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CA3B" w14:textId="77777777" w:rsidR="00F37684" w:rsidRDefault="00F37684" w:rsidP="00A7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41CF072A" w14:textId="77777777" w:rsidR="001608E7" w:rsidRDefault="00F37684" w:rsidP="00A7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методического объединения социальных педагогов </w:t>
      </w:r>
    </w:p>
    <w:p w14:paraId="2832F9B9" w14:textId="3E529F3D" w:rsidR="00F37684" w:rsidRDefault="00F37684" w:rsidP="00A7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40F41">
        <w:rPr>
          <w:rFonts w:ascii="Times New Roman" w:hAnsi="Times New Roman" w:cs="Times New Roman"/>
          <w:b/>
          <w:sz w:val="28"/>
          <w:szCs w:val="28"/>
        </w:rPr>
        <w:t>5</w:t>
      </w:r>
      <w:r w:rsidR="00103186">
        <w:rPr>
          <w:rFonts w:ascii="Times New Roman" w:hAnsi="Times New Roman" w:cs="Times New Roman"/>
          <w:b/>
          <w:sz w:val="28"/>
          <w:szCs w:val="28"/>
        </w:rPr>
        <w:t>-202</w:t>
      </w:r>
      <w:r w:rsidR="00940F4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46A30234" w14:textId="77777777" w:rsidR="00F37684" w:rsidRDefault="00F37684" w:rsidP="00A7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8501E" w14:textId="0CE64533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BCC">
        <w:rPr>
          <w:rFonts w:ascii="Times New Roman" w:hAnsi="Times New Roman" w:cs="Times New Roman"/>
          <w:b/>
          <w:sz w:val="28"/>
          <w:szCs w:val="28"/>
        </w:rPr>
        <w:t>Основная методическая тема на 202</w:t>
      </w:r>
      <w:r w:rsidR="00940F41">
        <w:rPr>
          <w:rFonts w:ascii="Times New Roman" w:hAnsi="Times New Roman" w:cs="Times New Roman"/>
          <w:b/>
          <w:sz w:val="28"/>
          <w:szCs w:val="28"/>
        </w:rPr>
        <w:t>5</w:t>
      </w:r>
      <w:r w:rsidRPr="006E4BCC">
        <w:rPr>
          <w:rFonts w:ascii="Times New Roman" w:hAnsi="Times New Roman" w:cs="Times New Roman"/>
          <w:b/>
          <w:sz w:val="28"/>
          <w:szCs w:val="28"/>
        </w:rPr>
        <w:t>-202</w:t>
      </w:r>
      <w:r w:rsidR="00940F41">
        <w:rPr>
          <w:rFonts w:ascii="Times New Roman" w:hAnsi="Times New Roman" w:cs="Times New Roman"/>
          <w:b/>
          <w:sz w:val="28"/>
          <w:szCs w:val="28"/>
        </w:rPr>
        <w:t>6</w:t>
      </w:r>
      <w:r w:rsidRPr="006E4BCC">
        <w:rPr>
          <w:rFonts w:ascii="Times New Roman" w:hAnsi="Times New Roman" w:cs="Times New Roman"/>
          <w:b/>
          <w:sz w:val="28"/>
          <w:szCs w:val="28"/>
        </w:rPr>
        <w:t xml:space="preserve"> год: </w:t>
      </w:r>
      <w:r>
        <w:rPr>
          <w:rFonts w:ascii="Times New Roman" w:hAnsi="Times New Roman" w:cs="Times New Roman"/>
          <w:sz w:val="28"/>
          <w:szCs w:val="28"/>
        </w:rPr>
        <w:t>«Со</w:t>
      </w:r>
      <w:r w:rsidR="00A02C0F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ание единого методического пространства как компонента повышения качества социально-педагогического сопровождения образовательного процесса». </w:t>
      </w:r>
    </w:p>
    <w:p w14:paraId="4C4676D3" w14:textId="77777777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95418" w14:textId="15E75E63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BC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C0F"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социального 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BF596" w14:textId="77777777" w:rsidR="00191EAA" w:rsidRDefault="00191EAA" w:rsidP="00A75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793F4D" w14:textId="77777777" w:rsidR="00191EAA" w:rsidRPr="00A7545C" w:rsidRDefault="00191EAA" w:rsidP="00A754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5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97E5593" w14:textId="77777777" w:rsidR="00191EAA" w:rsidRPr="00465066" w:rsidRDefault="00191EAA" w:rsidP="00A754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социальных педагогов района, их профессионального мастерства, теоретического и методического уровня подготовки по вопросам социально-педагогической деятельности через участие в работе в семинарах, круглых столов, практикумов.</w:t>
      </w:r>
    </w:p>
    <w:p w14:paraId="0EA5B1C3" w14:textId="77777777" w:rsidR="00191EAA" w:rsidRPr="00465066" w:rsidRDefault="00191EAA" w:rsidP="00A754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основных направлений организации работы образовательного учреждения с детьми, находящимися в социально- опасном положении, с неблагополучными семьями через о</w:t>
      </w:r>
      <w:r w:rsidRPr="00465066">
        <w:rPr>
          <w:rFonts w:ascii="Times New Roman" w:hAnsi="Times New Roman" w:cs="Times New Roman"/>
          <w:sz w:val="28"/>
          <w:szCs w:val="28"/>
        </w:rPr>
        <w:t>бновление и расширение системы методического сопровождения работы социальн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5066">
        <w:rPr>
          <w:rFonts w:ascii="Times New Roman" w:hAnsi="Times New Roman" w:cs="Times New Roman"/>
          <w:sz w:val="28"/>
          <w:szCs w:val="28"/>
        </w:rPr>
        <w:t>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132A7" w14:textId="77777777" w:rsidR="00191EAA" w:rsidRDefault="00191EAA" w:rsidP="00A7545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5066">
        <w:rPr>
          <w:rFonts w:ascii="Times New Roman" w:hAnsi="Times New Roman" w:cs="Times New Roman"/>
          <w:sz w:val="28"/>
          <w:szCs w:val="28"/>
        </w:rPr>
        <w:t>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5066">
        <w:rPr>
          <w:rFonts w:ascii="Times New Roman" w:hAnsi="Times New Roman" w:cs="Times New Roman"/>
          <w:sz w:val="28"/>
          <w:szCs w:val="28"/>
        </w:rPr>
        <w:t xml:space="preserve"> в повышении квалификации социальных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0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0D59C" w14:textId="77777777" w:rsidR="00766B6C" w:rsidRPr="00465066" w:rsidRDefault="00766B6C" w:rsidP="00766B6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2"/>
        <w:gridCol w:w="4764"/>
        <w:gridCol w:w="1660"/>
        <w:gridCol w:w="2570"/>
      </w:tblGrid>
      <w:tr w:rsidR="00D43A21" w:rsidRPr="00766B6C" w14:paraId="4001A369" w14:textId="77777777" w:rsidTr="00766B6C">
        <w:tc>
          <w:tcPr>
            <w:tcW w:w="0" w:type="auto"/>
          </w:tcPr>
          <w:p w14:paraId="4AAF8A34" w14:textId="4A6C9A54" w:rsidR="00766B6C" w:rsidRPr="00766B6C" w:rsidRDefault="00766B6C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</w:p>
        </w:tc>
        <w:tc>
          <w:tcPr>
            <w:tcW w:w="0" w:type="auto"/>
          </w:tcPr>
          <w:p w14:paraId="4B55C023" w14:textId="77777777" w:rsidR="00766B6C" w:rsidRPr="00766B6C" w:rsidRDefault="00766B6C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ММО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обсуждаемые вопросы</w:t>
            </w:r>
          </w:p>
        </w:tc>
        <w:tc>
          <w:tcPr>
            <w:tcW w:w="0" w:type="auto"/>
          </w:tcPr>
          <w:p w14:paraId="33B8D0FD" w14:textId="77777777" w:rsidR="00766B6C" w:rsidRPr="00766B6C" w:rsidRDefault="00766B6C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14:paraId="54363E52" w14:textId="77777777" w:rsidR="00766B6C" w:rsidRPr="00766B6C" w:rsidRDefault="00766B6C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B6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43A21" w:rsidRPr="00766B6C" w14:paraId="3B68BBA4" w14:textId="77777777" w:rsidTr="00766B6C">
        <w:tc>
          <w:tcPr>
            <w:tcW w:w="0" w:type="auto"/>
          </w:tcPr>
          <w:p w14:paraId="19E6C1E6" w14:textId="77777777" w:rsidR="00766B6C" w:rsidRPr="00766B6C" w:rsidRDefault="00766B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1</w:t>
            </w:r>
          </w:p>
        </w:tc>
        <w:tc>
          <w:tcPr>
            <w:tcW w:w="0" w:type="auto"/>
          </w:tcPr>
          <w:p w14:paraId="44A9445C" w14:textId="3B385635" w:rsidR="00766B6C" w:rsidRDefault="00766B6C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«Информационно</w:t>
            </w:r>
            <w:r w:rsidR="004919F4">
              <w:rPr>
                <w:rFonts w:ascii="Times New Roman" w:hAnsi="Times New Roman" w:cs="Times New Roman"/>
                <w:sz w:val="28"/>
                <w:szCs w:val="28"/>
              </w:rPr>
              <w:t>-организационное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40E65AE" w14:textId="77777777" w:rsidR="00002F04" w:rsidRDefault="00002F04" w:rsidP="00766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AE1E8" w14:textId="6EF5E2FA" w:rsidR="00033068" w:rsidRDefault="004919F4" w:rsidP="0049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02F0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социально-педагогической деятельности социальных педагогов</w:t>
            </w:r>
            <w:r w:rsidR="00D43A2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</w:t>
            </w:r>
            <w:r w:rsidR="00002F04">
              <w:rPr>
                <w:rFonts w:ascii="Times New Roman" w:hAnsi="Times New Roman" w:cs="Times New Roman"/>
                <w:sz w:val="28"/>
                <w:szCs w:val="28"/>
              </w:rPr>
              <w:t xml:space="preserve"> Балахнинского муниципального округа на основе анализа </w:t>
            </w:r>
            <w:r w:rsidR="00D43A21">
              <w:rPr>
                <w:rFonts w:ascii="Times New Roman" w:hAnsi="Times New Roman" w:cs="Times New Roman"/>
                <w:sz w:val="28"/>
                <w:szCs w:val="28"/>
              </w:rPr>
              <w:t>их деятельности за 2024-2025 учебный</w:t>
            </w:r>
            <w:r w:rsidR="00002F0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305E8563" w14:textId="7E194889" w:rsidR="004919F4" w:rsidRPr="004919F4" w:rsidRDefault="00766B6C" w:rsidP="0049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D6B5FE" w14:textId="1753C66D" w:rsidR="00766B6C" w:rsidRPr="00766B6C" w:rsidRDefault="00002F04" w:rsidP="00002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1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6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9F4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М</w:t>
            </w:r>
            <w:r w:rsidR="00766B6C">
              <w:rPr>
                <w:rFonts w:ascii="Times New Roman" w:hAnsi="Times New Roman" w:cs="Times New Roman"/>
                <w:sz w:val="28"/>
                <w:szCs w:val="28"/>
              </w:rPr>
              <w:t>МО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6B6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6B6C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EC3589">
              <w:rPr>
                <w:rFonts w:ascii="Times New Roman" w:hAnsi="Times New Roman" w:cs="Times New Roman"/>
                <w:sz w:val="28"/>
                <w:szCs w:val="28"/>
              </w:rPr>
              <w:t>, определение тем самообразования социальных педагогов на учебный год.</w:t>
            </w:r>
          </w:p>
        </w:tc>
        <w:tc>
          <w:tcPr>
            <w:tcW w:w="0" w:type="auto"/>
          </w:tcPr>
          <w:p w14:paraId="2810C976" w14:textId="1C0A9A8F" w:rsidR="00766B6C" w:rsidRPr="00766B6C" w:rsidRDefault="00063705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</w:tcPr>
          <w:p w14:paraId="3D4B8626" w14:textId="44B5E6F0" w:rsidR="004919F4" w:rsidRDefault="004919F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F9383" w14:textId="77777777" w:rsidR="00033068" w:rsidRDefault="00033068" w:rsidP="001D41E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75F9104" w14:textId="77777777" w:rsidR="00002F04" w:rsidRDefault="00002F04" w:rsidP="001D41E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270D74D5" w14:textId="0E668648" w:rsidR="00766B6C" w:rsidRDefault="00002F04" w:rsidP="001D41E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Председатель КДН и ЗП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Табакова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А.Е.</w:t>
            </w:r>
          </w:p>
          <w:p w14:paraId="784B00E5" w14:textId="77777777" w:rsidR="00002F04" w:rsidRDefault="00002F04" w:rsidP="001D41E5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E3A2125" w14:textId="2E8F0A84" w:rsidR="00002F04" w:rsidRDefault="00002F04" w:rsidP="001D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Ответственный секретарь КДН и ЗП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Корелова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О.В</w:t>
            </w:r>
          </w:p>
          <w:p w14:paraId="4A47D55D" w14:textId="77777777" w:rsidR="00E55A4B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00C0F" w14:textId="77777777" w:rsidR="00002F04" w:rsidRDefault="00002F0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B415D" w14:textId="77777777" w:rsidR="00002F04" w:rsidRDefault="00002F0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7632D" w14:textId="77777777" w:rsidR="00002F04" w:rsidRDefault="00002F0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5E775" w14:textId="77777777" w:rsidR="00292DF1" w:rsidRDefault="00292DF1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49FC0" w14:textId="6EC3D89B" w:rsidR="00002F04" w:rsidRDefault="00002F0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ММО Кабанова С.В.</w:t>
            </w:r>
          </w:p>
          <w:p w14:paraId="40D11D4A" w14:textId="1F6BB1D5" w:rsidR="00E55A4B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D64D1" w14:textId="77777777" w:rsidR="00E55A4B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F4EAC" w14:textId="77777777" w:rsidR="00E55A4B" w:rsidRDefault="00E55A4B" w:rsidP="001D41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A0097" w14:textId="77777777" w:rsidR="00033068" w:rsidRDefault="00033068" w:rsidP="001D41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04CA2" w14:textId="77777777" w:rsidR="00033068" w:rsidRPr="00766B6C" w:rsidRDefault="00033068" w:rsidP="00002F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A21" w:rsidRPr="00766B6C" w14:paraId="460BE8C0" w14:textId="77777777" w:rsidTr="00766B6C">
        <w:tc>
          <w:tcPr>
            <w:tcW w:w="0" w:type="auto"/>
          </w:tcPr>
          <w:p w14:paraId="3BF365C9" w14:textId="671649A1" w:rsidR="00766B6C" w:rsidRPr="00766B6C" w:rsidRDefault="00E55A4B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№ 2</w:t>
            </w:r>
          </w:p>
        </w:tc>
        <w:tc>
          <w:tcPr>
            <w:tcW w:w="0" w:type="auto"/>
          </w:tcPr>
          <w:p w14:paraId="10B01BC4" w14:textId="65F454E9" w:rsidR="00775C08" w:rsidRPr="005E46E0" w:rsidRDefault="00E07D75" w:rsidP="00E07D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«Об организации деятельности ТПМПК»</w:t>
            </w:r>
          </w:p>
        </w:tc>
        <w:tc>
          <w:tcPr>
            <w:tcW w:w="0" w:type="auto"/>
          </w:tcPr>
          <w:p w14:paraId="4F25F0AA" w14:textId="4301AED3" w:rsidR="00766B6C" w:rsidRPr="00766B6C" w:rsidRDefault="005E46E0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14:paraId="4717A994" w14:textId="21C2D890" w:rsidR="00775C08" w:rsidRPr="001D41E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ТПМПК Поляковой Н.Ф.</w:t>
            </w:r>
          </w:p>
        </w:tc>
      </w:tr>
      <w:tr w:rsidR="00D43A21" w:rsidRPr="00766B6C" w14:paraId="022589A8" w14:textId="77777777" w:rsidTr="00766B6C">
        <w:tc>
          <w:tcPr>
            <w:tcW w:w="0" w:type="auto"/>
          </w:tcPr>
          <w:p w14:paraId="51ECEDA8" w14:textId="09511C4F" w:rsidR="005E46E0" w:rsidRPr="00766B6C" w:rsidRDefault="005E46E0" w:rsidP="005E46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3</w:t>
            </w:r>
          </w:p>
        </w:tc>
        <w:tc>
          <w:tcPr>
            <w:tcW w:w="0" w:type="auto"/>
          </w:tcPr>
          <w:p w14:paraId="66121D6A" w14:textId="5A2A468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«Профилактика безнадзорности и правонарушений несовершеннолетних»:</w:t>
            </w:r>
          </w:p>
          <w:p w14:paraId="5FFF66D7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91F31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«Внеурочная занятость несовершеннолетних как одна из форм профилактики безнадзорности и правонарушений несовершеннолетних»</w:t>
            </w:r>
          </w:p>
          <w:p w14:paraId="32CE99E1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228FA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«РДДМ «</w:t>
            </w:r>
            <w:r w:rsidRPr="00BC2800">
              <w:rPr>
                <w:rFonts w:ascii="Times New Roman" w:hAnsi="Times New Roman" w:cs="Times New Roman"/>
                <w:sz w:val="28"/>
                <w:szCs w:val="28"/>
              </w:rPr>
              <w:t>Движение первых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2800">
              <w:rPr>
                <w:rFonts w:ascii="Times New Roman" w:hAnsi="Times New Roman" w:cs="Times New Roman"/>
                <w:sz w:val="28"/>
                <w:szCs w:val="28"/>
              </w:rPr>
              <w:t xml:space="preserve"> как одна из форм внеурочной деятельности в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правонарушений»</w:t>
            </w:r>
          </w:p>
          <w:p w14:paraId="771AC94C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C7C90" w14:textId="59A95794" w:rsidR="005E46E0" w:rsidRPr="001F278A" w:rsidRDefault="00E07D75" w:rsidP="00E07D7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6D15">
              <w:rPr>
                <w:rFonts w:ascii="Times New Roman" w:hAnsi="Times New Roman" w:cs="Times New Roman"/>
                <w:sz w:val="28"/>
                <w:szCs w:val="28"/>
              </w:rPr>
              <w:t xml:space="preserve"> Активные формы и методы работы с детьми группы риска</w:t>
            </w:r>
          </w:p>
        </w:tc>
        <w:tc>
          <w:tcPr>
            <w:tcW w:w="0" w:type="auto"/>
          </w:tcPr>
          <w:p w14:paraId="59538803" w14:textId="3503E05F" w:rsidR="005E46E0" w:rsidRPr="00E07D75" w:rsidRDefault="00E07D75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14:paraId="22E09637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F8869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0E21D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F2E54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12469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58EC0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«МБОУ «СОШ № 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14:paraId="13721F7D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EB9AE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615B0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AD3BB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МБОУ «СОШ № 18»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Ю.Д. </w:t>
            </w:r>
          </w:p>
          <w:p w14:paraId="7729A21E" w14:textId="77777777" w:rsidR="00E07D75" w:rsidRDefault="00E07D75" w:rsidP="00E07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6FF85" w14:textId="0CE5331F" w:rsidR="005E46E0" w:rsidRPr="00766B6C" w:rsidRDefault="00E07D75" w:rsidP="00E07D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«СОШ № 6 им. К. Минина» Кабанова С.В.</w:t>
            </w:r>
          </w:p>
        </w:tc>
      </w:tr>
      <w:tr w:rsidR="00D43A21" w:rsidRPr="00766B6C" w14:paraId="5341D6CC" w14:textId="77777777" w:rsidTr="00766B6C">
        <w:tc>
          <w:tcPr>
            <w:tcW w:w="0" w:type="auto"/>
          </w:tcPr>
          <w:p w14:paraId="751E9A91" w14:textId="77777777" w:rsidR="00766B6C" w:rsidRPr="00766B6C" w:rsidRDefault="009D232F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 4</w:t>
            </w:r>
          </w:p>
        </w:tc>
        <w:tc>
          <w:tcPr>
            <w:tcW w:w="0" w:type="auto"/>
          </w:tcPr>
          <w:p w14:paraId="321C90C9" w14:textId="1606B00A" w:rsidR="00766B6C" w:rsidRDefault="005E46E0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A7199A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A4F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 w:rsidR="009A4F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DF1">
              <w:rPr>
                <w:rFonts w:ascii="Times New Roman" w:hAnsi="Times New Roman" w:cs="Times New Roman"/>
                <w:sz w:val="28"/>
                <w:szCs w:val="28"/>
              </w:rPr>
              <w:t>социальных рисков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010F4B" w14:textId="77777777" w:rsidR="005E46E0" w:rsidRDefault="005E46E0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98FB9" w14:textId="3D85FF75" w:rsidR="00C101BE" w:rsidRDefault="00CA4754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92DF1">
              <w:rPr>
                <w:rFonts w:ascii="Times New Roman" w:hAnsi="Times New Roman" w:cs="Times New Roman"/>
                <w:sz w:val="28"/>
                <w:szCs w:val="28"/>
              </w:rPr>
              <w:t>Профилактика идеологии э</w:t>
            </w:r>
            <w:r w:rsidR="00A7199A">
              <w:rPr>
                <w:rFonts w:ascii="Times New Roman" w:hAnsi="Times New Roman" w:cs="Times New Roman"/>
                <w:sz w:val="28"/>
                <w:szCs w:val="28"/>
              </w:rPr>
              <w:t>кстремизм</w:t>
            </w:r>
            <w:r w:rsidR="00292D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199A"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</w:t>
            </w:r>
            <w:r w:rsidR="00292D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199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92DF1">
              <w:rPr>
                <w:rFonts w:ascii="Times New Roman" w:hAnsi="Times New Roman" w:cs="Times New Roman"/>
                <w:sz w:val="28"/>
                <w:szCs w:val="28"/>
              </w:rPr>
              <w:t xml:space="preserve"> детско-</w:t>
            </w:r>
            <w:r w:rsidR="00A7199A">
              <w:rPr>
                <w:rFonts w:ascii="Times New Roman" w:hAnsi="Times New Roman" w:cs="Times New Roman"/>
                <w:sz w:val="28"/>
                <w:szCs w:val="28"/>
              </w:rPr>
              <w:t>подростковой среде</w:t>
            </w:r>
            <w:r w:rsidR="00C10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402B4" w14:textId="77777777" w:rsidR="00A7199A" w:rsidRDefault="00A7199A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B2CFD" w14:textId="4DC2DA04" w:rsidR="00CA4754" w:rsidRDefault="00C101BE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34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199A">
              <w:rPr>
                <w:rFonts w:ascii="Times New Roman" w:hAnsi="Times New Roman" w:cs="Times New Roman"/>
                <w:sz w:val="28"/>
                <w:szCs w:val="28"/>
              </w:rPr>
              <w:t>Профилактика буллинга как одна из форм предотвращения вовлечения несовершеннолетних в экстремистские и террористические течения (группы, сообщества)</w:t>
            </w:r>
          </w:p>
          <w:p w14:paraId="7E4F30A7" w14:textId="77777777" w:rsidR="00A7199A" w:rsidRDefault="00A7199A" w:rsidP="00C10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82DF4" w14:textId="6661259C" w:rsidR="00CA4754" w:rsidRPr="00766B6C" w:rsidRDefault="00A7199A" w:rsidP="009A4F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A4F2B">
              <w:rPr>
                <w:rFonts w:ascii="Times New Roman" w:hAnsi="Times New Roman" w:cs="Times New Roman"/>
                <w:sz w:val="28"/>
                <w:szCs w:val="28"/>
              </w:rPr>
              <w:t>Профилактика деструктивного поведения детей и подростков</w:t>
            </w:r>
          </w:p>
        </w:tc>
        <w:tc>
          <w:tcPr>
            <w:tcW w:w="0" w:type="auto"/>
          </w:tcPr>
          <w:p w14:paraId="28479A32" w14:textId="5DD819B8" w:rsidR="00766B6C" w:rsidRPr="00766B6C" w:rsidRDefault="00CA4754" w:rsidP="00063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14:paraId="266C3612" w14:textId="77777777" w:rsidR="00CA4754" w:rsidRDefault="00CA4754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326DC" w14:textId="77777777" w:rsidR="005F0E6C" w:rsidRDefault="005F0E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682FE" w14:textId="77777777" w:rsidR="005F0E6C" w:rsidRDefault="005F0E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BFF2C" w14:textId="77777777" w:rsidR="005F0E6C" w:rsidRDefault="005F0E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91DF7" w14:textId="77777777" w:rsidR="005F0E6C" w:rsidRDefault="005F0E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2C960" w14:textId="77777777" w:rsidR="005F0E6C" w:rsidRDefault="005F0E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«СОШ № 4»</w:t>
            </w:r>
          </w:p>
          <w:p w14:paraId="3324343A" w14:textId="77777777" w:rsidR="005F0E6C" w:rsidRDefault="005F0E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C0035" w14:textId="77777777" w:rsidR="005F0E6C" w:rsidRDefault="005F0E6C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ОБШ»</w:t>
            </w:r>
          </w:p>
          <w:p w14:paraId="6050A879" w14:textId="77777777" w:rsidR="002643F7" w:rsidRDefault="002643F7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C2524" w14:textId="77777777" w:rsidR="002643F7" w:rsidRDefault="002643F7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9A13C" w14:textId="77777777" w:rsidR="002643F7" w:rsidRDefault="002643F7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B3564" w14:textId="77777777" w:rsidR="002643F7" w:rsidRDefault="002643F7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C8546" w14:textId="7C6371E1" w:rsidR="002643F7" w:rsidRPr="00766B6C" w:rsidRDefault="002643F7" w:rsidP="00A7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 «СОШ № 17»</w:t>
            </w:r>
          </w:p>
        </w:tc>
      </w:tr>
    </w:tbl>
    <w:p w14:paraId="67A4C780" w14:textId="77777777" w:rsidR="00A7199A" w:rsidRDefault="00A7199A" w:rsidP="00A754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E8FADE" w14:textId="77777777" w:rsidR="00645142" w:rsidRPr="00645142" w:rsidRDefault="00645142" w:rsidP="00A7545C">
      <w:pPr>
        <w:jc w:val="both"/>
        <w:rPr>
          <w:rFonts w:ascii="Times New Roman" w:hAnsi="Times New Roman" w:cs="Times New Roman"/>
          <w:sz w:val="28"/>
          <w:szCs w:val="28"/>
        </w:rPr>
      </w:pPr>
      <w:r w:rsidRPr="00645142">
        <w:rPr>
          <w:rFonts w:ascii="Times New Roman" w:hAnsi="Times New Roman" w:cs="Times New Roman"/>
          <w:sz w:val="28"/>
          <w:szCs w:val="28"/>
        </w:rPr>
        <w:t>Руководитель ММО</w:t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</w:r>
      <w:r w:rsidRPr="00645142">
        <w:rPr>
          <w:rFonts w:ascii="Times New Roman" w:hAnsi="Times New Roman" w:cs="Times New Roman"/>
          <w:sz w:val="28"/>
          <w:szCs w:val="28"/>
        </w:rPr>
        <w:tab/>
        <w:t>С.В. Кабанова</w:t>
      </w:r>
    </w:p>
    <w:sectPr w:rsidR="00645142" w:rsidRPr="00645142" w:rsidSect="0006370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5B8"/>
    <w:multiLevelType w:val="hybridMultilevel"/>
    <w:tmpl w:val="C7F0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51446"/>
    <w:multiLevelType w:val="hybridMultilevel"/>
    <w:tmpl w:val="CAB0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5567"/>
    <w:multiLevelType w:val="hybridMultilevel"/>
    <w:tmpl w:val="A04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37832"/>
    <w:multiLevelType w:val="hybridMultilevel"/>
    <w:tmpl w:val="D69CC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2AF"/>
    <w:multiLevelType w:val="hybridMultilevel"/>
    <w:tmpl w:val="28E42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3EF9"/>
    <w:multiLevelType w:val="hybridMultilevel"/>
    <w:tmpl w:val="BBD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52405"/>
    <w:multiLevelType w:val="hybridMultilevel"/>
    <w:tmpl w:val="C968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02C36"/>
    <w:multiLevelType w:val="hybridMultilevel"/>
    <w:tmpl w:val="0AE0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E0"/>
    <w:rsid w:val="00002F04"/>
    <w:rsid w:val="00033068"/>
    <w:rsid w:val="00063705"/>
    <w:rsid w:val="00071EFD"/>
    <w:rsid w:val="000D3E61"/>
    <w:rsid w:val="00103186"/>
    <w:rsid w:val="001608E7"/>
    <w:rsid w:val="00175932"/>
    <w:rsid w:val="00191EAA"/>
    <w:rsid w:val="001D41E5"/>
    <w:rsid w:val="001D6265"/>
    <w:rsid w:val="001F278A"/>
    <w:rsid w:val="0023198F"/>
    <w:rsid w:val="00242A34"/>
    <w:rsid w:val="002643F7"/>
    <w:rsid w:val="002835B8"/>
    <w:rsid w:val="00292DF1"/>
    <w:rsid w:val="003345F7"/>
    <w:rsid w:val="00435A9F"/>
    <w:rsid w:val="004919F4"/>
    <w:rsid w:val="004D0DA9"/>
    <w:rsid w:val="005618D1"/>
    <w:rsid w:val="005E46E0"/>
    <w:rsid w:val="005F0E6C"/>
    <w:rsid w:val="00645142"/>
    <w:rsid w:val="00697B35"/>
    <w:rsid w:val="007111BF"/>
    <w:rsid w:val="00766B6C"/>
    <w:rsid w:val="00775C08"/>
    <w:rsid w:val="007E2EC6"/>
    <w:rsid w:val="00810D4F"/>
    <w:rsid w:val="00831756"/>
    <w:rsid w:val="00940F41"/>
    <w:rsid w:val="009533D0"/>
    <w:rsid w:val="009759E0"/>
    <w:rsid w:val="009A4F2B"/>
    <w:rsid w:val="009D232F"/>
    <w:rsid w:val="00A02C0F"/>
    <w:rsid w:val="00A7199A"/>
    <w:rsid w:val="00A734C3"/>
    <w:rsid w:val="00A7545C"/>
    <w:rsid w:val="00B048CF"/>
    <w:rsid w:val="00B56D15"/>
    <w:rsid w:val="00BC2800"/>
    <w:rsid w:val="00BE54E0"/>
    <w:rsid w:val="00C101BE"/>
    <w:rsid w:val="00CA4754"/>
    <w:rsid w:val="00D359E2"/>
    <w:rsid w:val="00D43A21"/>
    <w:rsid w:val="00D97FBA"/>
    <w:rsid w:val="00E07D75"/>
    <w:rsid w:val="00E55A4B"/>
    <w:rsid w:val="00EC3589"/>
    <w:rsid w:val="00EC702D"/>
    <w:rsid w:val="00F37684"/>
    <w:rsid w:val="00F57D69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A6E7"/>
  <w15:chartTrackingRefBased/>
  <w15:docId w15:val="{0AF8254B-6056-430C-8DC4-46028DCE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EAA"/>
    <w:pPr>
      <w:ind w:left="720"/>
      <w:contextualSpacing/>
    </w:pPr>
  </w:style>
  <w:style w:type="table" w:styleId="a4">
    <w:name w:val="Table Grid"/>
    <w:basedOn w:val="a1"/>
    <w:uiPriority w:val="39"/>
    <w:rsid w:val="0076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3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№6</dc:creator>
  <cp:keywords/>
  <dc:description/>
  <cp:lastModifiedBy>МБОУ СОШ №6</cp:lastModifiedBy>
  <cp:revision>9</cp:revision>
  <cp:lastPrinted>2025-08-25T09:18:00Z</cp:lastPrinted>
  <dcterms:created xsi:type="dcterms:W3CDTF">2025-08-25T05:48:00Z</dcterms:created>
  <dcterms:modified xsi:type="dcterms:W3CDTF">2026-01-20T08:27:00Z</dcterms:modified>
</cp:coreProperties>
</file>