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6F02D3">
        <w:rPr>
          <w:rFonts w:ascii="Times New Roman" w:eastAsia="Times New Roman" w:hAnsi="Times New Roman" w:cs="Times New Roman"/>
          <w:sz w:val="24"/>
        </w:rPr>
        <w:t>2</w:t>
      </w:r>
      <w:r w:rsidR="00462D55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3788A">
        <w:rPr>
          <w:rFonts w:ascii="Times New Roman" w:eastAsia="Times New Roman" w:hAnsi="Times New Roman" w:cs="Times New Roman"/>
          <w:sz w:val="24"/>
        </w:rPr>
        <w:t>1878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3788A" w:rsidRPr="0093788A" w:rsidRDefault="0093788A" w:rsidP="0093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r w:rsidRPr="003023E8">
        <w:rPr>
          <w:rFonts w:ascii="Times New Roman" w:eastAsia="Times New Roman" w:hAnsi="Times New Roman" w:cs="Times New Roman"/>
          <w:b/>
          <w:bCs/>
          <w:sz w:val="24"/>
          <w:szCs w:val="24"/>
        </w:rPr>
        <w:t>от 11 августа 2015 года № 189</w:t>
      </w:r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bookmarkEnd w:id="0"/>
    <w:p w:rsidR="002B5DD2" w:rsidRPr="0093788A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788A" w:rsidRPr="0093788A" w:rsidRDefault="0093788A" w:rsidP="0093788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05 мая 2017 года № 302</w:t>
      </w: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района» (с изменениями в редакции постановлений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28.09.2017 № 1158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01.11.2017 № 1405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07.08.2019 № 1562</w:t>
      </w:r>
      <w:proofErr w:type="gramStart"/>
      <w:r w:rsidR="00294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руководствуясь Уставом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области, администрация района </w:t>
      </w:r>
      <w:proofErr w:type="gramStart"/>
      <w:r w:rsidRPr="0093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93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93788A" w:rsidRPr="0093788A" w:rsidRDefault="0093788A" w:rsidP="0093788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следующее изменение в состав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(далее – Комиссия), утвержденный постановлением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11 августа 2015 года № 189</w:t>
      </w: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района» (с изменениями в редакции</w:t>
      </w:r>
      <w:proofErr w:type="gram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постановлений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08.12.2015 № 337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09.02.2016 № 37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31.08.16 № 323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02.11.16 № 441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23.03.17 № 121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28.04.2017 № 258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16.07.2018 № 1421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22.03.2019 № 623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E8">
        <w:rPr>
          <w:rFonts w:ascii="Times New Roman" w:eastAsia="Times New Roman" w:hAnsi="Times New Roman" w:cs="Times New Roman"/>
          <w:sz w:val="24"/>
          <w:szCs w:val="24"/>
        </w:rPr>
        <w:t>от 19.09.2019 № 1799</w:t>
      </w:r>
      <w:proofErr w:type="gramStart"/>
      <w:r w:rsidR="00E40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788A" w:rsidRPr="0093788A" w:rsidRDefault="0093788A" w:rsidP="009378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исключить из состава Комиссии Левашову Елену Александровну, консультанта отдела по профилактике коррупционных и иных правонарушений департамента гражданской и муниципальной службы управления делами Правительства и развития кадрового потенциала Нижегородской области;</w:t>
      </w:r>
    </w:p>
    <w:p w:rsidR="0093788A" w:rsidRPr="0093788A" w:rsidRDefault="0093788A" w:rsidP="009378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включить в состав Комиссии Черкасову Ольгу Владимировну, консультанта о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>тдела по профилактике коррупционных и иных правонарушений Нижегородской области</w:t>
      </w: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788A" w:rsidRPr="0093788A" w:rsidRDefault="0093788A" w:rsidP="009378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размещение настоящего постановления 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93788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93788A" w:rsidRPr="0093788A" w:rsidRDefault="0093788A" w:rsidP="009378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>Луковникову</w:t>
      </w:r>
      <w:proofErr w:type="spellEnd"/>
      <w:r w:rsidRPr="00937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</w:t>
      </w:r>
    </w:p>
    <w:p w:rsidR="0093788A" w:rsidRPr="0093788A" w:rsidRDefault="0093788A" w:rsidP="0093788A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88A" w:rsidRPr="0093788A" w:rsidRDefault="0093788A" w:rsidP="0093788A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88A" w:rsidRPr="0093788A" w:rsidRDefault="0093788A" w:rsidP="0093788A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88A">
        <w:rPr>
          <w:rFonts w:ascii="Times New Roman" w:eastAsia="Times New Roman" w:hAnsi="Times New Roman" w:cs="Times New Roman"/>
          <w:sz w:val="24"/>
          <w:szCs w:val="24"/>
        </w:rPr>
        <w:t>Вр.и.о</w:t>
      </w:r>
      <w:proofErr w:type="gramStart"/>
      <w:r w:rsidRPr="0093788A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93788A">
        <w:rPr>
          <w:rFonts w:ascii="Times New Roman" w:eastAsia="Times New Roman" w:hAnsi="Times New Roman" w:cs="Times New Roman"/>
          <w:sz w:val="24"/>
          <w:szCs w:val="24"/>
        </w:rPr>
        <w:t>лавы</w:t>
      </w:r>
      <w:proofErr w:type="spellEnd"/>
      <w:r w:rsidRPr="0093788A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 w:rsidRPr="009378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3788A">
        <w:rPr>
          <w:rFonts w:ascii="Times New Roman" w:eastAsia="Times New Roman" w:hAnsi="Times New Roman" w:cs="Times New Roman"/>
          <w:sz w:val="24"/>
          <w:szCs w:val="24"/>
        </w:rPr>
        <w:t>Л.Н.Юртаева</w:t>
      </w:r>
      <w:proofErr w:type="spellEnd"/>
    </w:p>
    <w:p w:rsidR="0093788A" w:rsidRPr="0093788A" w:rsidRDefault="0093788A" w:rsidP="0093788A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88A" w:rsidRDefault="0093788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3788A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4968"/>
    <w:rsid w:val="002963BF"/>
    <w:rsid w:val="002A4B60"/>
    <w:rsid w:val="002B5DD2"/>
    <w:rsid w:val="002C115D"/>
    <w:rsid w:val="002F0769"/>
    <w:rsid w:val="002F3343"/>
    <w:rsid w:val="003023E8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6F02D3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8E5146"/>
    <w:rsid w:val="00916EBF"/>
    <w:rsid w:val="0093033C"/>
    <w:rsid w:val="0093788A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40E0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E51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E51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2023-02-08T06:05:00Z</dcterms:created>
  <dcterms:modified xsi:type="dcterms:W3CDTF">2023-02-08T06:05:00Z</dcterms:modified>
</cp:coreProperties>
</file>