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1C" w:rsidRDefault="00C42B19" w:rsidP="007779CD">
      <w:pPr>
        <w:autoSpaceDN w:val="0"/>
        <w:jc w:val="both"/>
      </w:pPr>
      <w:r>
        <w:t xml:space="preserve">   </w:t>
      </w:r>
      <w:bookmarkStart w:id="0" w:name="_GoBack"/>
      <w:bookmarkEnd w:id="0"/>
    </w:p>
    <w:p w:rsidR="003B2A12" w:rsidRDefault="003B2A12" w:rsidP="00B4231C">
      <w:pPr>
        <w:ind w:left="5245" w:right="-1"/>
        <w:jc w:val="both"/>
      </w:pPr>
      <w:r>
        <w:t>В Администрацию Балахнинского                  муниципального</w:t>
      </w:r>
      <w:r w:rsidR="00594B84">
        <w:t xml:space="preserve"> </w:t>
      </w:r>
      <w:r>
        <w:t>округа Нижегородской области</w:t>
      </w:r>
    </w:p>
    <w:p w:rsidR="003B2A12" w:rsidRDefault="003B2A12" w:rsidP="003B2A12">
      <w:pPr>
        <w:pStyle w:val="1"/>
        <w:ind w:firstLine="360"/>
        <w:rPr>
          <w:szCs w:val="24"/>
        </w:rPr>
      </w:pP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от____________________________________________________________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jc w:val="right"/>
      </w:pPr>
      <w:proofErr w:type="gramStart"/>
      <w:r>
        <w:t xml:space="preserve">(наименование, организационно-правовая форма юр. лица, </w:t>
      </w:r>
      <w:proofErr w:type="gramEnd"/>
    </w:p>
    <w:p w:rsidR="003B2A12" w:rsidRDefault="003B2A12" w:rsidP="003B2A12">
      <w:pPr>
        <w:pStyle w:val="2"/>
        <w:spacing w:after="0" w:line="240" w:lineRule="auto"/>
        <w:jc w:val="right"/>
      </w:pPr>
      <w:r>
        <w:t>фамилия, имя, отчество индивидуального предпринимателя)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(место нахождения, место жительства)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(ИНН)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(вид предприятия общественного питания или торговли)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(данные документа, удостоверяющего личность)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C93CE9" w:rsidP="003B2A12">
      <w:pPr>
        <w:pStyle w:val="2"/>
        <w:spacing w:after="0" w:line="240" w:lineRule="auto"/>
        <w:ind w:firstLine="360"/>
        <w:jc w:val="right"/>
      </w:pPr>
      <w:r>
        <w:t>контактный телефон</w:t>
      </w:r>
      <w:r w:rsidR="00594B84">
        <w:t xml:space="preserve">, </w:t>
      </w:r>
      <w:proofErr w:type="spellStart"/>
      <w:r w:rsidR="00594B84">
        <w:t>эл</w:t>
      </w:r>
      <w:proofErr w:type="gramStart"/>
      <w:r w:rsidR="00594B84">
        <w:t>.п</w:t>
      </w:r>
      <w:proofErr w:type="gramEnd"/>
      <w:r w:rsidR="00594B84">
        <w:t>очта</w:t>
      </w:r>
      <w:proofErr w:type="spellEnd"/>
    </w:p>
    <w:p w:rsidR="003B2A12" w:rsidRDefault="003B2A12" w:rsidP="003B2A12">
      <w:pPr>
        <w:pStyle w:val="2"/>
        <w:spacing w:line="240" w:lineRule="auto"/>
        <w:ind w:firstLine="357"/>
        <w:jc w:val="center"/>
        <w:rPr>
          <w:b/>
        </w:rPr>
      </w:pPr>
    </w:p>
    <w:p w:rsidR="003B2A12" w:rsidRDefault="003B2A12" w:rsidP="003B2A12">
      <w:pPr>
        <w:pStyle w:val="2"/>
        <w:spacing w:line="240" w:lineRule="auto"/>
        <w:ind w:firstLine="357"/>
        <w:jc w:val="center"/>
        <w:rPr>
          <w:b/>
        </w:rPr>
      </w:pPr>
      <w:r>
        <w:rPr>
          <w:b/>
        </w:rPr>
        <w:t>ЗАЯВКА</w:t>
      </w:r>
    </w:p>
    <w:p w:rsidR="003B2A12" w:rsidRDefault="003B2A12" w:rsidP="00B4231C">
      <w:pPr>
        <w:pStyle w:val="2"/>
        <w:spacing w:line="240" w:lineRule="auto"/>
        <w:ind w:firstLine="357"/>
        <w:jc w:val="center"/>
      </w:pPr>
      <w:r>
        <w:t xml:space="preserve">на участие в </w:t>
      </w:r>
      <w:r>
        <w:rPr>
          <w:bCs/>
        </w:rPr>
        <w:t xml:space="preserve">разовой ярмарке </w:t>
      </w:r>
      <w:r w:rsidR="00594B84">
        <w:t>______________202</w:t>
      </w:r>
      <w:r w:rsidR="00EA5C82" w:rsidRPr="00EA5C82">
        <w:t>5</w:t>
      </w:r>
      <w:r>
        <w:t xml:space="preserve"> года</w:t>
      </w:r>
    </w:p>
    <w:p w:rsidR="00C93CE9" w:rsidRPr="00960146" w:rsidRDefault="00C93CE9" w:rsidP="00C93CE9">
      <w:pPr>
        <w:ind w:firstLine="360"/>
        <w:jc w:val="both"/>
        <w:rPr>
          <w:b/>
        </w:rPr>
      </w:pPr>
      <w:r w:rsidRPr="00960146">
        <w:t xml:space="preserve">Прошу предоставить по адресу:  </w:t>
      </w:r>
      <w:r>
        <w:rPr>
          <w:u w:val="single"/>
        </w:rPr>
        <w:t>_____________________________________</w:t>
      </w:r>
      <w:r w:rsidRPr="00960146">
        <w:t>место для продажи товаров (выполнения работ, оказания услуг), размер</w:t>
      </w:r>
      <w:r>
        <w:t xml:space="preserve"> торгового места</w:t>
      </w:r>
      <w:r w:rsidRPr="00960146">
        <w:t>__________________, количество мест________.</w:t>
      </w:r>
    </w:p>
    <w:p w:rsidR="00C93CE9" w:rsidRPr="00960146" w:rsidRDefault="00C93CE9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Заявитель ознакомлен с тем, что место для организации разовой ярмарки не оборудовано электроэнергией. Заявитель обязан установить урны для сбора мусора, убрать торговое место от мусора после завершения торговли.</w:t>
      </w:r>
    </w:p>
    <w:p w:rsidR="00C93CE9" w:rsidRPr="00960146" w:rsidRDefault="00C93CE9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Ассортимент:</w:t>
      </w:r>
    </w:p>
    <w:p w:rsidR="00C93CE9" w:rsidRPr="00960146" w:rsidRDefault="00C93CE9" w:rsidP="00B4231C">
      <w:pPr>
        <w:jc w:val="both"/>
      </w:pPr>
      <w:r w:rsidRPr="00960146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31C" w:rsidRDefault="00B4231C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Ответственный за безопасное предоставление услуг (ФИО, телефон)</w:t>
      </w:r>
    </w:p>
    <w:p w:rsidR="00C93CE9" w:rsidRPr="00960146" w:rsidRDefault="00C93CE9" w:rsidP="00C93CE9">
      <w:pPr>
        <w:jc w:val="both"/>
      </w:pPr>
      <w:r w:rsidRPr="00960146">
        <w:t>_____________________________________________________________________________</w:t>
      </w:r>
    </w:p>
    <w:p w:rsidR="00C93CE9" w:rsidRPr="00960146" w:rsidRDefault="00C93CE9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С требованиями к организации продажи товаров (оказанию услуг) ознакомлены.</w:t>
      </w:r>
    </w:p>
    <w:p w:rsidR="00C93CE9" w:rsidRPr="00960146" w:rsidRDefault="00C93CE9" w:rsidP="00964C90">
      <w:pPr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Подпись</w:t>
      </w:r>
    </w:p>
    <w:p w:rsidR="00C93CE9" w:rsidRPr="00960146" w:rsidRDefault="00C93CE9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МП</w:t>
      </w:r>
    </w:p>
    <w:p w:rsidR="003B2A12" w:rsidRDefault="00C93CE9" w:rsidP="00C93CE9">
      <w:pPr>
        <w:tabs>
          <w:tab w:val="left" w:pos="284"/>
        </w:tabs>
        <w:ind w:firstLine="284"/>
        <w:jc w:val="both"/>
      </w:pPr>
      <w:r w:rsidRPr="00960146">
        <w:t xml:space="preserve"> К заявке прилагаю:</w:t>
      </w:r>
    </w:p>
    <w:p w:rsidR="00B4231C" w:rsidRDefault="00B4231C" w:rsidP="00C93CE9">
      <w:pPr>
        <w:tabs>
          <w:tab w:val="left" w:pos="284"/>
        </w:tabs>
        <w:ind w:firstLine="284"/>
        <w:jc w:val="both"/>
      </w:pPr>
    </w:p>
    <w:p w:rsidR="00B4231C" w:rsidRPr="003B2A12" w:rsidRDefault="00B4231C" w:rsidP="00B4231C">
      <w:pPr>
        <w:tabs>
          <w:tab w:val="left" w:pos="284"/>
        </w:tabs>
        <w:ind w:firstLine="284"/>
        <w:jc w:val="center"/>
      </w:pPr>
      <w:r>
        <w:t>_______________________________________________</w:t>
      </w:r>
    </w:p>
    <w:sectPr w:rsidR="00B4231C" w:rsidRPr="003B2A12" w:rsidSect="005E06A1">
      <w:headerReference w:type="default" r:id="rId8"/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90" w:rsidRDefault="00964C90" w:rsidP="00964C90">
      <w:r>
        <w:separator/>
      </w:r>
    </w:p>
  </w:endnote>
  <w:endnote w:type="continuationSeparator" w:id="0">
    <w:p w:rsidR="00964C90" w:rsidRDefault="00964C90" w:rsidP="009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90" w:rsidRDefault="00964C90" w:rsidP="00964C90">
      <w:r>
        <w:separator/>
      </w:r>
    </w:p>
  </w:footnote>
  <w:footnote w:type="continuationSeparator" w:id="0">
    <w:p w:rsidR="00964C90" w:rsidRDefault="00964C90" w:rsidP="0096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90" w:rsidRDefault="00964C90" w:rsidP="00964C9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C35"/>
    <w:multiLevelType w:val="hybridMultilevel"/>
    <w:tmpl w:val="62EEC4FE"/>
    <w:lvl w:ilvl="0" w:tplc="A88A2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A1"/>
    <w:rsid w:val="0003062C"/>
    <w:rsid w:val="000A1AD8"/>
    <w:rsid w:val="000F7387"/>
    <w:rsid w:val="001B6631"/>
    <w:rsid w:val="001D4E9D"/>
    <w:rsid w:val="00232E8B"/>
    <w:rsid w:val="0025773A"/>
    <w:rsid w:val="00271939"/>
    <w:rsid w:val="002726D1"/>
    <w:rsid w:val="002733C9"/>
    <w:rsid w:val="002D3E77"/>
    <w:rsid w:val="002D65DE"/>
    <w:rsid w:val="00342C74"/>
    <w:rsid w:val="0035660A"/>
    <w:rsid w:val="003B2A12"/>
    <w:rsid w:val="003E79A7"/>
    <w:rsid w:val="00405547"/>
    <w:rsid w:val="00406832"/>
    <w:rsid w:val="0043094E"/>
    <w:rsid w:val="00550680"/>
    <w:rsid w:val="00572BA7"/>
    <w:rsid w:val="00594B84"/>
    <w:rsid w:val="005A3778"/>
    <w:rsid w:val="005E06A1"/>
    <w:rsid w:val="006610D2"/>
    <w:rsid w:val="006C0B76"/>
    <w:rsid w:val="006C4D7B"/>
    <w:rsid w:val="006D373C"/>
    <w:rsid w:val="00747349"/>
    <w:rsid w:val="00765D40"/>
    <w:rsid w:val="007731AA"/>
    <w:rsid w:val="007779CD"/>
    <w:rsid w:val="007C4889"/>
    <w:rsid w:val="007D3901"/>
    <w:rsid w:val="00886642"/>
    <w:rsid w:val="008E530D"/>
    <w:rsid w:val="00911EED"/>
    <w:rsid w:val="009327A8"/>
    <w:rsid w:val="00950B43"/>
    <w:rsid w:val="00964C90"/>
    <w:rsid w:val="009848DA"/>
    <w:rsid w:val="00996E25"/>
    <w:rsid w:val="009E5239"/>
    <w:rsid w:val="00A0376F"/>
    <w:rsid w:val="00A25490"/>
    <w:rsid w:val="00A90318"/>
    <w:rsid w:val="00B23AF6"/>
    <w:rsid w:val="00B4231C"/>
    <w:rsid w:val="00B43786"/>
    <w:rsid w:val="00B8063E"/>
    <w:rsid w:val="00BC421A"/>
    <w:rsid w:val="00C04B86"/>
    <w:rsid w:val="00C42B19"/>
    <w:rsid w:val="00C72CF0"/>
    <w:rsid w:val="00C93CE9"/>
    <w:rsid w:val="00CC1B60"/>
    <w:rsid w:val="00D3683D"/>
    <w:rsid w:val="00D47B1A"/>
    <w:rsid w:val="00DC416B"/>
    <w:rsid w:val="00DC43F4"/>
    <w:rsid w:val="00DC67BA"/>
    <w:rsid w:val="00E16922"/>
    <w:rsid w:val="00E26A80"/>
    <w:rsid w:val="00E61CF9"/>
    <w:rsid w:val="00EA5C82"/>
    <w:rsid w:val="00EB0496"/>
    <w:rsid w:val="00EC60A4"/>
    <w:rsid w:val="00F36AB0"/>
    <w:rsid w:val="00FD45F2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0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дпись1"/>
    <w:basedOn w:val="a"/>
    <w:rsid w:val="005E06A1"/>
    <w:pPr>
      <w:tabs>
        <w:tab w:val="right" w:pos="9072"/>
      </w:tabs>
      <w:ind w:firstLine="567"/>
    </w:pPr>
    <w:rPr>
      <w:szCs w:val="20"/>
    </w:rPr>
  </w:style>
  <w:style w:type="paragraph" w:customStyle="1" w:styleId="a3">
    <w:name w:val="Знак"/>
    <w:basedOn w:val="a"/>
    <w:rsid w:val="005E06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ПолеКому"/>
    <w:rsid w:val="005E06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rsid w:val="005E06A1"/>
    <w:rPr>
      <w:color w:val="0000FF"/>
      <w:u w:val="single"/>
    </w:rPr>
  </w:style>
  <w:style w:type="paragraph" w:customStyle="1" w:styleId="ConsPlusNonformat">
    <w:name w:val="ConsPlusNonformat"/>
    <w:rsid w:val="005E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20">
    <w:name w:val="a2"/>
    <w:basedOn w:val="a"/>
    <w:rsid w:val="00D3683D"/>
  </w:style>
  <w:style w:type="paragraph" w:customStyle="1" w:styleId="a6">
    <w:name w:val="Знак"/>
    <w:basedOn w:val="a"/>
    <w:rsid w:val="007731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0376F"/>
    <w:pPr>
      <w:ind w:left="720"/>
      <w:contextualSpacing/>
    </w:pPr>
  </w:style>
  <w:style w:type="paragraph" w:styleId="2">
    <w:name w:val="Body Text 2"/>
    <w:basedOn w:val="a"/>
    <w:link w:val="20"/>
    <w:rsid w:val="002719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1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3B2A12"/>
    <w:rPr>
      <w:b/>
      <w:bCs w:val="0"/>
      <w:color w:val="000080"/>
    </w:rPr>
  </w:style>
  <w:style w:type="paragraph" w:styleId="a9">
    <w:name w:val="header"/>
    <w:basedOn w:val="a"/>
    <w:link w:val="aa"/>
    <w:uiPriority w:val="99"/>
    <w:unhideWhenUsed/>
    <w:rsid w:val="00964C90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64C90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64C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4C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0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дпись1"/>
    <w:basedOn w:val="a"/>
    <w:rsid w:val="005E06A1"/>
    <w:pPr>
      <w:tabs>
        <w:tab w:val="right" w:pos="9072"/>
      </w:tabs>
      <w:ind w:firstLine="567"/>
    </w:pPr>
    <w:rPr>
      <w:szCs w:val="20"/>
    </w:rPr>
  </w:style>
  <w:style w:type="paragraph" w:customStyle="1" w:styleId="a3">
    <w:name w:val="Знак"/>
    <w:basedOn w:val="a"/>
    <w:rsid w:val="005E06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ПолеКому"/>
    <w:rsid w:val="005E06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rsid w:val="005E06A1"/>
    <w:rPr>
      <w:color w:val="0000FF"/>
      <w:u w:val="single"/>
    </w:rPr>
  </w:style>
  <w:style w:type="paragraph" w:customStyle="1" w:styleId="ConsPlusNonformat">
    <w:name w:val="ConsPlusNonformat"/>
    <w:rsid w:val="005E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20">
    <w:name w:val="a2"/>
    <w:basedOn w:val="a"/>
    <w:rsid w:val="00D3683D"/>
  </w:style>
  <w:style w:type="paragraph" w:customStyle="1" w:styleId="a6">
    <w:name w:val="Знак"/>
    <w:basedOn w:val="a"/>
    <w:rsid w:val="007731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0376F"/>
    <w:pPr>
      <w:ind w:left="720"/>
      <w:contextualSpacing/>
    </w:pPr>
  </w:style>
  <w:style w:type="paragraph" w:styleId="2">
    <w:name w:val="Body Text 2"/>
    <w:basedOn w:val="a"/>
    <w:link w:val="20"/>
    <w:rsid w:val="002719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1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3B2A12"/>
    <w:rPr>
      <w:b/>
      <w:bCs w:val="0"/>
      <w:color w:val="000080"/>
    </w:rPr>
  </w:style>
  <w:style w:type="paragraph" w:styleId="a9">
    <w:name w:val="header"/>
    <w:basedOn w:val="a"/>
    <w:link w:val="aa"/>
    <w:uiPriority w:val="99"/>
    <w:unhideWhenUsed/>
    <w:rsid w:val="00964C90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64C90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64C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4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Булаева Алёна Петровна</cp:lastModifiedBy>
  <cp:revision>3</cp:revision>
  <cp:lastPrinted>2025-02-17T05:34:00Z</cp:lastPrinted>
  <dcterms:created xsi:type="dcterms:W3CDTF">2025-02-20T04:54:00Z</dcterms:created>
  <dcterms:modified xsi:type="dcterms:W3CDTF">2025-02-20T04:54:00Z</dcterms:modified>
</cp:coreProperties>
</file>