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F6" w:rsidRDefault="00D5069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735EF6" w:rsidRDefault="00D5069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Балахнинского муниципального района</w:t>
      </w:r>
    </w:p>
    <w:p w:rsidR="00735EF6" w:rsidRDefault="00D5069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735EF6" w:rsidRDefault="00735EF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735EF6" w:rsidRDefault="00D5069E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735EF6" w:rsidRDefault="00735EF6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735EF6" w:rsidRDefault="00D5069E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06.06.2019 № 1164</w:t>
      </w:r>
    </w:p>
    <w:p w:rsidR="00735EF6" w:rsidRDefault="00735EF6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735EF6" w:rsidRDefault="00D5069E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>
        <w:rPr>
          <w:b/>
        </w:rPr>
        <w:t>Об утверждении дизайн - проекта благоустройства дворовой территории по адресу: Нижегородская область, г. Балахна, ул. 40 лет Пионерской организации д. № 6,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735EF6" w:rsidRDefault="00735EF6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735EF6" w:rsidRDefault="00D5069E">
      <w:pPr>
        <w:spacing w:line="360" w:lineRule="auto"/>
        <w:ind w:firstLine="567"/>
        <w:jc w:val="both"/>
        <w:rPr>
          <w:b/>
          <w:bCs/>
          <w:color w:val="000000"/>
        </w:rPr>
      </w:pPr>
      <w:proofErr w:type="gramStart"/>
      <w:r>
        <w:t xml:space="preserve">В соответствии с протоколом </w:t>
      </w:r>
      <w:r>
        <w:rPr>
          <w:bCs/>
          <w:color w:val="000000"/>
        </w:rPr>
        <w:t xml:space="preserve">заседания общественной комиссии </w:t>
      </w:r>
      <w: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>
        <w:t xml:space="preserve"> </w:t>
      </w:r>
      <w:proofErr w:type="gramStart"/>
      <w:r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r w:rsidRPr="00B306B1">
        <w:t>от 17.10.2018 № 2091</w:t>
      </w:r>
      <w:r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>
        <w:t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Балахнинского муниципального района Нижегородской области, Уставом муниципального образования «город Балахна», а</w:t>
      </w:r>
      <w:r>
        <w:rPr>
          <w:color w:val="000000"/>
        </w:rPr>
        <w:t xml:space="preserve">дминистрация Балахнинского муниципального района Нижегородской области </w:t>
      </w: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 xml:space="preserve"> о с т а н о в л я е т:</w:t>
      </w:r>
    </w:p>
    <w:p w:rsidR="00735EF6" w:rsidRDefault="00D5069E">
      <w:pPr>
        <w:spacing w:line="360" w:lineRule="auto"/>
        <w:ind w:firstLine="567"/>
        <w:jc w:val="both"/>
      </w:pPr>
      <w:r>
        <w:t>1. Утвердить дизайн-проект благоустройства дворовой территории по адресу: Нижегородская область, г. Балахна, ул. 40 лет Пионерской организации д. № 6.</w:t>
      </w:r>
    </w:p>
    <w:p w:rsidR="00735EF6" w:rsidRDefault="00D5069E">
      <w:pPr>
        <w:tabs>
          <w:tab w:val="left" w:pos="0"/>
        </w:tabs>
        <w:spacing w:line="360" w:lineRule="auto"/>
        <w:ind w:right="20" w:firstLine="567"/>
        <w:jc w:val="both"/>
      </w:pPr>
      <w: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>
        <w:rPr>
          <w:lang w:eastAsia="en-US"/>
        </w:rPr>
        <w:t xml:space="preserve">на официальном сайте </w:t>
      </w:r>
      <w:r>
        <w:t xml:space="preserve">Балахнинского муниципального района в информационно-телекоммуникационной сети </w:t>
      </w:r>
      <w:r>
        <w:lastRenderedPageBreak/>
        <w:t xml:space="preserve">«Интернет» www.balakhna.nn.ru </w:t>
      </w:r>
      <w:r>
        <w:rPr>
          <w:rFonts w:eastAsia="Calibri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>
        <w:t>.</w:t>
      </w:r>
    </w:p>
    <w:p w:rsidR="00735EF6" w:rsidRDefault="00D5069E">
      <w:pPr>
        <w:tabs>
          <w:tab w:val="left" w:pos="0"/>
        </w:tabs>
        <w:spacing w:line="360" w:lineRule="auto"/>
        <w:ind w:right="20" w:firstLine="567"/>
        <w:jc w:val="both"/>
      </w:pPr>
      <w:r>
        <w:t>3. Настоящее постановление вступает в силу с момента обнародования.</w:t>
      </w:r>
    </w:p>
    <w:p w:rsidR="00735EF6" w:rsidRDefault="00D5069E">
      <w:pPr>
        <w:spacing w:line="360" w:lineRule="auto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735EF6" w:rsidRDefault="00735EF6">
      <w:pPr>
        <w:ind w:firstLine="567"/>
        <w:jc w:val="both"/>
      </w:pPr>
    </w:p>
    <w:p w:rsidR="00735EF6" w:rsidRDefault="00735EF6">
      <w:pPr>
        <w:ind w:firstLine="567"/>
        <w:jc w:val="both"/>
      </w:pPr>
    </w:p>
    <w:p w:rsidR="00735EF6" w:rsidRDefault="00D5069E">
      <w:pPr>
        <w:tabs>
          <w:tab w:val="left" w:pos="-284"/>
        </w:tabs>
        <w:rPr>
          <w:sz w:val="28"/>
          <w:szCs w:val="28"/>
        </w:rPr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Левкович</w:t>
      </w:r>
    </w:p>
    <w:sectPr w:rsidR="00735E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5069E"/>
    <w:rsid w:val="00735EF6"/>
    <w:rsid w:val="00B306B1"/>
    <w:rsid w:val="00D5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2023-02-01T07:43:00Z</dcterms:created>
  <dcterms:modified xsi:type="dcterms:W3CDTF">2023-02-01T07:43:00Z</dcterms:modified>
</cp:coreProperties>
</file>