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461" w:rsidRDefault="00E64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982461" w:rsidRDefault="00E64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982461" w:rsidRDefault="00E64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982461" w:rsidRDefault="00982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982461" w:rsidRDefault="00E64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982461" w:rsidRDefault="00982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82461" w:rsidRDefault="00E64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09.09.2019г. № 1720</w:t>
      </w:r>
    </w:p>
    <w:p w:rsidR="00982461" w:rsidRDefault="00982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82461" w:rsidRDefault="00E64E9D">
      <w:pPr>
        <w:pStyle w:val="a5"/>
        <w:jc w:val="center"/>
        <w:rPr>
          <w:b/>
          <w:noProof w:val="0"/>
          <w:szCs w:val="24"/>
        </w:rPr>
      </w:pPr>
      <w:bookmarkStart w:id="0" w:name="_GoBack"/>
      <w:r>
        <w:rPr>
          <w:b/>
          <w:noProof w:val="0"/>
          <w:szCs w:val="24"/>
        </w:rPr>
        <w:t>О</w:t>
      </w:r>
      <w:r>
        <w:rPr>
          <w:szCs w:val="24"/>
        </w:rPr>
        <w:t xml:space="preserve"> </w:t>
      </w:r>
      <w:r>
        <w:rPr>
          <w:b/>
          <w:noProof w:val="0"/>
          <w:szCs w:val="24"/>
        </w:rPr>
        <w:t xml:space="preserve">создании комиссии по выявлению недостатков, выявленных в результате эксплуатации дома, расположенного по адресу: Нижегородская обл., </w:t>
      </w:r>
      <w:proofErr w:type="spellStart"/>
      <w:r>
        <w:rPr>
          <w:b/>
          <w:noProof w:val="0"/>
          <w:szCs w:val="24"/>
        </w:rPr>
        <w:t>г</w:t>
      </w:r>
      <w:proofErr w:type="gramStart"/>
      <w:r>
        <w:rPr>
          <w:b/>
          <w:noProof w:val="0"/>
          <w:szCs w:val="24"/>
        </w:rPr>
        <w:t>.Б</w:t>
      </w:r>
      <w:proofErr w:type="gramEnd"/>
      <w:r>
        <w:rPr>
          <w:b/>
          <w:noProof w:val="0"/>
          <w:szCs w:val="24"/>
        </w:rPr>
        <w:t>алахна</w:t>
      </w:r>
      <w:proofErr w:type="spellEnd"/>
      <w:r>
        <w:rPr>
          <w:b/>
          <w:noProof w:val="0"/>
          <w:szCs w:val="24"/>
        </w:rPr>
        <w:t xml:space="preserve">, </w:t>
      </w:r>
      <w:proofErr w:type="spellStart"/>
      <w:r>
        <w:rPr>
          <w:b/>
          <w:noProof w:val="0"/>
          <w:szCs w:val="24"/>
        </w:rPr>
        <w:t>ул.Рязанова</w:t>
      </w:r>
      <w:proofErr w:type="spellEnd"/>
      <w:r>
        <w:rPr>
          <w:b/>
          <w:noProof w:val="0"/>
          <w:szCs w:val="24"/>
        </w:rPr>
        <w:t>, дом №76</w:t>
      </w:r>
      <w:bookmarkEnd w:id="0"/>
    </w:p>
    <w:p w:rsidR="00982461" w:rsidRDefault="00982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2461" w:rsidRDefault="00E64E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Руководствуясь 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 Нижегородской области», Уставом муниципального образования «город Балахна», администрация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82461" w:rsidRDefault="00E64E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Создать комиссию по выявлению недостатков, выявленных в результате эксплуатации многоквартирного жилого дома, расположенного по адресу: Нижегородская обл.,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алахна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ул.Рязанова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дом №76, построенного в рамках реализации государственной региональной адресной программы «Переселение граждан из аварийного жилищного Фонда на территории Нижегородской области в том числе с учетом необходимости развития малоэтажного жилищного строительства на 2013-2017 годы», в следующем составе:</w:t>
      </w:r>
    </w:p>
    <w:p w:rsidR="00982461" w:rsidRDefault="00E64E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комиссии: </w:t>
      </w:r>
    </w:p>
    <w:p w:rsidR="00982461" w:rsidRDefault="00E64E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Волошина Е.В.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аместителя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главы администрации по вопросам строительства, ЖКХ и экологии;</w:t>
      </w:r>
    </w:p>
    <w:p w:rsidR="00982461" w:rsidRDefault="00E64E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председателя комиссии:</w:t>
      </w:r>
    </w:p>
    <w:p w:rsidR="00982461" w:rsidRDefault="00E64E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Рассказова Е.Н. - начальник управления градостроительства и землепользования;</w:t>
      </w:r>
    </w:p>
    <w:p w:rsidR="00982461" w:rsidRDefault="00E64E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Члены комиссии:</w:t>
      </w:r>
    </w:p>
    <w:p w:rsidR="00982461" w:rsidRDefault="00E64E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Широков М.Г. - председатель комитета по управлению муниципальным имуществом и земельными ресурсами;</w:t>
      </w:r>
    </w:p>
    <w:p w:rsidR="00982461" w:rsidRDefault="00E64E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Сиротина Ю.Е. – начальник жилищно-коммунального отдела МКУ «Департамент ЖКХ и КС»» МО «БМР НО» (по согласованию);</w:t>
      </w:r>
    </w:p>
    <w:p w:rsidR="00982461" w:rsidRDefault="00E64E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Смирнов Д.Ю. - начальник отдела капитального строительства;</w:t>
      </w:r>
    </w:p>
    <w:p w:rsidR="00982461" w:rsidRDefault="00E64E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Представитель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ВолгаРесурс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(по согласованию);</w:t>
      </w:r>
    </w:p>
    <w:p w:rsidR="00982461" w:rsidRDefault="00E64E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Представитель ООО «Холдинг-Строй» (по согласованию).</w:t>
      </w:r>
    </w:p>
    <w:p w:rsidR="00982461" w:rsidRDefault="00E64E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Комиссии осуществить осмотр многоквартирного жилого дома, указанного в п.1 настоящего постановления, выявить недостатки, образовавшиеся в результате эксплуатации дома №76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язанова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г.Балахны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с последующим составлением соответствующего акта.</w:t>
      </w:r>
    </w:p>
    <w:p w:rsidR="00982461" w:rsidRDefault="00E64E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Результаты работы комиссии предоставить на утверждение.</w:t>
      </w:r>
    </w:p>
    <w:p w:rsidR="00982461" w:rsidRDefault="00E64E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Отделу организационно-протокольной работы управления кадровой и организационной работы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Н.П.Болкина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обеспечить обнародование настоящего постановления через Центральную городскую библиотеку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А.С.Пушкина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размещение на официальном интернет-сайте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области.</w:t>
      </w:r>
    </w:p>
    <w:p w:rsidR="00982461" w:rsidRDefault="00E64E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Настоящее постановление вступает в силу с момента обнародования.</w:t>
      </w:r>
    </w:p>
    <w:p w:rsidR="00982461" w:rsidRDefault="00E64E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Контроль за исполнением настоящего постановления возложить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аместителя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главы администрации по вопросам строительства, ЖКХ и экологии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Е.В.Волошина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982461" w:rsidRDefault="0098246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2461" w:rsidRDefault="0098246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2461" w:rsidRDefault="00E64E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А.Н. Левкович </w:t>
      </w:r>
    </w:p>
    <w:p w:rsidR="00982461" w:rsidRDefault="00982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98246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9D"/>
    <w:rsid w:val="00982461"/>
    <w:rsid w:val="00B82DF7"/>
    <w:rsid w:val="00E6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a5">
    <w:name w:val="ПолеКому"/>
    <w:rPr>
      <w:rFonts w:ascii="Times New Roman" w:eastAsia="Times New Roman" w:hAnsi="Times New Roman" w:cs="Times New Roman"/>
      <w:noProof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a5">
    <w:name w:val="ПолеКому"/>
    <w:rPr>
      <w:rFonts w:ascii="Times New Roman" w:eastAsia="Times New Roman" w:hAnsi="Times New Roman" w:cs="Times New Roman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2023-02-03T07:17:00Z</dcterms:created>
  <dcterms:modified xsi:type="dcterms:W3CDTF">2023-02-03T07:17:00Z</dcterms:modified>
</cp:coreProperties>
</file>