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8CA3B" w14:textId="77777777" w:rsidR="00F37684" w:rsidRDefault="00F37684" w:rsidP="00A7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2832F9B9" w14:textId="77777777" w:rsidR="00F37684" w:rsidRDefault="00F37684" w:rsidP="00A7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методического объединения социальных педагогов на 2023-2024 учебный год.</w:t>
      </w:r>
    </w:p>
    <w:p w14:paraId="46A30234" w14:textId="77777777" w:rsidR="00F37684" w:rsidRDefault="00F37684" w:rsidP="00A7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8501E" w14:textId="77777777" w:rsidR="00191EAA" w:rsidRDefault="00191EAA" w:rsidP="00A7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BCC">
        <w:rPr>
          <w:rFonts w:ascii="Times New Roman" w:hAnsi="Times New Roman" w:cs="Times New Roman"/>
          <w:b/>
          <w:sz w:val="28"/>
          <w:szCs w:val="28"/>
        </w:rPr>
        <w:t xml:space="preserve">Основная методическая тема на 2023-2024 год: </w:t>
      </w:r>
      <w:r>
        <w:rPr>
          <w:rFonts w:ascii="Times New Roman" w:hAnsi="Times New Roman" w:cs="Times New Roman"/>
          <w:sz w:val="28"/>
          <w:szCs w:val="28"/>
        </w:rPr>
        <w:t xml:space="preserve">«Совершенствование единого методического пространства как компонента повышения качества социально-педагогического сопровождения образовательного процесса». </w:t>
      </w:r>
    </w:p>
    <w:p w14:paraId="4C4676D3" w14:textId="77777777" w:rsidR="00191EAA" w:rsidRDefault="00191EAA" w:rsidP="00A7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495418" w14:textId="77777777" w:rsidR="00191EAA" w:rsidRDefault="00191EAA" w:rsidP="00A7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BC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информационного образовательного пространства для обмена педагогическим опытом, методической поддержки и профессионального роста социальных педагогов. </w:t>
      </w:r>
    </w:p>
    <w:p w14:paraId="062BF596" w14:textId="77777777" w:rsidR="00191EAA" w:rsidRDefault="00191EAA" w:rsidP="00A7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793F4D" w14:textId="77777777" w:rsidR="00191EAA" w:rsidRPr="00A7545C" w:rsidRDefault="00191EAA" w:rsidP="00A754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5C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97E5593" w14:textId="77777777" w:rsidR="00191EAA" w:rsidRPr="00465066" w:rsidRDefault="00191EAA" w:rsidP="00A754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социальных педагогов района, их профессионального мастерства, теоретического и методического уровня подготовки по вопросам социально-педагогической деятельности через участие в работе в семинарах, круглых столов, практикумов.</w:t>
      </w:r>
    </w:p>
    <w:p w14:paraId="0EA5B1C3" w14:textId="77777777" w:rsidR="00191EAA" w:rsidRPr="00465066" w:rsidRDefault="00191EAA" w:rsidP="00A754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основных направлений организации работы образовательного учреждения с детьми, находящимися в социально- опасном положении, с неблагополучными семьями через о</w:t>
      </w:r>
      <w:r w:rsidRPr="00465066">
        <w:rPr>
          <w:rFonts w:ascii="Times New Roman" w:hAnsi="Times New Roman" w:cs="Times New Roman"/>
          <w:sz w:val="28"/>
          <w:szCs w:val="28"/>
        </w:rPr>
        <w:t>бновление и расширение системы методического сопровождения работы социальн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5066">
        <w:rPr>
          <w:rFonts w:ascii="Times New Roman" w:hAnsi="Times New Roman" w:cs="Times New Roman"/>
          <w:sz w:val="28"/>
          <w:szCs w:val="28"/>
        </w:rPr>
        <w:t>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132A7" w14:textId="77777777" w:rsidR="00191EAA" w:rsidRDefault="00191EAA" w:rsidP="00A754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65066">
        <w:rPr>
          <w:rFonts w:ascii="Times New Roman" w:hAnsi="Times New Roman" w:cs="Times New Roman"/>
          <w:sz w:val="28"/>
          <w:szCs w:val="28"/>
        </w:rPr>
        <w:t>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5066">
        <w:rPr>
          <w:rFonts w:ascii="Times New Roman" w:hAnsi="Times New Roman" w:cs="Times New Roman"/>
          <w:sz w:val="28"/>
          <w:szCs w:val="28"/>
        </w:rPr>
        <w:t xml:space="preserve"> в повышении квалификации социальных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0D59C" w14:textId="77777777" w:rsidR="00766B6C" w:rsidRPr="00465066" w:rsidRDefault="00766B6C" w:rsidP="00766B6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8"/>
        <w:gridCol w:w="3827"/>
        <w:gridCol w:w="1610"/>
        <w:gridCol w:w="2480"/>
      </w:tblGrid>
      <w:tr w:rsidR="00C101BE" w:rsidRPr="00766B6C" w14:paraId="4001A369" w14:textId="77777777" w:rsidTr="00766B6C">
        <w:tc>
          <w:tcPr>
            <w:tcW w:w="0" w:type="auto"/>
          </w:tcPr>
          <w:p w14:paraId="4AAF8A34" w14:textId="77777777" w:rsidR="00766B6C" w:rsidRPr="00766B6C" w:rsidRDefault="00766B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B6C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</w:p>
        </w:tc>
        <w:tc>
          <w:tcPr>
            <w:tcW w:w="0" w:type="auto"/>
          </w:tcPr>
          <w:p w14:paraId="4B55C023" w14:textId="77777777" w:rsidR="00766B6C" w:rsidRPr="00766B6C" w:rsidRDefault="00766B6C" w:rsidP="00766B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B6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B6C">
              <w:rPr>
                <w:rFonts w:ascii="Times New Roman" w:hAnsi="Times New Roman" w:cs="Times New Roman"/>
                <w:sz w:val="28"/>
                <w:szCs w:val="28"/>
              </w:rPr>
              <w:t>ММО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обсуждаемые вопросы</w:t>
            </w:r>
          </w:p>
        </w:tc>
        <w:tc>
          <w:tcPr>
            <w:tcW w:w="0" w:type="auto"/>
          </w:tcPr>
          <w:p w14:paraId="33B8D0FD" w14:textId="77777777" w:rsidR="00766B6C" w:rsidRPr="00766B6C" w:rsidRDefault="00766B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B6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14:paraId="54363E52" w14:textId="77777777" w:rsidR="00766B6C" w:rsidRPr="00766B6C" w:rsidRDefault="00766B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B6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101BE" w:rsidRPr="00766B6C" w14:paraId="3B68BBA4" w14:textId="77777777" w:rsidTr="00766B6C">
        <w:tc>
          <w:tcPr>
            <w:tcW w:w="0" w:type="auto"/>
          </w:tcPr>
          <w:p w14:paraId="19E6C1E6" w14:textId="77777777" w:rsidR="00766B6C" w:rsidRPr="00766B6C" w:rsidRDefault="00766B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1</w:t>
            </w:r>
          </w:p>
        </w:tc>
        <w:tc>
          <w:tcPr>
            <w:tcW w:w="0" w:type="auto"/>
          </w:tcPr>
          <w:p w14:paraId="44A9445C" w14:textId="77777777" w:rsidR="00766B6C" w:rsidRDefault="00766B6C" w:rsidP="007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«Информационное»</w:t>
            </w:r>
          </w:p>
          <w:p w14:paraId="2CB052EB" w14:textId="77777777" w:rsidR="00766B6C" w:rsidRDefault="00766B6C" w:rsidP="007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Знакомство с темой ММО, целями и задачами на 2023-2024 учебный год</w:t>
            </w:r>
          </w:p>
          <w:p w14:paraId="0369BE84" w14:textId="77777777" w:rsidR="00766B6C" w:rsidRDefault="00766B6C" w:rsidP="007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Роль Советника директора по воспитанию в профилактике пра</w:t>
            </w:r>
            <w:r w:rsidR="0023198F">
              <w:rPr>
                <w:rFonts w:ascii="Times New Roman" w:hAnsi="Times New Roman" w:cs="Times New Roman"/>
                <w:sz w:val="28"/>
                <w:szCs w:val="28"/>
              </w:rPr>
              <w:t xml:space="preserve">вонарушений несовершеннолетних.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социального педагога и Советника директора по воспитанию в профилактике правонарушений несовершеннолетних</w:t>
            </w:r>
          </w:p>
          <w:p w14:paraId="0ABE89D3" w14:textId="77777777" w:rsidR="00766B6C" w:rsidRDefault="00766B6C" w:rsidP="007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Профилактика правонарушений через привлечение детей, состоящих на различных видах профилактического учета в проекты РДДМ «Движение первых» </w:t>
            </w:r>
          </w:p>
          <w:p w14:paraId="4ABA1C26" w14:textId="77777777" w:rsidR="00766B6C" w:rsidRDefault="00766B6C" w:rsidP="007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Обсуждение и утверждение плана РМО на 2023-2024 учебный год</w:t>
            </w:r>
          </w:p>
          <w:p w14:paraId="60D6B5FE" w14:textId="77777777" w:rsidR="00766B6C" w:rsidRPr="00766B6C" w:rsidRDefault="00766B6C" w:rsidP="007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Определение тем самообразования социальных педагогов</w:t>
            </w:r>
          </w:p>
        </w:tc>
        <w:tc>
          <w:tcPr>
            <w:tcW w:w="0" w:type="auto"/>
          </w:tcPr>
          <w:p w14:paraId="2810C976" w14:textId="77777777" w:rsidR="00766B6C" w:rsidRPr="00766B6C" w:rsidRDefault="00766B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07.09.2023</w:t>
            </w:r>
          </w:p>
        </w:tc>
        <w:tc>
          <w:tcPr>
            <w:tcW w:w="0" w:type="auto"/>
          </w:tcPr>
          <w:p w14:paraId="270D74D5" w14:textId="77777777" w:rsidR="00766B6C" w:rsidRDefault="00E55A4B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ММО Кабанова С.В.</w:t>
            </w:r>
          </w:p>
          <w:p w14:paraId="4A47D55D" w14:textId="77777777" w:rsidR="00E55A4B" w:rsidRDefault="00E55A4B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11D4A" w14:textId="77777777" w:rsidR="00E55A4B" w:rsidRDefault="00E55A4B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МБОУ «СОШ № 6 им. К. Минина» Макарихина С.О.</w:t>
            </w:r>
          </w:p>
          <w:p w14:paraId="315D64D1" w14:textId="77777777" w:rsidR="00E55A4B" w:rsidRDefault="00E55A4B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183F5" w14:textId="77777777" w:rsidR="00E55A4B" w:rsidRDefault="00E55A4B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Советников по воспитанию Сумароков С.А.</w:t>
            </w:r>
          </w:p>
          <w:p w14:paraId="5A604CA2" w14:textId="77777777" w:rsidR="00E55A4B" w:rsidRPr="00766B6C" w:rsidRDefault="00E55A4B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1BE" w:rsidRPr="00766B6C" w14:paraId="460BE8C0" w14:textId="77777777" w:rsidTr="00766B6C">
        <w:tc>
          <w:tcPr>
            <w:tcW w:w="0" w:type="auto"/>
          </w:tcPr>
          <w:p w14:paraId="3BF365C9" w14:textId="77777777" w:rsidR="00766B6C" w:rsidRPr="00766B6C" w:rsidRDefault="00E55A4B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№ 2</w:t>
            </w:r>
          </w:p>
        </w:tc>
        <w:tc>
          <w:tcPr>
            <w:tcW w:w="0" w:type="auto"/>
          </w:tcPr>
          <w:p w14:paraId="03949662" w14:textId="77777777" w:rsidR="005618D1" w:rsidRDefault="005618D1" w:rsidP="0056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«Профилактический практикум по профилактике правонарушений и безнадзорности несовершеннолетних»</w:t>
            </w:r>
          </w:p>
          <w:p w14:paraId="7659D037" w14:textId="77777777" w:rsidR="005618D1" w:rsidRDefault="005618D1" w:rsidP="0056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Социально-педагогическое сопровождение «проблемных» семей (обмен опыта)</w:t>
            </w:r>
          </w:p>
          <w:p w14:paraId="6E95CB09" w14:textId="77777777" w:rsidR="001D6265" w:rsidRPr="005618D1" w:rsidRDefault="001D6265" w:rsidP="0056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AF842" w14:textId="77777777" w:rsidR="001F278A" w:rsidRDefault="005618D1" w:rsidP="00711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Добровольчество, как способ повышения социальной активности детей «группы риска» в современном мире в рамках реализации федеральной социальной франшизы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ДоброЦентр_Дзержинец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B32A350" w14:textId="77777777" w:rsidR="001D6265" w:rsidRDefault="001D6265" w:rsidP="00711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01BC4" w14:textId="77777777" w:rsidR="005618D1" w:rsidRPr="00E55A4B" w:rsidRDefault="005618D1" w:rsidP="00711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Определение тем самообразования социальных педагогов.</w:t>
            </w:r>
          </w:p>
        </w:tc>
        <w:tc>
          <w:tcPr>
            <w:tcW w:w="0" w:type="auto"/>
          </w:tcPr>
          <w:p w14:paraId="4F25F0AA" w14:textId="77777777" w:rsidR="00766B6C" w:rsidRPr="00766B6C" w:rsidRDefault="007111BF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0" w:type="auto"/>
          </w:tcPr>
          <w:p w14:paraId="7D8E8804" w14:textId="77777777" w:rsidR="007111BF" w:rsidRDefault="007111BF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4EE9F" w14:textId="77777777" w:rsidR="005618D1" w:rsidRDefault="005618D1" w:rsidP="005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33CA1" w14:textId="77777777" w:rsidR="002835B8" w:rsidRDefault="002835B8" w:rsidP="005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9B16D" w14:textId="77777777" w:rsidR="002835B8" w:rsidRDefault="002835B8" w:rsidP="005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85A46" w14:textId="77777777" w:rsidR="005618D1" w:rsidRDefault="005618D1" w:rsidP="005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МБОУ «СОШ № 14 с УИОП» Кузнецова Н.В.</w:t>
            </w:r>
          </w:p>
          <w:p w14:paraId="40CBE155" w14:textId="77777777" w:rsidR="001D6265" w:rsidRDefault="001D6265" w:rsidP="005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052AB" w14:textId="77777777" w:rsidR="002835B8" w:rsidRDefault="002835B8" w:rsidP="005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Дзержинец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Хохлова Е.М.</w:t>
            </w:r>
          </w:p>
          <w:p w14:paraId="03C04D55" w14:textId="77777777" w:rsidR="002835B8" w:rsidRDefault="002835B8" w:rsidP="005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355E1" w14:textId="77777777" w:rsidR="005618D1" w:rsidRDefault="005618D1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23B5C" w14:textId="77777777" w:rsidR="009D232F" w:rsidRPr="00766B6C" w:rsidRDefault="009D232F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1BE" w:rsidRPr="00766B6C" w14:paraId="022589A8" w14:textId="77777777" w:rsidTr="00766B6C">
        <w:tc>
          <w:tcPr>
            <w:tcW w:w="0" w:type="auto"/>
          </w:tcPr>
          <w:p w14:paraId="51ECEDA8" w14:textId="77777777" w:rsidR="00766B6C" w:rsidRPr="00766B6C" w:rsidRDefault="001F278A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3</w:t>
            </w:r>
          </w:p>
        </w:tc>
        <w:tc>
          <w:tcPr>
            <w:tcW w:w="0" w:type="auto"/>
          </w:tcPr>
          <w:p w14:paraId="0966330E" w14:textId="77777777" w:rsidR="005618D1" w:rsidRDefault="005618D1" w:rsidP="0056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D359E2">
              <w:rPr>
                <w:rFonts w:ascii="Times New Roman" w:hAnsi="Times New Roman" w:cs="Times New Roman"/>
                <w:sz w:val="28"/>
                <w:szCs w:val="28"/>
              </w:rPr>
              <w:t>Профилактика социальных девиаций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0C15E94" w14:textId="77777777" w:rsidR="004D0DA9" w:rsidRDefault="004D0DA9" w:rsidP="0056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619FA" w14:textId="77777777" w:rsidR="005618D1" w:rsidRDefault="005618D1" w:rsidP="0056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D0DA9">
              <w:rPr>
                <w:rFonts w:ascii="Times New Roman" w:hAnsi="Times New Roman" w:cs="Times New Roman"/>
                <w:sz w:val="28"/>
                <w:szCs w:val="28"/>
              </w:rPr>
              <w:t>Статистика суицидов среди несовершеннолетних по Нижегородской области, в том числе по Балахнинскому муниципальному округу</w:t>
            </w:r>
          </w:p>
          <w:p w14:paraId="532F46DD" w14:textId="77777777" w:rsidR="001D6265" w:rsidRPr="005618D1" w:rsidRDefault="001D6265" w:rsidP="00561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E6B38" w14:textId="77777777" w:rsidR="005618D1" w:rsidRDefault="005618D1" w:rsidP="00711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4D0DA9">
              <w:rPr>
                <w:rFonts w:ascii="Times New Roman" w:hAnsi="Times New Roman" w:cs="Times New Roman"/>
                <w:sz w:val="28"/>
                <w:szCs w:val="28"/>
              </w:rPr>
              <w:t>Навигатор профилактики. Родителям о психологической безопасности детей и подростков.</w:t>
            </w:r>
          </w:p>
          <w:p w14:paraId="3F242281" w14:textId="77777777" w:rsidR="001D6265" w:rsidRDefault="001D6265" w:rsidP="00711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C7C90" w14:textId="77777777" w:rsidR="007111BF" w:rsidRPr="001F278A" w:rsidRDefault="001D6265" w:rsidP="004D0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7D6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111BF">
              <w:rPr>
                <w:rFonts w:ascii="Times New Roman" w:hAnsi="Times New Roman" w:cs="Times New Roman"/>
                <w:sz w:val="28"/>
                <w:szCs w:val="28"/>
              </w:rPr>
              <w:t>Интернет-ресурсы в профилактической дея</w:t>
            </w:r>
            <w:r w:rsidR="004D0DA9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социального педагога по </w:t>
            </w:r>
            <w:r w:rsidR="007111BF">
              <w:rPr>
                <w:rFonts w:ascii="Times New Roman" w:hAnsi="Times New Roman" w:cs="Times New Roman"/>
                <w:sz w:val="28"/>
                <w:szCs w:val="28"/>
              </w:rPr>
              <w:t>профилактике социальных рисков несовершеннолетних</w:t>
            </w:r>
          </w:p>
        </w:tc>
        <w:tc>
          <w:tcPr>
            <w:tcW w:w="0" w:type="auto"/>
          </w:tcPr>
          <w:p w14:paraId="59538803" w14:textId="77777777" w:rsidR="00766B6C" w:rsidRPr="00766B6C" w:rsidRDefault="00CA4754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0" w:type="auto"/>
          </w:tcPr>
          <w:p w14:paraId="7495C3E9" w14:textId="77777777" w:rsidR="009D232F" w:rsidRDefault="009D232F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9C645" w14:textId="77777777" w:rsidR="009D232F" w:rsidRDefault="009D232F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80C06" w14:textId="77777777" w:rsidR="005618D1" w:rsidRDefault="005618D1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21C8A" w14:textId="77777777" w:rsidR="004D0DA9" w:rsidRDefault="004D0DA9" w:rsidP="00283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DDC94" w14:textId="77777777" w:rsidR="002835B8" w:rsidRDefault="004D0DA9" w:rsidP="00283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ПДН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Пужанская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14:paraId="3B14231C" w14:textId="77777777" w:rsidR="002835B8" w:rsidRDefault="002835B8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3C111" w14:textId="77777777" w:rsidR="001D6265" w:rsidRDefault="001D6265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25F20" w14:textId="77777777" w:rsidR="004D0DA9" w:rsidRDefault="004D0DA9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82013" w14:textId="77777777" w:rsidR="005618D1" w:rsidRDefault="004D0DA9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 МБОУ «СОШ № 6 им. К. Минина</w:t>
            </w:r>
            <w:r w:rsidR="005618D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Кабанова С.В.</w:t>
            </w:r>
          </w:p>
          <w:p w14:paraId="19233D64" w14:textId="77777777" w:rsidR="005618D1" w:rsidRDefault="005618D1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6D98D" w14:textId="77777777" w:rsidR="002835B8" w:rsidRDefault="002835B8" w:rsidP="00283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ММО Кабанова С.В. </w:t>
            </w:r>
          </w:p>
          <w:p w14:paraId="5404E737" w14:textId="77777777" w:rsidR="002835B8" w:rsidRDefault="002835B8" w:rsidP="00561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6FF85" w14:textId="77777777" w:rsidR="005618D1" w:rsidRPr="00766B6C" w:rsidRDefault="005618D1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1BE" w:rsidRPr="00766B6C" w14:paraId="5341D6CC" w14:textId="77777777" w:rsidTr="00766B6C">
        <w:tc>
          <w:tcPr>
            <w:tcW w:w="0" w:type="auto"/>
          </w:tcPr>
          <w:p w14:paraId="751E9A91" w14:textId="77777777" w:rsidR="00766B6C" w:rsidRPr="00766B6C" w:rsidRDefault="009D232F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№ 4</w:t>
            </w:r>
          </w:p>
        </w:tc>
        <w:tc>
          <w:tcPr>
            <w:tcW w:w="0" w:type="auto"/>
          </w:tcPr>
          <w:p w14:paraId="321C90C9" w14:textId="77777777" w:rsidR="00766B6C" w:rsidRDefault="00CA4754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«Социальная защита семей, находящихся в ТЖС»</w:t>
            </w:r>
          </w:p>
          <w:p w14:paraId="35F98FB9" w14:textId="4FC332D5" w:rsidR="00C101BE" w:rsidRDefault="00CA4754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01BE">
              <w:rPr>
                <w:rFonts w:ascii="Times New Roman" w:hAnsi="Times New Roman" w:cs="Times New Roman"/>
                <w:sz w:val="28"/>
                <w:szCs w:val="28"/>
              </w:rPr>
              <w:t>Итоги профилактической работы с несовершеннолетними в Балахнинском муниципальном округе (доклад КДН и ЗП Балахнинского муниципального округа за 2023 год)</w:t>
            </w:r>
          </w:p>
          <w:p w14:paraId="0CEB2CFD" w14:textId="5EC09B4D" w:rsidR="00CA4754" w:rsidRDefault="00C101BE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34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A4754">
              <w:rPr>
                <w:rFonts w:ascii="Times New Roman" w:hAnsi="Times New Roman" w:cs="Times New Roman"/>
                <w:sz w:val="28"/>
                <w:szCs w:val="28"/>
              </w:rPr>
              <w:t>Меры социально поддержки семьям, находящимся в ТЖС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29A1B4" w14:textId="77777777" w:rsidR="002835B8" w:rsidRDefault="002835B8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D4E49" w14:textId="77777777" w:rsidR="002835B8" w:rsidRDefault="002835B8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0FC77" w14:textId="77777777" w:rsidR="002835B8" w:rsidRDefault="002835B8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2590A" w14:textId="77777777" w:rsidR="002835B8" w:rsidRDefault="002835B8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EBF8E" w14:textId="77777777" w:rsidR="002835B8" w:rsidRDefault="002835B8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DE70A" w14:textId="77777777" w:rsidR="00C101BE" w:rsidRDefault="00C101BE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78C24" w14:textId="77777777" w:rsidR="002835B8" w:rsidRDefault="002835B8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82DF4" w14:textId="4E8AE56C" w:rsidR="00CA4754" w:rsidRPr="00766B6C" w:rsidRDefault="00A734C3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CA4754">
              <w:rPr>
                <w:rFonts w:ascii="Times New Roman" w:hAnsi="Times New Roman" w:cs="Times New Roman"/>
                <w:sz w:val="28"/>
                <w:szCs w:val="28"/>
              </w:rPr>
              <w:t>. Подведение итогов работы ММО за 2023-2024 учебный год</w:t>
            </w:r>
          </w:p>
        </w:tc>
        <w:tc>
          <w:tcPr>
            <w:tcW w:w="0" w:type="auto"/>
          </w:tcPr>
          <w:p w14:paraId="28479A32" w14:textId="77777777" w:rsidR="00766B6C" w:rsidRPr="00766B6C" w:rsidRDefault="00CA4754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0" w:type="auto"/>
          </w:tcPr>
          <w:p w14:paraId="5ACBEADD" w14:textId="77777777" w:rsidR="00C101BE" w:rsidRDefault="00C101BE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BD4EA" w14:textId="77777777" w:rsidR="00C101BE" w:rsidRDefault="00C101BE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C0797" w14:textId="77777777" w:rsidR="00C101BE" w:rsidRDefault="00C101BE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секретарь КДН и ЗП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</w:p>
          <w:p w14:paraId="5E69558B" w14:textId="77777777" w:rsidR="00C101BE" w:rsidRDefault="00C101BE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35E58" w14:textId="77777777" w:rsidR="00C101BE" w:rsidRDefault="00C101BE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B6748" w14:textId="77777777" w:rsidR="00C101BE" w:rsidRDefault="00C101BE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E26C5" w14:textId="77777777" w:rsidR="00C101BE" w:rsidRDefault="00C101BE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4DFA9" w14:textId="77777777" w:rsidR="00C101BE" w:rsidRDefault="00C101BE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25437" w14:textId="77777777" w:rsidR="00C101BE" w:rsidRDefault="00C101BE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33E9D" w14:textId="47E046FB" w:rsidR="00766B6C" w:rsidRDefault="00CA4754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ГБУ «СРЦН Балахнинского муниципального округа»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«УСЗН Балахнинского муниципального округа»</w:t>
            </w:r>
          </w:p>
          <w:p w14:paraId="57B5EDB1" w14:textId="77777777" w:rsidR="00CA4754" w:rsidRDefault="00CA4754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C8546" w14:textId="77777777" w:rsidR="00CA4754" w:rsidRPr="00766B6C" w:rsidRDefault="00CA4754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ММО Кабанова С.В.</w:t>
            </w:r>
          </w:p>
        </w:tc>
      </w:tr>
    </w:tbl>
    <w:p w14:paraId="1FDA406E" w14:textId="77777777" w:rsidR="000D3E61" w:rsidRDefault="000D3E61" w:rsidP="00A7545C">
      <w:pPr>
        <w:jc w:val="both"/>
      </w:pPr>
    </w:p>
    <w:p w14:paraId="12E67A28" w14:textId="77777777" w:rsidR="00645142" w:rsidRDefault="00645142" w:rsidP="00A7545C">
      <w:pPr>
        <w:jc w:val="both"/>
      </w:pPr>
    </w:p>
    <w:p w14:paraId="2EE8FADE" w14:textId="77777777" w:rsidR="00645142" w:rsidRPr="00645142" w:rsidRDefault="00645142" w:rsidP="00A7545C">
      <w:pPr>
        <w:jc w:val="both"/>
        <w:rPr>
          <w:rFonts w:ascii="Times New Roman" w:hAnsi="Times New Roman" w:cs="Times New Roman"/>
          <w:sz w:val="28"/>
          <w:szCs w:val="28"/>
        </w:rPr>
      </w:pPr>
      <w:r w:rsidRPr="00645142">
        <w:rPr>
          <w:rFonts w:ascii="Times New Roman" w:hAnsi="Times New Roman" w:cs="Times New Roman"/>
          <w:sz w:val="28"/>
          <w:szCs w:val="28"/>
        </w:rPr>
        <w:t>Руководитель ММО</w:t>
      </w:r>
      <w:r w:rsidRPr="00645142">
        <w:rPr>
          <w:rFonts w:ascii="Times New Roman" w:hAnsi="Times New Roman" w:cs="Times New Roman"/>
          <w:sz w:val="28"/>
          <w:szCs w:val="28"/>
        </w:rPr>
        <w:tab/>
      </w:r>
      <w:r w:rsidRPr="00645142">
        <w:rPr>
          <w:rFonts w:ascii="Times New Roman" w:hAnsi="Times New Roman" w:cs="Times New Roman"/>
          <w:sz w:val="28"/>
          <w:szCs w:val="28"/>
        </w:rPr>
        <w:tab/>
      </w:r>
      <w:r w:rsidRPr="00645142">
        <w:rPr>
          <w:rFonts w:ascii="Times New Roman" w:hAnsi="Times New Roman" w:cs="Times New Roman"/>
          <w:sz w:val="28"/>
          <w:szCs w:val="28"/>
        </w:rPr>
        <w:tab/>
      </w:r>
      <w:r w:rsidRPr="00645142">
        <w:rPr>
          <w:rFonts w:ascii="Times New Roman" w:hAnsi="Times New Roman" w:cs="Times New Roman"/>
          <w:sz w:val="28"/>
          <w:szCs w:val="28"/>
        </w:rPr>
        <w:tab/>
      </w:r>
      <w:r w:rsidRPr="00645142">
        <w:rPr>
          <w:rFonts w:ascii="Times New Roman" w:hAnsi="Times New Roman" w:cs="Times New Roman"/>
          <w:sz w:val="28"/>
          <w:szCs w:val="28"/>
        </w:rPr>
        <w:tab/>
        <w:t>С.В. Кабанова</w:t>
      </w:r>
    </w:p>
    <w:sectPr w:rsidR="00645142" w:rsidRPr="0064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37832"/>
    <w:multiLevelType w:val="hybridMultilevel"/>
    <w:tmpl w:val="D69CC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52AF"/>
    <w:multiLevelType w:val="hybridMultilevel"/>
    <w:tmpl w:val="28E4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52405"/>
    <w:multiLevelType w:val="hybridMultilevel"/>
    <w:tmpl w:val="C968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02C36"/>
    <w:multiLevelType w:val="hybridMultilevel"/>
    <w:tmpl w:val="0AE0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E0"/>
    <w:rsid w:val="00071EFD"/>
    <w:rsid w:val="000D3E61"/>
    <w:rsid w:val="00175932"/>
    <w:rsid w:val="00191EAA"/>
    <w:rsid w:val="001D6265"/>
    <w:rsid w:val="001F278A"/>
    <w:rsid w:val="0023198F"/>
    <w:rsid w:val="002835B8"/>
    <w:rsid w:val="004D0DA9"/>
    <w:rsid w:val="005618D1"/>
    <w:rsid w:val="00645142"/>
    <w:rsid w:val="007111BF"/>
    <w:rsid w:val="00766B6C"/>
    <w:rsid w:val="007E2EC6"/>
    <w:rsid w:val="009759E0"/>
    <w:rsid w:val="009D232F"/>
    <w:rsid w:val="00A734C3"/>
    <w:rsid w:val="00A7545C"/>
    <w:rsid w:val="00B048CF"/>
    <w:rsid w:val="00BE54E0"/>
    <w:rsid w:val="00C101BE"/>
    <w:rsid w:val="00CA4754"/>
    <w:rsid w:val="00D359E2"/>
    <w:rsid w:val="00E55A4B"/>
    <w:rsid w:val="00EC702D"/>
    <w:rsid w:val="00F37684"/>
    <w:rsid w:val="00F5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A6E7"/>
  <w15:chartTrackingRefBased/>
  <w15:docId w15:val="{0AF8254B-6056-430C-8DC4-46028DCE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EAA"/>
    <w:pPr>
      <w:ind w:left="720"/>
      <w:contextualSpacing/>
    </w:pPr>
  </w:style>
  <w:style w:type="table" w:styleId="a4">
    <w:name w:val="Table Grid"/>
    <w:basedOn w:val="a1"/>
    <w:uiPriority w:val="39"/>
    <w:rsid w:val="0076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№6</dc:creator>
  <cp:keywords/>
  <dc:description/>
  <cp:lastModifiedBy>МБОУ СОШ №6</cp:lastModifiedBy>
  <cp:revision>7</cp:revision>
  <dcterms:created xsi:type="dcterms:W3CDTF">2023-12-13T06:13:00Z</dcterms:created>
  <dcterms:modified xsi:type="dcterms:W3CDTF">2024-03-27T05:54:00Z</dcterms:modified>
</cp:coreProperties>
</file>