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F11A9" w14:textId="474D9524" w:rsidR="009C34ED" w:rsidRPr="00651DF7" w:rsidRDefault="00A37BB6" w:rsidP="00794586">
      <w:pPr>
        <w:shd w:val="clear" w:color="auto" w:fill="FFFFFF"/>
        <w:spacing w:before="100" w:beforeAutospacing="1"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</w:t>
      </w:r>
      <w:r w:rsidR="009C34ED" w:rsidRPr="009C34E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нализ работы </w:t>
      </w:r>
      <w:r w:rsidR="00651D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</w:t>
      </w:r>
      <w:r w:rsidR="009C34ED" w:rsidRPr="009C34E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МО за</w:t>
      </w:r>
      <w:r w:rsidR="00651D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местителей директоров 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br/>
      </w:r>
      <w:r w:rsidR="00651DF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 учебно-воспитательной</w:t>
      </w:r>
      <w:r w:rsidR="009C34ED" w:rsidRPr="009C34E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работе 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br/>
      </w:r>
      <w:r w:rsidR="009C34ED" w:rsidRPr="009C34E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 2025-2026 учебный год</w:t>
      </w:r>
    </w:p>
    <w:p w14:paraId="2BF58B8A" w14:textId="77777777" w:rsidR="009C34ED" w:rsidRPr="0069465D" w:rsidRDefault="009C34ED" w:rsidP="0069465D">
      <w:pPr>
        <w:shd w:val="clear" w:color="auto" w:fill="FFFFFF"/>
        <w:spacing w:before="480" w:after="24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9465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Стратегические ориентиры и целеполагание</w:t>
      </w:r>
    </w:p>
    <w:p w14:paraId="05F6EC73" w14:textId="2490C87E" w:rsidR="009C34ED" w:rsidRPr="0069465D" w:rsidRDefault="009C34ED" w:rsidP="0069465D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946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Деятельность </w:t>
      </w:r>
      <w:r w:rsidR="00A37BB6" w:rsidRPr="006946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</w:t>
      </w:r>
      <w:r w:rsidRPr="006946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МО в 2025-2026 учебном году строилась в русле единой методической темы: </w:t>
      </w:r>
      <w:r w:rsidRPr="0069465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«Совершенствование качества образования, обновление содержания и педагогических технологий в условиях организации образовательного пространства НОО, ООО, СОО по обновленным ФООП и ФГОС»</w:t>
      </w:r>
      <w:r w:rsidRPr="006946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6CD9BDE8" w14:textId="77777777" w:rsidR="009C34ED" w:rsidRPr="0069465D" w:rsidRDefault="009C34ED" w:rsidP="0069465D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9465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Целевой ориентир</w:t>
      </w:r>
      <w:r w:rsidRPr="006946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был сформулирован следующим образом: повышение качества образования через непрерывное развитие учительского потенциала, повышение уровня профессионального мастерства педагогов для успешной реализации обновленных ФООП и ФГОС, а также освоение инновационных технологий обучения.</w:t>
      </w:r>
    </w:p>
    <w:p w14:paraId="78576E14" w14:textId="69834A3A" w:rsidR="009C34ED" w:rsidRPr="0069465D" w:rsidRDefault="009C34ED" w:rsidP="0069465D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9465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Ключевые задачи</w:t>
      </w:r>
      <w:r w:rsidR="00A37BB6" w:rsidRPr="006946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поставленные перед М</w:t>
      </w:r>
      <w:r w:rsidRPr="006946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МО на 2025-2026 учебный год, носили комплексный характер:</w:t>
      </w:r>
    </w:p>
    <w:p w14:paraId="4D26FEC2" w14:textId="0E6EC1B3" w:rsidR="009C34ED" w:rsidRPr="0069465D" w:rsidRDefault="009C34ED" w:rsidP="0069465D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946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Совершенствование условий реализации ФГОС НОО, ООО и ФОП на всех уровнях образования</w:t>
      </w:r>
      <w:r w:rsidR="00794586" w:rsidRPr="006946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6C083E4D" w14:textId="08CBD31D" w:rsidR="009C34ED" w:rsidRPr="0069465D" w:rsidRDefault="009C34ED" w:rsidP="0069465D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946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Создание организационно-управленческих и методических условий для обновления основных образовательных программ</w:t>
      </w:r>
      <w:r w:rsidR="00794586" w:rsidRPr="006946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134B0A69" w14:textId="13463E2C" w:rsidR="009C34ED" w:rsidRPr="0069465D" w:rsidRDefault="009C34ED" w:rsidP="0069465D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946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Активизация работы по выявлению и распространению передового педагогического опыта</w:t>
      </w:r>
      <w:r w:rsidR="00794586" w:rsidRPr="006946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40DB0A21" w14:textId="02D3D2AF" w:rsidR="009C34ED" w:rsidRPr="0069465D" w:rsidRDefault="009C34ED" w:rsidP="0069465D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946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Совершенствование системы мониторинга успешности образования и профессиональной компетентности педагогов</w:t>
      </w:r>
      <w:r w:rsidR="00794586" w:rsidRPr="006946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2E205F5E" w14:textId="05A0BF34" w:rsidR="009C34ED" w:rsidRPr="0069465D" w:rsidRDefault="009C34ED" w:rsidP="0069465D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946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Обеспечение методического сопровождения молодых и вновь принятых специалистов</w:t>
      </w:r>
      <w:r w:rsidR="00794586" w:rsidRPr="006946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7076776D" w14:textId="23260BD5" w:rsidR="009C34ED" w:rsidRPr="0069465D" w:rsidRDefault="009C34ED" w:rsidP="0069465D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946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Развитие системы работы с одаренными детьми и формирования функциональной грамотности обучающихся</w:t>
      </w:r>
      <w:r w:rsidR="00794586" w:rsidRPr="006946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0BD0899C" w14:textId="7BF638E3" w:rsidR="009C34ED" w:rsidRPr="0069465D" w:rsidRDefault="009C34ED" w:rsidP="0069465D">
      <w:pPr>
        <w:shd w:val="clear" w:color="auto" w:fill="FFFFFF"/>
        <w:spacing w:before="480" w:after="24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9465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2. Содержательный анализ заседаний </w:t>
      </w:r>
      <w:r w:rsidR="00A37BB6" w:rsidRPr="0069465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</w:t>
      </w:r>
      <w:r w:rsidRPr="0069465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МО</w:t>
      </w:r>
    </w:p>
    <w:p w14:paraId="5A3BE6A2" w14:textId="0AFB8942" w:rsidR="009C34ED" w:rsidRPr="0069465D" w:rsidRDefault="009C34ED" w:rsidP="0069465D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946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В течение учебного года состоялось </w:t>
      </w:r>
      <w:r w:rsidR="00051758" w:rsidRPr="006946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четыре</w:t>
      </w:r>
      <w:r w:rsidRPr="006946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плановых заседания, каждое из которых было посвящено ключевым аспектам управленческой деятельности.</w:t>
      </w:r>
    </w:p>
    <w:p w14:paraId="470BC133" w14:textId="77777777" w:rsidR="009C34ED" w:rsidRPr="0069465D" w:rsidRDefault="009C34ED" w:rsidP="0069465D">
      <w:pPr>
        <w:shd w:val="clear" w:color="auto" w:fill="FFFFFF"/>
        <w:spacing w:before="240" w:after="24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9465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Заседание 1: Август 2025 — «Большая ПЕРЕМЕНА в системе школьного образования: изменения ФООП и ФГОС»</w:t>
      </w:r>
    </w:p>
    <w:p w14:paraId="28FF8E08" w14:textId="77777777" w:rsidR="009C34ED" w:rsidRPr="0069465D" w:rsidRDefault="009C34ED" w:rsidP="0069465D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946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Первое заседание носило стратегический характер и было посвящено нормативно-правовым изменениям, вступающим в силу с 1 сентября 2025 года.</w:t>
      </w:r>
    </w:p>
    <w:p w14:paraId="6EF88DD6" w14:textId="77777777" w:rsidR="009C34ED" w:rsidRPr="0069465D" w:rsidRDefault="009C34ED" w:rsidP="0069465D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9465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Ключевые вопросы повестки</w:t>
      </w:r>
      <w:r w:rsidRPr="006946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</w:t>
      </w:r>
    </w:p>
    <w:p w14:paraId="50664F24" w14:textId="77777777" w:rsidR="009C34ED" w:rsidRPr="0069465D" w:rsidRDefault="009C34ED" w:rsidP="0069465D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9465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Анализ итогов ГИА 2025 года</w:t>
      </w:r>
      <w:r w:rsidRPr="006946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 был проведен детальный разбор результатов государственной итоговой аттестации по программам основного общего и среднего общего образования, выявлены проблемные зоны и определены направления коррекционной работы.</w:t>
      </w:r>
    </w:p>
    <w:p w14:paraId="7FF6F06A" w14:textId="731BC247" w:rsidR="009C34ED" w:rsidRPr="0069465D" w:rsidRDefault="009C34ED" w:rsidP="0069465D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9465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Внесение изменений в локальные акты</w:t>
      </w:r>
      <w:r w:rsidRPr="006946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 в связи с изменениями ФООП и ФГОС (Приказ Минпросвещения России №704 от 9 октября 202</w:t>
      </w:r>
      <w:r w:rsidR="0045588A" w:rsidRPr="006946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4</w:t>
      </w:r>
      <w:r w:rsidRPr="006946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года) рассматривались вопросы актуализации нормативной базы образовательных организаций.</w:t>
      </w:r>
    </w:p>
    <w:p w14:paraId="3F7218A1" w14:textId="68E6FD17" w:rsidR="009C34ED" w:rsidRPr="0069465D" w:rsidRDefault="009C34ED" w:rsidP="0069465D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9465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Корректировка рабочих программ</w:t>
      </w:r>
      <w:r w:rsidR="00051758" w:rsidRPr="0069465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и ООП</w:t>
      </w:r>
      <w:r w:rsidRPr="006946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 даны методические рекомендации по внесению изменений в рабочие программы по учебным предметам с учетом новых требований, с опорой на материалы сайта «Единое содержание общего образования»</w:t>
      </w:r>
      <w:r w:rsidR="00051758" w:rsidRPr="006946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рекомендации по созданию ООП НОО, ООО, СОО с использованием сайта «Единое содержание общего образования», раздел конструктор ООП</w:t>
      </w:r>
      <w:r w:rsidRPr="006946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1727B7BA" w14:textId="6B2AE461" w:rsidR="009C34ED" w:rsidRPr="0069465D" w:rsidRDefault="00051758" w:rsidP="0069465D">
      <w:pPr>
        <w:numPr>
          <w:ilvl w:val="0"/>
          <w:numId w:val="2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0" w:hanging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gramStart"/>
      <w:r w:rsidRPr="0069465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Изменения</w:t>
      </w:r>
      <w:proofErr w:type="gramEnd"/>
      <w:r w:rsidRPr="0069465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вступающие в силу с 01.09.2025 г</w:t>
      </w:r>
      <w:r w:rsidR="009C34ED" w:rsidRPr="006946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</w:t>
      </w:r>
      <w:r w:rsidRPr="0069465D">
        <w:rPr>
          <w:rFonts w:ascii="Times New Roman" w:hAnsi="Times New Roman" w:cs="Times New Roman"/>
          <w:sz w:val="28"/>
          <w:szCs w:val="28"/>
        </w:rPr>
        <w:t xml:space="preserve"> </w:t>
      </w:r>
      <w:r w:rsidRPr="006946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Единое расписание, Распределение учебной нагрузки</w:t>
      </w:r>
      <w:proofErr w:type="gramStart"/>
      <w:r w:rsidRPr="006946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</w:t>
      </w:r>
      <w:r w:rsidRPr="0069465D">
        <w:rPr>
          <w:rFonts w:ascii="Times New Roman" w:hAnsi="Times New Roman" w:cs="Times New Roman"/>
          <w:sz w:val="28"/>
          <w:szCs w:val="28"/>
        </w:rPr>
        <w:t xml:space="preserve"> </w:t>
      </w:r>
      <w:r w:rsidRPr="006946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Больше</w:t>
      </w:r>
      <w:proofErr w:type="gramEnd"/>
      <w:r w:rsidRPr="006946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уроков истории и меньше обществознания</w:t>
      </w:r>
      <w:proofErr w:type="gramStart"/>
      <w:r w:rsidRPr="006946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Меньше</w:t>
      </w:r>
      <w:proofErr w:type="gramEnd"/>
      <w:r w:rsidRPr="006946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домашних заданий и контрольных работ, Оценки за поведение в школах, Новые нормы педагогической нагрузки, Новые СанПиН</w:t>
      </w:r>
      <w:r w:rsidR="009C34ED" w:rsidRPr="006946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473129A7" w14:textId="1C02B487" w:rsidR="0080615F" w:rsidRPr="0069465D" w:rsidRDefault="0080615F" w:rsidP="0069465D">
      <w:pPr>
        <w:shd w:val="clear" w:color="auto" w:fill="FFFFFF"/>
        <w:spacing w:before="240" w:after="240" w:line="42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9465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Заседание 2: Ноябрь 2025 — «Через </w:t>
      </w:r>
      <w:r w:rsidR="00E6438F" w:rsidRPr="0069465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подготовку</w:t>
      </w:r>
      <w:r w:rsidRPr="0069465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к качеству образования»</w:t>
      </w:r>
    </w:p>
    <w:p w14:paraId="4417BCD1" w14:textId="11158CC5" w:rsidR="0080615F" w:rsidRPr="0069465D" w:rsidRDefault="0080615F" w:rsidP="0069465D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946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Второе заседание было посвящено нормативно-правовым изменениям, </w:t>
      </w:r>
      <w:proofErr w:type="gramStart"/>
      <w:r w:rsidRPr="006946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регламентирующим  ГИА</w:t>
      </w:r>
      <w:proofErr w:type="gramEnd"/>
      <w:r w:rsidRPr="006946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5DB36CE6" w14:textId="77777777" w:rsidR="0080615F" w:rsidRPr="0069465D" w:rsidRDefault="0080615F" w:rsidP="0069465D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9465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Ключевые направления работы</w:t>
      </w:r>
      <w:r w:rsidRPr="006946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</w:t>
      </w:r>
    </w:p>
    <w:p w14:paraId="6F689588" w14:textId="77777777" w:rsidR="0080615F" w:rsidRPr="0069465D" w:rsidRDefault="0080615F" w:rsidP="0069465D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9465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Муниципальный этап ВСОШ</w:t>
      </w:r>
      <w:r w:rsidRPr="006946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 нормативные документы, график проведения ВСОШ, условия и требования к учебным предметам ВСОШ.</w:t>
      </w:r>
    </w:p>
    <w:p w14:paraId="20834F9F" w14:textId="214F79C2" w:rsidR="0080615F" w:rsidRPr="0069465D" w:rsidRDefault="0080615F" w:rsidP="0069465D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9465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Итоговое сочинение (изложение)</w:t>
      </w:r>
      <w:r w:rsidRPr="006946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</w:t>
      </w:r>
      <w:r w:rsidR="009448C9" w:rsidRPr="006946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6946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методические рекомендации, </w:t>
      </w:r>
      <w:r w:rsidR="009448C9" w:rsidRPr="006946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сборник отчетных форм, внесение сведений в РИС.</w:t>
      </w:r>
    </w:p>
    <w:p w14:paraId="029396DF" w14:textId="43C62090" w:rsidR="003C46FA" w:rsidRPr="0069465D" w:rsidRDefault="009448C9" w:rsidP="0069465D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40" w:lineRule="auto"/>
        <w:ind w:left="0" w:hanging="426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9465D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ГИА-2026</w:t>
      </w:r>
      <w:r w:rsidR="0069465D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:</w:t>
      </w:r>
      <w:r w:rsidRPr="006946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6946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</w:t>
      </w:r>
      <w:r w:rsidRPr="006946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 федеральном портале проектов нормативных правовых актов опубликованы проекты совместных приказов Минпросвещения России и Рособрнадзора с расписанием ЕГЭ, ОГЭ и ГВЭ на 2026 год. Ознакомление с графиком всероссийских тренировочных мероприятий.</w:t>
      </w:r>
    </w:p>
    <w:p w14:paraId="0488BC9A" w14:textId="544178C4" w:rsidR="003C46FA" w:rsidRPr="0069465D" w:rsidRDefault="009448C9" w:rsidP="0069465D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40" w:lineRule="auto"/>
        <w:ind w:left="0" w:hanging="426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9465D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 xml:space="preserve">Изменения: </w:t>
      </w:r>
      <w:r w:rsidRPr="006946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о размещении основной информации на сайте ОО; </w:t>
      </w:r>
      <w:r w:rsidR="003C46FA" w:rsidRPr="0069465D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курсы повышения квалификации. Разъяснения Минпросвещения; Изменения в Порядок приема на обучение и Порядок проведения тестирования на знание русского языка; использование платформы </w:t>
      </w:r>
      <w:r w:rsidR="00D60525" w:rsidRPr="0069465D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en-US" w:eastAsia="ru-RU"/>
        </w:rPr>
        <w:t>MAX</w:t>
      </w:r>
      <w:r w:rsidR="00D60525" w:rsidRPr="0069465D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.</w:t>
      </w:r>
    </w:p>
    <w:p w14:paraId="69C008E0" w14:textId="11E50EB2" w:rsidR="009C34ED" w:rsidRPr="0069465D" w:rsidRDefault="009C34ED" w:rsidP="0069465D">
      <w:pPr>
        <w:shd w:val="clear" w:color="auto" w:fill="FFFFFF"/>
        <w:spacing w:before="240" w:after="240" w:line="42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highlight w:val="yellow"/>
          <w:lang w:eastAsia="ru-RU"/>
        </w:rPr>
      </w:pPr>
      <w:r w:rsidRPr="0069465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Заседание </w:t>
      </w:r>
      <w:r w:rsidR="003C46FA" w:rsidRPr="0069465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</w:t>
      </w:r>
      <w:r w:rsidRPr="0069465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: </w:t>
      </w:r>
      <w:r w:rsidR="003C46FA" w:rsidRPr="0069465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Март</w:t>
      </w:r>
      <w:r w:rsidRPr="0069465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202</w:t>
      </w:r>
      <w:r w:rsidR="003C46FA" w:rsidRPr="0069465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6</w:t>
      </w:r>
      <w:r w:rsidRPr="0069465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— «</w:t>
      </w:r>
      <w:r w:rsidR="00E6438F" w:rsidRPr="0069465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Подготовка к 2026-2027 </w:t>
      </w:r>
      <w:proofErr w:type="spellStart"/>
      <w:proofErr w:type="gramStart"/>
      <w:r w:rsidR="00E6438F" w:rsidRPr="0069465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уч.году</w:t>
      </w:r>
      <w:proofErr w:type="spellEnd"/>
      <w:proofErr w:type="gramEnd"/>
      <w:r w:rsidRPr="0069465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»</w:t>
      </w:r>
    </w:p>
    <w:p w14:paraId="07215CF5" w14:textId="5F899531" w:rsidR="009C34ED" w:rsidRPr="0069465D" w:rsidRDefault="00E6438F" w:rsidP="0069465D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946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Третье</w:t>
      </w:r>
      <w:r w:rsidR="009C34ED" w:rsidRPr="006946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заседание было посвящено </w:t>
      </w:r>
      <w:r w:rsidRPr="006946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изучению регламентирующих документов к новому учебному году, приемной кампании 2026</w:t>
      </w:r>
      <w:r w:rsidR="009C34ED" w:rsidRPr="006946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09B6E082" w14:textId="77777777" w:rsidR="00E6438F" w:rsidRPr="0069465D" w:rsidRDefault="009C34ED" w:rsidP="0069465D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9465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Ключевые направления работы</w:t>
      </w:r>
      <w:r w:rsidRPr="006946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</w:t>
      </w:r>
    </w:p>
    <w:p w14:paraId="323943D8" w14:textId="3B347641" w:rsidR="009C34ED" w:rsidRPr="0069465D" w:rsidRDefault="00E6438F" w:rsidP="0069465D">
      <w:pPr>
        <w:pStyle w:val="a5"/>
        <w:numPr>
          <w:ilvl w:val="0"/>
          <w:numId w:val="7"/>
        </w:numPr>
        <w:shd w:val="clear" w:color="auto" w:fill="FFFFFF"/>
        <w:spacing w:before="240" w:after="24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9465D">
        <w:rPr>
          <w:rFonts w:ascii="Times New Roman" w:eastAsia="Calibri" w:hAnsi="Times New Roman" w:cs="Times New Roman"/>
          <w:b/>
          <w:sz w:val="28"/>
          <w:szCs w:val="28"/>
        </w:rPr>
        <w:t>Изменения в Федеральной образовательной программе</w:t>
      </w:r>
      <w:r w:rsidRPr="006946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2026 года, подготовка к 2026-2027 </w:t>
      </w:r>
      <w:proofErr w:type="spellStart"/>
      <w:proofErr w:type="gramStart"/>
      <w:r w:rsidRPr="006946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уч.году</w:t>
      </w:r>
      <w:proofErr w:type="spellEnd"/>
      <w:proofErr w:type="gramEnd"/>
      <w:r w:rsidR="009C34ED" w:rsidRPr="006946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: </w:t>
      </w:r>
      <w:r w:rsidR="00794586" w:rsidRPr="0069465D">
        <w:rPr>
          <w:rFonts w:ascii="Times New Roman" w:hAnsi="Times New Roman" w:cs="Times New Roman"/>
          <w:sz w:val="28"/>
          <w:szCs w:val="28"/>
        </w:rPr>
        <w:t>изменения в ФОП в 2026 году — полный разбор</w:t>
      </w:r>
    </w:p>
    <w:p w14:paraId="2B0CB333" w14:textId="73F8CFB2" w:rsidR="00E6438F" w:rsidRPr="0069465D" w:rsidRDefault="00E6438F" w:rsidP="0069465D">
      <w:pPr>
        <w:pStyle w:val="a5"/>
        <w:numPr>
          <w:ilvl w:val="0"/>
          <w:numId w:val="7"/>
        </w:numPr>
        <w:shd w:val="clear" w:color="auto" w:fill="FFFFFF"/>
        <w:spacing w:before="240" w:after="24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9465D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Изменения:</w:t>
      </w:r>
      <w:r w:rsidRPr="0069465D">
        <w:rPr>
          <w:rFonts w:ascii="Times New Roman" w:hAnsi="Times New Roman" w:cs="Times New Roman"/>
          <w:sz w:val="28"/>
          <w:szCs w:val="28"/>
        </w:rPr>
        <w:t xml:space="preserve"> письмо Министерства просвещения РФ от 10 февраля 2026 года №03-166(</w:t>
      </w:r>
      <w:proofErr w:type="spellStart"/>
      <w:proofErr w:type="gramStart"/>
      <w:r w:rsidRPr="0069465D">
        <w:rPr>
          <w:rFonts w:ascii="Times New Roman" w:hAnsi="Times New Roman" w:cs="Times New Roman"/>
          <w:sz w:val="28"/>
          <w:szCs w:val="28"/>
        </w:rPr>
        <w:t>инд.обучение</w:t>
      </w:r>
      <w:proofErr w:type="spellEnd"/>
      <w:proofErr w:type="gramEnd"/>
      <w:r w:rsidRPr="0069465D">
        <w:rPr>
          <w:rFonts w:ascii="Times New Roman" w:hAnsi="Times New Roman" w:cs="Times New Roman"/>
          <w:sz w:val="28"/>
          <w:szCs w:val="28"/>
        </w:rPr>
        <w:t xml:space="preserve">); официальный сайт ОО; </w:t>
      </w:r>
      <w:r w:rsidR="00794586" w:rsidRPr="0069465D">
        <w:rPr>
          <w:rFonts w:ascii="Times New Roman" w:hAnsi="Times New Roman" w:cs="Times New Roman"/>
          <w:sz w:val="28"/>
          <w:szCs w:val="28"/>
        </w:rPr>
        <w:t>номенклатура дел по учебной работе на 2026 год</w:t>
      </w:r>
    </w:p>
    <w:p w14:paraId="579BBBA1" w14:textId="2547501C" w:rsidR="00E6438F" w:rsidRPr="0069465D" w:rsidRDefault="00E6438F" w:rsidP="0069465D">
      <w:pPr>
        <w:pStyle w:val="a5"/>
        <w:numPr>
          <w:ilvl w:val="0"/>
          <w:numId w:val="7"/>
        </w:numPr>
        <w:shd w:val="clear" w:color="auto" w:fill="FFFFFF"/>
        <w:spacing w:before="240" w:after="24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9465D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Учебные планы 2026-2027</w:t>
      </w:r>
      <w:r w:rsidRPr="006946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: </w:t>
      </w:r>
      <w:r w:rsidRPr="0069465D">
        <w:rPr>
          <w:rFonts w:ascii="Times New Roman" w:hAnsi="Times New Roman" w:cs="Times New Roman"/>
          <w:sz w:val="28"/>
          <w:szCs w:val="28"/>
        </w:rPr>
        <w:t>разработаны памятки по УП 26-27 по приказам, письмам, которые есть на сегодняшний день</w:t>
      </w:r>
    </w:p>
    <w:p w14:paraId="1A042D7F" w14:textId="77777777" w:rsidR="00794586" w:rsidRPr="0069465D" w:rsidRDefault="00794586" w:rsidP="0069465D">
      <w:pPr>
        <w:pStyle w:val="a5"/>
        <w:numPr>
          <w:ilvl w:val="0"/>
          <w:numId w:val="7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9465D">
        <w:rPr>
          <w:rFonts w:ascii="Times New Roman" w:hAnsi="Times New Roman" w:cs="Times New Roman"/>
          <w:b/>
          <w:bCs/>
          <w:sz w:val="28"/>
          <w:szCs w:val="28"/>
        </w:rPr>
        <w:t>Три изменения в приемной кампании 2026 года</w:t>
      </w:r>
    </w:p>
    <w:p w14:paraId="1A17B194" w14:textId="77777777" w:rsidR="00794586" w:rsidRPr="0069465D" w:rsidRDefault="00794586" w:rsidP="0069465D">
      <w:pPr>
        <w:pStyle w:val="a5"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14:paraId="7E8233BB" w14:textId="7E1B8580" w:rsidR="009C34ED" w:rsidRPr="0069465D" w:rsidRDefault="009C34ED" w:rsidP="0069465D">
      <w:pPr>
        <w:shd w:val="clear" w:color="auto" w:fill="FFFFFF"/>
        <w:spacing w:before="240" w:after="24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9465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Заседание </w:t>
      </w:r>
      <w:r w:rsidR="00E6438F" w:rsidRPr="0069465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</w:t>
      </w:r>
      <w:r w:rsidRPr="0069465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: Май 2026 — «</w:t>
      </w:r>
      <w:r w:rsidR="00E6438F" w:rsidRPr="0069465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Организация и проведение ГИА-2026</w:t>
      </w:r>
      <w:r w:rsidRPr="0069465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»</w:t>
      </w:r>
    </w:p>
    <w:p w14:paraId="64078B56" w14:textId="0FD43CD2" w:rsidR="009C34ED" w:rsidRPr="0069465D" w:rsidRDefault="00E6438F" w:rsidP="0069465D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946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Четвертое</w:t>
      </w:r>
      <w:r w:rsidR="009C34ED" w:rsidRPr="006946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заседание было посвящено результатам работы и перспективному планированию.</w:t>
      </w:r>
      <w:r w:rsidRPr="006946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(онлайн)</w:t>
      </w:r>
    </w:p>
    <w:p w14:paraId="10794C92" w14:textId="77777777" w:rsidR="009C34ED" w:rsidRPr="0069465D" w:rsidRDefault="009C34ED" w:rsidP="0069465D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9465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Ключевые вопросы</w:t>
      </w:r>
      <w:r w:rsidRPr="006946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</w:t>
      </w:r>
    </w:p>
    <w:p w14:paraId="30D0D670" w14:textId="783EBE94" w:rsidR="00E6438F" w:rsidRPr="0069465D" w:rsidRDefault="00E6438F" w:rsidP="0069465D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9465D">
        <w:rPr>
          <w:rFonts w:ascii="Times New Roman" w:hAnsi="Times New Roman" w:cs="Times New Roman"/>
          <w:sz w:val="28"/>
          <w:szCs w:val="28"/>
        </w:rPr>
        <w:t>Подготовке кадров, организующих проведение ГИА в 2026 году.</w:t>
      </w:r>
    </w:p>
    <w:p w14:paraId="3F59EF51" w14:textId="2798EF7D" w:rsidR="00E6438F" w:rsidRPr="0069465D" w:rsidRDefault="00E6438F" w:rsidP="0069465D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946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Организация: работы ППЭ, всех участников экзаменационной кампании.</w:t>
      </w:r>
    </w:p>
    <w:p w14:paraId="06653137" w14:textId="77777777" w:rsidR="009C34ED" w:rsidRPr="0069465D" w:rsidRDefault="009C34ED" w:rsidP="0069465D">
      <w:pPr>
        <w:shd w:val="clear" w:color="auto" w:fill="FFFFFF"/>
        <w:spacing w:before="480" w:after="24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9465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Формы методической работы: практико-ориентированный подход</w:t>
      </w:r>
    </w:p>
    <w:p w14:paraId="731DC127" w14:textId="501F659A" w:rsidR="009C34ED" w:rsidRPr="0069465D" w:rsidRDefault="009C34ED" w:rsidP="0069465D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946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В 2025-2026 учебном году </w:t>
      </w:r>
      <w:r w:rsidR="00A37BB6" w:rsidRPr="006946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</w:t>
      </w:r>
      <w:r w:rsidRPr="006946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МО активно </w:t>
      </w:r>
      <w:r w:rsidR="00387186" w:rsidRPr="006946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использовало/принимало участие в </w:t>
      </w:r>
      <w:r w:rsidRPr="006946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разнообразны</w:t>
      </w:r>
      <w:r w:rsidR="00387186" w:rsidRPr="006946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х</w:t>
      </w:r>
      <w:r w:rsidRPr="006946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форм</w:t>
      </w:r>
      <w:r w:rsidR="00387186" w:rsidRPr="006946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ах</w:t>
      </w:r>
      <w:r w:rsidRPr="006946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работы, обеспечивающие не только теоретическую подготовку, но и практическое освоение новых подходов: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2"/>
        <w:gridCol w:w="7507"/>
      </w:tblGrid>
      <w:tr w:rsidR="009C34ED" w:rsidRPr="0069465D" w14:paraId="580CA0BE" w14:textId="77777777" w:rsidTr="00A37BB6">
        <w:trPr>
          <w:tblHeader/>
        </w:trPr>
        <w:tc>
          <w:tcPr>
            <w:tcW w:w="213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787E704" w14:textId="77777777" w:rsidR="009C34ED" w:rsidRPr="0069465D" w:rsidRDefault="009C34ED" w:rsidP="0069465D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работы</w:t>
            </w:r>
          </w:p>
        </w:tc>
        <w:tc>
          <w:tcPr>
            <w:tcW w:w="750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B669FC" w14:textId="77777777" w:rsidR="009C34ED" w:rsidRPr="0069465D" w:rsidRDefault="009C34ED" w:rsidP="0069465D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и цель</w:t>
            </w:r>
          </w:p>
        </w:tc>
      </w:tr>
      <w:tr w:rsidR="009C34ED" w:rsidRPr="0069465D" w14:paraId="190AB47F" w14:textId="77777777" w:rsidTr="00A37BB6">
        <w:tc>
          <w:tcPr>
            <w:tcW w:w="213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77F7BB3" w14:textId="77777777" w:rsidR="009C34ED" w:rsidRPr="0069465D" w:rsidRDefault="009C34ED" w:rsidP="0069465D">
            <w:pPr>
              <w:spacing w:after="0" w:line="240" w:lineRule="auto"/>
              <w:ind w:right="-1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6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Семинары-практикумы</w:t>
            </w:r>
          </w:p>
        </w:tc>
        <w:tc>
          <w:tcPr>
            <w:tcW w:w="750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0B98AB2" w14:textId="77777777" w:rsidR="009C34ED" w:rsidRPr="0069465D" w:rsidRDefault="009C34ED" w:rsidP="0069465D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Рассмотрение изменений в ФООП и ФГОС с практическими рекомендациями по внесению изменений в программы и локальные акты</w:t>
            </w:r>
          </w:p>
        </w:tc>
      </w:tr>
      <w:tr w:rsidR="009C34ED" w:rsidRPr="0069465D" w14:paraId="06F99FA0" w14:textId="77777777" w:rsidTr="00A37BB6">
        <w:tc>
          <w:tcPr>
            <w:tcW w:w="213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03382CA" w14:textId="77777777" w:rsidR="009C34ED" w:rsidRPr="0069465D" w:rsidRDefault="009C34ED" w:rsidP="00694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6946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Круглые столы</w:t>
            </w:r>
          </w:p>
        </w:tc>
        <w:tc>
          <w:tcPr>
            <w:tcW w:w="750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261D625" w14:textId="77777777" w:rsidR="003C46FA" w:rsidRPr="0069465D" w:rsidRDefault="003C46FA" w:rsidP="0069465D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"Совершенствование</w:t>
            </w:r>
          </w:p>
          <w:p w14:paraId="1E60FEF1" w14:textId="77777777" w:rsidR="003C46FA" w:rsidRPr="0069465D" w:rsidRDefault="003C46FA" w:rsidP="0069465D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работы школьных методических служб: от нормативно – правового</w:t>
            </w:r>
          </w:p>
          <w:p w14:paraId="532D2BE4" w14:textId="0A21318E" w:rsidR="009C34ED" w:rsidRPr="0069465D" w:rsidRDefault="003C46FA" w:rsidP="0069465D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694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сопровождения к эффективной практике и инновациям".</w:t>
            </w:r>
          </w:p>
        </w:tc>
      </w:tr>
      <w:tr w:rsidR="003C46FA" w:rsidRPr="0069465D" w14:paraId="1611EF5E" w14:textId="77777777" w:rsidTr="00A37BB6">
        <w:tc>
          <w:tcPr>
            <w:tcW w:w="213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11C0E84" w14:textId="30E2E973" w:rsidR="003C46FA" w:rsidRPr="0069465D" w:rsidRDefault="00387186" w:rsidP="00694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946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Профилактический визит</w:t>
            </w:r>
          </w:p>
        </w:tc>
        <w:tc>
          <w:tcPr>
            <w:tcW w:w="750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C65BD09" w14:textId="7FDDD10E" w:rsidR="003C46FA" w:rsidRPr="0069465D" w:rsidRDefault="002C2D70" w:rsidP="0069465D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6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Вопросы организации промежуточной аттестации в общеобразовательных организациях</w:t>
            </w:r>
          </w:p>
        </w:tc>
      </w:tr>
    </w:tbl>
    <w:p w14:paraId="02F3784B" w14:textId="0154B8CB" w:rsidR="009C34ED" w:rsidRPr="0069465D" w:rsidRDefault="009C34ED" w:rsidP="0069465D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946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Такой подход обеспечивает связь теории с практикой и способствует профессиональному росту управленческих кадров.</w:t>
      </w:r>
    </w:p>
    <w:p w14:paraId="515A7983" w14:textId="77777777" w:rsidR="009C34ED" w:rsidRPr="0069465D" w:rsidRDefault="009C34ED" w:rsidP="0069465D">
      <w:pPr>
        <w:shd w:val="clear" w:color="auto" w:fill="FFFFFF"/>
        <w:spacing w:before="480" w:after="24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9465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 Выявленные проблемы и зоны риска</w:t>
      </w:r>
    </w:p>
    <w:p w14:paraId="16F46D23" w14:textId="3153C54E" w:rsidR="009C34ED" w:rsidRPr="0069465D" w:rsidRDefault="009C34ED" w:rsidP="0069465D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946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В процессе работы </w:t>
      </w:r>
      <w:r w:rsidR="00A37BB6" w:rsidRPr="006946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</w:t>
      </w:r>
      <w:r w:rsidRPr="006946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МО были выявлены следующие проблемные точки, требующие пристального внимания:</w:t>
      </w:r>
    </w:p>
    <w:p w14:paraId="6A2C4E59" w14:textId="77777777" w:rsidR="009C34ED" w:rsidRPr="0069465D" w:rsidRDefault="009C34ED" w:rsidP="0069465D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9465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Адаптация к нормативным изменениям</w:t>
      </w:r>
      <w:r w:rsidRPr="006946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 частые корректировки ФООП и ФГОС требуют оперативного реагирования и актуализации всех образовательных программ, что создает дополнительную нагрузку на управленческие команды.</w:t>
      </w:r>
    </w:p>
    <w:p w14:paraId="40C69143" w14:textId="77777777" w:rsidR="009C34ED" w:rsidRPr="0069465D" w:rsidRDefault="009C34ED" w:rsidP="0069465D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9465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Кадровый дефицит</w:t>
      </w:r>
      <w:r w:rsidRPr="006946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 в ряде школ сохраняется проблема совмещения должностей и нехватки педагогических кадров, что ограничивает возможности для глубокой аналитической и методической работы.</w:t>
      </w:r>
    </w:p>
    <w:p w14:paraId="1CBF8485" w14:textId="77777777" w:rsidR="009C34ED" w:rsidRPr="0069465D" w:rsidRDefault="009C34ED" w:rsidP="0069465D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9465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Внедрение инноваций</w:t>
      </w:r>
      <w:r w:rsidRPr="006946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 остается запрос на практико-ориентированные семинары с демонстрацией конкретных кейсов внедрения новых технологий в условиях ограниченных ресурсов.</w:t>
      </w:r>
    </w:p>
    <w:p w14:paraId="41429878" w14:textId="77777777" w:rsidR="009C34ED" w:rsidRPr="0069465D" w:rsidRDefault="009C34ED" w:rsidP="0069465D">
      <w:pPr>
        <w:shd w:val="clear" w:color="auto" w:fill="FFFFFF"/>
        <w:spacing w:before="480" w:after="24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9465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5. Перспективные задачи на 2026-2027 учебный год</w:t>
      </w:r>
    </w:p>
    <w:p w14:paraId="32E00F3B" w14:textId="77777777" w:rsidR="009C34ED" w:rsidRPr="0069465D" w:rsidRDefault="009C34ED" w:rsidP="0069465D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946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 основе проведенного анализа определены следующие приоритетные направления на следующий период:</w:t>
      </w:r>
    </w:p>
    <w:p w14:paraId="3914F967" w14:textId="77777777" w:rsidR="009C34ED" w:rsidRPr="0069465D" w:rsidRDefault="009C34ED" w:rsidP="0069465D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9465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Продолжение мониторинга</w:t>
      </w:r>
      <w:r w:rsidRPr="006946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эффективности внедрения ФООП с акцентом на достижение планируемых результатов и своевременную коррекцию образовательных программ.</w:t>
      </w:r>
    </w:p>
    <w:p w14:paraId="74B0BBA2" w14:textId="77777777" w:rsidR="009C34ED" w:rsidRPr="0069465D" w:rsidRDefault="009C34ED" w:rsidP="0069465D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9465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Расширение сетевого взаимодействия</w:t>
      </w:r>
      <w:r w:rsidRPr="006946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школ по вопросам подготовки к ГИА, работы с одаренными детьми и реализации инновационных проектов.</w:t>
      </w:r>
    </w:p>
    <w:p w14:paraId="3B1B202D" w14:textId="77777777" w:rsidR="009C34ED" w:rsidRPr="0069465D" w:rsidRDefault="009C34ED" w:rsidP="0069465D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9465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Совершенствование ВСОКО</w:t>
      </w:r>
      <w:r w:rsidRPr="006946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развитие управленческих навыков в области внутреннего мониторинга и управления качеством на основе объективных данных.</w:t>
      </w:r>
    </w:p>
    <w:p w14:paraId="273E6BAA" w14:textId="4C0B5BAC" w:rsidR="009C34ED" w:rsidRPr="0069465D" w:rsidRDefault="009C34ED" w:rsidP="0069465D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9465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Актуализация работы с детьми с особыми образовательными потребностями</w:t>
      </w:r>
      <w:r w:rsidRPr="006946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 интеграция современных цифровых технологий в образовательный процесс.</w:t>
      </w:r>
    </w:p>
    <w:p w14:paraId="20B5288F" w14:textId="77777777" w:rsidR="009C34ED" w:rsidRPr="0069465D" w:rsidRDefault="009C34ED" w:rsidP="0069465D">
      <w:pPr>
        <w:shd w:val="clear" w:color="auto" w:fill="FFFFFF"/>
        <w:spacing w:before="480" w:after="24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9465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Заключение</w:t>
      </w:r>
    </w:p>
    <w:p w14:paraId="60E1BA95" w14:textId="2645D84C" w:rsidR="009C34ED" w:rsidRPr="009C34ED" w:rsidRDefault="009C34ED" w:rsidP="0069465D">
      <w:pPr>
        <w:shd w:val="clear" w:color="auto" w:fill="FFFFFF"/>
        <w:spacing w:before="240" w:after="100" w:afterAutospacing="1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946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Деятельность </w:t>
      </w:r>
      <w:r w:rsidR="00A37BB6" w:rsidRPr="006946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</w:t>
      </w:r>
      <w:r w:rsidRPr="006946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МО заместителей директоров по учебной работе в 2025-2026 учебном году была системной и целенаправленной, соответствуя ключевым ориентирам образовательной политики. Заседания носили практико-ориентированный характер, обеспечивая не только информирование о нормативных изменениях, но и освоение новых технологий и методик. </w:t>
      </w:r>
      <w:r w:rsidRPr="006946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Основные усилия в следующем году должны быть направлены на устранение выявленных дефицитов, дифференциацию методической поддержки и дальнейшее развитие профессиональных компетенций управленческих кадров.</w:t>
      </w:r>
    </w:p>
    <w:sectPr w:rsidR="009C34ED" w:rsidRPr="009C3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902DE"/>
    <w:multiLevelType w:val="multilevel"/>
    <w:tmpl w:val="49A84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067D39"/>
    <w:multiLevelType w:val="hybridMultilevel"/>
    <w:tmpl w:val="72C68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93FB6"/>
    <w:multiLevelType w:val="multilevel"/>
    <w:tmpl w:val="C018E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330B7D"/>
    <w:multiLevelType w:val="multilevel"/>
    <w:tmpl w:val="C8CE0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3B3BB9"/>
    <w:multiLevelType w:val="multilevel"/>
    <w:tmpl w:val="C75A7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9912C6A"/>
    <w:multiLevelType w:val="multilevel"/>
    <w:tmpl w:val="42C02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FE204F4"/>
    <w:multiLevelType w:val="multilevel"/>
    <w:tmpl w:val="77740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61022486">
    <w:abstractNumId w:val="0"/>
  </w:num>
  <w:num w:numId="2" w16cid:durableId="1064793140">
    <w:abstractNumId w:val="6"/>
  </w:num>
  <w:num w:numId="3" w16cid:durableId="704520979">
    <w:abstractNumId w:val="4"/>
  </w:num>
  <w:num w:numId="4" w16cid:durableId="737284573">
    <w:abstractNumId w:val="5"/>
  </w:num>
  <w:num w:numId="5" w16cid:durableId="2115245096">
    <w:abstractNumId w:val="2"/>
  </w:num>
  <w:num w:numId="6" w16cid:durableId="1405295764">
    <w:abstractNumId w:val="3"/>
  </w:num>
  <w:num w:numId="7" w16cid:durableId="2098558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4C6"/>
    <w:rsid w:val="00051758"/>
    <w:rsid w:val="002A751C"/>
    <w:rsid w:val="002C2D70"/>
    <w:rsid w:val="00387186"/>
    <w:rsid w:val="003C46FA"/>
    <w:rsid w:val="0045588A"/>
    <w:rsid w:val="00651DF7"/>
    <w:rsid w:val="006754FD"/>
    <w:rsid w:val="0069465D"/>
    <w:rsid w:val="00794586"/>
    <w:rsid w:val="0080615F"/>
    <w:rsid w:val="009448C9"/>
    <w:rsid w:val="009C34ED"/>
    <w:rsid w:val="00A37BB6"/>
    <w:rsid w:val="00BA54C6"/>
    <w:rsid w:val="00C92091"/>
    <w:rsid w:val="00D60525"/>
    <w:rsid w:val="00E64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68FA4"/>
  <w15:docId w15:val="{F7B02AB3-60FA-4AD5-816B-9A49EF9EE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C34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C34E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9C34E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34E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C34E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C34E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9C34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C34ED"/>
    <w:rPr>
      <w:b/>
      <w:bCs/>
    </w:rPr>
  </w:style>
  <w:style w:type="character" w:styleId="a4">
    <w:name w:val="Hyperlink"/>
    <w:basedOn w:val="a0"/>
    <w:uiPriority w:val="99"/>
    <w:unhideWhenUsed/>
    <w:rsid w:val="009C34ED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E643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7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3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1124</Words>
  <Characters>6409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Provotor</dc:creator>
  <cp:lastModifiedBy>User</cp:lastModifiedBy>
  <cp:revision>5</cp:revision>
  <dcterms:created xsi:type="dcterms:W3CDTF">2026-07-24T11:42:00Z</dcterms:created>
  <dcterms:modified xsi:type="dcterms:W3CDTF">2026-07-28T08:41:00Z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633238090</vt:i4>
  </property>
</Properties>
</file>