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215"/>
        <w:gridCol w:w="4445"/>
      </w:tblGrid>
      <w:tr w:rsidR="001C4B49" w:rsidRPr="00492259" w:rsidTr="004A0644">
        <w:trPr>
          <w:trHeight w:val="1602"/>
        </w:trPr>
        <w:tc>
          <w:tcPr>
            <w:tcW w:w="10215" w:type="dxa"/>
            <w:shd w:val="clear" w:color="auto" w:fill="auto"/>
          </w:tcPr>
          <w:p w:rsidR="00AA6979" w:rsidRPr="00492259" w:rsidRDefault="00AA6979" w:rsidP="00AA6979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445" w:type="dxa"/>
            <w:shd w:val="clear" w:color="auto" w:fill="auto"/>
          </w:tcPr>
          <w:p w:rsidR="00AA6979" w:rsidRPr="00492259" w:rsidRDefault="00AA6979" w:rsidP="00AA69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EE6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1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A6979" w:rsidRPr="00492259" w:rsidRDefault="00AA6979" w:rsidP="0012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AA6979" w:rsidRPr="00492259" w:rsidRDefault="00AA6979" w:rsidP="0012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Балахнинского муниципального района</w:t>
            </w:r>
          </w:p>
          <w:p w:rsidR="00AA6979" w:rsidRPr="00492259" w:rsidRDefault="00AA6979" w:rsidP="0012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AA6979" w:rsidRDefault="00AA6979" w:rsidP="004A06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9225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A215D">
              <w:rPr>
                <w:rFonts w:ascii="Times New Roman" w:hAnsi="Times New Roman"/>
                <w:sz w:val="24"/>
                <w:szCs w:val="24"/>
              </w:rPr>
              <w:t>05.12.2019</w:t>
            </w:r>
            <w:r w:rsidRPr="0049225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A215D">
              <w:rPr>
                <w:rFonts w:ascii="Times New Roman" w:hAnsi="Times New Roman"/>
                <w:sz w:val="24"/>
                <w:szCs w:val="24"/>
              </w:rPr>
              <w:t>2302</w:t>
            </w:r>
          </w:p>
          <w:p w:rsidR="00A6222B" w:rsidRPr="00492259" w:rsidRDefault="00A6222B" w:rsidP="00AA6979">
            <w:pPr>
              <w:spacing w:after="0" w:line="240" w:lineRule="auto"/>
            </w:pPr>
          </w:p>
        </w:tc>
      </w:tr>
    </w:tbl>
    <w:p w:rsidR="00EE63C1" w:rsidRDefault="00EE63C1" w:rsidP="00475FF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2061F" w:rsidRPr="0082061F" w:rsidRDefault="0082061F" w:rsidP="0082061F">
      <w:pPr>
        <w:spacing w:after="120"/>
        <w:ind w:left="10206"/>
        <w:jc w:val="both"/>
        <w:rPr>
          <w:rFonts w:ascii="Times New Roman" w:hAnsi="Times New Roman"/>
          <w:sz w:val="24"/>
          <w:szCs w:val="24"/>
        </w:rPr>
      </w:pPr>
      <w:r w:rsidRPr="0082061F">
        <w:rPr>
          <w:rFonts w:ascii="Times New Roman" w:hAnsi="Times New Roman"/>
          <w:sz w:val="24"/>
          <w:szCs w:val="24"/>
        </w:rPr>
        <w:t xml:space="preserve">ПРИЛОЖЕНИЕ </w:t>
      </w:r>
      <w:r w:rsidR="00ED31B7">
        <w:rPr>
          <w:rFonts w:ascii="Times New Roman" w:hAnsi="Times New Roman"/>
          <w:sz w:val="24"/>
          <w:szCs w:val="24"/>
        </w:rPr>
        <w:t>1</w:t>
      </w:r>
    </w:p>
    <w:p w:rsidR="00DC257C" w:rsidRDefault="0082061F" w:rsidP="0082061F">
      <w:pPr>
        <w:ind w:left="10206"/>
        <w:rPr>
          <w:rFonts w:ascii="Times New Roman" w:hAnsi="Times New Roman"/>
          <w:b/>
        </w:rPr>
      </w:pPr>
      <w:r w:rsidRPr="0082061F">
        <w:rPr>
          <w:rFonts w:ascii="Times New Roman" w:hAnsi="Times New Roman"/>
          <w:sz w:val="24"/>
          <w:szCs w:val="24"/>
        </w:rPr>
        <w:t>к муниципальной программе «Формирование современной городской среды муниципального образования «город Балахна» на 2018-202</w:t>
      </w:r>
      <w:r w:rsidR="00BF3E5E">
        <w:rPr>
          <w:rFonts w:ascii="Times New Roman" w:hAnsi="Times New Roman"/>
          <w:sz w:val="24"/>
          <w:szCs w:val="24"/>
        </w:rPr>
        <w:t>4</w:t>
      </w:r>
      <w:r w:rsidRPr="0082061F">
        <w:rPr>
          <w:rFonts w:ascii="Times New Roman" w:hAnsi="Times New Roman"/>
          <w:sz w:val="24"/>
          <w:szCs w:val="24"/>
        </w:rPr>
        <w:t xml:space="preserve"> годы»</w:t>
      </w:r>
    </w:p>
    <w:p w:rsidR="00ED31B7" w:rsidRPr="00ED31B7" w:rsidRDefault="00ED31B7" w:rsidP="00ED3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31B7">
        <w:rPr>
          <w:rFonts w:ascii="Times New Roman" w:hAnsi="Times New Roman"/>
          <w:b/>
          <w:sz w:val="28"/>
          <w:szCs w:val="28"/>
        </w:rPr>
        <w:t xml:space="preserve">Адресный перечень </w:t>
      </w:r>
    </w:p>
    <w:p w:rsidR="00ED31B7" w:rsidRDefault="00ED31B7" w:rsidP="00ED3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31B7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современной городской среды муниципального образования «город Балахна» на 2018-2024 годы» исходя из минимального перечня работ по благоустройству</w:t>
      </w:r>
    </w:p>
    <w:p w:rsidR="00ED31B7" w:rsidRPr="00ED31B7" w:rsidRDefault="00ED31B7" w:rsidP="00ED31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16" w:type="dxa"/>
        <w:jc w:val="center"/>
        <w:tblInd w:w="93" w:type="dxa"/>
        <w:tblLook w:val="04A0" w:firstRow="1" w:lastRow="0" w:firstColumn="1" w:lastColumn="0" w:noHBand="0" w:noVBand="1"/>
      </w:tblPr>
      <w:tblGrid>
        <w:gridCol w:w="850"/>
        <w:gridCol w:w="7245"/>
        <w:gridCol w:w="3544"/>
        <w:gridCol w:w="2977"/>
      </w:tblGrid>
      <w:tr w:rsidR="00ED31B7" w:rsidRPr="00ED31B7" w:rsidTr="00EA3428">
        <w:trPr>
          <w:trHeight w:val="13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дворовой территории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Планируемая площадь под благоустройство, </w:t>
            </w:r>
            <w:proofErr w:type="spellStart"/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Разбивка по годам, год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Волга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1 162,40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Вольный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1 084,90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Вольный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1 074,10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Гашека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Гашека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1 698,00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Ленина д.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Ленина д.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1 508,30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1 012,20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1 005,90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1 069,30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2А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1 005,90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1 125,70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1 348,10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1 089,00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1 054,50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пер.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1 102,50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Фрунзе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Фрунзе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Фрунзе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572,9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Фрунзе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Чехова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пер. Чехова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7 015,00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пл. Советская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пл. Советская д.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пл. Советская д. 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2 430,00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808,7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818,4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814,9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2 750,30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1 755,00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562,3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591,8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1/9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964,5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1В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20А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828,1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2Б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1 267,30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2В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2Г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808,7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564,3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Дзержинского д. 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974,1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662,6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421,4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1 815,80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1 924,00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пр. Революции д. 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2 222,20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1-е Мая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1 276,00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1-е Мая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707,3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1-е Мая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1-е Мая д.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1 276,00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1-е Мая д.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2 571,10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1-е Мая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2 919,10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1-е Мая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1 729,70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492,8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619,5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625,7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1 172,80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2 319,90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617,8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494,6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1 656,00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6А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323,8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40 лет Пионерской организации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619,5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1 220,60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519,1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1 342,30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1 208,20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1 306,50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1 552,30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1 378,30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1 216,30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1Б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521,8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3 039,70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1 111,40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777,9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738,8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Бумажников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1 418,90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Ветлянская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1/8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1 046,50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Ветлянская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451,4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Ветлянская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455,8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Волжский рейд д. 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2 965,70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Волжский рейд д. 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Волжский рейд д. 33А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1 441,10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Волжский рейд д. 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Волжский рейд д. 35А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519,2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Волжский рейд д. 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Волжский рейд д. 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Герцена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799,6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Герцена д. 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1 176,50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Герцена д.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2 034,10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Герцена д. 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Герцена д. 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Герцена д. 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Главная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1 183,50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617,8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1 170,40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795,1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Горького д. 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Демьяна Бедного д. 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1 625,00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1 140,00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3 628,60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2 412,50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1 613,00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2 219,50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1 333,50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1 224,80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1 247,20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1 688,00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2 019,20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1 577,50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1 342,00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1 470,00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48А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1 110,70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50А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1 970,80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922,7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619,5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1 624,40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1 325,20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1 211,30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1 337,40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1 435,40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2 650,40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2 105,40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Дзержинского д. 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4 887,90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Калинина д.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3 045,50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Карла Либкнехта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Карла Либкнехта д. 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Карла Либкнехта д. 8А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Карла Маркса д.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1 012,40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Карла Маркса д. 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Карла Маркса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579,9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1 037,90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577,3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825,4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1 523,10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8Б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Кирова д. 9А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1 577,10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1 056,60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3 746,40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1 003,90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4 012,00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4 182,00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1 070,30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564,8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3 177,50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3 234,40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528,5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1 803,50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3 225,00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8А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1 850,10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Коммунистическая д.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922,8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Космонавтов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617,8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Космонавтов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Космонавтов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494,2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Космонавтов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1 196,10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Космонавтов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1 046,10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Космонавтов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Крестьянская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1 727,50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Кузнецкая д. 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Кузнецкая д. 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Кузнецкая д. 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2 647,60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Кузнецкая д. 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978,9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Кузнецкая д. 67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3 062,60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Кузнецкая д. 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2 426,00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Куйбышева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1 856,00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Куйбышева д. 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Куйбышева д. 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Куйбышева д. 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1 316,00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Куйбышева д. 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946,3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Куйбышева д. 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622,6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Лазо д. 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1 798,80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1 052,00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1 111,80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3 109,00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1 106,70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Ленина д. 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1 052,30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Лермонтова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482,2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Лермонтова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Лесопильная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1 064,00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Лесопильная д. 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1 414,00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Лесопильная д.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1 338,60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Лесопильная д.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2 639,20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Лесопильная д.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2 667,00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М. Ульяновой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М. Ульяновой д. 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1 883,00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Мазурова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1 239,40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Мазурова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2 110,50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Мазурова д. 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4 805,40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Мазурова д. 6А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1 817,00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Мазурова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1 714,30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Медиков д.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1 505,80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Медиков д. 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2 492,10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Медиков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Медиков д. 4А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1 748,50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Медиков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1 925,00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Медиков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2 117,40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Медиков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2 210,90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Набережная д. 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391,6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970,2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1 032,70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2 228,60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1 604,00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13Б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1 069,10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13В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1 825,90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2 157,20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15А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1 909,80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1 638,90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2 688,00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21А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1 055,30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1 431,40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1 788,50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Некрасова д. 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1 939,80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Нижегородская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Нижегородская д. 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Ново-Кольцова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gram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Ново-Кольцова</w:t>
            </w:r>
            <w:proofErr w:type="gram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2 529,50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Огарева д.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Огарева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462,1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Олимпийская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795,5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Олимпийская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Олимпийская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Олимпийская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Олимпийская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3 183,00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Олимпийская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8 910,00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Парковая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1 490,40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Парковая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1 151,10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Пионерская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Пионерская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Пионерская д.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 д. 9А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1\1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1 604,10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1\2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1 963,10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1\3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670,6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3 179,80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983,8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397,8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2 371,00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5А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Пирогова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531,1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1 048,40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876,6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870,2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701,4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470,8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470,8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470,8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Попова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526,4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Правдинская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Правдинская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1 178,50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Правдинская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2 465,80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Профсоюзная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Профсоюзная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Профсоюзная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Профсоюзная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1 478,30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Профсоюзная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1 914,00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Профсоюзная д.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Профсоюзная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Пушкина д. 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557,2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Пушкина д. 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557,2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Пушкина д. 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557,2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Радищева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Радищева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Радищева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Розы Люксембург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1 840,00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Розы Люксембург д.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1 667,90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Романа Пискунова д.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Романа Пискунова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Рязанова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Рязанова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1 874,70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Рязанова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1 420,90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Рязанова д. 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2 862,70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3 088,20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3 145,00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2 014,00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3 272,00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1 972,40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3 088,70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363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1 241,00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1 451,00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27А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1 755,60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3 860,10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3 917,00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3 882,20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3 707,60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2 122,50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2 923,60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Свердлова д.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2 375,90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Свободы д.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368,3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Свободы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Свободы д. 4А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Сенявина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558,4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Синякова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1 660,00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Синякова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2 160,00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Балахна, ул. </w:t>
            </w:r>
            <w:proofErr w:type="spellStart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Синякова</w:t>
            </w:r>
            <w:proofErr w:type="spellEnd"/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1 875,60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Терешковой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2 202,60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Терешковой д. 6\7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1 784,20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Тимирязева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2 265,80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Тимирязева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2 682,40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384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Тимирязева д.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Тимирязева д.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1 286,30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Тополиная д. 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Туполева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Филатова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694,5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Филатова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Филатова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694,5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 д.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1 423,30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 д. 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1 329,00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1 473,20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1Б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1 105,50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1 801,00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1 092,90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1 429,50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4А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560,4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Фрунзе д. 6А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875,8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1 034,20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405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975,7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767,2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907,8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1 093,20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1 177,40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5А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1 727,70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1 064,30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Цветной бульвар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1 699,50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1 178,80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2 508,30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1 820,00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1 104,00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1 909,30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1 924,60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426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1 889,50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2 365,60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1 848,30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1 429,60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1 966,50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ЦКК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1 883,40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1 930,00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447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1 245,20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873,8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2 448,30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Чапаева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3 840,00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586,7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1 275,50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638,7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755,4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1 910,00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22А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2 115,00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1 251,20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5А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1 677,00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468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1 798,60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1 214,60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Челюскинцев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101А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103А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11А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1 249,20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1 297,40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1 337,80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2 118,40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1 026,00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1 664,50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1 213,40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489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3 160,60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74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452,8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2 052,00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762,3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Энгельса д. 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Юбилейная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1 075,40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Юбилейная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778,3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ED31B7" w:rsidRPr="00ED31B7" w:rsidTr="00EA3428">
        <w:trPr>
          <w:trHeight w:val="402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B7" w:rsidRPr="00ED31B7" w:rsidRDefault="00ED31B7" w:rsidP="00ED31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Балахна, ул. Юбилейная д.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3 840,00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B7" w:rsidRPr="00ED31B7" w:rsidRDefault="00ED31B7" w:rsidP="00ED31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</w:tbl>
    <w:p w:rsidR="00ED31B7" w:rsidRPr="00ED31B7" w:rsidRDefault="00ED31B7" w:rsidP="00ED3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31B7" w:rsidRPr="00ED31B7" w:rsidRDefault="00ED31B7" w:rsidP="00ED3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76FF" w:rsidRDefault="00ED31B7" w:rsidP="00ED31B7">
      <w:pPr>
        <w:jc w:val="center"/>
        <w:rPr>
          <w:rFonts w:ascii="Times New Roman" w:hAnsi="Times New Roman"/>
          <w:b/>
          <w:sz w:val="24"/>
          <w:szCs w:val="24"/>
        </w:rPr>
        <w:sectPr w:rsidR="001A76FF" w:rsidSect="00C44AB0">
          <w:headerReference w:type="default" r:id="rId9"/>
          <w:pgSz w:w="16838" w:h="11906" w:orient="landscape"/>
          <w:pgMar w:top="993" w:right="1245" w:bottom="1134" w:left="1134" w:header="708" w:footer="708" w:gutter="0"/>
          <w:pgNumType w:start="1"/>
          <w:cols w:space="708"/>
          <w:titlePg/>
          <w:docGrid w:linePitch="360"/>
        </w:sectPr>
      </w:pPr>
      <w:r w:rsidRPr="00ED31B7">
        <w:rPr>
          <w:rFonts w:ascii="Times New Roman" w:hAnsi="Times New Roman"/>
          <w:b/>
          <w:sz w:val="24"/>
          <w:szCs w:val="24"/>
        </w:rPr>
        <w:t>_________</w:t>
      </w:r>
    </w:p>
    <w:p w:rsidR="00ED31B7" w:rsidRPr="00ED31B7" w:rsidRDefault="00ED31B7" w:rsidP="00ED31B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15"/>
        <w:gridCol w:w="4445"/>
      </w:tblGrid>
      <w:tr w:rsidR="00301D61" w:rsidRPr="00492259" w:rsidTr="00301D61">
        <w:trPr>
          <w:trHeight w:val="1602"/>
        </w:trPr>
        <w:tc>
          <w:tcPr>
            <w:tcW w:w="10215" w:type="dxa"/>
            <w:shd w:val="clear" w:color="auto" w:fill="auto"/>
          </w:tcPr>
          <w:p w:rsidR="00301D61" w:rsidRPr="00492259" w:rsidRDefault="00301D61" w:rsidP="00301D61">
            <w:pPr>
              <w:spacing w:after="0" w:line="240" w:lineRule="auto"/>
            </w:pPr>
          </w:p>
        </w:tc>
        <w:tc>
          <w:tcPr>
            <w:tcW w:w="4445" w:type="dxa"/>
            <w:shd w:val="clear" w:color="auto" w:fill="auto"/>
          </w:tcPr>
          <w:p w:rsidR="00301D61" w:rsidRPr="00492259" w:rsidRDefault="00301D61" w:rsidP="00301D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301D61" w:rsidRPr="00492259" w:rsidRDefault="00301D61" w:rsidP="00301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301D61" w:rsidRPr="00492259" w:rsidRDefault="00301D61" w:rsidP="00301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Балахнинского муниципального района</w:t>
            </w:r>
          </w:p>
          <w:p w:rsidR="00301D61" w:rsidRPr="00492259" w:rsidRDefault="00301D61" w:rsidP="00301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59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301D61" w:rsidRDefault="00301D61" w:rsidP="00301D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9225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A215D">
              <w:rPr>
                <w:rFonts w:ascii="Times New Roman" w:hAnsi="Times New Roman"/>
                <w:sz w:val="24"/>
                <w:szCs w:val="24"/>
              </w:rPr>
              <w:t>05.12.2019</w:t>
            </w:r>
            <w:r w:rsidRPr="0049225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A215D">
              <w:rPr>
                <w:rFonts w:ascii="Times New Roman" w:hAnsi="Times New Roman"/>
                <w:sz w:val="24"/>
                <w:szCs w:val="24"/>
              </w:rPr>
              <w:t>2302</w:t>
            </w:r>
          </w:p>
          <w:p w:rsidR="00301D61" w:rsidRPr="00492259" w:rsidRDefault="00301D61" w:rsidP="00301D61">
            <w:pPr>
              <w:spacing w:after="0" w:line="240" w:lineRule="auto"/>
            </w:pPr>
          </w:p>
        </w:tc>
      </w:tr>
    </w:tbl>
    <w:p w:rsidR="00301D61" w:rsidRDefault="00301D61" w:rsidP="00301D61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301D61" w:rsidRPr="0082061F" w:rsidRDefault="00301D61" w:rsidP="00301D61">
      <w:pPr>
        <w:spacing w:after="120"/>
        <w:ind w:left="10206"/>
        <w:jc w:val="both"/>
        <w:rPr>
          <w:rFonts w:ascii="Times New Roman" w:hAnsi="Times New Roman"/>
          <w:sz w:val="24"/>
          <w:szCs w:val="24"/>
        </w:rPr>
      </w:pPr>
      <w:r w:rsidRPr="0082061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301D61" w:rsidRDefault="00301D61" w:rsidP="00301D61">
      <w:pPr>
        <w:ind w:left="10206"/>
        <w:rPr>
          <w:rFonts w:ascii="Times New Roman" w:hAnsi="Times New Roman"/>
          <w:b/>
        </w:rPr>
      </w:pPr>
      <w:r w:rsidRPr="0082061F">
        <w:rPr>
          <w:rFonts w:ascii="Times New Roman" w:hAnsi="Times New Roman"/>
          <w:sz w:val="24"/>
          <w:szCs w:val="24"/>
        </w:rPr>
        <w:t>к муниципальной программе «Формирование современной городской среды муниципального образования «город Балахна» на 2018-202</w:t>
      </w:r>
      <w:r>
        <w:rPr>
          <w:rFonts w:ascii="Times New Roman" w:hAnsi="Times New Roman"/>
          <w:sz w:val="24"/>
          <w:szCs w:val="24"/>
        </w:rPr>
        <w:t>4</w:t>
      </w:r>
      <w:r w:rsidRPr="0082061F">
        <w:rPr>
          <w:rFonts w:ascii="Times New Roman" w:hAnsi="Times New Roman"/>
          <w:sz w:val="24"/>
          <w:szCs w:val="24"/>
        </w:rPr>
        <w:t xml:space="preserve"> годы»</w:t>
      </w:r>
    </w:p>
    <w:p w:rsidR="00ED31B7" w:rsidRDefault="00ED31B7" w:rsidP="009C0F44">
      <w:pPr>
        <w:jc w:val="center"/>
        <w:rPr>
          <w:rFonts w:ascii="Times New Roman" w:hAnsi="Times New Roman"/>
          <w:b/>
        </w:rPr>
      </w:pPr>
    </w:p>
    <w:p w:rsidR="007A50B5" w:rsidRDefault="0030043B" w:rsidP="007A5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43B">
        <w:rPr>
          <w:rFonts w:ascii="Times New Roman" w:hAnsi="Times New Roman"/>
          <w:b/>
          <w:sz w:val="28"/>
          <w:szCs w:val="28"/>
        </w:rPr>
        <w:t xml:space="preserve">Адресный перечень </w:t>
      </w:r>
    </w:p>
    <w:p w:rsidR="00DC257C" w:rsidRDefault="0030043B" w:rsidP="007A5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43B">
        <w:rPr>
          <w:rFonts w:ascii="Times New Roman" w:hAnsi="Times New Roman"/>
          <w:b/>
          <w:sz w:val="28"/>
          <w:szCs w:val="28"/>
        </w:rPr>
        <w:t xml:space="preserve">общественных территорий, нуждающихся в благоустройстве (с учетом их физического состояния), и подлежащих благоустройству в рамках реализации </w:t>
      </w:r>
      <w:r w:rsidR="00725989">
        <w:rPr>
          <w:rFonts w:ascii="Times New Roman" w:hAnsi="Times New Roman"/>
          <w:b/>
          <w:sz w:val="28"/>
          <w:szCs w:val="28"/>
        </w:rPr>
        <w:t>м</w:t>
      </w:r>
      <w:r w:rsidRPr="0030043B">
        <w:rPr>
          <w:rFonts w:ascii="Times New Roman" w:hAnsi="Times New Roman"/>
          <w:b/>
          <w:sz w:val="28"/>
          <w:szCs w:val="28"/>
        </w:rPr>
        <w:t>униципальной программы</w:t>
      </w:r>
      <w:r w:rsidR="00725989">
        <w:rPr>
          <w:rFonts w:ascii="Times New Roman" w:hAnsi="Times New Roman"/>
          <w:b/>
          <w:sz w:val="28"/>
          <w:szCs w:val="28"/>
        </w:rPr>
        <w:t xml:space="preserve"> «Формирование современной городской среды муниципального образования «город Балахна» на 2018-2024 годы»</w:t>
      </w:r>
    </w:p>
    <w:p w:rsidR="007A50B5" w:rsidRPr="0030043B" w:rsidRDefault="007A50B5" w:rsidP="007A5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22"/>
        <w:gridCol w:w="6150"/>
        <w:gridCol w:w="2126"/>
        <w:gridCol w:w="2126"/>
      </w:tblGrid>
      <w:tr w:rsidR="0057511A" w:rsidRPr="00FB6292" w:rsidTr="00EA3428">
        <w:trPr>
          <w:trHeight w:val="116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B62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62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Адрес общественной территории (</w:t>
            </w:r>
            <w:proofErr w:type="gramStart"/>
            <w:r w:rsidRPr="00FB6292">
              <w:rPr>
                <w:rFonts w:ascii="Times New Roman" w:hAnsi="Times New Roman"/>
                <w:sz w:val="24"/>
                <w:szCs w:val="24"/>
              </w:rPr>
              <w:t>место расположение</w:t>
            </w:r>
            <w:proofErr w:type="gramEnd"/>
            <w:r w:rsidRPr="00FB629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Планируемая площадь под благоустройство, тыс. </w:t>
            </w:r>
            <w:proofErr w:type="spellStart"/>
            <w:r w:rsidRPr="00FB62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FB62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Срок выполнения работ по благоустройству, год</w:t>
            </w:r>
          </w:p>
        </w:tc>
      </w:tr>
      <w:tr w:rsidR="0057511A" w:rsidRPr="00FB6292" w:rsidTr="00EA342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Волжский сквер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 xml:space="preserve">Сквер расположен в районе многоквартирных домов № 68, 80, 82 по ул. Дзержинского вдоль набережной  р. Волга. Примыкает к мемориальному комплексу «Вечный огонь» на  пл. </w:t>
            </w:r>
            <w:proofErr w:type="gramStart"/>
            <w:r w:rsidRPr="00FB6292">
              <w:rPr>
                <w:rFonts w:ascii="Times New Roman" w:hAnsi="Times New Roman"/>
                <w:sz w:val="24"/>
                <w:szCs w:val="24"/>
              </w:rPr>
              <w:t>Комсомольской</w:t>
            </w:r>
            <w:proofErr w:type="gramEnd"/>
            <w:r w:rsidRPr="00FB6292">
              <w:rPr>
                <w:rFonts w:ascii="Times New Roman" w:hAnsi="Times New Roman"/>
                <w:sz w:val="24"/>
                <w:szCs w:val="24"/>
              </w:rPr>
              <w:t xml:space="preserve"> и Волжскому парку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57511A" w:rsidRPr="00FB6292" w:rsidTr="00EA3428">
        <w:trPr>
          <w:trHeight w:val="106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Набережная р. Волга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57511A" w:rsidRPr="00FB6292" w:rsidRDefault="003F6DE4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F6DE4">
              <w:rPr>
                <w:rFonts w:ascii="Times New Roman" w:hAnsi="Times New Roman"/>
                <w:sz w:val="24"/>
                <w:szCs w:val="24"/>
              </w:rPr>
              <w:t>доль р. Волга от дома № 80 по  ул. Дзержинского до поселка ЦКК включительно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FB6292" w:rsidRDefault="002354D8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083E9C" w:rsidRDefault="0057511A" w:rsidP="00301D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9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57511A" w:rsidRPr="00FB6292" w:rsidTr="00EA3428">
        <w:trPr>
          <w:trHeight w:val="45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  <w:vMerge w:val="restart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 xml:space="preserve">Лесная опушка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Pr="00FB629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FB6292">
              <w:rPr>
                <w:rFonts w:ascii="Times New Roman" w:hAnsi="Times New Roman"/>
                <w:sz w:val="24"/>
                <w:szCs w:val="24"/>
              </w:rPr>
              <w:t>. Правдинск</w:t>
            </w:r>
          </w:p>
        </w:tc>
        <w:tc>
          <w:tcPr>
            <w:tcW w:w="6150" w:type="dxa"/>
            <w:vMerge w:val="restart"/>
            <w:shd w:val="clear" w:color="auto" w:fill="auto"/>
            <w:vAlign w:val="center"/>
          </w:tcPr>
          <w:p w:rsidR="0057511A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Озелененная те</w:t>
            </w:r>
            <w:r>
              <w:rPr>
                <w:rFonts w:ascii="Times New Roman" w:hAnsi="Times New Roman"/>
                <w:sz w:val="24"/>
                <w:szCs w:val="24"/>
              </w:rPr>
              <w:t>рритория, в районе</w:t>
            </w:r>
            <w:r w:rsidRPr="00FB6292">
              <w:rPr>
                <w:rFonts w:ascii="Times New Roman" w:hAnsi="Times New Roman"/>
                <w:sz w:val="24"/>
                <w:szCs w:val="24"/>
              </w:rPr>
              <w:t xml:space="preserve">  ул. Олимпийская, </w:t>
            </w:r>
          </w:p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ул. Р. Пискунова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7511A" w:rsidRPr="00FB6292" w:rsidRDefault="002354D8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083E9C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083E9C">
              <w:rPr>
                <w:rFonts w:ascii="Times New Roman" w:hAnsi="Times New Roman"/>
                <w:sz w:val="24"/>
                <w:szCs w:val="24"/>
              </w:rPr>
              <w:t>этап - 2019</w:t>
            </w:r>
          </w:p>
        </w:tc>
      </w:tr>
      <w:tr w:rsidR="0057511A" w:rsidRPr="00FB6292" w:rsidTr="00EA3428">
        <w:trPr>
          <w:trHeight w:val="5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0" w:type="dxa"/>
            <w:vMerge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083E9C" w:rsidRDefault="0057511A" w:rsidP="00301D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083E9C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="00301D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083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E9C" w:rsidRPr="00083E9C">
              <w:rPr>
                <w:rFonts w:ascii="Times New Roman" w:hAnsi="Times New Roman"/>
                <w:sz w:val="24"/>
                <w:szCs w:val="24"/>
              </w:rPr>
              <w:t>202</w:t>
            </w:r>
            <w:r w:rsidR="00301D61">
              <w:rPr>
                <w:rFonts w:ascii="Times New Roman" w:hAnsi="Times New Roman"/>
                <w:sz w:val="24"/>
                <w:szCs w:val="24"/>
              </w:rPr>
              <w:t>1-2024</w:t>
            </w:r>
          </w:p>
        </w:tc>
      </w:tr>
      <w:tr w:rsidR="0057511A" w:rsidRPr="00FB6292" w:rsidTr="00EA3428">
        <w:trPr>
          <w:trHeight w:val="6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 xml:space="preserve">Центральная часть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B6292">
              <w:rPr>
                <w:rFonts w:ascii="Times New Roman" w:hAnsi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57511A" w:rsidRPr="00FB6292" w:rsidRDefault="003F6DE4" w:rsidP="004441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6DE4">
              <w:rPr>
                <w:rFonts w:ascii="Times New Roman" w:hAnsi="Times New Roman"/>
                <w:sz w:val="24"/>
                <w:szCs w:val="24"/>
              </w:rPr>
              <w:t xml:space="preserve"> охватом территории от пл. </w:t>
            </w:r>
            <w:proofErr w:type="gramStart"/>
            <w:r w:rsidRPr="003F6DE4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3F6DE4">
              <w:rPr>
                <w:rFonts w:ascii="Times New Roman" w:hAnsi="Times New Roman"/>
                <w:sz w:val="24"/>
                <w:szCs w:val="24"/>
              </w:rPr>
              <w:t xml:space="preserve"> д. 8  до д. 106  по ул.  Дзержинского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FB6292" w:rsidRDefault="003F6DE4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083E9C" w:rsidRDefault="0057511A" w:rsidP="00301D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9C">
              <w:rPr>
                <w:rFonts w:ascii="Times New Roman" w:hAnsi="Times New Roman"/>
                <w:sz w:val="24"/>
                <w:szCs w:val="24"/>
              </w:rPr>
              <w:t>202</w:t>
            </w:r>
            <w:r w:rsidR="00301D61">
              <w:rPr>
                <w:rFonts w:ascii="Times New Roman" w:hAnsi="Times New Roman"/>
                <w:sz w:val="24"/>
                <w:szCs w:val="24"/>
              </w:rPr>
              <w:t>1-2024</w:t>
            </w:r>
          </w:p>
        </w:tc>
      </w:tr>
      <w:tr w:rsidR="0057511A" w:rsidRPr="00FB6292" w:rsidTr="00EA3428">
        <w:trPr>
          <w:trHeight w:val="49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92">
              <w:rPr>
                <w:rFonts w:ascii="Times New Roman" w:hAnsi="Times New Roman"/>
                <w:sz w:val="24"/>
                <w:szCs w:val="24"/>
              </w:rPr>
              <w:t xml:space="preserve">Сквер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FB6292">
              <w:rPr>
                <w:rFonts w:ascii="Times New Roman" w:hAnsi="Times New Roman"/>
                <w:sz w:val="24"/>
                <w:szCs w:val="24"/>
              </w:rPr>
              <w:t xml:space="preserve">пр. Дзержинского,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FB6292">
              <w:rPr>
                <w:rFonts w:ascii="Times New Roman" w:hAnsi="Times New Roman"/>
                <w:sz w:val="24"/>
                <w:szCs w:val="24"/>
              </w:rPr>
              <w:t>г. Балахна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57511A" w:rsidRPr="00FB6292" w:rsidRDefault="0024550B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4550B">
              <w:rPr>
                <w:rFonts w:ascii="Times New Roman" w:hAnsi="Times New Roman"/>
                <w:sz w:val="24"/>
                <w:szCs w:val="24"/>
              </w:rPr>
              <w:t xml:space="preserve">т д 1 /11 до д. 67 и от д. 2в  до д. 50 по </w:t>
            </w:r>
            <w:r w:rsidR="00301D61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24550B">
              <w:rPr>
                <w:rFonts w:ascii="Times New Roman" w:hAnsi="Times New Roman"/>
                <w:sz w:val="24"/>
                <w:szCs w:val="24"/>
              </w:rPr>
              <w:t>пр. Дзержинского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FB6292" w:rsidRDefault="0057511A" w:rsidP="004E40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511A" w:rsidRPr="00083E9C" w:rsidRDefault="00083E9C" w:rsidP="00301D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9C">
              <w:rPr>
                <w:rFonts w:ascii="Times New Roman" w:hAnsi="Times New Roman"/>
                <w:sz w:val="24"/>
                <w:szCs w:val="24"/>
              </w:rPr>
              <w:t>202</w:t>
            </w:r>
            <w:r w:rsidR="00301D61">
              <w:rPr>
                <w:rFonts w:ascii="Times New Roman" w:hAnsi="Times New Roman"/>
                <w:sz w:val="24"/>
                <w:szCs w:val="24"/>
              </w:rPr>
              <w:t>1-2024</w:t>
            </w:r>
          </w:p>
        </w:tc>
      </w:tr>
    </w:tbl>
    <w:p w:rsidR="00DC257C" w:rsidRDefault="00DC257C" w:rsidP="009C0F44">
      <w:pPr>
        <w:jc w:val="center"/>
        <w:rPr>
          <w:rFonts w:ascii="Times New Roman" w:hAnsi="Times New Roman"/>
          <w:b/>
        </w:rPr>
      </w:pPr>
    </w:p>
    <w:p w:rsidR="001B0F23" w:rsidRPr="002A027F" w:rsidRDefault="0030043B" w:rsidP="009C0F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</w:t>
      </w:r>
    </w:p>
    <w:sectPr w:rsidR="001B0F23" w:rsidRPr="002A027F" w:rsidSect="00C44AB0">
      <w:pgSz w:w="16838" w:h="11906" w:orient="landscape"/>
      <w:pgMar w:top="993" w:right="1245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3B" w:rsidRDefault="006E023B" w:rsidP="008960A5">
      <w:pPr>
        <w:spacing w:after="0" w:line="240" w:lineRule="auto"/>
      </w:pPr>
      <w:r>
        <w:separator/>
      </w:r>
    </w:p>
  </w:endnote>
  <w:endnote w:type="continuationSeparator" w:id="0">
    <w:p w:rsidR="006E023B" w:rsidRDefault="006E023B" w:rsidP="0089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3B" w:rsidRDefault="006E023B" w:rsidP="008960A5">
      <w:pPr>
        <w:spacing w:after="0" w:line="240" w:lineRule="auto"/>
      </w:pPr>
      <w:r>
        <w:separator/>
      </w:r>
    </w:p>
  </w:footnote>
  <w:footnote w:type="continuationSeparator" w:id="0">
    <w:p w:rsidR="006E023B" w:rsidRDefault="006E023B" w:rsidP="0089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61" w:rsidRDefault="00301D6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A7A10">
      <w:rPr>
        <w:noProof/>
      </w:rPr>
      <w:t>2</w:t>
    </w:r>
    <w:r>
      <w:fldChar w:fldCharType="end"/>
    </w:r>
  </w:p>
  <w:p w:rsidR="00301D61" w:rsidRDefault="00301D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9B743F"/>
    <w:multiLevelType w:val="hybridMultilevel"/>
    <w:tmpl w:val="0BE6D3C6"/>
    <w:lvl w:ilvl="0" w:tplc="D51E6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D284B"/>
    <w:multiLevelType w:val="hybridMultilevel"/>
    <w:tmpl w:val="F0E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A5B93"/>
    <w:multiLevelType w:val="hybridMultilevel"/>
    <w:tmpl w:val="B3A09D26"/>
    <w:lvl w:ilvl="0" w:tplc="D014479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1E69686D"/>
    <w:multiLevelType w:val="hybridMultilevel"/>
    <w:tmpl w:val="D4289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783945"/>
    <w:multiLevelType w:val="hybridMultilevel"/>
    <w:tmpl w:val="8E4EED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6609C"/>
    <w:multiLevelType w:val="hybridMultilevel"/>
    <w:tmpl w:val="06C654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F6E7F"/>
    <w:multiLevelType w:val="hybridMultilevel"/>
    <w:tmpl w:val="37F0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5377C"/>
    <w:multiLevelType w:val="hybridMultilevel"/>
    <w:tmpl w:val="12606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526C2"/>
    <w:multiLevelType w:val="hybridMultilevel"/>
    <w:tmpl w:val="0B76011A"/>
    <w:lvl w:ilvl="0" w:tplc="A8FEC646">
      <w:start w:val="1"/>
      <w:numFmt w:val="decimal"/>
      <w:lvlText w:val="%1."/>
      <w:lvlJc w:val="left"/>
      <w:pPr>
        <w:ind w:left="87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45E11A9E"/>
    <w:multiLevelType w:val="hybridMultilevel"/>
    <w:tmpl w:val="A4C6DD7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8704175"/>
    <w:multiLevelType w:val="hybridMultilevel"/>
    <w:tmpl w:val="D07E007E"/>
    <w:lvl w:ilvl="0" w:tplc="4E7E8D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50075F2F"/>
    <w:multiLevelType w:val="hybridMultilevel"/>
    <w:tmpl w:val="9466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C5C17"/>
    <w:multiLevelType w:val="multilevel"/>
    <w:tmpl w:val="55CE1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5">
    <w:nsid w:val="6460769E"/>
    <w:multiLevelType w:val="hybridMultilevel"/>
    <w:tmpl w:val="B4B2C3B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68A25E35"/>
    <w:multiLevelType w:val="hybridMultilevel"/>
    <w:tmpl w:val="3B404FDE"/>
    <w:lvl w:ilvl="0" w:tplc="36FE21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6C5B3E73"/>
    <w:multiLevelType w:val="hybridMultilevel"/>
    <w:tmpl w:val="B9C0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24E1A"/>
    <w:multiLevelType w:val="hybridMultilevel"/>
    <w:tmpl w:val="6374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1179A"/>
    <w:multiLevelType w:val="hybridMultilevel"/>
    <w:tmpl w:val="8162208E"/>
    <w:lvl w:ilvl="0" w:tplc="878C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5610CF"/>
    <w:multiLevelType w:val="hybridMultilevel"/>
    <w:tmpl w:val="3536B86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"/>
  </w:num>
  <w:num w:numId="8">
    <w:abstractNumId w:val="16"/>
  </w:num>
  <w:num w:numId="9">
    <w:abstractNumId w:val="3"/>
  </w:num>
  <w:num w:numId="10">
    <w:abstractNumId w:val="12"/>
  </w:num>
  <w:num w:numId="11">
    <w:abstractNumId w:val="19"/>
  </w:num>
  <w:num w:numId="12">
    <w:abstractNumId w:val="17"/>
  </w:num>
  <w:num w:numId="13">
    <w:abstractNumId w:val="5"/>
  </w:num>
  <w:num w:numId="14">
    <w:abstractNumId w:val="6"/>
  </w:num>
  <w:num w:numId="15">
    <w:abstractNumId w:val="20"/>
  </w:num>
  <w:num w:numId="16">
    <w:abstractNumId w:val="2"/>
  </w:num>
  <w:num w:numId="17">
    <w:abstractNumId w:val="15"/>
  </w:num>
  <w:num w:numId="18">
    <w:abstractNumId w:val="11"/>
  </w:num>
  <w:num w:numId="19">
    <w:abstractNumId w:val="4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79"/>
    <w:rsid w:val="0001019D"/>
    <w:rsid w:val="00011294"/>
    <w:rsid w:val="00031255"/>
    <w:rsid w:val="0005277F"/>
    <w:rsid w:val="00057660"/>
    <w:rsid w:val="000615CF"/>
    <w:rsid w:val="00077136"/>
    <w:rsid w:val="00083469"/>
    <w:rsid w:val="00083E9C"/>
    <w:rsid w:val="00087517"/>
    <w:rsid w:val="000915E6"/>
    <w:rsid w:val="000A560B"/>
    <w:rsid w:val="000A6E0E"/>
    <w:rsid w:val="000B3831"/>
    <w:rsid w:val="000C015E"/>
    <w:rsid w:val="000C4B0D"/>
    <w:rsid w:val="000D1455"/>
    <w:rsid w:val="000D289C"/>
    <w:rsid w:val="000D4F19"/>
    <w:rsid w:val="00107913"/>
    <w:rsid w:val="0011127B"/>
    <w:rsid w:val="0012256A"/>
    <w:rsid w:val="00143685"/>
    <w:rsid w:val="00150228"/>
    <w:rsid w:val="00162E96"/>
    <w:rsid w:val="00196985"/>
    <w:rsid w:val="001A76FF"/>
    <w:rsid w:val="001B0F23"/>
    <w:rsid w:val="001B63C8"/>
    <w:rsid w:val="001C133C"/>
    <w:rsid w:val="001C4B49"/>
    <w:rsid w:val="001C5F6A"/>
    <w:rsid w:val="001D5DC1"/>
    <w:rsid w:val="001E5D7E"/>
    <w:rsid w:val="001F59EE"/>
    <w:rsid w:val="00204292"/>
    <w:rsid w:val="002175F4"/>
    <w:rsid w:val="0022753A"/>
    <w:rsid w:val="002354D8"/>
    <w:rsid w:val="00237151"/>
    <w:rsid w:val="00240192"/>
    <w:rsid w:val="0024550B"/>
    <w:rsid w:val="00260333"/>
    <w:rsid w:val="00293199"/>
    <w:rsid w:val="00294998"/>
    <w:rsid w:val="002A027F"/>
    <w:rsid w:val="002A72FE"/>
    <w:rsid w:val="002B23A4"/>
    <w:rsid w:val="002D6A50"/>
    <w:rsid w:val="002F37F7"/>
    <w:rsid w:val="002F57BF"/>
    <w:rsid w:val="0030043B"/>
    <w:rsid w:val="00301D61"/>
    <w:rsid w:val="0031416C"/>
    <w:rsid w:val="0031443B"/>
    <w:rsid w:val="0031453C"/>
    <w:rsid w:val="00345F9D"/>
    <w:rsid w:val="00365AD8"/>
    <w:rsid w:val="0037335E"/>
    <w:rsid w:val="00390E3C"/>
    <w:rsid w:val="003C2BB5"/>
    <w:rsid w:val="003C4285"/>
    <w:rsid w:val="003C5358"/>
    <w:rsid w:val="003E41DA"/>
    <w:rsid w:val="003F6DE4"/>
    <w:rsid w:val="00410BEE"/>
    <w:rsid w:val="00421D76"/>
    <w:rsid w:val="0044419C"/>
    <w:rsid w:val="0044726B"/>
    <w:rsid w:val="00451C15"/>
    <w:rsid w:val="004679A3"/>
    <w:rsid w:val="00472571"/>
    <w:rsid w:val="00475FF6"/>
    <w:rsid w:val="00492259"/>
    <w:rsid w:val="004A0644"/>
    <w:rsid w:val="004A0E68"/>
    <w:rsid w:val="004A144B"/>
    <w:rsid w:val="004C459F"/>
    <w:rsid w:val="004E407F"/>
    <w:rsid w:val="004F4359"/>
    <w:rsid w:val="00507759"/>
    <w:rsid w:val="005308E2"/>
    <w:rsid w:val="005364C8"/>
    <w:rsid w:val="00537A27"/>
    <w:rsid w:val="0054355F"/>
    <w:rsid w:val="0057511A"/>
    <w:rsid w:val="0058786F"/>
    <w:rsid w:val="00591EC7"/>
    <w:rsid w:val="00592244"/>
    <w:rsid w:val="00595D89"/>
    <w:rsid w:val="00596510"/>
    <w:rsid w:val="0059680E"/>
    <w:rsid w:val="005B72DF"/>
    <w:rsid w:val="005C4309"/>
    <w:rsid w:val="00600E61"/>
    <w:rsid w:val="006036AD"/>
    <w:rsid w:val="006274FA"/>
    <w:rsid w:val="00633085"/>
    <w:rsid w:val="006363A2"/>
    <w:rsid w:val="00640807"/>
    <w:rsid w:val="00640D1A"/>
    <w:rsid w:val="00643317"/>
    <w:rsid w:val="00643471"/>
    <w:rsid w:val="006522F5"/>
    <w:rsid w:val="006754B3"/>
    <w:rsid w:val="0067794F"/>
    <w:rsid w:val="00691745"/>
    <w:rsid w:val="006A6471"/>
    <w:rsid w:val="006B7585"/>
    <w:rsid w:val="006C0DA1"/>
    <w:rsid w:val="006C50D0"/>
    <w:rsid w:val="006C591E"/>
    <w:rsid w:val="006D115E"/>
    <w:rsid w:val="006D2342"/>
    <w:rsid w:val="006D55E8"/>
    <w:rsid w:val="006D5F46"/>
    <w:rsid w:val="006E023B"/>
    <w:rsid w:val="006E0EB5"/>
    <w:rsid w:val="006E7B6C"/>
    <w:rsid w:val="00703498"/>
    <w:rsid w:val="00714298"/>
    <w:rsid w:val="00725989"/>
    <w:rsid w:val="00747C26"/>
    <w:rsid w:val="00752284"/>
    <w:rsid w:val="00764D9C"/>
    <w:rsid w:val="00783704"/>
    <w:rsid w:val="0079428A"/>
    <w:rsid w:val="007A2C41"/>
    <w:rsid w:val="007A50B5"/>
    <w:rsid w:val="007C5717"/>
    <w:rsid w:val="007D2C82"/>
    <w:rsid w:val="007E66A8"/>
    <w:rsid w:val="007F72FB"/>
    <w:rsid w:val="0082061F"/>
    <w:rsid w:val="00851DC3"/>
    <w:rsid w:val="00860828"/>
    <w:rsid w:val="00861C20"/>
    <w:rsid w:val="00864299"/>
    <w:rsid w:val="0086594C"/>
    <w:rsid w:val="0088423C"/>
    <w:rsid w:val="008960A5"/>
    <w:rsid w:val="008A2417"/>
    <w:rsid w:val="008A615C"/>
    <w:rsid w:val="008A7A10"/>
    <w:rsid w:val="008C63A1"/>
    <w:rsid w:val="008D0E43"/>
    <w:rsid w:val="008D13D8"/>
    <w:rsid w:val="008E4F47"/>
    <w:rsid w:val="008F22E7"/>
    <w:rsid w:val="008F6283"/>
    <w:rsid w:val="008F685D"/>
    <w:rsid w:val="009055CC"/>
    <w:rsid w:val="009073F0"/>
    <w:rsid w:val="00911A65"/>
    <w:rsid w:val="00920450"/>
    <w:rsid w:val="00920EFF"/>
    <w:rsid w:val="0093489B"/>
    <w:rsid w:val="00951C42"/>
    <w:rsid w:val="00973DA4"/>
    <w:rsid w:val="00994A53"/>
    <w:rsid w:val="00997339"/>
    <w:rsid w:val="009A3B91"/>
    <w:rsid w:val="009B6A7D"/>
    <w:rsid w:val="009C0F44"/>
    <w:rsid w:val="009C23B0"/>
    <w:rsid w:val="009D5E64"/>
    <w:rsid w:val="009D6357"/>
    <w:rsid w:val="009E4443"/>
    <w:rsid w:val="009E4C7A"/>
    <w:rsid w:val="00A0534E"/>
    <w:rsid w:val="00A13923"/>
    <w:rsid w:val="00A53B42"/>
    <w:rsid w:val="00A6222B"/>
    <w:rsid w:val="00A6542B"/>
    <w:rsid w:val="00A67C90"/>
    <w:rsid w:val="00A840F4"/>
    <w:rsid w:val="00A953E8"/>
    <w:rsid w:val="00A9560A"/>
    <w:rsid w:val="00AA4CDA"/>
    <w:rsid w:val="00AA5457"/>
    <w:rsid w:val="00AA6979"/>
    <w:rsid w:val="00AB651B"/>
    <w:rsid w:val="00AB6729"/>
    <w:rsid w:val="00AB6815"/>
    <w:rsid w:val="00AD05F5"/>
    <w:rsid w:val="00AE1580"/>
    <w:rsid w:val="00AE5796"/>
    <w:rsid w:val="00B01765"/>
    <w:rsid w:val="00B21B0D"/>
    <w:rsid w:val="00B26B6F"/>
    <w:rsid w:val="00B31B84"/>
    <w:rsid w:val="00B52D3F"/>
    <w:rsid w:val="00B920CE"/>
    <w:rsid w:val="00B950F0"/>
    <w:rsid w:val="00BA215D"/>
    <w:rsid w:val="00BA6E0C"/>
    <w:rsid w:val="00BB00C6"/>
    <w:rsid w:val="00BE123E"/>
    <w:rsid w:val="00BF1C32"/>
    <w:rsid w:val="00BF2AE5"/>
    <w:rsid w:val="00BF3E5E"/>
    <w:rsid w:val="00BF5152"/>
    <w:rsid w:val="00C069B7"/>
    <w:rsid w:val="00C1053F"/>
    <w:rsid w:val="00C4021A"/>
    <w:rsid w:val="00C4084B"/>
    <w:rsid w:val="00C44AB0"/>
    <w:rsid w:val="00C54169"/>
    <w:rsid w:val="00C55AD2"/>
    <w:rsid w:val="00C72FE8"/>
    <w:rsid w:val="00C76F8D"/>
    <w:rsid w:val="00C85EBD"/>
    <w:rsid w:val="00C9295C"/>
    <w:rsid w:val="00C94CE9"/>
    <w:rsid w:val="00CA0FC3"/>
    <w:rsid w:val="00CA1A97"/>
    <w:rsid w:val="00CC3860"/>
    <w:rsid w:val="00CE1CA9"/>
    <w:rsid w:val="00CE322C"/>
    <w:rsid w:val="00D06480"/>
    <w:rsid w:val="00D30A66"/>
    <w:rsid w:val="00D46AD0"/>
    <w:rsid w:val="00D631F3"/>
    <w:rsid w:val="00D67822"/>
    <w:rsid w:val="00D67F88"/>
    <w:rsid w:val="00D71392"/>
    <w:rsid w:val="00D73BFC"/>
    <w:rsid w:val="00D866C4"/>
    <w:rsid w:val="00DB13C7"/>
    <w:rsid w:val="00DB2CC5"/>
    <w:rsid w:val="00DB31C1"/>
    <w:rsid w:val="00DC257C"/>
    <w:rsid w:val="00DC560E"/>
    <w:rsid w:val="00DF210F"/>
    <w:rsid w:val="00E17D88"/>
    <w:rsid w:val="00E23060"/>
    <w:rsid w:val="00E34EAC"/>
    <w:rsid w:val="00E41337"/>
    <w:rsid w:val="00E41CCF"/>
    <w:rsid w:val="00E5758B"/>
    <w:rsid w:val="00E64031"/>
    <w:rsid w:val="00E97DE2"/>
    <w:rsid w:val="00EA3428"/>
    <w:rsid w:val="00EA48B3"/>
    <w:rsid w:val="00EC6A02"/>
    <w:rsid w:val="00ED31B7"/>
    <w:rsid w:val="00ED5F16"/>
    <w:rsid w:val="00EE63C1"/>
    <w:rsid w:val="00F04C2B"/>
    <w:rsid w:val="00F051DC"/>
    <w:rsid w:val="00F27672"/>
    <w:rsid w:val="00F3360A"/>
    <w:rsid w:val="00F5651A"/>
    <w:rsid w:val="00F92F3E"/>
    <w:rsid w:val="00F934B9"/>
    <w:rsid w:val="00FA0D3E"/>
    <w:rsid w:val="00FA1BA6"/>
    <w:rsid w:val="00FA684D"/>
    <w:rsid w:val="00FC094C"/>
    <w:rsid w:val="00FD238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31B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ED31B7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60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960A5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8960A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960A5"/>
    <w:rPr>
      <w:color w:val="800080"/>
      <w:u w:val="single"/>
    </w:rPr>
  </w:style>
  <w:style w:type="paragraph" w:customStyle="1" w:styleId="font5">
    <w:name w:val="font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960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09">
    <w:name w:val="xl109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6">
    <w:name w:val="xl116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7">
    <w:name w:val="xl117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8">
    <w:name w:val="xl11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41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1">
    <w:name w:val="xl121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2">
    <w:name w:val="xl122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3">
    <w:name w:val="xl123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E41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E41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41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064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A0644"/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ED31B7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uiPriority w:val="99"/>
    <w:rsid w:val="00ED31B7"/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rsid w:val="00ED31B7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rsid w:val="00ED31B7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ED31B7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d">
    <w:name w:val="Body Text Indent"/>
    <w:basedOn w:val="a"/>
    <w:link w:val="ae"/>
    <w:uiPriority w:val="99"/>
    <w:semiHidden/>
    <w:rsid w:val="00ED31B7"/>
    <w:pPr>
      <w:widowControl w:val="0"/>
      <w:suppressAutoHyphens/>
      <w:spacing w:after="0" w:line="240" w:lineRule="auto"/>
      <w:ind w:firstLine="900"/>
      <w:jc w:val="both"/>
    </w:pPr>
    <w:rPr>
      <w:rFonts w:ascii="Arial" w:hAnsi="Arial" w:cs="Arial"/>
      <w:kern w:val="1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rsid w:val="00ED31B7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ED31B7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ED31B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semiHidden/>
    <w:rsid w:val="00ED31B7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ED31B7"/>
    <w:rPr>
      <w:rFonts w:eastAsia="Times New Roman"/>
      <w:sz w:val="22"/>
      <w:szCs w:val="22"/>
    </w:rPr>
  </w:style>
  <w:style w:type="paragraph" w:customStyle="1" w:styleId="ConsPlusTitle">
    <w:name w:val="ConsPlusTitle"/>
    <w:rsid w:val="00ED31B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f">
    <w:name w:val="Note Heading"/>
    <w:basedOn w:val="a"/>
    <w:next w:val="a"/>
    <w:link w:val="af0"/>
    <w:unhideWhenUsed/>
    <w:rsid w:val="00ED31B7"/>
    <w:pPr>
      <w:spacing w:after="0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af0">
    <w:name w:val="Заголовок записки Знак"/>
    <w:link w:val="af"/>
    <w:rsid w:val="00ED31B7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ED31B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D31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ED31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ED3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ED31B7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31B7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  <w:lang w:eastAsia="ru-RU"/>
    </w:rPr>
  </w:style>
  <w:style w:type="character" w:customStyle="1" w:styleId="af4">
    <w:name w:val="Основной текст_"/>
    <w:link w:val="31"/>
    <w:rsid w:val="00ED31B7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D31B7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  <w:lang w:eastAsia="ru-RU"/>
    </w:rPr>
  </w:style>
  <w:style w:type="paragraph" w:styleId="af5">
    <w:name w:val="No Spacing"/>
    <w:uiPriority w:val="1"/>
    <w:qFormat/>
    <w:rsid w:val="00ED31B7"/>
    <w:rPr>
      <w:sz w:val="22"/>
      <w:szCs w:val="22"/>
      <w:lang w:eastAsia="en-US"/>
    </w:rPr>
  </w:style>
  <w:style w:type="character" w:customStyle="1" w:styleId="Bodytext">
    <w:name w:val="Body text_"/>
    <w:link w:val="71"/>
    <w:rsid w:val="00ED31B7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Bodytext"/>
    <w:rsid w:val="00ED31B7"/>
    <w:pPr>
      <w:shd w:val="clear" w:color="auto" w:fill="FFFFFF"/>
      <w:spacing w:before="360" w:after="240" w:line="0" w:lineRule="atLeast"/>
      <w:ind w:hanging="360"/>
      <w:jc w:val="center"/>
    </w:pPr>
    <w:rPr>
      <w:sz w:val="27"/>
      <w:szCs w:val="27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D31B7"/>
    <w:pPr>
      <w:spacing w:after="120" w:line="48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ED31B7"/>
    <w:rPr>
      <w:rFonts w:ascii="Times New Roman" w:eastAsia="Times New Roman" w:hAnsi="Times New Roman"/>
      <w:sz w:val="24"/>
    </w:rPr>
  </w:style>
  <w:style w:type="character" w:customStyle="1" w:styleId="WW8Num7z1">
    <w:name w:val="WW8Num7z1"/>
    <w:rsid w:val="00ED31B7"/>
    <w:rPr>
      <w:rFonts w:ascii="OpenSymbol" w:hAnsi="OpenSymbol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31B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ED31B7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60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960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960A5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8960A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960A5"/>
    <w:rPr>
      <w:color w:val="800080"/>
      <w:u w:val="single"/>
    </w:rPr>
  </w:style>
  <w:style w:type="paragraph" w:customStyle="1" w:styleId="font5">
    <w:name w:val="font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960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960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8960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09">
    <w:name w:val="xl109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8960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960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96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6">
    <w:name w:val="xl116"/>
    <w:basedOn w:val="a"/>
    <w:rsid w:val="00896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7">
    <w:name w:val="xl117"/>
    <w:basedOn w:val="a"/>
    <w:rsid w:val="00896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ru-RU"/>
    </w:rPr>
  </w:style>
  <w:style w:type="paragraph" w:customStyle="1" w:styleId="xl118">
    <w:name w:val="xl118"/>
    <w:basedOn w:val="a"/>
    <w:rsid w:val="00896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41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1">
    <w:name w:val="xl121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2">
    <w:name w:val="xl122"/>
    <w:basedOn w:val="a"/>
    <w:rsid w:val="00E41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0"/>
      <w:szCs w:val="20"/>
      <w:lang w:eastAsia="ru-RU"/>
    </w:rPr>
  </w:style>
  <w:style w:type="paragraph" w:customStyle="1" w:styleId="xl123">
    <w:name w:val="xl123"/>
    <w:basedOn w:val="a"/>
    <w:rsid w:val="00E41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E41C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E41C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41C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064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A0644"/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ED31B7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uiPriority w:val="99"/>
    <w:rsid w:val="00ED31B7"/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rsid w:val="00ED31B7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rsid w:val="00ED31B7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ED31B7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d">
    <w:name w:val="Body Text Indent"/>
    <w:basedOn w:val="a"/>
    <w:link w:val="ae"/>
    <w:uiPriority w:val="99"/>
    <w:semiHidden/>
    <w:rsid w:val="00ED31B7"/>
    <w:pPr>
      <w:widowControl w:val="0"/>
      <w:suppressAutoHyphens/>
      <w:spacing w:after="0" w:line="240" w:lineRule="auto"/>
      <w:ind w:firstLine="900"/>
      <w:jc w:val="both"/>
    </w:pPr>
    <w:rPr>
      <w:rFonts w:ascii="Arial" w:hAnsi="Arial" w:cs="Arial"/>
      <w:kern w:val="1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rsid w:val="00ED31B7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ED31B7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ED31B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semiHidden/>
    <w:rsid w:val="00ED31B7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ED31B7"/>
    <w:rPr>
      <w:rFonts w:eastAsia="Times New Roman"/>
      <w:sz w:val="22"/>
      <w:szCs w:val="22"/>
    </w:rPr>
  </w:style>
  <w:style w:type="paragraph" w:customStyle="1" w:styleId="ConsPlusTitle">
    <w:name w:val="ConsPlusTitle"/>
    <w:rsid w:val="00ED31B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f">
    <w:name w:val="Note Heading"/>
    <w:basedOn w:val="a"/>
    <w:next w:val="a"/>
    <w:link w:val="af0"/>
    <w:unhideWhenUsed/>
    <w:rsid w:val="00ED31B7"/>
    <w:pPr>
      <w:spacing w:after="0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af0">
    <w:name w:val="Заголовок записки Знак"/>
    <w:link w:val="af"/>
    <w:rsid w:val="00ED31B7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ED31B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D31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ED31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ED3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ED31B7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31B7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  <w:lang w:eastAsia="ru-RU"/>
    </w:rPr>
  </w:style>
  <w:style w:type="character" w:customStyle="1" w:styleId="af4">
    <w:name w:val="Основной текст_"/>
    <w:link w:val="31"/>
    <w:rsid w:val="00ED31B7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D31B7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  <w:lang w:eastAsia="ru-RU"/>
    </w:rPr>
  </w:style>
  <w:style w:type="paragraph" w:styleId="af5">
    <w:name w:val="No Spacing"/>
    <w:uiPriority w:val="1"/>
    <w:qFormat/>
    <w:rsid w:val="00ED31B7"/>
    <w:rPr>
      <w:sz w:val="22"/>
      <w:szCs w:val="22"/>
      <w:lang w:eastAsia="en-US"/>
    </w:rPr>
  </w:style>
  <w:style w:type="character" w:customStyle="1" w:styleId="Bodytext">
    <w:name w:val="Body text_"/>
    <w:link w:val="71"/>
    <w:rsid w:val="00ED31B7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Bodytext"/>
    <w:rsid w:val="00ED31B7"/>
    <w:pPr>
      <w:shd w:val="clear" w:color="auto" w:fill="FFFFFF"/>
      <w:spacing w:before="360" w:after="240" w:line="0" w:lineRule="atLeast"/>
      <w:ind w:hanging="360"/>
      <w:jc w:val="center"/>
    </w:pPr>
    <w:rPr>
      <w:sz w:val="27"/>
      <w:szCs w:val="27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D31B7"/>
    <w:pPr>
      <w:spacing w:after="120" w:line="48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ED31B7"/>
    <w:rPr>
      <w:rFonts w:ascii="Times New Roman" w:eastAsia="Times New Roman" w:hAnsi="Times New Roman"/>
      <w:sz w:val="24"/>
    </w:rPr>
  </w:style>
  <w:style w:type="character" w:customStyle="1" w:styleId="WW8Num7z1">
    <w:name w:val="WW8Num7z1"/>
    <w:rsid w:val="00ED31B7"/>
    <w:rPr>
      <w:rFonts w:ascii="OpenSymbol" w:hAnsi="OpenSymbol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B1E8-DCA8-4CD2-B5CC-5EBC31A6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4026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Жолудева Мария Анатольевна</cp:lastModifiedBy>
  <cp:revision>9</cp:revision>
  <cp:lastPrinted>2019-08-13T12:48:00Z</cp:lastPrinted>
  <dcterms:created xsi:type="dcterms:W3CDTF">2019-12-06T08:17:00Z</dcterms:created>
  <dcterms:modified xsi:type="dcterms:W3CDTF">2019-12-06T12:04:00Z</dcterms:modified>
</cp:coreProperties>
</file>