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897060">
        <w:rPr>
          <w:rFonts w:ascii="Times New Roman" w:eastAsia="Times New Roman" w:hAnsi="Times New Roman" w:cs="Times New Roman"/>
          <w:sz w:val="24"/>
        </w:rPr>
        <w:t xml:space="preserve">от </w:t>
      </w:r>
      <w:r w:rsidR="003805CD">
        <w:rPr>
          <w:rFonts w:ascii="Times New Roman" w:eastAsia="Times New Roman" w:hAnsi="Times New Roman" w:cs="Times New Roman"/>
          <w:sz w:val="24"/>
        </w:rPr>
        <w:t>1</w:t>
      </w:r>
      <w:r w:rsidR="003C5032">
        <w:rPr>
          <w:rFonts w:ascii="Times New Roman" w:eastAsia="Times New Roman" w:hAnsi="Times New Roman" w:cs="Times New Roman"/>
          <w:sz w:val="24"/>
        </w:rPr>
        <w:t>0</w:t>
      </w:r>
      <w:r w:rsidR="007B085B" w:rsidRPr="00897060">
        <w:rPr>
          <w:rFonts w:ascii="Times New Roman" w:eastAsia="Times New Roman" w:hAnsi="Times New Roman" w:cs="Times New Roman"/>
          <w:sz w:val="24"/>
        </w:rPr>
        <w:t>.</w:t>
      </w:r>
      <w:r w:rsidR="001D1C95" w:rsidRPr="00897060">
        <w:rPr>
          <w:rFonts w:ascii="Times New Roman" w:eastAsia="Times New Roman" w:hAnsi="Times New Roman" w:cs="Times New Roman"/>
          <w:sz w:val="24"/>
        </w:rPr>
        <w:t>0</w:t>
      </w:r>
      <w:r w:rsidR="00CD520C">
        <w:rPr>
          <w:rFonts w:ascii="Times New Roman" w:eastAsia="Times New Roman" w:hAnsi="Times New Roman" w:cs="Times New Roman"/>
          <w:sz w:val="24"/>
        </w:rPr>
        <w:t>9</w:t>
      </w:r>
      <w:r w:rsidR="00C96A1A" w:rsidRPr="00897060">
        <w:rPr>
          <w:rFonts w:ascii="Times New Roman" w:eastAsia="Times New Roman" w:hAnsi="Times New Roman" w:cs="Times New Roman"/>
          <w:sz w:val="24"/>
        </w:rPr>
        <w:t xml:space="preserve">.2019г. № </w:t>
      </w:r>
      <w:r w:rsidR="003C5032">
        <w:rPr>
          <w:rFonts w:ascii="Times New Roman" w:eastAsia="Times New Roman" w:hAnsi="Times New Roman" w:cs="Times New Roman"/>
          <w:sz w:val="24"/>
        </w:rPr>
        <w:t>1723</w:t>
      </w:r>
    </w:p>
    <w:p w:rsidR="00307647" w:rsidRPr="00551BE4" w:rsidRDefault="00307647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C5032" w:rsidRPr="003C5032" w:rsidRDefault="003C5032" w:rsidP="003C50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proofErr w:type="gramStart"/>
      <w:r w:rsidRPr="003C5032">
        <w:rPr>
          <w:rFonts w:ascii="Times New Roman" w:eastAsia="Times New Roman" w:hAnsi="Times New Roman" w:cs="Times New Roman"/>
          <w:b/>
          <w:sz w:val="24"/>
          <w:szCs w:val="24"/>
        </w:rPr>
        <w:t xml:space="preserve">О создании комиссии по осуществлению контроля за использованием жилых помещений муниципального жилищного фонда, предоставленных по договорам социального найма жилого помещения, договорам найма специализированного жилого помещения, договорам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родителей, лиц из числа детей-сирот и детей, оставшихся без попечения родителей </w:t>
      </w:r>
      <w:proofErr w:type="gramEnd"/>
    </w:p>
    <w:p w:rsidR="002B5DD2" w:rsidRPr="00551BE4" w:rsidRDefault="002B5DD2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:rsidR="00551BE4" w:rsidRPr="00551BE4" w:rsidRDefault="00551BE4" w:rsidP="00551BE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1BE4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6050">
        <w:rPr>
          <w:rFonts w:ascii="Times New Roman" w:eastAsia="Times New Roman" w:hAnsi="Times New Roman" w:cs="Times New Roman"/>
          <w:sz w:val="24"/>
          <w:szCs w:val="24"/>
        </w:rPr>
        <w:t>Жилищным Кодексом Российской Федерации</w:t>
      </w:r>
      <w:r w:rsidRPr="00551BE4">
        <w:rPr>
          <w:rFonts w:ascii="Times New Roman" w:eastAsia="Times New Roman" w:hAnsi="Times New Roman" w:cs="Times New Roman"/>
          <w:sz w:val="24"/>
          <w:szCs w:val="24"/>
        </w:rPr>
        <w:t xml:space="preserve">, руководствуясь Уставом муниципального образования «город Балахна», Уставом </w:t>
      </w:r>
      <w:proofErr w:type="spellStart"/>
      <w:r w:rsidRPr="00551BE4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551BE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 администрация </w:t>
      </w:r>
      <w:proofErr w:type="spellStart"/>
      <w:r w:rsidRPr="00551BE4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551BE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51BE4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551BE4"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551BE4" w:rsidRPr="00551BE4" w:rsidRDefault="00551BE4" w:rsidP="00551BE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1BE4" w:rsidRPr="00551BE4" w:rsidRDefault="00551BE4" w:rsidP="00551BE4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BE4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51BE4">
        <w:rPr>
          <w:rFonts w:ascii="Times New Roman" w:eastAsia="Times New Roman" w:hAnsi="Times New Roman" w:cs="Times New Roman"/>
          <w:sz w:val="24"/>
          <w:szCs w:val="24"/>
        </w:rPr>
        <w:t>Создать комиссию по осуществлению контроля за использованием жилых помещений муниципального жилищного фонда, предоставляемых по договорам социального найма жилого помещения, договорам найма специализированного жилого помещения, договорам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родителей, лиц из числа детей-сирот и детей, оставшихся без попечения родителей (далее – договорам социального найма</w:t>
      </w:r>
      <w:proofErr w:type="gramEnd"/>
      <w:r w:rsidRPr="00551BE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gramStart"/>
      <w:r w:rsidRPr="00551BE4">
        <w:rPr>
          <w:rFonts w:ascii="Times New Roman" w:eastAsia="Times New Roman" w:hAnsi="Times New Roman" w:cs="Times New Roman"/>
          <w:sz w:val="24"/>
          <w:szCs w:val="24"/>
        </w:rPr>
        <w:t>принадлежащего</w:t>
      </w:r>
      <w:proofErr w:type="gramEnd"/>
      <w:r w:rsidRPr="00551BE4">
        <w:rPr>
          <w:rFonts w:ascii="Times New Roman" w:eastAsia="Times New Roman" w:hAnsi="Times New Roman" w:cs="Times New Roman"/>
          <w:sz w:val="24"/>
          <w:szCs w:val="24"/>
        </w:rPr>
        <w:t xml:space="preserve"> на праве собственности муниципальному образованию «город Балахна» и муниципальному образованию «</w:t>
      </w:r>
      <w:proofErr w:type="spellStart"/>
      <w:r w:rsidRPr="00551BE4">
        <w:rPr>
          <w:rFonts w:ascii="Times New Roman" w:eastAsia="Times New Roman" w:hAnsi="Times New Roman" w:cs="Times New Roman"/>
          <w:sz w:val="24"/>
          <w:szCs w:val="24"/>
        </w:rPr>
        <w:t>Балахнинский</w:t>
      </w:r>
      <w:proofErr w:type="spellEnd"/>
      <w:r w:rsidRPr="00551BE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район»,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1BE4">
        <w:rPr>
          <w:rFonts w:ascii="Times New Roman" w:eastAsia="Times New Roman" w:hAnsi="Times New Roman" w:cs="Times New Roman"/>
          <w:sz w:val="24"/>
          <w:szCs w:val="24"/>
        </w:rPr>
        <w:t>согласно приложению № 1.</w:t>
      </w:r>
    </w:p>
    <w:p w:rsidR="00551BE4" w:rsidRPr="00551BE4" w:rsidRDefault="00551BE4" w:rsidP="00551BE4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BE4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1BE4">
        <w:rPr>
          <w:rFonts w:ascii="Times New Roman" w:eastAsia="Times New Roman" w:hAnsi="Times New Roman" w:cs="Times New Roman"/>
          <w:sz w:val="24"/>
          <w:szCs w:val="24"/>
        </w:rPr>
        <w:t>Утвердить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1BE4">
        <w:rPr>
          <w:rFonts w:ascii="Times New Roman" w:eastAsia="Times New Roman" w:hAnsi="Times New Roman" w:cs="Times New Roman"/>
          <w:sz w:val="24"/>
          <w:szCs w:val="24"/>
        </w:rPr>
        <w:t xml:space="preserve">Положение о работе комиссии по осуществлению </w:t>
      </w:r>
      <w:proofErr w:type="gramStart"/>
      <w:r w:rsidRPr="00551BE4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551BE4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использованием жилых помещений муниципального жилищного фонда, предоставляемых по договорам социального найма, согласно приложению № 2.</w:t>
      </w:r>
    </w:p>
    <w:p w:rsidR="00551BE4" w:rsidRPr="00551BE4" w:rsidRDefault="00551BE4" w:rsidP="00551BE4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BE4"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1BE4">
        <w:rPr>
          <w:rFonts w:ascii="Times New Roman" w:eastAsia="Times New Roman" w:hAnsi="Times New Roman" w:cs="Times New Roman"/>
          <w:sz w:val="24"/>
          <w:szCs w:val="24"/>
        </w:rPr>
        <w:t>Утвердить форму акта обследования жилого помещения муниципального жилищного фонда, предоставляемого по договору социального найма, согласно приложению № 3.</w:t>
      </w:r>
    </w:p>
    <w:p w:rsidR="00551BE4" w:rsidRPr="00551BE4" w:rsidRDefault="00551BE4" w:rsidP="00551BE4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BE4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1BE4">
        <w:rPr>
          <w:rFonts w:ascii="Times New Roman" w:eastAsia="Times New Roman" w:hAnsi="Times New Roman" w:cs="Times New Roman"/>
          <w:sz w:val="24"/>
          <w:szCs w:val="24"/>
        </w:rPr>
        <w:t>Отделу организационно-протокольной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1BE4">
        <w:rPr>
          <w:rFonts w:ascii="Times New Roman" w:eastAsia="Times New Roman" w:hAnsi="Times New Roman" w:cs="Times New Roman"/>
          <w:sz w:val="24"/>
          <w:szCs w:val="24"/>
        </w:rPr>
        <w:t xml:space="preserve">работы управления кадровой и организационной работы обеспечить официальное опубликование (обнародование) настоящего постановления в газете «Рабочая Балахна» и размещение на официальном сайте </w:t>
      </w:r>
      <w:proofErr w:type="spellStart"/>
      <w:r w:rsidRPr="00551BE4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551BE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в информационно-телекоммуникационной сети Интернет.</w:t>
      </w:r>
    </w:p>
    <w:p w:rsidR="00551BE4" w:rsidRPr="00551BE4" w:rsidRDefault="00551BE4" w:rsidP="00551BE4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BE4">
        <w:rPr>
          <w:rFonts w:ascii="Times New Roman" w:eastAsia="Times New Roman" w:hAnsi="Times New Roman" w:cs="Times New Roman"/>
          <w:sz w:val="24"/>
          <w:szCs w:val="24"/>
        </w:rPr>
        <w:t xml:space="preserve">5. Настоящее постановление вступает в силу со дня официального опубликования (обнародования). </w:t>
      </w:r>
    </w:p>
    <w:p w:rsidR="00551BE4" w:rsidRPr="00551BE4" w:rsidRDefault="00551BE4" w:rsidP="00551BE4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BE4"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51BE4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551BE4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1BE4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постановления оставляю за собой. </w:t>
      </w:r>
    </w:p>
    <w:p w:rsidR="00551BE4" w:rsidRPr="00551BE4" w:rsidRDefault="00551BE4" w:rsidP="00551BE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1BE4" w:rsidRPr="00551BE4" w:rsidRDefault="00551BE4" w:rsidP="00551BE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1BE4" w:rsidRPr="00551BE4" w:rsidRDefault="00551BE4" w:rsidP="00551BE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BE4">
        <w:rPr>
          <w:rFonts w:ascii="Times New Roman" w:eastAsia="Times New Roman" w:hAnsi="Times New Roman" w:cs="Times New Roman"/>
          <w:sz w:val="24"/>
          <w:szCs w:val="24"/>
        </w:rPr>
        <w:t>Глава местного самоуправления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551BE4">
        <w:rPr>
          <w:rFonts w:ascii="Times New Roman" w:eastAsia="Times New Roman" w:hAnsi="Times New Roman" w:cs="Times New Roman"/>
          <w:sz w:val="24"/>
          <w:szCs w:val="24"/>
        </w:rPr>
        <w:t xml:space="preserve">А.Н. Левкович </w:t>
      </w:r>
    </w:p>
    <w:p w:rsidR="00551BE4" w:rsidRDefault="00551BE4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551BE4" w:rsidSect="00850E53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>Приложение № 1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к постановлению администрации района 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от 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10.09.2019 </w:t>
      </w:r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 №  </w:t>
      </w:r>
      <w:r>
        <w:rPr>
          <w:rFonts w:ascii="Times New Roman" w:eastAsia="Times New Roman" w:hAnsi="Times New Roman" w:cs="Times New Roman"/>
          <w:sz w:val="24"/>
          <w:szCs w:val="20"/>
        </w:rPr>
        <w:t>1723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551BE4" w:rsidRPr="00551BE4" w:rsidRDefault="00551BE4" w:rsidP="00551BE4">
      <w:pPr>
        <w:tabs>
          <w:tab w:val="left" w:pos="61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551BE4" w:rsidRPr="00551BE4" w:rsidRDefault="00551BE4" w:rsidP="00551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proofErr w:type="gramStart"/>
      <w:r w:rsidRPr="00551BE4">
        <w:rPr>
          <w:rFonts w:ascii="Times New Roman" w:eastAsia="Times New Roman" w:hAnsi="Times New Roman" w:cs="Times New Roman"/>
          <w:sz w:val="24"/>
          <w:szCs w:val="20"/>
        </w:rPr>
        <w:t>Состав комиссии по осуществлению контроля за использованием жилых помещений муниципального жилищного фонда, предоставляемых по договорам социального найма жилого помещения, договорам найма специализированного жилого помещения, договорам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родителей, лиц из числа детей-сирот и детей, оставшихся без попечения родителей</w:t>
      </w:r>
      <w:proofErr w:type="gramEnd"/>
    </w:p>
    <w:p w:rsidR="00551BE4" w:rsidRPr="00551BE4" w:rsidRDefault="00551BE4" w:rsidP="00551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551BE4" w:rsidRPr="00551BE4" w:rsidRDefault="00551BE4" w:rsidP="00551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551BE4" w:rsidRPr="00551BE4" w:rsidRDefault="00551BE4" w:rsidP="00551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     Волошина Елена Валентиновна  – </w:t>
      </w:r>
      <w:proofErr w:type="spellStart"/>
      <w:r w:rsidRPr="00551BE4">
        <w:rPr>
          <w:rFonts w:ascii="Times New Roman" w:eastAsia="Times New Roman" w:hAnsi="Times New Roman" w:cs="Times New Roman"/>
          <w:sz w:val="24"/>
          <w:szCs w:val="20"/>
        </w:rPr>
        <w:t>и.о</w:t>
      </w:r>
      <w:proofErr w:type="spellEnd"/>
      <w:r w:rsidRPr="00551BE4">
        <w:rPr>
          <w:rFonts w:ascii="Times New Roman" w:eastAsia="Times New Roman" w:hAnsi="Times New Roman" w:cs="Times New Roman"/>
          <w:sz w:val="24"/>
          <w:szCs w:val="20"/>
        </w:rPr>
        <w:t>. заместителя главы по вопросам строительства, ЖКХ и     экологии администрации БМР  – председатель комиссии;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    </w:t>
      </w:r>
      <w:proofErr w:type="spellStart"/>
      <w:r w:rsidRPr="00551BE4">
        <w:rPr>
          <w:rFonts w:ascii="Times New Roman" w:eastAsia="Times New Roman" w:hAnsi="Times New Roman" w:cs="Times New Roman"/>
          <w:sz w:val="24"/>
          <w:szCs w:val="20"/>
        </w:rPr>
        <w:t>Кутырева</w:t>
      </w:r>
      <w:proofErr w:type="spellEnd"/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 Светлана Николаевна  – главный специалист управления по обеспечению жизнедеятельности и жилищной политики администрации БМР – заместитель председателя комиссии; 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    </w:t>
      </w:r>
      <w:proofErr w:type="spellStart"/>
      <w:r w:rsidRPr="00551BE4">
        <w:rPr>
          <w:rFonts w:ascii="Times New Roman" w:eastAsia="Times New Roman" w:hAnsi="Times New Roman" w:cs="Times New Roman"/>
          <w:sz w:val="24"/>
          <w:szCs w:val="20"/>
        </w:rPr>
        <w:t>Живайкина</w:t>
      </w:r>
      <w:proofErr w:type="spellEnd"/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 Анастасия Сергеевна – главный специалист управления по обеспечению жизнедеятельности района и жилищной политики  администрации БМР – секретарь комиссии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>Члены комиссии: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- </w:t>
      </w:r>
      <w:proofErr w:type="spellStart"/>
      <w:r w:rsidRPr="00551BE4">
        <w:rPr>
          <w:rFonts w:ascii="Times New Roman" w:eastAsia="Times New Roman" w:hAnsi="Times New Roman" w:cs="Times New Roman"/>
          <w:sz w:val="24"/>
          <w:szCs w:val="20"/>
        </w:rPr>
        <w:t>Железова</w:t>
      </w:r>
      <w:proofErr w:type="spellEnd"/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 Светлана Валерьевна – главный специалист управления по обеспечению жизнедеятельности и жилищной политики администрации БМР;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- Капустина Ольга Евгеньевна – главный специалист комитета по управлению муниципальным имуществом и земельными ресурсами администрации БМР;  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>-  Веселкова Наталья Владимировна – главный специалист отдела муниципального контроля администрации БМР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- Фролов Федор Сергеевич – главный специалист управления градостроительства и землепользования администрации БМР 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-  Представитель МКУ «Департамент ЖКХ и КС»  БМР НО (по согласованию);     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>-  Представитель управляющей организации (по согласованию);</w:t>
      </w:r>
    </w:p>
    <w:p w:rsidR="00551BE4" w:rsidRPr="00551BE4" w:rsidRDefault="00551BE4" w:rsidP="00551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551BE4" w:rsidRDefault="00551BE4" w:rsidP="00551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  <w:sectPr w:rsidR="00551BE4" w:rsidSect="00850E53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 Приложение № 2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к постановлению администрации района 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от 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10.09.2019 </w:t>
      </w:r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 №  </w:t>
      </w:r>
      <w:r>
        <w:rPr>
          <w:rFonts w:ascii="Times New Roman" w:eastAsia="Times New Roman" w:hAnsi="Times New Roman" w:cs="Times New Roman"/>
          <w:sz w:val="24"/>
          <w:szCs w:val="20"/>
        </w:rPr>
        <w:t>1723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551BE4" w:rsidRPr="00551BE4" w:rsidRDefault="00551BE4" w:rsidP="00551BE4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551BE4" w:rsidRPr="00551BE4" w:rsidRDefault="00551BE4" w:rsidP="00551BE4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b/>
          <w:sz w:val="24"/>
          <w:szCs w:val="20"/>
        </w:rPr>
        <w:t>Положение о работе комиссии по осуществлению контроля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proofErr w:type="gramStart"/>
      <w:r w:rsidRPr="00551BE4">
        <w:rPr>
          <w:rFonts w:ascii="Times New Roman" w:eastAsia="Times New Roman" w:hAnsi="Times New Roman" w:cs="Times New Roman"/>
          <w:b/>
          <w:sz w:val="24"/>
          <w:szCs w:val="20"/>
        </w:rPr>
        <w:t>за использованием жилых помещений муниципального жилищного фонда, предоставленных по договорам социального найма жилого помещения, договорам найма специализированного жилого помещения, договорам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родителей, лиц из числа детей-сирот и детей, оставшихся без попечения родителей</w:t>
      </w:r>
      <w:proofErr w:type="gramEnd"/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>1.Общие положения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1.1.  </w:t>
      </w:r>
      <w:proofErr w:type="gramStart"/>
      <w:r w:rsidRPr="00551BE4">
        <w:rPr>
          <w:rFonts w:ascii="Times New Roman" w:eastAsia="Times New Roman" w:hAnsi="Times New Roman" w:cs="Times New Roman"/>
          <w:sz w:val="24"/>
          <w:szCs w:val="20"/>
        </w:rPr>
        <w:t>Комиссия по осуществлению контроля за использованием жилых помещений муниципального жилищного фонда, предоставляемых по договору социального найма жилого помещения, договорам найма специализированного жилого помещения, договорам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родителей, лиц из числа детей-сирот и детей, оставшихся без попечения родителей (далее – по договорам социального найма</w:t>
      </w:r>
      <w:proofErr w:type="gramEnd"/>
      <w:r w:rsidRPr="00551BE4">
        <w:rPr>
          <w:rFonts w:ascii="Times New Roman" w:eastAsia="Times New Roman" w:hAnsi="Times New Roman" w:cs="Times New Roman"/>
          <w:sz w:val="24"/>
          <w:szCs w:val="20"/>
        </w:rPr>
        <w:t>) (далее Комиссия) образована с целью: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- осуществления </w:t>
      </w:r>
      <w:proofErr w:type="gramStart"/>
      <w:r w:rsidRPr="00551BE4">
        <w:rPr>
          <w:rFonts w:ascii="Times New Roman" w:eastAsia="Times New Roman" w:hAnsi="Times New Roman" w:cs="Times New Roman"/>
          <w:color w:val="000000"/>
          <w:sz w:val="24"/>
          <w:szCs w:val="20"/>
        </w:rPr>
        <w:t>контроля за</w:t>
      </w:r>
      <w:proofErr w:type="gramEnd"/>
      <w:r w:rsidRPr="00551BE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надлежащим использованием жилых помещений и обеспечение надлежащего санитарного и технического состояния  жилых помещений муниципального жилищного фонда, предоставляемого по договорам социального найма осуществляемых нанимателем;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>- выявления обстоятельств, свидетельствующих о наличии трудной жизненной ситуации (отсутствие постоянного заработка, иного дохода, длительная болезнь, инвалидность лица, препятствующая добросовестному исполнению обязанностей нанимателя, не проживание лица в связи с нахождением в медицинской организации, отбывания наказания, длительной служебной командировкой).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1.2.   Комиссия образуется в составе председателя, заместителя председателя, секретаря и членов комиссии. Состав Комиссии и изменения в составе комиссии утверждаются постановлением администрации </w:t>
      </w:r>
      <w:proofErr w:type="spellStart"/>
      <w:r w:rsidRPr="00551BE4">
        <w:rPr>
          <w:rFonts w:ascii="Times New Roman" w:eastAsia="Times New Roman" w:hAnsi="Times New Roman" w:cs="Times New Roman"/>
          <w:sz w:val="24"/>
          <w:szCs w:val="20"/>
        </w:rPr>
        <w:t>Балахнинского</w:t>
      </w:r>
      <w:proofErr w:type="spellEnd"/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 муниципального района. 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1.3.  Комиссия в своей деятельности руководствуется </w:t>
      </w:r>
      <w:r w:rsidRPr="006F6050">
        <w:rPr>
          <w:rFonts w:ascii="Times New Roman" w:eastAsia="Times New Roman" w:hAnsi="Times New Roman" w:cs="Times New Roman"/>
          <w:sz w:val="24"/>
          <w:szCs w:val="20"/>
        </w:rPr>
        <w:t>Жилищным кодексом Российской Федерации</w:t>
      </w:r>
      <w:r w:rsidRPr="00551BE4">
        <w:rPr>
          <w:rFonts w:ascii="Times New Roman" w:eastAsia="Times New Roman" w:hAnsi="Times New Roman" w:cs="Times New Roman"/>
          <w:sz w:val="24"/>
          <w:szCs w:val="20"/>
        </w:rPr>
        <w:t>,  Федеральными законами, Законами  Нижегородской области,  муниципальными правовыми актами по вопросам, относящимся к компетенции Комиссии, а так же настоящим Положением.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2. Цели и задачи Комиссии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2.1.       </w:t>
      </w:r>
      <w:proofErr w:type="gramStart"/>
      <w:r w:rsidRPr="00551BE4">
        <w:rPr>
          <w:rFonts w:ascii="Times New Roman" w:eastAsia="Times New Roman" w:hAnsi="Times New Roman" w:cs="Times New Roman"/>
          <w:sz w:val="24"/>
          <w:szCs w:val="20"/>
        </w:rPr>
        <w:t>Контроль за</w:t>
      </w:r>
      <w:proofErr w:type="gramEnd"/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 использованием жилых помещений осуществляется в целях обеспечения надлежащего состояния и предотвращения нецелевого использования жилых помещений, в том числе: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- отсутствия  поддержания надлежащего санитарно-технического состояния и обеспечения сохранности жилых помещений (выявление фактов разрушения и систематического повреждения жилого помещения), использование его по назначению; 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>- установления факта переустройства и (или) перепланировки жилого помещения в нарушение установленного порядка;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- выявления наличия задолженности  нанимателя за жилое помещение и коммунальные услуги; </w:t>
      </w:r>
    </w:p>
    <w:p w:rsidR="00551BE4" w:rsidRPr="00551BE4" w:rsidRDefault="00551BE4" w:rsidP="00551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- </w:t>
      </w:r>
      <w:r w:rsidRPr="00551BE4">
        <w:rPr>
          <w:rFonts w:ascii="Times New Roman" w:eastAsia="Times New Roman" w:hAnsi="Times New Roman" w:cs="Times New Roman"/>
          <w:sz w:val="24"/>
          <w:szCs w:val="24"/>
        </w:rPr>
        <w:t>соблюдения прав и законных интересов соседей, требований пожарной безопасности, санитарно-гигиенических, экологических и иных требований законодательства;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- выявление фактов незаконного проживания, передачи  в поднаем жилого помещения; 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>- выявления обстоятельств, свидетельствующих о наличии трудной жизненной ситуации.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2.2.        Члены комиссии при обследовании жилых помещений выполняют следующие задачи: 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>2.2.1.  Проводят работу  по разъяснению условий и порядка использования жилых помещений.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>2.2.2.  Выявляют случаи использования жилых помещений не в соответствии с их назначением.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2.2.3.  Выявляют правонарушения, предусмотренные </w:t>
      </w:r>
      <w:r w:rsidRPr="006F6050">
        <w:rPr>
          <w:rFonts w:ascii="Times New Roman" w:eastAsia="Times New Roman" w:hAnsi="Times New Roman" w:cs="Times New Roman"/>
          <w:sz w:val="24"/>
          <w:szCs w:val="20"/>
        </w:rPr>
        <w:t>Жилищным кодексом Российской Федерации</w:t>
      </w:r>
      <w:r w:rsidRPr="00551BE4">
        <w:rPr>
          <w:rFonts w:ascii="Times New Roman" w:eastAsia="Times New Roman" w:hAnsi="Times New Roman" w:cs="Times New Roman"/>
          <w:sz w:val="24"/>
          <w:szCs w:val="20"/>
        </w:rPr>
        <w:t>, договорами социального найма и другими нормативно-правовыми актами.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>2.2.4.    Составляют акт обследования жилого помещения.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2.2.5.    Выполняют </w:t>
      </w:r>
      <w:proofErr w:type="spellStart"/>
      <w:r w:rsidRPr="00551BE4">
        <w:rPr>
          <w:rFonts w:ascii="Times New Roman" w:eastAsia="Times New Roman" w:hAnsi="Times New Roman" w:cs="Times New Roman"/>
          <w:sz w:val="24"/>
          <w:szCs w:val="20"/>
        </w:rPr>
        <w:t>фототчет</w:t>
      </w:r>
      <w:proofErr w:type="spellEnd"/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 о результатах  обследования  помещения.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>2.3.     Комиссия осуществляет обследование жилых помещений в следующих формах и с периодичностью: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>-плановая выездная проверка муниципальных жилых помещений, предоставляемых по договорам найма специализированного жилого помещения, договорам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 – не реже  1 раза в год;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>-внеплановая выездная проверка  муниципальных жилых помещений, в случаях предусмотренных пунктом 3.5 Положения.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2.4.  </w:t>
      </w:r>
      <w:proofErr w:type="gramStart"/>
      <w:r w:rsidRPr="00551BE4">
        <w:rPr>
          <w:rFonts w:ascii="Times New Roman" w:eastAsia="Times New Roman" w:hAnsi="Times New Roman" w:cs="Times New Roman"/>
          <w:sz w:val="24"/>
          <w:szCs w:val="20"/>
        </w:rPr>
        <w:t>В ходе проверки Комиссия выезжает к месту нахождения жилого помещения, осуществляет внешний осмотр жилого помещения, осуществляет внутренний осмотр жилого помещения, проверяет санитарное и техническое состояние жилого помещения, благоустройство жилого помещения, проверяет исправность работы коммунальных систем, полноту и своевременность внесения платежей за коммунальные услуги, устанавливает факт проживания (не проживания) в жилом помещении нанимателей, выявляет наличие обстоятельств, свидетельствующих о нахождении нанимателя в</w:t>
      </w:r>
      <w:proofErr w:type="gramEnd"/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  трудной жизненной ситуации.</w:t>
      </w:r>
    </w:p>
    <w:p w:rsidR="00551BE4" w:rsidRPr="00551BE4" w:rsidRDefault="00551BE4" w:rsidP="00551BE4">
      <w:pPr>
        <w:tabs>
          <w:tab w:val="left" w:pos="3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4. Права и обязанности комиссии </w:t>
      </w:r>
    </w:p>
    <w:p w:rsidR="00551BE4" w:rsidRPr="00551BE4" w:rsidRDefault="00551BE4" w:rsidP="00551BE4">
      <w:pPr>
        <w:tabs>
          <w:tab w:val="left" w:pos="3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>3.1.  В ходе проверки  Комиссия вправе истребовать от нанимателей жилого помещения договор социального найма жилого помещения, документы подтверждающие законность проживания в жилом помещении посторонних лиц, документы, подтверждающие полноту и своевременность внесения платежей за коммунальные услуги, документы, подтверждающие правомерность переустройств и (или)  перепланировки жилого помещения.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3.2.   По итогам проверки в течение 10 рабочих дней с момента ее завершения составляется акт проверки с указанием даты проверки, описанием результата осмотра жилого помещения, устраненных выявленных ранее нарушений, рекомендаций по устранению вновь выявленных нарушений, в случае выявленных нарушений указывается предположительный срок проведения дополнительной проверки для проверки устранения выявленных нарушений. 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ab/>
        <w:t xml:space="preserve">       Акт обследования по результатам проверки составляется в двух экземплярах, один из которых хранится  в деле администрации, второй направляется нанимателю жилого помещения.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       При выявлении в ходе обследования признаков нарушения норм санитарного законодательства, требований пожарной безопасности, экологической и иной безопасности, Комиссия направляет соответствующую информацию в территориальные подразделения государственного контроля и надзора в сферах санитарно-эпидемиологической, пожарной, экологической и иной безопасности. В данных случаях к акту приобщается  информация указанных органов, полученная по результатам проведенных проверок, представляемая в администрацию </w:t>
      </w:r>
      <w:proofErr w:type="spellStart"/>
      <w:r w:rsidRPr="00551BE4">
        <w:rPr>
          <w:rFonts w:ascii="Times New Roman" w:eastAsia="Times New Roman" w:hAnsi="Times New Roman" w:cs="Times New Roman"/>
          <w:sz w:val="24"/>
          <w:szCs w:val="20"/>
        </w:rPr>
        <w:t>Балахнинского</w:t>
      </w:r>
      <w:proofErr w:type="spellEnd"/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 муниципального района.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ab/>
        <w:t xml:space="preserve">3.3.      </w:t>
      </w:r>
      <w:proofErr w:type="gramStart"/>
      <w:r w:rsidRPr="00551BE4">
        <w:rPr>
          <w:rFonts w:ascii="Times New Roman" w:eastAsia="Times New Roman" w:hAnsi="Times New Roman" w:cs="Times New Roman"/>
          <w:sz w:val="24"/>
          <w:szCs w:val="20"/>
        </w:rPr>
        <w:t>В случае,  выявленных в ходе проведения проверки нарушений, в сроки установленные  актом  проверки проводится  дополнительная проверка, а также в случае поступления в орган местного самоуправления сообщения от заинтересованных лиц (родственников, соседей нанимателей жилых помещений) о ненадлежащем использовании жилых помещений и (или) незаконном распоряжении жилыми помещениями, ненадлежащем санитарном и техническом состоянии жилых помещений, несоблюдении прав и законных интересов соседей, в течение</w:t>
      </w:r>
      <w:proofErr w:type="gramEnd"/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 5 рабочих дней с момента поступления указанного сообщения. 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>3.4.   Комиссия имеет право привлекать к участию в своей работе компетентных специалистов.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             Акт обследования жилого помещения подписывается всеми членами комиссии участвовавшими в обследовании. 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              Члены Комиссии, имеющие особое мнение, излагают его в письменном виде, которое прилагается  к акту обследования жилого помещения с обоснованиями, имеющими ссылки на действующие нормативно-правовые акты.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>4.Организация работы Комиссии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4.1.    Свою деятельность Комиссия осуществляет посредством проведения проверок (с выездом на место), составления акта обследования жилого помещения по результатам проверки, рассмотрения предоставленных материалов и документов. 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4.2.      Работу  Комиссии возглавляет ее председатель, а в случае его отсутствия – заместитель председателя Комиссии. 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>4.3.  Председатель Комиссии определяет время и место работы комиссии, организует контроль выполнения принятых Комиссией решений.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4.4.     Секретарь Комиссии уведомляет по телефону членов комиссии о месте, дате и времени проведения и повестке дня, ведет рабочую  документацию Комиссии, обеспечивает оформление актов обследования жилых помещений. Секретарь комиссии является членом комиссии с правом решающего голоса. 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4.5.     Члены Комиссии: 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>4.5.1. Имеют  право письменно излагать особое мнение в письменном виде, которое прилагается к актам обследования жилых помещений, с обоснованиями, имеющими ссылки на действующие законодательные и нормативные акты;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>4.5.2. Вносить предложения  по работе комиссии;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4.5.3. Организовать в пределах своих полномочий реализацию решения комиссии. 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4.6.    Председатель, секретарь Комиссии вправе вести деловую переписку от имени Комиссии и представлять ее в других  организациях. 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>4.7.    Оформление акта обследования жилого помещения осуществляется в течение 7 рабочих дней с моменты окончания обследования жилого помещения.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4.8.  Комиссия правомочна принимать решения по результатам обследования жилых помещений, если присутствует не менее 2/3 от общего количества членов Комиссии. При равенстве голосов, решающим голосом является голос председательствующего на Комиссии. Решение принимается простым большинством голосов. 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4.9.     Решение Комиссии носит  рекомендательный характер  при принятии муниципального  правового акта администрацией   </w:t>
      </w:r>
      <w:proofErr w:type="spellStart"/>
      <w:r w:rsidRPr="00551BE4">
        <w:rPr>
          <w:rFonts w:ascii="Times New Roman" w:eastAsia="Times New Roman" w:hAnsi="Times New Roman" w:cs="Times New Roman"/>
          <w:sz w:val="24"/>
          <w:szCs w:val="20"/>
        </w:rPr>
        <w:t>Балахнинского</w:t>
      </w:r>
      <w:proofErr w:type="spellEnd"/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 муниципального района Нижегородской области. 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551BE4" w:rsidRDefault="00551BE4" w:rsidP="00551BE4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  <w:sectPr w:rsidR="00551BE4" w:rsidSect="00551BE4">
          <w:pgSz w:w="11906" w:h="16838"/>
          <w:pgMar w:top="851" w:right="707" w:bottom="851" w:left="1418" w:header="709" w:footer="709" w:gutter="0"/>
          <w:cols w:space="708"/>
          <w:docGrid w:linePitch="360"/>
        </w:sectPr>
      </w:pP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551BE4">
        <w:rPr>
          <w:rFonts w:ascii="Times New Roman" w:eastAsia="Times New Roman" w:hAnsi="Times New Roman" w:cs="Times New Roman"/>
          <w:sz w:val="24"/>
          <w:szCs w:val="20"/>
        </w:rPr>
        <w:t>Приложение № 3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к постановлению администрации района 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от 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10.09.2019 </w:t>
      </w:r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 №  </w:t>
      </w:r>
      <w:r>
        <w:rPr>
          <w:rFonts w:ascii="Times New Roman" w:eastAsia="Times New Roman" w:hAnsi="Times New Roman" w:cs="Times New Roman"/>
          <w:sz w:val="24"/>
          <w:szCs w:val="20"/>
        </w:rPr>
        <w:t>1723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551BE4" w:rsidRPr="00551BE4" w:rsidRDefault="00551BE4" w:rsidP="00551BE4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b/>
          <w:sz w:val="24"/>
          <w:szCs w:val="20"/>
        </w:rPr>
        <w:t>Акт обследования жилого помещения муниципального жилищного фонда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551BE4" w:rsidRPr="00551BE4" w:rsidRDefault="00551BE4" w:rsidP="00551BE4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>Дата обследования:  _______________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>Адрес обследования: ______________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>Наниматель ФИО:  _______________________________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Цель обследования: осуществление планового/внепланового </w:t>
      </w:r>
      <w:proofErr w:type="gramStart"/>
      <w:r w:rsidRPr="00551BE4">
        <w:rPr>
          <w:rFonts w:ascii="Times New Roman" w:eastAsia="Times New Roman" w:hAnsi="Times New Roman" w:cs="Times New Roman"/>
          <w:sz w:val="24"/>
          <w:szCs w:val="20"/>
        </w:rPr>
        <w:t>контроля за</w:t>
      </w:r>
      <w:proofErr w:type="gramEnd"/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 использованием жилого помещения муниципального жилищного фонда, распоряжением жилым помещением, обеспечением надлежащего санитарного и технического состояния жилого помещения.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551BE4" w:rsidRPr="00551BE4" w:rsidRDefault="00551BE4" w:rsidP="00551BE4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>Обследование проводили: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551BE4" w:rsidRPr="00551BE4" w:rsidRDefault="00551BE4" w:rsidP="00551BE4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>Объект обследования: жилое помещение по вышеуказанному адресу представляет собой _____ комнатную квартиру (дом), расположенную (расположенного) в _____ этажном доме.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Общая площадь: _______ </w:t>
      </w:r>
      <w:proofErr w:type="spellStart"/>
      <w:r w:rsidRPr="00551BE4">
        <w:rPr>
          <w:rFonts w:ascii="Times New Roman" w:eastAsia="Times New Roman" w:hAnsi="Times New Roman" w:cs="Times New Roman"/>
          <w:sz w:val="24"/>
          <w:szCs w:val="20"/>
        </w:rPr>
        <w:t>кв.м</w:t>
      </w:r>
      <w:proofErr w:type="spellEnd"/>
      <w:r w:rsidRPr="00551BE4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>Вид собственности: муниципальный жилищный фонд МО  ________________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>Дата предоставления жилья (реквизиты договора):  _________________________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По данному адресу проживают:  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551BE4" w:rsidRPr="00551BE4" w:rsidRDefault="00551BE4" w:rsidP="00551BE4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>Характеристика жилого помещения: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- оконные блоки 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>- межкомнатные двери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>-входная дверь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-радиаторы отопления 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>-розетки и выключатели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>-газовая плита/смесители/сантехника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Санитарное состояние помещения: 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>хорошее/удовлетворительное/неудовлетворительное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>Имеющиеся задолженности: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>Занятость: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>Наличие инвалидности: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>Прочее: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    В момент посещения в жилом помещении находился: ФИО, который/</w:t>
      </w:r>
      <w:proofErr w:type="spellStart"/>
      <w:r w:rsidRPr="00551BE4">
        <w:rPr>
          <w:rFonts w:ascii="Times New Roman" w:eastAsia="Times New Roman" w:hAnsi="Times New Roman" w:cs="Times New Roman"/>
          <w:sz w:val="24"/>
          <w:szCs w:val="20"/>
        </w:rPr>
        <w:t>ая</w:t>
      </w:r>
      <w:proofErr w:type="spellEnd"/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gramStart"/>
      <w:r w:rsidRPr="00551BE4">
        <w:rPr>
          <w:rFonts w:ascii="Times New Roman" w:eastAsia="Times New Roman" w:hAnsi="Times New Roman" w:cs="Times New Roman"/>
          <w:sz w:val="24"/>
          <w:szCs w:val="20"/>
        </w:rPr>
        <w:t>предупрежден</w:t>
      </w:r>
      <w:proofErr w:type="gramEnd"/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/а о необходимости своевременной оплаты коммунальных услуг, поддержания надлежащего санитарно-технического состояния    жилого помещения, о запрете сдачи в </w:t>
      </w:r>
      <w:proofErr w:type="spellStart"/>
      <w:r w:rsidRPr="00551BE4">
        <w:rPr>
          <w:rFonts w:ascii="Times New Roman" w:eastAsia="Times New Roman" w:hAnsi="Times New Roman" w:cs="Times New Roman"/>
          <w:sz w:val="24"/>
          <w:szCs w:val="20"/>
        </w:rPr>
        <w:t>поднайм</w:t>
      </w:r>
      <w:proofErr w:type="spellEnd"/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 жилого помещения, соблюдения прав и законных интересов соседей.  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551BE4" w:rsidRPr="00551BE4" w:rsidRDefault="00551BE4" w:rsidP="00551BE4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>ЗАКЛЮЧЕНИЕ:________________________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551BE4" w:rsidRPr="00551BE4" w:rsidRDefault="00551BE4" w:rsidP="00551BE4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 xml:space="preserve">Приложение: 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551BE4" w:rsidRPr="00551BE4" w:rsidRDefault="00551BE4" w:rsidP="00551BE4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551BE4" w:rsidRPr="00551BE4" w:rsidRDefault="00551BE4" w:rsidP="00551BE4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51BE4">
        <w:rPr>
          <w:rFonts w:ascii="Times New Roman" w:eastAsia="Times New Roman" w:hAnsi="Times New Roman" w:cs="Times New Roman"/>
          <w:sz w:val="24"/>
          <w:szCs w:val="20"/>
        </w:rPr>
        <w:t>Члены комиссии:</w:t>
      </w:r>
    </w:p>
    <w:p w:rsidR="00551BE4" w:rsidRPr="00551BE4" w:rsidRDefault="00551BE4" w:rsidP="00551BE4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551BE4" w:rsidRPr="00551BE4" w:rsidRDefault="00551BE4" w:rsidP="00551BE4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551BE4" w:rsidRPr="00551BE4" w:rsidRDefault="00551BE4" w:rsidP="00551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551BE4" w:rsidRDefault="00551BE4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551BE4" w:rsidSect="00551BE4"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C987D36"/>
    <w:multiLevelType w:val="hybridMultilevel"/>
    <w:tmpl w:val="E75AE69C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F7063BD"/>
    <w:multiLevelType w:val="hybridMultilevel"/>
    <w:tmpl w:val="EBBC2B1E"/>
    <w:lvl w:ilvl="0" w:tplc="9B8CF98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94DAD"/>
    <w:rsid w:val="000C4487"/>
    <w:rsid w:val="0010519B"/>
    <w:rsid w:val="00137483"/>
    <w:rsid w:val="001A5E75"/>
    <w:rsid w:val="001D1C95"/>
    <w:rsid w:val="0020542C"/>
    <w:rsid w:val="00222BEE"/>
    <w:rsid w:val="00244458"/>
    <w:rsid w:val="002963BF"/>
    <w:rsid w:val="002A4B60"/>
    <w:rsid w:val="002B5DD2"/>
    <w:rsid w:val="002C115D"/>
    <w:rsid w:val="002F0769"/>
    <w:rsid w:val="002F3343"/>
    <w:rsid w:val="00307647"/>
    <w:rsid w:val="003257F3"/>
    <w:rsid w:val="0035128B"/>
    <w:rsid w:val="00354F7C"/>
    <w:rsid w:val="003805CD"/>
    <w:rsid w:val="003B3A9B"/>
    <w:rsid w:val="003C5032"/>
    <w:rsid w:val="003C6CC6"/>
    <w:rsid w:val="003F4BD9"/>
    <w:rsid w:val="00427817"/>
    <w:rsid w:val="00487D71"/>
    <w:rsid w:val="00491CD5"/>
    <w:rsid w:val="004A3680"/>
    <w:rsid w:val="004E7786"/>
    <w:rsid w:val="004E7BB6"/>
    <w:rsid w:val="005341E1"/>
    <w:rsid w:val="005450C1"/>
    <w:rsid w:val="00551BE4"/>
    <w:rsid w:val="00577F52"/>
    <w:rsid w:val="005F4203"/>
    <w:rsid w:val="00656284"/>
    <w:rsid w:val="006D3757"/>
    <w:rsid w:val="006F6050"/>
    <w:rsid w:val="00730A5A"/>
    <w:rsid w:val="007B085B"/>
    <w:rsid w:val="007B103C"/>
    <w:rsid w:val="007D4CE1"/>
    <w:rsid w:val="007E7D98"/>
    <w:rsid w:val="00817EE5"/>
    <w:rsid w:val="00843EDD"/>
    <w:rsid w:val="00850E53"/>
    <w:rsid w:val="00891222"/>
    <w:rsid w:val="00897060"/>
    <w:rsid w:val="008A2EAD"/>
    <w:rsid w:val="00916EBF"/>
    <w:rsid w:val="0093033C"/>
    <w:rsid w:val="00985CDB"/>
    <w:rsid w:val="00991037"/>
    <w:rsid w:val="009A446A"/>
    <w:rsid w:val="009A4F72"/>
    <w:rsid w:val="009B0CA2"/>
    <w:rsid w:val="009F77AA"/>
    <w:rsid w:val="00A0154F"/>
    <w:rsid w:val="00A84E81"/>
    <w:rsid w:val="00AC6D70"/>
    <w:rsid w:val="00AD4198"/>
    <w:rsid w:val="00AD43DA"/>
    <w:rsid w:val="00AE5C96"/>
    <w:rsid w:val="00AF4AD1"/>
    <w:rsid w:val="00B22F69"/>
    <w:rsid w:val="00B257F9"/>
    <w:rsid w:val="00B466F3"/>
    <w:rsid w:val="00B47CCA"/>
    <w:rsid w:val="00B6446F"/>
    <w:rsid w:val="00C202CD"/>
    <w:rsid w:val="00C466B5"/>
    <w:rsid w:val="00C96A1A"/>
    <w:rsid w:val="00CB54E2"/>
    <w:rsid w:val="00CC0BA8"/>
    <w:rsid w:val="00CD3EA4"/>
    <w:rsid w:val="00CD520C"/>
    <w:rsid w:val="00D62758"/>
    <w:rsid w:val="00D91E52"/>
    <w:rsid w:val="00DA61C9"/>
    <w:rsid w:val="00E02BAF"/>
    <w:rsid w:val="00E14C96"/>
    <w:rsid w:val="00EA2BAB"/>
    <w:rsid w:val="00ED324B"/>
    <w:rsid w:val="00F2200E"/>
    <w:rsid w:val="00F34BD4"/>
    <w:rsid w:val="00F469DF"/>
    <w:rsid w:val="00F546E2"/>
    <w:rsid w:val="00F60697"/>
    <w:rsid w:val="00F93E9A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5F420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5F42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2276</Words>
  <Characters>12977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master</cp:lastModifiedBy>
  <cp:revision>2</cp:revision>
  <dcterms:created xsi:type="dcterms:W3CDTF">2023-02-03T07:23:00Z</dcterms:created>
  <dcterms:modified xsi:type="dcterms:W3CDTF">2023-02-03T07:23:00Z</dcterms:modified>
</cp:coreProperties>
</file>