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230C5" w14:textId="52861795" w:rsidR="00570724" w:rsidRDefault="00103BF5" w:rsidP="0057072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</w:t>
      </w:r>
      <w:r w:rsidR="005707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работы ММО учителей истории и обществознания на 202</w:t>
      </w:r>
      <w:r w:rsidR="00C31C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5707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-202</w:t>
      </w:r>
      <w:r w:rsidR="00C31C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5707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учебный год.  </w:t>
      </w:r>
    </w:p>
    <w:tbl>
      <w:tblPr>
        <w:tblW w:w="9345" w:type="dxa"/>
        <w:tblInd w:w="-3" w:type="dxa"/>
        <w:shd w:val="clear" w:color="auto" w:fill="FFFFFF"/>
        <w:tblLook w:val="04A0" w:firstRow="1" w:lastRow="0" w:firstColumn="1" w:lastColumn="0" w:noHBand="0" w:noVBand="1"/>
      </w:tblPr>
      <w:tblGrid>
        <w:gridCol w:w="1492"/>
        <w:gridCol w:w="19"/>
        <w:gridCol w:w="5066"/>
        <w:gridCol w:w="2768"/>
      </w:tblGrid>
      <w:tr w:rsidR="00570724" w14:paraId="22CAD26C" w14:textId="77777777" w:rsidTr="00BA1111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5B568" w14:textId="77777777" w:rsidR="00570724" w:rsidRDefault="00570724" w:rsidP="00BA1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D2754" w14:textId="77777777" w:rsidR="00570724" w:rsidRDefault="00570724" w:rsidP="00BA1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AA579" w14:textId="77777777" w:rsidR="00570724" w:rsidRDefault="00570724" w:rsidP="00BA1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570724" w14:paraId="0512090F" w14:textId="77777777" w:rsidTr="00BA1111"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4D4D" w14:textId="77777777" w:rsidR="00570724" w:rsidRDefault="00570724" w:rsidP="00BA1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D7B87" w14:textId="77777777" w:rsidR="00570724" w:rsidRDefault="00570724" w:rsidP="00BA1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Организационное ММО</w:t>
            </w:r>
          </w:p>
          <w:p w14:paraId="4058F436" w14:textId="245A5337" w:rsidR="00570724" w:rsidRDefault="00570724" w:rsidP="00BA1111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1.Анализ работы ММО за 202</w:t>
            </w:r>
            <w:r w:rsidR="00C31C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103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 и утверждение плана работы на 202</w:t>
            </w:r>
            <w:r w:rsidR="00C31C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C31C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год. </w:t>
            </w:r>
          </w:p>
          <w:p w14:paraId="2F9D935C" w14:textId="77777777" w:rsidR="00570724" w:rsidRDefault="00570724" w:rsidP="00BA1111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2.Анализ итогов ГИА и ЕГЭ по ОУ района по истории и обществознанию.</w:t>
            </w:r>
          </w:p>
          <w:p w14:paraId="2301637D" w14:textId="42A8940B" w:rsidR="00C31CDC" w:rsidRDefault="00570724" w:rsidP="00BA1111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4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C31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от 9.10.2024 № 704 и методические рекомендации по преподаванию истории и обществознания в 2025-2026 </w:t>
            </w:r>
            <w:proofErr w:type="spellStart"/>
            <w:r w:rsidR="00C31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уч.году</w:t>
            </w:r>
            <w:proofErr w:type="spellEnd"/>
            <w:r w:rsidR="00C31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4B2AFECC" w14:textId="3A087974" w:rsidR="00570724" w:rsidRPr="00694071" w:rsidRDefault="00C31CDC" w:rsidP="00BA1111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="00570724" w:rsidRPr="00694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Примерные рабочие программы по истории, </w:t>
            </w:r>
            <w:r w:rsidR="000848F7" w:rsidRPr="00694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обществознанию на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848F7" w:rsidRPr="00694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0848F7" w:rsidRPr="00694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848F7" w:rsidRPr="00694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уч.год</w:t>
            </w:r>
            <w:proofErr w:type="spellEnd"/>
            <w:r w:rsidR="000848F7" w:rsidRPr="00694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0EA5D7E4" w14:textId="479D46D1" w:rsidR="00570724" w:rsidRDefault="00570724" w:rsidP="00C31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 План работы на 202</w:t>
            </w:r>
            <w:r w:rsidR="00C31C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C31C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844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7ECF2" w14:textId="77777777" w:rsidR="00570724" w:rsidRDefault="00570724" w:rsidP="00BA1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Зайцева Е.С.</w:t>
            </w:r>
          </w:p>
          <w:p w14:paraId="4729AC59" w14:textId="77777777" w:rsidR="00570724" w:rsidRDefault="00570724" w:rsidP="00BA11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4C5A129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C458AB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8A697F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FDEAA8" w14:textId="77777777" w:rsidR="00570724" w:rsidRPr="0049686C" w:rsidRDefault="00570724" w:rsidP="00BA11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6EC813" w14:textId="6E3911FB" w:rsidR="00570724" w:rsidRPr="0049686C" w:rsidRDefault="00570724" w:rsidP="005707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968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0FE410B" w14:textId="77777777" w:rsidR="00570724" w:rsidRDefault="00570724" w:rsidP="00BA111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70724" w14:paraId="053923CA" w14:textId="77777777" w:rsidTr="00BA1111"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AB28" w14:textId="07527D1E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CCA9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школьных олимпиад по истории, праву, обществознанию.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52E5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Е.С., учителя.</w:t>
            </w:r>
          </w:p>
        </w:tc>
      </w:tr>
      <w:tr w:rsidR="00570724" w14:paraId="152D51FF" w14:textId="77777777" w:rsidTr="00E76E10">
        <w:trPr>
          <w:trHeight w:val="4525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B4F3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D3CD" w14:textId="6608F520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ММО</w:t>
            </w:r>
            <w:r w:rsidR="00103B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03BF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103BF5">
              <w:rPr>
                <w:rFonts w:ascii="Times New Roman" w:hAnsi="Times New Roman"/>
                <w:sz w:val="28"/>
                <w:szCs w:val="28"/>
              </w:rPr>
              <w:t>МБОУ «СОШ №12»)</w:t>
            </w:r>
          </w:p>
          <w:p w14:paraId="4FFA2539" w14:textId="77777777" w:rsidR="001E6E74" w:rsidRDefault="001E6E7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9A2D53" w14:textId="060533BA" w:rsidR="00570724" w:rsidRDefault="00570724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03BF5">
              <w:rPr>
                <w:rFonts w:ascii="Times New Roman" w:hAnsi="Times New Roman"/>
                <w:sz w:val="28"/>
                <w:szCs w:val="28"/>
              </w:rPr>
              <w:t xml:space="preserve"> Использование ЦОРов на уроках истории</w:t>
            </w:r>
          </w:p>
          <w:p w14:paraId="5EC9986D" w14:textId="75AEDA50" w:rsidR="00570724" w:rsidRDefault="00570724" w:rsidP="001E6E74">
            <w:pPr>
              <w:spacing w:after="0"/>
              <w:ind w:lef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="001E6E74">
              <w:rPr>
                <w:rFonts w:ascii="Times New Roman" w:hAnsi="Times New Roman"/>
                <w:sz w:val="28"/>
                <w:szCs w:val="28"/>
              </w:rPr>
              <w:t>Кубенцевский</w:t>
            </w:r>
            <w:proofErr w:type="spellEnd"/>
            <w:r w:rsidR="001E6E74">
              <w:rPr>
                <w:rFonts w:ascii="Times New Roman" w:hAnsi="Times New Roman"/>
                <w:sz w:val="28"/>
                <w:szCs w:val="28"/>
              </w:rPr>
              <w:t xml:space="preserve"> некрополь.</w:t>
            </w:r>
            <w:r w:rsidR="00103B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97E458" w14:textId="36A8A490" w:rsidR="00103BF5" w:rsidRDefault="00103BF5" w:rsidP="001E6E74">
            <w:pPr>
              <w:spacing w:after="0"/>
              <w:ind w:lef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Использование нейросети в работе учителя истории и обществознания.</w:t>
            </w:r>
          </w:p>
          <w:p w14:paraId="2AB9F7B4" w14:textId="1CB213AF" w:rsidR="00570724" w:rsidRDefault="00B53760" w:rsidP="001E6E74">
            <w:pPr>
              <w:spacing w:after="0"/>
              <w:ind w:lef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70724">
              <w:rPr>
                <w:rFonts w:ascii="Times New Roman" w:hAnsi="Times New Roman"/>
                <w:sz w:val="28"/>
                <w:szCs w:val="28"/>
              </w:rPr>
              <w:t>. Проведение муниципального этапа Всероссийской олимпиады школьников.</w:t>
            </w:r>
          </w:p>
          <w:p w14:paraId="76E96E2D" w14:textId="551F02AD" w:rsidR="000848F7" w:rsidRDefault="00B53760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Демоверсии по ОГЭ и ЕГЭ по истории и обществознанию.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B9B8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Е.С.</w:t>
            </w:r>
          </w:p>
          <w:p w14:paraId="1CB58CE7" w14:textId="77777777" w:rsidR="001E6E74" w:rsidRDefault="001E6E7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C5ADF9" w14:textId="1D9921AE" w:rsidR="00570724" w:rsidRDefault="00103BF5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Новгородцева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  <w:r w:rsidR="005707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BAFF31D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0E6838" w14:textId="16ADC62A" w:rsidR="00570724" w:rsidRDefault="00103BF5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  <w:p w14:paraId="5B869418" w14:textId="4CFCE3A2" w:rsidR="001E6E74" w:rsidRDefault="001E6E74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№12»</w:t>
            </w:r>
          </w:p>
          <w:p w14:paraId="3271004A" w14:textId="77777777" w:rsidR="00570724" w:rsidRDefault="00103BF5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Садурдинова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  <w:p w14:paraId="7EBDFEDA" w14:textId="3FB9BD1E" w:rsidR="00103BF5" w:rsidRDefault="00103BF5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(МБОУ «СОШ №4»)</w:t>
            </w:r>
          </w:p>
          <w:p w14:paraId="3424DC0B" w14:textId="77777777" w:rsidR="00570724" w:rsidRDefault="00570724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51A5E94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AAF94E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8F12E4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D48A19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C2AFAF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DA94CF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8B8092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D043CB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C5AC05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651D98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724" w14:paraId="2FAD5F44" w14:textId="77777777" w:rsidTr="00BA1111"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6E32" w14:textId="59E6E98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1D61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1.Проведение муниципальных олимпиад по истории, праву, обществознанию.</w:t>
            </w:r>
          </w:p>
          <w:p w14:paraId="452AC1F8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159F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2A3606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Зайцева Е.С., комиссия, ИДЦ</w:t>
            </w:r>
          </w:p>
          <w:p w14:paraId="7F676608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C249A7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90522E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724" w14:paraId="67B9F4F1" w14:textId="77777777" w:rsidTr="000848F7">
        <w:trPr>
          <w:trHeight w:val="4190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8228" w14:textId="06FB0610" w:rsidR="00570724" w:rsidRDefault="00103BF5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F2D4" w14:textId="77777777" w:rsidR="00570724" w:rsidRDefault="00570724" w:rsidP="00BA1111">
            <w:pPr>
              <w:tabs>
                <w:tab w:val="right" w:pos="502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ММО</w:t>
            </w:r>
            <w:r w:rsidR="00103BF5">
              <w:rPr>
                <w:rFonts w:ascii="Times New Roman" w:hAnsi="Times New Roman"/>
                <w:sz w:val="28"/>
                <w:szCs w:val="28"/>
              </w:rPr>
              <w:t xml:space="preserve"> (Музей Плотникова А.А.)</w:t>
            </w:r>
          </w:p>
          <w:p w14:paraId="26BFE6D9" w14:textId="77777777" w:rsidR="00103BF5" w:rsidRDefault="00103BF5" w:rsidP="00BA1111">
            <w:pPr>
              <w:tabs>
                <w:tab w:val="right" w:pos="502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71BDCC" w14:textId="348B2B21" w:rsidR="00103BF5" w:rsidRDefault="00103BF5" w:rsidP="001E6E74">
            <w:pPr>
              <w:tabs>
                <w:tab w:val="right" w:pos="5029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Экскурсия по музею Плотникова А.А.</w:t>
            </w:r>
          </w:p>
          <w:p w14:paraId="66356EA1" w14:textId="355FF5FD" w:rsidR="00570724" w:rsidRDefault="00103BF5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70724">
              <w:rPr>
                <w:rFonts w:ascii="Times New Roman" w:hAnsi="Times New Roman"/>
                <w:sz w:val="28"/>
                <w:szCs w:val="28"/>
              </w:rPr>
              <w:t>Итоги муниципального этапа Всероссийской олимпиады школьников по истории, обществознания, праву.</w:t>
            </w:r>
          </w:p>
          <w:p w14:paraId="2AE1F87F" w14:textId="77777777" w:rsidR="00570724" w:rsidRDefault="00570724" w:rsidP="001E6E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заданий муниципальных олимпиад.</w:t>
            </w:r>
          </w:p>
          <w:p w14:paraId="4F350F4A" w14:textId="77777777" w:rsidR="00013DED" w:rsidRDefault="00B53760" w:rsidP="001E6E74">
            <w:pPr>
              <w:ind w:lef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70724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="00013DED">
              <w:rPr>
                <w:rFonts w:ascii="Times New Roman" w:hAnsi="Times New Roman"/>
                <w:sz w:val="28"/>
                <w:szCs w:val="28"/>
              </w:rPr>
              <w:t xml:space="preserve">Методика преподавания </w:t>
            </w:r>
            <w:r w:rsidR="00C31CDC">
              <w:rPr>
                <w:rFonts w:ascii="Times New Roman" w:hAnsi="Times New Roman"/>
                <w:sz w:val="28"/>
                <w:szCs w:val="28"/>
              </w:rPr>
              <w:t>Истории нашего края</w:t>
            </w:r>
            <w:r w:rsidR="005C3DE9">
              <w:rPr>
                <w:rFonts w:ascii="Times New Roman" w:hAnsi="Times New Roman"/>
                <w:sz w:val="28"/>
                <w:szCs w:val="28"/>
              </w:rPr>
              <w:t xml:space="preserve"> в 5 </w:t>
            </w:r>
            <w:r w:rsidR="00C31CDC">
              <w:rPr>
                <w:rFonts w:ascii="Times New Roman" w:hAnsi="Times New Roman"/>
                <w:sz w:val="28"/>
                <w:szCs w:val="28"/>
              </w:rPr>
              <w:t>,</w:t>
            </w:r>
            <w:r w:rsidR="00E76E10">
              <w:rPr>
                <w:rFonts w:ascii="Times New Roman" w:hAnsi="Times New Roman"/>
                <w:sz w:val="28"/>
                <w:szCs w:val="28"/>
              </w:rPr>
              <w:t>6,</w:t>
            </w:r>
            <w:r w:rsidR="00C31CDC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/>
                <w:sz w:val="28"/>
                <w:szCs w:val="28"/>
              </w:rPr>
              <w:t>классах</w:t>
            </w:r>
          </w:p>
          <w:p w14:paraId="364F58E9" w14:textId="41985D6E" w:rsidR="00B53760" w:rsidRDefault="00B53760" w:rsidP="001E6E74">
            <w:pPr>
              <w:ind w:left="-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Подготовка к ЕГЭ по обществознанию (правовые вопросы)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B358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Зайцева Е.С.  </w:t>
            </w:r>
          </w:p>
          <w:p w14:paraId="7177027E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A79F92" w14:textId="7DC8385D" w:rsidR="00570724" w:rsidRDefault="00103BF5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 музея.</w:t>
            </w:r>
          </w:p>
          <w:p w14:paraId="22A1915D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5250DD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F4EAFB" w14:textId="05273350" w:rsidR="00570724" w:rsidRDefault="00103BF5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Е.С.</w:t>
            </w:r>
          </w:p>
          <w:p w14:paraId="41E7579B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18A687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B98559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3D8E49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885006" w14:textId="77777777" w:rsidR="00570724" w:rsidRDefault="00B53760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14:paraId="277D4D6B" w14:textId="32AD1734" w:rsidR="00B53760" w:rsidRDefault="00B53760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№10»</w:t>
            </w:r>
          </w:p>
          <w:p w14:paraId="0D450CBF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06AF50" w14:textId="77777777" w:rsidR="00B53760" w:rsidRDefault="00B53760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Стручаева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14:paraId="0372D74A" w14:textId="2984578A" w:rsidR="00B53760" w:rsidRDefault="00B53760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№6»</w:t>
            </w:r>
          </w:p>
        </w:tc>
      </w:tr>
      <w:tr w:rsidR="00570724" w14:paraId="0C800CE3" w14:textId="77777777" w:rsidTr="00BA1111"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B131" w14:textId="7480652E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975F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1.Проведение пробных экзаменов по истории и обществознанию (в рамках школ).</w:t>
            </w:r>
          </w:p>
          <w:p w14:paraId="20D3C093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2.Проведение НОУ.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68F8F8E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3.Обучение экспертов по процедуре оценивания ОГЭ и ЕГЭ по истории и обществознанию.</w:t>
            </w:r>
          </w:p>
          <w:p w14:paraId="7C8337B6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4E82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Е.С.,   учителя.</w:t>
            </w:r>
          </w:p>
          <w:p w14:paraId="20B9A1C7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724" w14:paraId="31D80A87" w14:textId="77777777" w:rsidTr="00BA1111"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1FC8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  <w:p w14:paraId="397F01CA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96EC" w14:textId="6EF773D7" w:rsidR="00B53760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ММО</w:t>
            </w:r>
          </w:p>
          <w:p w14:paraId="06BA79C2" w14:textId="688E3BFA" w:rsidR="00570724" w:rsidRDefault="001E6E74" w:rsidP="00353E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70724" w:rsidRPr="00B53760">
              <w:rPr>
                <w:rFonts w:ascii="Times New Roman" w:hAnsi="Times New Roman"/>
                <w:sz w:val="28"/>
                <w:szCs w:val="28"/>
              </w:rPr>
              <w:t xml:space="preserve">Итоги НОУ. </w:t>
            </w:r>
          </w:p>
          <w:p w14:paraId="44327687" w14:textId="635F7760" w:rsidR="00B53760" w:rsidRDefault="001E6E74" w:rsidP="00353E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B53760">
              <w:rPr>
                <w:rFonts w:ascii="Times New Roman" w:hAnsi="Times New Roman"/>
                <w:sz w:val="28"/>
                <w:szCs w:val="28"/>
              </w:rPr>
              <w:t>Особенности подготовки высокобальников</w:t>
            </w:r>
            <w:bookmarkStart w:id="0" w:name="_GoBack"/>
            <w:bookmarkEnd w:id="0"/>
            <w:r w:rsidR="00B537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8DB">
              <w:rPr>
                <w:rFonts w:ascii="Times New Roman" w:hAnsi="Times New Roman"/>
                <w:sz w:val="28"/>
                <w:szCs w:val="28"/>
              </w:rPr>
              <w:t xml:space="preserve">к ЕГЭ </w:t>
            </w:r>
            <w:r w:rsidR="00B53760">
              <w:rPr>
                <w:rFonts w:ascii="Times New Roman" w:hAnsi="Times New Roman"/>
                <w:sz w:val="28"/>
                <w:szCs w:val="28"/>
              </w:rPr>
              <w:t>по истории.</w:t>
            </w:r>
          </w:p>
          <w:p w14:paraId="4126D4A3" w14:textId="05229162" w:rsidR="00B53760" w:rsidRDefault="001E6E74" w:rsidP="00353E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1E68DB">
              <w:rPr>
                <w:rFonts w:ascii="Times New Roman" w:hAnsi="Times New Roman"/>
                <w:sz w:val="28"/>
                <w:szCs w:val="28"/>
              </w:rPr>
              <w:t>Работа с одаренными детьми на уроках и во внеурочное время.</w:t>
            </w:r>
          </w:p>
          <w:p w14:paraId="7CE0FBBE" w14:textId="7B16A54D" w:rsidR="001E6E74" w:rsidRDefault="001E6E74" w:rsidP="00353E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353E83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по преподаванию курса истории по новым учебникам </w:t>
            </w:r>
            <w:proofErr w:type="spellStart"/>
            <w:r w:rsidR="00353E83">
              <w:rPr>
                <w:rFonts w:ascii="Times New Roman" w:hAnsi="Times New Roman"/>
                <w:sz w:val="28"/>
                <w:szCs w:val="28"/>
              </w:rPr>
              <w:t>В.Р.Мединского</w:t>
            </w:r>
            <w:proofErr w:type="spellEnd"/>
            <w:r w:rsidR="00353E83">
              <w:rPr>
                <w:rFonts w:ascii="Times New Roman" w:hAnsi="Times New Roman"/>
                <w:sz w:val="28"/>
                <w:szCs w:val="28"/>
              </w:rPr>
              <w:t xml:space="preserve"> в 5,6, 7 классах.</w:t>
            </w:r>
          </w:p>
          <w:p w14:paraId="70F4570D" w14:textId="77777777" w:rsidR="001E68DB" w:rsidRPr="00B53760" w:rsidRDefault="001E68DB" w:rsidP="001E6E7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095CAB" w14:textId="77777777" w:rsidR="00B53760" w:rsidRPr="00B53760" w:rsidRDefault="00B53760" w:rsidP="00B5376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14:paraId="3ADDB256" w14:textId="3FA66EDA" w:rsidR="00570724" w:rsidRPr="000C1E88" w:rsidRDefault="001E68DB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0F632F" w14:textId="77777777" w:rsidR="00570724" w:rsidRDefault="00570724" w:rsidP="00BA1111">
            <w:pPr>
              <w:spacing w:after="0" w:line="240" w:lineRule="auto"/>
              <w:ind w:left="224"/>
              <w:rPr>
                <w:rFonts w:ascii="Times New Roman" w:hAnsi="Times New Roman"/>
                <w:sz w:val="28"/>
                <w:szCs w:val="28"/>
              </w:rPr>
            </w:pPr>
          </w:p>
          <w:p w14:paraId="775CE906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7B0C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Зайцева Е.С.</w:t>
            </w:r>
          </w:p>
          <w:p w14:paraId="22F46CB9" w14:textId="77777777" w:rsidR="00B53760" w:rsidRDefault="00B53760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FBA9E2" w14:textId="77777777" w:rsidR="00B53760" w:rsidRDefault="00B53760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ECCF88" w14:textId="77777777" w:rsidR="00B53760" w:rsidRDefault="00B53760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Хапилова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  <w:p w14:paraId="23D15C8B" w14:textId="48BE21E3" w:rsidR="00570724" w:rsidRDefault="00B53760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№6»</w:t>
            </w:r>
            <w:r w:rsidR="005707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0724" w14:paraId="45F1393C" w14:textId="77777777" w:rsidTr="00BA1111"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A234" w14:textId="68BC706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Май-июнь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7177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процедуре оценивания экзаменационных работ ОГЭ и ЕГЭ по истории и обществознанию. </w:t>
            </w:r>
          </w:p>
          <w:p w14:paraId="28F4D47F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E620" w14:textId="77777777" w:rsidR="00570724" w:rsidRDefault="00570724" w:rsidP="00BA11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Эксперты по ОГЭ и ЕГЭ.</w:t>
            </w:r>
          </w:p>
        </w:tc>
      </w:tr>
    </w:tbl>
    <w:p w14:paraId="522D83F2" w14:textId="77777777" w:rsidR="00570724" w:rsidRDefault="00570724" w:rsidP="00570724">
      <w:pPr>
        <w:rPr>
          <w:rFonts w:ascii="Times New Roman" w:hAnsi="Times New Roman"/>
          <w:sz w:val="28"/>
          <w:szCs w:val="28"/>
        </w:rPr>
      </w:pPr>
    </w:p>
    <w:p w14:paraId="372BA9E4" w14:textId="77777777" w:rsidR="00570724" w:rsidRDefault="00570724" w:rsidP="00570724">
      <w:pPr>
        <w:rPr>
          <w:rFonts w:ascii="Times New Roman" w:hAnsi="Times New Roman"/>
          <w:sz w:val="28"/>
          <w:szCs w:val="28"/>
        </w:rPr>
      </w:pPr>
    </w:p>
    <w:p w14:paraId="2121548A" w14:textId="77777777" w:rsidR="00570724" w:rsidRDefault="00570724" w:rsidP="005707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14:paraId="16B4FB44" w14:textId="5FB1D76B" w:rsidR="00570724" w:rsidRDefault="00570724" w:rsidP="005707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53E83">
        <w:rPr>
          <w:rFonts w:ascii="Times New Roman" w:hAnsi="Times New Roman"/>
          <w:sz w:val="28"/>
          <w:szCs w:val="28"/>
        </w:rPr>
        <w:t xml:space="preserve">                  Руководитель М</w:t>
      </w:r>
      <w:r>
        <w:rPr>
          <w:rFonts w:ascii="Times New Roman" w:hAnsi="Times New Roman"/>
          <w:sz w:val="28"/>
          <w:szCs w:val="28"/>
        </w:rPr>
        <w:t xml:space="preserve">МО:                                              Е.С. Зайцева </w:t>
      </w:r>
    </w:p>
    <w:p w14:paraId="38181DF8" w14:textId="77777777" w:rsidR="00570724" w:rsidRDefault="00570724" w:rsidP="005707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428AC3" w14:textId="77777777" w:rsidR="00570724" w:rsidRDefault="00570724" w:rsidP="00570724"/>
    <w:p w14:paraId="63D2223F" w14:textId="77777777" w:rsidR="00570724" w:rsidRDefault="00570724" w:rsidP="00570724"/>
    <w:p w14:paraId="0F78A8B3" w14:textId="77777777" w:rsidR="00570724" w:rsidRDefault="00570724" w:rsidP="00570724"/>
    <w:p w14:paraId="74D4CAAD" w14:textId="77777777" w:rsidR="0051390C" w:rsidRDefault="0051390C"/>
    <w:sectPr w:rsidR="0051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5EA"/>
    <w:multiLevelType w:val="hybridMultilevel"/>
    <w:tmpl w:val="BDAA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A70BD"/>
    <w:multiLevelType w:val="hybridMultilevel"/>
    <w:tmpl w:val="BD7AA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C57EC"/>
    <w:multiLevelType w:val="hybridMultilevel"/>
    <w:tmpl w:val="6F9C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117ED"/>
    <w:multiLevelType w:val="hybridMultilevel"/>
    <w:tmpl w:val="0F6AC3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97"/>
    <w:rsid w:val="00013DED"/>
    <w:rsid w:val="000844EB"/>
    <w:rsid w:val="000848F7"/>
    <w:rsid w:val="00103BF5"/>
    <w:rsid w:val="001E68DB"/>
    <w:rsid w:val="001E6E74"/>
    <w:rsid w:val="00353E83"/>
    <w:rsid w:val="004562F9"/>
    <w:rsid w:val="0051390C"/>
    <w:rsid w:val="00570724"/>
    <w:rsid w:val="005C3DE9"/>
    <w:rsid w:val="00694071"/>
    <w:rsid w:val="00704997"/>
    <w:rsid w:val="00B53760"/>
    <w:rsid w:val="00C31CDC"/>
    <w:rsid w:val="00E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9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2025-09-23T14:35:00Z</dcterms:created>
  <dcterms:modified xsi:type="dcterms:W3CDTF">2025-09-23T14:35:00Z</dcterms:modified>
</cp:coreProperties>
</file>