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705C31">
        <w:rPr>
          <w:rFonts w:ascii="Times New Roman" w:eastAsia="Times New Roman" w:hAnsi="Times New Roman" w:cs="Times New Roman"/>
          <w:sz w:val="24"/>
        </w:rPr>
        <w:t>23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222BEE">
        <w:rPr>
          <w:rFonts w:ascii="Times New Roman" w:eastAsia="Times New Roman" w:hAnsi="Times New Roman" w:cs="Times New Roman"/>
          <w:sz w:val="24"/>
        </w:rPr>
        <w:t>7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705C31">
        <w:rPr>
          <w:rFonts w:ascii="Times New Roman" w:eastAsia="Times New Roman" w:hAnsi="Times New Roman" w:cs="Times New Roman"/>
          <w:sz w:val="24"/>
        </w:rPr>
        <w:t>1439</w:t>
      </w:r>
    </w:p>
    <w:p w:rsidR="004A3680" w:rsidRDefault="004A368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05C31" w:rsidRPr="00705C31" w:rsidRDefault="00705C31" w:rsidP="00705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705C31">
        <w:rPr>
          <w:rFonts w:ascii="Times New Roman" w:eastAsia="Times New Roman" w:hAnsi="Times New Roman" w:cs="Times New Roman"/>
          <w:b/>
          <w:sz w:val="24"/>
          <w:szCs w:val="24"/>
        </w:rPr>
        <w:t xml:space="preserve">О создании межведомственной комиссии </w:t>
      </w:r>
    </w:p>
    <w:p w:rsidR="00705C31" w:rsidRPr="00705C31" w:rsidRDefault="00705C31" w:rsidP="00705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C31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проведению Всероссийской переписи населения 2020 года </w:t>
      </w:r>
    </w:p>
    <w:p w:rsidR="00705C31" w:rsidRPr="00705C31" w:rsidRDefault="00705C31" w:rsidP="00705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C31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705C31">
        <w:rPr>
          <w:rFonts w:ascii="Times New Roman" w:eastAsia="Times New Roman" w:hAnsi="Times New Roman" w:cs="Times New Roman"/>
          <w:b/>
          <w:sz w:val="24"/>
          <w:szCs w:val="24"/>
        </w:rPr>
        <w:t>Балахнинского</w:t>
      </w:r>
      <w:proofErr w:type="spellEnd"/>
      <w:r w:rsidRPr="00705C31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705C31" w:rsidRPr="00705C31" w:rsidRDefault="00705C31" w:rsidP="00705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C31">
        <w:rPr>
          <w:rFonts w:ascii="Times New Roman" w:eastAsia="Times New Roman" w:hAnsi="Times New Roman" w:cs="Times New Roman"/>
          <w:b/>
          <w:sz w:val="24"/>
          <w:szCs w:val="24"/>
        </w:rPr>
        <w:t>Нижегородской области</w:t>
      </w:r>
    </w:p>
    <w:bookmarkEnd w:id="0"/>
    <w:p w:rsidR="00705C31" w:rsidRPr="00705C31" w:rsidRDefault="00705C31" w:rsidP="00705C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5C31" w:rsidRPr="00705C31" w:rsidRDefault="00705C31" w:rsidP="00705C31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25 января 2002 г. № 8-ФЗ «О Всероссийской переписи населения», постановлением Правительства Российской Федерации от 29 сентября 2017 г. № 1185 «Об образовании Комиссии Правительства Российской Федерации по проведению Всероссийской переписи населения 2020 года» Правительство Нижегородской области, на основании Устава </w:t>
      </w:r>
      <w:proofErr w:type="spellStart"/>
      <w:r w:rsidRPr="00705C31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705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 администрация района </w:t>
      </w:r>
      <w:proofErr w:type="gramStart"/>
      <w:r w:rsidRPr="00705C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705C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 с т а н о в л я е </w:t>
      </w:r>
      <w:proofErr w:type="gramStart"/>
      <w:r w:rsidRPr="00705C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proofErr w:type="gramEnd"/>
      <w:r w:rsidRPr="00705C3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05C31" w:rsidRPr="00705C31" w:rsidRDefault="00705C31" w:rsidP="00705C31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Создать межведомственную комиссию по проведению Всероссийской переписи населения 2020 года на территории </w:t>
      </w:r>
      <w:proofErr w:type="spellStart"/>
      <w:r w:rsidRPr="00705C31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705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области.</w:t>
      </w:r>
    </w:p>
    <w:p w:rsidR="00705C31" w:rsidRPr="00705C31" w:rsidRDefault="00705C31" w:rsidP="00705C31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Утвердить прилагаемый состав межведомственной комиссии по проведению Всероссийской переписи населения 2020 года на территории </w:t>
      </w:r>
      <w:proofErr w:type="spellStart"/>
      <w:r w:rsidRPr="00705C31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705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области.</w:t>
      </w:r>
    </w:p>
    <w:p w:rsidR="00705C31" w:rsidRPr="00705C31" w:rsidRDefault="00705C31" w:rsidP="00705C31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C3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5C3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Отделу организационно-протокольной работы управления кадровой и организационной работы (</w:t>
      </w:r>
      <w:proofErr w:type="spellStart"/>
      <w:r w:rsidRPr="00705C31">
        <w:rPr>
          <w:rFonts w:ascii="Times New Roman" w:eastAsia="Times New Roman" w:hAnsi="Times New Roman" w:cs="Times New Roman"/>
          <w:color w:val="000000"/>
          <w:sz w:val="24"/>
          <w:szCs w:val="24"/>
        </w:rPr>
        <w:t>Болкина</w:t>
      </w:r>
      <w:proofErr w:type="spellEnd"/>
      <w:r w:rsidRPr="00705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Н.П.)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 w:rsidRPr="00705C31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705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705C31" w:rsidRPr="00705C31" w:rsidRDefault="00705C31" w:rsidP="00705C3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05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705C3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705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705C31" w:rsidRPr="00705C31" w:rsidRDefault="00705C31" w:rsidP="00705C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5C31" w:rsidRPr="00705C31" w:rsidRDefault="00705C31" w:rsidP="00705C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5C31" w:rsidRPr="00705C31" w:rsidRDefault="00705C31" w:rsidP="00705C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C31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705C31">
        <w:rPr>
          <w:rFonts w:ascii="Times New Roman" w:eastAsia="Times New Roman" w:hAnsi="Times New Roman" w:cs="Times New Roman"/>
          <w:sz w:val="24"/>
          <w:szCs w:val="24"/>
        </w:rPr>
        <w:tab/>
      </w:r>
      <w:r w:rsidRPr="00705C31">
        <w:rPr>
          <w:rFonts w:ascii="Times New Roman" w:eastAsia="Times New Roman" w:hAnsi="Times New Roman" w:cs="Times New Roman"/>
          <w:sz w:val="24"/>
          <w:szCs w:val="24"/>
        </w:rPr>
        <w:tab/>
      </w:r>
      <w:r w:rsidRPr="00705C31">
        <w:rPr>
          <w:rFonts w:ascii="Times New Roman" w:eastAsia="Times New Roman" w:hAnsi="Times New Roman" w:cs="Times New Roman"/>
          <w:sz w:val="24"/>
          <w:szCs w:val="24"/>
        </w:rPr>
        <w:tab/>
      </w:r>
      <w:r w:rsidRPr="00705C31">
        <w:rPr>
          <w:rFonts w:ascii="Times New Roman" w:eastAsia="Times New Roman" w:hAnsi="Times New Roman" w:cs="Times New Roman"/>
          <w:sz w:val="24"/>
          <w:szCs w:val="24"/>
        </w:rPr>
        <w:tab/>
      </w:r>
      <w:r w:rsidRPr="00705C31">
        <w:rPr>
          <w:rFonts w:ascii="Times New Roman" w:eastAsia="Times New Roman" w:hAnsi="Times New Roman" w:cs="Times New Roman"/>
          <w:sz w:val="24"/>
          <w:szCs w:val="24"/>
        </w:rPr>
        <w:tab/>
      </w:r>
      <w:r w:rsidRPr="00705C3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05C31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  <w:r w:rsidRPr="00705C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5C31" w:rsidRDefault="00705C31" w:rsidP="00705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705C31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05C31" w:rsidRPr="00705C31" w:rsidRDefault="00705C31" w:rsidP="00705C3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</w:t>
      </w:r>
    </w:p>
    <w:p w:rsidR="00705C31" w:rsidRDefault="00705C31" w:rsidP="00705C3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администрации</w:t>
      </w:r>
    </w:p>
    <w:p w:rsidR="00705C31" w:rsidRPr="00705C31" w:rsidRDefault="00705C31" w:rsidP="00705C3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Балахнинского</w:t>
      </w:r>
      <w:proofErr w:type="spellEnd"/>
    </w:p>
    <w:p w:rsidR="00705C31" w:rsidRPr="00705C31" w:rsidRDefault="00705C31" w:rsidP="00705C3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</w:t>
      </w:r>
    </w:p>
    <w:p w:rsidR="00705C31" w:rsidRPr="00705C31" w:rsidRDefault="00705C31" w:rsidP="00705C3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Нижегородской области</w:t>
      </w:r>
    </w:p>
    <w:p w:rsidR="00705C31" w:rsidRPr="00705C31" w:rsidRDefault="00705C31" w:rsidP="00705C3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23.07.2019 </w:t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года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1439</w:t>
      </w:r>
    </w:p>
    <w:p w:rsidR="00705C31" w:rsidRPr="00705C31" w:rsidRDefault="00705C31" w:rsidP="00705C3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5C31" w:rsidRPr="00705C31" w:rsidRDefault="00705C31" w:rsidP="00705C3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СОСТАВ</w:t>
      </w:r>
    </w:p>
    <w:p w:rsidR="00705C31" w:rsidRPr="00705C31" w:rsidRDefault="00705C31" w:rsidP="00705C3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межведомственной комиссии по проведению Всероссийской переписи населения 2020 года на территории </w:t>
      </w:r>
      <w:proofErr w:type="spellStart"/>
      <w:r w:rsidRPr="00705C3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Балахнинского</w:t>
      </w:r>
      <w:proofErr w:type="spellEnd"/>
      <w:r w:rsidRPr="00705C3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муниципального района Нижегородской области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Левкович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Алексей Николаевич  </w:t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- глава местного самоуправления </w:t>
      </w: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Балахнинского</w:t>
      </w:r>
      <w:proofErr w:type="spell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муниципального района, председатель комиссии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Юртаева</w:t>
      </w:r>
      <w:proofErr w:type="spellEnd"/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Лариса Николаевна         - первый зам. главы администрации, заместитель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</w:t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председателя комиссии  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Члены комиссии:</w:t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Сумыгина</w:t>
      </w:r>
      <w:proofErr w:type="spell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Александра Витальевна  - начальник управления </w:t>
      </w:r>
      <w:proofErr w:type="gram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кадровой</w:t>
      </w:r>
      <w:proofErr w:type="gram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организационной работы администрации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Масленникова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Елена Леонидовна</w:t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- начальник отдела экономики администрации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Рассказова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Елена Николаевна </w:t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- начальник управления градостроительства и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землепользования администрации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Широков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Михаил Георгиевич</w:t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- председатель комитета по управлению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муниципальным имуществом и </w:t>
      </w:r>
      <w:proofErr w:type="gram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земельными</w:t>
      </w:r>
      <w:proofErr w:type="gram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ресурсами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Сверчкова</w:t>
      </w:r>
      <w:proofErr w:type="spellEnd"/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Светлана Владимировна - директор МКУ «Департамент ЖКХ и КС» МО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«БМР НО»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Мушак</w:t>
      </w:r>
      <w:proofErr w:type="spellEnd"/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Ирина Вячеславовна</w:t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- руководитель </w:t>
      </w: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Балахнинского</w:t>
      </w:r>
      <w:proofErr w:type="spell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отдела Управления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</w:t>
      </w: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Росреестра</w:t>
      </w:r>
      <w:proofErr w:type="spell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Нижегородской области (по  </w:t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согласованию)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Трофимова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Татьяна Александровна  - начальник межрайонной инспекции ФНС России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№5 по Нижегородской области (по согласованию)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Анащенкова</w:t>
      </w:r>
      <w:proofErr w:type="spellEnd"/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Антонина Анатольевна   - директор ГКУ «Центр занятости населения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</w:t>
      </w: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Балахнинского</w:t>
      </w:r>
      <w:proofErr w:type="spell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района»  (по согласованию)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Латина</w:t>
      </w:r>
      <w:proofErr w:type="spell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05C31" w:rsidRPr="00705C31" w:rsidRDefault="00705C31" w:rsidP="00705C31">
      <w:pPr>
        <w:tabs>
          <w:tab w:val="left" w:pos="3119"/>
          <w:tab w:val="left" w:pos="340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Анастасия Васильевна</w:t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- пресс-секретарь главы администрации</w:t>
      </w:r>
    </w:p>
    <w:p w:rsidR="00705C31" w:rsidRPr="00705C31" w:rsidRDefault="00705C31" w:rsidP="00705C31">
      <w:pPr>
        <w:tabs>
          <w:tab w:val="left" w:pos="3119"/>
          <w:tab w:val="left" w:pos="340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</w:t>
      </w:r>
      <w:proofErr w:type="spellStart"/>
      <w:proofErr w:type="gram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Балахнинского</w:t>
      </w:r>
      <w:proofErr w:type="spell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(по</w:t>
      </w:r>
      <w:proofErr w:type="gramEnd"/>
    </w:p>
    <w:p w:rsidR="00705C31" w:rsidRPr="00705C31" w:rsidRDefault="00705C31" w:rsidP="00705C31">
      <w:pPr>
        <w:tabs>
          <w:tab w:val="left" w:pos="3119"/>
          <w:tab w:val="left" w:pos="3402"/>
          <w:tab w:val="left" w:pos="3544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согласованию)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Русина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Ирина Алексеевна</w:t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- </w:t>
      </w: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и.о</w:t>
      </w:r>
      <w:proofErr w:type="spell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руководителя </w:t>
      </w: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Балахнинского</w:t>
      </w:r>
      <w:proofErr w:type="spell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филиала ГП НО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«</w:t>
      </w: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Нижтехинвентаризация</w:t>
      </w:r>
      <w:proofErr w:type="spell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» (по согласованию)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Крылов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Андрей Петрович</w:t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- начальник </w:t>
      </w: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Балахнинского</w:t>
      </w:r>
      <w:proofErr w:type="spell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Отдела МВД России 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(по согласованию)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Луковникова</w:t>
      </w:r>
      <w:proofErr w:type="spellEnd"/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Елена Николаевна</w:t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- председатель </w:t>
      </w:r>
      <w:proofErr w:type="gram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территориальной</w:t>
      </w:r>
      <w:proofErr w:type="gram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избирательной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комиссии  </w:t>
      </w: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Балахнинского</w:t>
      </w:r>
      <w:proofErr w:type="spell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(по согласованию)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Поторжнов</w:t>
      </w:r>
      <w:proofErr w:type="spellEnd"/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Алексей Владимирович   - глава администрации </w:t>
      </w:r>
      <w:proofErr w:type="gram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образования «рабочий поселок Большое Козино»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(по согласованию)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Киселев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Андрей Николаевич</w:t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- глава  администрации </w:t>
      </w:r>
      <w:proofErr w:type="gram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</w:t>
      </w:r>
      <w:proofErr w:type="gram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 «рабочий поселок Малое Козино» (по</w:t>
      </w:r>
      <w:proofErr w:type="gramEnd"/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согласованию)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Королева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Ольга Сергеевна</w:t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- глава администрации </w:t>
      </w:r>
      <w:proofErr w:type="gram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</w:t>
      </w:r>
      <w:proofErr w:type="gram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 «рабочий поселок Гидроторф» (по</w:t>
      </w:r>
      <w:proofErr w:type="gramEnd"/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согласованию)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Зернов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Владимир Николаевич</w:t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- глава администрации </w:t>
      </w:r>
      <w:proofErr w:type="gram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</w:t>
      </w:r>
      <w:proofErr w:type="gram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 «</w:t>
      </w: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Шеляуховский</w:t>
      </w:r>
      <w:proofErr w:type="spell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сельсовет» (по </w:t>
      </w:r>
      <w:proofErr w:type="gramEnd"/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согласованию)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Тарасова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Наталья Михайловна      - глава администрации </w:t>
      </w:r>
      <w:proofErr w:type="gram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</w:t>
      </w:r>
      <w:proofErr w:type="gram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 «</w:t>
      </w: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Коневский</w:t>
      </w:r>
      <w:proofErr w:type="spell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сельсовет» (по </w:t>
      </w:r>
      <w:proofErr w:type="gramEnd"/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согласованию)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Перунин</w:t>
      </w:r>
      <w:proofErr w:type="spellEnd"/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Сергей Алексеевич          - глава администрации </w:t>
      </w:r>
      <w:proofErr w:type="gram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</w:t>
      </w:r>
      <w:proofErr w:type="gram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образования «</w:t>
      </w: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Кочергинский</w:t>
      </w:r>
      <w:proofErr w:type="spell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сельсовет» (по</w:t>
      </w:r>
      <w:proofErr w:type="gramEnd"/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согласованию)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Силантьева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Наталия Геннадьевна      - куратор от </w:t>
      </w:r>
      <w:proofErr w:type="spell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Нижегородстата</w:t>
      </w:r>
      <w:proofErr w:type="spell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подготовке </w:t>
      </w:r>
      <w:proofErr w:type="gram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proofErr w:type="gramEnd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</w:t>
      </w:r>
      <w:proofErr w:type="gramStart"/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Всероссийской переписи населения 2020 года  (по</w:t>
      </w:r>
      <w:proofErr w:type="gramEnd"/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согласованию)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Рей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Татьяна Сергеевна </w:t>
      </w: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- уполномоченный по вопросам переписи  </w:t>
      </w: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5C31" w:rsidRPr="00705C31" w:rsidRDefault="00705C31" w:rsidP="00705C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5C31" w:rsidRPr="00705C31" w:rsidRDefault="00705C31" w:rsidP="00705C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5C31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</w:t>
      </w:r>
    </w:p>
    <w:p w:rsidR="00705C31" w:rsidRPr="00705C31" w:rsidRDefault="00705C31" w:rsidP="00705C3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5C31" w:rsidRDefault="00705C31" w:rsidP="00705C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705C31" w:rsidSect="00294AB2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4D9" w:rsidRDefault="00067D12">
      <w:pPr>
        <w:spacing w:after="0" w:line="240" w:lineRule="auto"/>
      </w:pPr>
      <w:r>
        <w:separator/>
      </w:r>
    </w:p>
  </w:endnote>
  <w:endnote w:type="continuationSeparator" w:id="0">
    <w:p w:rsidR="002F44D9" w:rsidRDefault="0006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4D9" w:rsidRDefault="00067D12">
      <w:pPr>
        <w:spacing w:after="0" w:line="240" w:lineRule="auto"/>
      </w:pPr>
      <w:r>
        <w:separator/>
      </w:r>
    </w:p>
  </w:footnote>
  <w:footnote w:type="continuationSeparator" w:id="0">
    <w:p w:rsidR="002F44D9" w:rsidRDefault="00067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011" w:rsidRDefault="00705C3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52E73">
      <w:rPr>
        <w:noProof/>
      </w:rPr>
      <w:t>1</w:t>
    </w:r>
    <w:r>
      <w:fldChar w:fldCharType="end"/>
    </w:r>
  </w:p>
  <w:p w:rsidR="00EE7011" w:rsidRDefault="003C60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67D12"/>
    <w:rsid w:val="00094DAD"/>
    <w:rsid w:val="000C4487"/>
    <w:rsid w:val="0010519B"/>
    <w:rsid w:val="00137483"/>
    <w:rsid w:val="001A5E75"/>
    <w:rsid w:val="001D1C95"/>
    <w:rsid w:val="0020542C"/>
    <w:rsid w:val="00222BEE"/>
    <w:rsid w:val="002963BF"/>
    <w:rsid w:val="002A4B60"/>
    <w:rsid w:val="002F3343"/>
    <w:rsid w:val="002F44D9"/>
    <w:rsid w:val="003257F3"/>
    <w:rsid w:val="0035128B"/>
    <w:rsid w:val="003B3A9B"/>
    <w:rsid w:val="003C60C8"/>
    <w:rsid w:val="003C6CC6"/>
    <w:rsid w:val="00427817"/>
    <w:rsid w:val="004A3680"/>
    <w:rsid w:val="004E7786"/>
    <w:rsid w:val="004E7BB6"/>
    <w:rsid w:val="005341E1"/>
    <w:rsid w:val="005450C1"/>
    <w:rsid w:val="00577F52"/>
    <w:rsid w:val="00656284"/>
    <w:rsid w:val="006D3757"/>
    <w:rsid w:val="00705C31"/>
    <w:rsid w:val="00730A5A"/>
    <w:rsid w:val="007B085B"/>
    <w:rsid w:val="007B103C"/>
    <w:rsid w:val="007D4CE1"/>
    <w:rsid w:val="00817EE5"/>
    <w:rsid w:val="00843EDD"/>
    <w:rsid w:val="00850E53"/>
    <w:rsid w:val="00891222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D4198"/>
    <w:rsid w:val="00AD43DA"/>
    <w:rsid w:val="00AE5C96"/>
    <w:rsid w:val="00AF4AD1"/>
    <w:rsid w:val="00B47CCA"/>
    <w:rsid w:val="00B6446F"/>
    <w:rsid w:val="00C202CD"/>
    <w:rsid w:val="00C466B5"/>
    <w:rsid w:val="00C96A1A"/>
    <w:rsid w:val="00CC0BA8"/>
    <w:rsid w:val="00D62758"/>
    <w:rsid w:val="00D91E52"/>
    <w:rsid w:val="00DA61C9"/>
    <w:rsid w:val="00E02BAF"/>
    <w:rsid w:val="00E14C96"/>
    <w:rsid w:val="00EA2BAB"/>
    <w:rsid w:val="00ED324B"/>
    <w:rsid w:val="00F34BD4"/>
    <w:rsid w:val="00F469DF"/>
    <w:rsid w:val="00F52E73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705C31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05C31"/>
    <w:rPr>
      <w:rFonts w:ascii="Calibri" w:eastAsia="Calibri" w:hAnsi="Calibri" w:cs="Times New Roman"/>
      <w:lang w:eastAsia="en-US"/>
    </w:rPr>
  </w:style>
  <w:style w:type="character" w:styleId="a6">
    <w:name w:val="FollowedHyperlink"/>
    <w:basedOn w:val="a0"/>
    <w:uiPriority w:val="99"/>
    <w:semiHidden/>
    <w:unhideWhenUsed/>
    <w:rsid w:val="00F52E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styleId="a4">
    <w:name w:val="header"/>
    <w:basedOn w:val="a"/>
    <w:link w:val="a5"/>
    <w:uiPriority w:val="99"/>
    <w:unhideWhenUsed/>
    <w:rsid w:val="00705C31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05C31"/>
    <w:rPr>
      <w:rFonts w:ascii="Calibri" w:eastAsia="Calibri" w:hAnsi="Calibri" w:cs="Times New Roman"/>
      <w:lang w:eastAsia="en-US"/>
    </w:rPr>
  </w:style>
  <w:style w:type="character" w:styleId="a6">
    <w:name w:val="FollowedHyperlink"/>
    <w:basedOn w:val="a0"/>
    <w:uiPriority w:val="99"/>
    <w:semiHidden/>
    <w:unhideWhenUsed/>
    <w:rsid w:val="00F52E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Жолудева Мария Анатольевна</cp:lastModifiedBy>
  <cp:revision>2</cp:revision>
  <dcterms:created xsi:type="dcterms:W3CDTF">2023-02-02T06:26:00Z</dcterms:created>
  <dcterms:modified xsi:type="dcterms:W3CDTF">2023-02-02T06:26:00Z</dcterms:modified>
</cp:coreProperties>
</file>