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E5C96" w:rsidRDefault="0010519B" w:rsidP="003C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6D5680">
        <w:rPr>
          <w:rFonts w:ascii="Times New Roman" w:eastAsia="Times New Roman" w:hAnsi="Times New Roman" w:cs="Times New Roman"/>
          <w:sz w:val="24"/>
        </w:rPr>
        <w:t>1</w:t>
      </w:r>
      <w:r w:rsidR="000649E9">
        <w:rPr>
          <w:rFonts w:ascii="Times New Roman" w:eastAsia="Times New Roman" w:hAnsi="Times New Roman" w:cs="Times New Roman"/>
          <w:sz w:val="24"/>
        </w:rPr>
        <w:t>1</w:t>
      </w:r>
      <w:r w:rsidR="006D5680">
        <w:rPr>
          <w:rFonts w:ascii="Times New Roman" w:eastAsia="Times New Roman" w:hAnsi="Times New Roman" w:cs="Times New Roman"/>
          <w:sz w:val="24"/>
        </w:rPr>
        <w:t>.03.2019г. № 513</w:t>
      </w:r>
    </w:p>
    <w:p w:rsidR="006D5680" w:rsidRDefault="006D5680" w:rsidP="003C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963BF" w:rsidRPr="006D5680" w:rsidRDefault="006D5680" w:rsidP="003C6CC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6D5680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6D5680">
        <w:rPr>
          <w:rFonts w:ascii="Times New Roman" w:hAnsi="Times New Roman" w:cs="Times New Roman"/>
          <w:b/>
          <w:bCs/>
          <w:sz w:val="24"/>
          <w:szCs w:val="24"/>
        </w:rPr>
        <w:t xml:space="preserve"> закреплении территорий (микрорайоны) населенных пунктов 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680">
        <w:rPr>
          <w:rFonts w:ascii="Times New Roman" w:hAnsi="Times New Roman" w:cs="Times New Roman"/>
          <w:b/>
          <w:bCs/>
          <w:sz w:val="24"/>
          <w:szCs w:val="24"/>
        </w:rPr>
        <w:t>муниципальными бюджетными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680">
        <w:rPr>
          <w:rFonts w:ascii="Times New Roman" w:hAnsi="Times New Roman" w:cs="Times New Roman"/>
          <w:b/>
          <w:bCs/>
          <w:sz w:val="24"/>
          <w:szCs w:val="24"/>
        </w:rPr>
        <w:t>дошкольными образовательными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680">
        <w:rPr>
          <w:rFonts w:ascii="Times New Roman" w:hAnsi="Times New Roman" w:cs="Times New Roman"/>
          <w:b/>
          <w:bCs/>
          <w:sz w:val="24"/>
          <w:szCs w:val="24"/>
        </w:rPr>
        <w:t>учреждениями</w:t>
      </w:r>
      <w:r w:rsidRPr="006D5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2019 году</w:t>
      </w:r>
    </w:p>
    <w:bookmarkEnd w:id="0"/>
    <w:p w:rsidR="006D5680" w:rsidRPr="006D5680" w:rsidRDefault="006D5680" w:rsidP="003C6CC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5680" w:rsidRPr="006D5680" w:rsidRDefault="006D5680" w:rsidP="006D5680">
      <w:pPr>
        <w:spacing w:line="360" w:lineRule="auto"/>
        <w:ind w:left="-284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Руководствуясь Федеральным законом от 29 декабря 2012г. № 273-ФЗ «Об образовании в Российской Федерации», приказом Министерства образования и науки Российской федерации от 08.04.2014г. №293 «Об утверждении порядка приема на обучение по образовательным программам дошкольного образования», руководствуясь Уставом </w:t>
      </w:r>
      <w:proofErr w:type="spellStart"/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района, администрация района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D56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proofErr w:type="gramEnd"/>
      <w:r w:rsidRPr="006D56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 с т а н о в л я е т:</w:t>
      </w:r>
    </w:p>
    <w:p w:rsidR="006D5680" w:rsidRPr="006D5680" w:rsidRDefault="006D5680" w:rsidP="006D5680">
      <w:pPr>
        <w:spacing w:line="36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Закрепить территории (микрорайоны) населенного пункта за муниципальными бюджетными дошкольными образовательными учреждениями </w:t>
      </w:r>
      <w:proofErr w:type="spellStart"/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согласно приложению.</w:t>
      </w:r>
    </w:p>
    <w:p w:rsidR="006D5680" w:rsidRPr="006D5680" w:rsidRDefault="006D5680" w:rsidP="006D5680">
      <w:pPr>
        <w:spacing w:line="36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Постановление администрации </w:t>
      </w:r>
      <w:proofErr w:type="spellStart"/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</w:t>
      </w:r>
      <w:r w:rsidRPr="00576923">
        <w:rPr>
          <w:rFonts w:ascii="Times New Roman" w:eastAsia="Calibri" w:hAnsi="Times New Roman" w:cs="Times New Roman"/>
          <w:sz w:val="24"/>
          <w:szCs w:val="24"/>
          <w:lang w:eastAsia="en-US"/>
        </w:rPr>
        <w:t>от 28.03.2017 № 133</w:t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 закреплении территорий (микрорайоны) населенных пунктов за муниципальными бюджетными дошкольными образовательными учреждениями»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>отменить.</w:t>
      </w:r>
    </w:p>
    <w:p w:rsidR="006D5680" w:rsidRPr="006D5680" w:rsidRDefault="006D5680" w:rsidP="006D5680">
      <w:pPr>
        <w:spacing w:line="36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>3. Довести настоящее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 до сведения руководителей муниципальных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>бюджетных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>дошкольных образовательных учреждений.</w:t>
      </w:r>
    </w:p>
    <w:p w:rsidR="006D5680" w:rsidRPr="006D5680" w:rsidRDefault="006D5680" w:rsidP="006D5680">
      <w:pPr>
        <w:autoSpaceDE w:val="0"/>
        <w:autoSpaceDN w:val="0"/>
        <w:adjustRightInd w:val="0"/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6D5680">
        <w:rPr>
          <w:rFonts w:ascii="Times New Roman" w:eastAsia="Times New Roman" w:hAnsi="Times New Roman" w:cs="Times New Roman"/>
          <w:sz w:val="24"/>
          <w:szCs w:val="24"/>
        </w:rPr>
        <w:t>. Отделу организационно – протокольной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5680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5680">
        <w:rPr>
          <w:rFonts w:ascii="Times New Roman" w:eastAsia="Times New Roman" w:hAnsi="Times New Roman" w:cs="Times New Roman"/>
          <w:sz w:val="24"/>
          <w:szCs w:val="24"/>
        </w:rPr>
        <w:t>кадровой и организационной работы обеспечить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5680">
        <w:rPr>
          <w:rFonts w:ascii="Times New Roman" w:eastAsia="Times New Roman" w:hAnsi="Times New Roman" w:cs="Times New Roman"/>
          <w:sz w:val="24"/>
          <w:szCs w:val="24"/>
        </w:rPr>
        <w:t xml:space="preserve">опубликование настоящего постановления в газете «Рабочая Балахна» и размещение на официальном сайте </w:t>
      </w:r>
      <w:proofErr w:type="spellStart"/>
      <w:r w:rsidRPr="006D568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D568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6D5680" w:rsidRPr="006D5680" w:rsidRDefault="006D5680" w:rsidP="006D5680">
      <w:pPr>
        <w:autoSpaceDE w:val="0"/>
        <w:autoSpaceDN w:val="0"/>
        <w:adjustRightInd w:val="0"/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68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6D568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D568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5680">
        <w:rPr>
          <w:rFonts w:ascii="Times New Roman" w:eastAsia="Times New Roman" w:hAnsi="Times New Roman" w:cs="Times New Roman"/>
          <w:sz w:val="24"/>
          <w:szCs w:val="24"/>
        </w:rPr>
        <w:t>возложить на первого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5680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главы администрации. </w:t>
      </w:r>
    </w:p>
    <w:p w:rsidR="006D5680" w:rsidRPr="006D5680" w:rsidRDefault="006D5680" w:rsidP="006D5680">
      <w:pPr>
        <w:spacing w:line="36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D5680" w:rsidRPr="006D5680" w:rsidRDefault="006D5680" w:rsidP="006D5680">
      <w:pPr>
        <w:spacing w:line="36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D5680" w:rsidRPr="006D5680" w:rsidRDefault="006D5680" w:rsidP="006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>Глава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местного самоуправления </w:t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D568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А.Н. Левкович</w:t>
      </w:r>
    </w:p>
    <w:p w:rsidR="006D5680" w:rsidRDefault="006D5680" w:rsidP="006D5680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D5680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97AE2" w:rsidRPr="00797AE2" w:rsidRDefault="00797AE2" w:rsidP="00797AE2">
      <w:pPr>
        <w:spacing w:line="240" w:lineRule="auto"/>
        <w:ind w:firstLine="225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bookmarkStart w:id="1" w:name="_Hlk478382857"/>
      <w:r w:rsidRPr="00797A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Приложение </w:t>
      </w:r>
    </w:p>
    <w:p w:rsidR="00797AE2" w:rsidRPr="00797AE2" w:rsidRDefault="00797AE2" w:rsidP="00797AE2">
      <w:pPr>
        <w:spacing w:line="240" w:lineRule="auto"/>
        <w:ind w:firstLine="225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97A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 постановлению главы администрации</w:t>
      </w:r>
    </w:p>
    <w:p w:rsidR="00797AE2" w:rsidRPr="00797AE2" w:rsidRDefault="00797AE2" w:rsidP="00797AE2">
      <w:pPr>
        <w:spacing w:line="240" w:lineRule="auto"/>
        <w:ind w:firstLine="22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797A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Балахнинского</w:t>
      </w:r>
      <w:proofErr w:type="spellEnd"/>
      <w:r w:rsidRPr="00797A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</w:t>
      </w:r>
    </w:p>
    <w:p w:rsidR="00797AE2" w:rsidRPr="00797AE2" w:rsidRDefault="00797AE2" w:rsidP="00797AE2">
      <w:pPr>
        <w:ind w:firstLine="22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97A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№ </w:t>
      </w:r>
      <w:r w:rsidR="00805828" w:rsidRPr="00B914B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513 </w:t>
      </w:r>
      <w:r w:rsidRPr="00797A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 </w:t>
      </w:r>
      <w:r w:rsidR="00805828" w:rsidRPr="00B914B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11.03.2019</w:t>
      </w:r>
    </w:p>
    <w:p w:rsidR="00797AE2" w:rsidRPr="00B914B9" w:rsidRDefault="00797AE2" w:rsidP="00797AE2">
      <w:pPr>
        <w:ind w:firstLine="22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97AE2" w:rsidRPr="00797AE2" w:rsidRDefault="00797AE2" w:rsidP="00797A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97A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Территории (микрорайоны) населенного пункта  закрепленные за муниципальными бюджетными  дошкольными образовательными учреждениями </w:t>
      </w:r>
      <w:proofErr w:type="spellStart"/>
      <w:r w:rsidRPr="00797AE2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797A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района.</w:t>
      </w: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092"/>
      </w:tblGrid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</w:tcPr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Наименование МБДОУ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Закрепленная территория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«Детский сад № 2» 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Энгельса (от дома № 1 до дома № 66)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Рязанова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ул. Восточная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ул. Луначарского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ул. </w:t>
            </w:r>
            <w:proofErr w:type="spellStart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Р.Люксембург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ул. Тургенева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пер. Тургенева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ул. Борки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пл. Кузьмы Минина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ул. Павлова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пер. Громовой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ул. Корчагина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ул. Шевцовой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-ул. Алексеевская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Стасовой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Куйбышева (кроме д.1А)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К. Либкнехта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Пушкина (д.1-д.23)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Свободы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Чехова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-ул. Мичурина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-пер. Суворова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4»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97A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р.п</w:t>
            </w:r>
            <w:proofErr w:type="spellEnd"/>
            <w:r w:rsidRPr="00797A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Б. Козино:</w:t>
            </w: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ольничная</w:t>
            </w:r>
            <w:proofErr w:type="spellEnd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Воинская, Вокзальная, Жукова, Зеленая, Кирова, Комарова, Космонавтов, Котовского, М. Горького, Мира, Мичурина, Молодежная, Некрасова, Олимпийская, Песочная, Пушкина, </w:t>
            </w:r>
            <w:proofErr w:type="spellStart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С.Грачева</w:t>
            </w:r>
            <w:proofErr w:type="spellEnd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Самойлова, Свердлова, Серова, Скосырева, Солнечная, </w:t>
            </w:r>
            <w:proofErr w:type="spellStart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Сормовская</w:t>
            </w:r>
            <w:proofErr w:type="spellEnd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Сосновая, Суворова, Чернышевского, Южная, 1-я Лесная, 2-я Лесная, 8 Марта</w:t>
            </w:r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Ляхово</w:t>
            </w:r>
            <w:proofErr w:type="spellEnd"/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п. Ляховский </w:t>
            </w:r>
            <w:proofErr w:type="spellStart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борок</w:t>
            </w:r>
            <w:proofErr w:type="spellEnd"/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ервое</w:t>
            </w:r>
            <w:proofErr w:type="spellEnd"/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Мая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6»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Крылова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пл. Советская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Пионерская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Тюленина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Белинского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Лермонтова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Гайдара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Панфилова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Герцена</w:t>
            </w:r>
          </w:p>
          <w:p w:rsidR="00797AE2" w:rsidRPr="00B914B9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Огарева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Ленина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Ленина 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Садовая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Володарского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Чайкиной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ижегородская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ролетарская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Челюскинцев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Бабушкина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Сенявина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ind w:firstLine="22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7»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д.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Истомино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д.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Рылово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д.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Гриденино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д.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Каданово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д.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Замятино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д.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Шалимово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д.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Ватагино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д.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Чуркино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д.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Яснево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д.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Тычинино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д. Бабье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8»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Бумажников (с д. 7)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пр. Дзержинского (нечетные дома, с № 7)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Горького</w:t>
            </w:r>
          </w:p>
          <w:p w:rsidR="00797AE2" w:rsidRPr="00B914B9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Правдинская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Фрунзе (д. 31,33)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Макаренко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Лазо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12»</w:t>
            </w:r>
          </w:p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Репина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Седова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Березовая роща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Бумажников (1-6)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Молодежный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Буденного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-пер. Фрунзе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Чехова</w:t>
            </w:r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 - ул. Волга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13»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Р.п</w:t>
            </w:r>
            <w:proofErr w:type="spellEnd"/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. Гидроторф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Южная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Юбилейная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Космонавтов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Административная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Больничная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Садовая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Победа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Трудовая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1 Мая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Мелиораторов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Западная</w:t>
            </w:r>
          </w:p>
          <w:p w:rsidR="00797AE2" w:rsidRPr="00797AE2" w:rsidRDefault="00797AE2" w:rsidP="00B914B9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Китаева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14»</w:t>
            </w:r>
          </w:p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1-я Волжская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2-я Волжская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Тимирязева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Ветлянская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Новая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Маяковского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Комсомольская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Дальняя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Главная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Линейная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Курзинская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Волжский Рейд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Песочная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Академика Сахарова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Бушуева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Ивановская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Комсомольский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Новый</w:t>
            </w:r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- ул. Урожайная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«Детский сад № 16» 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пр. 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Дзержинского (1 «А», 1 «Б», 1 «В», 2 «А», 2 «Б», д. 1 - 52, 8 «А», 20 «А»)</w:t>
            </w:r>
            <w:proofErr w:type="gramEnd"/>
          </w:p>
          <w:p w:rsidR="00797AE2" w:rsidRPr="00797AE2" w:rsidRDefault="00797AE2" w:rsidP="00797AE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Фрунзе</w:t>
            </w:r>
          </w:p>
          <w:p w:rsidR="00797AE2" w:rsidRPr="00797AE2" w:rsidRDefault="00797AE2" w:rsidP="00797AE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Хмельницкого</w:t>
            </w:r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Южная</w:t>
            </w:r>
          </w:p>
          <w:p w:rsidR="00797AE2" w:rsidRPr="00797AE2" w:rsidRDefault="00797AE2" w:rsidP="00B914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пр. Дзержинского (дробные дома 1/1- 1/20)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17»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Терешковой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40 лет Пионерской организации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Коммунистическая (д.1- д.20)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Бурганского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Космонавтов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Народная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Менделеева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20»</w:t>
            </w:r>
            <w:r w:rsidRPr="00797AE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Пески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Самойловка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Строительная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Циолковского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Фестивальный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Филатова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1 Мая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Победа 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д.64 –д.129)</w:t>
            </w:r>
          </w:p>
          <w:p w:rsidR="00797AE2" w:rsidRPr="00797AE2" w:rsidRDefault="009C7EF6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14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д. </w:t>
            </w:r>
            <w:proofErr w:type="spellStart"/>
            <w:r w:rsidRPr="00B914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</w:t>
            </w:r>
            <w:r w:rsidR="00797AE2"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бейниково</w:t>
            </w:r>
            <w:proofErr w:type="spellEnd"/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«Детский сад № 21» 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Полевая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Халтурина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Халтурина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Орджоникидзе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Мира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Лесной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Тополиная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Игнатово</w:t>
            </w:r>
          </w:p>
          <w:p w:rsidR="00797AE2" w:rsidRPr="00B914B9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Черепичная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Победа 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д.1- д.63)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Матросова</w:t>
            </w:r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- ул. 40 лет Октября 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пер. Гайдара, 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Щорса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Ефременко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Попова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Крупской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Кожанова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«Детский сад № 22» 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Дзержинского (д. 1, 3, 11, 23, 28, 30, 31, 32, 34, 36-38, 40-44, 46, 64-66)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Лесопильная 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Кузнецкая (д. 45, 49, 67, 69)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Гашека 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Колесная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Дальний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Советский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Грибоедова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Ломоносова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Ульянова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23»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Кошевого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Успенского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Кавказ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Можайского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Гастелло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Чкалова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Гончарова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Невского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Заречная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Дачная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Макарова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Космодемьянской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Придорожная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Ватутина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Кулибина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Фурманова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Волжский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Дубравный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24»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Папанина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Мирный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Школьный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Гоголя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Добролюбова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Туполева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Кузнецкая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Петровская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Набережная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Нестерова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Кирпичная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Кибальчика</w:t>
            </w:r>
            <w:proofErr w:type="spellEnd"/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 - пер. Рабочий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Детский сад «№ 27» 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пр. Революции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.Ц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КК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К. Маркса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К. Маркса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Чернышевского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Урицкого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пер. Фучика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расной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Армии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Нов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о-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Красноармейская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Калинина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Дежнёва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Крестьянская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Загородная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Сосновая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-ул. Степана Разина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Владимирская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М. Жукова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Вольная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-пер. Вольный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Д. Бедного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«Детский сад № 29» 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Чайковского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Островского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Пирогова</w:t>
            </w:r>
          </w:p>
          <w:p w:rsidR="00797AE2" w:rsidRPr="00B914B9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Олимпийская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ул. Цветочная, 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есенняя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.Ф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руктовая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адужная</w:t>
            </w:r>
            <w:proofErr w:type="spellEnd"/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«Детский сад № 30» 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Кирова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.Ц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ветной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бульвар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Медиков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Чапаева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Юбилейная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32»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Р.п</w:t>
            </w:r>
            <w:proofErr w:type="spellEnd"/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. Гидроторф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Железнодорожная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Центральная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Новая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Школьная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Горького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Некрасова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Октябрьская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-ул. Комсомольская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Сергеевка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Горшиха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Пушкина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Пионерская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Кирпичная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Полевая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-ул. Луговая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-пер. Некрасова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Северная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Станционная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Цветочная</w:t>
            </w:r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 - пер. Центральный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35»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р.п</w:t>
            </w:r>
            <w:proofErr w:type="spellEnd"/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. Б. Козино:</w:t>
            </w: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ул. Б. Кузнечная, Б. Школьная, Вяткина, Гагарина, Генерала Рязанова, Дачная, Железнодорожная, Калинина, Комсомольская, Красноармейская,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Леваневского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 Ленинская, Луговая,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Малокузнечная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Матросова, Нижегородская, Овражная, Октябрьская, Первомайская, Пионерская, Полевая, Садовая, Светлая, Свободы, Советская, Телефонная,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Увальная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Чкалова</w:t>
            </w:r>
            <w:proofErr w:type="gramEnd"/>
          </w:p>
          <w:p w:rsidR="00797AE2" w:rsidRPr="00797AE2" w:rsidRDefault="00797AE2" w:rsidP="00797AE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Костенево</w:t>
            </w:r>
            <w:proofErr w:type="spellEnd"/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.Д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ачная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Кирова, Ленина,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Прудная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Фрунзе</w:t>
            </w:r>
          </w:p>
          <w:p w:rsidR="00797AE2" w:rsidRPr="00797AE2" w:rsidRDefault="00797AE2" w:rsidP="00797AE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п.  Первое Мая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36»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Осипенко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Быковского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Некрасова (д. 1 «А», 15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13 «А», 13 «Б», 13 «В»)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Пушкина (д. 65, 67, 69, частный сектор)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Парковая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8-е Марта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Синякова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Куйбышева (д.1)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Расковой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Гагарина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Кольцова</w:t>
            </w:r>
          </w:p>
          <w:p w:rsidR="00797AE2" w:rsidRPr="00B914B9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-л. Н. Кольцова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Мазурова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Суворова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Донского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-ул. Спортивная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Стасовой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37»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Заломова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Дарвина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Северная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Елизарова 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ул.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Федотиха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Профсоюзная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ервомайская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Глинки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Свирского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.Ш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евченко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адищева</w:t>
            </w:r>
            <w:proofErr w:type="spellEnd"/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.М</w:t>
            </w:r>
            <w:proofErr w:type="gram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инина</w:t>
            </w:r>
            <w:proofErr w:type="spellEnd"/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38»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р.п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Лукино</w:t>
            </w:r>
            <w:proofErr w:type="spellEnd"/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41»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Р.п</w:t>
            </w:r>
            <w:proofErr w:type="spellEnd"/>
            <w:r w:rsidRPr="00797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. Гидроторф</w:t>
            </w:r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Ул. Харенка</w:t>
            </w:r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Ул. Совхозная</w:t>
            </w:r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Торфяник</w:t>
            </w:r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Брикетная</w:t>
            </w:r>
          </w:p>
          <w:p w:rsidR="00797AE2" w:rsidRPr="00797AE2" w:rsidRDefault="00797AE2" w:rsidP="00797A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ул. Весенняя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42»</w:t>
            </w:r>
          </w:p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ул. Свердлова (д. 2 -15, 17, 19, 27, 29)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ул. Дзержинского (д. 48А, 49, 50, 50А, 60, 63, 65, 66, 68, 70, 72, 74,76 -78, 80, 82, 102, 103, 105, 106, 107, 109, 110-160, 162, 168, 170, 172, 176, 178, 180, 182, 184)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ул. Некрасова (д. 14 - 41)</w:t>
            </w:r>
          </w:p>
        </w:tc>
      </w:tr>
      <w:tr w:rsidR="00797AE2" w:rsidRPr="00797AE2" w:rsidTr="00B914B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97AE2" w:rsidRPr="00797AE2" w:rsidRDefault="00797AE2" w:rsidP="0079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45»</w:t>
            </w:r>
          </w:p>
        </w:tc>
        <w:tc>
          <w:tcPr>
            <w:tcW w:w="7092" w:type="dxa"/>
            <w:shd w:val="clear" w:color="auto" w:fill="auto"/>
          </w:tcPr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р.п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.  Первое Мая 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р.п</w:t>
            </w:r>
            <w:proofErr w:type="spellEnd"/>
            <w:r w:rsidRPr="0079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 Малое Козино</w:t>
            </w:r>
          </w:p>
          <w:p w:rsidR="00797AE2" w:rsidRPr="00797AE2" w:rsidRDefault="00797AE2" w:rsidP="00797AE2">
            <w:pPr>
              <w:ind w:firstLine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97AE2" w:rsidRPr="00797AE2" w:rsidRDefault="00797AE2" w:rsidP="00797AE2">
      <w:pPr>
        <w:ind w:firstLine="225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97AE2" w:rsidRPr="00797AE2" w:rsidRDefault="00797AE2" w:rsidP="00B914B9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7AE2"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  <w:r w:rsidR="00B914B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</w:t>
      </w:r>
    </w:p>
    <w:bookmarkEnd w:id="1"/>
    <w:p w:rsidR="00797AE2" w:rsidRPr="00797AE2" w:rsidRDefault="00797AE2" w:rsidP="00797AE2">
      <w:pPr>
        <w:ind w:firstLine="225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D5680" w:rsidRPr="00B914B9" w:rsidRDefault="006D5680" w:rsidP="006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5680" w:rsidRPr="00B914B9" w:rsidSect="00797AE2">
      <w:pgSz w:w="11907" w:h="16840" w:code="9"/>
      <w:pgMar w:top="-851" w:right="567" w:bottom="-907" w:left="1276" w:header="851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A5E75"/>
    <w:rsid w:val="002963BF"/>
    <w:rsid w:val="003C6CC6"/>
    <w:rsid w:val="00427817"/>
    <w:rsid w:val="004E7786"/>
    <w:rsid w:val="005408BD"/>
    <w:rsid w:val="00576923"/>
    <w:rsid w:val="00577F52"/>
    <w:rsid w:val="00656284"/>
    <w:rsid w:val="006D3757"/>
    <w:rsid w:val="006D5680"/>
    <w:rsid w:val="00797AE2"/>
    <w:rsid w:val="007D4CE1"/>
    <w:rsid w:val="00805828"/>
    <w:rsid w:val="00817EE5"/>
    <w:rsid w:val="00843EDD"/>
    <w:rsid w:val="00850E53"/>
    <w:rsid w:val="00891222"/>
    <w:rsid w:val="00916EBF"/>
    <w:rsid w:val="00985CDB"/>
    <w:rsid w:val="00990920"/>
    <w:rsid w:val="00991037"/>
    <w:rsid w:val="009B0CA2"/>
    <w:rsid w:val="009C7EF6"/>
    <w:rsid w:val="00A0154F"/>
    <w:rsid w:val="00A84E81"/>
    <w:rsid w:val="00AD43DA"/>
    <w:rsid w:val="00AE5C96"/>
    <w:rsid w:val="00AF4AD1"/>
    <w:rsid w:val="00B47CCA"/>
    <w:rsid w:val="00B6446F"/>
    <w:rsid w:val="00B914B9"/>
    <w:rsid w:val="00BB2ECA"/>
    <w:rsid w:val="00C202CD"/>
    <w:rsid w:val="00CC0BA8"/>
    <w:rsid w:val="00F469DF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B2E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B2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2023-01-31T06:48:00Z</dcterms:created>
  <dcterms:modified xsi:type="dcterms:W3CDTF">2023-01-31T06:48:00Z</dcterms:modified>
</cp:coreProperties>
</file>