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39" w:rsidRPr="003D3839" w:rsidRDefault="003D3839" w:rsidP="001703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3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3D3839" w:rsidRDefault="003D3839" w:rsidP="001703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839">
        <w:rPr>
          <w:rFonts w:ascii="Times New Roman" w:hAnsi="Times New Roman" w:cs="Times New Roman"/>
          <w:sz w:val="28"/>
          <w:szCs w:val="28"/>
        </w:rPr>
        <w:t xml:space="preserve">работы ММО социальных педагогов </w:t>
      </w:r>
    </w:p>
    <w:p w:rsidR="008E61F5" w:rsidRDefault="003D3839" w:rsidP="001703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839">
        <w:rPr>
          <w:rFonts w:ascii="Times New Roman" w:hAnsi="Times New Roman" w:cs="Times New Roman"/>
          <w:sz w:val="28"/>
          <w:szCs w:val="28"/>
        </w:rPr>
        <w:t>за 2023-2024 учебный год</w:t>
      </w:r>
    </w:p>
    <w:p w:rsidR="001703ED" w:rsidRDefault="001703ED" w:rsidP="001703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839" w:rsidRDefault="003D3839" w:rsidP="00170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 xml:space="preserve">Основная методическая тема на 2023-2024 год: </w:t>
      </w:r>
      <w:r>
        <w:rPr>
          <w:rFonts w:ascii="Times New Roman" w:hAnsi="Times New Roman" w:cs="Times New Roman"/>
          <w:sz w:val="28"/>
          <w:szCs w:val="28"/>
        </w:rPr>
        <w:t xml:space="preserve">«Совершенствование единого методического пространства как компонента повышения качества социально-педагогического сопровождения образовательного процесса». </w:t>
      </w:r>
    </w:p>
    <w:p w:rsidR="003D3839" w:rsidRDefault="003D3839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39" w:rsidRDefault="003D3839" w:rsidP="00170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информационного образовательного пространства для обмена педагогическим опытом, методической поддержки и профессионального роста социальных педагогов. </w:t>
      </w:r>
    </w:p>
    <w:p w:rsidR="003D3839" w:rsidRDefault="003D3839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39" w:rsidRPr="00A7545C" w:rsidRDefault="003D3839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3839" w:rsidRPr="00465066" w:rsidRDefault="003D3839" w:rsidP="001703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социальных педагогов района, их профессионального мастерства, теоретического и методического уровня подготовки по вопросам социально-педагогической деятельности через участие в работе в семинарах, круглых столов, практикумов.</w:t>
      </w:r>
    </w:p>
    <w:p w:rsidR="003D3839" w:rsidRPr="00465066" w:rsidRDefault="003D3839" w:rsidP="001703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основных направлений организации работы образовательного учреждения с детьми, находящимися в социально- опасном положении, с неблагополучными семьями через о</w:t>
      </w:r>
      <w:r w:rsidRPr="00465066">
        <w:rPr>
          <w:rFonts w:ascii="Times New Roman" w:hAnsi="Times New Roman" w:cs="Times New Roman"/>
          <w:sz w:val="28"/>
          <w:szCs w:val="28"/>
        </w:rPr>
        <w:t>бновление и расширение системы методического сопровождения работы социальн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5066">
        <w:rPr>
          <w:rFonts w:ascii="Times New Roman" w:hAnsi="Times New Roman" w:cs="Times New Roman"/>
          <w:sz w:val="28"/>
          <w:szCs w:val="28"/>
        </w:rPr>
        <w:t>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839" w:rsidRDefault="003D3839" w:rsidP="001703E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5066">
        <w:rPr>
          <w:rFonts w:ascii="Times New Roman" w:hAnsi="Times New Roman" w:cs="Times New Roman"/>
          <w:sz w:val="28"/>
          <w:szCs w:val="28"/>
        </w:rPr>
        <w:t>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5066">
        <w:rPr>
          <w:rFonts w:ascii="Times New Roman" w:hAnsi="Times New Roman" w:cs="Times New Roman"/>
          <w:sz w:val="28"/>
          <w:szCs w:val="28"/>
        </w:rPr>
        <w:t xml:space="preserve"> в повышении квалификации социальных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839" w:rsidRDefault="003D3839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F72" w:rsidRDefault="00521F72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2023-2024 учебного года </w:t>
      </w:r>
      <w:r w:rsidR="00DF23F6">
        <w:rPr>
          <w:rFonts w:ascii="Times New Roman" w:hAnsi="Times New Roman" w:cs="Times New Roman"/>
          <w:sz w:val="28"/>
          <w:szCs w:val="28"/>
        </w:rPr>
        <w:t>было</w:t>
      </w:r>
      <w:r w:rsidR="00EE39C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6B4E6B">
        <w:rPr>
          <w:rFonts w:ascii="Times New Roman" w:hAnsi="Times New Roman" w:cs="Times New Roman"/>
          <w:sz w:val="28"/>
          <w:szCs w:val="28"/>
        </w:rPr>
        <w:t>о 4</w:t>
      </w:r>
      <w:r w:rsidR="00DF23F6">
        <w:rPr>
          <w:rFonts w:ascii="Times New Roman" w:hAnsi="Times New Roman" w:cs="Times New Roman"/>
          <w:sz w:val="28"/>
          <w:szCs w:val="28"/>
        </w:rPr>
        <w:t xml:space="preserve"> (</w:t>
      </w:r>
      <w:r w:rsidR="006B4E6B">
        <w:rPr>
          <w:rFonts w:ascii="Times New Roman" w:hAnsi="Times New Roman" w:cs="Times New Roman"/>
          <w:sz w:val="28"/>
          <w:szCs w:val="28"/>
        </w:rPr>
        <w:t>четыре</w:t>
      </w:r>
      <w:r w:rsidR="00DF23F6">
        <w:rPr>
          <w:rFonts w:ascii="Times New Roman" w:hAnsi="Times New Roman" w:cs="Times New Roman"/>
          <w:sz w:val="28"/>
          <w:szCs w:val="28"/>
        </w:rPr>
        <w:t xml:space="preserve">) заседания ММО. </w:t>
      </w:r>
    </w:p>
    <w:p w:rsidR="00367851" w:rsidRDefault="00DF23F6" w:rsidP="001703ED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7799D">
        <w:rPr>
          <w:rFonts w:ascii="Times New Roman" w:hAnsi="Times New Roman" w:cs="Times New Roman"/>
          <w:b/>
          <w:sz w:val="28"/>
          <w:szCs w:val="28"/>
        </w:rPr>
        <w:t>Первое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851">
        <w:rPr>
          <w:rFonts w:ascii="Times New Roman" w:hAnsi="Times New Roman" w:cs="Times New Roman"/>
          <w:sz w:val="28"/>
          <w:szCs w:val="28"/>
        </w:rPr>
        <w:t>прошло</w:t>
      </w:r>
      <w:r>
        <w:rPr>
          <w:rFonts w:ascii="Times New Roman" w:hAnsi="Times New Roman" w:cs="Times New Roman"/>
          <w:sz w:val="28"/>
          <w:szCs w:val="28"/>
        </w:rPr>
        <w:t xml:space="preserve"> 07.09.2023 года. На нем были рассмотрены следующие вопросы:</w:t>
      </w:r>
      <w:r w:rsidR="00367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851" w:rsidRDefault="00367851" w:rsidP="00170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Знакомство с темой ММО, целями и задачами на 2023-2024 учебный год</w:t>
      </w:r>
    </w:p>
    <w:p w:rsidR="00367851" w:rsidRDefault="00367851" w:rsidP="00170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Роль Советника директора по воспитанию в профилактике правонарушений несовершеннолетних. Взаимодействие социального педагога и Советника директора по воспитанию в профилактике правонарушений несовершеннолетних</w:t>
      </w:r>
    </w:p>
    <w:p w:rsidR="00367851" w:rsidRDefault="00367851" w:rsidP="00170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Профилактика правонарушений через привлечение детей, состоящих на различных видах профилактического учета в проекты РДДМ «Движение первых» </w:t>
      </w:r>
    </w:p>
    <w:p w:rsidR="00367851" w:rsidRDefault="00367851" w:rsidP="001703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Обсуждение и утверждение плана РМО на 2023-2024 учебный год</w:t>
      </w:r>
    </w:p>
    <w:p w:rsidR="00EE39CE" w:rsidRDefault="00367851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Определение тем самообразования социальных педагогов</w:t>
      </w:r>
    </w:p>
    <w:p w:rsidR="00367851" w:rsidRDefault="00367851" w:rsidP="00170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заседание был утвержден план работы ММО на 2023-2024 учебный год, определены темы самообразования социальных педагогов, а также прослушаны доклады Советника директора по воспитанию и по взаимодействию с детскими общественными объединениями МБОУ «СОШ № 6 им. К. Минина», котор</w:t>
      </w:r>
      <w:r w:rsidR="0007799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познакомил социальных педагогов со спецификой работы Советника и особенностями его взаимодействия с социальным педагогом по профилактике правонарушений среди детей и подростков. Предложен план взаимодействия Советника директора по воспитанию с социальным педагогом в целях профилактики правонарушений. И доклад муниципального координатора Советников по воспитанию, который по</w:t>
      </w:r>
      <w:r w:rsidR="0007799D">
        <w:rPr>
          <w:rFonts w:ascii="Times New Roman" w:hAnsi="Times New Roman" w:cs="Times New Roman"/>
          <w:sz w:val="28"/>
          <w:szCs w:val="28"/>
        </w:rPr>
        <w:t>знакомил социальных педагогов с социальными проектами РДДМ «Движение первых» и их ролью в профилактике правонарушений и социализации несовершеннолетних, состоящих на различных видах профилактического учета.</w:t>
      </w:r>
    </w:p>
    <w:p w:rsidR="00367851" w:rsidRDefault="0007799D" w:rsidP="00170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99D">
        <w:rPr>
          <w:rFonts w:ascii="Times New Roman" w:hAnsi="Times New Roman" w:cs="Times New Roman"/>
          <w:b/>
          <w:sz w:val="28"/>
          <w:szCs w:val="28"/>
        </w:rPr>
        <w:t>Второе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ММО проходило 02.11.2023 года. На повестке дня были рассмотрены два вопроса:</w:t>
      </w:r>
    </w:p>
    <w:p w:rsidR="0007799D" w:rsidRDefault="0007799D" w:rsidP="001703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 работы социального педагога с семьями, находящимися в социально опасном положении</w:t>
      </w:r>
    </w:p>
    <w:p w:rsidR="0007799D" w:rsidRDefault="0007799D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Добровольчество, как способ повышения социальной активности детей группы риска в современном мире в рамках реализации федеральной социальной франшизы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ДоброЦентр_Дзержинец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37DC6" w:rsidRDefault="00C37DC6" w:rsidP="00170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DC6">
        <w:rPr>
          <w:rFonts w:ascii="Times New Roman" w:hAnsi="Times New Roman" w:cs="Times New Roman"/>
          <w:sz w:val="28"/>
          <w:szCs w:val="28"/>
        </w:rPr>
        <w:t>По итогам данного заседания были определены и взяты в работу:</w:t>
      </w:r>
      <w:r w:rsidR="0007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DC6" w:rsidRDefault="00C37DC6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нормативно-правовая база </w:t>
      </w:r>
      <w:r w:rsidR="0007799D">
        <w:rPr>
          <w:rFonts w:ascii="Times New Roman" w:hAnsi="Times New Roman" w:cs="Times New Roman"/>
          <w:sz w:val="28"/>
          <w:szCs w:val="28"/>
        </w:rPr>
        <w:t>работы с семьями,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DC6" w:rsidRDefault="00C37DC6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99D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>
        <w:rPr>
          <w:rFonts w:ascii="Times New Roman" w:hAnsi="Times New Roman" w:cs="Times New Roman"/>
          <w:sz w:val="28"/>
          <w:szCs w:val="28"/>
        </w:rPr>
        <w:t>е методики по</w:t>
      </w:r>
      <w:r w:rsidR="0007799D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ю причин неблагополучия в семье;</w:t>
      </w:r>
    </w:p>
    <w:p w:rsidR="0007799D" w:rsidRDefault="00C37DC6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99D">
        <w:rPr>
          <w:rFonts w:ascii="Times New Roman" w:hAnsi="Times New Roman" w:cs="Times New Roman"/>
          <w:sz w:val="28"/>
          <w:szCs w:val="28"/>
        </w:rPr>
        <w:t xml:space="preserve"> направления и алгоритм р</w:t>
      </w:r>
      <w:r>
        <w:rPr>
          <w:rFonts w:ascii="Times New Roman" w:hAnsi="Times New Roman" w:cs="Times New Roman"/>
          <w:sz w:val="28"/>
          <w:szCs w:val="28"/>
        </w:rPr>
        <w:t>аботы с семьей данной категории;</w:t>
      </w:r>
    </w:p>
    <w:p w:rsidR="00C37DC6" w:rsidRDefault="00C37DC6" w:rsidP="001703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725">
        <w:rPr>
          <w:rFonts w:ascii="Times New Roman" w:hAnsi="Times New Roman" w:cs="Times New Roman"/>
          <w:sz w:val="28"/>
          <w:szCs w:val="28"/>
        </w:rPr>
        <w:t>условия вовлечения детей и семей «группы риска» в добровольческую/волонтерскую деятельность</w:t>
      </w:r>
      <w:r w:rsidR="00517725" w:rsidRPr="00517725">
        <w:rPr>
          <w:rFonts w:ascii="Times New Roman" w:hAnsi="Times New Roman" w:cs="Times New Roman"/>
          <w:sz w:val="28"/>
          <w:szCs w:val="28"/>
        </w:rPr>
        <w:t xml:space="preserve"> </w:t>
      </w:r>
      <w:r w:rsidR="00517725">
        <w:rPr>
          <w:rFonts w:ascii="Times New Roman" w:hAnsi="Times New Roman" w:cs="Times New Roman"/>
          <w:sz w:val="28"/>
          <w:szCs w:val="28"/>
        </w:rPr>
        <w:t>как способ профилактической работы и повышения социальной активности детей и семей данной категории в рамках реализации федеральной социальной франшизы «</w:t>
      </w:r>
      <w:proofErr w:type="spellStart"/>
      <w:r w:rsidR="00517725">
        <w:rPr>
          <w:rFonts w:ascii="Times New Roman" w:hAnsi="Times New Roman" w:cs="Times New Roman"/>
          <w:sz w:val="28"/>
          <w:szCs w:val="28"/>
        </w:rPr>
        <w:t>ДоброЦентр_Дзержинец</w:t>
      </w:r>
      <w:proofErr w:type="spellEnd"/>
      <w:r w:rsidR="00517725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517725" w:rsidRDefault="00517725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7725">
        <w:rPr>
          <w:rFonts w:ascii="Times New Roman" w:hAnsi="Times New Roman" w:cs="Times New Roman"/>
          <w:b/>
          <w:sz w:val="28"/>
          <w:szCs w:val="28"/>
        </w:rPr>
        <w:t>Третье 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прошло 28.12.2023 года. На нем обсуждались следующие вопросы:</w:t>
      </w:r>
    </w:p>
    <w:p w:rsidR="00517725" w:rsidRDefault="00517725" w:rsidP="001703E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социальных девиаций несовершеннолетних.</w:t>
      </w:r>
      <w:r w:rsidRPr="00141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Навигатор профилактики.</w:t>
      </w:r>
    </w:p>
    <w:p w:rsidR="00517725" w:rsidRDefault="00517725" w:rsidP="001703E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1D97">
        <w:rPr>
          <w:rFonts w:ascii="Times New Roman" w:hAnsi="Times New Roman" w:cs="Times New Roman"/>
          <w:sz w:val="28"/>
          <w:szCs w:val="28"/>
        </w:rPr>
        <w:t xml:space="preserve">Статистика суицидов среди несовершеннолетних по Нижегородской области, в том числе по </w:t>
      </w:r>
      <w:proofErr w:type="spellStart"/>
      <w:r w:rsidRPr="00141D97">
        <w:rPr>
          <w:rFonts w:ascii="Times New Roman" w:hAnsi="Times New Roman" w:cs="Times New Roman"/>
          <w:sz w:val="28"/>
          <w:szCs w:val="28"/>
        </w:rPr>
        <w:t>Балахнинскому</w:t>
      </w:r>
      <w:proofErr w:type="spellEnd"/>
      <w:r w:rsidRPr="00141D97">
        <w:rPr>
          <w:rFonts w:ascii="Times New Roman" w:hAnsi="Times New Roman" w:cs="Times New Roman"/>
          <w:sz w:val="28"/>
          <w:szCs w:val="28"/>
        </w:rPr>
        <w:t xml:space="preserve"> муниципальному округу.</w:t>
      </w:r>
    </w:p>
    <w:p w:rsidR="00517725" w:rsidRDefault="00517725" w:rsidP="001703E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Суицидальное поведение как один из видов девиации детей и подростков. Профилактика суицидального поведения. </w:t>
      </w:r>
    </w:p>
    <w:p w:rsidR="00517725" w:rsidRDefault="00517725" w:rsidP="001703ED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Интернет-ресурсы в профилактической деятельности социального педагога по профилактике социальных рисков несовершеннолетних.</w:t>
      </w:r>
    </w:p>
    <w:p w:rsidR="00133C7C" w:rsidRDefault="00133C7C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3C7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заседание </w:t>
      </w:r>
      <w:r w:rsidR="001703ED">
        <w:rPr>
          <w:rFonts w:ascii="Times New Roman" w:hAnsi="Times New Roman" w:cs="Times New Roman"/>
          <w:sz w:val="28"/>
          <w:szCs w:val="28"/>
        </w:rPr>
        <w:t xml:space="preserve">присутствовала </w:t>
      </w:r>
      <w:r>
        <w:rPr>
          <w:rFonts w:ascii="Times New Roman" w:hAnsi="Times New Roman" w:cs="Times New Roman"/>
          <w:sz w:val="28"/>
          <w:szCs w:val="28"/>
        </w:rPr>
        <w:t xml:space="preserve">начальник инспекции по делам несовершеннолетних ОМВД РФ «Балахнинский» Татьяна Валерьевна П., которая познакомила социальных педагогов со статистикой завершенных и незавершенных суицидов среди несовершеннолетних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округу </w:t>
      </w:r>
      <w:r w:rsidRPr="00133C7C">
        <w:rPr>
          <w:rFonts w:ascii="Times New Roman" w:hAnsi="Times New Roman" w:cs="Times New Roman"/>
          <w:sz w:val="28"/>
          <w:szCs w:val="28"/>
        </w:rPr>
        <w:t>и практиками центров по психологической безопасности детей и подростков по вопросам профи</w:t>
      </w:r>
      <w:r>
        <w:rPr>
          <w:rFonts w:ascii="Times New Roman" w:hAnsi="Times New Roman" w:cs="Times New Roman"/>
          <w:sz w:val="28"/>
          <w:szCs w:val="28"/>
        </w:rPr>
        <w:t>лактики суицидального поведения. Полученная информация была принята для использования в работе образовательных организаций по профилактике суицидального поведения.</w:t>
      </w:r>
    </w:p>
    <w:p w:rsidR="00517725" w:rsidRDefault="001703ED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 докладом выступила р</w:t>
      </w:r>
      <w:r w:rsidR="00133C7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ММО Светлана Владимировна К., </w:t>
      </w:r>
      <w:r w:rsidR="00517725" w:rsidRPr="00517725">
        <w:rPr>
          <w:rFonts w:ascii="Times New Roman" w:hAnsi="Times New Roman" w:cs="Times New Roman"/>
          <w:sz w:val="28"/>
          <w:szCs w:val="28"/>
        </w:rPr>
        <w:t>которая подробно познакомила коллег с видами девиаций у детей и подростков, причинами их возникновения, с навигатором профилактики, позволяющий определить формирующий или сформировавшейся вид девиантного поведения с последующим алгоритмом профилактической работы с несовершеннолетним.</w:t>
      </w:r>
      <w:r>
        <w:rPr>
          <w:rFonts w:ascii="Times New Roman" w:hAnsi="Times New Roman" w:cs="Times New Roman"/>
          <w:sz w:val="28"/>
          <w:szCs w:val="28"/>
        </w:rPr>
        <w:t xml:space="preserve"> Также в</w:t>
      </w:r>
      <w:r w:rsidR="00517725" w:rsidRPr="00133C7C">
        <w:rPr>
          <w:rFonts w:ascii="Times New Roman" w:hAnsi="Times New Roman" w:cs="Times New Roman"/>
          <w:sz w:val="28"/>
          <w:szCs w:val="28"/>
        </w:rPr>
        <w:t xml:space="preserve"> ходе доклада были освещены основные направления работы педагогов школы (учителей, классных руководителей, социального педагога, педагога-психолога) по профилактике суицидального поведения, представлены примеры «меток, знаков» суицидального поведения детей и подростков (внешние признаки), на которые необходимо обращать внимание, а также алгоритм действий, в случае выявления несовершеннолетних с признаками суицидального поведения.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17725" w:rsidRPr="00133C7C">
        <w:rPr>
          <w:rFonts w:ascii="Times New Roman" w:hAnsi="Times New Roman" w:cs="Times New Roman"/>
          <w:sz w:val="28"/>
          <w:szCs w:val="28"/>
        </w:rPr>
        <w:t xml:space="preserve">ыли представлены Интернет-ресурсы с готовыми методическими рекомендациями и пособиями по работе с детьми, родителями и педагогами по профилактики суицидального поведения. </w:t>
      </w:r>
    </w:p>
    <w:p w:rsidR="006B4E6B" w:rsidRDefault="006B4E6B" w:rsidP="006B4E6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прошло 26.03.2024 года. На нем обсуждались следующие вопросы: </w:t>
      </w:r>
    </w:p>
    <w:p w:rsidR="006B4E6B" w:rsidRDefault="006B4E6B" w:rsidP="006B4E6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профилактической работы с несовершеннолетними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(доклад КДН и ЗП Балахнинского муниципального округа за 2023 год)</w:t>
      </w:r>
    </w:p>
    <w:p w:rsidR="006B4E6B" w:rsidRDefault="006B4E6B" w:rsidP="006B4E6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меры социально поддержки разным категориям семей,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находящихся в СОП, ТЖС, не состоящих на учете в УСЗН Балахнинского муниципального округа (Специалисты УСЗН).</w:t>
      </w:r>
    </w:p>
    <w:p w:rsidR="006B4E6B" w:rsidRDefault="006B4E6B" w:rsidP="006B4E6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ММО за 2023-2024 учебный год</w:t>
      </w:r>
    </w:p>
    <w:p w:rsidR="006B4E6B" w:rsidRDefault="006B4E6B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данного заседания были приняты и взяты в работу сведения из доклада ответственного секретаря КДН и ЗА администрации Балахнинского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для организации дальнейшей профилактической работы с подростками по недопущению совершения ими правонарушений и преступлений: </w:t>
      </w:r>
    </w:p>
    <w:p w:rsidR="006B4E6B" w:rsidRDefault="006B4E6B" w:rsidP="006B4E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статистика правонарушений и преступлений среди несовершеннолетних</w:t>
      </w:r>
    </w:p>
    <w:p w:rsidR="006B4E6B" w:rsidRPr="006B4E6B" w:rsidRDefault="006B4E6B" w:rsidP="006B4E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основные виды преступлений и правонарушений среди несовершеннолетних </w:t>
      </w:r>
    </w:p>
    <w:p w:rsidR="006B4E6B" w:rsidRPr="006B4E6B" w:rsidRDefault="00A57506" w:rsidP="006B4E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Специалисты УСЗН Балахнинского муниципального округа познакомили социальных педагогов обо всех изменениях в законодательстве по поддержке семей, имеющих детей. Подробно рассказали о дополнительных мерах социальной поддержки семей </w:t>
      </w:r>
      <w:r w:rsidR="00DE057C">
        <w:rPr>
          <w:rFonts w:ascii="Times New Roman" w:hAnsi="Times New Roman" w:cs="Times New Roman"/>
          <w:sz w:val="28"/>
          <w:szCs w:val="28"/>
        </w:rPr>
        <w:t>разной</w:t>
      </w:r>
      <w:r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DE05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(многодетные, малоимущие, мобилизованные, находящиеся в ТЖС и др.). Вручили буклеты с подробной информацией о том, как получить дополнительные меры социальной поддержки, к кому обратиться, какой пакет документов собрать и пр. Данная информация также принята для использования в работе по социальной защите семей и детей разной категории, в том числе </w:t>
      </w:r>
      <w:r w:rsidR="00DE057C">
        <w:rPr>
          <w:rFonts w:ascii="Times New Roman" w:hAnsi="Times New Roman" w:cs="Times New Roman"/>
          <w:sz w:val="28"/>
          <w:szCs w:val="28"/>
        </w:rPr>
        <w:t>для работы с семьями, не состоящими</w:t>
      </w:r>
      <w:r>
        <w:rPr>
          <w:rFonts w:ascii="Times New Roman" w:hAnsi="Times New Roman" w:cs="Times New Roman"/>
          <w:sz w:val="28"/>
          <w:szCs w:val="28"/>
        </w:rPr>
        <w:t xml:space="preserve"> на учете в УСЗН Балахнинского муниципального округа</w:t>
      </w:r>
      <w:r w:rsidR="00DE057C">
        <w:rPr>
          <w:rFonts w:ascii="Times New Roman" w:hAnsi="Times New Roman" w:cs="Times New Roman"/>
          <w:sz w:val="28"/>
          <w:szCs w:val="28"/>
        </w:rPr>
        <w:t>, но нуждающимися в защите и поддержке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3ED" w:rsidRDefault="00812CFA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4E6B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2023-2024 учебного года социальные педагоги приняли участие во Всероссийском вебинаре для педагогических работников образовательных организаций «Деятельность образовательных организаций по профилактике распространения ВИЧ-инфекции среди обучающихся»</w:t>
      </w:r>
      <w:r w:rsidR="00DE057C">
        <w:rPr>
          <w:rFonts w:ascii="Times New Roman" w:hAnsi="Times New Roman" w:cs="Times New Roman"/>
          <w:sz w:val="28"/>
          <w:szCs w:val="28"/>
        </w:rPr>
        <w:t xml:space="preserve">; в районном семинаре «Современная школа как институт социализации» на базе </w:t>
      </w:r>
      <w:proofErr w:type="spellStart"/>
      <w:r w:rsidR="00DE057C">
        <w:rPr>
          <w:rFonts w:ascii="Times New Roman" w:hAnsi="Times New Roman" w:cs="Times New Roman"/>
          <w:sz w:val="28"/>
          <w:szCs w:val="28"/>
        </w:rPr>
        <w:t>Большекозинской</w:t>
      </w:r>
      <w:proofErr w:type="spellEnd"/>
      <w:r w:rsidR="00DE057C">
        <w:rPr>
          <w:rFonts w:ascii="Times New Roman" w:hAnsi="Times New Roman" w:cs="Times New Roman"/>
          <w:sz w:val="28"/>
          <w:szCs w:val="28"/>
        </w:rPr>
        <w:t xml:space="preserve"> поселковой библиотеки; в областном вебинаре «Маркеры деструктивных течений» (дистанционно)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57C" w:rsidRDefault="00812CFA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 Светлана Владимировна К. в период с 27.11.2023 по 30.11.2023 прошла курсы повышения квалификации в количестве 18 акад. часов по теме «Профилактика агрессивного и суицидального поведения у детей» на базе ФГБОУ ВО «Приволжский исследовательский медицинский университет» Министерства здравоохранения РФ (дистанционно)</w:t>
      </w:r>
      <w:r w:rsidR="00DE057C">
        <w:rPr>
          <w:rFonts w:ascii="Times New Roman" w:hAnsi="Times New Roman" w:cs="Times New Roman"/>
          <w:sz w:val="28"/>
          <w:szCs w:val="28"/>
        </w:rPr>
        <w:t>.</w:t>
      </w:r>
    </w:p>
    <w:p w:rsidR="00E3070D" w:rsidRDefault="00DE057C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цели и задачи ММО на 2023-2024 год достигнуты и реализованы.</w:t>
      </w:r>
    </w:p>
    <w:p w:rsidR="00E3070D" w:rsidRDefault="00E3070D" w:rsidP="001703E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опроса социальных педагогов обозначены темы, которые необходимо рассмотреть в 2024-2025 учебном году</w:t>
      </w:r>
      <w:r w:rsidR="00F66998">
        <w:rPr>
          <w:rFonts w:ascii="Times New Roman" w:hAnsi="Times New Roman" w:cs="Times New Roman"/>
          <w:sz w:val="28"/>
          <w:szCs w:val="28"/>
        </w:rPr>
        <w:t>, в том числе на августовском заседании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профилактической работы с детьми и семьями разной категории:</w:t>
      </w:r>
    </w:p>
    <w:p w:rsidR="00E3070D" w:rsidRDefault="00E3070D" w:rsidP="00E3070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70D">
        <w:rPr>
          <w:rFonts w:ascii="Times New Roman" w:hAnsi="Times New Roman" w:cs="Times New Roman"/>
          <w:sz w:val="28"/>
          <w:szCs w:val="28"/>
        </w:rPr>
        <w:t>Система работы социального педагога с семьями, воспитывающими детей, оставшихся без попечения родителей</w:t>
      </w:r>
    </w:p>
    <w:p w:rsidR="00E3070D" w:rsidRPr="00E3070D" w:rsidRDefault="00E3070D" w:rsidP="00E3070D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3070D">
        <w:rPr>
          <w:rFonts w:ascii="Times New Roman" w:hAnsi="Times New Roman" w:cs="Times New Roman"/>
          <w:sz w:val="28"/>
          <w:szCs w:val="28"/>
        </w:rPr>
        <w:t>Условия взаимодействия образовательных организаций с отделом опеки, попечительства, обеспечение прав совершеннолетних и несовершеннолетних граждан администрации Балахнинского муниципального округа Нижегородской области</w:t>
      </w:r>
    </w:p>
    <w:p w:rsidR="00E3070D" w:rsidRPr="00E3070D" w:rsidRDefault="00E3070D" w:rsidP="00E307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70D" w:rsidRDefault="00E3070D" w:rsidP="00E307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FA" w:rsidRPr="00E3070D" w:rsidRDefault="00E3070D" w:rsidP="00E307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70D">
        <w:rPr>
          <w:rFonts w:ascii="Times New Roman" w:hAnsi="Times New Roman" w:cs="Times New Roman"/>
          <w:sz w:val="28"/>
          <w:szCs w:val="28"/>
        </w:rPr>
        <w:t>Руководитель ММО</w:t>
      </w:r>
      <w:r w:rsidRPr="00E3070D">
        <w:rPr>
          <w:rFonts w:ascii="Times New Roman" w:hAnsi="Times New Roman" w:cs="Times New Roman"/>
          <w:sz w:val="28"/>
          <w:szCs w:val="28"/>
        </w:rPr>
        <w:tab/>
      </w:r>
      <w:r w:rsidRPr="00E3070D">
        <w:rPr>
          <w:rFonts w:ascii="Times New Roman" w:hAnsi="Times New Roman" w:cs="Times New Roman"/>
          <w:sz w:val="28"/>
          <w:szCs w:val="28"/>
        </w:rPr>
        <w:tab/>
      </w:r>
      <w:r w:rsidRPr="00E3070D">
        <w:rPr>
          <w:rFonts w:ascii="Times New Roman" w:hAnsi="Times New Roman" w:cs="Times New Roman"/>
          <w:sz w:val="28"/>
          <w:szCs w:val="28"/>
        </w:rPr>
        <w:tab/>
      </w:r>
      <w:r w:rsidRPr="00E3070D">
        <w:rPr>
          <w:rFonts w:ascii="Times New Roman" w:hAnsi="Times New Roman" w:cs="Times New Roman"/>
          <w:sz w:val="28"/>
          <w:szCs w:val="28"/>
        </w:rPr>
        <w:tab/>
        <w:t>С.В. Кабанова</w:t>
      </w:r>
      <w:r w:rsidR="00812CFA" w:rsidRPr="00E30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E6B" w:rsidRPr="00E3070D" w:rsidRDefault="006B4E6B" w:rsidP="00E3070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B4E6B" w:rsidRPr="00E3070D" w:rsidSect="00E3070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5567"/>
    <w:multiLevelType w:val="hybridMultilevel"/>
    <w:tmpl w:val="A04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7832"/>
    <w:multiLevelType w:val="hybridMultilevel"/>
    <w:tmpl w:val="D69C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0376"/>
    <w:multiLevelType w:val="hybridMultilevel"/>
    <w:tmpl w:val="114A8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39"/>
    <w:rsid w:val="0007799D"/>
    <w:rsid w:val="00133C7C"/>
    <w:rsid w:val="001703ED"/>
    <w:rsid w:val="00367851"/>
    <w:rsid w:val="003D3839"/>
    <w:rsid w:val="00517725"/>
    <w:rsid w:val="00521F72"/>
    <w:rsid w:val="006B4E6B"/>
    <w:rsid w:val="00812CFA"/>
    <w:rsid w:val="008E61F5"/>
    <w:rsid w:val="009E16F4"/>
    <w:rsid w:val="00A25C92"/>
    <w:rsid w:val="00A57506"/>
    <w:rsid w:val="00C37DC6"/>
    <w:rsid w:val="00DE057C"/>
    <w:rsid w:val="00DF23F6"/>
    <w:rsid w:val="00E3070D"/>
    <w:rsid w:val="00EE39CE"/>
    <w:rsid w:val="00F66998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2549E-9653-42BE-BF32-8FC0DED1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№6</dc:creator>
  <cp:keywords/>
  <dc:description/>
  <cp:lastModifiedBy>МБОУ СОШ №6</cp:lastModifiedBy>
  <cp:revision>5</cp:revision>
  <dcterms:created xsi:type="dcterms:W3CDTF">2024-03-27T07:07:00Z</dcterms:created>
  <dcterms:modified xsi:type="dcterms:W3CDTF">2024-06-06T06:32:00Z</dcterms:modified>
</cp:coreProperties>
</file>