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914E" w14:textId="0296A67E" w:rsidR="00764C5D" w:rsidRDefault="00764C5D" w:rsidP="00764C5D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Проект плана работы ММО учителей истории и обществознания на 2026-2027 учебный год.  </w:t>
      </w:r>
    </w:p>
    <w:tbl>
      <w:tblPr>
        <w:tblW w:w="9345" w:type="dxa"/>
        <w:tblInd w:w="-3" w:type="dxa"/>
        <w:shd w:val="clear" w:color="auto" w:fill="FFFFFF"/>
        <w:tblLook w:val="04A0" w:firstRow="1" w:lastRow="0" w:firstColumn="1" w:lastColumn="0" w:noHBand="0" w:noVBand="1"/>
      </w:tblPr>
      <w:tblGrid>
        <w:gridCol w:w="1492"/>
        <w:gridCol w:w="19"/>
        <w:gridCol w:w="5066"/>
        <w:gridCol w:w="2768"/>
      </w:tblGrid>
      <w:tr w:rsidR="00764C5D" w14:paraId="6F93B1BA" w14:textId="77777777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31D66" w14:textId="77777777" w:rsidR="00764C5D" w:rsidRDefault="00764C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5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BB782" w14:textId="77777777" w:rsidR="00764C5D" w:rsidRDefault="00764C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CDD1" w14:textId="77777777" w:rsidR="00764C5D" w:rsidRDefault="00764C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764C5D" w14:paraId="346B9434" w14:textId="77777777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60E81" w14:textId="77777777" w:rsidR="00764C5D" w:rsidRDefault="00764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72DED" w14:textId="77777777" w:rsidR="00764C5D" w:rsidRDefault="00764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Организационное ММО</w:t>
            </w:r>
          </w:p>
          <w:p w14:paraId="14E9A661" w14:textId="6E02C656" w:rsidR="00764C5D" w:rsidRDefault="00764C5D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1.Анализ работы ММО за 2025-2026 учебный год и утверждение плана работы на 2026-2027 год. </w:t>
            </w:r>
          </w:p>
          <w:p w14:paraId="62A0A370" w14:textId="77777777" w:rsidR="00764C5D" w:rsidRDefault="00764C5D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2.Анализ итогов ГИА и ЕГЭ по ОУ района по истории и обществознанию.</w:t>
            </w:r>
          </w:p>
          <w:p w14:paraId="47AAF57A" w14:textId="38106939" w:rsidR="00764C5D" w:rsidRDefault="00764C5D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3.  Методические рекомендации по преподаванию истории и обществознания в 2026-2027 уч.году.</w:t>
            </w:r>
          </w:p>
          <w:p w14:paraId="0498117B" w14:textId="102E3D97" w:rsidR="00764C5D" w:rsidRDefault="00764C5D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4.Примерные рабочие программы по обществознанию </w:t>
            </w:r>
            <w:r w:rsidR="00284B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ДНКР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2025-2026 уч.год.</w:t>
            </w:r>
          </w:p>
          <w:p w14:paraId="58E34C16" w14:textId="5075287A" w:rsidR="00764C5D" w:rsidRDefault="00764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5. План работы на 2026-2027 год.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ACEDF" w14:textId="77777777" w:rsidR="00764C5D" w:rsidRDefault="00764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Зайцева Е.С.</w:t>
            </w:r>
          </w:p>
          <w:p w14:paraId="250F038D" w14:textId="77777777" w:rsidR="00764C5D" w:rsidRDefault="00764C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C07F71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9EF00A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6BA2CC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514CEB" w14:textId="77777777" w:rsidR="00764C5D" w:rsidRDefault="00764C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A00A0EB" w14:textId="77777777" w:rsidR="00764C5D" w:rsidRDefault="00764C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14:paraId="352A5780" w14:textId="77777777" w:rsidR="00764C5D" w:rsidRDefault="00764C5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64C5D" w14:paraId="3E62B931" w14:textId="77777777"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6C67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794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школьных олимпиад по истории, праву, обществознанию.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1B58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Е.С., учителя.</w:t>
            </w:r>
          </w:p>
        </w:tc>
      </w:tr>
      <w:tr w:rsidR="00764C5D" w14:paraId="3591CCCE" w14:textId="77777777" w:rsidTr="00764C5D">
        <w:trPr>
          <w:trHeight w:val="4123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5C72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84D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ММО</w:t>
            </w:r>
          </w:p>
          <w:p w14:paraId="7CBEF6A8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Итоги ЕГЭ по истории и обществознанию в Нижегородской области и методические рекомендации по подготовке учащихся.</w:t>
            </w:r>
          </w:p>
          <w:p w14:paraId="450980F8" w14:textId="17ECCD51" w:rsidR="00764C5D" w:rsidRDefault="00764C5D">
            <w:pPr>
              <w:spacing w:after="0" w:line="240" w:lineRule="auto"/>
              <w:ind w:lef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Содержание и изменения КИМов по обществознанию и истории в 2027 году. </w:t>
            </w:r>
          </w:p>
          <w:p w14:paraId="20393FB5" w14:textId="65D735B1" w:rsidR="00764C5D" w:rsidRDefault="00764C5D" w:rsidP="00764C5D">
            <w:pPr>
              <w:spacing w:after="0" w:line="240" w:lineRule="auto"/>
              <w:ind w:lef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Проведение муниципального этапа Всероссийской олимпиады школьников.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BC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Е.С.</w:t>
            </w:r>
          </w:p>
          <w:p w14:paraId="74297D88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76C1CC1B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C011D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78F31D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139E78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4B309AE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8738DF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9D82A1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A91621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C2E04F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23F4E3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769F87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D2C993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8BC37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D6E633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4A2C4A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4C5D" w14:paraId="36DD807C" w14:textId="77777777"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BDF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C9B4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1.Проведение муниципальных олимпиад по истории, праву, обществознанию.</w:t>
            </w:r>
          </w:p>
          <w:p w14:paraId="2E74ECD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9D8A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DEA222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Зайцева Е.С., комиссия, ИДЦ</w:t>
            </w:r>
          </w:p>
          <w:p w14:paraId="0EFEB484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5FEE57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4756E5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4C5D" w14:paraId="100F8574" w14:textId="77777777">
        <w:trPr>
          <w:trHeight w:val="4190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E11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63EF" w14:textId="77777777" w:rsidR="00764C5D" w:rsidRDefault="00764C5D">
            <w:pPr>
              <w:tabs>
                <w:tab w:val="right" w:pos="502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ММО</w:t>
            </w:r>
          </w:p>
          <w:p w14:paraId="5C74983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1.Итоги муниципального этапа Всероссийской олимпиады школьников по истории, обществознания, праву.</w:t>
            </w:r>
          </w:p>
          <w:p w14:paraId="000098BB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заданий муниципальных олимпиад.</w:t>
            </w:r>
          </w:p>
          <w:p w14:paraId="31EFDF21" w14:textId="77777777" w:rsidR="00764C5D" w:rsidRDefault="00764C5D">
            <w:pPr>
              <w:ind w:lef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 Консультация по теме: «Методика подготовки обучающихся к ЕГЭ по обществознанию и истории».  </w:t>
            </w:r>
          </w:p>
          <w:p w14:paraId="5A4FBA5F" w14:textId="77777777" w:rsidR="00764C5D" w:rsidRDefault="00764C5D">
            <w:pPr>
              <w:ind w:lef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3.Подготовка к ВПР по истории и обществознанию.</w:t>
            </w:r>
          </w:p>
          <w:p w14:paraId="3FADBDC8" w14:textId="3CF1F7F6" w:rsidR="00764C5D" w:rsidRDefault="00764C5D">
            <w:pPr>
              <w:ind w:lef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Методика преподавания </w:t>
            </w:r>
            <w:r w:rsidR="00284B14">
              <w:rPr>
                <w:rFonts w:ascii="Times New Roman" w:hAnsi="Times New Roman"/>
                <w:sz w:val="28"/>
                <w:szCs w:val="28"/>
              </w:rPr>
              <w:t xml:space="preserve">обществознания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4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284B1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классах.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7162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Зайцева Е.С.  </w:t>
            </w:r>
          </w:p>
          <w:p w14:paraId="1A487A45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876F5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C791B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2DA792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82453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A5F2CD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60663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3DE0E2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E931F1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2DBD7F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CB8DE7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4C5D" w14:paraId="34BFC74A" w14:textId="77777777"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5EE6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A64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1.Проведение пробных экзаменов по истории и обществознанию (в рамках школ).</w:t>
            </w:r>
          </w:p>
          <w:p w14:paraId="3E2C2A31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2.Проведение НОУ.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F5B67CD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3.Обучение экспертов по процедуре оценивания ОГЭ и ЕГЭ по истории и обществознанию.</w:t>
            </w:r>
          </w:p>
          <w:p w14:paraId="30AA00AF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1EB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Е.С.,   учителя.</w:t>
            </w:r>
          </w:p>
          <w:p w14:paraId="7C611DC3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4C5D" w14:paraId="4671C524" w14:textId="77777777"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28B1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  <w:p w14:paraId="771EDAB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5E5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ММО</w:t>
            </w:r>
          </w:p>
          <w:p w14:paraId="7A1B5AC8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Консультация по оцениванию результатов ОГЭ выпускников 9 классов.</w:t>
            </w:r>
          </w:p>
          <w:p w14:paraId="0676AFF5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 Итоги НОУ. </w:t>
            </w:r>
          </w:p>
          <w:p w14:paraId="61B85F4B" w14:textId="6E873EBC" w:rsidR="008D1EAB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8D1EAB">
              <w:rPr>
                <w:rFonts w:ascii="Times New Roman" w:hAnsi="Times New Roman"/>
                <w:sz w:val="28"/>
                <w:szCs w:val="28"/>
              </w:rPr>
              <w:t xml:space="preserve"> Устный экзамен по истории в 9 классе.</w:t>
            </w:r>
          </w:p>
          <w:p w14:paraId="124902E1" w14:textId="263F33F1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 работы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14:paraId="1600200C" w14:textId="77777777" w:rsidR="00764C5D" w:rsidRDefault="00764C5D">
            <w:pPr>
              <w:spacing w:after="0" w:line="240" w:lineRule="auto"/>
              <w:ind w:left="224"/>
              <w:rPr>
                <w:rFonts w:ascii="Times New Roman" w:hAnsi="Times New Roman"/>
                <w:sz w:val="28"/>
                <w:szCs w:val="28"/>
              </w:rPr>
            </w:pPr>
          </w:p>
          <w:p w14:paraId="1DDA2994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D59A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Е.С.</w:t>
            </w:r>
          </w:p>
          <w:p w14:paraId="3E044FAF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64C5D" w14:paraId="19AAEB9A" w14:textId="77777777"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C462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FF5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процедуре оценивания экзаменационных работ ОГЭ и ЕГЭ по истории и обществознанию. </w:t>
            </w:r>
          </w:p>
          <w:p w14:paraId="62B5983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A409" w14:textId="77777777" w:rsidR="00764C5D" w:rsidRDefault="00764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Эксперты по ОГЭ и ЕГЭ.</w:t>
            </w:r>
          </w:p>
        </w:tc>
      </w:tr>
    </w:tbl>
    <w:p w14:paraId="4D1D3003" w14:textId="77777777" w:rsidR="00764C5D" w:rsidRDefault="00764C5D" w:rsidP="00764C5D">
      <w:pPr>
        <w:rPr>
          <w:rFonts w:ascii="Times New Roman" w:hAnsi="Times New Roman"/>
          <w:sz w:val="28"/>
          <w:szCs w:val="28"/>
        </w:rPr>
      </w:pPr>
    </w:p>
    <w:p w14:paraId="73C7BE5A" w14:textId="77777777" w:rsidR="00764C5D" w:rsidRDefault="00764C5D" w:rsidP="00764C5D">
      <w:pPr>
        <w:rPr>
          <w:rFonts w:ascii="Times New Roman" w:hAnsi="Times New Roman"/>
          <w:sz w:val="28"/>
          <w:szCs w:val="28"/>
        </w:rPr>
      </w:pPr>
    </w:p>
    <w:p w14:paraId="50DE65AD" w14:textId="77777777" w:rsidR="00764C5D" w:rsidRDefault="00764C5D" w:rsidP="00764C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</w:t>
      </w:r>
    </w:p>
    <w:p w14:paraId="6B357634" w14:textId="624D083C" w:rsidR="00115BB4" w:rsidRDefault="00764C5D" w:rsidP="00284B1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Руководитель </w:t>
      </w:r>
      <w:r w:rsidR="00284B1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МО:                                              Е.С. Зайцева </w:t>
      </w:r>
    </w:p>
    <w:sectPr w:rsidR="0011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B4"/>
    <w:rsid w:val="00115BB4"/>
    <w:rsid w:val="00284B14"/>
    <w:rsid w:val="00552E7D"/>
    <w:rsid w:val="00764C5D"/>
    <w:rsid w:val="008D1EAB"/>
    <w:rsid w:val="00C93AC4"/>
    <w:rsid w:val="00E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3A40"/>
  <w15:chartTrackingRefBased/>
  <w15:docId w15:val="{F7E93C52-6C00-4651-BEBF-79C0A69F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C5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5B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B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B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B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B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BB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BB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BB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BB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5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5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5B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5B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5B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5B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5B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5B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1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B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1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5B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15B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5B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15B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5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15B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5B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elena18136940@yandex.ru</dc:creator>
  <cp:keywords/>
  <dc:description/>
  <cp:lastModifiedBy>elena18136940@yandex.ru</cp:lastModifiedBy>
  <cp:revision>5</cp:revision>
  <dcterms:created xsi:type="dcterms:W3CDTF">2026-06-11T19:40:00Z</dcterms:created>
  <dcterms:modified xsi:type="dcterms:W3CDTF">2026-06-13T16:54:00Z</dcterms:modified>
</cp:coreProperties>
</file>