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A354FD">
        <w:rPr>
          <w:rFonts w:ascii="Times New Roman" w:eastAsia="Times New Roman" w:hAnsi="Times New Roman" w:cs="Times New Roman"/>
          <w:sz w:val="24"/>
        </w:rPr>
        <w:t>24.04.2019г. № 890</w:t>
      </w:r>
    </w:p>
    <w:p w:rsidR="00A354FD" w:rsidRDefault="00A354FD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3E9A" w:rsidRPr="00A354FD" w:rsidRDefault="00A354FD" w:rsidP="00F34BD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bookmarkStart w:id="0" w:name="_GoBack"/>
      <w:r w:rsidRPr="00A354FD">
        <w:rPr>
          <w:rFonts w:ascii="Times New Roman" w:hAnsi="Times New Roman"/>
          <w:b/>
          <w:sz w:val="25"/>
          <w:szCs w:val="25"/>
        </w:rPr>
        <w:t>Об организации проведения учебных сборов по военно-патриотическому воспитанию обучающихся муниципальных бюджетных образовательных учреждений в 2018-2019 учебном году</w:t>
      </w:r>
    </w:p>
    <w:bookmarkEnd w:id="0"/>
    <w:p w:rsidR="00A354FD" w:rsidRPr="00A354FD" w:rsidRDefault="00A354FD" w:rsidP="00F34BD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A354FD" w:rsidRPr="00A354FD" w:rsidRDefault="00A354FD" w:rsidP="00A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Во исполнение требований Указа Губернатора Нижегородской области от 8 сентября 2016 года № 117 "Об организации обучения граждан начальным знаниям в области обороны и их подготовки по основам военной службы ", в целях выработки единого подхода к организации подготовки обучающихся к военной службе руководствуясь Уставом 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администрация района  </w:t>
      </w:r>
      <w:proofErr w:type="gramStart"/>
      <w:r w:rsidRPr="00A354FD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proofErr w:type="gramEnd"/>
      <w:r w:rsidRPr="00A354FD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я е т</w:t>
      </w: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p w:rsidR="00A354FD" w:rsidRPr="00A354FD" w:rsidRDefault="00A354FD" w:rsidP="00A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1. </w:t>
      </w: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Провести 5-дневные учебные сборы для обучающихся 10-х классов муниципальных бюджетных общеобразовательных учреждений 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с</w:t>
      </w:r>
      <w:r w:rsidRPr="00A354FD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A354FD">
        <w:rPr>
          <w:rFonts w:ascii="Times New Roman" w:eastAsia="Times New Roman" w:hAnsi="Times New Roman" w:cs="Times New Roman"/>
          <w:sz w:val="25"/>
          <w:szCs w:val="25"/>
        </w:rPr>
        <w:t>13.05.2019 г. по 16.05.2019 г.</w:t>
      </w:r>
      <w:r w:rsidRPr="00A354FD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A354FD">
        <w:rPr>
          <w:rFonts w:ascii="Times New Roman" w:eastAsia="Times New Roman" w:hAnsi="Times New Roman" w:cs="Times New Roman"/>
          <w:sz w:val="25"/>
          <w:szCs w:val="25"/>
        </w:rPr>
        <w:t>на базе МБУ ДО ДООЦ "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Дзержинец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>" (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Балахнинский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район, пос. 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Совхозный</w:t>
      </w:r>
      <w:proofErr w:type="gramStart"/>
      <w:r w:rsidRPr="00A354FD">
        <w:rPr>
          <w:rFonts w:ascii="Times New Roman" w:eastAsia="Times New Roman" w:hAnsi="Times New Roman" w:cs="Times New Roman"/>
          <w:sz w:val="25"/>
          <w:szCs w:val="25"/>
        </w:rPr>
        <w:t>,м</w:t>
      </w:r>
      <w:proofErr w:type="gramEnd"/>
      <w:r w:rsidRPr="00A354FD">
        <w:rPr>
          <w:rFonts w:ascii="Times New Roman" w:eastAsia="Times New Roman" w:hAnsi="Times New Roman" w:cs="Times New Roman"/>
          <w:sz w:val="25"/>
          <w:szCs w:val="25"/>
        </w:rPr>
        <w:t>кр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-н Зелёная долина, д.1), 17.05.2019г на базе общеобразовательных учреждений. </w:t>
      </w:r>
    </w:p>
    <w:p w:rsidR="00A354FD" w:rsidRPr="00A354FD" w:rsidRDefault="00A354FD" w:rsidP="00A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2. Рекомендовать начальнику отдела военного комиссариата г. Балахны, 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района и г. о. г. Чкаловск (С.Ю. Заботин), главному врачу ГБУЗ Нижегородской области "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Балахнинская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ЦРБ" (И.Л. Парамонов) оказать содействие в организации и проведении 5-дневных учебных сборов для обучающихся муниципальных бюджетных общеобразовательных учреждений 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района.</w:t>
      </w:r>
    </w:p>
    <w:p w:rsidR="00A354FD" w:rsidRPr="00A354FD" w:rsidRDefault="00A354FD" w:rsidP="00A354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>3. Начальнику управления образования и социально-правовой защиты детства администрации района, руководителям муниципальных бюджетных образовательных учреждений района обеспечить:</w:t>
      </w:r>
    </w:p>
    <w:p w:rsidR="00A354FD" w:rsidRPr="00A354FD" w:rsidRDefault="00A354FD" w:rsidP="00A354FD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- горячим питанием (обедом) </w:t>
      </w:r>
      <w:proofErr w:type="gramStart"/>
      <w:r w:rsidRPr="00A354FD">
        <w:rPr>
          <w:rFonts w:ascii="Times New Roman" w:eastAsia="Times New Roman" w:hAnsi="Times New Roman" w:cs="Times New Roman"/>
          <w:sz w:val="25"/>
          <w:szCs w:val="25"/>
        </w:rPr>
        <w:t>обучающихся</w:t>
      </w:r>
      <w:proofErr w:type="gram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из расчета 61 рубль в день на каждого обучающегося; </w:t>
      </w:r>
    </w:p>
    <w:p w:rsidR="00A354FD" w:rsidRPr="00A354FD" w:rsidRDefault="00A354FD" w:rsidP="00A354FD">
      <w:pPr>
        <w:spacing w:after="120" w:line="36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>- оплату проезда обучающимся в</w:t>
      </w:r>
      <w:r w:rsidRPr="00A354FD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A354FD">
        <w:rPr>
          <w:rFonts w:ascii="Times New Roman" w:eastAsia="Times New Roman" w:hAnsi="Times New Roman" w:cs="Times New Roman"/>
          <w:sz w:val="25"/>
          <w:szCs w:val="25"/>
        </w:rPr>
        <w:t>МБУ ДО ДООЦ "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Дзержинец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>"</w:t>
      </w:r>
      <w:r w:rsidRPr="00A354FD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A354FD">
        <w:rPr>
          <w:rFonts w:ascii="Times New Roman" w:eastAsia="Times New Roman" w:hAnsi="Times New Roman" w:cs="Times New Roman"/>
          <w:sz w:val="25"/>
          <w:szCs w:val="25"/>
        </w:rPr>
        <w:t>и обратно.</w:t>
      </w:r>
      <w:r w:rsidRPr="00A354FD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</w:p>
    <w:p w:rsidR="00A354FD" w:rsidRPr="00A354FD" w:rsidRDefault="00A354FD" w:rsidP="00A354FD">
      <w:pPr>
        <w:spacing w:after="120" w:line="36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4. Отделу организационно-протокольной работы управления кадровой и организационной работы администрации района обеспечить опубликование настоящего постановления в газете "Рабочая Балахна" и размещение на официальном Интернет-сайте </w:t>
      </w:r>
      <w:proofErr w:type="spellStart"/>
      <w:r w:rsidRPr="00A354FD">
        <w:rPr>
          <w:rFonts w:ascii="Times New Roman" w:eastAsia="Times New Roman" w:hAnsi="Times New Roman" w:cs="Times New Roman"/>
          <w:sz w:val="25"/>
          <w:szCs w:val="25"/>
        </w:rPr>
        <w:t>Балахнинского</w:t>
      </w:r>
      <w:proofErr w:type="spell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района.</w:t>
      </w:r>
    </w:p>
    <w:p w:rsidR="00A354FD" w:rsidRPr="00A354FD" w:rsidRDefault="00A354FD" w:rsidP="00A354FD">
      <w:pPr>
        <w:spacing w:after="120" w:line="36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proofErr w:type="gramStart"/>
      <w:r w:rsidRPr="00A354FD">
        <w:rPr>
          <w:rFonts w:ascii="Times New Roman" w:eastAsia="Times New Roman" w:hAnsi="Times New Roman" w:cs="Times New Roman"/>
          <w:sz w:val="25"/>
          <w:szCs w:val="25"/>
        </w:rPr>
        <w:t>Контроль за</w:t>
      </w:r>
      <w:proofErr w:type="gramEnd"/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A354FD" w:rsidRPr="00A354FD" w:rsidRDefault="00A354FD" w:rsidP="00A354FD">
      <w:pPr>
        <w:spacing w:after="12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354FD" w:rsidRPr="00A354FD" w:rsidRDefault="00A354FD" w:rsidP="00A354FD">
      <w:pPr>
        <w:spacing w:after="12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54FD">
        <w:rPr>
          <w:rFonts w:ascii="Times New Roman" w:eastAsia="Times New Roman" w:hAnsi="Times New Roman" w:cs="Times New Roman"/>
          <w:sz w:val="25"/>
          <w:szCs w:val="25"/>
        </w:rPr>
        <w:t xml:space="preserve">Глава местного самоуправления   </w:t>
      </w:r>
      <w:r w:rsidRPr="00A354FD">
        <w:rPr>
          <w:rFonts w:ascii="Times New Roman" w:eastAsia="Times New Roman" w:hAnsi="Times New Roman" w:cs="Times New Roman"/>
          <w:sz w:val="25"/>
          <w:szCs w:val="25"/>
        </w:rPr>
        <w:tab/>
      </w:r>
      <w:r w:rsidRPr="00A354FD">
        <w:rPr>
          <w:rFonts w:ascii="Times New Roman" w:eastAsia="Times New Roman" w:hAnsi="Times New Roman" w:cs="Times New Roman"/>
          <w:sz w:val="25"/>
          <w:szCs w:val="25"/>
        </w:rPr>
        <w:tab/>
      </w:r>
      <w:r w:rsidRPr="00A354FD">
        <w:rPr>
          <w:rFonts w:ascii="Times New Roman" w:eastAsia="Times New Roman" w:hAnsi="Times New Roman" w:cs="Times New Roman"/>
          <w:sz w:val="25"/>
          <w:szCs w:val="25"/>
        </w:rPr>
        <w:tab/>
      </w:r>
      <w:r w:rsidRPr="00A354FD">
        <w:rPr>
          <w:rFonts w:ascii="Times New Roman" w:eastAsia="Times New Roman" w:hAnsi="Times New Roman" w:cs="Times New Roman"/>
          <w:sz w:val="25"/>
          <w:szCs w:val="25"/>
        </w:rPr>
        <w:tab/>
      </w:r>
      <w:r w:rsidRPr="00A354FD">
        <w:rPr>
          <w:rFonts w:ascii="Times New Roman" w:eastAsia="Times New Roman" w:hAnsi="Times New Roman" w:cs="Times New Roman"/>
          <w:sz w:val="25"/>
          <w:szCs w:val="25"/>
        </w:rPr>
        <w:tab/>
      </w:r>
      <w:r w:rsidRPr="00A354FD">
        <w:rPr>
          <w:rFonts w:ascii="Times New Roman" w:eastAsia="Times New Roman" w:hAnsi="Times New Roman" w:cs="Times New Roman"/>
          <w:sz w:val="25"/>
          <w:szCs w:val="25"/>
        </w:rPr>
        <w:tab/>
        <w:t xml:space="preserve">А.Н. </w:t>
      </w:r>
      <w:r w:rsidRPr="00A354FD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Левкович</w:t>
      </w:r>
      <w:r w:rsidRPr="00A354FD">
        <w:rPr>
          <w:rFonts w:ascii="Times New Roman" w:eastAsia="Times New Roman" w:hAnsi="Times New Roman" w:cs="Times New Roman"/>
          <w:b/>
          <w:color w:val="333333"/>
          <w:sz w:val="25"/>
          <w:szCs w:val="25"/>
          <w:shd w:val="clear" w:color="auto" w:fill="FFFFFF"/>
        </w:rPr>
        <w:t xml:space="preserve"> </w:t>
      </w:r>
    </w:p>
    <w:p w:rsidR="00A354FD" w:rsidRPr="00A354FD" w:rsidRDefault="00A354FD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sectPr w:rsidR="00A354FD" w:rsidRPr="00A354FD" w:rsidSect="00A354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37483"/>
    <w:rsid w:val="001A5E75"/>
    <w:rsid w:val="0020542C"/>
    <w:rsid w:val="002963BF"/>
    <w:rsid w:val="00376899"/>
    <w:rsid w:val="003B3A9B"/>
    <w:rsid w:val="003C6CC6"/>
    <w:rsid w:val="00427817"/>
    <w:rsid w:val="004E7786"/>
    <w:rsid w:val="004E7BB6"/>
    <w:rsid w:val="005341E1"/>
    <w:rsid w:val="00577F52"/>
    <w:rsid w:val="00656284"/>
    <w:rsid w:val="006D3757"/>
    <w:rsid w:val="007D4CE1"/>
    <w:rsid w:val="00817EE5"/>
    <w:rsid w:val="00843EDD"/>
    <w:rsid w:val="00850E53"/>
    <w:rsid w:val="00891222"/>
    <w:rsid w:val="00916EBF"/>
    <w:rsid w:val="00933AB6"/>
    <w:rsid w:val="00985CDB"/>
    <w:rsid w:val="00991037"/>
    <w:rsid w:val="009B0CA2"/>
    <w:rsid w:val="00A0154F"/>
    <w:rsid w:val="00A354FD"/>
    <w:rsid w:val="00A84E81"/>
    <w:rsid w:val="00AD4198"/>
    <w:rsid w:val="00AD43DA"/>
    <w:rsid w:val="00AE5C96"/>
    <w:rsid w:val="00AF4AD1"/>
    <w:rsid w:val="00B47CCA"/>
    <w:rsid w:val="00B6446F"/>
    <w:rsid w:val="00C202CD"/>
    <w:rsid w:val="00CC0BA8"/>
    <w:rsid w:val="00D62758"/>
    <w:rsid w:val="00E14C96"/>
    <w:rsid w:val="00EA2BAB"/>
    <w:rsid w:val="00F34BD4"/>
    <w:rsid w:val="00F469DF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68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68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2023-01-31T08:44:00Z</dcterms:created>
  <dcterms:modified xsi:type="dcterms:W3CDTF">2023-01-31T08:44:00Z</dcterms:modified>
</cp:coreProperties>
</file>