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805CD">
        <w:rPr>
          <w:rFonts w:ascii="Times New Roman" w:eastAsia="Times New Roman" w:hAnsi="Times New Roman" w:cs="Times New Roman"/>
          <w:sz w:val="24"/>
        </w:rPr>
        <w:t>11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C046D6">
        <w:rPr>
          <w:rFonts w:ascii="Times New Roman" w:eastAsia="Times New Roman" w:hAnsi="Times New Roman" w:cs="Times New Roman"/>
          <w:sz w:val="24"/>
        </w:rPr>
        <w:t>1728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DD2" w:rsidRPr="00C046D6" w:rsidRDefault="00C046D6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046D6">
        <w:rPr>
          <w:rFonts w:ascii="Times New Roman" w:hAnsi="Times New Roman" w:cs="Times New Roman"/>
          <w:b/>
          <w:sz w:val="24"/>
          <w:szCs w:val="24"/>
        </w:rPr>
        <w:t>О присвоении Звания «Лучший руководитель года»</w:t>
      </w:r>
    </w:p>
    <w:bookmarkEnd w:id="0"/>
    <w:p w:rsidR="00C046D6" w:rsidRPr="00C046D6" w:rsidRDefault="00C046D6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6D6" w:rsidRPr="00C046D6" w:rsidRDefault="00C046D6" w:rsidP="00C04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наградах города Балахны, утвержденным решением городской Думы от 16.11.2006г. №87,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C04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C04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</w:t>
      </w:r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046D6" w:rsidRPr="00C046D6" w:rsidRDefault="00C046D6" w:rsidP="00C04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>1. Присвоить Звание «Лучший руководитель года»:</w:t>
      </w:r>
    </w:p>
    <w:p w:rsidR="00C046D6" w:rsidRPr="00C046D6" w:rsidRDefault="00C046D6" w:rsidP="00C04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>- Колосову Валерию Федоровичу – директору ГБУ «</w:t>
      </w:r>
      <w:proofErr w:type="spellStart"/>
      <w:r w:rsidRPr="00C046D6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 дом-интернат для престарелых и инвалидов».</w:t>
      </w:r>
    </w:p>
    <w:p w:rsidR="00C046D6" w:rsidRPr="00C046D6" w:rsidRDefault="00C046D6" w:rsidP="00C04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2. Отделу экономики администрации </w:t>
      </w:r>
      <w:proofErr w:type="spellStart"/>
      <w:r w:rsidRPr="00C046D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организовать процедуру награждения Колосова В.Ф. во время церемонии празднования Дня земли </w:t>
      </w:r>
      <w:proofErr w:type="spellStart"/>
      <w:r w:rsidRPr="00C046D6">
        <w:rPr>
          <w:rFonts w:ascii="Times New Roman" w:eastAsia="Times New Roman" w:hAnsi="Times New Roman" w:cs="Times New Roman"/>
          <w:sz w:val="24"/>
          <w:szCs w:val="24"/>
        </w:rPr>
        <w:t>Балахнинской</w:t>
      </w:r>
      <w:proofErr w:type="spellEnd"/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 Почетным Дипломом «Лучший руководитель года».</w:t>
      </w:r>
    </w:p>
    <w:p w:rsidR="00C046D6" w:rsidRPr="00C046D6" w:rsidRDefault="00C046D6" w:rsidP="00C04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 w:rsidRPr="00C046D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</w:t>
      </w:r>
      <w:proofErr w:type="spellStart"/>
      <w:r w:rsidRPr="00C046D6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C046D6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046D6" w:rsidRPr="00C046D6" w:rsidRDefault="00C046D6" w:rsidP="00C04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>- организовать работу по подготовке Почетного Диплома «Лучший руководитель года»;</w:t>
      </w:r>
    </w:p>
    <w:p w:rsidR="00C046D6" w:rsidRPr="00C046D6" w:rsidRDefault="00C046D6" w:rsidP="00C04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- обеспечить размещение </w:t>
      </w:r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постановления на официальном сайте </w:t>
      </w:r>
      <w:proofErr w:type="spellStart"/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C04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C046D6" w:rsidRPr="00C046D6" w:rsidRDefault="00C046D6" w:rsidP="00C04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6D6" w:rsidRPr="00C046D6" w:rsidRDefault="00C046D6" w:rsidP="00C04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6D6" w:rsidRPr="00C046D6" w:rsidRDefault="00C046D6" w:rsidP="00C04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D6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C046D6">
        <w:rPr>
          <w:rFonts w:ascii="Times New Roman" w:eastAsia="Times New Roman" w:hAnsi="Times New Roman" w:cs="Times New Roman"/>
          <w:sz w:val="24"/>
          <w:szCs w:val="24"/>
        </w:rPr>
        <w:tab/>
      </w:r>
      <w:r w:rsidRPr="00C046D6">
        <w:rPr>
          <w:rFonts w:ascii="Times New Roman" w:eastAsia="Times New Roman" w:hAnsi="Times New Roman" w:cs="Times New Roman"/>
          <w:sz w:val="24"/>
          <w:szCs w:val="24"/>
        </w:rPr>
        <w:tab/>
      </w:r>
      <w:r w:rsidRPr="00C046D6">
        <w:rPr>
          <w:rFonts w:ascii="Times New Roman" w:eastAsia="Times New Roman" w:hAnsi="Times New Roman" w:cs="Times New Roman"/>
          <w:sz w:val="24"/>
          <w:szCs w:val="24"/>
        </w:rPr>
        <w:tab/>
      </w:r>
      <w:r w:rsidRPr="00C046D6">
        <w:rPr>
          <w:rFonts w:ascii="Times New Roman" w:eastAsia="Times New Roman" w:hAnsi="Times New Roman" w:cs="Times New Roman"/>
          <w:sz w:val="24"/>
          <w:szCs w:val="24"/>
        </w:rPr>
        <w:tab/>
      </w:r>
      <w:r w:rsidRPr="00C046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6D6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 w:rsidRPr="00C04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46D6" w:rsidRDefault="00C046D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046D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5128B"/>
    <w:rsid w:val="00354F7C"/>
    <w:rsid w:val="003805CD"/>
    <w:rsid w:val="003B3A9B"/>
    <w:rsid w:val="003C6CC6"/>
    <w:rsid w:val="003F4BD9"/>
    <w:rsid w:val="00427817"/>
    <w:rsid w:val="00491CD5"/>
    <w:rsid w:val="004A3680"/>
    <w:rsid w:val="004E4D57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400F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046D6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E4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E4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2023-02-03T07:34:00Z</dcterms:created>
  <dcterms:modified xsi:type="dcterms:W3CDTF">2023-02-03T07:34:00Z</dcterms:modified>
</cp:coreProperties>
</file>