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92B" w:rsidRDefault="002C6F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 xml:space="preserve">Администрация </w:t>
      </w:r>
    </w:p>
    <w:p w:rsidR="00FF092B" w:rsidRDefault="002C6F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proofErr w:type="spellStart"/>
      <w:r>
        <w:rPr>
          <w:rFonts w:ascii="Times New Roman" w:eastAsia="Times New Roman" w:hAnsi="Times New Roman" w:cs="Times New Roman"/>
          <w:b/>
          <w:sz w:val="32"/>
        </w:rPr>
        <w:t>Балахнинского</w:t>
      </w:r>
      <w:proofErr w:type="spellEnd"/>
      <w:r>
        <w:rPr>
          <w:rFonts w:ascii="Times New Roman" w:eastAsia="Times New Roman" w:hAnsi="Times New Roman" w:cs="Times New Roman"/>
          <w:b/>
          <w:sz w:val="32"/>
        </w:rPr>
        <w:t xml:space="preserve"> муниципального района</w:t>
      </w:r>
    </w:p>
    <w:p w:rsidR="00FF092B" w:rsidRDefault="002C6F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Нижегородской области</w:t>
      </w:r>
    </w:p>
    <w:p w:rsidR="00FF092B" w:rsidRDefault="00FF09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</w:p>
    <w:p w:rsidR="00FF092B" w:rsidRDefault="002C6F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ПОСТАНОВЛЕНИЕ</w:t>
      </w:r>
    </w:p>
    <w:p w:rsidR="00FF092B" w:rsidRDefault="00FF09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FF092B" w:rsidRDefault="002C6F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от 20.05.2019г. № 1018</w:t>
      </w:r>
    </w:p>
    <w:p w:rsidR="00FF092B" w:rsidRDefault="00FF09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F092B" w:rsidRDefault="002C6F6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ar-SA"/>
        </w:rPr>
        <w:t xml:space="preserve">О внесении изменений в постановление администрации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ar-SA"/>
        </w:rPr>
        <w:t>Балахнинского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ar-SA"/>
        </w:rPr>
        <w:t xml:space="preserve"> муниципального района Нижегородской области </w:t>
      </w:r>
      <w:r w:rsidRPr="00B91932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от 12.02.2019 № 274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ar-SA"/>
        </w:rPr>
        <w:t xml:space="preserve"> «</w:t>
      </w:r>
      <w:r>
        <w:rPr>
          <w:rFonts w:ascii="Times New Roman" w:hAnsi="Times New Roman" w:cs="Times New Roman"/>
          <w:b/>
          <w:sz w:val="24"/>
          <w:szCs w:val="24"/>
        </w:rPr>
        <w:t xml:space="preserve">Об утверждении Календарного плана официальных физкультурных мероприятий и спортивных мероприятий, проводимых на территории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Балахнинского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Нижегородской области в 2019 году»</w:t>
      </w:r>
    </w:p>
    <w:bookmarkEnd w:id="0"/>
    <w:p w:rsidR="00FF092B" w:rsidRDefault="00FF09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F092B" w:rsidRDefault="002C6F6C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Cs/>
          <w:sz w:val="24"/>
          <w:szCs w:val="24"/>
        </w:rPr>
        <w:t>В соответствии со статьей 15 Федерального закона от 6 октября 2003 года N 131-ФЗ "Об общих принципах организации местного самоуправления в Российской Федерации", статьей 9 Федерального закона от 4 декабря 2007 года N 329-ФЗ "О физической культуре и спорте в Российской Федерации", в целях создания условий для развития физической культуры и массового спорта, организации проведения официальных физкультурно-оздоровительных и спортивных мероприятий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Балахнинском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муниципальном районе, руководствуясь Уставом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Балахнинского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района, администрация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Балахнинского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о с т а н о в л я е т:</w:t>
      </w:r>
    </w:p>
    <w:p w:rsidR="00FF092B" w:rsidRDefault="002C6F6C">
      <w:pPr>
        <w:widowControl w:val="0"/>
        <w:autoSpaceDE w:val="0"/>
        <w:autoSpaceDN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Внести в Календарный план спортивных мероприятий и физкультурных мероприятий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Балахнинском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муниципальном районе утвержденный постановлением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Балахнинского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Нижегородской области </w:t>
      </w:r>
      <w:r w:rsidRPr="00B91932">
        <w:rPr>
          <w:rFonts w:ascii="Times New Roman" w:hAnsi="Times New Roman" w:cs="Times New Roman"/>
          <w:sz w:val="24"/>
          <w:szCs w:val="24"/>
        </w:rPr>
        <w:t>от 12.02.2019 № 274</w:t>
      </w:r>
      <w:r>
        <w:rPr>
          <w:rFonts w:ascii="Times New Roman" w:hAnsi="Times New Roman" w:cs="Times New Roman"/>
          <w:sz w:val="24"/>
          <w:szCs w:val="24"/>
        </w:rPr>
        <w:t xml:space="preserve"> следующие изменения:</w:t>
      </w:r>
    </w:p>
    <w:p w:rsidR="00FF092B" w:rsidRDefault="002C6F6C">
      <w:pPr>
        <w:tabs>
          <w:tab w:val="left" w:pos="5567"/>
        </w:tabs>
        <w:spacing w:after="0" w:line="360" w:lineRule="auto"/>
        <w:ind w:right="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дополнить Раздел «Пауэрлифтинг» строкой 2 в соответствии с приложением. </w:t>
      </w:r>
    </w:p>
    <w:p w:rsidR="00FF092B" w:rsidRDefault="002C6F6C">
      <w:pPr>
        <w:widowControl w:val="0"/>
        <w:autoSpaceDE w:val="0"/>
        <w:autoSpaceDN w:val="0"/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bCs/>
          <w:sz w:val="24"/>
          <w:szCs w:val="24"/>
        </w:rPr>
        <w:t xml:space="preserve">Отделу организационно-протокольной работы управления кадровой и организационной работы администрации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Балахнинского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муниципального района обеспечить опубликование настоящего постановления в газете «рабочая Балахна» и размещение на официальном интернет-сайте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Балахнинского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муниципального района.</w:t>
      </w:r>
    </w:p>
    <w:p w:rsidR="00FF092B" w:rsidRDefault="002C6F6C">
      <w:pPr>
        <w:widowControl w:val="0"/>
        <w:autoSpaceDE w:val="0"/>
        <w:autoSpaceDN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исполнением настоящего постановления возложить на первого заместителя главы администрации района.</w:t>
      </w:r>
    </w:p>
    <w:p w:rsidR="00FF092B" w:rsidRDefault="00FF092B">
      <w:pPr>
        <w:tabs>
          <w:tab w:val="left" w:pos="7087"/>
          <w:tab w:val="left" w:pos="12254"/>
        </w:tabs>
        <w:spacing w:after="0" w:line="360" w:lineRule="auto"/>
        <w:ind w:left="-851" w:right="426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FF092B" w:rsidRDefault="00FF092B">
      <w:pPr>
        <w:tabs>
          <w:tab w:val="left" w:pos="7087"/>
          <w:tab w:val="left" w:pos="12254"/>
        </w:tabs>
        <w:spacing w:after="0" w:line="360" w:lineRule="auto"/>
        <w:ind w:left="-851" w:right="426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FF092B" w:rsidRDefault="002C6F6C">
      <w:pPr>
        <w:tabs>
          <w:tab w:val="left" w:pos="7087"/>
          <w:tab w:val="left" w:pos="12254"/>
        </w:tabs>
        <w:spacing w:after="0" w:line="360" w:lineRule="auto"/>
        <w:ind w:left="-851" w:right="426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местного самоуправления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А.Н.Левкович</w:t>
      </w:r>
      <w:proofErr w:type="spellEnd"/>
    </w:p>
    <w:p w:rsidR="00FF092B" w:rsidRDefault="00FF092B">
      <w:pPr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FF092B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:rsidR="00FF092B" w:rsidRDefault="002C6F6C">
      <w:pPr>
        <w:spacing w:after="0"/>
        <w:jc w:val="right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Приложение</w:t>
      </w:r>
    </w:p>
    <w:p w:rsidR="00FF092B" w:rsidRDefault="002C6F6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к постановлению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  <w:lang w:eastAsia="en-US"/>
        </w:rPr>
        <w:t>Балахнинского</w:t>
      </w:r>
      <w:proofErr w:type="spellEnd"/>
    </w:p>
    <w:p w:rsidR="00FF092B" w:rsidRDefault="002C6F6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 муниципального района Нижегородской области</w:t>
      </w:r>
    </w:p>
    <w:p w:rsidR="00FF092B" w:rsidRDefault="002C6F6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от 20.05.2019 № 1018</w:t>
      </w:r>
    </w:p>
    <w:p w:rsidR="00FF092B" w:rsidRDefault="002C6F6C">
      <w:pPr>
        <w:tabs>
          <w:tab w:val="left" w:pos="5880"/>
        </w:tabs>
        <w:spacing w:after="0" w:line="360" w:lineRule="auto"/>
        <w:ind w:left="-851" w:right="426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FF092B" w:rsidRDefault="002C6F6C">
      <w:pPr>
        <w:tabs>
          <w:tab w:val="left" w:pos="5880"/>
        </w:tabs>
        <w:spacing w:after="0" w:line="360" w:lineRule="auto"/>
        <w:ind w:left="-851" w:right="426" w:firstLine="85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ПАУЭРЛИФТИНГ</w:t>
      </w:r>
    </w:p>
    <w:tbl>
      <w:tblPr>
        <w:tblW w:w="15600" w:type="dxa"/>
        <w:jc w:val="center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846"/>
        <w:gridCol w:w="992"/>
        <w:gridCol w:w="1844"/>
        <w:gridCol w:w="708"/>
        <w:gridCol w:w="993"/>
        <w:gridCol w:w="850"/>
        <w:gridCol w:w="992"/>
        <w:gridCol w:w="1277"/>
        <w:gridCol w:w="709"/>
        <w:gridCol w:w="1985"/>
        <w:gridCol w:w="851"/>
        <w:gridCol w:w="992"/>
        <w:gridCol w:w="1135"/>
      </w:tblGrid>
      <w:tr w:rsidR="00FF092B">
        <w:trPr>
          <w:trHeight w:val="630"/>
          <w:jc w:val="center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92B" w:rsidRDefault="002C6F6C">
            <w:pPr>
              <w:spacing w:after="0" w:line="240" w:lineRule="auto"/>
              <w:ind w:left="-44" w:hanging="1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п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/п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92B" w:rsidRDefault="002C6F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Название мероприятия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92B" w:rsidRDefault="002C6F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Дата проведения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92B" w:rsidRDefault="002C6F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Место проведения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92B" w:rsidRDefault="002C6F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Кол-во участников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92B" w:rsidRDefault="002C6F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Кол-во дней (игр)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92B" w:rsidRDefault="002C6F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ФИНАНСОВЫЕ РАСХОДЫ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92B" w:rsidRDefault="002C6F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Кто 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финансирует-бюджет</w:t>
            </w:r>
            <w:proofErr w:type="gramEnd"/>
          </w:p>
        </w:tc>
      </w:tr>
      <w:tr w:rsidR="00FF092B">
        <w:trPr>
          <w:trHeight w:val="465"/>
          <w:jc w:val="center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92B" w:rsidRDefault="00FF092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92B" w:rsidRDefault="00FF092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92B" w:rsidRDefault="00FF092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92B" w:rsidRDefault="00FF092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92B" w:rsidRDefault="00FF092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92B" w:rsidRDefault="00FF092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92B" w:rsidRDefault="002C6F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питание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92B" w:rsidRDefault="002C6F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ГСМ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92B" w:rsidRDefault="002C6F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транспорт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92B" w:rsidRDefault="002C6F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судейство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92B" w:rsidRDefault="002C6F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награждение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92B" w:rsidRDefault="002C6F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стартовые взносы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92B" w:rsidRDefault="002C6F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Программа развития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физ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ультуры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и спорта</w:t>
            </w:r>
          </w:p>
        </w:tc>
      </w:tr>
      <w:tr w:rsidR="00FF092B">
        <w:trPr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2B" w:rsidRDefault="00FF092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92B" w:rsidRDefault="002C6F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Май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2B" w:rsidRDefault="00FF092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2B" w:rsidRDefault="00FF092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2B" w:rsidRDefault="00FF092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2B" w:rsidRDefault="00FF092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2B" w:rsidRDefault="00FF092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2B" w:rsidRDefault="00FF092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2B" w:rsidRDefault="00FF092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2B" w:rsidRDefault="00FF092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2B" w:rsidRDefault="00FF092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2B" w:rsidRDefault="00FF092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2B" w:rsidRDefault="00FF092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2B" w:rsidRDefault="00FF092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FF092B">
        <w:trPr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92B" w:rsidRDefault="002C6F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92B" w:rsidRDefault="002C6F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Чемпионат Нижегородской области по пауэрлифтингу и силовым видам спорта «Волжская сила»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92B" w:rsidRDefault="002C6F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25 мая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92B" w:rsidRDefault="002C6F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МБУ «ФОК «Олимпийский»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92B" w:rsidRDefault="00FF092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92B" w:rsidRDefault="00FF092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92B" w:rsidRDefault="00FF092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92B" w:rsidRDefault="00FF092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92B" w:rsidRDefault="00FF092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92B" w:rsidRDefault="00FF092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92B" w:rsidRDefault="002C6F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За счёт Автономной некоммерческой организации «Национальная ассоциация пауэрлифтинга»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92B" w:rsidRDefault="00FF092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92B" w:rsidRDefault="00FF092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92B" w:rsidRDefault="00FF092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:rsidR="00FF092B" w:rsidRDefault="00FF09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092B" w:rsidRDefault="002C6F6C">
      <w:pPr>
        <w:tabs>
          <w:tab w:val="left" w:pos="4543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FF092B" w:rsidRDefault="00FF092B">
      <w:pPr>
        <w:rPr>
          <w:rFonts w:ascii="Times New Roman" w:hAnsi="Times New Roman" w:cs="Times New Roman"/>
          <w:sz w:val="24"/>
          <w:szCs w:val="24"/>
        </w:rPr>
      </w:pPr>
    </w:p>
    <w:p w:rsidR="00FF092B" w:rsidRDefault="00FF09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sectPr w:rsidR="00FF092B">
      <w:pgSz w:w="16838" w:h="11906" w:orient="landscape"/>
      <w:pgMar w:top="851" w:right="851" w:bottom="851" w:left="1418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F6C"/>
    <w:rsid w:val="002C6F6C"/>
    <w:rsid w:val="00B91932"/>
    <w:rsid w:val="00FF0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2212</Characters>
  <Application>Microsoft Office Word</Application>
  <DocSecurity>0</DocSecurity>
  <Lines>18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Петровичева Зоя Ивановна</dc:creator>
  <cp:lastModifiedBy>Горшенкова Алина Сергеевна</cp:lastModifiedBy>
  <cp:revision>2</cp:revision>
  <dcterms:created xsi:type="dcterms:W3CDTF">2023-02-01T06:29:00Z</dcterms:created>
  <dcterms:modified xsi:type="dcterms:W3CDTF">2023-02-01T06:29:00Z</dcterms:modified>
</cp:coreProperties>
</file>