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0D6941D" w14:textId="77777777" w:rsidR="003F205F" w:rsidRDefault="003F205F" w:rsidP="003F205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11.04.2025 № 252-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62FCDDF2" w14:textId="77777777" w:rsidR="003F205F" w:rsidRDefault="003F205F" w:rsidP="003F205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9DB7CB6" w14:textId="77777777" w:rsidR="003F205F" w:rsidRPr="00277CCC" w:rsidRDefault="003F205F" w:rsidP="003F205F">
      <w:pPr>
        <w:jc w:val="center"/>
        <w:rPr>
          <w:b/>
          <w:bCs/>
        </w:rPr>
      </w:pPr>
      <w:r w:rsidRPr="00277CCC">
        <w:rPr>
          <w:b/>
          <w:bCs/>
        </w:rPr>
        <w:t>О создании Конкурсной комиссии по отбору претендентов на участие в регулярной, универсальной ярмарке, проводимой на территории Балахнинского муниципального округа Нижегородской области</w:t>
      </w:r>
    </w:p>
    <w:p w14:paraId="144C05E5" w14:textId="77777777" w:rsidR="003F205F" w:rsidRPr="00277CCC" w:rsidRDefault="003F205F" w:rsidP="003F205F">
      <w:pPr>
        <w:jc w:val="center"/>
        <w:rPr>
          <w:b/>
          <w:bCs/>
        </w:rPr>
      </w:pPr>
    </w:p>
    <w:p w14:paraId="438AE960" w14:textId="5E7D09BF" w:rsidR="003F205F" w:rsidRPr="00277CCC" w:rsidRDefault="003F205F" w:rsidP="003F205F">
      <w:pPr>
        <w:spacing w:line="360" w:lineRule="auto"/>
        <w:ind w:firstLine="567"/>
        <w:jc w:val="both"/>
      </w:pPr>
      <w:r w:rsidRPr="00277CCC">
        <w:rPr>
          <w:lang w:eastAsia="zh-CN"/>
        </w:rPr>
        <w:t>В целях</w:t>
      </w:r>
      <w:r>
        <w:rPr>
          <w:lang w:eastAsia="zh-CN"/>
        </w:rPr>
        <w:t xml:space="preserve"> </w:t>
      </w:r>
      <w:r w:rsidRPr="00277CCC">
        <w:rPr>
          <w:lang w:eastAsia="zh-CN"/>
        </w:rPr>
        <w:t>упорядочения торгового обслуживания населения Балахнинского муниципального округа Нижегородской области, в соответствии со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28.12.2009</w:t>
      </w:r>
      <w:r>
        <w:rPr>
          <w:lang w:eastAsia="zh-CN"/>
        </w:rPr>
        <w:t xml:space="preserve"> </w:t>
      </w:r>
      <w:r w:rsidRPr="00277CCC">
        <w:rPr>
          <w:lang w:eastAsia="zh-CN"/>
        </w:rPr>
        <w:t xml:space="preserve">№ 381-ФЗ «Об основах государственного регулирования торговой деятельности в Российской Федерации на территории Нижегородской области», постановлением администрации Балахнинского муниципального округа Нижегородской области </w:t>
      </w:r>
      <w:r w:rsidRPr="003F205F">
        <w:rPr>
          <w:lang w:eastAsia="zh-CN"/>
        </w:rPr>
        <w:t>от 28.02.2025 № 405</w:t>
      </w:r>
      <w:r w:rsidRPr="00277CCC">
        <w:rPr>
          <w:lang w:eastAsia="zh-CN"/>
        </w:rPr>
        <w:t xml:space="preserve"> «</w:t>
      </w:r>
      <w:r w:rsidRPr="00277CCC">
        <w:t>Об организации регулярной, универсальной ярмарки проводимой на территории Балахнинского муниципального округа Нижегородской области</w:t>
      </w:r>
      <w:r w:rsidRPr="00277CCC">
        <w:rPr>
          <w:lang w:eastAsia="zh-CN"/>
        </w:rPr>
        <w:t>», руководствуясь Уставом Балахнинского муниципального округа Нижегородской области:</w:t>
      </w:r>
    </w:p>
    <w:p w14:paraId="4327D0C8" w14:textId="77777777" w:rsidR="003F205F" w:rsidRPr="00277CCC" w:rsidRDefault="003F205F" w:rsidP="003F205F">
      <w:pPr>
        <w:spacing w:line="360" w:lineRule="auto"/>
        <w:ind w:firstLine="567"/>
        <w:jc w:val="both"/>
        <w:rPr>
          <w:lang w:eastAsia="zh-CN"/>
        </w:rPr>
      </w:pPr>
      <w:r w:rsidRPr="00277CCC">
        <w:rPr>
          <w:lang w:eastAsia="zh-CN"/>
        </w:rPr>
        <w:t xml:space="preserve">1. Создать Конкурсную комиссию по отбору претендентов на участие в </w:t>
      </w:r>
      <w:r w:rsidRPr="00277CCC">
        <w:t xml:space="preserve">регулярной, </w:t>
      </w:r>
      <w:proofErr w:type="gramStart"/>
      <w:r w:rsidRPr="00277CCC">
        <w:rPr>
          <w:lang w:eastAsia="zh-CN"/>
        </w:rPr>
        <w:t>универсальной ярмарке</w:t>
      </w:r>
      <w:proofErr w:type="gramEnd"/>
      <w:r w:rsidRPr="00277CCC">
        <w:rPr>
          <w:lang w:eastAsia="zh-CN"/>
        </w:rPr>
        <w:t xml:space="preserve"> проводимой на территории Балахнинского муниципального округа Нижегородской области.</w:t>
      </w:r>
    </w:p>
    <w:p w14:paraId="69815861" w14:textId="77777777" w:rsidR="003F205F" w:rsidRPr="00277CCC" w:rsidRDefault="003F205F" w:rsidP="003F205F">
      <w:pPr>
        <w:spacing w:line="360" w:lineRule="auto"/>
        <w:ind w:firstLine="567"/>
        <w:jc w:val="both"/>
        <w:rPr>
          <w:lang w:eastAsia="zh-CN"/>
        </w:rPr>
      </w:pPr>
      <w:r w:rsidRPr="00277CCC">
        <w:rPr>
          <w:lang w:eastAsia="zh-CN"/>
        </w:rPr>
        <w:t>2. Утвердить:</w:t>
      </w:r>
    </w:p>
    <w:p w14:paraId="22286545" w14:textId="77777777" w:rsidR="003F205F" w:rsidRPr="00277CCC" w:rsidRDefault="003F205F" w:rsidP="003F205F">
      <w:pPr>
        <w:spacing w:line="360" w:lineRule="auto"/>
        <w:ind w:firstLine="567"/>
        <w:jc w:val="both"/>
        <w:rPr>
          <w:lang w:eastAsia="zh-CN"/>
        </w:rPr>
      </w:pPr>
      <w:r w:rsidRPr="00277CCC">
        <w:rPr>
          <w:lang w:eastAsia="zh-CN"/>
        </w:rPr>
        <w:t>2.1.</w:t>
      </w:r>
      <w:r>
        <w:rPr>
          <w:lang w:eastAsia="zh-CN"/>
        </w:rPr>
        <w:t xml:space="preserve"> </w:t>
      </w:r>
      <w:r w:rsidRPr="00277CCC">
        <w:rPr>
          <w:lang w:eastAsia="zh-CN"/>
        </w:rPr>
        <w:t xml:space="preserve">Состав Конкурсной комиссии по отбору претендентов на участие в </w:t>
      </w:r>
      <w:r w:rsidRPr="00277CCC">
        <w:t xml:space="preserve">регулярной, </w:t>
      </w:r>
      <w:r w:rsidRPr="00277CCC">
        <w:rPr>
          <w:lang w:eastAsia="zh-CN"/>
        </w:rPr>
        <w:t>универсальной ярмарке, проводимой на территории Балахнинского муниципального округа Нижегородской области согласно приложению 1 к настоящему распоряжению;</w:t>
      </w:r>
    </w:p>
    <w:p w14:paraId="02C1CE5A" w14:textId="77777777" w:rsidR="003F205F" w:rsidRPr="00277CCC" w:rsidRDefault="003F205F" w:rsidP="003F205F">
      <w:pPr>
        <w:spacing w:line="360" w:lineRule="auto"/>
        <w:ind w:firstLine="567"/>
        <w:jc w:val="both"/>
        <w:rPr>
          <w:lang w:eastAsia="zh-CN"/>
        </w:rPr>
      </w:pPr>
      <w:r w:rsidRPr="00277CCC">
        <w:rPr>
          <w:lang w:eastAsia="zh-CN"/>
        </w:rPr>
        <w:t xml:space="preserve">2.2. Порядок работы Конкурсной комиссии по отбору претендентов на участие в </w:t>
      </w:r>
      <w:r w:rsidRPr="00277CCC">
        <w:t xml:space="preserve">регулярной, </w:t>
      </w:r>
      <w:r w:rsidRPr="00277CCC">
        <w:rPr>
          <w:lang w:eastAsia="zh-CN"/>
        </w:rPr>
        <w:t>универсальной ярмарке, проводимой на территории Балахнинского муниципального округа Нижегородской области согласно приложению 2 к настоящему распоряжению.</w:t>
      </w:r>
    </w:p>
    <w:p w14:paraId="601614B5" w14:textId="77777777" w:rsidR="003F205F" w:rsidRPr="00277CCC" w:rsidRDefault="003F205F" w:rsidP="003F205F">
      <w:pPr>
        <w:spacing w:line="360" w:lineRule="auto"/>
        <w:ind w:firstLine="567"/>
        <w:jc w:val="both"/>
        <w:rPr>
          <w:lang w:eastAsia="zh-CN"/>
        </w:rPr>
      </w:pPr>
      <w:r w:rsidRPr="00277CCC">
        <w:rPr>
          <w:lang w:eastAsia="zh-CN"/>
        </w:rPr>
        <w:t>3. Управлению организационной и проектной деятельности администрации</w:t>
      </w:r>
      <w:r>
        <w:rPr>
          <w:lang w:eastAsia="zh-CN"/>
        </w:rPr>
        <w:t xml:space="preserve"> </w:t>
      </w:r>
      <w:r w:rsidRPr="00277CCC">
        <w:rPr>
          <w:lang w:eastAsia="zh-CN"/>
        </w:rPr>
        <w:t>Балахнинского муниципального округа Нижегородской области (П.М. Егорова) обеспечить размещение на официальном интернет-сайте Балахнинского муниципального округа Нижегородской области.</w:t>
      </w:r>
    </w:p>
    <w:p w14:paraId="4A253E92" w14:textId="77777777" w:rsidR="003F205F" w:rsidRPr="00277CCC" w:rsidRDefault="003F205F" w:rsidP="003F205F">
      <w:pPr>
        <w:spacing w:line="360" w:lineRule="auto"/>
        <w:ind w:firstLine="567"/>
        <w:jc w:val="both"/>
        <w:rPr>
          <w:lang w:eastAsia="zh-CN"/>
        </w:rPr>
      </w:pPr>
      <w:r w:rsidRPr="00277CCC">
        <w:rPr>
          <w:lang w:eastAsia="zh-CN"/>
        </w:rPr>
        <w:lastRenderedPageBreak/>
        <w:t>4. Настоящее распоряжение вступает в силу с момента его подписания.</w:t>
      </w:r>
    </w:p>
    <w:p w14:paraId="11DE3737" w14:textId="77777777" w:rsidR="003F205F" w:rsidRPr="00277CCC" w:rsidRDefault="003F205F" w:rsidP="003F205F">
      <w:pPr>
        <w:spacing w:line="360" w:lineRule="auto"/>
        <w:ind w:firstLine="567"/>
        <w:jc w:val="both"/>
        <w:rPr>
          <w:lang w:eastAsia="zh-CN"/>
        </w:rPr>
      </w:pPr>
      <w:r w:rsidRPr="00277CCC">
        <w:rPr>
          <w:lang w:eastAsia="zh-CN"/>
        </w:rPr>
        <w:t>5. Контроль за исполнением настоящего распоряжения возложить на</w:t>
      </w:r>
      <w:r>
        <w:rPr>
          <w:lang w:eastAsia="zh-CN"/>
        </w:rPr>
        <w:t xml:space="preserve"> </w:t>
      </w:r>
      <w:r w:rsidRPr="00277CCC">
        <w:rPr>
          <w:lang w:eastAsia="zh-CN"/>
        </w:rPr>
        <w:t>заместителя главы администрации (</w:t>
      </w:r>
      <w:proofErr w:type="spellStart"/>
      <w:r w:rsidRPr="00277CCC">
        <w:rPr>
          <w:lang w:eastAsia="zh-CN"/>
        </w:rPr>
        <w:t>А.А.Чагаев</w:t>
      </w:r>
      <w:proofErr w:type="spellEnd"/>
      <w:r w:rsidRPr="00277CCC">
        <w:rPr>
          <w:lang w:eastAsia="zh-CN"/>
        </w:rPr>
        <w:t>).</w:t>
      </w:r>
    </w:p>
    <w:p w14:paraId="14F8FA19" w14:textId="77777777" w:rsidR="003F205F" w:rsidRPr="00277CCC" w:rsidRDefault="003F205F" w:rsidP="003F205F">
      <w:pPr>
        <w:rPr>
          <w:lang w:eastAsia="zh-CN"/>
        </w:rPr>
      </w:pPr>
    </w:p>
    <w:p w14:paraId="2E9F3EA4" w14:textId="77777777" w:rsidR="003F205F" w:rsidRPr="00277CCC" w:rsidRDefault="003F205F" w:rsidP="003F205F">
      <w:pPr>
        <w:rPr>
          <w:lang w:eastAsia="zh-CN"/>
        </w:rPr>
      </w:pPr>
    </w:p>
    <w:p w14:paraId="2E32DDD7" w14:textId="77777777" w:rsidR="003F205F" w:rsidRDefault="003F205F" w:rsidP="003F205F">
      <w:pPr>
        <w:rPr>
          <w:lang w:eastAsia="zh-CN"/>
        </w:rPr>
      </w:pPr>
      <w:r w:rsidRPr="00277CCC">
        <w:rPr>
          <w:lang w:eastAsia="zh-CN"/>
        </w:rPr>
        <w:t>Глава местного самоуправления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 w:rsidRPr="00277CCC">
        <w:rPr>
          <w:lang w:eastAsia="zh-CN"/>
        </w:rPr>
        <w:t>А.В.Дранишников</w:t>
      </w:r>
      <w:proofErr w:type="spellEnd"/>
    </w:p>
    <w:sectPr w:rsidR="003F205F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803B" w14:textId="77777777" w:rsidR="006679CB" w:rsidRDefault="006679CB" w:rsidP="004F09ED">
      <w:r>
        <w:separator/>
      </w:r>
    </w:p>
  </w:endnote>
  <w:endnote w:type="continuationSeparator" w:id="0">
    <w:p w14:paraId="003E8BF5" w14:textId="77777777" w:rsidR="006679CB" w:rsidRDefault="006679CB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B545" w14:textId="77777777" w:rsidR="006679CB" w:rsidRDefault="006679CB" w:rsidP="004F09ED">
      <w:r>
        <w:separator/>
      </w:r>
    </w:p>
  </w:footnote>
  <w:footnote w:type="continuationSeparator" w:id="0">
    <w:p w14:paraId="36931BB6" w14:textId="77777777" w:rsidR="006679CB" w:rsidRDefault="006679CB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5620583">
    <w:abstractNumId w:val="2"/>
  </w:num>
  <w:num w:numId="2" w16cid:durableId="463501147">
    <w:abstractNumId w:val="3"/>
  </w:num>
  <w:num w:numId="3" w16cid:durableId="1427464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035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EE"/>
    <w:rsid w:val="0000243D"/>
    <w:rsid w:val="000042B1"/>
    <w:rsid w:val="000148DB"/>
    <w:rsid w:val="00017B1C"/>
    <w:rsid w:val="00020D1A"/>
    <w:rsid w:val="00031A37"/>
    <w:rsid w:val="00032360"/>
    <w:rsid w:val="000358AE"/>
    <w:rsid w:val="00043F06"/>
    <w:rsid w:val="00052028"/>
    <w:rsid w:val="0006424E"/>
    <w:rsid w:val="000661DF"/>
    <w:rsid w:val="00066CF8"/>
    <w:rsid w:val="00067473"/>
    <w:rsid w:val="00070FAB"/>
    <w:rsid w:val="00071235"/>
    <w:rsid w:val="000768E8"/>
    <w:rsid w:val="00076AB8"/>
    <w:rsid w:val="000873D0"/>
    <w:rsid w:val="00090465"/>
    <w:rsid w:val="000A0843"/>
    <w:rsid w:val="000A6086"/>
    <w:rsid w:val="000B35FF"/>
    <w:rsid w:val="000C2777"/>
    <w:rsid w:val="000C31D5"/>
    <w:rsid w:val="000C3D22"/>
    <w:rsid w:val="000D1A39"/>
    <w:rsid w:val="000D4204"/>
    <w:rsid w:val="00105033"/>
    <w:rsid w:val="00105638"/>
    <w:rsid w:val="00117223"/>
    <w:rsid w:val="00142486"/>
    <w:rsid w:val="00143607"/>
    <w:rsid w:val="00145632"/>
    <w:rsid w:val="00145702"/>
    <w:rsid w:val="0016470A"/>
    <w:rsid w:val="001713B4"/>
    <w:rsid w:val="0018006B"/>
    <w:rsid w:val="00181F48"/>
    <w:rsid w:val="001853B1"/>
    <w:rsid w:val="00186203"/>
    <w:rsid w:val="00187DE8"/>
    <w:rsid w:val="001B65F9"/>
    <w:rsid w:val="001C54A4"/>
    <w:rsid w:val="001D0728"/>
    <w:rsid w:val="001D1E00"/>
    <w:rsid w:val="001E2611"/>
    <w:rsid w:val="001F03CA"/>
    <w:rsid w:val="002057EE"/>
    <w:rsid w:val="00223648"/>
    <w:rsid w:val="00242E6A"/>
    <w:rsid w:val="0024474E"/>
    <w:rsid w:val="002474C7"/>
    <w:rsid w:val="00252098"/>
    <w:rsid w:val="00256248"/>
    <w:rsid w:val="00260FBA"/>
    <w:rsid w:val="0027108C"/>
    <w:rsid w:val="002722B0"/>
    <w:rsid w:val="00285462"/>
    <w:rsid w:val="00285F70"/>
    <w:rsid w:val="0029634F"/>
    <w:rsid w:val="002A1B9A"/>
    <w:rsid w:val="002A7712"/>
    <w:rsid w:val="002B64A5"/>
    <w:rsid w:val="002C1D56"/>
    <w:rsid w:val="002C1FE2"/>
    <w:rsid w:val="002C51D4"/>
    <w:rsid w:val="002D1C16"/>
    <w:rsid w:val="002D22D6"/>
    <w:rsid w:val="002D2A19"/>
    <w:rsid w:val="002D580A"/>
    <w:rsid w:val="002E425A"/>
    <w:rsid w:val="00304596"/>
    <w:rsid w:val="00306145"/>
    <w:rsid w:val="00307CA2"/>
    <w:rsid w:val="003151AE"/>
    <w:rsid w:val="00320034"/>
    <w:rsid w:val="00340F6B"/>
    <w:rsid w:val="0035469C"/>
    <w:rsid w:val="00360221"/>
    <w:rsid w:val="00370AD2"/>
    <w:rsid w:val="00372CFF"/>
    <w:rsid w:val="00375B87"/>
    <w:rsid w:val="00381679"/>
    <w:rsid w:val="003823A7"/>
    <w:rsid w:val="00384C37"/>
    <w:rsid w:val="0038569A"/>
    <w:rsid w:val="0039318A"/>
    <w:rsid w:val="00393DB5"/>
    <w:rsid w:val="003A1A6C"/>
    <w:rsid w:val="003A27C4"/>
    <w:rsid w:val="003A403D"/>
    <w:rsid w:val="003A71A5"/>
    <w:rsid w:val="003B3AAC"/>
    <w:rsid w:val="003D0537"/>
    <w:rsid w:val="003D0C6B"/>
    <w:rsid w:val="003E2D58"/>
    <w:rsid w:val="003F11CD"/>
    <w:rsid w:val="003F205F"/>
    <w:rsid w:val="003F6C13"/>
    <w:rsid w:val="003F7E24"/>
    <w:rsid w:val="00401F8B"/>
    <w:rsid w:val="004060B6"/>
    <w:rsid w:val="00406816"/>
    <w:rsid w:val="00410E56"/>
    <w:rsid w:val="00416F59"/>
    <w:rsid w:val="004245C1"/>
    <w:rsid w:val="00443BD6"/>
    <w:rsid w:val="00457171"/>
    <w:rsid w:val="00460330"/>
    <w:rsid w:val="00461077"/>
    <w:rsid w:val="0046781A"/>
    <w:rsid w:val="004746FB"/>
    <w:rsid w:val="00474A23"/>
    <w:rsid w:val="00486130"/>
    <w:rsid w:val="00490F1F"/>
    <w:rsid w:val="004913D3"/>
    <w:rsid w:val="00495C91"/>
    <w:rsid w:val="004976E7"/>
    <w:rsid w:val="004B0F8B"/>
    <w:rsid w:val="004B4B91"/>
    <w:rsid w:val="004E03D6"/>
    <w:rsid w:val="004E145E"/>
    <w:rsid w:val="004E20BF"/>
    <w:rsid w:val="004F09ED"/>
    <w:rsid w:val="004F35C3"/>
    <w:rsid w:val="005053B0"/>
    <w:rsid w:val="00513D6E"/>
    <w:rsid w:val="00522725"/>
    <w:rsid w:val="00535039"/>
    <w:rsid w:val="005362E9"/>
    <w:rsid w:val="00536374"/>
    <w:rsid w:val="00542BDC"/>
    <w:rsid w:val="00542E33"/>
    <w:rsid w:val="005448E1"/>
    <w:rsid w:val="005512AD"/>
    <w:rsid w:val="005520D5"/>
    <w:rsid w:val="00553ACF"/>
    <w:rsid w:val="00557896"/>
    <w:rsid w:val="00563266"/>
    <w:rsid w:val="005650FB"/>
    <w:rsid w:val="00565D86"/>
    <w:rsid w:val="00567890"/>
    <w:rsid w:val="00570C07"/>
    <w:rsid w:val="005751FE"/>
    <w:rsid w:val="00585CE8"/>
    <w:rsid w:val="00593EED"/>
    <w:rsid w:val="00594E08"/>
    <w:rsid w:val="005B7704"/>
    <w:rsid w:val="005C79A4"/>
    <w:rsid w:val="005D1693"/>
    <w:rsid w:val="005D328E"/>
    <w:rsid w:val="005D4883"/>
    <w:rsid w:val="005F6E67"/>
    <w:rsid w:val="00607690"/>
    <w:rsid w:val="00610E73"/>
    <w:rsid w:val="00616A94"/>
    <w:rsid w:val="0062250C"/>
    <w:rsid w:val="00623AE7"/>
    <w:rsid w:val="00626756"/>
    <w:rsid w:val="00635657"/>
    <w:rsid w:val="0064281A"/>
    <w:rsid w:val="00642F3A"/>
    <w:rsid w:val="006451A9"/>
    <w:rsid w:val="0065350B"/>
    <w:rsid w:val="006679CB"/>
    <w:rsid w:val="00673A01"/>
    <w:rsid w:val="00675DDE"/>
    <w:rsid w:val="006769DB"/>
    <w:rsid w:val="00685E17"/>
    <w:rsid w:val="00692E79"/>
    <w:rsid w:val="006947DC"/>
    <w:rsid w:val="006A7C76"/>
    <w:rsid w:val="006B44FF"/>
    <w:rsid w:val="006C1DC1"/>
    <w:rsid w:val="006C2FB1"/>
    <w:rsid w:val="006D2535"/>
    <w:rsid w:val="006D4837"/>
    <w:rsid w:val="006D7F20"/>
    <w:rsid w:val="006E26A5"/>
    <w:rsid w:val="006E523F"/>
    <w:rsid w:val="006E575C"/>
    <w:rsid w:val="006F44CC"/>
    <w:rsid w:val="006F6CE8"/>
    <w:rsid w:val="00704172"/>
    <w:rsid w:val="007134FC"/>
    <w:rsid w:val="007143A0"/>
    <w:rsid w:val="00715558"/>
    <w:rsid w:val="007232DF"/>
    <w:rsid w:val="00730C4C"/>
    <w:rsid w:val="007314A5"/>
    <w:rsid w:val="00737561"/>
    <w:rsid w:val="00740D5F"/>
    <w:rsid w:val="0074310F"/>
    <w:rsid w:val="00747CA4"/>
    <w:rsid w:val="0075034D"/>
    <w:rsid w:val="007532E0"/>
    <w:rsid w:val="00756665"/>
    <w:rsid w:val="00761032"/>
    <w:rsid w:val="0076346C"/>
    <w:rsid w:val="00764457"/>
    <w:rsid w:val="00764908"/>
    <w:rsid w:val="00766EFF"/>
    <w:rsid w:val="00767F58"/>
    <w:rsid w:val="00773217"/>
    <w:rsid w:val="0077493C"/>
    <w:rsid w:val="00776CC9"/>
    <w:rsid w:val="00793C9A"/>
    <w:rsid w:val="007944A9"/>
    <w:rsid w:val="007A44D0"/>
    <w:rsid w:val="007B30D8"/>
    <w:rsid w:val="007B4EF1"/>
    <w:rsid w:val="007C3040"/>
    <w:rsid w:val="007C385F"/>
    <w:rsid w:val="007C4572"/>
    <w:rsid w:val="007D30E2"/>
    <w:rsid w:val="007D426A"/>
    <w:rsid w:val="007D792A"/>
    <w:rsid w:val="007E1E34"/>
    <w:rsid w:val="007F0263"/>
    <w:rsid w:val="00801ED7"/>
    <w:rsid w:val="0080552D"/>
    <w:rsid w:val="00805F1F"/>
    <w:rsid w:val="0081538C"/>
    <w:rsid w:val="008162FE"/>
    <w:rsid w:val="00833A24"/>
    <w:rsid w:val="008349B7"/>
    <w:rsid w:val="008547B6"/>
    <w:rsid w:val="00854BFE"/>
    <w:rsid w:val="00857881"/>
    <w:rsid w:val="00862E7A"/>
    <w:rsid w:val="00866081"/>
    <w:rsid w:val="008702A7"/>
    <w:rsid w:val="008721D1"/>
    <w:rsid w:val="00874488"/>
    <w:rsid w:val="0087615C"/>
    <w:rsid w:val="008A5D7C"/>
    <w:rsid w:val="008A6592"/>
    <w:rsid w:val="008B299D"/>
    <w:rsid w:val="008B756D"/>
    <w:rsid w:val="008B7970"/>
    <w:rsid w:val="008C1087"/>
    <w:rsid w:val="008C19F3"/>
    <w:rsid w:val="008C507B"/>
    <w:rsid w:val="008C5B99"/>
    <w:rsid w:val="008C6412"/>
    <w:rsid w:val="008D08F5"/>
    <w:rsid w:val="008E20F2"/>
    <w:rsid w:val="008E2F7F"/>
    <w:rsid w:val="008E30E8"/>
    <w:rsid w:val="008E5BB0"/>
    <w:rsid w:val="008F40AD"/>
    <w:rsid w:val="008F4A4B"/>
    <w:rsid w:val="00902119"/>
    <w:rsid w:val="009031E1"/>
    <w:rsid w:val="009045B4"/>
    <w:rsid w:val="00910771"/>
    <w:rsid w:val="00914575"/>
    <w:rsid w:val="00933C1C"/>
    <w:rsid w:val="00953A8F"/>
    <w:rsid w:val="009568C2"/>
    <w:rsid w:val="00956AC3"/>
    <w:rsid w:val="009614CA"/>
    <w:rsid w:val="00966D4D"/>
    <w:rsid w:val="00970882"/>
    <w:rsid w:val="00973FF2"/>
    <w:rsid w:val="00981E79"/>
    <w:rsid w:val="009840F2"/>
    <w:rsid w:val="00987A4E"/>
    <w:rsid w:val="00993E6F"/>
    <w:rsid w:val="009A4AD7"/>
    <w:rsid w:val="009A7976"/>
    <w:rsid w:val="009A7DCF"/>
    <w:rsid w:val="009C17F3"/>
    <w:rsid w:val="009C417B"/>
    <w:rsid w:val="009C42A9"/>
    <w:rsid w:val="009E53AB"/>
    <w:rsid w:val="009E6449"/>
    <w:rsid w:val="009E647C"/>
    <w:rsid w:val="009F1D19"/>
    <w:rsid w:val="00A05031"/>
    <w:rsid w:val="00A051D5"/>
    <w:rsid w:val="00A07380"/>
    <w:rsid w:val="00A21396"/>
    <w:rsid w:val="00A225BD"/>
    <w:rsid w:val="00A26F10"/>
    <w:rsid w:val="00A32578"/>
    <w:rsid w:val="00A33AF4"/>
    <w:rsid w:val="00A36212"/>
    <w:rsid w:val="00A37903"/>
    <w:rsid w:val="00A51AB4"/>
    <w:rsid w:val="00A57DB9"/>
    <w:rsid w:val="00A62060"/>
    <w:rsid w:val="00A6495D"/>
    <w:rsid w:val="00A66615"/>
    <w:rsid w:val="00A66797"/>
    <w:rsid w:val="00A73173"/>
    <w:rsid w:val="00A73EE3"/>
    <w:rsid w:val="00A81B14"/>
    <w:rsid w:val="00A8609A"/>
    <w:rsid w:val="00AA1FE8"/>
    <w:rsid w:val="00AA4358"/>
    <w:rsid w:val="00AC3E0F"/>
    <w:rsid w:val="00AC51E6"/>
    <w:rsid w:val="00AC5EB5"/>
    <w:rsid w:val="00AC71A3"/>
    <w:rsid w:val="00AD1EC8"/>
    <w:rsid w:val="00AD38E9"/>
    <w:rsid w:val="00AD53EC"/>
    <w:rsid w:val="00AF0F1F"/>
    <w:rsid w:val="00B02AA6"/>
    <w:rsid w:val="00B031BB"/>
    <w:rsid w:val="00B058AB"/>
    <w:rsid w:val="00B24999"/>
    <w:rsid w:val="00B278AC"/>
    <w:rsid w:val="00B34E41"/>
    <w:rsid w:val="00B37EB4"/>
    <w:rsid w:val="00B40C27"/>
    <w:rsid w:val="00B44448"/>
    <w:rsid w:val="00B62883"/>
    <w:rsid w:val="00B655AF"/>
    <w:rsid w:val="00B7294D"/>
    <w:rsid w:val="00B73D15"/>
    <w:rsid w:val="00B9102B"/>
    <w:rsid w:val="00B93D1D"/>
    <w:rsid w:val="00B93DF5"/>
    <w:rsid w:val="00B96434"/>
    <w:rsid w:val="00BA161D"/>
    <w:rsid w:val="00BB3C11"/>
    <w:rsid w:val="00BC3B06"/>
    <w:rsid w:val="00BE0324"/>
    <w:rsid w:val="00BF4EAF"/>
    <w:rsid w:val="00C0317D"/>
    <w:rsid w:val="00C05C2C"/>
    <w:rsid w:val="00C1409B"/>
    <w:rsid w:val="00C1587E"/>
    <w:rsid w:val="00C20103"/>
    <w:rsid w:val="00C26940"/>
    <w:rsid w:val="00C354F6"/>
    <w:rsid w:val="00C377DE"/>
    <w:rsid w:val="00C40B3B"/>
    <w:rsid w:val="00C52AC3"/>
    <w:rsid w:val="00C57AB3"/>
    <w:rsid w:val="00C614B8"/>
    <w:rsid w:val="00C6185E"/>
    <w:rsid w:val="00C70505"/>
    <w:rsid w:val="00C90487"/>
    <w:rsid w:val="00CA16FC"/>
    <w:rsid w:val="00CA39A6"/>
    <w:rsid w:val="00CA6DED"/>
    <w:rsid w:val="00CA7CBF"/>
    <w:rsid w:val="00CB566B"/>
    <w:rsid w:val="00CC6383"/>
    <w:rsid w:val="00CD469A"/>
    <w:rsid w:val="00CE404D"/>
    <w:rsid w:val="00CF3535"/>
    <w:rsid w:val="00CF732B"/>
    <w:rsid w:val="00CF7358"/>
    <w:rsid w:val="00D04525"/>
    <w:rsid w:val="00D13113"/>
    <w:rsid w:val="00D203B7"/>
    <w:rsid w:val="00D2120C"/>
    <w:rsid w:val="00D27C23"/>
    <w:rsid w:val="00D32F38"/>
    <w:rsid w:val="00D34548"/>
    <w:rsid w:val="00D34DA5"/>
    <w:rsid w:val="00D35898"/>
    <w:rsid w:val="00D5071D"/>
    <w:rsid w:val="00D52534"/>
    <w:rsid w:val="00D606AA"/>
    <w:rsid w:val="00D613B1"/>
    <w:rsid w:val="00D62F57"/>
    <w:rsid w:val="00D91F1A"/>
    <w:rsid w:val="00D94AB9"/>
    <w:rsid w:val="00D9634A"/>
    <w:rsid w:val="00DB387A"/>
    <w:rsid w:val="00DB3A6E"/>
    <w:rsid w:val="00DB5B10"/>
    <w:rsid w:val="00DC077B"/>
    <w:rsid w:val="00DD5B22"/>
    <w:rsid w:val="00DF3CF9"/>
    <w:rsid w:val="00E22FB3"/>
    <w:rsid w:val="00E231B6"/>
    <w:rsid w:val="00E36C09"/>
    <w:rsid w:val="00E502A5"/>
    <w:rsid w:val="00E50E81"/>
    <w:rsid w:val="00E5171F"/>
    <w:rsid w:val="00E57C3D"/>
    <w:rsid w:val="00E61DB0"/>
    <w:rsid w:val="00E652E4"/>
    <w:rsid w:val="00E731A6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D232C"/>
    <w:rsid w:val="00ED2E8F"/>
    <w:rsid w:val="00ED39CB"/>
    <w:rsid w:val="00ED3EFD"/>
    <w:rsid w:val="00ED4F3D"/>
    <w:rsid w:val="00EE24E0"/>
    <w:rsid w:val="00EE2601"/>
    <w:rsid w:val="00EE2FE8"/>
    <w:rsid w:val="00F069E6"/>
    <w:rsid w:val="00F142EC"/>
    <w:rsid w:val="00F14620"/>
    <w:rsid w:val="00F16C6D"/>
    <w:rsid w:val="00F344FC"/>
    <w:rsid w:val="00F470A5"/>
    <w:rsid w:val="00F51B8C"/>
    <w:rsid w:val="00F5301E"/>
    <w:rsid w:val="00F54B94"/>
    <w:rsid w:val="00F65782"/>
    <w:rsid w:val="00F670F6"/>
    <w:rsid w:val="00F67241"/>
    <w:rsid w:val="00F7139F"/>
    <w:rsid w:val="00F74C01"/>
    <w:rsid w:val="00F7791F"/>
    <w:rsid w:val="00F81F90"/>
    <w:rsid w:val="00F825FB"/>
    <w:rsid w:val="00F9677F"/>
    <w:rsid w:val="00FA0999"/>
    <w:rsid w:val="00FB3ED3"/>
    <w:rsid w:val="00FB6FAD"/>
    <w:rsid w:val="00FB7228"/>
    <w:rsid w:val="00FB7AD0"/>
    <w:rsid w:val="00FC6713"/>
    <w:rsid w:val="00FD2CD4"/>
    <w:rsid w:val="00FE6ADE"/>
    <w:rsid w:val="00FE71FF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  <w15:docId w15:val="{A2A844F0-737C-4540-A915-1F083AB6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Заголовок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Соколова Лидия Сергеевна</cp:lastModifiedBy>
  <cp:revision>2</cp:revision>
  <dcterms:created xsi:type="dcterms:W3CDTF">2025-04-16T07:11:00Z</dcterms:created>
  <dcterms:modified xsi:type="dcterms:W3CDTF">2025-04-16T07:11:00Z</dcterms:modified>
</cp:coreProperties>
</file>