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E881" w14:textId="77777777" w:rsidR="0002307F" w:rsidRDefault="00DB3A8C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по русскому языку 4 класс (муниципальный тур)</w:t>
      </w:r>
    </w:p>
    <w:p w14:paraId="21BE6D6A" w14:textId="77777777" w:rsidR="00DB3A8C" w:rsidRDefault="00DB3A8C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 уч. год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9633"/>
      </w:tblGrid>
      <w:tr w:rsidR="00AE3759" w:rsidRPr="00DB3A8C" w14:paraId="4AABA152" w14:textId="77777777" w:rsidTr="00FC7BD0">
        <w:tc>
          <w:tcPr>
            <w:tcW w:w="709" w:type="dxa"/>
            <w:vAlign w:val="center"/>
          </w:tcPr>
          <w:p w14:paraId="2178391A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33" w:type="dxa"/>
            <w:vAlign w:val="center"/>
          </w:tcPr>
          <w:p w14:paraId="1C3359C3" w14:textId="2326BCE8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sz w:val="28"/>
                <w:szCs w:val="28"/>
              </w:rPr>
              <w:t>Соблю</w:t>
            </w:r>
            <w:r w:rsidR="0035614E">
              <w:rPr>
                <w:rFonts w:ascii="Times New Roman" w:hAnsi="Times New Roman" w:cs="Times New Roman"/>
                <w:sz w:val="28"/>
                <w:szCs w:val="28"/>
              </w:rPr>
              <w:t>дая правило русской грамматики, п</w:t>
            </w:r>
            <w:r w:rsidRPr="00DB3A8C">
              <w:rPr>
                <w:rFonts w:ascii="Times New Roman" w:hAnsi="Times New Roman" w:cs="Times New Roman"/>
                <w:sz w:val="28"/>
                <w:szCs w:val="28"/>
              </w:rPr>
              <w:t>оставь</w:t>
            </w:r>
            <w:r w:rsidR="0035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A8C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шипящих:</w:t>
            </w:r>
          </w:p>
          <w:p w14:paraId="790753F8" w14:textId="77777777" w:rsid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Пятлая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куш…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Дормый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Бурявый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папалош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Мяувыая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14:paraId="292D51E6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5C50742E" w14:textId="77777777" w:rsidTr="00FC7BD0">
        <w:tc>
          <w:tcPr>
            <w:tcW w:w="709" w:type="dxa"/>
            <w:vAlign w:val="center"/>
          </w:tcPr>
          <w:p w14:paraId="3558AC8B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33" w:type="dxa"/>
            <w:vAlign w:val="center"/>
          </w:tcPr>
          <w:p w14:paraId="25E01D99" w14:textId="77777777" w:rsidR="00DB3A8C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sz w:val="28"/>
                <w:szCs w:val="28"/>
              </w:rPr>
              <w:t>Запиши слова, которые получатся, если произнести звуки в обратном порядке:</w:t>
            </w:r>
          </w:p>
          <w:p w14:paraId="78D25721" w14:textId="7DE81096" w:rsidR="00FC7BD0" w:rsidRPr="00A70223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b/>
                <w:sz w:val="28"/>
                <w:szCs w:val="28"/>
              </w:rPr>
              <w:t>Лей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A8C">
              <w:rPr>
                <w:rFonts w:ascii="Times New Roman" w:hAnsi="Times New Roman" w:cs="Times New Roman"/>
                <w:b/>
                <w:sz w:val="28"/>
                <w:szCs w:val="28"/>
              </w:rPr>
              <w:t>Шёл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B7EF6FD" w14:textId="1CAB880A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b/>
                <w:sz w:val="28"/>
                <w:szCs w:val="28"/>
              </w:rPr>
              <w:t>Шей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A8C">
              <w:rPr>
                <w:rFonts w:ascii="Times New Roman" w:hAnsi="Times New Roman" w:cs="Times New Roman"/>
                <w:b/>
                <w:sz w:val="28"/>
                <w:szCs w:val="28"/>
              </w:rPr>
              <w:t>Лёд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0D5FCCF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1D1E3400" w14:textId="77777777" w:rsidTr="00FC7BD0">
        <w:tc>
          <w:tcPr>
            <w:tcW w:w="709" w:type="dxa"/>
            <w:vAlign w:val="center"/>
          </w:tcPr>
          <w:p w14:paraId="1585E09B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3" w:type="dxa"/>
            <w:vAlign w:val="center"/>
          </w:tcPr>
          <w:p w14:paraId="4C065042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3A8C">
              <w:rPr>
                <w:rFonts w:ascii="Times New Roman" w:hAnsi="Times New Roman" w:cs="Times New Roman"/>
                <w:sz w:val="28"/>
                <w:szCs w:val="28"/>
              </w:rPr>
              <w:t>Одним словом объясни значение заимствованных слов:</w:t>
            </w:r>
          </w:p>
          <w:p w14:paraId="2941C56D" w14:textId="77777777" w:rsid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3FAB15" w14:textId="55B5A244" w:rsid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Антракт - 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       Дегустация - _______________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14:paraId="34931F38" w14:textId="64F92071" w:rsid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Лозунг - 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      Финал - 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  <w:p w14:paraId="0B2171FA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1A1A0383" w14:textId="77777777" w:rsidTr="00FC7BD0">
        <w:tc>
          <w:tcPr>
            <w:tcW w:w="709" w:type="dxa"/>
            <w:vAlign w:val="center"/>
          </w:tcPr>
          <w:p w14:paraId="2ABDB5F9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33" w:type="dxa"/>
            <w:vAlign w:val="center"/>
          </w:tcPr>
          <w:p w14:paraId="2368952F" w14:textId="075A49CC" w:rsidR="00FC7BD0" w:rsidRDefault="0035614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Девочка заменила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каждую букву своего имени порядковым номером этой буквы в русском алфавите. Получилось число 136151. Как звали девочку? Отметь правильный ответ:</w:t>
            </w:r>
          </w:p>
          <w:p w14:paraId="3BEBF485" w14:textId="77777777" w:rsidR="0035614E" w:rsidRDefault="0035614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b/>
                <w:sz w:val="28"/>
                <w:szCs w:val="28"/>
              </w:rPr>
              <w:t>А) Аврора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56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5614E">
              <w:rPr>
                <w:rFonts w:ascii="Times New Roman" w:hAnsi="Times New Roman" w:cs="Times New Roman"/>
                <w:b/>
                <w:sz w:val="28"/>
                <w:szCs w:val="28"/>
              </w:rPr>
              <w:t>С) Лариса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561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35614E">
              <w:rPr>
                <w:rFonts w:ascii="Times New Roman" w:hAnsi="Times New Roman" w:cs="Times New Roman"/>
                <w:b/>
                <w:sz w:val="28"/>
                <w:szCs w:val="28"/>
              </w:rPr>
              <w:t>) Лена</w:t>
            </w:r>
          </w:p>
          <w:p w14:paraId="157DE72A" w14:textId="77777777" w:rsidR="001F17C5" w:rsidRPr="009D3A99" w:rsidRDefault="001F17C5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5AE5729D" w14:textId="77777777" w:rsidTr="00FC7BD0">
        <w:tc>
          <w:tcPr>
            <w:tcW w:w="709" w:type="dxa"/>
            <w:vAlign w:val="center"/>
          </w:tcPr>
          <w:p w14:paraId="7305767A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33" w:type="dxa"/>
            <w:vAlign w:val="center"/>
          </w:tcPr>
          <w:p w14:paraId="339F27DF" w14:textId="77777777" w:rsidR="00DB3A8C" w:rsidRPr="0035614E" w:rsidRDefault="0035614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Какой из фразеологизмов является антонимом к выражению «Превозносить до небес»? Отметь правильный ответ.</w:t>
            </w:r>
          </w:p>
          <w:p w14:paraId="7BC97218" w14:textId="77777777" w:rsidR="0035614E" w:rsidRDefault="0035614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 Потерпеть поражение</w:t>
            </w:r>
          </w:p>
          <w:p w14:paraId="7A2B0BFC" w14:textId="77777777" w:rsidR="0035614E" w:rsidRDefault="0035614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 не стоить ни гроша</w:t>
            </w:r>
          </w:p>
          <w:p w14:paraId="6077B9C2" w14:textId="77777777" w:rsidR="0035614E" w:rsidRDefault="0035614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С) Ни себе, ни людям</w:t>
            </w:r>
          </w:p>
          <w:p w14:paraId="41A2857B" w14:textId="77777777" w:rsidR="0035614E" w:rsidRDefault="0035614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Втаптывать в грязь</w:t>
            </w:r>
          </w:p>
          <w:p w14:paraId="6C1E2103" w14:textId="77777777" w:rsidR="001F17C5" w:rsidRPr="0035614E" w:rsidRDefault="001F17C5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51F8F97C" w14:textId="77777777" w:rsidTr="00FC7BD0">
        <w:tc>
          <w:tcPr>
            <w:tcW w:w="709" w:type="dxa"/>
            <w:vAlign w:val="center"/>
          </w:tcPr>
          <w:p w14:paraId="2F6ADB0F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33" w:type="dxa"/>
            <w:vAlign w:val="center"/>
          </w:tcPr>
          <w:p w14:paraId="3162A91D" w14:textId="77777777" w:rsidR="00DB3A8C" w:rsidRDefault="00AE375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9">
              <w:rPr>
                <w:rFonts w:ascii="Times New Roman" w:hAnsi="Times New Roman" w:cs="Times New Roman"/>
                <w:sz w:val="28"/>
                <w:szCs w:val="28"/>
              </w:rPr>
              <w:t xml:space="preserve">Из звуков,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входящих в слово </w:t>
            </w: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ПАЛИТРА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ученик составил слова: пар, лапа, трап, лира, пир, тир, тара. Найди среди этих слов три слова со звуками, которых нет в слове </w:t>
            </w: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ПАЛИТРА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Поясни свой выбор слов.</w:t>
            </w:r>
          </w:p>
          <w:p w14:paraId="30FE8F22" w14:textId="013938A1" w:rsidR="00AE3759" w:rsidRDefault="00AE375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0C5DDC6" w14:textId="652E7BA2" w:rsidR="00AE3759" w:rsidRDefault="00AE375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0ABEBA2D" w14:textId="4349F574" w:rsidR="00AE3759" w:rsidRPr="00AE3759" w:rsidRDefault="00AE375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AE3759" w:rsidRPr="00DB3A8C" w14:paraId="53012A88" w14:textId="77777777" w:rsidTr="00FC7BD0">
        <w:tc>
          <w:tcPr>
            <w:tcW w:w="709" w:type="dxa"/>
            <w:vAlign w:val="center"/>
          </w:tcPr>
          <w:p w14:paraId="5787D92C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33" w:type="dxa"/>
            <w:vAlign w:val="center"/>
          </w:tcPr>
          <w:p w14:paraId="11A33FA2" w14:textId="77777777" w:rsidR="00DB3A8C" w:rsidRPr="00AE3759" w:rsidRDefault="00AE375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9">
              <w:rPr>
                <w:rFonts w:ascii="Times New Roman" w:hAnsi="Times New Roman" w:cs="Times New Roman"/>
                <w:sz w:val="28"/>
                <w:szCs w:val="28"/>
              </w:rPr>
              <w:t>Расшифруй фамилии. Кто лишний? Почему?</w:t>
            </w:r>
          </w:p>
          <w:p w14:paraId="3ECCEABD" w14:textId="591D7131" w:rsidR="00AE3759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сеинен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- 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   </w:t>
            </w:r>
          </w:p>
          <w:p w14:paraId="30A17F71" w14:textId="77777777" w:rsidR="00FC7BD0" w:rsidRDefault="00FC7BD0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0F0DD" w14:textId="6CFCFD11" w:rsidR="00FC7BD0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вючтет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- 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  </w:t>
            </w:r>
          </w:p>
          <w:p w14:paraId="0A93874A" w14:textId="77777777" w:rsidR="00FC7BD0" w:rsidRDefault="00FC7BD0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D6241" w14:textId="3EA2E763" w:rsidR="00AE3759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ошела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    </w:t>
            </w:r>
          </w:p>
          <w:p w14:paraId="6C0FDE08" w14:textId="77777777" w:rsidR="00FC7BD0" w:rsidRDefault="00FC7BD0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AF4289" w14:textId="16B7DDE7" w:rsidR="00AE3759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шпирнив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     </w:t>
            </w:r>
          </w:p>
          <w:p w14:paraId="39D99382" w14:textId="77777777" w:rsidR="00FC7BD0" w:rsidRDefault="00FC7BD0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275406" w14:textId="0891DAF5" w:rsidR="00AE3759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дорира</w:t>
            </w:r>
            <w:proofErr w:type="spellEnd"/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  <w:p w14:paraId="3DCF4119" w14:textId="77777777" w:rsidR="00AE3759" w:rsidRPr="00DB3A8C" w:rsidRDefault="00AE375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1D0AE09A" w14:textId="77777777" w:rsidTr="00FC7BD0">
        <w:tc>
          <w:tcPr>
            <w:tcW w:w="709" w:type="dxa"/>
            <w:vAlign w:val="center"/>
          </w:tcPr>
          <w:p w14:paraId="6EC98410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33" w:type="dxa"/>
            <w:vAlign w:val="center"/>
          </w:tcPr>
          <w:p w14:paraId="43DC3FCA" w14:textId="77777777" w:rsidR="00DB3A8C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>Сколько раз встречается звук [Т] в предложении?</w:t>
            </w:r>
          </w:p>
          <w:p w14:paraId="73880A76" w14:textId="778B0413" w:rsidR="008D73EF" w:rsidRDefault="008D73E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подписан директором.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5064827" w14:textId="77777777" w:rsidR="008D73EF" w:rsidRPr="00DB3A8C" w:rsidRDefault="008D73E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</w:t>
            </w:r>
          </w:p>
        </w:tc>
      </w:tr>
      <w:tr w:rsidR="00AE3759" w:rsidRPr="00DB3A8C" w14:paraId="799EA1A2" w14:textId="77777777" w:rsidTr="00FC7BD0">
        <w:tc>
          <w:tcPr>
            <w:tcW w:w="709" w:type="dxa"/>
            <w:vAlign w:val="center"/>
          </w:tcPr>
          <w:p w14:paraId="45574505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633" w:type="dxa"/>
            <w:vAlign w:val="center"/>
          </w:tcPr>
          <w:p w14:paraId="3FFF98D3" w14:textId="77777777" w:rsidR="00DB3A8C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Москвичи – это жители Москвы. А как назвать жителей перечисленных ниже городов?</w:t>
            </w:r>
          </w:p>
          <w:p w14:paraId="4B969F7B" w14:textId="56689F1D" w:rsid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Омск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6C7120CD" w14:textId="32F4227C" w:rsid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Рига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B04409F" w14:textId="16470573" w:rsid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Тула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D30002E" w14:textId="0C498EE2" w:rsid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Нижний Новгород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583DE8C" w14:textId="75C43F3D" w:rsid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Минск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1EFD61D3" w14:textId="77777777" w:rsidR="008D73EF" w:rsidRPr="008D73EF" w:rsidRDefault="008D73E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59" w:rsidRPr="00DB3A8C" w14:paraId="71B8F844" w14:textId="77777777" w:rsidTr="00FC7BD0">
        <w:tc>
          <w:tcPr>
            <w:tcW w:w="709" w:type="dxa"/>
            <w:vAlign w:val="center"/>
          </w:tcPr>
          <w:p w14:paraId="55ABB6B7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33" w:type="dxa"/>
            <w:vAlign w:val="center"/>
          </w:tcPr>
          <w:p w14:paraId="378D75DB" w14:textId="77777777" w:rsidR="00DB3A8C" w:rsidRP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>Заменить фразеологизм глаголом – синонимом:</w:t>
            </w:r>
          </w:p>
          <w:p w14:paraId="48EF1133" w14:textId="07C8A4D7" w:rsidR="007A071F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Сбить с толку - 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</w:p>
          <w:p w14:paraId="1673A5AD" w14:textId="1AFC179C" w:rsidR="007A071F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Чесать язык - _______________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14:paraId="6DA790A6" w14:textId="5C833672" w:rsidR="007A071F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Клевать носом - 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  <w:p w14:paraId="50650FFD" w14:textId="4CD32FE7" w:rsidR="007A071F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Лететь сломя голову - 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</w:p>
          <w:p w14:paraId="5023351A" w14:textId="77777777" w:rsidR="007A071F" w:rsidRPr="00DB3A8C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48461E11" w14:textId="77777777" w:rsidTr="00FC7BD0">
        <w:tc>
          <w:tcPr>
            <w:tcW w:w="709" w:type="dxa"/>
            <w:vAlign w:val="center"/>
          </w:tcPr>
          <w:p w14:paraId="60193007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33" w:type="dxa"/>
            <w:vAlign w:val="center"/>
          </w:tcPr>
          <w:p w14:paraId="415468F7" w14:textId="77777777" w:rsidR="00DB3A8C" w:rsidRP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>Подбери русские пословицы, подходящие по смыслу к данным пословицам:</w:t>
            </w:r>
          </w:p>
          <w:p w14:paraId="5E4B9F33" w14:textId="77777777" w:rsidR="007A071F" w:rsidRPr="004F05C3" w:rsidRDefault="007A071F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C3">
              <w:rPr>
                <w:rFonts w:ascii="Times New Roman" w:hAnsi="Times New Roman" w:cs="Times New Roman"/>
                <w:sz w:val="28"/>
                <w:szCs w:val="28"/>
              </w:rPr>
              <w:t>Вьетнамская:</w:t>
            </w:r>
            <w:r w:rsidR="004F0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5C3" w:rsidRPr="004F0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Неторопливый слон быстрее достигает цели, чем резвый жеребец. </w:t>
            </w:r>
          </w:p>
          <w:p w14:paraId="16274EB5" w14:textId="77777777" w:rsidR="004F05C3" w:rsidRDefault="004F05C3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7D032DCC" w14:textId="77777777" w:rsidR="004F05C3" w:rsidRDefault="004F05C3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Финская: </w:t>
            </w:r>
            <w:r w:rsidRPr="004F05C3">
              <w:rPr>
                <w:rFonts w:ascii="Times New Roman" w:hAnsi="Times New Roman" w:cs="Times New Roman"/>
                <w:b/>
                <w:sz w:val="28"/>
                <w:szCs w:val="28"/>
              </w:rPr>
              <w:t>Тот не заблудится, кто спрашивает.</w:t>
            </w:r>
          </w:p>
          <w:p w14:paraId="7E00E637" w14:textId="77777777" w:rsidR="004F05C3" w:rsidRDefault="004F05C3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038CB69C" w14:textId="77777777" w:rsidR="004F05C3" w:rsidRPr="004F05C3" w:rsidRDefault="004F05C3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59" w:rsidRPr="00DB3A8C" w14:paraId="0C6DE7A7" w14:textId="77777777" w:rsidTr="00FC7BD0">
        <w:trPr>
          <w:trHeight w:val="2470"/>
        </w:trPr>
        <w:tc>
          <w:tcPr>
            <w:tcW w:w="709" w:type="dxa"/>
            <w:vAlign w:val="center"/>
          </w:tcPr>
          <w:p w14:paraId="44FC5023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633" w:type="dxa"/>
            <w:vAlign w:val="center"/>
          </w:tcPr>
          <w:p w14:paraId="1E9B2004" w14:textId="77777777" w:rsidR="00DB3A8C" w:rsidRDefault="00557EA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57EAE">
              <w:rPr>
                <w:rFonts w:ascii="Times New Roman" w:hAnsi="Times New Roman" w:cs="Times New Roman"/>
                <w:sz w:val="28"/>
                <w:szCs w:val="28"/>
              </w:rPr>
              <w:t xml:space="preserve">К каждой паре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 подбери такое прилагательное, которое с одним словом употреблялось бы в прямом значении, а с другим – в переносном:</w:t>
            </w:r>
          </w:p>
          <w:p w14:paraId="4027F000" w14:textId="77777777" w:rsidR="00557EAE" w:rsidRDefault="00557EA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51"/>
              <w:gridCol w:w="2352"/>
              <w:gridCol w:w="2352"/>
              <w:gridCol w:w="2352"/>
            </w:tblGrid>
            <w:tr w:rsidR="00557EAE" w14:paraId="2475CC82" w14:textId="77777777" w:rsidTr="00557EAE">
              <w:tc>
                <w:tcPr>
                  <w:tcW w:w="2351" w:type="dxa"/>
                </w:tcPr>
                <w:p w14:paraId="572F12D4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Хвост</w:t>
                  </w:r>
                </w:p>
              </w:tc>
              <w:tc>
                <w:tcPr>
                  <w:tcW w:w="2352" w:type="dxa"/>
                  <w:vMerge w:val="restart"/>
                </w:tcPr>
                <w:p w14:paraId="43F23F42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</w:tcPr>
                <w:p w14:paraId="3F71A490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Перстень</w:t>
                  </w:r>
                </w:p>
              </w:tc>
              <w:tc>
                <w:tcPr>
                  <w:tcW w:w="2352" w:type="dxa"/>
                  <w:vMerge w:val="restart"/>
                </w:tcPr>
                <w:p w14:paraId="05C2FD23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7EAE" w14:paraId="2972A3B5" w14:textId="77777777" w:rsidTr="00557EAE">
              <w:tc>
                <w:tcPr>
                  <w:tcW w:w="2351" w:type="dxa"/>
                </w:tcPr>
                <w:p w14:paraId="563351D2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Холод</w:t>
                  </w:r>
                </w:p>
              </w:tc>
              <w:tc>
                <w:tcPr>
                  <w:tcW w:w="2352" w:type="dxa"/>
                  <w:vMerge/>
                </w:tcPr>
                <w:p w14:paraId="09D6C0C8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</w:tcPr>
                <w:p w14:paraId="0EAE63D1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Характер</w:t>
                  </w:r>
                </w:p>
              </w:tc>
              <w:tc>
                <w:tcPr>
                  <w:tcW w:w="2352" w:type="dxa"/>
                  <w:vMerge/>
                </w:tcPr>
                <w:p w14:paraId="53381461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7EAE" w14:paraId="58D18FBB" w14:textId="77777777" w:rsidTr="00557EAE">
              <w:tc>
                <w:tcPr>
                  <w:tcW w:w="2351" w:type="dxa"/>
                </w:tcPr>
                <w:p w14:paraId="2DFF21C2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Нервы</w:t>
                  </w:r>
                </w:p>
              </w:tc>
              <w:tc>
                <w:tcPr>
                  <w:tcW w:w="2352" w:type="dxa"/>
                  <w:vMerge w:val="restart"/>
                </w:tcPr>
                <w:p w14:paraId="2FBEE280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</w:tcPr>
                <w:p w14:paraId="490405DE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Жизнь</w:t>
                  </w:r>
                </w:p>
              </w:tc>
              <w:tc>
                <w:tcPr>
                  <w:tcW w:w="2352" w:type="dxa"/>
                  <w:vMerge w:val="restart"/>
                </w:tcPr>
                <w:p w14:paraId="3A61E66C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7EAE" w14:paraId="3B6192CE" w14:textId="77777777" w:rsidTr="00557EAE">
              <w:tc>
                <w:tcPr>
                  <w:tcW w:w="2351" w:type="dxa"/>
                </w:tcPr>
                <w:p w14:paraId="7A83D23F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Трубы</w:t>
                  </w:r>
                </w:p>
              </w:tc>
              <w:tc>
                <w:tcPr>
                  <w:tcW w:w="2352" w:type="dxa"/>
                  <w:vMerge/>
                </w:tcPr>
                <w:p w14:paraId="2E25A882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</w:tcPr>
                <w:p w14:paraId="75BE532C" w14:textId="77777777" w:rsidR="00557EAE" w:rsidRP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E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Конфета</w:t>
                  </w:r>
                </w:p>
              </w:tc>
              <w:tc>
                <w:tcPr>
                  <w:tcW w:w="2352" w:type="dxa"/>
                  <w:vMerge/>
                </w:tcPr>
                <w:p w14:paraId="2189B7EC" w14:textId="77777777" w:rsidR="00557EAE" w:rsidRDefault="00557EAE" w:rsidP="00DB3A8C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949B9E9" w14:textId="77777777" w:rsidR="00557EAE" w:rsidRPr="00557EAE" w:rsidRDefault="00557EA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59" w:rsidRPr="00DB3A8C" w14:paraId="2700FC40" w14:textId="77777777" w:rsidTr="00FC7BD0">
        <w:tc>
          <w:tcPr>
            <w:tcW w:w="709" w:type="dxa"/>
            <w:vAlign w:val="center"/>
          </w:tcPr>
          <w:p w14:paraId="6F5CBA7F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633" w:type="dxa"/>
            <w:vAlign w:val="center"/>
          </w:tcPr>
          <w:p w14:paraId="536B8941" w14:textId="77777777" w:rsidR="00DB3A8C" w:rsidRPr="009D3A99" w:rsidRDefault="009D3A99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3A99">
              <w:rPr>
                <w:rFonts w:ascii="Times New Roman" w:hAnsi="Times New Roman" w:cs="Times New Roman"/>
                <w:sz w:val="28"/>
                <w:szCs w:val="28"/>
              </w:rPr>
              <w:t>От прилагательных образуй имена существительные, которые называют людей:</w:t>
            </w:r>
          </w:p>
          <w:p w14:paraId="5F7D6AD6" w14:textId="58B41ACA" w:rsidR="009D3A99" w:rsidRDefault="009D3A9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Богатый - 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Хитрый - 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14:paraId="697886FB" w14:textId="7BE83110" w:rsidR="009D3A99" w:rsidRDefault="009D3A9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Счастливый - 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   Грубый - 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  <w:p w14:paraId="4FDF32F5" w14:textId="7B82BF1B" w:rsidR="009D3A99" w:rsidRDefault="009D3A9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Крепкий - 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     Весёлый - _____________</w:t>
            </w:r>
            <w:r w:rsidR="00FC7BD0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14:paraId="40B2D0CC" w14:textId="77777777" w:rsidR="009D3A99" w:rsidRPr="00DB3A8C" w:rsidRDefault="009D3A99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759" w:rsidRPr="00DB3A8C" w14:paraId="34551E7D" w14:textId="77777777" w:rsidTr="00FC7BD0">
        <w:tc>
          <w:tcPr>
            <w:tcW w:w="709" w:type="dxa"/>
            <w:vAlign w:val="center"/>
          </w:tcPr>
          <w:p w14:paraId="6BD9EA6E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633" w:type="dxa"/>
            <w:vAlign w:val="center"/>
          </w:tcPr>
          <w:p w14:paraId="22036D3B" w14:textId="77777777" w:rsidR="00DB3A8C" w:rsidRDefault="00543D2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D2E">
              <w:rPr>
                <w:rFonts w:ascii="Times New Roman" w:hAnsi="Times New Roman" w:cs="Times New Roman"/>
                <w:sz w:val="28"/>
                <w:szCs w:val="28"/>
              </w:rPr>
              <w:t>Посмотри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слова «обломки», «обрывки», «осколки». «останки» и решите, что лишнее. Подчеркни.</w:t>
            </w:r>
          </w:p>
          <w:p w14:paraId="7882403B" w14:textId="77777777" w:rsidR="00543D2E" w:rsidRPr="00543D2E" w:rsidRDefault="00543D2E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D2E">
              <w:rPr>
                <w:rFonts w:ascii="Times New Roman" w:hAnsi="Times New Roman" w:cs="Times New Roman"/>
                <w:b/>
                <w:sz w:val="28"/>
                <w:szCs w:val="28"/>
              </w:rPr>
              <w:t>Ваза, корабль, письмо, воин, яблоко.</w:t>
            </w:r>
          </w:p>
          <w:p w14:paraId="37E7026F" w14:textId="77777777" w:rsidR="00543D2E" w:rsidRPr="00543D2E" w:rsidRDefault="00543D2E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59" w:rsidRPr="00DB3A8C" w14:paraId="66A90F7E" w14:textId="77777777" w:rsidTr="00FC7BD0">
        <w:tc>
          <w:tcPr>
            <w:tcW w:w="709" w:type="dxa"/>
            <w:vAlign w:val="center"/>
          </w:tcPr>
          <w:p w14:paraId="407F63CC" w14:textId="77777777" w:rsidR="00DB3A8C" w:rsidRPr="00DB3A8C" w:rsidRDefault="00DB3A8C" w:rsidP="00DB3A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633" w:type="dxa"/>
            <w:vAlign w:val="center"/>
          </w:tcPr>
          <w:p w14:paraId="72246066" w14:textId="77777777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 xml:space="preserve">Из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>исчезли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некоторые слова на букву А. Догадайся, какие это слова и вставь их в текст:</w:t>
            </w:r>
          </w:p>
          <w:p w14:paraId="78931A58" w14:textId="5355A397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выпал жаркий – жаркий,</w:t>
            </w:r>
          </w:p>
          <w:p w14:paraId="3E669462" w14:textId="77777777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 душно в зоопарке!</w:t>
            </w:r>
          </w:p>
          <w:p w14:paraId="00575B88" w14:textId="4128653B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пропал у пони.</w:t>
            </w:r>
          </w:p>
          <w:p w14:paraId="325F2169" w14:textId="08D3AF2D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вынут на газоне.</w:t>
            </w:r>
          </w:p>
          <w:p w14:paraId="06918B0C" w14:textId="641DAF14" w:rsidR="007A071F" w:rsidRDefault="007A071F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мартышка не страдает - _______</w:t>
            </w:r>
            <w:r w:rsidR="00FC7BD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уплетает!</w:t>
            </w:r>
          </w:p>
          <w:p w14:paraId="188FFB51" w14:textId="5E89A9E4" w:rsidR="00DB3A8C" w:rsidRPr="007A071F" w:rsidRDefault="00DB3A8C" w:rsidP="00DB3A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A3EB24" w14:textId="77777777" w:rsidR="00DB3A8C" w:rsidRDefault="00DB3A8C" w:rsidP="00543D2E">
      <w:pPr>
        <w:rPr>
          <w:rFonts w:ascii="Times New Roman" w:hAnsi="Times New Roman" w:cs="Times New Roman"/>
          <w:b/>
          <w:sz w:val="28"/>
          <w:szCs w:val="28"/>
        </w:rPr>
      </w:pPr>
    </w:p>
    <w:p w14:paraId="1A80A064" w14:textId="77777777" w:rsidR="00DB3A8C" w:rsidRDefault="00DB3A8C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 олимпиады по русскому языку 4 класс (муниципальный тур)</w:t>
      </w:r>
    </w:p>
    <w:p w14:paraId="5395EDC6" w14:textId="77777777" w:rsidR="00DB3A8C" w:rsidRDefault="00DB3A8C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 уч. год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8363"/>
        <w:gridCol w:w="986"/>
      </w:tblGrid>
      <w:tr w:rsidR="00DB3A8C" w14:paraId="6F75294A" w14:textId="77777777" w:rsidTr="00FC7BD0">
        <w:tc>
          <w:tcPr>
            <w:tcW w:w="851" w:type="dxa"/>
            <w:vAlign w:val="center"/>
          </w:tcPr>
          <w:p w14:paraId="39CFAFC7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vAlign w:val="center"/>
          </w:tcPr>
          <w:p w14:paraId="187A8BBC" w14:textId="2088E0EF" w:rsidR="00DB3A8C" w:rsidRPr="00FC7BD0" w:rsidRDefault="0035614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Пятлая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кушь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дормый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делаж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бурявый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папалош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мяувыая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дучь</w:t>
            </w:r>
            <w:proofErr w:type="spellEnd"/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6" w:type="dxa"/>
            <w:vAlign w:val="center"/>
          </w:tcPr>
          <w:p w14:paraId="304F5B7A" w14:textId="77777777" w:rsidR="00DB3A8C" w:rsidRPr="0035614E" w:rsidRDefault="0035614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A8C" w14:paraId="0DB9E431" w14:textId="77777777" w:rsidTr="00FC7BD0">
        <w:tc>
          <w:tcPr>
            <w:tcW w:w="851" w:type="dxa"/>
            <w:vAlign w:val="center"/>
          </w:tcPr>
          <w:p w14:paraId="7CBDF124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  <w:vAlign w:val="center"/>
          </w:tcPr>
          <w:p w14:paraId="1DD8FC9F" w14:textId="77777777" w:rsidR="00DB3A8C" w:rsidRPr="0035614E" w:rsidRDefault="0035614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Ель, ешь, ложь, толь</w:t>
            </w:r>
          </w:p>
        </w:tc>
        <w:tc>
          <w:tcPr>
            <w:tcW w:w="986" w:type="dxa"/>
            <w:vAlign w:val="center"/>
          </w:tcPr>
          <w:p w14:paraId="2860340F" w14:textId="77777777" w:rsidR="00DB3A8C" w:rsidRPr="0035614E" w:rsidRDefault="0035614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3A8C" w14:paraId="3BDB0980" w14:textId="77777777" w:rsidTr="00FC7BD0">
        <w:tc>
          <w:tcPr>
            <w:tcW w:w="851" w:type="dxa"/>
            <w:vAlign w:val="center"/>
          </w:tcPr>
          <w:p w14:paraId="2F73DCE1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  <w:vAlign w:val="center"/>
          </w:tcPr>
          <w:p w14:paraId="0AED7C9B" w14:textId="77777777" w:rsidR="00DB3A8C" w:rsidRPr="0035614E" w:rsidRDefault="0035614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Антракт – перерыв, дегустация – проба, лозунг – призыв, финал - конец</w:t>
            </w:r>
          </w:p>
        </w:tc>
        <w:tc>
          <w:tcPr>
            <w:tcW w:w="986" w:type="dxa"/>
            <w:vAlign w:val="center"/>
          </w:tcPr>
          <w:p w14:paraId="53D20A1E" w14:textId="77777777" w:rsidR="00DB3A8C" w:rsidRPr="0035614E" w:rsidRDefault="0035614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3A8C" w14:paraId="20E2C9B1" w14:textId="77777777" w:rsidTr="00FC7BD0">
        <w:tc>
          <w:tcPr>
            <w:tcW w:w="851" w:type="dxa"/>
            <w:vAlign w:val="center"/>
          </w:tcPr>
          <w:p w14:paraId="5D083CDA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  <w:vAlign w:val="center"/>
          </w:tcPr>
          <w:p w14:paraId="201370BB" w14:textId="77777777" w:rsidR="00DB3A8C" w:rsidRPr="0035614E" w:rsidRDefault="0035614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986" w:type="dxa"/>
            <w:vAlign w:val="center"/>
          </w:tcPr>
          <w:p w14:paraId="24D8813D" w14:textId="77777777" w:rsidR="00DB3A8C" w:rsidRPr="0035614E" w:rsidRDefault="0035614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A8C" w14:paraId="2483C376" w14:textId="77777777" w:rsidTr="00FC7BD0">
        <w:tc>
          <w:tcPr>
            <w:tcW w:w="851" w:type="dxa"/>
            <w:vAlign w:val="center"/>
          </w:tcPr>
          <w:p w14:paraId="37605E8C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4" w:type="dxa"/>
            <w:vAlign w:val="center"/>
          </w:tcPr>
          <w:p w14:paraId="0717F322" w14:textId="77777777" w:rsidR="00DB3A8C" w:rsidRPr="0035614E" w:rsidRDefault="0035614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86" w:type="dxa"/>
            <w:vAlign w:val="center"/>
          </w:tcPr>
          <w:p w14:paraId="3CD723C3" w14:textId="77777777" w:rsidR="00DB3A8C" w:rsidRPr="0035614E" w:rsidRDefault="0035614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A8C" w14:paraId="2CB0E3F2" w14:textId="77777777" w:rsidTr="00FC7BD0">
        <w:tc>
          <w:tcPr>
            <w:tcW w:w="851" w:type="dxa"/>
            <w:vAlign w:val="center"/>
          </w:tcPr>
          <w:p w14:paraId="6DEE549D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4" w:type="dxa"/>
            <w:vAlign w:val="center"/>
          </w:tcPr>
          <w:p w14:paraId="6B310790" w14:textId="77777777" w:rsidR="00DB3A8C" w:rsidRPr="0035614E" w:rsidRDefault="00AE3759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Лапа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твердые согласные; </w:t>
            </w:r>
            <w:r w:rsidRPr="00AE3759">
              <w:rPr>
                <w:rFonts w:ascii="Times New Roman" w:hAnsi="Times New Roman" w:cs="Times New Roman"/>
                <w:b/>
                <w:sz w:val="28"/>
                <w:szCs w:val="28"/>
              </w:rPr>
              <w:t>пир, 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мягкие согласные</w:t>
            </w:r>
          </w:p>
        </w:tc>
        <w:tc>
          <w:tcPr>
            <w:tcW w:w="986" w:type="dxa"/>
            <w:vAlign w:val="center"/>
          </w:tcPr>
          <w:p w14:paraId="52FC1B51" w14:textId="77777777" w:rsidR="00DB3A8C" w:rsidRPr="0035614E" w:rsidRDefault="00AE3759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3A8C" w14:paraId="0B7D9679" w14:textId="77777777" w:rsidTr="00FC7BD0">
        <w:tc>
          <w:tcPr>
            <w:tcW w:w="851" w:type="dxa"/>
            <w:vAlign w:val="center"/>
          </w:tcPr>
          <w:p w14:paraId="19257583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4" w:type="dxa"/>
            <w:vAlign w:val="center"/>
          </w:tcPr>
          <w:p w14:paraId="4D19D7B7" w14:textId="77777777" w:rsidR="00DB3A8C" w:rsidRDefault="00AE3759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Есенин, Тютчев, Олеша, Пришвин, Родари.</w:t>
            </w:r>
          </w:p>
          <w:p w14:paraId="73755900" w14:textId="3E29EE7E" w:rsidR="00AE3759" w:rsidRPr="0035614E" w:rsidRDefault="00AE3759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«Лишний» Родари – зарубежный писатель.</w:t>
            </w:r>
          </w:p>
        </w:tc>
        <w:tc>
          <w:tcPr>
            <w:tcW w:w="986" w:type="dxa"/>
            <w:vAlign w:val="center"/>
          </w:tcPr>
          <w:p w14:paraId="77E446D0" w14:textId="77777777" w:rsidR="00DB3A8C" w:rsidRPr="0035614E" w:rsidRDefault="00AE3759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3A8C" w14:paraId="64E9BF6B" w14:textId="77777777" w:rsidTr="00FC7BD0">
        <w:tc>
          <w:tcPr>
            <w:tcW w:w="851" w:type="dxa"/>
            <w:vAlign w:val="center"/>
          </w:tcPr>
          <w:p w14:paraId="6C024BA3" w14:textId="77777777" w:rsidR="00DB3A8C" w:rsidRPr="0035614E" w:rsidRDefault="00DB3A8C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4" w:type="dxa"/>
            <w:vAlign w:val="center"/>
          </w:tcPr>
          <w:p w14:paraId="2F1CA873" w14:textId="77777777" w:rsidR="00DB3A8C" w:rsidRPr="0035614E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986" w:type="dxa"/>
            <w:vAlign w:val="center"/>
          </w:tcPr>
          <w:p w14:paraId="7976FD8B" w14:textId="77777777" w:rsidR="00DB3A8C" w:rsidRPr="0035614E" w:rsidRDefault="008D73EF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73EF" w14:paraId="6475E7EA" w14:textId="77777777" w:rsidTr="00FC7BD0">
        <w:tc>
          <w:tcPr>
            <w:tcW w:w="851" w:type="dxa"/>
            <w:vAlign w:val="center"/>
          </w:tcPr>
          <w:p w14:paraId="76616ADF" w14:textId="77777777" w:rsidR="008D73EF" w:rsidRPr="0035614E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4" w:type="dxa"/>
            <w:vAlign w:val="center"/>
          </w:tcPr>
          <w:p w14:paraId="124DE8A6" w14:textId="77777777" w:rsidR="008D73EF" w:rsidRPr="008D73EF" w:rsidRDefault="008D73EF" w:rsidP="008D73E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 xml:space="preserve">Омск - </w:t>
            </w: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омичи</w:t>
            </w:r>
          </w:p>
          <w:p w14:paraId="51E2D0B1" w14:textId="77777777" w:rsidR="008D73EF" w:rsidRPr="008D73EF" w:rsidRDefault="008D73EF" w:rsidP="008D73E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 xml:space="preserve">Рига - </w:t>
            </w: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рижане</w:t>
            </w:r>
          </w:p>
          <w:p w14:paraId="056CEC79" w14:textId="77777777" w:rsidR="008D73EF" w:rsidRPr="008D73EF" w:rsidRDefault="008D73EF" w:rsidP="008D73E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 xml:space="preserve">Тула - </w:t>
            </w: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туличи</w:t>
            </w:r>
          </w:p>
          <w:p w14:paraId="3EB88D16" w14:textId="77777777" w:rsidR="008D73EF" w:rsidRPr="008D73EF" w:rsidRDefault="008D73EF" w:rsidP="008D73E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 xml:space="preserve">Нижний Новгород - </w:t>
            </w: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нижегородцы</w:t>
            </w:r>
          </w:p>
          <w:p w14:paraId="08FAB25F" w14:textId="2B283CB2" w:rsidR="008D73EF" w:rsidRPr="00FC7BD0" w:rsidRDefault="008D73EF" w:rsidP="009D39A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EF">
              <w:rPr>
                <w:rFonts w:ascii="Times New Roman" w:hAnsi="Times New Roman" w:cs="Times New Roman"/>
                <w:sz w:val="28"/>
                <w:szCs w:val="28"/>
              </w:rPr>
              <w:t xml:space="preserve">Минск - </w:t>
            </w:r>
            <w:r w:rsidRPr="008D73EF">
              <w:rPr>
                <w:rFonts w:ascii="Times New Roman" w:hAnsi="Times New Roman" w:cs="Times New Roman"/>
                <w:b/>
                <w:sz w:val="28"/>
                <w:szCs w:val="28"/>
              </w:rPr>
              <w:t>минчане</w:t>
            </w:r>
          </w:p>
        </w:tc>
        <w:tc>
          <w:tcPr>
            <w:tcW w:w="986" w:type="dxa"/>
            <w:vAlign w:val="center"/>
          </w:tcPr>
          <w:p w14:paraId="14999F03" w14:textId="77777777" w:rsidR="008D73EF" w:rsidRDefault="003356B6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73EF" w14:paraId="46FE9144" w14:textId="77777777" w:rsidTr="00FC7BD0">
        <w:tc>
          <w:tcPr>
            <w:tcW w:w="851" w:type="dxa"/>
            <w:vAlign w:val="center"/>
          </w:tcPr>
          <w:p w14:paraId="1A4EF432" w14:textId="77777777" w:rsidR="008D73EF" w:rsidRPr="0035614E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4" w:type="dxa"/>
            <w:vAlign w:val="center"/>
          </w:tcPr>
          <w:p w14:paraId="61FAE320" w14:textId="77777777" w:rsidR="007A071F" w:rsidRPr="007A071F" w:rsidRDefault="007A071F" w:rsidP="007A07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 xml:space="preserve">Сбить с толку - </w:t>
            </w:r>
            <w:r w:rsidRPr="007A071F">
              <w:rPr>
                <w:rFonts w:ascii="Times New Roman" w:hAnsi="Times New Roman" w:cs="Times New Roman"/>
                <w:b/>
                <w:sz w:val="28"/>
                <w:szCs w:val="28"/>
              </w:rPr>
              <w:t>запутать</w:t>
            </w:r>
          </w:p>
          <w:p w14:paraId="70E82EF8" w14:textId="77777777" w:rsidR="007A071F" w:rsidRPr="007A071F" w:rsidRDefault="007A071F" w:rsidP="007A07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 xml:space="preserve">Чесать язык - </w:t>
            </w:r>
            <w:r w:rsidRPr="007A071F">
              <w:rPr>
                <w:rFonts w:ascii="Times New Roman" w:hAnsi="Times New Roman" w:cs="Times New Roman"/>
                <w:b/>
                <w:sz w:val="28"/>
                <w:szCs w:val="28"/>
              </w:rPr>
              <w:t>болтать</w:t>
            </w:r>
          </w:p>
          <w:p w14:paraId="165ED2F6" w14:textId="77777777" w:rsidR="007A071F" w:rsidRPr="007A071F" w:rsidRDefault="007A071F" w:rsidP="007A07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 xml:space="preserve">Клевать носом - </w:t>
            </w:r>
            <w:r w:rsidRPr="007A071F">
              <w:rPr>
                <w:rFonts w:ascii="Times New Roman" w:hAnsi="Times New Roman" w:cs="Times New Roman"/>
                <w:b/>
                <w:sz w:val="28"/>
                <w:szCs w:val="28"/>
              </w:rPr>
              <w:t>дремать</w:t>
            </w:r>
          </w:p>
          <w:p w14:paraId="19AC03E2" w14:textId="41AD52CE" w:rsidR="008D73EF" w:rsidRPr="00FC7BD0" w:rsidRDefault="007A071F" w:rsidP="009D39A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71F">
              <w:rPr>
                <w:rFonts w:ascii="Times New Roman" w:hAnsi="Times New Roman" w:cs="Times New Roman"/>
                <w:sz w:val="28"/>
                <w:szCs w:val="28"/>
              </w:rPr>
              <w:t xml:space="preserve">Лететь сломя голову - </w:t>
            </w:r>
            <w:r w:rsidRPr="007A071F">
              <w:rPr>
                <w:rFonts w:ascii="Times New Roman" w:hAnsi="Times New Roman" w:cs="Times New Roman"/>
                <w:b/>
                <w:sz w:val="28"/>
                <w:szCs w:val="28"/>
              </w:rPr>
              <w:t>бежать</w:t>
            </w:r>
          </w:p>
        </w:tc>
        <w:tc>
          <w:tcPr>
            <w:tcW w:w="986" w:type="dxa"/>
            <w:vAlign w:val="center"/>
          </w:tcPr>
          <w:p w14:paraId="771DA2E1" w14:textId="77777777" w:rsidR="008D73EF" w:rsidRDefault="007A071F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3EF" w14:paraId="0C89DD35" w14:textId="77777777" w:rsidTr="00FC7BD0">
        <w:tc>
          <w:tcPr>
            <w:tcW w:w="851" w:type="dxa"/>
            <w:vAlign w:val="center"/>
          </w:tcPr>
          <w:p w14:paraId="2F17BD8A" w14:textId="77777777" w:rsidR="008D73EF" w:rsidRPr="0035614E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4" w:type="dxa"/>
            <w:vAlign w:val="center"/>
          </w:tcPr>
          <w:p w14:paraId="3CCF16D3" w14:textId="77777777" w:rsidR="008D73EF" w:rsidRDefault="004F05C3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Тише едешь, дальше будешь.</w:t>
            </w:r>
          </w:p>
          <w:p w14:paraId="1C72798A" w14:textId="314E7005" w:rsidR="004F05C3" w:rsidRDefault="004F05C3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до Киева доведёт.</w:t>
            </w:r>
          </w:p>
        </w:tc>
        <w:tc>
          <w:tcPr>
            <w:tcW w:w="986" w:type="dxa"/>
            <w:vAlign w:val="center"/>
          </w:tcPr>
          <w:p w14:paraId="6EAD61B2" w14:textId="77777777" w:rsidR="004F05C3" w:rsidRDefault="004F05C3" w:rsidP="00557E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3EF" w14:paraId="7B2F01FB" w14:textId="77777777" w:rsidTr="00FC7BD0">
        <w:tc>
          <w:tcPr>
            <w:tcW w:w="851" w:type="dxa"/>
            <w:vAlign w:val="center"/>
          </w:tcPr>
          <w:p w14:paraId="1FF7F154" w14:textId="77777777" w:rsidR="008D73EF" w:rsidRPr="0035614E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4" w:type="dxa"/>
            <w:vAlign w:val="center"/>
          </w:tcPr>
          <w:p w14:paraId="05F1EA67" w14:textId="77777777" w:rsidR="008D73EF" w:rsidRDefault="00557EA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Собачий, стальные, золотой, сладкая</w:t>
            </w:r>
          </w:p>
        </w:tc>
        <w:tc>
          <w:tcPr>
            <w:tcW w:w="986" w:type="dxa"/>
            <w:vAlign w:val="center"/>
          </w:tcPr>
          <w:p w14:paraId="2CBA1E74" w14:textId="77777777" w:rsidR="008D73EF" w:rsidRDefault="00557EA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3EF" w14:paraId="4D5A38F2" w14:textId="77777777" w:rsidTr="00FC7BD0">
        <w:tc>
          <w:tcPr>
            <w:tcW w:w="851" w:type="dxa"/>
            <w:vAlign w:val="center"/>
          </w:tcPr>
          <w:p w14:paraId="556C0314" w14:textId="77777777" w:rsidR="008D73EF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4" w:type="dxa"/>
            <w:vAlign w:val="center"/>
          </w:tcPr>
          <w:p w14:paraId="2BBEEAB6" w14:textId="77777777" w:rsidR="008D73EF" w:rsidRDefault="009D3A99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Богач, хитрец, счастливчик, грубиян, крепыш, весельчак</w:t>
            </w:r>
          </w:p>
        </w:tc>
        <w:tc>
          <w:tcPr>
            <w:tcW w:w="986" w:type="dxa"/>
            <w:vAlign w:val="center"/>
          </w:tcPr>
          <w:p w14:paraId="563F16CA" w14:textId="77777777" w:rsidR="008D73EF" w:rsidRDefault="009D3A99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73EF" w14:paraId="38BF5FC3" w14:textId="77777777" w:rsidTr="00FC7BD0">
        <w:tc>
          <w:tcPr>
            <w:tcW w:w="851" w:type="dxa"/>
            <w:vAlign w:val="center"/>
          </w:tcPr>
          <w:p w14:paraId="19477588" w14:textId="77777777" w:rsidR="008D73EF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4" w:type="dxa"/>
            <w:vAlign w:val="center"/>
          </w:tcPr>
          <w:p w14:paraId="65749F2C" w14:textId="77777777" w:rsidR="008D73EF" w:rsidRDefault="00543D2E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986" w:type="dxa"/>
            <w:vAlign w:val="center"/>
          </w:tcPr>
          <w:p w14:paraId="460B40BD" w14:textId="77777777" w:rsidR="008D73EF" w:rsidRDefault="00543D2E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73EF" w14:paraId="62745E9E" w14:textId="77777777" w:rsidTr="00FC7BD0">
        <w:tc>
          <w:tcPr>
            <w:tcW w:w="851" w:type="dxa"/>
            <w:vAlign w:val="center"/>
          </w:tcPr>
          <w:p w14:paraId="20C99229" w14:textId="77777777" w:rsidR="008D73EF" w:rsidRDefault="008D73E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4" w:type="dxa"/>
            <w:vAlign w:val="center"/>
          </w:tcPr>
          <w:p w14:paraId="6FF8EBF5" w14:textId="77777777" w:rsidR="008D73EF" w:rsidRDefault="007A071F" w:rsidP="009D39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варианты</w:t>
            </w:r>
          </w:p>
        </w:tc>
        <w:tc>
          <w:tcPr>
            <w:tcW w:w="986" w:type="dxa"/>
            <w:vAlign w:val="center"/>
          </w:tcPr>
          <w:p w14:paraId="3B8117A1" w14:textId="77777777" w:rsidR="008D73EF" w:rsidRDefault="007A071F" w:rsidP="003561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55EB927" w14:textId="77777777" w:rsidR="00DB3A8C" w:rsidRDefault="00DB3A8C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1DA45" w14:textId="77777777" w:rsidR="00543D2E" w:rsidRDefault="00543D2E" w:rsidP="00DB3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F5F63" w14:textId="77777777" w:rsidR="00543D2E" w:rsidRPr="00543D2E" w:rsidRDefault="00543D2E" w:rsidP="00DB3A8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D2E">
        <w:rPr>
          <w:rFonts w:ascii="Times New Roman" w:hAnsi="Times New Roman" w:cs="Times New Roman"/>
          <w:sz w:val="28"/>
          <w:szCs w:val="28"/>
        </w:rPr>
        <w:t xml:space="preserve">Максимальное кол-во баллов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3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балла</w:t>
      </w:r>
    </w:p>
    <w:sectPr w:rsidR="00543D2E" w:rsidRPr="00543D2E" w:rsidSect="008D73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52"/>
    <w:rsid w:val="0002307F"/>
    <w:rsid w:val="001F17C5"/>
    <w:rsid w:val="0030381E"/>
    <w:rsid w:val="003356B6"/>
    <w:rsid w:val="0035614E"/>
    <w:rsid w:val="00457811"/>
    <w:rsid w:val="004F05C3"/>
    <w:rsid w:val="00501852"/>
    <w:rsid w:val="00543D2E"/>
    <w:rsid w:val="00557EAE"/>
    <w:rsid w:val="007A071F"/>
    <w:rsid w:val="008A6181"/>
    <w:rsid w:val="008D73EF"/>
    <w:rsid w:val="00904A71"/>
    <w:rsid w:val="009D3A99"/>
    <w:rsid w:val="00A70223"/>
    <w:rsid w:val="00AE3759"/>
    <w:rsid w:val="00DB3A8C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540F"/>
  <w15:chartTrackingRefBased/>
  <w15:docId w15:val="{2C5BACD7-882F-4AF7-B0BB-A64ED9D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3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2026-02-09T07:17:00Z</cp:lastPrinted>
  <dcterms:created xsi:type="dcterms:W3CDTF">2026-01-27T12:59:00Z</dcterms:created>
  <dcterms:modified xsi:type="dcterms:W3CDTF">2026-02-09T07:18:00Z</dcterms:modified>
</cp:coreProperties>
</file>