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75B" w14:textId="77777777" w:rsidR="00155E5A" w:rsidRPr="00155E5A" w:rsidRDefault="00155E5A" w:rsidP="00155E5A">
      <w:pPr>
        <w:pStyle w:val="a4"/>
        <w:jc w:val="right"/>
        <w:rPr>
          <w:sz w:val="24"/>
          <w:szCs w:val="24"/>
        </w:rPr>
      </w:pPr>
      <w:r w:rsidRPr="00155E5A">
        <w:rPr>
          <w:sz w:val="24"/>
          <w:szCs w:val="24"/>
        </w:rPr>
        <w:t xml:space="preserve">Приложение </w:t>
      </w:r>
    </w:p>
    <w:p w14:paraId="175303A3" w14:textId="77777777" w:rsidR="00155E5A" w:rsidRPr="00155E5A" w:rsidRDefault="00155E5A" w:rsidP="00155E5A">
      <w:pPr>
        <w:pStyle w:val="a4"/>
        <w:jc w:val="right"/>
        <w:rPr>
          <w:sz w:val="24"/>
          <w:szCs w:val="24"/>
        </w:rPr>
      </w:pPr>
      <w:r w:rsidRPr="00155E5A">
        <w:rPr>
          <w:sz w:val="24"/>
          <w:szCs w:val="24"/>
        </w:rPr>
        <w:t xml:space="preserve">                                                                                                       к решению Совета депутатов                                       Балахнинского муниципального </w:t>
      </w:r>
    </w:p>
    <w:p w14:paraId="66BF32D1" w14:textId="77777777" w:rsidR="00155E5A" w:rsidRPr="00155E5A" w:rsidRDefault="00155E5A" w:rsidP="00155E5A">
      <w:pPr>
        <w:pStyle w:val="a4"/>
        <w:jc w:val="right"/>
        <w:rPr>
          <w:sz w:val="24"/>
          <w:szCs w:val="24"/>
        </w:rPr>
      </w:pPr>
      <w:r w:rsidRPr="00155E5A">
        <w:rPr>
          <w:sz w:val="24"/>
          <w:szCs w:val="24"/>
        </w:rPr>
        <w:t>округа</w:t>
      </w:r>
      <w:r w:rsidR="00063295">
        <w:rPr>
          <w:sz w:val="24"/>
          <w:szCs w:val="24"/>
        </w:rPr>
        <w:t xml:space="preserve"> Нижегородской области</w:t>
      </w:r>
      <w:r w:rsidRPr="00155E5A">
        <w:rPr>
          <w:sz w:val="24"/>
          <w:szCs w:val="24"/>
        </w:rPr>
        <w:t xml:space="preserve"> </w:t>
      </w:r>
    </w:p>
    <w:p w14:paraId="500D7B61" w14:textId="77777777" w:rsidR="00155E5A" w:rsidRPr="00155E5A" w:rsidRDefault="00155E5A" w:rsidP="00155E5A">
      <w:pPr>
        <w:pStyle w:val="a4"/>
        <w:jc w:val="right"/>
        <w:rPr>
          <w:sz w:val="24"/>
          <w:szCs w:val="24"/>
        </w:rPr>
      </w:pPr>
      <w:r w:rsidRPr="00155E5A">
        <w:rPr>
          <w:sz w:val="24"/>
          <w:szCs w:val="24"/>
        </w:rPr>
        <w:t>от ___________ №__________</w:t>
      </w:r>
    </w:p>
    <w:p w14:paraId="304310F4" w14:textId="77777777" w:rsidR="006203C9" w:rsidRPr="00155E5A" w:rsidRDefault="006203C9" w:rsidP="00155E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EE3CE1" w14:textId="77777777" w:rsidR="00793D41" w:rsidRPr="00155E5A" w:rsidRDefault="00793D41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A24E38" w14:textId="77777777" w:rsidR="00793D41" w:rsidRDefault="00793D41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9F82F3" w14:textId="77777777" w:rsidR="008B17A4" w:rsidRPr="008B17A4" w:rsidRDefault="008B17A4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14:paraId="4C6F7E7E" w14:textId="77777777" w:rsidR="003466E9" w:rsidRDefault="008B17A4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образовательных учреждений</w:t>
      </w:r>
    </w:p>
    <w:p w14:paraId="6C5475EC" w14:textId="77777777" w:rsidR="008B17A4" w:rsidRPr="008B17A4" w:rsidRDefault="008B17A4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новому 202</w:t>
      </w:r>
      <w:r w:rsidR="00116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E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16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учебному году</w:t>
      </w:r>
      <w:r w:rsidR="00793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F3CC9E1" w14:textId="77777777" w:rsidR="00475E61" w:rsidRPr="00F81A3A" w:rsidRDefault="00D73233" w:rsidP="00F81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системе образования Балахнинского муниципального 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Нижегородской области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функциониру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45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учреждения, из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 14 общеобразовательных, 26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и 5 учреждений дополнительного образования детей. </w:t>
      </w:r>
    </w:p>
    <w:p w14:paraId="5A19B359" w14:textId="77777777" w:rsidR="00D73233" w:rsidRPr="00F81A3A" w:rsidRDefault="00F81A3A" w:rsidP="00F81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подготовки к новому 202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году 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апреле,</w:t>
      </w:r>
      <w:r w:rsidR="00190D5D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 2023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будет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 состав межведомственной комиссии по приемке учреждений образования к новому учебному году, с включением в комиссию специалистов по контролю за техническим состоянием зданий и сооружений, представителей </w:t>
      </w:r>
      <w:r w:rsidR="00190D5D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надзорной деятельности и профилактической 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Балахнинскому округу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(Госпожнадзор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МВ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России 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</w:t>
      </w:r>
      <w:r w:rsidR="006E7C42">
        <w:rPr>
          <w:rFonts w:ascii="Times New Roman" w:eastAsia="Times New Roman" w:hAnsi="Times New Roman" w:cs="Times New Roman"/>
          <w:sz w:val="28"/>
          <w:szCs w:val="28"/>
          <w:lang w:eastAsia="ru-RU"/>
        </w:rPr>
        <w:t>ахнинский", отдела в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0D5D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еведомственной охраны по Балахнинскому </w:t>
      </w:r>
      <w:r w:rsidR="006E7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</w:t>
      </w:r>
      <w:r w:rsidR="00190D5D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024BDA" w14:textId="77777777" w:rsidR="00D73233" w:rsidRPr="00F81A3A" w:rsidRDefault="00D73233" w:rsidP="00F81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июле-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 202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межведомственной комиссией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 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всех образовательных учреждений на предмет готовности к новому учебному году, а также работе в осенне-зимних условиях.</w:t>
      </w:r>
    </w:p>
    <w:p w14:paraId="1E24C0F7" w14:textId="77777777" w:rsidR="002B3F52" w:rsidRPr="00F81A3A" w:rsidRDefault="00475E61" w:rsidP="00F81A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A3A">
        <w:rPr>
          <w:rFonts w:ascii="Times New Roman" w:hAnsi="Times New Roman" w:cs="Times New Roman"/>
          <w:sz w:val="28"/>
          <w:szCs w:val="28"/>
        </w:rPr>
        <w:t xml:space="preserve">В настоящее время в образовательных учреждениях </w:t>
      </w:r>
      <w:r w:rsidR="006203C9" w:rsidRPr="00F81A3A">
        <w:rPr>
          <w:rFonts w:ascii="Times New Roman" w:hAnsi="Times New Roman" w:cs="Times New Roman"/>
          <w:sz w:val="28"/>
          <w:szCs w:val="28"/>
        </w:rPr>
        <w:t>с</w:t>
      </w:r>
      <w:r w:rsidRPr="00F81A3A">
        <w:rPr>
          <w:rFonts w:ascii="Times New Roman" w:hAnsi="Times New Roman" w:cs="Times New Roman"/>
          <w:sz w:val="28"/>
          <w:szCs w:val="28"/>
        </w:rPr>
        <w:t>формир</w:t>
      </w:r>
      <w:r w:rsidR="006203C9" w:rsidRPr="00F81A3A">
        <w:rPr>
          <w:rFonts w:ascii="Times New Roman" w:hAnsi="Times New Roman" w:cs="Times New Roman"/>
          <w:sz w:val="28"/>
          <w:szCs w:val="28"/>
        </w:rPr>
        <w:t>ованы</w:t>
      </w:r>
      <w:r w:rsidRPr="00F81A3A">
        <w:rPr>
          <w:rFonts w:ascii="Times New Roman" w:hAnsi="Times New Roman" w:cs="Times New Roman"/>
          <w:sz w:val="28"/>
          <w:szCs w:val="28"/>
        </w:rPr>
        <w:t xml:space="preserve"> планы работы, в соответствии с которыми будут проведены мероприятия п</w:t>
      </w:r>
      <w:r w:rsidR="00A801C1" w:rsidRPr="00F81A3A">
        <w:rPr>
          <w:rFonts w:ascii="Times New Roman" w:hAnsi="Times New Roman" w:cs="Times New Roman"/>
          <w:sz w:val="28"/>
          <w:szCs w:val="28"/>
        </w:rPr>
        <w:t>о подготовке к новому 2023-2024</w:t>
      </w:r>
      <w:r w:rsidRPr="00F81A3A">
        <w:rPr>
          <w:rFonts w:ascii="Times New Roman" w:hAnsi="Times New Roman" w:cs="Times New Roman"/>
          <w:sz w:val="28"/>
          <w:szCs w:val="28"/>
        </w:rPr>
        <w:t xml:space="preserve"> учебному году, приняты меры по устранению недостатков по обеспечению надлежащего инженерно-технического состояния зданий образовательных учре</w:t>
      </w:r>
      <w:r w:rsidR="00C24CC9" w:rsidRPr="00F81A3A">
        <w:rPr>
          <w:rFonts w:ascii="Times New Roman" w:hAnsi="Times New Roman" w:cs="Times New Roman"/>
          <w:sz w:val="28"/>
          <w:szCs w:val="28"/>
        </w:rPr>
        <w:t>ждений, созданию условий безопасного пребывания обучающихся</w:t>
      </w:r>
      <w:r w:rsidR="002B3F52" w:rsidRPr="00F81A3A">
        <w:rPr>
          <w:rFonts w:ascii="Times New Roman" w:hAnsi="Times New Roman" w:cs="Times New Roman"/>
          <w:sz w:val="28"/>
          <w:szCs w:val="28"/>
        </w:rPr>
        <w:t xml:space="preserve"> и воспитанников.</w:t>
      </w:r>
    </w:p>
    <w:p w14:paraId="030B843F" w14:textId="77777777" w:rsidR="00E953BD" w:rsidRPr="00F81A3A" w:rsidRDefault="002B3F52" w:rsidP="00F81A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подготовки образова</w:t>
      </w:r>
      <w:r w:rsidR="00A801C1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тельных учреждений к новому 2023-</w:t>
      </w:r>
      <w:proofErr w:type="gramStart"/>
      <w:r w:rsidR="00A801C1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учебному</w:t>
      </w:r>
      <w:proofErr w:type="gramEnd"/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за счет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областных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субвенций в школах округа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продолжается работа по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оснащению школ современным учебно-лабораторны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производственным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оборудованием,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мебелью, приоб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ретению учебников.</w:t>
      </w:r>
    </w:p>
    <w:p w14:paraId="6BDD276C" w14:textId="77777777" w:rsidR="006825D4" w:rsidRPr="00F81A3A" w:rsidRDefault="002B3F52" w:rsidP="00F81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дошкольных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образовательных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учреждениях за счет субвенций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приобретаются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детск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игров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мебел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, игрово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кабинетов специалистов (учителей – логопедов, педагогов – психологов, учителей – дефектоло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гов, музыкальных руководителей),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интерактивное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оборудовани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proofErr w:type="gramEnd"/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спортивного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музыкального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E3E3F78" w14:textId="77777777" w:rsidR="00523C2E" w:rsidRPr="00F81A3A" w:rsidRDefault="00475E61" w:rsidP="00F81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1A3A">
        <w:rPr>
          <w:rFonts w:ascii="Times New Roman" w:hAnsi="Times New Roman" w:cs="Times New Roman"/>
          <w:sz w:val="28"/>
          <w:szCs w:val="28"/>
        </w:rPr>
        <w:t xml:space="preserve">В </w:t>
      </w:r>
      <w:r w:rsidR="00340E2F" w:rsidRPr="00F81A3A">
        <w:rPr>
          <w:rFonts w:ascii="Times New Roman" w:hAnsi="Times New Roman" w:cs="Times New Roman"/>
          <w:sz w:val="28"/>
          <w:szCs w:val="28"/>
        </w:rPr>
        <w:t>ходе под</w:t>
      </w:r>
      <w:r w:rsidR="00E953BD" w:rsidRPr="00F81A3A">
        <w:rPr>
          <w:rFonts w:ascii="Times New Roman" w:hAnsi="Times New Roman" w:cs="Times New Roman"/>
          <w:sz w:val="28"/>
          <w:szCs w:val="28"/>
        </w:rPr>
        <w:t xml:space="preserve">готовки к новому учебному году в </w:t>
      </w:r>
      <w:r w:rsidRPr="00F81A3A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6825D4" w:rsidRPr="00F81A3A">
        <w:rPr>
          <w:rFonts w:ascii="Times New Roman" w:hAnsi="Times New Roman" w:cs="Times New Roman"/>
          <w:sz w:val="28"/>
          <w:szCs w:val="28"/>
        </w:rPr>
        <w:t xml:space="preserve"> состоятся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регламентные работы по ремонту и обслуживанию систем отопления, газоснабжения, холодного и горячего водоснабжения, канализации, электрооборудования, внутреннего и внешн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электроснабжения, систем автоматической пожарной сигнализации.</w:t>
      </w:r>
    </w:p>
    <w:p w14:paraId="551591EB" w14:textId="77777777" w:rsidR="00475E61" w:rsidRPr="00F81A3A" w:rsidRDefault="00475E61" w:rsidP="00F81A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Руководителями 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принимаются необходимые меры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антитеррористической защищенности образовательных учреждений, оснащению их техническими системами </w:t>
      </w:r>
      <w:proofErr w:type="spellStart"/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противокриминальн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защиты.</w:t>
      </w:r>
      <w:r w:rsidR="00523C2E" w:rsidRPr="00F81A3A">
        <w:rPr>
          <w:rFonts w:ascii="Times New Roman" w:eastAsia="Calibri" w:hAnsi="Times New Roman" w:cs="Times New Roman"/>
          <w:sz w:val="28"/>
          <w:szCs w:val="28"/>
        </w:rPr>
        <w:t xml:space="preserve"> т.к. обеспечение безопасной среды обучения для подрастающего поколения – одна из приоритетных задач системы образования</w:t>
      </w:r>
      <w:r w:rsidR="00C24CC9" w:rsidRPr="00F81A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8BCE78" w14:textId="77777777" w:rsidR="00C24CC9" w:rsidRPr="00F81A3A" w:rsidRDefault="00C24CC9" w:rsidP="00F81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Постановления Правительства РФ от 2 августа 2019 года №1006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 установлены системы контроля управления доступом (СКУД)</w:t>
      </w:r>
      <w:r w:rsidR="008708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«Детский сад №2, 4, </w:t>
      </w:r>
      <w:r w:rsidR="006203C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8, 13,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20, </w:t>
      </w:r>
      <w:r w:rsidR="006203C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21, 22,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23,</w:t>
      </w:r>
      <w:r w:rsidR="006203C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24,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3C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35,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37,</w:t>
      </w:r>
      <w:r w:rsidR="006203C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36, 38,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42, 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063295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08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структурных подразделениях  МБОУ </w:t>
      </w:r>
      <w:r w:rsidR="00063295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</w:t>
      </w:r>
      <w:r w:rsidR="006203C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063295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МБОУ </w:t>
      </w:r>
      <w:r w:rsidR="00063295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14 с УИОП</w:t>
      </w:r>
      <w:r w:rsidR="0087089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</w:t>
      </w:r>
      <w:r w:rsidR="006203C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3, 4, 6, 9,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10, 11, 12, 14, 2</w:t>
      </w:r>
      <w:r w:rsidR="006203C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F81A3A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"СОШ № 6 </w:t>
      </w:r>
      <w:proofErr w:type="spellStart"/>
      <w:r w:rsidR="00F81A3A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им.К.Минина</w:t>
      </w:r>
      <w:proofErr w:type="spellEnd"/>
      <w:r w:rsidR="00F81A3A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организована охрана сотрудниками </w:t>
      </w:r>
      <w:r w:rsidR="00F81A3A" w:rsidRPr="00F81A3A">
        <w:rPr>
          <w:rFonts w:ascii="Times New Roman" w:hAnsi="Times New Roman" w:cs="Times New Roman"/>
          <w:sz w:val="28"/>
          <w:szCs w:val="28"/>
        </w:rPr>
        <w:t>частных охранных организаций.  В 2023-2024 учебном году будет организована охрана в МАОУ "СОШ № 10" и МАУ ЦДО "Дом Москвы".</w:t>
      </w:r>
    </w:p>
    <w:p w14:paraId="097CB33B" w14:textId="77777777" w:rsidR="00475E61" w:rsidRPr="00F81A3A" w:rsidRDefault="00C24CC9" w:rsidP="00F81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мероприятий муниципальной программы «Профилактика терроризма и экстремизма в Балахнинском муниципальном округе Нижегородской области»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выделение финансовых средств в сумме </w:t>
      </w:r>
      <w:r w:rsidR="00A638A7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9 368,00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A638A7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( 50 % из областного бюджета)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установку </w:t>
      </w:r>
      <w:r w:rsidR="00A638A7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оповещения и управления эвакуацией в 8 учреждениях образования, ремонт и установку 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ограждений,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видеонаблюдения и систем контроля управления доступом в образовательных учреждениях округа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организацию охраны объектов 1 и 3 категории опасности сотрудниками частных охранных организаций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F4858D" w14:textId="77777777" w:rsidR="003466E9" w:rsidRPr="00F81A3A" w:rsidRDefault="003466E9" w:rsidP="00F81A3A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454B">
        <w:rPr>
          <w:rFonts w:ascii="Times New Roman" w:hAnsi="Times New Roman" w:cs="Times New Roman"/>
          <w:sz w:val="28"/>
          <w:szCs w:val="28"/>
        </w:rPr>
        <w:t>В рамках</w:t>
      </w:r>
      <w:r w:rsidR="00532B91" w:rsidRPr="00FA454B">
        <w:rPr>
          <w:rFonts w:ascii="Times New Roman" w:hAnsi="Times New Roman" w:cs="Times New Roman"/>
          <w:sz w:val="28"/>
          <w:szCs w:val="28"/>
        </w:rPr>
        <w:t xml:space="preserve"> </w:t>
      </w:r>
      <w:r w:rsidR="00532B91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мероприятий </w:t>
      </w:r>
      <w:r w:rsidR="006B2B70" w:rsidRPr="00FA454B">
        <w:rPr>
          <w:rFonts w:ascii="Times New Roman" w:hAnsi="Times New Roman"/>
          <w:sz w:val="28"/>
          <w:szCs w:val="28"/>
        </w:rPr>
        <w:t>подпрограммы 5 «Укрепление материально-технической базы образовательных учреждений»</w:t>
      </w:r>
      <w:r w:rsidR="006B2B70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B91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"Развитие образования Балахнинского муниципального округа Нижегородской области"</w:t>
      </w:r>
      <w:r w:rsidRPr="00F81A3A">
        <w:rPr>
          <w:rFonts w:ascii="Times New Roman" w:hAnsi="Times New Roman" w:cs="Times New Roman"/>
          <w:sz w:val="28"/>
          <w:szCs w:val="28"/>
        </w:rPr>
        <w:t xml:space="preserve"> </w:t>
      </w:r>
      <w:r w:rsidR="00793D41">
        <w:rPr>
          <w:rFonts w:ascii="Times New Roman" w:hAnsi="Times New Roman" w:cs="Times New Roman"/>
          <w:sz w:val="28"/>
          <w:szCs w:val="28"/>
        </w:rPr>
        <w:t xml:space="preserve">за счет местного бюджета до 1 сентября </w:t>
      </w:r>
      <w:r w:rsidR="00F65013">
        <w:rPr>
          <w:rFonts w:ascii="Times New Roman" w:hAnsi="Times New Roman" w:cs="Times New Roman"/>
          <w:sz w:val="28"/>
          <w:szCs w:val="28"/>
        </w:rPr>
        <w:t>будет проведен ремонт</w:t>
      </w:r>
      <w:r w:rsidR="00793D41">
        <w:rPr>
          <w:rFonts w:ascii="Times New Roman" w:hAnsi="Times New Roman" w:cs="Times New Roman"/>
          <w:sz w:val="28"/>
          <w:szCs w:val="28"/>
        </w:rPr>
        <w:t xml:space="preserve"> и брендирование </w:t>
      </w:r>
      <w:r w:rsidR="00F65013">
        <w:rPr>
          <w:rFonts w:ascii="Times New Roman" w:hAnsi="Times New Roman" w:cs="Times New Roman"/>
          <w:sz w:val="28"/>
          <w:szCs w:val="28"/>
        </w:rPr>
        <w:t xml:space="preserve"> кабинетов </w:t>
      </w:r>
      <w:r w:rsidR="00793D41">
        <w:rPr>
          <w:rFonts w:ascii="Times New Roman" w:hAnsi="Times New Roman" w:cs="Times New Roman"/>
          <w:sz w:val="28"/>
          <w:szCs w:val="28"/>
        </w:rPr>
        <w:t xml:space="preserve">в </w:t>
      </w:r>
      <w:r w:rsidR="00F65013">
        <w:rPr>
          <w:rFonts w:ascii="Times New Roman" w:hAnsi="Times New Roman" w:cs="Times New Roman"/>
          <w:sz w:val="28"/>
          <w:szCs w:val="28"/>
        </w:rPr>
        <w:t>школ</w:t>
      </w:r>
      <w:r w:rsidR="00793D41">
        <w:rPr>
          <w:rFonts w:ascii="Times New Roman" w:hAnsi="Times New Roman" w:cs="Times New Roman"/>
          <w:sz w:val="28"/>
          <w:szCs w:val="28"/>
        </w:rPr>
        <w:t>ах</w:t>
      </w:r>
      <w:r w:rsidR="00F65013">
        <w:rPr>
          <w:rFonts w:ascii="Times New Roman" w:hAnsi="Times New Roman" w:cs="Times New Roman"/>
          <w:sz w:val="28"/>
          <w:szCs w:val="28"/>
        </w:rPr>
        <w:t xml:space="preserve">, которые в 2023 году принимают </w:t>
      </w:r>
      <w:r w:rsidR="00793D41">
        <w:rPr>
          <w:rFonts w:ascii="Times New Roman" w:hAnsi="Times New Roman" w:cs="Times New Roman"/>
          <w:sz w:val="28"/>
          <w:szCs w:val="28"/>
        </w:rPr>
        <w:t xml:space="preserve">участие  </w:t>
      </w:r>
      <w:r w:rsidR="0000165D" w:rsidRPr="0000165D">
        <w:rPr>
          <w:rFonts w:ascii="Times New Roman" w:hAnsi="Times New Roman" w:cs="Times New Roman"/>
          <w:sz w:val="28"/>
          <w:szCs w:val="28"/>
        </w:rPr>
        <w:t>в реализации федеральных проектов</w:t>
      </w:r>
      <w:r w:rsidRPr="00F81A3A">
        <w:rPr>
          <w:rFonts w:ascii="Times New Roman" w:hAnsi="Times New Roman" w:cs="Times New Roman"/>
          <w:sz w:val="28"/>
          <w:szCs w:val="28"/>
        </w:rPr>
        <w:t>:</w:t>
      </w:r>
    </w:p>
    <w:p w14:paraId="32B41EA8" w14:textId="77777777" w:rsidR="00793D41" w:rsidRPr="006B2B70" w:rsidRDefault="006203C9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2B70">
        <w:rPr>
          <w:rFonts w:ascii="Times New Roman" w:hAnsi="Times New Roman" w:cs="Times New Roman"/>
          <w:sz w:val="28"/>
          <w:szCs w:val="28"/>
        </w:rPr>
        <w:t>-</w:t>
      </w:r>
      <w:r w:rsidR="00083F14" w:rsidRPr="006B2B70">
        <w:rPr>
          <w:rFonts w:ascii="Times New Roman" w:hAnsi="Times New Roman" w:cs="Times New Roman"/>
          <w:sz w:val="28"/>
          <w:szCs w:val="28"/>
        </w:rPr>
        <w:t xml:space="preserve"> "Современная школа" по созданию центров "Точка роста":</w:t>
      </w:r>
    </w:p>
    <w:p w14:paraId="4308E1DB" w14:textId="77777777" w:rsidR="00793D41" w:rsidRDefault="00083F14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A3A">
        <w:rPr>
          <w:rFonts w:ascii="Times New Roman" w:hAnsi="Times New Roman" w:cs="Times New Roman"/>
          <w:sz w:val="28"/>
          <w:szCs w:val="28"/>
        </w:rPr>
        <w:t xml:space="preserve">  МБОУ "СОШ № 6 </w:t>
      </w:r>
      <w:proofErr w:type="spellStart"/>
      <w:r w:rsidRPr="00F81A3A">
        <w:rPr>
          <w:rFonts w:ascii="Times New Roman" w:hAnsi="Times New Roman" w:cs="Times New Roman"/>
          <w:sz w:val="28"/>
          <w:szCs w:val="28"/>
        </w:rPr>
        <w:t>им.К.Минина</w:t>
      </w:r>
      <w:proofErr w:type="spellEnd"/>
      <w:r w:rsidRPr="00F81A3A">
        <w:rPr>
          <w:rFonts w:ascii="Times New Roman" w:hAnsi="Times New Roman" w:cs="Times New Roman"/>
          <w:sz w:val="28"/>
          <w:szCs w:val="28"/>
        </w:rPr>
        <w:t>"</w:t>
      </w:r>
      <w:r w:rsidR="00793D41">
        <w:rPr>
          <w:rFonts w:ascii="Times New Roman" w:hAnsi="Times New Roman" w:cs="Times New Roman"/>
          <w:sz w:val="28"/>
          <w:szCs w:val="28"/>
        </w:rPr>
        <w:t>- в 3- х кабинетах</w:t>
      </w:r>
      <w:r w:rsidRPr="00F81A3A">
        <w:rPr>
          <w:rFonts w:ascii="Times New Roman" w:hAnsi="Times New Roman" w:cs="Times New Roman"/>
          <w:sz w:val="28"/>
          <w:szCs w:val="28"/>
        </w:rPr>
        <w:t>,</w:t>
      </w:r>
    </w:p>
    <w:p w14:paraId="46CD6BB2" w14:textId="77777777" w:rsidR="00793D41" w:rsidRDefault="00793D41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 МБОУ "СОШ № 9"</w:t>
      </w:r>
      <w:r>
        <w:rPr>
          <w:rFonts w:ascii="Times New Roman" w:hAnsi="Times New Roman" w:cs="Times New Roman"/>
          <w:sz w:val="28"/>
          <w:szCs w:val="28"/>
        </w:rPr>
        <w:t>- в 3-х кабинетах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1A95D09" w14:textId="77777777" w:rsidR="00793D41" w:rsidRDefault="00FA454B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3F14" w:rsidRPr="00F81A3A">
        <w:rPr>
          <w:rFonts w:ascii="Times New Roman" w:hAnsi="Times New Roman" w:cs="Times New Roman"/>
          <w:sz w:val="28"/>
          <w:szCs w:val="28"/>
        </w:rPr>
        <w:t>МБОУ "СОШ № 10"</w:t>
      </w:r>
      <w:r w:rsidR="00793D41">
        <w:rPr>
          <w:rFonts w:ascii="Times New Roman" w:hAnsi="Times New Roman" w:cs="Times New Roman"/>
          <w:sz w:val="28"/>
          <w:szCs w:val="28"/>
        </w:rPr>
        <w:t>- в 3-х кабинетах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630626" w14:textId="77777777" w:rsidR="00793D41" w:rsidRDefault="00FA454B" w:rsidP="00FA45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1CE1">
        <w:rPr>
          <w:rFonts w:ascii="Times New Roman" w:hAnsi="Times New Roman" w:cs="Times New Roman"/>
          <w:sz w:val="28"/>
          <w:szCs w:val="28"/>
        </w:rPr>
        <w:t xml:space="preserve"> </w:t>
      </w:r>
      <w:r w:rsidR="00793D41">
        <w:rPr>
          <w:rFonts w:ascii="Times New Roman" w:hAnsi="Times New Roman" w:cs="Times New Roman"/>
          <w:sz w:val="28"/>
          <w:szCs w:val="28"/>
        </w:rPr>
        <w:t xml:space="preserve"> </w:t>
      </w:r>
      <w:r w:rsidR="00083F14" w:rsidRPr="00F81A3A">
        <w:rPr>
          <w:rFonts w:ascii="Times New Roman" w:hAnsi="Times New Roman" w:cs="Times New Roman"/>
          <w:sz w:val="28"/>
          <w:szCs w:val="28"/>
        </w:rPr>
        <w:t>МБОУ "СОШ № 14 с УИОП"</w:t>
      </w:r>
      <w:r w:rsidR="00651CE1">
        <w:rPr>
          <w:rFonts w:ascii="Times New Roman" w:hAnsi="Times New Roman" w:cs="Times New Roman"/>
          <w:sz w:val="28"/>
          <w:szCs w:val="28"/>
        </w:rPr>
        <w:t>-</w:t>
      </w:r>
      <w:r w:rsidR="00793D41">
        <w:rPr>
          <w:rFonts w:ascii="Times New Roman" w:hAnsi="Times New Roman" w:cs="Times New Roman"/>
          <w:sz w:val="28"/>
          <w:szCs w:val="28"/>
        </w:rPr>
        <w:t xml:space="preserve"> в 3-х кабинетах, </w:t>
      </w:r>
    </w:p>
    <w:p w14:paraId="16EFBE84" w14:textId="77777777" w:rsidR="00083F14" w:rsidRDefault="00FA454B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3F14" w:rsidRPr="00F81A3A">
        <w:rPr>
          <w:rFonts w:ascii="Times New Roman" w:hAnsi="Times New Roman" w:cs="Times New Roman"/>
          <w:sz w:val="28"/>
          <w:szCs w:val="28"/>
        </w:rPr>
        <w:t>МБОУ "СОШ № 17"</w:t>
      </w:r>
      <w:r w:rsidR="00651CE1">
        <w:rPr>
          <w:rFonts w:ascii="Times New Roman" w:hAnsi="Times New Roman" w:cs="Times New Roman"/>
          <w:sz w:val="28"/>
          <w:szCs w:val="28"/>
        </w:rPr>
        <w:t>- в 2-х кабинетах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. </w:t>
      </w:r>
      <w:r w:rsidR="00793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C9836" w14:textId="77777777" w:rsidR="006B2B70" w:rsidRDefault="006B2B70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4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мероприятий </w:t>
      </w:r>
      <w:r w:rsidRPr="00FA454B">
        <w:rPr>
          <w:rFonts w:ascii="Times New Roman" w:hAnsi="Times New Roman"/>
          <w:sz w:val="28"/>
          <w:szCs w:val="28"/>
        </w:rPr>
        <w:t>подпрограммы 6 "Обеспечение пожарной безопасности образовательных учреждений"</w:t>
      </w:r>
      <w:r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"Развитие образования Балахнинского муниципального округа Нижегородской области"</w:t>
      </w:r>
      <w:r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к новому учебному году </w:t>
      </w:r>
      <w:r w:rsid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 </w:t>
      </w:r>
      <w:r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электропроводки в МБДОУ "Детский сад № 30", </w:t>
      </w:r>
      <w:r w:rsid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структурном подразделении</w:t>
      </w:r>
      <w:r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"СОШ № 17"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180352" w14:textId="77777777" w:rsidR="006B2B70" w:rsidRPr="006B2B70" w:rsidRDefault="006B2B70" w:rsidP="006B2B70">
      <w:pPr>
        <w:jc w:val="both"/>
        <w:rPr>
          <w:rFonts w:ascii="Times New Roman" w:hAnsi="Times New Roman" w:cs="Times New Roman"/>
          <w:sz w:val="28"/>
          <w:szCs w:val="28"/>
        </w:rPr>
      </w:pPr>
      <w:r w:rsidRPr="006B2B70">
        <w:rPr>
          <w:rFonts w:ascii="Times New Roman" w:hAnsi="Times New Roman" w:cs="Times New Roman"/>
          <w:sz w:val="28"/>
          <w:szCs w:val="28"/>
        </w:rPr>
        <w:t xml:space="preserve">       </w:t>
      </w:r>
      <w:r w:rsidRPr="00FA454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мероприятий </w:t>
      </w:r>
      <w:r w:rsidRPr="00FA454B">
        <w:rPr>
          <w:rFonts w:ascii="Times New Roman" w:hAnsi="Times New Roman"/>
          <w:sz w:val="28"/>
          <w:szCs w:val="28"/>
        </w:rPr>
        <w:t xml:space="preserve">подпрограммы 9 </w:t>
      </w:r>
      <w:r w:rsidRPr="00FA454B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образовательных учреждений» </w:t>
      </w:r>
      <w:r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"Развитие образования Балахнинского муниципального округа Нижегородской области"</w:t>
      </w:r>
      <w:r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063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замена теплосчетчик</w:t>
      </w:r>
      <w:r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МБОУ "СОШ № 11", МБДОУ "Детский сад № 8".</w:t>
      </w:r>
    </w:p>
    <w:p w14:paraId="27442101" w14:textId="77777777" w:rsidR="006B2B70" w:rsidRDefault="006B2B70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BB2F063" w14:textId="77777777" w:rsidR="006B2B70" w:rsidRPr="00F81A3A" w:rsidRDefault="006B2B70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ABCFBAE" w14:textId="77777777" w:rsidR="00083F14" w:rsidRPr="00F81A3A" w:rsidRDefault="00793D41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F14" w:rsidRPr="00F81A3A">
        <w:rPr>
          <w:rFonts w:ascii="Times New Roman" w:hAnsi="Times New Roman" w:cs="Times New Roman"/>
          <w:sz w:val="28"/>
          <w:szCs w:val="28"/>
        </w:rPr>
        <w:t xml:space="preserve">рамках  </w:t>
      </w:r>
      <w:r w:rsidR="006203C9" w:rsidRPr="00FA454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gramEnd"/>
      <w:r w:rsidR="006203C9" w:rsidRPr="00FA454B">
        <w:rPr>
          <w:rFonts w:ascii="Times New Roman" w:hAnsi="Times New Roman" w:cs="Times New Roman"/>
          <w:sz w:val="28"/>
          <w:szCs w:val="28"/>
        </w:rPr>
        <w:t xml:space="preserve"> </w:t>
      </w:r>
      <w:r w:rsidR="00083F14" w:rsidRPr="00FA454B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«Капитальный ремонт образовательных организаций Нижегородской области» в летний период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 </w:t>
      </w:r>
      <w:r w:rsidR="006203C9" w:rsidRPr="00F81A3A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083F14" w:rsidRPr="00F81A3A">
        <w:rPr>
          <w:rFonts w:ascii="Times New Roman" w:hAnsi="Times New Roman" w:cs="Times New Roman"/>
          <w:sz w:val="28"/>
          <w:szCs w:val="28"/>
        </w:rPr>
        <w:t>будет проведен:</w:t>
      </w:r>
    </w:p>
    <w:p w14:paraId="5F100379" w14:textId="77777777" w:rsidR="00083F14" w:rsidRPr="00F81A3A" w:rsidRDefault="00F81A3A" w:rsidP="00F81A3A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 ремонт кровли в МБОУ "Коневская ООШ" (ОБ-</w:t>
      </w:r>
      <w:r w:rsidR="00110E9A" w:rsidRPr="00F81A3A">
        <w:rPr>
          <w:rFonts w:ascii="Times New Roman" w:hAnsi="Times New Roman" w:cs="Times New Roman"/>
          <w:sz w:val="28"/>
          <w:szCs w:val="28"/>
        </w:rPr>
        <w:t xml:space="preserve">3425,19 тыс. </w:t>
      </w:r>
      <w:proofErr w:type="spellStart"/>
      <w:r w:rsidR="00110E9A" w:rsidRPr="00F81A3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110E9A" w:rsidRPr="00F81A3A">
        <w:rPr>
          <w:rFonts w:ascii="Times New Roman" w:hAnsi="Times New Roman" w:cs="Times New Roman"/>
          <w:sz w:val="28"/>
          <w:szCs w:val="28"/>
        </w:rPr>
        <w:t xml:space="preserve">, МБ-171,26 </w:t>
      </w:r>
      <w:proofErr w:type="spellStart"/>
      <w:proofErr w:type="gramStart"/>
      <w:r w:rsidR="00110E9A" w:rsidRPr="00F81A3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 w:rsidR="00110E9A" w:rsidRPr="00F81A3A">
        <w:rPr>
          <w:rFonts w:ascii="Times New Roman" w:hAnsi="Times New Roman" w:cs="Times New Roman"/>
          <w:sz w:val="28"/>
          <w:szCs w:val="28"/>
        </w:rPr>
        <w:t>)</w:t>
      </w:r>
      <w:r w:rsidR="00083F14" w:rsidRPr="00F81A3A">
        <w:rPr>
          <w:rFonts w:ascii="Times New Roman" w:hAnsi="Times New Roman" w:cs="Times New Roman"/>
          <w:sz w:val="28"/>
          <w:szCs w:val="28"/>
        </w:rPr>
        <w:t>;</w:t>
      </w:r>
    </w:p>
    <w:p w14:paraId="04621AD1" w14:textId="77777777" w:rsidR="00083F14" w:rsidRPr="00F81A3A" w:rsidRDefault="00F81A3A" w:rsidP="00F81A3A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 ремонт кровли в здании № 3 МБОУ "СОШ № 11"</w:t>
      </w:r>
      <w:r w:rsidR="00110E9A" w:rsidRPr="00F81A3A">
        <w:rPr>
          <w:rFonts w:ascii="Times New Roman" w:hAnsi="Times New Roman" w:cs="Times New Roman"/>
          <w:sz w:val="28"/>
          <w:szCs w:val="28"/>
        </w:rPr>
        <w:t xml:space="preserve"> (ОБ-6 641,41 </w:t>
      </w:r>
      <w:proofErr w:type="spellStart"/>
      <w:r w:rsidR="00110E9A" w:rsidRPr="00F81A3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10E9A" w:rsidRPr="00F81A3A">
        <w:rPr>
          <w:rFonts w:ascii="Times New Roman" w:hAnsi="Times New Roman" w:cs="Times New Roman"/>
          <w:sz w:val="28"/>
          <w:szCs w:val="28"/>
        </w:rPr>
        <w:t xml:space="preserve">., МБ – 332,41 </w:t>
      </w:r>
      <w:proofErr w:type="spellStart"/>
      <w:r w:rsidR="00110E9A" w:rsidRPr="00F81A3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10E9A" w:rsidRPr="00F81A3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10E9A" w:rsidRPr="00F81A3A">
        <w:rPr>
          <w:rFonts w:ascii="Times New Roman" w:hAnsi="Times New Roman" w:cs="Times New Roman"/>
          <w:sz w:val="28"/>
          <w:szCs w:val="28"/>
        </w:rPr>
        <w:t xml:space="preserve">) </w:t>
      </w:r>
      <w:r w:rsidR="00083F14" w:rsidRPr="00F81A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2AB7FF2" w14:textId="77777777" w:rsidR="00083F14" w:rsidRPr="00F81A3A" w:rsidRDefault="00F81A3A" w:rsidP="00F81A3A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="00110E9A" w:rsidRPr="00F81A3A">
        <w:rPr>
          <w:rFonts w:ascii="Times New Roman" w:hAnsi="Times New Roman" w:cs="Times New Roman"/>
          <w:sz w:val="28"/>
          <w:szCs w:val="28"/>
        </w:rPr>
        <w:t>систем горячего и холодного водоснабжения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 в </w:t>
      </w:r>
      <w:r w:rsidR="006203C9" w:rsidRPr="00F81A3A">
        <w:rPr>
          <w:rFonts w:ascii="Times New Roman" w:hAnsi="Times New Roman" w:cs="Times New Roman"/>
          <w:sz w:val="28"/>
          <w:szCs w:val="28"/>
        </w:rPr>
        <w:t xml:space="preserve">структурном подразделении </w:t>
      </w:r>
      <w:r w:rsidR="00083F14" w:rsidRPr="00F81A3A">
        <w:rPr>
          <w:rFonts w:ascii="Times New Roman" w:hAnsi="Times New Roman" w:cs="Times New Roman"/>
          <w:sz w:val="28"/>
          <w:szCs w:val="28"/>
        </w:rPr>
        <w:t>МБОУ "СОШ № 3"</w:t>
      </w:r>
      <w:r w:rsidR="00110E9A" w:rsidRPr="00F81A3A">
        <w:rPr>
          <w:rFonts w:ascii="Times New Roman" w:hAnsi="Times New Roman" w:cs="Times New Roman"/>
          <w:sz w:val="28"/>
          <w:szCs w:val="28"/>
        </w:rPr>
        <w:t xml:space="preserve"> (ОБ- 4 689,0 тыс.</w:t>
      </w:r>
      <w:proofErr w:type="gramStart"/>
      <w:r w:rsidR="00110E9A" w:rsidRPr="00F81A3A">
        <w:rPr>
          <w:rFonts w:ascii="Times New Roman" w:hAnsi="Times New Roman" w:cs="Times New Roman"/>
          <w:sz w:val="28"/>
          <w:szCs w:val="28"/>
        </w:rPr>
        <w:t>,  МБ</w:t>
      </w:r>
      <w:proofErr w:type="gramEnd"/>
      <w:r w:rsidR="00110E9A" w:rsidRPr="00F81A3A">
        <w:rPr>
          <w:rFonts w:ascii="Times New Roman" w:hAnsi="Times New Roman" w:cs="Times New Roman"/>
          <w:sz w:val="28"/>
          <w:szCs w:val="28"/>
        </w:rPr>
        <w:t xml:space="preserve">- 234,45 </w:t>
      </w:r>
      <w:proofErr w:type="spellStart"/>
      <w:r w:rsidR="00110E9A" w:rsidRPr="00F81A3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10E9A" w:rsidRPr="00F81A3A">
        <w:rPr>
          <w:rFonts w:ascii="Times New Roman" w:hAnsi="Times New Roman" w:cs="Times New Roman"/>
          <w:sz w:val="28"/>
          <w:szCs w:val="28"/>
        </w:rPr>
        <w:t>.)</w:t>
      </w:r>
      <w:r w:rsidR="00083F14" w:rsidRPr="00F81A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582D59" w14:textId="77777777" w:rsidR="00110E9A" w:rsidRPr="00F81A3A" w:rsidRDefault="00F81A3A" w:rsidP="00F81A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E9A" w:rsidRPr="00F81A3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110E9A" w:rsidRPr="00F81A3A">
        <w:rPr>
          <w:rFonts w:ascii="Times New Roman" w:hAnsi="Times New Roman" w:cs="Times New Roman"/>
          <w:sz w:val="28"/>
          <w:szCs w:val="28"/>
        </w:rPr>
        <w:t xml:space="preserve">возвратные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E9A" w:rsidRPr="00F81A3A">
        <w:rPr>
          <w:rFonts w:ascii="Times New Roman" w:hAnsi="Times New Roman" w:cs="Times New Roman"/>
          <w:sz w:val="28"/>
          <w:szCs w:val="28"/>
        </w:rPr>
        <w:t>субвенции</w:t>
      </w:r>
      <w:proofErr w:type="gramEnd"/>
      <w:r w:rsidR="00110E9A" w:rsidRPr="00F81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E9A" w:rsidRPr="00F81A3A">
        <w:rPr>
          <w:rFonts w:ascii="Times New Roman" w:hAnsi="Times New Roman" w:cs="Times New Roman"/>
          <w:sz w:val="28"/>
          <w:szCs w:val="28"/>
        </w:rPr>
        <w:t>планируется проведение капитального ремонта кровли МБОУ "СОШ № 12".</w:t>
      </w:r>
    </w:p>
    <w:p w14:paraId="79D07F47" w14:textId="77777777" w:rsidR="006203C9" w:rsidRDefault="006203C9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FBFBA" w14:textId="77777777" w:rsidR="00FA454B" w:rsidRDefault="00FA454B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B2301" w14:textId="77777777" w:rsidR="006203C9" w:rsidRDefault="006203C9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AAE70" w14:textId="77777777" w:rsidR="00F9291C" w:rsidRDefault="00F9291C" w:rsidP="00475E61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И.о. начальника управления образования</w:t>
      </w:r>
    </w:p>
    <w:p w14:paraId="4F06B1F4" w14:textId="77777777" w:rsidR="004033C9" w:rsidRDefault="00F9291C" w:rsidP="004033C9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социально-правовой защиты детства                                         </w:t>
      </w:r>
      <w:proofErr w:type="spellStart"/>
      <w:r w:rsid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С.Д.Дурыничева</w:t>
      </w:r>
      <w:proofErr w:type="spellEnd"/>
    </w:p>
    <w:sectPr w:rsidR="004033C9" w:rsidSect="00C8377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944"/>
    <w:multiLevelType w:val="hybridMultilevel"/>
    <w:tmpl w:val="9E50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4507"/>
    <w:multiLevelType w:val="hybridMultilevel"/>
    <w:tmpl w:val="D78E0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475D"/>
    <w:multiLevelType w:val="hybridMultilevel"/>
    <w:tmpl w:val="C60068F4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8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5479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199069">
    <w:abstractNumId w:val="2"/>
  </w:num>
  <w:num w:numId="4" w16cid:durableId="1989628115">
    <w:abstractNumId w:val="1"/>
  </w:num>
  <w:num w:numId="5" w16cid:durableId="13418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AA1"/>
    <w:rsid w:val="0000165D"/>
    <w:rsid w:val="00056A23"/>
    <w:rsid w:val="00063295"/>
    <w:rsid w:val="00083F14"/>
    <w:rsid w:val="000E6F48"/>
    <w:rsid w:val="00110E9A"/>
    <w:rsid w:val="0011128E"/>
    <w:rsid w:val="001168CE"/>
    <w:rsid w:val="00155E5A"/>
    <w:rsid w:val="00190D5D"/>
    <w:rsid w:val="001A7506"/>
    <w:rsid w:val="001C06F4"/>
    <w:rsid w:val="00254264"/>
    <w:rsid w:val="002A702D"/>
    <w:rsid w:val="002B3F52"/>
    <w:rsid w:val="002D2C69"/>
    <w:rsid w:val="002D3AA1"/>
    <w:rsid w:val="002F5380"/>
    <w:rsid w:val="002F6A1C"/>
    <w:rsid w:val="00340E2F"/>
    <w:rsid w:val="003466E9"/>
    <w:rsid w:val="0035372E"/>
    <w:rsid w:val="003A1CB3"/>
    <w:rsid w:val="003D1774"/>
    <w:rsid w:val="003E7114"/>
    <w:rsid w:val="004033C9"/>
    <w:rsid w:val="00475E61"/>
    <w:rsid w:val="004810BF"/>
    <w:rsid w:val="004C548C"/>
    <w:rsid w:val="004D139D"/>
    <w:rsid w:val="004D4410"/>
    <w:rsid w:val="00523C2E"/>
    <w:rsid w:val="005241F2"/>
    <w:rsid w:val="00532B91"/>
    <w:rsid w:val="00584FFA"/>
    <w:rsid w:val="005B4438"/>
    <w:rsid w:val="005C02A9"/>
    <w:rsid w:val="0060374E"/>
    <w:rsid w:val="006203C9"/>
    <w:rsid w:val="00651CE1"/>
    <w:rsid w:val="006672F4"/>
    <w:rsid w:val="006825D4"/>
    <w:rsid w:val="006B2B70"/>
    <w:rsid w:val="006E298F"/>
    <w:rsid w:val="006E4800"/>
    <w:rsid w:val="006E7C42"/>
    <w:rsid w:val="00793D41"/>
    <w:rsid w:val="007C761A"/>
    <w:rsid w:val="007D5821"/>
    <w:rsid w:val="00870898"/>
    <w:rsid w:val="00875B72"/>
    <w:rsid w:val="008817C7"/>
    <w:rsid w:val="008B122B"/>
    <w:rsid w:val="008B17A4"/>
    <w:rsid w:val="008E0D37"/>
    <w:rsid w:val="008F38E3"/>
    <w:rsid w:val="00946309"/>
    <w:rsid w:val="00953EBE"/>
    <w:rsid w:val="009876AC"/>
    <w:rsid w:val="009B6277"/>
    <w:rsid w:val="009B74F9"/>
    <w:rsid w:val="00A4038A"/>
    <w:rsid w:val="00A638A7"/>
    <w:rsid w:val="00A801C1"/>
    <w:rsid w:val="00A826FF"/>
    <w:rsid w:val="00A9288E"/>
    <w:rsid w:val="00AA42AF"/>
    <w:rsid w:val="00AB6789"/>
    <w:rsid w:val="00AC1171"/>
    <w:rsid w:val="00B31157"/>
    <w:rsid w:val="00B33301"/>
    <w:rsid w:val="00B33407"/>
    <w:rsid w:val="00B802B9"/>
    <w:rsid w:val="00B82DBA"/>
    <w:rsid w:val="00B8334C"/>
    <w:rsid w:val="00BC5E79"/>
    <w:rsid w:val="00C24CC9"/>
    <w:rsid w:val="00C536CB"/>
    <w:rsid w:val="00C83778"/>
    <w:rsid w:val="00CB57F8"/>
    <w:rsid w:val="00CD3783"/>
    <w:rsid w:val="00D33456"/>
    <w:rsid w:val="00D43475"/>
    <w:rsid w:val="00D73233"/>
    <w:rsid w:val="00DD25F1"/>
    <w:rsid w:val="00DD6FF5"/>
    <w:rsid w:val="00E953BD"/>
    <w:rsid w:val="00EB246F"/>
    <w:rsid w:val="00ED1083"/>
    <w:rsid w:val="00F17173"/>
    <w:rsid w:val="00F51B8C"/>
    <w:rsid w:val="00F65013"/>
    <w:rsid w:val="00F81A3A"/>
    <w:rsid w:val="00F9291C"/>
    <w:rsid w:val="00FA454B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0C74"/>
  <w15:docId w15:val="{E949D8BA-AF36-4664-979F-CCA82551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B72"/>
    <w:pPr>
      <w:ind w:left="720"/>
      <w:contextualSpacing/>
    </w:pPr>
  </w:style>
  <w:style w:type="paragraph" w:styleId="a4">
    <w:name w:val="No Spacing"/>
    <w:uiPriority w:val="1"/>
    <w:qFormat/>
    <w:rsid w:val="00155E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Колпашникова Милена Вадимовна</dc:creator>
  <cp:lastModifiedBy>Елетина Надежда Николаевна</cp:lastModifiedBy>
  <cp:revision>12</cp:revision>
  <cp:lastPrinted>2023-03-24T06:32:00Z</cp:lastPrinted>
  <dcterms:created xsi:type="dcterms:W3CDTF">2023-03-20T10:55:00Z</dcterms:created>
  <dcterms:modified xsi:type="dcterms:W3CDTF">2023-04-14T08:49:00Z</dcterms:modified>
</cp:coreProperties>
</file>