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C1DE" w14:textId="77777777" w:rsidR="005A79EA" w:rsidRPr="0074679E" w:rsidRDefault="005A79EA" w:rsidP="006D5264">
      <w:pPr>
        <w:pStyle w:val="a6"/>
        <w:jc w:val="right"/>
        <w:rPr>
          <w:szCs w:val="28"/>
        </w:rPr>
      </w:pPr>
      <w:r w:rsidRPr="0074679E">
        <w:rPr>
          <w:szCs w:val="28"/>
        </w:rPr>
        <w:t>Приложение</w:t>
      </w:r>
    </w:p>
    <w:p w14:paraId="74AF7FEB" w14:textId="77777777" w:rsidR="00384386" w:rsidRPr="0074679E" w:rsidRDefault="005A79EA" w:rsidP="00384386">
      <w:pPr>
        <w:pStyle w:val="a6"/>
        <w:jc w:val="right"/>
        <w:rPr>
          <w:szCs w:val="28"/>
        </w:rPr>
      </w:pPr>
      <w:r w:rsidRPr="0074679E">
        <w:rPr>
          <w:szCs w:val="28"/>
        </w:rPr>
        <w:t xml:space="preserve">к решению </w:t>
      </w:r>
      <w:r w:rsidR="00384386" w:rsidRPr="0074679E">
        <w:rPr>
          <w:szCs w:val="28"/>
        </w:rPr>
        <w:t>Совета депутатов</w:t>
      </w:r>
    </w:p>
    <w:p w14:paraId="66E72338" w14:textId="1B557904" w:rsidR="006D5264" w:rsidRPr="0074679E" w:rsidRDefault="00384386" w:rsidP="00384386">
      <w:pPr>
        <w:pStyle w:val="a6"/>
        <w:jc w:val="right"/>
        <w:rPr>
          <w:szCs w:val="28"/>
        </w:rPr>
      </w:pPr>
      <w:r w:rsidRPr="0074679E">
        <w:rPr>
          <w:szCs w:val="28"/>
        </w:rPr>
        <w:t>Балахнинского муниципального округа</w:t>
      </w:r>
    </w:p>
    <w:p w14:paraId="2A1C7209" w14:textId="391044C7" w:rsidR="006D5264" w:rsidRPr="0074679E" w:rsidRDefault="005A79EA" w:rsidP="006D5264">
      <w:pPr>
        <w:pStyle w:val="a6"/>
        <w:jc w:val="right"/>
        <w:rPr>
          <w:szCs w:val="28"/>
        </w:rPr>
      </w:pPr>
      <w:r w:rsidRPr="0074679E">
        <w:rPr>
          <w:szCs w:val="28"/>
        </w:rPr>
        <w:t>Нижегородской области</w:t>
      </w:r>
    </w:p>
    <w:p w14:paraId="5D343842" w14:textId="4785F07F" w:rsidR="005A79EA" w:rsidRPr="00901F78" w:rsidRDefault="0096270B" w:rsidP="006D5264">
      <w:pPr>
        <w:pStyle w:val="a6"/>
        <w:jc w:val="right"/>
        <w:rPr>
          <w:sz w:val="24"/>
          <w:szCs w:val="24"/>
        </w:rPr>
      </w:pPr>
      <w:r w:rsidRPr="0074679E">
        <w:rPr>
          <w:szCs w:val="28"/>
        </w:rPr>
        <w:t>о</w:t>
      </w:r>
      <w:r w:rsidR="005A79EA" w:rsidRPr="0074679E">
        <w:rPr>
          <w:szCs w:val="28"/>
        </w:rPr>
        <w:t>т</w:t>
      </w:r>
      <w:r w:rsidRPr="0074679E">
        <w:rPr>
          <w:szCs w:val="28"/>
        </w:rPr>
        <w:t xml:space="preserve"> </w:t>
      </w:r>
      <w:r w:rsidR="003A7C3C">
        <w:rPr>
          <w:szCs w:val="28"/>
        </w:rPr>
        <w:t>27 сентября</w:t>
      </w:r>
      <w:r w:rsidRPr="0074679E">
        <w:rPr>
          <w:szCs w:val="28"/>
        </w:rPr>
        <w:t xml:space="preserve"> 202</w:t>
      </w:r>
      <w:r w:rsidR="00B52FA8" w:rsidRPr="0074679E">
        <w:rPr>
          <w:szCs w:val="28"/>
        </w:rPr>
        <w:t>2</w:t>
      </w:r>
      <w:r w:rsidRPr="0074679E">
        <w:rPr>
          <w:szCs w:val="28"/>
        </w:rPr>
        <w:t xml:space="preserve"> года</w:t>
      </w:r>
      <w:r w:rsidR="00286223" w:rsidRPr="0074679E">
        <w:rPr>
          <w:szCs w:val="28"/>
        </w:rPr>
        <w:t xml:space="preserve"> </w:t>
      </w:r>
      <w:r w:rsidR="005A79EA" w:rsidRPr="0074679E">
        <w:rPr>
          <w:szCs w:val="28"/>
        </w:rPr>
        <w:t>№</w:t>
      </w:r>
      <w:r w:rsidRPr="0074679E">
        <w:rPr>
          <w:szCs w:val="28"/>
        </w:rPr>
        <w:t xml:space="preserve"> </w:t>
      </w:r>
      <w:r w:rsidR="003A7C3C">
        <w:rPr>
          <w:szCs w:val="28"/>
        </w:rPr>
        <w:t>385</w:t>
      </w:r>
    </w:p>
    <w:p w14:paraId="375F1EBC" w14:textId="77777777" w:rsidR="005A79EA" w:rsidRPr="00901F78" w:rsidRDefault="005A79EA" w:rsidP="008512F6">
      <w:pPr>
        <w:jc w:val="center"/>
        <w:rPr>
          <w:b/>
          <w:bCs/>
        </w:rPr>
      </w:pPr>
    </w:p>
    <w:p w14:paraId="572AD535" w14:textId="77777777" w:rsidR="005A79EA" w:rsidRPr="00901F78" w:rsidRDefault="005A79EA" w:rsidP="008512F6">
      <w:pPr>
        <w:jc w:val="center"/>
        <w:rPr>
          <w:b/>
          <w:bCs/>
        </w:rPr>
      </w:pPr>
    </w:p>
    <w:p w14:paraId="03D038D1" w14:textId="77777777" w:rsidR="00EC7EEB" w:rsidRPr="003A7C3C" w:rsidRDefault="00EC7EEB" w:rsidP="004976E6">
      <w:pPr>
        <w:ind w:left="567"/>
        <w:jc w:val="center"/>
        <w:rPr>
          <w:b/>
          <w:sz w:val="28"/>
          <w:szCs w:val="28"/>
        </w:rPr>
      </w:pPr>
      <w:r w:rsidRPr="003A7C3C">
        <w:rPr>
          <w:b/>
          <w:sz w:val="28"/>
          <w:szCs w:val="28"/>
        </w:rPr>
        <w:t>Информация</w:t>
      </w:r>
    </w:p>
    <w:p w14:paraId="68BA5676" w14:textId="77777777" w:rsidR="003A7C3C" w:rsidRDefault="00031B6B" w:rsidP="004976E6">
      <w:pPr>
        <w:ind w:left="567"/>
        <w:jc w:val="center"/>
        <w:rPr>
          <w:b/>
          <w:sz w:val="28"/>
          <w:szCs w:val="28"/>
        </w:rPr>
      </w:pPr>
      <w:r w:rsidRPr="003A7C3C">
        <w:rPr>
          <w:b/>
          <w:sz w:val="28"/>
          <w:szCs w:val="28"/>
        </w:rPr>
        <w:t xml:space="preserve">о ходе подготовки объектов жилищно-коммунального хозяйства Балахнинского муниципального округа </w:t>
      </w:r>
      <w:r w:rsidR="003A7C3C" w:rsidRPr="003A7C3C">
        <w:rPr>
          <w:b/>
          <w:sz w:val="28"/>
          <w:szCs w:val="28"/>
        </w:rPr>
        <w:t>Нижегородской области</w:t>
      </w:r>
    </w:p>
    <w:p w14:paraId="3C5CA07C" w14:textId="4F93D10C" w:rsidR="00031B6B" w:rsidRPr="003A7C3C" w:rsidRDefault="003A7C3C" w:rsidP="004976E6">
      <w:pPr>
        <w:ind w:left="567"/>
        <w:jc w:val="center"/>
        <w:rPr>
          <w:b/>
          <w:sz w:val="28"/>
          <w:szCs w:val="28"/>
        </w:rPr>
      </w:pPr>
      <w:r w:rsidRPr="003A7C3C">
        <w:rPr>
          <w:b/>
          <w:sz w:val="28"/>
          <w:szCs w:val="28"/>
        </w:rPr>
        <w:t>к отопительному сезону 2022-2023 годов</w:t>
      </w:r>
    </w:p>
    <w:p w14:paraId="07C006E3" w14:textId="4E550BDF" w:rsidR="00005FFD" w:rsidRPr="003A7C3C" w:rsidRDefault="00005FFD" w:rsidP="004976E6">
      <w:pPr>
        <w:ind w:left="567"/>
        <w:jc w:val="center"/>
        <w:rPr>
          <w:b/>
          <w:sz w:val="28"/>
          <w:szCs w:val="28"/>
        </w:rPr>
      </w:pPr>
      <w:r w:rsidRPr="003A7C3C">
        <w:rPr>
          <w:b/>
          <w:sz w:val="28"/>
          <w:szCs w:val="28"/>
        </w:rPr>
        <w:t xml:space="preserve">по состоянию на </w:t>
      </w:r>
      <w:r w:rsidR="00DA7850" w:rsidRPr="003A7C3C">
        <w:rPr>
          <w:b/>
          <w:sz w:val="28"/>
          <w:szCs w:val="28"/>
        </w:rPr>
        <w:t>27</w:t>
      </w:r>
      <w:r w:rsidRPr="003A7C3C">
        <w:rPr>
          <w:b/>
          <w:sz w:val="28"/>
          <w:szCs w:val="28"/>
        </w:rPr>
        <w:t>.0</w:t>
      </w:r>
      <w:r w:rsidR="003C7F62" w:rsidRPr="003A7C3C">
        <w:rPr>
          <w:b/>
          <w:sz w:val="28"/>
          <w:szCs w:val="28"/>
        </w:rPr>
        <w:t>9</w:t>
      </w:r>
      <w:r w:rsidRPr="003A7C3C">
        <w:rPr>
          <w:b/>
          <w:sz w:val="28"/>
          <w:szCs w:val="28"/>
        </w:rPr>
        <w:t>.2022</w:t>
      </w:r>
    </w:p>
    <w:p w14:paraId="6E104C09" w14:textId="77777777" w:rsidR="00597759" w:rsidRPr="006535E0" w:rsidRDefault="00597759" w:rsidP="00D4322B">
      <w:pPr>
        <w:spacing w:line="276" w:lineRule="auto"/>
        <w:ind w:left="567"/>
        <w:jc w:val="both"/>
        <w:rPr>
          <w:bCs/>
          <w:sz w:val="16"/>
          <w:szCs w:val="16"/>
        </w:rPr>
      </w:pPr>
    </w:p>
    <w:p w14:paraId="57CBD145" w14:textId="786821B5" w:rsidR="0074679E" w:rsidRPr="0074679E" w:rsidRDefault="0074679E" w:rsidP="009E48C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4679E">
        <w:rPr>
          <w:sz w:val="28"/>
          <w:szCs w:val="28"/>
        </w:rPr>
        <w:t>В настоящее время готовность Балахнинского муниципального округа к осенне-зимнему периоду 2022-2023 годов составляет 99%, а именно:</w:t>
      </w:r>
    </w:p>
    <w:p w14:paraId="41283895" w14:textId="0892AFDA" w:rsidR="0074679E" w:rsidRPr="0074679E" w:rsidRDefault="0074679E" w:rsidP="009E48C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4679E">
        <w:rPr>
          <w:sz w:val="28"/>
          <w:szCs w:val="28"/>
        </w:rPr>
        <w:t>Готовность котельных и те</w:t>
      </w:r>
      <w:r>
        <w:rPr>
          <w:sz w:val="28"/>
          <w:szCs w:val="28"/>
        </w:rPr>
        <w:t>п</w:t>
      </w:r>
      <w:r w:rsidRPr="0074679E">
        <w:rPr>
          <w:sz w:val="28"/>
          <w:szCs w:val="28"/>
        </w:rPr>
        <w:t>лосетей составляет 99%,</w:t>
      </w:r>
    </w:p>
    <w:p w14:paraId="3F0F70EA" w14:textId="7E70FE2F" w:rsidR="0074679E" w:rsidRPr="0074679E" w:rsidRDefault="0074679E" w:rsidP="009E48C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4679E">
        <w:rPr>
          <w:sz w:val="28"/>
          <w:szCs w:val="28"/>
        </w:rPr>
        <w:t xml:space="preserve">Готовность МКД и социальных объектов – 99%. </w:t>
      </w:r>
    </w:p>
    <w:p w14:paraId="4E6B911B" w14:textId="2E607EF4" w:rsidR="0074679E" w:rsidRPr="0074679E" w:rsidRDefault="0074679E" w:rsidP="009E48C2">
      <w:pPr>
        <w:ind w:firstLine="709"/>
        <w:jc w:val="both"/>
        <w:rPr>
          <w:sz w:val="28"/>
          <w:szCs w:val="28"/>
        </w:rPr>
      </w:pPr>
      <w:r w:rsidRPr="0074679E">
        <w:rPr>
          <w:sz w:val="28"/>
          <w:szCs w:val="28"/>
        </w:rPr>
        <w:t>Организациями ЖКХ всех форм собственности работы по капитальному и текущему ремонту объектов инженерной инфраструктуры по состоянию на последнюю отчетную дату выполнены на 100% от запланированного объема.</w:t>
      </w:r>
      <w:r w:rsidRPr="0074679E">
        <w:rPr>
          <w:color w:val="FF0000"/>
          <w:sz w:val="28"/>
          <w:szCs w:val="28"/>
        </w:rPr>
        <w:t xml:space="preserve"> </w:t>
      </w:r>
    </w:p>
    <w:p w14:paraId="0FAA9952" w14:textId="46F31B80" w:rsidR="0074679E" w:rsidRPr="0074679E" w:rsidRDefault="0074679E" w:rsidP="009E48C2">
      <w:pPr>
        <w:ind w:firstLine="709"/>
        <w:jc w:val="both"/>
        <w:rPr>
          <w:sz w:val="28"/>
          <w:szCs w:val="28"/>
        </w:rPr>
      </w:pPr>
      <w:r w:rsidRPr="0074679E">
        <w:rPr>
          <w:sz w:val="28"/>
          <w:szCs w:val="28"/>
        </w:rPr>
        <w:t>На сегодняшний день 721 МКД из 729 готовы к зиме, что подтверждается паспортами готовности. Общий процент готовности по МКД составляет 98,9%.</w:t>
      </w:r>
    </w:p>
    <w:p w14:paraId="1EC89078" w14:textId="7772D490" w:rsidR="0074679E" w:rsidRPr="0074679E" w:rsidRDefault="0074679E" w:rsidP="009E48C2">
      <w:pPr>
        <w:ind w:firstLine="709"/>
        <w:jc w:val="both"/>
        <w:rPr>
          <w:sz w:val="28"/>
          <w:szCs w:val="28"/>
        </w:rPr>
      </w:pPr>
      <w:r w:rsidRPr="0074679E">
        <w:rPr>
          <w:sz w:val="28"/>
          <w:szCs w:val="28"/>
        </w:rPr>
        <w:t xml:space="preserve">Работы по подготовке социально значимых объектов завершены на 100%. </w:t>
      </w:r>
    </w:p>
    <w:p w14:paraId="0F5B0F7B" w14:textId="0B519B11" w:rsidR="0074679E" w:rsidRPr="0074679E" w:rsidRDefault="0074679E" w:rsidP="009E48C2">
      <w:pPr>
        <w:ind w:firstLine="709"/>
        <w:jc w:val="both"/>
        <w:rPr>
          <w:sz w:val="28"/>
          <w:szCs w:val="28"/>
        </w:rPr>
      </w:pPr>
      <w:r w:rsidRPr="0074679E">
        <w:rPr>
          <w:sz w:val="28"/>
          <w:szCs w:val="28"/>
        </w:rPr>
        <w:t xml:space="preserve">Теплоснабжающими организациями, в том числе муниципальными унитарными предприятиями, ведется работа по оформлению паспортов готовности на котельные (всего 16 котельных). Еженедельно проводятся заседания рабочей группы, в том числе с выездами на котельные, где руководители отчитываются о проделанной работе. На всех котельных проведены ревизии и ремонты котлов, замена и ремонт насосного оборудования. В настоящее время </w:t>
      </w:r>
      <w:proofErr w:type="spellStart"/>
      <w:r w:rsidRPr="0074679E">
        <w:rPr>
          <w:sz w:val="28"/>
          <w:szCs w:val="28"/>
        </w:rPr>
        <w:t>опрессовано</w:t>
      </w:r>
      <w:proofErr w:type="spellEnd"/>
      <w:r w:rsidRPr="0074679E">
        <w:rPr>
          <w:sz w:val="28"/>
          <w:szCs w:val="28"/>
        </w:rPr>
        <w:t xml:space="preserve"> и заполнено 100% теплотрасс. В августе 2022 года проведена ревизия бесхозяйных тепловых сетей. Данные сети переданы на обслуживание ресурсоснабжающей организации ООО «</w:t>
      </w:r>
      <w:proofErr w:type="spellStart"/>
      <w:r w:rsidRPr="0074679E">
        <w:rPr>
          <w:sz w:val="28"/>
          <w:szCs w:val="28"/>
        </w:rPr>
        <w:t>ВолгаРесурс</w:t>
      </w:r>
      <w:proofErr w:type="spellEnd"/>
      <w:r w:rsidRPr="0074679E">
        <w:rPr>
          <w:sz w:val="28"/>
          <w:szCs w:val="28"/>
        </w:rPr>
        <w:t>».</w:t>
      </w:r>
    </w:p>
    <w:p w14:paraId="336DAAE4" w14:textId="3A6A93DA" w:rsidR="0074679E" w:rsidRPr="0074679E" w:rsidRDefault="0074679E" w:rsidP="009E48C2">
      <w:pPr>
        <w:ind w:firstLine="709"/>
        <w:jc w:val="both"/>
        <w:rPr>
          <w:sz w:val="28"/>
          <w:szCs w:val="28"/>
        </w:rPr>
      </w:pPr>
      <w:r w:rsidRPr="0074679E">
        <w:rPr>
          <w:sz w:val="28"/>
          <w:szCs w:val="28"/>
        </w:rPr>
        <w:t>Для безаварийного прохождения отопительного периода выполнено перепрофилирование угольной котельной на ул.</w:t>
      </w:r>
      <w:r>
        <w:rPr>
          <w:sz w:val="28"/>
          <w:szCs w:val="28"/>
        </w:rPr>
        <w:t xml:space="preserve"> </w:t>
      </w:r>
      <w:r w:rsidRPr="0074679E">
        <w:rPr>
          <w:sz w:val="28"/>
          <w:szCs w:val="28"/>
        </w:rPr>
        <w:t xml:space="preserve">Докучаева (МУП «БРКК») в станцию водоподготовки и </w:t>
      </w:r>
      <w:proofErr w:type="spellStart"/>
      <w:r w:rsidRPr="0074679E">
        <w:rPr>
          <w:sz w:val="28"/>
          <w:szCs w:val="28"/>
        </w:rPr>
        <w:t>переподключение</w:t>
      </w:r>
      <w:proofErr w:type="spellEnd"/>
      <w:r w:rsidRPr="0074679E">
        <w:rPr>
          <w:sz w:val="28"/>
          <w:szCs w:val="28"/>
        </w:rPr>
        <w:t xml:space="preserve"> абонентов на новую газовую котельную ООО «Феникс» (</w:t>
      </w:r>
      <w:proofErr w:type="spellStart"/>
      <w:r w:rsidRPr="0074679E">
        <w:rPr>
          <w:sz w:val="28"/>
          <w:szCs w:val="28"/>
        </w:rPr>
        <w:t>инвест</w:t>
      </w:r>
      <w:proofErr w:type="spellEnd"/>
      <w:r w:rsidRPr="007467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4679E">
        <w:rPr>
          <w:sz w:val="28"/>
          <w:szCs w:val="28"/>
        </w:rPr>
        <w:t>проект). Новая газовая котельная имеет степень готовности 99%. Произведена врезка в теплосеть, а также заключены договоры на поставку газа, на водоснабжение и электроснабжение, проведены пуско-наладочные работы. Тарифное дело сдано в РСТ для проведения проверки, плановый срок утверждения тарифа – 29.09.2022.</w:t>
      </w:r>
    </w:p>
    <w:p w14:paraId="1141B211" w14:textId="1DA37919" w:rsidR="0074679E" w:rsidRPr="0074679E" w:rsidRDefault="0074679E" w:rsidP="009E48C2">
      <w:pPr>
        <w:ind w:firstLine="709"/>
        <w:jc w:val="both"/>
        <w:rPr>
          <w:sz w:val="28"/>
          <w:szCs w:val="28"/>
        </w:rPr>
      </w:pPr>
      <w:r w:rsidRPr="0074679E">
        <w:rPr>
          <w:sz w:val="28"/>
          <w:szCs w:val="28"/>
        </w:rPr>
        <w:t>В настоящее время риски при начале предстоящего отопительного сезона по причине невыполнения плановых показателей не прогнозируются.</w:t>
      </w:r>
    </w:p>
    <w:p w14:paraId="1D2F3CB6" w14:textId="77777777" w:rsidR="00DE6E93" w:rsidRPr="007F1874" w:rsidRDefault="00DE6E93" w:rsidP="00D4322B">
      <w:pPr>
        <w:ind w:left="567"/>
        <w:rPr>
          <w:sz w:val="28"/>
          <w:szCs w:val="28"/>
        </w:rPr>
      </w:pPr>
    </w:p>
    <w:p w14:paraId="3838C19F" w14:textId="77777777" w:rsidR="00DE6E93" w:rsidRPr="007F1874" w:rsidRDefault="00DE6E93" w:rsidP="00D4322B">
      <w:pPr>
        <w:ind w:left="567"/>
        <w:rPr>
          <w:sz w:val="28"/>
          <w:szCs w:val="28"/>
        </w:rPr>
      </w:pPr>
    </w:p>
    <w:p w14:paraId="7468D0BE" w14:textId="0F16C814" w:rsidR="00506ABA" w:rsidRPr="0074679E" w:rsidRDefault="004D5E69" w:rsidP="007A443E">
      <w:pPr>
        <w:ind w:firstLine="142"/>
        <w:rPr>
          <w:sz w:val="28"/>
          <w:szCs w:val="28"/>
        </w:rPr>
      </w:pPr>
      <w:r w:rsidRPr="0074679E">
        <w:rPr>
          <w:sz w:val="28"/>
          <w:szCs w:val="28"/>
        </w:rPr>
        <w:t xml:space="preserve">Заместитель главы администрации </w:t>
      </w:r>
    </w:p>
    <w:p w14:paraId="741CFD02" w14:textId="5DBF0E32" w:rsidR="00506ABA" w:rsidRPr="0074679E" w:rsidRDefault="007A443E" w:rsidP="00DF733E">
      <w:pPr>
        <w:ind w:firstLine="142"/>
        <w:rPr>
          <w:sz w:val="28"/>
          <w:szCs w:val="28"/>
        </w:rPr>
      </w:pPr>
      <w:r w:rsidRPr="0074679E">
        <w:rPr>
          <w:sz w:val="28"/>
          <w:szCs w:val="28"/>
        </w:rPr>
        <w:t xml:space="preserve">по ЖКХ, </w:t>
      </w:r>
      <w:r w:rsidR="004D5E69" w:rsidRPr="0074679E">
        <w:rPr>
          <w:sz w:val="28"/>
          <w:szCs w:val="28"/>
        </w:rPr>
        <w:t>строительству и экологии</w:t>
      </w:r>
      <w:r w:rsidR="0074679E">
        <w:rPr>
          <w:sz w:val="28"/>
          <w:szCs w:val="28"/>
        </w:rPr>
        <w:tab/>
      </w:r>
      <w:r w:rsidR="0074679E">
        <w:rPr>
          <w:sz w:val="28"/>
          <w:szCs w:val="28"/>
        </w:rPr>
        <w:tab/>
      </w:r>
      <w:r w:rsidR="0074679E">
        <w:rPr>
          <w:sz w:val="28"/>
          <w:szCs w:val="28"/>
        </w:rPr>
        <w:tab/>
      </w:r>
      <w:r w:rsidR="0074679E">
        <w:rPr>
          <w:sz w:val="28"/>
          <w:szCs w:val="28"/>
        </w:rPr>
        <w:tab/>
      </w:r>
      <w:r w:rsidR="0074679E">
        <w:rPr>
          <w:sz w:val="28"/>
          <w:szCs w:val="28"/>
        </w:rPr>
        <w:tab/>
      </w:r>
      <w:r w:rsidR="0074679E">
        <w:rPr>
          <w:sz w:val="28"/>
          <w:szCs w:val="28"/>
        </w:rPr>
        <w:tab/>
        <w:t xml:space="preserve">     </w:t>
      </w:r>
      <w:r w:rsidR="00DF733E" w:rsidRPr="0074679E">
        <w:rPr>
          <w:sz w:val="28"/>
          <w:szCs w:val="28"/>
        </w:rPr>
        <w:t xml:space="preserve">И.И. </w:t>
      </w:r>
      <w:proofErr w:type="spellStart"/>
      <w:r w:rsidR="00DF733E" w:rsidRPr="0074679E">
        <w:rPr>
          <w:sz w:val="28"/>
          <w:szCs w:val="28"/>
        </w:rPr>
        <w:t>Фирер</w:t>
      </w:r>
      <w:proofErr w:type="spellEnd"/>
    </w:p>
    <w:p w14:paraId="18F2CA93" w14:textId="181B6363" w:rsidR="004F4D72" w:rsidRPr="007F1874" w:rsidRDefault="004F4D72" w:rsidP="007A443E">
      <w:pPr>
        <w:ind w:left="567" w:firstLine="142"/>
        <w:rPr>
          <w:sz w:val="20"/>
          <w:szCs w:val="20"/>
        </w:rPr>
      </w:pPr>
    </w:p>
    <w:p w14:paraId="6DC088C1" w14:textId="0E4B525F" w:rsidR="007F1874" w:rsidRPr="007F1874" w:rsidRDefault="007F1874" w:rsidP="007A443E">
      <w:pPr>
        <w:ind w:left="567" w:firstLine="142"/>
        <w:rPr>
          <w:sz w:val="20"/>
          <w:szCs w:val="20"/>
        </w:rPr>
      </w:pPr>
    </w:p>
    <w:p w14:paraId="35521D2E" w14:textId="015833D0" w:rsidR="00544F36" w:rsidRPr="004F4D72" w:rsidRDefault="00DD4AE9" w:rsidP="007A443E">
      <w:pPr>
        <w:ind w:left="567" w:hanging="425"/>
        <w:rPr>
          <w:sz w:val="16"/>
          <w:szCs w:val="16"/>
        </w:rPr>
      </w:pPr>
      <w:r w:rsidRPr="004F4D72">
        <w:rPr>
          <w:sz w:val="16"/>
          <w:szCs w:val="16"/>
        </w:rPr>
        <w:t xml:space="preserve">Исп. </w:t>
      </w:r>
      <w:r w:rsidR="004D5E69">
        <w:rPr>
          <w:sz w:val="16"/>
          <w:szCs w:val="16"/>
        </w:rPr>
        <w:t>Гуськова</w:t>
      </w:r>
      <w:r w:rsidR="00DF733E">
        <w:rPr>
          <w:sz w:val="16"/>
          <w:szCs w:val="16"/>
        </w:rPr>
        <w:t xml:space="preserve"> Алена Викторовна</w:t>
      </w:r>
    </w:p>
    <w:p w14:paraId="2A3634E5" w14:textId="08343F25" w:rsidR="00B6001E" w:rsidRPr="004F4D72" w:rsidRDefault="004D5E69" w:rsidP="007A443E">
      <w:pPr>
        <w:ind w:left="567" w:hanging="425"/>
        <w:rPr>
          <w:sz w:val="16"/>
          <w:szCs w:val="16"/>
        </w:rPr>
      </w:pPr>
      <w:r>
        <w:rPr>
          <w:sz w:val="16"/>
          <w:szCs w:val="16"/>
        </w:rPr>
        <w:t>6-</w:t>
      </w:r>
      <w:r w:rsidR="00DF733E">
        <w:rPr>
          <w:sz w:val="16"/>
          <w:szCs w:val="16"/>
        </w:rPr>
        <w:t>58</w:t>
      </w:r>
      <w:r>
        <w:rPr>
          <w:sz w:val="16"/>
          <w:szCs w:val="16"/>
        </w:rPr>
        <w:t>-</w:t>
      </w:r>
      <w:r w:rsidR="00DF733E">
        <w:rPr>
          <w:sz w:val="16"/>
          <w:szCs w:val="16"/>
        </w:rPr>
        <w:t>96</w:t>
      </w:r>
    </w:p>
    <w:sectPr w:rsidR="00B6001E" w:rsidRPr="004F4D72" w:rsidSect="006535E0">
      <w:footerReference w:type="default" r:id="rId7"/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BD05" w14:textId="77777777" w:rsidR="00856FD4" w:rsidRDefault="00856FD4" w:rsidP="00EC5156">
      <w:r>
        <w:separator/>
      </w:r>
    </w:p>
  </w:endnote>
  <w:endnote w:type="continuationSeparator" w:id="0">
    <w:p w14:paraId="6FF4AE49" w14:textId="77777777" w:rsidR="00856FD4" w:rsidRDefault="00856FD4" w:rsidP="00EC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8CD3" w14:textId="755D580D" w:rsidR="00286223" w:rsidRDefault="00286223" w:rsidP="004D5E69">
    <w:pPr>
      <w:pStyle w:val="a3"/>
      <w:framePr w:wrap="auto" w:vAnchor="text" w:hAnchor="margin" w:xAlign="right" w:y="1"/>
      <w:jc w:val="center"/>
      <w:rPr>
        <w:rStyle w:val="a5"/>
      </w:rPr>
    </w:pPr>
  </w:p>
  <w:p w14:paraId="0FB25DC9" w14:textId="77777777" w:rsidR="00286223" w:rsidRDefault="00286223" w:rsidP="00D31E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B7DDF" w14:textId="77777777" w:rsidR="00856FD4" w:rsidRDefault="00856FD4" w:rsidP="00EC5156">
      <w:r>
        <w:separator/>
      </w:r>
    </w:p>
  </w:footnote>
  <w:footnote w:type="continuationSeparator" w:id="0">
    <w:p w14:paraId="1B6ECE1C" w14:textId="77777777" w:rsidR="00856FD4" w:rsidRDefault="00856FD4" w:rsidP="00EC5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541B"/>
    <w:multiLevelType w:val="multilevel"/>
    <w:tmpl w:val="BA1E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A56A87"/>
    <w:multiLevelType w:val="multilevel"/>
    <w:tmpl w:val="1464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CE5906"/>
    <w:multiLevelType w:val="multilevel"/>
    <w:tmpl w:val="EB84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ED114E"/>
    <w:multiLevelType w:val="hybridMultilevel"/>
    <w:tmpl w:val="88C43698"/>
    <w:lvl w:ilvl="0" w:tplc="E91C6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80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6306600">
    <w:abstractNumId w:val="1"/>
  </w:num>
  <w:num w:numId="3" w16cid:durableId="11494550">
    <w:abstractNumId w:val="2"/>
  </w:num>
  <w:num w:numId="4" w16cid:durableId="101083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2F6"/>
    <w:rsid w:val="0000487B"/>
    <w:rsid w:val="00005FFD"/>
    <w:rsid w:val="00007037"/>
    <w:rsid w:val="0001584D"/>
    <w:rsid w:val="00021733"/>
    <w:rsid w:val="00021893"/>
    <w:rsid w:val="00023333"/>
    <w:rsid w:val="00031B6B"/>
    <w:rsid w:val="0003392D"/>
    <w:rsid w:val="00036954"/>
    <w:rsid w:val="00036C74"/>
    <w:rsid w:val="00044B3A"/>
    <w:rsid w:val="0005407F"/>
    <w:rsid w:val="0006292A"/>
    <w:rsid w:val="00065D0C"/>
    <w:rsid w:val="0006728C"/>
    <w:rsid w:val="00067A38"/>
    <w:rsid w:val="00071888"/>
    <w:rsid w:val="00077117"/>
    <w:rsid w:val="00085A06"/>
    <w:rsid w:val="00090092"/>
    <w:rsid w:val="000A294D"/>
    <w:rsid w:val="000A550B"/>
    <w:rsid w:val="000B408D"/>
    <w:rsid w:val="000C0247"/>
    <w:rsid w:val="000E49AD"/>
    <w:rsid w:val="000F0A20"/>
    <w:rsid w:val="000F19C9"/>
    <w:rsid w:val="000F4D46"/>
    <w:rsid w:val="00100D42"/>
    <w:rsid w:val="001017CC"/>
    <w:rsid w:val="001121A7"/>
    <w:rsid w:val="00112BD7"/>
    <w:rsid w:val="00113D0D"/>
    <w:rsid w:val="00121B05"/>
    <w:rsid w:val="00125115"/>
    <w:rsid w:val="00131BD4"/>
    <w:rsid w:val="001351A1"/>
    <w:rsid w:val="00147901"/>
    <w:rsid w:val="001538D5"/>
    <w:rsid w:val="001605ED"/>
    <w:rsid w:val="00160AAB"/>
    <w:rsid w:val="001662C2"/>
    <w:rsid w:val="00166FA1"/>
    <w:rsid w:val="00171FC7"/>
    <w:rsid w:val="00174727"/>
    <w:rsid w:val="00187771"/>
    <w:rsid w:val="00191C32"/>
    <w:rsid w:val="00193577"/>
    <w:rsid w:val="001C5D3B"/>
    <w:rsid w:val="001C5D8F"/>
    <w:rsid w:val="001E12D5"/>
    <w:rsid w:val="001E219C"/>
    <w:rsid w:val="001E2400"/>
    <w:rsid w:val="001F1636"/>
    <w:rsid w:val="001F7C40"/>
    <w:rsid w:val="00211E13"/>
    <w:rsid w:val="00217066"/>
    <w:rsid w:val="002212AC"/>
    <w:rsid w:val="00222C9E"/>
    <w:rsid w:val="0024279A"/>
    <w:rsid w:val="0024317D"/>
    <w:rsid w:val="00250622"/>
    <w:rsid w:val="00253FDD"/>
    <w:rsid w:val="002559EC"/>
    <w:rsid w:val="00273D83"/>
    <w:rsid w:val="00276966"/>
    <w:rsid w:val="0028189D"/>
    <w:rsid w:val="00286223"/>
    <w:rsid w:val="00295245"/>
    <w:rsid w:val="002A0532"/>
    <w:rsid w:val="002E70A6"/>
    <w:rsid w:val="002F2A76"/>
    <w:rsid w:val="00302D7A"/>
    <w:rsid w:val="0033031E"/>
    <w:rsid w:val="00332CF2"/>
    <w:rsid w:val="00340730"/>
    <w:rsid w:val="003443FB"/>
    <w:rsid w:val="00344B4F"/>
    <w:rsid w:val="00351338"/>
    <w:rsid w:val="003541FF"/>
    <w:rsid w:val="0036042D"/>
    <w:rsid w:val="00371048"/>
    <w:rsid w:val="00376C62"/>
    <w:rsid w:val="0038365D"/>
    <w:rsid w:val="00384386"/>
    <w:rsid w:val="003933AD"/>
    <w:rsid w:val="0039617D"/>
    <w:rsid w:val="003A75A7"/>
    <w:rsid w:val="003A7C3C"/>
    <w:rsid w:val="003B0BAB"/>
    <w:rsid w:val="003B1FA1"/>
    <w:rsid w:val="003C1840"/>
    <w:rsid w:val="003C6E1A"/>
    <w:rsid w:val="003C7F62"/>
    <w:rsid w:val="003D495D"/>
    <w:rsid w:val="003D5528"/>
    <w:rsid w:val="003D7956"/>
    <w:rsid w:val="003D7BC9"/>
    <w:rsid w:val="003F1159"/>
    <w:rsid w:val="004001A2"/>
    <w:rsid w:val="004048DF"/>
    <w:rsid w:val="004157BC"/>
    <w:rsid w:val="004157C2"/>
    <w:rsid w:val="00421E84"/>
    <w:rsid w:val="0045620A"/>
    <w:rsid w:val="0047316E"/>
    <w:rsid w:val="00486F2E"/>
    <w:rsid w:val="004874D2"/>
    <w:rsid w:val="004976E6"/>
    <w:rsid w:val="004A3DDD"/>
    <w:rsid w:val="004A64D6"/>
    <w:rsid w:val="004D0379"/>
    <w:rsid w:val="004D35E9"/>
    <w:rsid w:val="004D5E69"/>
    <w:rsid w:val="004E0AEE"/>
    <w:rsid w:val="004F4D72"/>
    <w:rsid w:val="00506ABA"/>
    <w:rsid w:val="00510AFB"/>
    <w:rsid w:val="00513FEF"/>
    <w:rsid w:val="00520C29"/>
    <w:rsid w:val="00527359"/>
    <w:rsid w:val="005428BC"/>
    <w:rsid w:val="00544F36"/>
    <w:rsid w:val="00546780"/>
    <w:rsid w:val="00555C26"/>
    <w:rsid w:val="00562CC3"/>
    <w:rsid w:val="00576425"/>
    <w:rsid w:val="005945CF"/>
    <w:rsid w:val="00595D1E"/>
    <w:rsid w:val="00597759"/>
    <w:rsid w:val="005A63DF"/>
    <w:rsid w:val="005A6B20"/>
    <w:rsid w:val="005A79EA"/>
    <w:rsid w:val="005B1089"/>
    <w:rsid w:val="005C4FD4"/>
    <w:rsid w:val="005C6B49"/>
    <w:rsid w:val="005E2524"/>
    <w:rsid w:val="005F0A24"/>
    <w:rsid w:val="005F3F4A"/>
    <w:rsid w:val="0060244E"/>
    <w:rsid w:val="00604910"/>
    <w:rsid w:val="00606EFF"/>
    <w:rsid w:val="0060736A"/>
    <w:rsid w:val="00632CE8"/>
    <w:rsid w:val="006423C7"/>
    <w:rsid w:val="006535E0"/>
    <w:rsid w:val="00656910"/>
    <w:rsid w:val="00670464"/>
    <w:rsid w:val="00670494"/>
    <w:rsid w:val="00677DD4"/>
    <w:rsid w:val="006A21CA"/>
    <w:rsid w:val="006A2792"/>
    <w:rsid w:val="006C2230"/>
    <w:rsid w:val="006C6819"/>
    <w:rsid w:val="006C68A5"/>
    <w:rsid w:val="006D4676"/>
    <w:rsid w:val="006D5264"/>
    <w:rsid w:val="006D63A7"/>
    <w:rsid w:val="006F4E88"/>
    <w:rsid w:val="006F5345"/>
    <w:rsid w:val="006F5DB2"/>
    <w:rsid w:val="00744F56"/>
    <w:rsid w:val="0074679E"/>
    <w:rsid w:val="007503BD"/>
    <w:rsid w:val="007515DD"/>
    <w:rsid w:val="00753BC4"/>
    <w:rsid w:val="00764EC5"/>
    <w:rsid w:val="007732D7"/>
    <w:rsid w:val="007772F3"/>
    <w:rsid w:val="007779EF"/>
    <w:rsid w:val="00796757"/>
    <w:rsid w:val="007A2E6C"/>
    <w:rsid w:val="007A443E"/>
    <w:rsid w:val="007D36A2"/>
    <w:rsid w:val="007D6000"/>
    <w:rsid w:val="007F1874"/>
    <w:rsid w:val="007F2B9B"/>
    <w:rsid w:val="008003EA"/>
    <w:rsid w:val="00804A76"/>
    <w:rsid w:val="00805FBB"/>
    <w:rsid w:val="008357B3"/>
    <w:rsid w:val="008512F6"/>
    <w:rsid w:val="00856994"/>
    <w:rsid w:val="00856FD4"/>
    <w:rsid w:val="008605F9"/>
    <w:rsid w:val="00865232"/>
    <w:rsid w:val="008657F5"/>
    <w:rsid w:val="00866154"/>
    <w:rsid w:val="0088607F"/>
    <w:rsid w:val="008A0DE1"/>
    <w:rsid w:val="008A3BDD"/>
    <w:rsid w:val="008A4EA1"/>
    <w:rsid w:val="008C6B66"/>
    <w:rsid w:val="008D1145"/>
    <w:rsid w:val="008D3F33"/>
    <w:rsid w:val="008D76EA"/>
    <w:rsid w:val="008E7D0A"/>
    <w:rsid w:val="008F25F4"/>
    <w:rsid w:val="00901F78"/>
    <w:rsid w:val="0090427A"/>
    <w:rsid w:val="00905476"/>
    <w:rsid w:val="009076CE"/>
    <w:rsid w:val="00912A40"/>
    <w:rsid w:val="009175AE"/>
    <w:rsid w:val="00921802"/>
    <w:rsid w:val="009321A8"/>
    <w:rsid w:val="00947241"/>
    <w:rsid w:val="0095350E"/>
    <w:rsid w:val="00954979"/>
    <w:rsid w:val="0096270B"/>
    <w:rsid w:val="009778CC"/>
    <w:rsid w:val="00997ECC"/>
    <w:rsid w:val="009A4037"/>
    <w:rsid w:val="009C70F8"/>
    <w:rsid w:val="009E48C2"/>
    <w:rsid w:val="00A02FA2"/>
    <w:rsid w:val="00A0398D"/>
    <w:rsid w:val="00A23DEF"/>
    <w:rsid w:val="00A37F39"/>
    <w:rsid w:val="00A42EB9"/>
    <w:rsid w:val="00A61C7A"/>
    <w:rsid w:val="00A65A06"/>
    <w:rsid w:val="00A81757"/>
    <w:rsid w:val="00A8442F"/>
    <w:rsid w:val="00A867F0"/>
    <w:rsid w:val="00A9005B"/>
    <w:rsid w:val="00A94E61"/>
    <w:rsid w:val="00A958F4"/>
    <w:rsid w:val="00A979DD"/>
    <w:rsid w:val="00AA0EE5"/>
    <w:rsid w:val="00AD4BD4"/>
    <w:rsid w:val="00AE3918"/>
    <w:rsid w:val="00AE61A9"/>
    <w:rsid w:val="00B00E80"/>
    <w:rsid w:val="00B00ED8"/>
    <w:rsid w:val="00B22028"/>
    <w:rsid w:val="00B26DB9"/>
    <w:rsid w:val="00B327D3"/>
    <w:rsid w:val="00B46C92"/>
    <w:rsid w:val="00B52FA8"/>
    <w:rsid w:val="00B6001E"/>
    <w:rsid w:val="00B65C91"/>
    <w:rsid w:val="00B71D08"/>
    <w:rsid w:val="00B76509"/>
    <w:rsid w:val="00B808ED"/>
    <w:rsid w:val="00B83596"/>
    <w:rsid w:val="00B851CF"/>
    <w:rsid w:val="00B9303B"/>
    <w:rsid w:val="00B94F5A"/>
    <w:rsid w:val="00B95C69"/>
    <w:rsid w:val="00BA7CBA"/>
    <w:rsid w:val="00BB25E4"/>
    <w:rsid w:val="00BC15B9"/>
    <w:rsid w:val="00BC3889"/>
    <w:rsid w:val="00BE0B17"/>
    <w:rsid w:val="00BE29FE"/>
    <w:rsid w:val="00BE6CA2"/>
    <w:rsid w:val="00C01290"/>
    <w:rsid w:val="00C0401C"/>
    <w:rsid w:val="00C05F65"/>
    <w:rsid w:val="00C07D75"/>
    <w:rsid w:val="00C1383E"/>
    <w:rsid w:val="00C24E36"/>
    <w:rsid w:val="00C31B2A"/>
    <w:rsid w:val="00C4582C"/>
    <w:rsid w:val="00C50F58"/>
    <w:rsid w:val="00C51411"/>
    <w:rsid w:val="00C67570"/>
    <w:rsid w:val="00C7445A"/>
    <w:rsid w:val="00C761E8"/>
    <w:rsid w:val="00C82F1D"/>
    <w:rsid w:val="00C87452"/>
    <w:rsid w:val="00C94265"/>
    <w:rsid w:val="00C97EBF"/>
    <w:rsid w:val="00CB5F32"/>
    <w:rsid w:val="00CB6250"/>
    <w:rsid w:val="00CC4FCB"/>
    <w:rsid w:val="00CD3F42"/>
    <w:rsid w:val="00CE3F1C"/>
    <w:rsid w:val="00CE413C"/>
    <w:rsid w:val="00CE42E7"/>
    <w:rsid w:val="00D23A1F"/>
    <w:rsid w:val="00D31EF5"/>
    <w:rsid w:val="00D33105"/>
    <w:rsid w:val="00D36E17"/>
    <w:rsid w:val="00D4322B"/>
    <w:rsid w:val="00D452ED"/>
    <w:rsid w:val="00D71260"/>
    <w:rsid w:val="00D83396"/>
    <w:rsid w:val="00DA7850"/>
    <w:rsid w:val="00DC7714"/>
    <w:rsid w:val="00DD4AE9"/>
    <w:rsid w:val="00DE6E93"/>
    <w:rsid w:val="00DF733E"/>
    <w:rsid w:val="00E0115F"/>
    <w:rsid w:val="00E117AD"/>
    <w:rsid w:val="00E217F9"/>
    <w:rsid w:val="00E346C2"/>
    <w:rsid w:val="00E35699"/>
    <w:rsid w:val="00E53704"/>
    <w:rsid w:val="00E541D6"/>
    <w:rsid w:val="00E62A68"/>
    <w:rsid w:val="00E7011B"/>
    <w:rsid w:val="00E73809"/>
    <w:rsid w:val="00E76503"/>
    <w:rsid w:val="00E9678E"/>
    <w:rsid w:val="00EA0F29"/>
    <w:rsid w:val="00EB5874"/>
    <w:rsid w:val="00EC36A7"/>
    <w:rsid w:val="00EC5156"/>
    <w:rsid w:val="00EC7EEB"/>
    <w:rsid w:val="00ED0583"/>
    <w:rsid w:val="00ED0BCA"/>
    <w:rsid w:val="00ED3C82"/>
    <w:rsid w:val="00ED555B"/>
    <w:rsid w:val="00ED66C3"/>
    <w:rsid w:val="00EE5640"/>
    <w:rsid w:val="00EF36DF"/>
    <w:rsid w:val="00F10912"/>
    <w:rsid w:val="00F17A1D"/>
    <w:rsid w:val="00F32971"/>
    <w:rsid w:val="00F43E4B"/>
    <w:rsid w:val="00F64D42"/>
    <w:rsid w:val="00FA1BD8"/>
    <w:rsid w:val="00FB1637"/>
    <w:rsid w:val="00FD3998"/>
    <w:rsid w:val="00FD4FF8"/>
    <w:rsid w:val="00FD5D26"/>
    <w:rsid w:val="00FF256F"/>
    <w:rsid w:val="00FF455B"/>
    <w:rsid w:val="00FF5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E9D87"/>
  <w15:docId w15:val="{94D40E8D-7D04-416F-A23C-DF14E467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2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512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8512F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512F6"/>
  </w:style>
  <w:style w:type="paragraph" w:styleId="a6">
    <w:name w:val="Body Text Indent"/>
    <w:basedOn w:val="a"/>
    <w:link w:val="a7"/>
    <w:rsid w:val="005A79EA"/>
    <w:pPr>
      <w:ind w:firstLine="720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5A79EA"/>
    <w:rPr>
      <w:rFonts w:ascii="Times New Roman" w:eastAsia="Times New Roman" w:hAnsi="Times New Roman"/>
      <w:sz w:val="28"/>
      <w:szCs w:val="20"/>
    </w:rPr>
  </w:style>
  <w:style w:type="paragraph" w:customStyle="1" w:styleId="ConsPlusNormal">
    <w:name w:val="ConsPlusNormal"/>
    <w:link w:val="ConsPlusNormal0"/>
    <w:rsid w:val="003836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8365D"/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044B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E29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9FE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040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401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АдмБМР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User</dc:creator>
  <cp:lastModifiedBy>Елетина Надежда Николаевна</cp:lastModifiedBy>
  <cp:revision>30</cp:revision>
  <cp:lastPrinted>2022-09-29T12:03:00Z</cp:lastPrinted>
  <dcterms:created xsi:type="dcterms:W3CDTF">2021-09-17T12:06:00Z</dcterms:created>
  <dcterms:modified xsi:type="dcterms:W3CDTF">2022-10-03T06:23:00Z</dcterms:modified>
</cp:coreProperties>
</file>