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546E2">
        <w:rPr>
          <w:rFonts w:ascii="Times New Roman" w:eastAsia="Times New Roman" w:hAnsi="Times New Roman" w:cs="Times New Roman"/>
          <w:sz w:val="24"/>
        </w:rPr>
        <w:t>1</w:t>
      </w:r>
      <w:r w:rsidR="0049428A">
        <w:rPr>
          <w:rFonts w:ascii="Times New Roman" w:eastAsia="Times New Roman" w:hAnsi="Times New Roman" w:cs="Times New Roman"/>
          <w:sz w:val="24"/>
        </w:rPr>
        <w:t>6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49428A">
        <w:rPr>
          <w:rFonts w:ascii="Times New Roman" w:eastAsia="Times New Roman" w:hAnsi="Times New Roman" w:cs="Times New Roman"/>
          <w:sz w:val="24"/>
        </w:rPr>
        <w:t>1386</w:t>
      </w:r>
    </w:p>
    <w:p w:rsidR="0049428A" w:rsidRDefault="0049428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49428A">
        <w:rPr>
          <w:rFonts w:ascii="Times New Roman" w:eastAsia="Times New Roman" w:hAnsi="Times New Roman" w:cs="Times New Roman"/>
          <w:b/>
          <w:sz w:val="28"/>
          <w:szCs w:val="28"/>
        </w:rPr>
        <w:t>О проведении районных конкурсов, фестивалей,</w:t>
      </w:r>
    </w:p>
    <w:p w:rsidR="00D91E52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2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9428A">
        <w:rPr>
          <w:rFonts w:ascii="Times New Roman" w:eastAsia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49428A">
        <w:rPr>
          <w:rFonts w:ascii="Times New Roman" w:eastAsia="Times New Roman" w:hAnsi="Times New Roman" w:cs="Times New Roman"/>
          <w:b/>
          <w:sz w:val="28"/>
          <w:szCs w:val="28"/>
        </w:rPr>
        <w:t xml:space="preserve"> Дню земли </w:t>
      </w:r>
      <w:proofErr w:type="spellStart"/>
      <w:r w:rsidRPr="0049428A">
        <w:rPr>
          <w:rFonts w:ascii="Times New Roman" w:eastAsia="Times New Roman" w:hAnsi="Times New Roman" w:cs="Times New Roman"/>
          <w:b/>
          <w:sz w:val="28"/>
          <w:szCs w:val="28"/>
        </w:rPr>
        <w:t>Балахнинской</w:t>
      </w:r>
      <w:proofErr w:type="spellEnd"/>
    </w:p>
    <w:bookmarkEnd w:id="0"/>
    <w:p w:rsid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вовлечения   населения   </w:t>
      </w:r>
      <w:proofErr w:type="spell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 и   города  Балахны в творческую деятельность  в  преддверии  празднования  Дня  земли  </w:t>
      </w:r>
      <w:proofErr w:type="spell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Балахнинской</w:t>
      </w:r>
      <w:proofErr w:type="spell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сохранения  традиций отечественной хоровой культуры, возрождения и развития народных художественных промыслов и ремесел,</w:t>
      </w: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полноценного досуга жителей, демонстрации потенциала и жанрового многообразия декоративно-прикладного творчества в </w:t>
      </w:r>
      <w:proofErr w:type="spell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Балахнинском</w:t>
      </w:r>
      <w:proofErr w:type="spell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муниципальном районе и городе Балахне, в соответствии с постановлением администрации </w:t>
      </w:r>
      <w:proofErr w:type="spell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4618C3">
        <w:rPr>
          <w:rFonts w:ascii="Times New Roman" w:eastAsia="Times New Roman" w:hAnsi="Times New Roman" w:cs="Times New Roman"/>
          <w:sz w:val="24"/>
          <w:szCs w:val="24"/>
        </w:rPr>
        <w:t>от 03.06.2019</w:t>
      </w:r>
      <w:proofErr w:type="gramEnd"/>
      <w:r w:rsidRPr="004618C3">
        <w:rPr>
          <w:rFonts w:ascii="Times New Roman" w:eastAsia="Times New Roman" w:hAnsi="Times New Roman" w:cs="Times New Roman"/>
          <w:sz w:val="24"/>
          <w:szCs w:val="24"/>
        </w:rPr>
        <w:t xml:space="preserve"> № 1107</w:t>
      </w: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подготовке и проведении Дня земли </w:t>
      </w:r>
      <w:proofErr w:type="spell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Балахнинской</w:t>
      </w:r>
      <w:proofErr w:type="spell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2019 году», руководствуясь Уставом </w:t>
      </w:r>
      <w:proofErr w:type="spell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Уставом муниципального образования «город Балахна», администрация района </w:t>
      </w:r>
      <w:proofErr w:type="gramStart"/>
      <w:r w:rsidRPr="004942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4942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с т а н о в л я е т: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Управлению культуры и молодежной политики администрации </w:t>
      </w:r>
      <w:proofErr w:type="spell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организовать и провести: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- 15 сентября 2019 года районный фестиваль ветеранской песни «Нам года не беда, коль душа молода»;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- 13 сентября 2019 года XI</w:t>
      </w: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районный конкурс среди муниципальных бюджетных библиотек </w:t>
      </w:r>
      <w:proofErr w:type="spell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«Лидер чтения 2019 года»;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- с 17.07.2019 года по 14.09.2019 районный конкурс декоративно-прикладного творчества «Лучший мастер»;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сентября 2019 года конкурс на лучшее оформление праздничной колонны в торжественном шествии предприятий, учреждений и организаций, посвящённом Дню земли </w:t>
      </w:r>
      <w:proofErr w:type="spell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Балахнинской</w:t>
      </w:r>
      <w:proofErr w:type="spell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- 14 сентября 2019 года Фестиваль-выставка экспонатов из СССР «Билет в Советское детство».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2. Утвердить: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 о проведении районного фестиваля ветеранской песни «Нам года не беда, коль душа молода» (Приложение № 1);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 организационного комитета районного фестиваля ветеранской песни «Нам года не беда, коль душа молода» (Приложение №2);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 о проведении XI</w:t>
      </w: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районного конкурса среди муниципальных бюджетных библиотек </w:t>
      </w:r>
      <w:proofErr w:type="spell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«Лидер чтения 2019 года» (Приложение № 3);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 о районном конкурсе декоративно-прикладного творчества «Лучший мастер» (Приложение № 4);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Положение о конкурсе на лучшее оформление праздничной колонны в торжественном шествии предприятий, учреждений и организаций, посвященном Дню земли </w:t>
      </w:r>
      <w:proofErr w:type="spell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Балахнинской</w:t>
      </w:r>
      <w:proofErr w:type="spell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 № 5);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Положение </w:t>
      </w:r>
      <w:proofErr w:type="gram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Фестивале-выставке</w:t>
      </w:r>
      <w:proofErr w:type="gram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экспонатов из СССР «Билет в Советское детство» (Приложение №6).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библиотеку им. А.С. Пушкина и размещение на официальном Интернет-сайте </w:t>
      </w:r>
      <w:proofErr w:type="spell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области.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 главы администрации.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28A" w:rsidRPr="0049428A" w:rsidRDefault="0049428A" w:rsidP="004942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>Врио</w:t>
      </w:r>
      <w:proofErr w:type="spellEnd"/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главы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 Волошина</w:t>
      </w:r>
    </w:p>
    <w:p w:rsid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49428A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9428A" w:rsidRPr="0049428A" w:rsidRDefault="0049428A" w:rsidP="00494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49428A" w:rsidRPr="0049428A" w:rsidRDefault="0049428A" w:rsidP="00494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</w:t>
      </w:r>
    </w:p>
    <w:p w:rsidR="0049428A" w:rsidRPr="0049428A" w:rsidRDefault="0049428A" w:rsidP="00494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</w:p>
    <w:p w:rsidR="0049428A" w:rsidRPr="0049428A" w:rsidRDefault="0049428A" w:rsidP="00494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DC4264" w:rsidRPr="00171D6B" w:rsidRDefault="00DC4264" w:rsidP="00DC4264">
      <w:pPr>
        <w:spacing w:after="0" w:line="240" w:lineRule="auto"/>
        <w:ind w:left="5812" w:firstLine="1701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16.07.2019 </w:t>
      </w: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1386</w:t>
      </w:r>
    </w:p>
    <w:p w:rsidR="0049428A" w:rsidRPr="0049428A" w:rsidRDefault="0049428A" w:rsidP="00494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  <w:r w:rsidRPr="0049428A">
        <w:rPr>
          <w:rFonts w:ascii="Times New Roman" w:eastAsia="Times New Roman" w:hAnsi="Times New Roman" w:cs="Times New Roman"/>
          <w:sz w:val="24"/>
          <w:szCs w:val="24"/>
        </w:rPr>
        <w:br/>
      </w:r>
      <w:r w:rsidRPr="0049428A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районного фестиваля ветеранской песни</w:t>
      </w: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/>
          <w:bCs/>
          <w:sz w:val="24"/>
          <w:szCs w:val="24"/>
        </w:rPr>
        <w:t>«Нам года не беда, коль душа молода»</w:t>
      </w: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/>
          <w:bCs/>
          <w:sz w:val="24"/>
          <w:szCs w:val="24"/>
        </w:rPr>
        <w:t>(далее - Положение)</w:t>
      </w: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регламентирует порядок организации, проведения и определения победителей в районном фестивале ветеранской песни «Нам года не беда, коль душа молода»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(далее - Фестиваль).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1.2.Учредитель Фестиваля - администрация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1.3.Организаторы Фестиваля: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управление культуры и молодежной политики администрации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области;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- муниципальное бюджетное учреждение культуры «Централизованная клубная система» муниципального образования «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район» Нижегородской области (далее - МБУК «ЦКС»);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совет ветеранов (пенсионеров) войны, труда, вооруженных сил и правоохранительных органов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1.4. Фестиваль приурочен к Году театра в Российской Федерации и к предстоящему празднованию 75-ой годовщине Победы в Великой Отечественной войне 1941-1945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г.г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>. (далее – 75-е Победы)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49428A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Фестиваля</w:t>
      </w: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Цель Фестиваля: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- содействие сохранению и развитию традиций отечественной хоровой культуры и пропаганда традиционного народного творчества.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Задачи Фестиваля: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-патриотическое воспитание населения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- улучшение взаимодействия между ветеранскими организациями и органами государственной власти;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реализация муниципальной политики в области культуры, направленной </w:t>
      </w:r>
      <w:r w:rsidRPr="0049428A">
        <w:rPr>
          <w:rFonts w:ascii="Times New Roman" w:eastAsia="Times New Roman" w:hAnsi="Times New Roman" w:cs="Times New Roman"/>
          <w:sz w:val="24"/>
          <w:szCs w:val="24"/>
        </w:rPr>
        <w:br/>
        <w:t>на создание условий для совершенствования и развития творческого потенциала хоровых ветеранских коллективов;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- привлечение новых хоровых коллективов и активизации их концертной деятельности.</w:t>
      </w: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49428A">
        <w:rPr>
          <w:rFonts w:ascii="Times New Roman" w:eastAsia="Times New Roman" w:hAnsi="Times New Roman" w:cs="Times New Roman"/>
          <w:b/>
          <w:sz w:val="24"/>
          <w:szCs w:val="24"/>
        </w:rPr>
        <w:t>. Участника Фестиваля</w:t>
      </w: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В Фестивале принимают участие ветеранские хоровые коллективы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28A">
        <w:rPr>
          <w:rFonts w:ascii="Times New Roman" w:eastAsia="Times New Roman" w:hAnsi="Times New Roman" w:cs="Times New Roman"/>
          <w:b/>
          <w:sz w:val="24"/>
          <w:szCs w:val="24"/>
        </w:rPr>
        <w:t>IV. Порядок организации и проведения Фестиваля</w:t>
      </w: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4.1. Фестиваль проводится в рамках празднования Дня земли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Балахнинской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2019 года. 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4.1.1. </w:t>
      </w:r>
      <w:proofErr w:type="gramStart"/>
      <w:r w:rsidRPr="0049428A">
        <w:rPr>
          <w:rFonts w:ascii="Times New Roman" w:eastAsia="Times New Roman" w:hAnsi="Times New Roman" w:cs="Times New Roman"/>
          <w:sz w:val="24"/>
          <w:szCs w:val="24"/>
        </w:rPr>
        <w:t>Место проведения филиал «РДК» МБУК «ЦКС» (г. Балахна, пр.</w:t>
      </w:r>
      <w:proofErr w:type="gram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428A">
        <w:rPr>
          <w:rFonts w:ascii="Times New Roman" w:eastAsia="Times New Roman" w:hAnsi="Times New Roman" w:cs="Times New Roman"/>
          <w:sz w:val="24"/>
          <w:szCs w:val="24"/>
        </w:rPr>
        <w:t>Дзержинского, 45).</w:t>
      </w:r>
      <w:proofErr w:type="gramEnd"/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4.2. Заявки на участие в Фестивале предоставляются в срок до 27 августа 2019 года на электронный адрес: muknmo@gmail.com (обязательно предоставляются тексты исполняемых произведений), тел. 9-19-94.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4.3. Каждый коллектив – участник представляет на Фестиваль: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- песня на выбор (продолжительность выступления не более 5 минут);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- песню, связанную с юбилейной датой 75-е Победы (продолжительность выступления не более 5 минут);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при исполнении песни приветствуются элементы театрализации. 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4.4. Требования к предоставляемым произведениям:</w:t>
      </w:r>
    </w:p>
    <w:p w:rsidR="0049428A" w:rsidRPr="0049428A" w:rsidRDefault="0049428A" w:rsidP="00494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произведения могут исполняться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a’capella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, под инструментальное сопровождение (фортепиано, баян) или фонограмму (минус). Фонограммы предоставляются </w:t>
      </w:r>
      <w:proofErr w:type="gramStart"/>
      <w:r w:rsidRPr="0049428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флэш – </w:t>
      </w:r>
      <w:proofErr w:type="gramStart"/>
      <w:r w:rsidRPr="0049428A">
        <w:rPr>
          <w:rFonts w:ascii="Times New Roman" w:eastAsia="Times New Roman" w:hAnsi="Times New Roman" w:cs="Times New Roman"/>
          <w:sz w:val="24"/>
          <w:szCs w:val="24"/>
        </w:rPr>
        <w:t>картах</w:t>
      </w:r>
      <w:proofErr w:type="gram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с указанием исполнителя, номера трека и названия номера;</w:t>
      </w:r>
    </w:p>
    <w:p w:rsidR="0049428A" w:rsidRPr="0049428A" w:rsidRDefault="0049428A" w:rsidP="00494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- выбранный репертуар должен соответствовать возрасту участников Фестиваля, их индивидуальности и наиболее полно раскрывать их вокальные данные;</w:t>
      </w:r>
    </w:p>
    <w:p w:rsidR="0049428A" w:rsidRPr="0049428A" w:rsidRDefault="0049428A" w:rsidP="00494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- возможно театрализация.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4.5. В рамках Фестиваля проводится выставка мастеров «Веселый погребок» (далее - Выставка), которая проходит в день проведения Фестиваля. Участники Выставки - участники Фестиваля, оформляют витрину/стол и т.п. В оформлении могут использовать материалы о своем творческом коллективе, поселении/регионе, творчество прикладного мастерства, кулинарию и т.д.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4.6. Для организации, проведения и подведения итогов Фестиваля создается организационный комитет с функцией жюри (далее - Жюри).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4.7.Организационный комитет Фестиваля: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- осуществляет руководство подготовкой и проведением Фестиваля;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решает вопросы организационно-методического и материально-технического обеспечения Фестиваля; 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определяет сроки, время и место проведения Фестиваля;  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привлекает финансовые и информационные ресурсы для организации Фестиваля; 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оставляет за собой право включать в программу Фестиваля дополнительные мероприятия. 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49428A">
        <w:rPr>
          <w:rFonts w:ascii="Times New Roman" w:eastAsia="Times New Roman" w:hAnsi="Times New Roman" w:cs="Times New Roman"/>
          <w:b/>
          <w:bCs/>
          <w:sz w:val="24"/>
          <w:szCs w:val="24"/>
        </w:rPr>
        <w:t>. Критерии оценки:</w:t>
      </w:r>
    </w:p>
    <w:p w:rsidR="0049428A" w:rsidRPr="0049428A" w:rsidRDefault="0049428A" w:rsidP="00494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pacing w:val="-3"/>
          <w:sz w:val="24"/>
          <w:szCs w:val="24"/>
        </w:rPr>
        <w:t>5.1. Уровень исполнительского мастерства;</w:t>
      </w:r>
    </w:p>
    <w:p w:rsidR="0049428A" w:rsidRPr="0049428A" w:rsidRDefault="0049428A" w:rsidP="0049428A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5.2. Сценическая культура (артистизм, оригинальность, </w:t>
      </w: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репертуарная 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выстроенность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выступления, эмоциональность исполнения);</w:t>
      </w:r>
    </w:p>
    <w:p w:rsidR="0049428A" w:rsidRPr="0049428A" w:rsidRDefault="0049428A" w:rsidP="0049428A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5.3. Уровень сложности исполняемого произведения;</w:t>
      </w:r>
    </w:p>
    <w:p w:rsidR="0049428A" w:rsidRPr="0049428A" w:rsidRDefault="0049428A" w:rsidP="00494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5.4. Соответствие музыкального репертуара тематике Фестиваля;</w:t>
      </w:r>
    </w:p>
    <w:p w:rsidR="0049428A" w:rsidRPr="0049428A" w:rsidRDefault="0049428A" w:rsidP="00494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5.5. </w:t>
      </w:r>
      <w:r w:rsidRPr="0049428A">
        <w:rPr>
          <w:rFonts w:ascii="Times New Roman" w:eastAsia="Times New Roman" w:hAnsi="Times New Roman" w:cs="Times New Roman"/>
          <w:sz w:val="24"/>
          <w:szCs w:val="24"/>
        </w:rPr>
        <w:t>Степень новизны, самобытности музыкального материала;</w:t>
      </w:r>
    </w:p>
    <w:p w:rsidR="0049428A" w:rsidRPr="0049428A" w:rsidRDefault="0049428A" w:rsidP="0049428A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5.6. Творческие находки (театрализация).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49428A">
        <w:rPr>
          <w:rFonts w:ascii="Times New Roman" w:eastAsia="Times New Roman" w:hAnsi="Times New Roman" w:cs="Times New Roman"/>
          <w:b/>
          <w:bCs/>
          <w:sz w:val="24"/>
          <w:szCs w:val="24"/>
        </w:rPr>
        <w:t>. Подведение итогов Фестиваля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6.1. Победители Фестиваля определяются по номинациям.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6.2. Жюри имеет право учреждать специальные дипломы и призы.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6.3.Победители в номинациях Фестиваля награждаются Дипломом Фестиваля, который подписывается Главой местного самоуправления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6.4. Подведение итогов и награждение участников состоится в день проведения Фестиваля.</w:t>
      </w:r>
    </w:p>
    <w:p w:rsidR="0049428A" w:rsidRPr="0049428A" w:rsidRDefault="0049428A" w:rsidP="0049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</w:t>
      </w:r>
    </w:p>
    <w:p w:rsidR="0049428A" w:rsidRPr="0049428A" w:rsidRDefault="0049428A" w:rsidP="004942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49428A" w:rsidSect="00EA2AAE">
          <w:headerReference w:type="even" r:id="rId8"/>
          <w:headerReference w:type="default" r:id="rId9"/>
          <w:pgSz w:w="11906" w:h="16838"/>
          <w:pgMar w:top="665" w:right="566" w:bottom="539" w:left="1440" w:header="360" w:footer="708" w:gutter="0"/>
          <w:cols w:space="708"/>
          <w:titlePg/>
          <w:docGrid w:linePitch="360"/>
        </w:sectPr>
      </w:pPr>
    </w:p>
    <w:p w:rsidR="0049428A" w:rsidRPr="0049428A" w:rsidRDefault="0049428A" w:rsidP="00494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49428A" w:rsidRPr="0049428A" w:rsidRDefault="0049428A" w:rsidP="00494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9428A" w:rsidRPr="0049428A" w:rsidRDefault="0049428A" w:rsidP="00494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428A" w:rsidRPr="0049428A" w:rsidRDefault="0049428A" w:rsidP="00494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DC4264" w:rsidRPr="00171D6B" w:rsidRDefault="00DC4264" w:rsidP="00DC4264">
      <w:pPr>
        <w:spacing w:after="0" w:line="240" w:lineRule="auto"/>
        <w:ind w:left="6804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16.07.2019 </w:t>
      </w: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1386</w:t>
      </w: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 организационного комитета районного фестиваля </w:t>
      </w: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b/>
          <w:sz w:val="24"/>
          <w:szCs w:val="24"/>
        </w:rPr>
        <w:t>ветеранской песни «Нам года не беда, коль душа молода»</w:t>
      </w: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28A" w:rsidRPr="0049428A" w:rsidRDefault="0049428A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9428A" w:rsidRPr="0049428A" w:rsidRDefault="0049428A" w:rsidP="00494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Юртаева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Л.Н. – первый заместитель главы администрации, председатель организационного комитета;</w:t>
      </w:r>
    </w:p>
    <w:p w:rsidR="0049428A" w:rsidRPr="0049428A" w:rsidRDefault="0049428A" w:rsidP="00494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Полухина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И.В. - председатель ОО «Совет ветеранов (пенсионеров) войны, труда, вооруженных сил и правоохранительных органов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 (по согласованию), заместитель председателя организационного комитета </w:t>
      </w:r>
    </w:p>
    <w:p w:rsidR="0049428A" w:rsidRPr="0049428A" w:rsidRDefault="0049428A" w:rsidP="00494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Члены организационного комитета:</w:t>
      </w:r>
    </w:p>
    <w:p w:rsidR="0049428A" w:rsidRPr="0049428A" w:rsidRDefault="0049428A" w:rsidP="00494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Кудицкая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С.В. – начальник управления культуры и молодежной политики администрации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 </w:t>
      </w:r>
    </w:p>
    <w:p w:rsidR="0049428A" w:rsidRPr="0049428A" w:rsidRDefault="0049428A" w:rsidP="00494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Самохвалов А.С. – заместитель начальника управления культуры и молодежной политики администрации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49428A" w:rsidRPr="0049428A" w:rsidRDefault="0049428A" w:rsidP="00494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Ожигина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О.В. – директор МБУК «ЦКС» (по согласованию);  </w:t>
      </w:r>
    </w:p>
    <w:p w:rsidR="0049428A" w:rsidRPr="0049428A" w:rsidRDefault="0049428A" w:rsidP="00494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9428A">
        <w:rPr>
          <w:rFonts w:ascii="Times New Roman" w:eastAsia="Times New Roman" w:hAnsi="Times New Roman" w:cs="Times New Roman"/>
          <w:sz w:val="24"/>
          <w:szCs w:val="24"/>
        </w:rPr>
        <w:t>Мартынушкина</w:t>
      </w:r>
      <w:proofErr w:type="spellEnd"/>
      <w:r w:rsidRPr="0049428A">
        <w:rPr>
          <w:rFonts w:ascii="Times New Roman" w:eastAsia="Times New Roman" w:hAnsi="Times New Roman" w:cs="Times New Roman"/>
          <w:sz w:val="24"/>
          <w:szCs w:val="24"/>
        </w:rPr>
        <w:t xml:space="preserve"> М.В. – заместитель директора по основной деятельности МБУК «ЦКС» (по согласованию).</w:t>
      </w:r>
    </w:p>
    <w:p w:rsidR="0049428A" w:rsidRPr="0049428A" w:rsidRDefault="0049428A" w:rsidP="00494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9428A" w:rsidRPr="0049428A" w:rsidRDefault="0049428A" w:rsidP="00494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9428A" w:rsidRPr="0049428A" w:rsidRDefault="0049428A" w:rsidP="0049428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28A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49428A" w:rsidRPr="0049428A" w:rsidRDefault="0049428A" w:rsidP="0049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D6B" w:rsidRDefault="00171D6B" w:rsidP="00494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171D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1D6B" w:rsidRPr="00171D6B" w:rsidRDefault="00171D6B" w:rsidP="00171D6B">
      <w:pPr>
        <w:spacing w:after="0" w:line="240" w:lineRule="auto"/>
        <w:ind w:left="3538"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3 к постановлению</w:t>
      </w:r>
    </w:p>
    <w:p w:rsidR="00171D6B" w:rsidRPr="00171D6B" w:rsidRDefault="00171D6B" w:rsidP="00171D6B">
      <w:pPr>
        <w:spacing w:after="0" w:line="240" w:lineRule="auto"/>
        <w:ind w:left="4247"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</w:t>
      </w:r>
      <w:proofErr w:type="spellStart"/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</w:p>
    <w:p w:rsidR="00171D6B" w:rsidRPr="00171D6B" w:rsidRDefault="00171D6B" w:rsidP="00171D6B">
      <w:pPr>
        <w:spacing w:after="0" w:line="240" w:lineRule="auto"/>
        <w:ind w:left="4955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района</w:t>
      </w:r>
    </w:p>
    <w:p w:rsidR="00DC4264" w:rsidRDefault="00DC4264" w:rsidP="00DC4264">
      <w:pPr>
        <w:tabs>
          <w:tab w:val="left" w:pos="5812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16.07.2019 </w:t>
      </w: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1386</w:t>
      </w:r>
    </w:p>
    <w:p w:rsidR="00DC4264" w:rsidRPr="00171D6B" w:rsidRDefault="00DC4264" w:rsidP="00DC4264">
      <w:pPr>
        <w:tabs>
          <w:tab w:val="left" w:pos="5812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</w:p>
    <w:p w:rsidR="00DC4264" w:rsidRDefault="00171D6B" w:rsidP="00171D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1D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ПОЛОЖЕНИЕ </w:t>
      </w: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1D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проведении </w:t>
      </w:r>
      <w:r w:rsidRPr="00171D6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XIII</w:t>
      </w:r>
      <w:r w:rsidRPr="00171D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районного конкурса среди муниципальных бюджетных библиотек </w:t>
      </w:r>
      <w:proofErr w:type="spellStart"/>
      <w:r w:rsidRPr="00171D6B">
        <w:rPr>
          <w:rFonts w:ascii="Times New Roman" w:eastAsia="Calibri" w:hAnsi="Times New Roman" w:cs="Times New Roman"/>
          <w:b/>
          <w:bCs/>
          <w:sz w:val="24"/>
          <w:szCs w:val="24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муниципального района «Лидер чтения 2019 года»</w:t>
      </w: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1D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(далее - Конкурс)</w:t>
      </w: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171D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 Общие  положения</w:t>
      </w:r>
    </w:p>
    <w:p w:rsidR="00171D6B" w:rsidRPr="00171D6B" w:rsidRDefault="00171D6B" w:rsidP="00171D6B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1.1. Учредитель Конкурса - администрация </w:t>
      </w:r>
      <w:proofErr w:type="spellStart"/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1.2. Организаторы конкурса: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управление культуры и молодежной политики администрации </w:t>
      </w:r>
      <w:proofErr w:type="spellStart"/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МБУК «Централизованная библиотечная система» </w:t>
      </w:r>
      <w:proofErr w:type="spellStart"/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области.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1.3. Цель Конкурса - Поощрение лучших сотрудников  и читателей библиотек.  Продвижение библиотек, чтения и библиотечных услуг в районном сообществе, укрепление репутации библиотеки как центра интеллектуального досуга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1.4. Задачи Конкурса: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выявить инновационный опыт организации интеллектуального досуга, деятельности клубов и любительских объединений в библиотеках </w:t>
      </w:r>
      <w:proofErr w:type="spellStart"/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района;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- расширить спектр услуг по организации досуга, предоставляемых библиотеками населению, в целях привлечения пользователей;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- поощрить и распространить лучший опыт организации любительского объединения в библиотеке;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- стимулировать создание самостоятельных читательских групп, клубов по интересам, любительских объединений, поощряя творческое саморазвитие в условиях библиотеки.</w:t>
      </w:r>
    </w:p>
    <w:p w:rsidR="00171D6B" w:rsidRPr="00171D6B" w:rsidRDefault="00171D6B" w:rsidP="00171D6B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Условия Конкурса: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2.1.Конкурс проводится по форме «Мы ищем таланты». Библиотекари представляют своих талантливых читателей, социальных партнеров и друзей библиотеки (волонтеров и добровольных помощников) в номинациях «Бенефис Читателя», «Бенефис социальных партнеров библиотеки», «Бенефис друзей библиотеки». На конкурс подаются творческие работы библиотекарей, раскрывающие таланты номинантов и умение делится творческими навыками.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2.1.1 Номинация «Бенефис Читателя»: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На конкурс представляется творческая работа включающая: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1)</w:t>
      </w:r>
      <w:proofErr w:type="gram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proofErr w:type="gram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</w:t>
      </w:r>
      <w:proofErr w:type="gram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правка библиотекаря «Книга и чтение в жизни читателя … » не более 0,5 страницы, шрифт 14,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Times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New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Roman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интервал полуторный;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2). «Каждый читатель — талант!» представление таланта читателя по направлениям: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литературное творчество (эссе, рассказы, стихотворения, сказки, былины) не более 5 страниц, шрифт 14,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Times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New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Roman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интервал полуторный);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декоративно-прикладное (иллюстрирование книг, мастер-классы). Составить портфолио работ в формате электронной презентации или видео мастер-класса (MPEG, AVI, WMV или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видеопрезентация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формате компьютерной презентации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MicrosoftPowerPoint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сценическое творчество: спектакль, сценка, разговорный жанр, чтение художественных произведений (проза, стихотворения).</w:t>
      </w:r>
      <w:proofErr w:type="gram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proofErr w:type="gram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Видеоработа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не более 3 минут в форматах MPEG, AVL, WMV или слайд-фильм в формате компьютерной презентации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MicrosoftPowerPoint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).</w:t>
      </w:r>
      <w:proofErr w:type="gramEnd"/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2.1.2 Номинация «Бенефис социального партнера» (директора учреждений работающих с библиотекой, учителя школ, заведующие и воспитатели дошкольных учреждений, работники социальных учреждений работающих с детьми, подростками, пенсионерами, инвалидами). Творческая работа состоит из 3-х частей: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1)</w:t>
      </w:r>
      <w:proofErr w:type="gram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proofErr w:type="gram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</w:t>
      </w:r>
      <w:proofErr w:type="gram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правка библиотекаря «Книга и чтение в жизни социального партнера … » (не более 0,5 страницы, шрифт 14,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Times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New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Roman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интервал полуторный);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2). «Талант социального партнера — это ...!» представление совместной деятельности;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3). Анкета социального партнера (см. Приложение №1).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2.1.3 Номинация «Бенефис друзей библиотеки» представляет волонтеров и добровольных помощников библиотекаря. Работа на конкурс представляет собой творческий отчет о добрых делах, которые библиотека провела вместе со своими друзьями. Изложение вольное, не более 3-х печатных страниц, шрифт 14,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Times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New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Roman</w:t>
      </w:r>
      <w:proofErr w:type="spellEnd"/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интервал полуторный. Фотоматериалы в отдельной папке, с подписью.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2.1.4. Номинация «Библиотека года»: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 итогам работы за 2018 год (на основе статистических показателей и творческого отчета) определяется лучшая библиотека года.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2.2. На конкурс предоставляются работы как на одного номинанта, так и на коллективы, учреждения.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2.3. Критерии оценки творческих работ: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во всех номинациях обязательно присутствие книги, чтения, читателя;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соответствие задачам и условиям фестиваля;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актуальность, социальная значимость;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наиболее точное отражение идеи в словесном и графическом образе;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позитивный характер содержания;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качество исполнения;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оригинальность творческого решения.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2.4. На конкурс предоставляются как индивидуальные работы, так и созданные творческим коллективом, по разным номинациям.</w:t>
      </w: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</w:pP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171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3. Организация Конкурса </w:t>
      </w: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3.1. Конкурс проводится среди библиотек МБУК «Централизованная библиотечная система» </w:t>
      </w:r>
      <w:proofErr w:type="spellStart"/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района (далее - МБУК «ЦБС»).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3.2. Для организации, проведения и подведения итогов Конкурса создается районный оргкомитет с функцией жюри, состав которого определяется приказом МБУК «ЦБС».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3.3. Районный оргкомитет анализирует и оценивает представленные на Конкурс материалы, определяет лучших и организует награждение победителей.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3.4. Сроки предоставления</w:t>
      </w:r>
      <w:r w:rsidRPr="00171D6B">
        <w:rPr>
          <w:rFonts w:ascii="Calibri" w:eastAsia="Times New Roman" w:hAnsi="Calibri" w:cs="Calibri"/>
          <w:lang w:eastAsia="en-US"/>
        </w:rPr>
        <w:t xml:space="preserve"> </w:t>
      </w: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материалов в оргкомитет Конкурса до 19 августа 2019 года.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3.5. Работы, представленные на Конкурс (приветствуется электронный формат), принимаются по адресу: г. Балахна, пр. Революции, 6а, телефон для справок: 6-26-84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171D6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</w:t>
      </w: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171D6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mail</w:t>
      </w:r>
      <w:proofErr w:type="gramEnd"/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Pr="00171D6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mail</w:t>
      </w: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@</w:t>
      </w:r>
      <w:proofErr w:type="spellStart"/>
      <w:r w:rsidRPr="00171D6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cbs</w:t>
      </w:r>
      <w:proofErr w:type="spellEnd"/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proofErr w:type="spellStart"/>
      <w:r w:rsidRPr="00171D6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balakhna</w:t>
      </w:r>
      <w:proofErr w:type="spellEnd"/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spellStart"/>
      <w:r w:rsidRPr="00171D6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71D6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</w:t>
      </w:r>
      <w:proofErr w:type="spellEnd"/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@</w:t>
      </w:r>
      <w:proofErr w:type="spellStart"/>
      <w:r w:rsidRPr="00171D6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cbs</w:t>
      </w:r>
      <w:proofErr w:type="spellEnd"/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proofErr w:type="spellStart"/>
      <w:r w:rsidRPr="00171D6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balakhna</w:t>
      </w:r>
      <w:proofErr w:type="spellEnd"/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spellStart"/>
      <w:r w:rsidRPr="00171D6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3.6. Работы, представленные на Конкурс, не возвращаются.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71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4. Порядок проведения итогов и награждение:</w:t>
      </w: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</w:pP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4.1. Жюри определяет победителей в каждой номинации, которые будут награждены специальными призами и  Дипломами.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4.2. По итогам конкурса будет составлена «Книга рекордов библиотечных талантов».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4.3. Награждение победителей проходит в торжественной обстановке в рамках Дня земли </w:t>
      </w:r>
      <w:proofErr w:type="spellStart"/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Балахнинской</w:t>
      </w:r>
      <w:proofErr w:type="spellEnd"/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районном Фестивале «Балахна – город читающий!».</w:t>
      </w:r>
    </w:p>
    <w:p w:rsidR="00171D6B" w:rsidRPr="00171D6B" w:rsidRDefault="00171D6B" w:rsidP="00171D6B">
      <w:pPr>
        <w:tabs>
          <w:tab w:val="left" w:pos="3915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1D6B">
        <w:rPr>
          <w:rFonts w:ascii="Times New Roman" w:eastAsia="Calibri" w:hAnsi="Times New Roman" w:cs="Times New Roman"/>
          <w:b/>
          <w:sz w:val="24"/>
          <w:szCs w:val="24"/>
        </w:rPr>
        <w:t>___________________</w:t>
      </w:r>
    </w:p>
    <w:p w:rsidR="00171D6B" w:rsidRDefault="00171D6B" w:rsidP="00171D6B">
      <w:pPr>
        <w:rPr>
          <w:rFonts w:ascii="Times New Roman" w:eastAsia="Calibri" w:hAnsi="Times New Roman" w:cs="Times New Roman"/>
          <w:b/>
          <w:szCs w:val="24"/>
          <w:lang w:eastAsia="en-US"/>
        </w:rPr>
        <w:sectPr w:rsidR="00171D6B" w:rsidSect="005C29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71D6B">
        <w:rPr>
          <w:rFonts w:ascii="Times New Roman" w:eastAsia="Calibri" w:hAnsi="Times New Roman" w:cs="Times New Roman"/>
          <w:b/>
          <w:szCs w:val="24"/>
          <w:lang w:eastAsia="en-US"/>
        </w:rPr>
        <w:t xml:space="preserve">                                                                                     </w:t>
      </w:r>
      <w:bookmarkStart w:id="1" w:name="_Hlk509330120"/>
      <w:r w:rsidRPr="00171D6B">
        <w:rPr>
          <w:rFonts w:ascii="Times New Roman" w:eastAsia="Calibri" w:hAnsi="Times New Roman" w:cs="Times New Roman"/>
          <w:b/>
          <w:szCs w:val="24"/>
          <w:lang w:eastAsia="en-US"/>
        </w:rPr>
        <w:t xml:space="preserve">                   </w:t>
      </w:r>
      <w:bookmarkEnd w:id="1"/>
    </w:p>
    <w:p w:rsidR="00171D6B" w:rsidRPr="00171D6B" w:rsidRDefault="00171D6B" w:rsidP="00171D6B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Приложение № 4 к постановлению</w:t>
      </w:r>
    </w:p>
    <w:p w:rsidR="00171D6B" w:rsidRPr="00171D6B" w:rsidRDefault="00171D6B" w:rsidP="00171D6B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 </w:t>
      </w:r>
      <w:proofErr w:type="spellStart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Балахнинского</w:t>
      </w:r>
      <w:proofErr w:type="spellEnd"/>
    </w:p>
    <w:p w:rsidR="00171D6B" w:rsidRPr="00171D6B" w:rsidRDefault="00171D6B" w:rsidP="00171D6B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муниципального района</w:t>
      </w:r>
    </w:p>
    <w:p w:rsidR="00DC4264" w:rsidRPr="00171D6B" w:rsidRDefault="00DC4264" w:rsidP="00DC4264">
      <w:pPr>
        <w:tabs>
          <w:tab w:val="left" w:pos="5812"/>
        </w:tabs>
        <w:spacing w:after="0" w:line="240" w:lineRule="auto"/>
        <w:ind w:left="5812" w:firstLine="1843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16.07.2019 </w:t>
      </w: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1386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ПОЛОЖЕНИЕ</w:t>
      </w: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 районном конкурсе декоративно-прикладного творчества «Лучший мастер»</w:t>
      </w: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(далее - Конкурс)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1. Общие положения</w:t>
      </w: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1.1. Учредитель Конкурса - администрация </w:t>
      </w:r>
      <w:proofErr w:type="spellStart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района Нижегородской области.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1.2. Организаторы конкурса: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управление культуры и молодежной политики администрации </w:t>
      </w:r>
      <w:proofErr w:type="spellStart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района;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- МБУК «</w:t>
      </w:r>
      <w:proofErr w:type="spellStart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Балахнинский</w:t>
      </w:r>
      <w:proofErr w:type="spellEnd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музейный историко-художественный комплекс».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2. Цели Конкурса</w:t>
      </w: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2.1. Возрождение, развитие и сохранение народных художественных промыслов в </w:t>
      </w:r>
      <w:proofErr w:type="spellStart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Балахнинском</w:t>
      </w:r>
      <w:proofErr w:type="spellEnd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муниципальном районе.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2.2. Популяризация народных ремесел, декоративно-прикладного творчества.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2.3. Выявление и поощрение лучших мастеров декоративно-прикладного творчества для дальнейшего сотрудничества.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3. Задачи Конкурса</w:t>
      </w: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3.1 Повышение интереса к декоративно-прикладному искусству и народным промыслам.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3.2. Формирование новой формы сувенирной продукции, выявление новых тенденций в области создания сувенирной продукции с элементами символики города Балахны и Н-Новгорода.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3.3. Приобщение молодежи к народному творчеству, традиционным промыслам.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4. Категории и номинации Конкурса</w:t>
      </w: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4.1. Лучший мастер (авторская работа).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4.2. Эксклюзив – сувенир (авторская работа).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4.3. «800 лет городу Нижнему Новгороду».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4.4. «545 лет городу Балахна». 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4.5. Приз зрительских симпатий.</w:t>
      </w: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5. Порядок предоставления конкурсных работ</w:t>
      </w: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5.1. На Конкурс принимаются работы авторского производства, воплощающие культуру и историю города Балахны и Н-Новгорода, демонстрирующие высокий художественный уровень мастеров.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5.2. Конкурсная работа предоставляется в виде изделия, выполненного из любого материала, в любом жанре и технике декоративно-прикладного творчества. Каждое изделие должно сопровождаться самостоятельной заявкой и этикеткой.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5.3. Требования к конкурсным работам: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- оригинальность изделия и качество исполнения;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- высокий эстетический и художественный уровень;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- дизайнерская упаковка (на усмотрение автора работ).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6. Конкурсная комиссия</w:t>
      </w: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6.1. Состав конкурсной комиссии утверждается приказом управления культуры и молодежной политики администрации </w:t>
      </w:r>
      <w:proofErr w:type="spellStart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района.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6.2. В состав конкурсной комиссии входят специалисты управления культуры и молодежной политики администрации </w:t>
      </w:r>
      <w:proofErr w:type="spellStart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района, работники учреждений культуры </w:t>
      </w:r>
      <w:proofErr w:type="spellStart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района с приглашением других лиц по согласованию сторон.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6.2. Конкурсная комиссия: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- рассматривает изделия и конкурсные заявки участников Конкурса;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- принимает решение о допуске претендентов к участию в Конкурсе;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- проводит оценку работ, подводит итоги и определяет победителей Конкурса.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6.3. При оценке работ конкурсная комиссия руководствуется настоящим положением.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6.4. Решение конкурсной комиссии </w:t>
      </w:r>
      <w:r w:rsidRPr="00171D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оформляется </w:t>
      </w:r>
      <w:r w:rsidRPr="00171D6B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eastAsia="en-US"/>
        </w:rPr>
        <w:t>протоколом заседания</w:t>
      </w:r>
      <w:r w:rsidRPr="00171D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. 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6.5. Победитель </w:t>
      </w: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Конкурса определяется путем открытого голосования членов конкурсной комиссии.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6.6. В пятой номинации конкурса «Приз зрительских симпатий» победитель определяется путем голосования жителей города Балахны на «Улице мастеров» в «День Земли </w:t>
      </w:r>
      <w:proofErr w:type="spellStart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Балахнинской</w:t>
      </w:r>
      <w:proofErr w:type="spellEnd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» - 14 сентября 2019 года.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7. Порядок проведения и подведения итогов конкурса</w:t>
      </w: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7.1. Конкурс проводится в период с 17 июля 2019 года по 14 сентября 2019 года.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7.2. Конкурс проводится в один этап.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7.3. К участию в Конкурсе приглашаются все желающие в возрасте с 16 лет.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7.4. Для участия в Конкурсе необходимо предоставить заявки (Приложение) к настоящему Положению конкурсные работы в срок до 31 августа 2019 года по адресу: г. Балахна, ул. К. Маркса, Музей «Дом Плотникова». Тел/- 6-27-49. Контактное лицо: научные сотрудники музейного комплекса: Муравьева Екатерина Андреевна, Сорокина Людмила Александровна.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7.5. Награждение победителя конкурса состоится - </w:t>
      </w:r>
      <w:r w:rsidRPr="00171D6B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eastAsia="en-US"/>
        </w:rPr>
        <w:t>13 сентября</w:t>
      </w:r>
      <w:r w:rsidRPr="00171D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 2019 года в рамках празднования «Дня земли </w:t>
      </w:r>
      <w:proofErr w:type="spellStart"/>
      <w:r w:rsidRPr="00171D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Балахнинской</w:t>
      </w:r>
      <w:proofErr w:type="spellEnd"/>
      <w:r w:rsidRPr="00171D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7.6. Награждение победителя в третьей номинации «Приз зрительских симпатий» состоится </w:t>
      </w: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«Улице мастеров» в праздновании «День Земли </w:t>
      </w:r>
      <w:proofErr w:type="spellStart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балахнинской</w:t>
      </w:r>
      <w:proofErr w:type="spellEnd"/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» - 14 сентября 2019 года.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7.7. Победители в номинациях Конкурса награждаются дипломами и памятными призами.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Приложение к Положению о районном конкурсе</w:t>
      </w:r>
    </w:p>
    <w:p w:rsidR="00171D6B" w:rsidRPr="00171D6B" w:rsidRDefault="00171D6B" w:rsidP="00171D6B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декоративно-прикладного творчества</w:t>
      </w:r>
    </w:p>
    <w:p w:rsidR="00171D6B" w:rsidRPr="00171D6B" w:rsidRDefault="00171D6B" w:rsidP="00171D6B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«Лучший мастер»</w:t>
      </w: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 w:line="48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Форма заявки на участие в конкурсе «Лучший мастер»</w:t>
      </w:r>
    </w:p>
    <w:p w:rsidR="00171D6B" w:rsidRPr="00171D6B" w:rsidRDefault="00171D6B" w:rsidP="00171D6B">
      <w:pPr>
        <w:spacing w:after="0" w:line="48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71D6B" w:rsidRPr="00171D6B" w:rsidRDefault="00171D6B" w:rsidP="00171D6B">
      <w:pPr>
        <w:spacing w:after="0" w:line="48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1. ФИО участника (полностью)_______________________________________</w:t>
      </w:r>
    </w:p>
    <w:p w:rsidR="00171D6B" w:rsidRPr="00171D6B" w:rsidRDefault="00171D6B" w:rsidP="00171D6B">
      <w:pPr>
        <w:spacing w:after="0" w:line="48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2. Адрес участника_________________________________________________</w:t>
      </w:r>
    </w:p>
    <w:p w:rsidR="00171D6B" w:rsidRPr="00171D6B" w:rsidRDefault="00171D6B" w:rsidP="00171D6B">
      <w:pPr>
        <w:spacing w:after="0" w:line="48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3. Контактные телефоны____________________________________________</w:t>
      </w:r>
    </w:p>
    <w:p w:rsidR="00171D6B" w:rsidRPr="00171D6B" w:rsidRDefault="00171D6B" w:rsidP="00171D6B">
      <w:pPr>
        <w:spacing w:after="0" w:line="48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4. Дата рождения_________________________________________________</w:t>
      </w:r>
    </w:p>
    <w:p w:rsidR="00171D6B" w:rsidRPr="00171D6B" w:rsidRDefault="00171D6B" w:rsidP="00171D6B">
      <w:pPr>
        <w:spacing w:after="0" w:line="48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5.  Номинация конкурса _____________________________________________</w:t>
      </w:r>
    </w:p>
    <w:p w:rsidR="00171D6B" w:rsidRPr="00171D6B" w:rsidRDefault="00171D6B" w:rsidP="00171D6B">
      <w:pPr>
        <w:spacing w:after="0" w:line="48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6. Название работы________________________________________________</w:t>
      </w:r>
    </w:p>
    <w:p w:rsidR="00171D6B" w:rsidRPr="00171D6B" w:rsidRDefault="00171D6B" w:rsidP="00171D6B">
      <w:pPr>
        <w:spacing w:after="0" w:line="48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7. В какой т</w:t>
      </w:r>
      <w:r w:rsidRPr="00171D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ехнике </w:t>
      </w:r>
      <w:r w:rsidRPr="00171D6B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eastAsia="en-US"/>
        </w:rPr>
        <w:t>выполнена работа________________________________</w:t>
      </w:r>
    </w:p>
    <w:p w:rsidR="00171D6B" w:rsidRPr="00171D6B" w:rsidRDefault="00171D6B" w:rsidP="00171D6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Я согласен на обработку и хранение моих персональных данных, указанных мною в данной заявке.</w:t>
      </w:r>
    </w:p>
    <w:p w:rsidR="00171D6B" w:rsidRPr="00171D6B" w:rsidRDefault="00171D6B" w:rsidP="00171D6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</w:t>
      </w:r>
    </w:p>
    <w:p w:rsidR="00171D6B" w:rsidRPr="00171D6B" w:rsidRDefault="00171D6B" w:rsidP="00171D6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(подпись)</w:t>
      </w:r>
    </w:p>
    <w:p w:rsidR="00171D6B" w:rsidRPr="00171D6B" w:rsidRDefault="00171D6B" w:rsidP="00171D6B">
      <w:pPr>
        <w:spacing w:after="0" w:line="48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__________  </w:t>
      </w:r>
    </w:p>
    <w:p w:rsidR="00171D6B" w:rsidRPr="00171D6B" w:rsidRDefault="00171D6B" w:rsidP="00171D6B">
      <w:pPr>
        <w:spacing w:after="0" w:line="48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(дата)</w:t>
      </w:r>
    </w:p>
    <w:p w:rsidR="00171D6B" w:rsidRPr="00171D6B" w:rsidRDefault="00171D6B" w:rsidP="00171D6B">
      <w:pPr>
        <w:spacing w:after="0" w:line="48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1D6B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</w:t>
      </w:r>
    </w:p>
    <w:p w:rsidR="00171D6B" w:rsidRDefault="00171D6B" w:rsidP="00171D6B">
      <w:pPr>
        <w:rPr>
          <w:rFonts w:ascii="Times New Roman" w:eastAsia="Times New Roman" w:hAnsi="Times New Roman" w:cs="Times New Roman"/>
          <w:sz w:val="24"/>
        </w:rPr>
        <w:sectPr w:rsidR="00171D6B" w:rsidSect="00073E34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171D6B" w:rsidRPr="00171D6B" w:rsidRDefault="00171D6B" w:rsidP="00DC4264">
      <w:pPr>
        <w:spacing w:after="0"/>
        <w:ind w:firstLine="623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5 к постановлению</w:t>
      </w:r>
    </w:p>
    <w:p w:rsidR="00171D6B" w:rsidRPr="00171D6B" w:rsidRDefault="00171D6B" w:rsidP="00DC4264">
      <w:pPr>
        <w:spacing w:after="0"/>
        <w:ind w:firstLine="623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</w:t>
      </w:r>
      <w:proofErr w:type="spellStart"/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</w:p>
    <w:p w:rsidR="00171D6B" w:rsidRPr="00171D6B" w:rsidRDefault="00171D6B" w:rsidP="00DC4264">
      <w:pPr>
        <w:spacing w:after="0"/>
        <w:ind w:firstLine="623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района</w:t>
      </w:r>
    </w:p>
    <w:p w:rsidR="00DC4264" w:rsidRPr="00171D6B" w:rsidRDefault="00DC4264" w:rsidP="00DC4264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16.07.2019 </w:t>
      </w: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1386</w:t>
      </w:r>
    </w:p>
    <w:p w:rsidR="00171D6B" w:rsidRPr="00171D6B" w:rsidRDefault="00171D6B" w:rsidP="00171D6B">
      <w:pPr>
        <w:ind w:firstLine="225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71D6B" w:rsidRPr="00171D6B" w:rsidRDefault="00171D6B" w:rsidP="00171D6B">
      <w:pPr>
        <w:ind w:firstLine="225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171D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</w:t>
      </w:r>
      <w:proofErr w:type="gramEnd"/>
      <w:r w:rsidRPr="00171D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О Л О Ж Е Н И Е</w:t>
      </w:r>
    </w:p>
    <w:p w:rsidR="00171D6B" w:rsidRPr="00171D6B" w:rsidRDefault="00171D6B" w:rsidP="00171D6B">
      <w:pPr>
        <w:spacing w:line="240" w:lineRule="auto"/>
        <w:ind w:firstLine="22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о конкурсе на лучшее оформление праздничной колонны в</w:t>
      </w: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71D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торжественном шествии предприятий, учреждений и организаций, посвященном Дню земли </w:t>
      </w:r>
      <w:proofErr w:type="spellStart"/>
      <w:r w:rsidRPr="00171D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Балахнинской</w:t>
      </w:r>
      <w:proofErr w:type="spellEnd"/>
      <w:r w:rsidRPr="00171D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:rsidR="00171D6B" w:rsidRPr="00171D6B" w:rsidRDefault="00171D6B" w:rsidP="00171D6B">
      <w:pPr>
        <w:spacing w:line="240" w:lineRule="auto"/>
        <w:ind w:firstLine="22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(далее - Конкурс)</w:t>
      </w:r>
    </w:p>
    <w:p w:rsidR="00171D6B" w:rsidRPr="00171D6B" w:rsidRDefault="00171D6B" w:rsidP="00171D6B">
      <w:pPr>
        <w:ind w:firstLine="225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1. Общие  положения</w:t>
      </w: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1.1. </w:t>
      </w:r>
      <w:r w:rsidRPr="00171D6B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Учредитель Конкурса</w:t>
      </w: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администрация </w:t>
      </w:r>
      <w:proofErr w:type="spellStart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района.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1.2. </w:t>
      </w:r>
      <w:r w:rsidRPr="00171D6B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Организаторы конкурса</w:t>
      </w: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171D6B" w:rsidRPr="00171D6B" w:rsidRDefault="00171D6B" w:rsidP="00171D6B">
      <w:pPr>
        <w:spacing w:after="0" w:line="360" w:lineRule="auto"/>
        <w:ind w:left="567" w:firstLine="2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управление культуры и молодежной политики администрации </w:t>
      </w:r>
      <w:proofErr w:type="spellStart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района;</w:t>
      </w:r>
    </w:p>
    <w:p w:rsidR="00171D6B" w:rsidRPr="00171D6B" w:rsidRDefault="00171D6B" w:rsidP="00171D6B">
      <w:pPr>
        <w:spacing w:after="0" w:line="360" w:lineRule="auto"/>
        <w:ind w:left="567" w:firstLine="2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МБУК «Централизованная клубная система».</w:t>
      </w:r>
    </w:p>
    <w:p w:rsidR="00171D6B" w:rsidRPr="00171D6B" w:rsidRDefault="00171D6B" w:rsidP="00171D6B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2. Цели и задачи Конкурса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2.1. Укрепление положительного  имиджа  предприятий, учреждений  и  организаций  города  Балахны и </w:t>
      </w:r>
      <w:proofErr w:type="spellStart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района.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2.2. Содействие повышению авторитета рабочей профессии среди молодёжи и населения </w:t>
      </w:r>
      <w:proofErr w:type="spellStart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района.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2.3. Содействие качественной подготовке и обеспечению массовости праздничных мероприятий.     </w:t>
      </w:r>
    </w:p>
    <w:p w:rsidR="00171D6B" w:rsidRPr="00171D6B" w:rsidRDefault="00171D6B" w:rsidP="00171D6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3. Организация Конкурса</w:t>
      </w:r>
    </w:p>
    <w:p w:rsidR="00171D6B" w:rsidRPr="00171D6B" w:rsidRDefault="00171D6B" w:rsidP="00171D6B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3.1. Конкурс проводится - 14 сентября  2019 года в День земли </w:t>
      </w:r>
      <w:proofErr w:type="spellStart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Балахнинской</w:t>
      </w:r>
      <w:proofErr w:type="spellEnd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3.2. Движение колоны - от пл. Минина до пл. </w:t>
      </w:r>
      <w:proofErr w:type="gramStart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Комсомольской</w:t>
      </w:r>
      <w:proofErr w:type="gramEnd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3.3. В Конкурсе могут принимать участие: предприятия, учреждения, организации, жители города Балахны и </w:t>
      </w:r>
      <w:proofErr w:type="spellStart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района. 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3.4. Оценку оформления  колонн  осуществляет компетентное жюри, в состав которого входят представители учреждений и организаций города Балахны и </w:t>
      </w:r>
      <w:proofErr w:type="spellStart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района, представители СМИ, общественных организаций. Состав жюри утверждается приказом управления культуры и молодежной политики администрации </w:t>
      </w:r>
      <w:proofErr w:type="spellStart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Балахнинского</w:t>
      </w:r>
      <w:proofErr w:type="spellEnd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района.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3.5. Жюри принимает соответствующие решения об итогах Конкурса, определяет количество наград и порядок поощрения победителей.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3.6. Критерии  оценки: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тематическое наполнение   музыкальных  и  художественно-оформительских  материалов  в контексте празднования  Дня земли </w:t>
      </w:r>
      <w:proofErr w:type="spellStart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Балахнинской</w:t>
      </w:r>
      <w:proofErr w:type="spellEnd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; 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отражение корпоративной  тематики  своего  предприятия, учреждения; 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оригинальность; 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массовость  исполнения  гимнов  и  песен и др.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3.6.1. При музыкальном оформлении во время движения колонны возможно  использование технических средств: автомобильные  акустические  системы,  мегафоны  и  другие  автономные  звуковоспроизводящие  средства.</w:t>
      </w:r>
    </w:p>
    <w:p w:rsidR="00171D6B" w:rsidRPr="00171D6B" w:rsidRDefault="00171D6B" w:rsidP="00171D6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3.6.2. На площади Комсомольской допускается исполнение песен, мелодий, музыкально-хореографических композиций, девизов, </w:t>
      </w:r>
      <w:proofErr w:type="spellStart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речёвок</w:t>
      </w:r>
      <w:proofErr w:type="spellEnd"/>
      <w:r w:rsidRPr="00171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не более одной минуты (визитная карточка предприятия).</w:t>
      </w:r>
    </w:p>
    <w:p w:rsidR="00171D6B" w:rsidRPr="00171D6B" w:rsidRDefault="00171D6B" w:rsidP="00171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71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4. Порядок подведения итогов и награждение:</w:t>
      </w:r>
    </w:p>
    <w:p w:rsidR="00171D6B" w:rsidRPr="00171D6B" w:rsidRDefault="00171D6B" w:rsidP="00171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71D6B" w:rsidRPr="00171D6B" w:rsidRDefault="00171D6B" w:rsidP="00171D6B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>4.1. Жюри определяет победителей, которые будут награждены специальными призами и  Дипломами.</w:t>
      </w:r>
    </w:p>
    <w:p w:rsidR="00171D6B" w:rsidRPr="00171D6B" w:rsidRDefault="00171D6B" w:rsidP="00171D6B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4.2. </w:t>
      </w: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Победители в номинациях Конкурса награждаются Дипломами, которые подписываются  главой мастного самоуправления </w:t>
      </w:r>
      <w:proofErr w:type="spellStart"/>
      <w:r w:rsidRPr="00171D6B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171D6B" w:rsidRPr="00171D6B" w:rsidRDefault="00171D6B" w:rsidP="00171D6B">
      <w:pPr>
        <w:tabs>
          <w:tab w:val="left" w:pos="3915"/>
        </w:tabs>
        <w:spacing w:after="0" w:line="360" w:lineRule="auto"/>
        <w:jc w:val="center"/>
        <w:rPr>
          <w:rFonts w:ascii="Calibri" w:eastAsia="Calibri" w:hAnsi="Calibri" w:cs="Times New Roman"/>
        </w:rPr>
      </w:pPr>
    </w:p>
    <w:p w:rsidR="00171D6B" w:rsidRPr="00171D6B" w:rsidRDefault="00171D6B" w:rsidP="00171D6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71D6B" w:rsidRPr="00171D6B" w:rsidRDefault="00171D6B" w:rsidP="00171D6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D6B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</w:t>
      </w:r>
    </w:p>
    <w:p w:rsidR="00171D6B" w:rsidRDefault="00171D6B" w:rsidP="00171D6B">
      <w:pPr>
        <w:rPr>
          <w:rFonts w:ascii="Times New Roman" w:eastAsia="Times New Roman" w:hAnsi="Times New Roman" w:cs="Times New Roman"/>
          <w:sz w:val="24"/>
        </w:rPr>
        <w:sectPr w:rsidR="00171D6B" w:rsidSect="00825E61">
          <w:pgSz w:w="11906" w:h="16838"/>
          <w:pgMar w:top="426" w:right="850" w:bottom="0" w:left="993" w:header="708" w:footer="708" w:gutter="0"/>
          <w:cols w:space="708"/>
          <w:docGrid w:linePitch="360"/>
        </w:sectPr>
      </w:pPr>
    </w:p>
    <w:p w:rsidR="00171D6B" w:rsidRPr="00171D6B" w:rsidRDefault="00171D6B" w:rsidP="00171D6B">
      <w:pPr>
        <w:tabs>
          <w:tab w:val="left" w:pos="5812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Приложение №6 к постановлению</w:t>
      </w:r>
    </w:p>
    <w:p w:rsidR="00171D6B" w:rsidRPr="00171D6B" w:rsidRDefault="00171D6B" w:rsidP="00171D6B">
      <w:pPr>
        <w:tabs>
          <w:tab w:val="left" w:pos="5812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171D6B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</w:p>
    <w:p w:rsidR="00171D6B" w:rsidRPr="00171D6B" w:rsidRDefault="00171D6B" w:rsidP="00171D6B">
      <w:pPr>
        <w:tabs>
          <w:tab w:val="left" w:pos="5812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171D6B" w:rsidRPr="00171D6B" w:rsidRDefault="00171D6B" w:rsidP="00171D6B">
      <w:pPr>
        <w:tabs>
          <w:tab w:val="left" w:pos="5812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16.07.2019 </w:t>
      </w: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1386</w:t>
      </w:r>
    </w:p>
    <w:p w:rsidR="00171D6B" w:rsidRPr="00171D6B" w:rsidRDefault="00171D6B" w:rsidP="00171D6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171D6B" w:rsidRPr="00171D6B" w:rsidRDefault="00171D6B" w:rsidP="00171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1D6B" w:rsidRPr="00171D6B" w:rsidRDefault="00171D6B" w:rsidP="00171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171D6B" w:rsidRPr="00171D6B" w:rsidRDefault="00171D6B" w:rsidP="00171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b/>
          <w:sz w:val="24"/>
          <w:szCs w:val="24"/>
        </w:rPr>
        <w:t>о районном Фестивале-выставке экспонатов из СССР «Билет в Советское детство» (далее - Фестиваль)</w:t>
      </w:r>
    </w:p>
    <w:p w:rsidR="00171D6B" w:rsidRPr="00171D6B" w:rsidRDefault="00171D6B" w:rsidP="00171D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6B" w:rsidRPr="00171D6B" w:rsidRDefault="00171D6B" w:rsidP="00171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1.1. Отношение к стране Советов сейчас у всех разное, но большинство наших жителей были рождены именно в ней. В чем-то это была могущественная империя, в каких-то вещах она сейчас вызывает лишь сочувствующую улыбку у тех, кто не застал тот период современной истории. Проведение фестиваля   позволяет окунуться в далекое Советское прошлое, беззаботное детство, показать, какие замечательные и разнообразные игрушки были в советском детстве.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1.2. Учредитель Фестиваля - администрация </w:t>
      </w:r>
      <w:proofErr w:type="spellStart"/>
      <w:r w:rsidRPr="00171D6B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1.2. Организаторы Фестиваля: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- управление культуры и молодежной политики администрации </w:t>
      </w:r>
      <w:proofErr w:type="spellStart"/>
      <w:r w:rsidRPr="00171D6B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- МБУК «Дом культуры «Волга»» (далее МБУК «ДК «Волга»).</w:t>
      </w: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b/>
          <w:sz w:val="24"/>
          <w:szCs w:val="24"/>
        </w:rPr>
        <w:t xml:space="preserve">2. Цели Фестиваля </w:t>
      </w: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2.1. Проведение фестиваля   позволяет окунуться в далекое Советское прошлое, беззаботное детство, показать, какие замечательные и разнообразные игрушки были в советском детстве.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2.2. Замечательная возможность собраться людям по  интересам, обменяться опытом и информацией, пообщаться.   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2.3. Просмотр и обсуждение редких экземпляров  экспонатов выставки.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2.4.Положительные эмоции нового поколения и воспоминания о счастливых моментах из детства старшего поколения.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2.5. Популяризация советской игрушки.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b/>
          <w:sz w:val="24"/>
          <w:szCs w:val="24"/>
        </w:rPr>
        <w:t>3. Задачи Фестиваля</w:t>
      </w: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3.1. Возрождение и популяризация игрушек, журналов, значков советского времени.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3.2. Возрождение семейных игр, чтения журналов.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3.3. Воспитания подрастающего поколения, формирования вкуса.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b/>
          <w:sz w:val="24"/>
          <w:szCs w:val="24"/>
        </w:rPr>
        <w:t xml:space="preserve">4. Участники и условия Фестиваля </w:t>
      </w: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4.1. Конкурс проводится в период с 17 июля 2019 года по 14 сентября 2019 года.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4.2. К участию в Конкурсе приглашаются все желающие.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4.3. Для участия в Конкурсе необходимо предоставить заявки (Приложение) и конкурсные работы в срок до 12 августа 2019 года в МБУК «ДК «Волга»» по адресу: </w:t>
      </w:r>
      <w:r w:rsidRPr="00171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Балахна, пр. Дзержинского,38, тел. для справок (83144) 4 33 32.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Все участники будут награждены специальными призами и  Дипломами 14.09.2019 в день земли </w:t>
      </w:r>
      <w:proofErr w:type="spellStart"/>
      <w:r w:rsidRPr="00171D6B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Балахнинской</w:t>
      </w:r>
      <w:proofErr w:type="spellEnd"/>
      <w:r w:rsidRPr="00171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b/>
          <w:sz w:val="24"/>
          <w:szCs w:val="24"/>
        </w:rPr>
        <w:t>5. Категории и номинации Фестиваля</w:t>
      </w: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5.1. Детская игрушка советского периода;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5.2. Детские журналы советского периода; 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5.3 Значки советского периода;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5.4. Открытки и фотографии советского периода и др.</w:t>
      </w: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b/>
          <w:sz w:val="24"/>
          <w:szCs w:val="24"/>
        </w:rPr>
        <w:t>6. Организационный комитет Фестиваля</w:t>
      </w: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6.1. Для организации, проведения Фестиваля создается районный оргкомитет, состав которого определяется приказом МБУК «ДК «Волга»».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6.2. Организационный комитет: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- принимает и регистрирует, заяви на участие в фестивале;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- оформляет акт приема  - передачи; 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- систематизирует полученные работы по номинациям;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- привлекает финансовые и информационные ресурсы для организации Фестиваля;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-оставляет за собой право включать дополнительные номинации Фестиваля.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6.3.Решение оргкомитета оформляется протоколом заседания. </w:t>
      </w: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Положению о </w:t>
      </w:r>
      <w:proofErr w:type="gramStart"/>
      <w:r w:rsidRPr="00171D6B">
        <w:rPr>
          <w:rFonts w:ascii="Times New Roman" w:eastAsia="Times New Roman" w:hAnsi="Times New Roman" w:cs="Times New Roman"/>
          <w:sz w:val="24"/>
          <w:szCs w:val="24"/>
        </w:rPr>
        <w:t>районном</w:t>
      </w:r>
      <w:proofErr w:type="gramEnd"/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1D6B" w:rsidRPr="00171D6B" w:rsidRDefault="00171D6B" w:rsidP="00171D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Фестивале-выставке экспонатов </w:t>
      </w:r>
      <w:proofErr w:type="gramStart"/>
      <w:r w:rsidRPr="00171D6B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1D6B" w:rsidRPr="00171D6B" w:rsidRDefault="00171D6B" w:rsidP="00171D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СССР «Билет в Советское детство»</w:t>
      </w:r>
    </w:p>
    <w:p w:rsidR="00171D6B" w:rsidRPr="00171D6B" w:rsidRDefault="00171D6B" w:rsidP="00171D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b/>
          <w:sz w:val="24"/>
          <w:szCs w:val="24"/>
        </w:rPr>
        <w:t>Форма заявки на участие в</w:t>
      </w: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D6B">
        <w:rPr>
          <w:rFonts w:ascii="Times New Roman" w:eastAsia="Times New Roman" w:hAnsi="Times New Roman" w:cs="Times New Roman"/>
          <w:b/>
          <w:sz w:val="24"/>
          <w:szCs w:val="24"/>
        </w:rPr>
        <w:t xml:space="preserve">Фестивале-выставке экспонатов из СССР «Билет в Советское детство» 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1. ФИО участника (полностью)_______________________________________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2. Адрес участника_________________________________________________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3. Контактные телефоны (эл. почта)___________________________________ 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4. Дата рождения___________________________________________________ 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5.  Номинация конкурса _____________________________________________</w:t>
      </w:r>
    </w:p>
    <w:p w:rsidR="00171D6B" w:rsidRPr="00171D6B" w:rsidRDefault="00171D6B" w:rsidP="0017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6. Название работы_______________________________________________ </w:t>
      </w:r>
    </w:p>
    <w:p w:rsidR="00171D6B" w:rsidRPr="00171D6B" w:rsidRDefault="00171D6B" w:rsidP="00171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Я согласен на обработку и хранение моих персональных данных, указанных мною в данной заявке.</w:t>
      </w:r>
    </w:p>
    <w:p w:rsidR="00171D6B" w:rsidRPr="00171D6B" w:rsidRDefault="00171D6B" w:rsidP="00171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171D6B" w:rsidRPr="00171D6B" w:rsidRDefault="00171D6B" w:rsidP="00171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171D6B" w:rsidRPr="00171D6B" w:rsidRDefault="00171D6B" w:rsidP="00171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________________</w:t>
      </w:r>
    </w:p>
    <w:p w:rsidR="00171D6B" w:rsidRPr="00171D6B" w:rsidRDefault="00171D6B" w:rsidP="00171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 xml:space="preserve">            (дата)</w:t>
      </w:r>
    </w:p>
    <w:p w:rsidR="00171D6B" w:rsidRPr="00171D6B" w:rsidRDefault="00171D6B" w:rsidP="00171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D6B" w:rsidRPr="00171D6B" w:rsidRDefault="00171D6B" w:rsidP="00171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1D6B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9428A" w:rsidRDefault="0049428A" w:rsidP="00171D6B">
      <w:pPr>
        <w:rPr>
          <w:rFonts w:ascii="Times New Roman" w:eastAsia="Times New Roman" w:hAnsi="Times New Roman" w:cs="Times New Roman"/>
          <w:sz w:val="24"/>
        </w:rPr>
      </w:pPr>
    </w:p>
    <w:sectPr w:rsidR="00494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05" w:rsidRDefault="009331F5">
      <w:pPr>
        <w:spacing w:after="0" w:line="240" w:lineRule="auto"/>
      </w:pPr>
      <w:r>
        <w:separator/>
      </w:r>
    </w:p>
  </w:endnote>
  <w:endnote w:type="continuationSeparator" w:id="0">
    <w:p w:rsidR="00F81905" w:rsidRDefault="0093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05" w:rsidRDefault="009331F5">
      <w:pPr>
        <w:spacing w:after="0" w:line="240" w:lineRule="auto"/>
      </w:pPr>
      <w:r>
        <w:separator/>
      </w:r>
    </w:p>
  </w:footnote>
  <w:footnote w:type="continuationSeparator" w:id="0">
    <w:p w:rsidR="00F81905" w:rsidRDefault="00933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A5" w:rsidRDefault="00542D4E" w:rsidP="007E2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39A5" w:rsidRDefault="004618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A5" w:rsidRPr="004439A5" w:rsidRDefault="00542D4E" w:rsidP="007E2EC3">
    <w:pPr>
      <w:pStyle w:val="a4"/>
      <w:framePr w:wrap="around" w:vAnchor="text" w:hAnchor="margin" w:xAlign="center" w:y="1"/>
      <w:rPr>
        <w:rStyle w:val="a6"/>
        <w:sz w:val="16"/>
        <w:szCs w:val="16"/>
      </w:rPr>
    </w:pPr>
    <w:r w:rsidRPr="004439A5">
      <w:rPr>
        <w:rStyle w:val="a6"/>
        <w:sz w:val="16"/>
        <w:szCs w:val="16"/>
      </w:rPr>
      <w:fldChar w:fldCharType="begin"/>
    </w:r>
    <w:r w:rsidRPr="004439A5">
      <w:rPr>
        <w:rStyle w:val="a6"/>
        <w:sz w:val="16"/>
        <w:szCs w:val="16"/>
      </w:rPr>
      <w:instrText xml:space="preserve">PAGE  </w:instrText>
    </w:r>
    <w:r w:rsidRPr="004439A5">
      <w:rPr>
        <w:rStyle w:val="a6"/>
        <w:sz w:val="16"/>
        <w:szCs w:val="16"/>
      </w:rPr>
      <w:fldChar w:fldCharType="separate"/>
    </w:r>
    <w:r w:rsidR="00DC4264">
      <w:rPr>
        <w:rStyle w:val="a6"/>
        <w:noProof/>
        <w:sz w:val="16"/>
        <w:szCs w:val="16"/>
      </w:rPr>
      <w:t>4</w:t>
    </w:r>
    <w:r w:rsidRPr="004439A5">
      <w:rPr>
        <w:rStyle w:val="a6"/>
        <w:sz w:val="16"/>
        <w:szCs w:val="16"/>
      </w:rPr>
      <w:fldChar w:fldCharType="end"/>
    </w:r>
  </w:p>
  <w:p w:rsidR="004439A5" w:rsidRDefault="004618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71D6B"/>
    <w:rsid w:val="001A5E75"/>
    <w:rsid w:val="001D1C95"/>
    <w:rsid w:val="0020542C"/>
    <w:rsid w:val="00222BEE"/>
    <w:rsid w:val="002963BF"/>
    <w:rsid w:val="002A4B60"/>
    <w:rsid w:val="002F3343"/>
    <w:rsid w:val="0035128B"/>
    <w:rsid w:val="003B3A9B"/>
    <w:rsid w:val="003C6CC6"/>
    <w:rsid w:val="00427817"/>
    <w:rsid w:val="004618C3"/>
    <w:rsid w:val="0049428A"/>
    <w:rsid w:val="004E7786"/>
    <w:rsid w:val="004E7BB6"/>
    <w:rsid w:val="005341E1"/>
    <w:rsid w:val="00542D4E"/>
    <w:rsid w:val="00577F52"/>
    <w:rsid w:val="005A37FC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331F5"/>
    <w:rsid w:val="00985CDB"/>
    <w:rsid w:val="00991037"/>
    <w:rsid w:val="009A4F72"/>
    <w:rsid w:val="009B0CA2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466B5"/>
    <w:rsid w:val="00C96A1A"/>
    <w:rsid w:val="00CC0BA8"/>
    <w:rsid w:val="00D62758"/>
    <w:rsid w:val="00D91E52"/>
    <w:rsid w:val="00DA61C9"/>
    <w:rsid w:val="00DC4264"/>
    <w:rsid w:val="00E02BAF"/>
    <w:rsid w:val="00E14C96"/>
    <w:rsid w:val="00EA2BAB"/>
    <w:rsid w:val="00F34BD4"/>
    <w:rsid w:val="00F469DF"/>
    <w:rsid w:val="00F546E2"/>
    <w:rsid w:val="00F60697"/>
    <w:rsid w:val="00F81905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styleId="a4">
    <w:name w:val="header"/>
    <w:basedOn w:val="a"/>
    <w:link w:val="a5"/>
    <w:rsid w:val="004942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9428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49428A"/>
  </w:style>
  <w:style w:type="character" w:styleId="a7">
    <w:name w:val="FollowedHyperlink"/>
    <w:basedOn w:val="a0"/>
    <w:uiPriority w:val="99"/>
    <w:semiHidden/>
    <w:unhideWhenUsed/>
    <w:rsid w:val="005A37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styleId="a4">
    <w:name w:val="header"/>
    <w:basedOn w:val="a"/>
    <w:link w:val="a5"/>
    <w:rsid w:val="004942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9428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49428A"/>
  </w:style>
  <w:style w:type="character" w:styleId="a7">
    <w:name w:val="FollowedHyperlink"/>
    <w:basedOn w:val="a0"/>
    <w:uiPriority w:val="99"/>
    <w:semiHidden/>
    <w:unhideWhenUsed/>
    <w:rsid w:val="005A37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3904</Words>
  <Characters>22255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2023-02-02T06:01:00Z</dcterms:created>
  <dcterms:modified xsi:type="dcterms:W3CDTF">2023-02-02T06:01:00Z</dcterms:modified>
</cp:coreProperties>
</file>