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6072" w14:textId="1160ADC9" w:rsidR="0011248D" w:rsidRPr="0011248D" w:rsidRDefault="0011248D" w:rsidP="001124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248D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2C77BA0D" w14:textId="77777777" w:rsidR="0011248D" w:rsidRPr="0011248D" w:rsidRDefault="0011248D" w:rsidP="001124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248D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14:paraId="082946E3" w14:textId="44F7C412" w:rsidR="0011248D" w:rsidRPr="0011248D" w:rsidRDefault="0011248D" w:rsidP="001124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248D">
        <w:rPr>
          <w:rFonts w:ascii="Times New Roman" w:eastAsia="Calibri" w:hAnsi="Times New Roman" w:cs="Times New Roman"/>
          <w:sz w:val="24"/>
          <w:szCs w:val="24"/>
        </w:rPr>
        <w:t xml:space="preserve"> Балахнинского муниципального округа</w:t>
      </w:r>
    </w:p>
    <w:p w14:paraId="329134DA" w14:textId="77777777" w:rsidR="0011248D" w:rsidRPr="0011248D" w:rsidRDefault="0011248D" w:rsidP="001124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248D">
        <w:rPr>
          <w:rFonts w:ascii="Times New Roman" w:eastAsia="Calibri" w:hAnsi="Times New Roman" w:cs="Times New Roman"/>
          <w:sz w:val="24"/>
          <w:szCs w:val="24"/>
        </w:rPr>
        <w:t>Нижегородской области</w:t>
      </w:r>
    </w:p>
    <w:p w14:paraId="07A5667E" w14:textId="45FEA7CD" w:rsidR="0011248D" w:rsidRPr="00EF5E38" w:rsidRDefault="0011248D" w:rsidP="001124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248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B7B2E">
        <w:rPr>
          <w:rFonts w:ascii="Times New Roman" w:eastAsia="Calibri" w:hAnsi="Times New Roman" w:cs="Times New Roman"/>
          <w:sz w:val="24"/>
          <w:szCs w:val="24"/>
        </w:rPr>
        <w:t xml:space="preserve">29 июня 2022 года </w:t>
      </w:r>
      <w:r w:rsidRPr="0011248D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3B7B2E">
        <w:rPr>
          <w:rFonts w:ascii="Times New Roman" w:eastAsia="Calibri" w:hAnsi="Times New Roman" w:cs="Times New Roman"/>
          <w:sz w:val="24"/>
          <w:szCs w:val="24"/>
        </w:rPr>
        <w:t>365</w:t>
      </w:r>
    </w:p>
    <w:p w14:paraId="55783E6F" w14:textId="010015CC" w:rsidR="002E4B0F" w:rsidRPr="00EF5E38" w:rsidRDefault="002E4B0F" w:rsidP="001124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50F50B" w14:textId="77777777" w:rsidR="002E4B0F" w:rsidRPr="00EF5E38" w:rsidRDefault="002E4B0F" w:rsidP="001124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9C99A8" w14:textId="77777777" w:rsidR="0011248D" w:rsidRPr="003B7B2E" w:rsidRDefault="0011248D" w:rsidP="002E4B0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7B2E">
        <w:rPr>
          <w:rFonts w:ascii="Times New Roman" w:eastAsia="Calibri" w:hAnsi="Times New Roman" w:cs="Times New Roman"/>
          <w:b/>
          <w:bCs/>
          <w:sz w:val="24"/>
          <w:szCs w:val="24"/>
        </w:rPr>
        <w:t>Об исполнении полномочий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в Балахнинском муниципальном округе в 2021 году, о планах на 2022 год</w:t>
      </w:r>
    </w:p>
    <w:p w14:paraId="44BFA9F5" w14:textId="77777777" w:rsidR="0011248D" w:rsidRPr="00EF5E38" w:rsidRDefault="0011248D" w:rsidP="002E4B0F">
      <w:pPr>
        <w:spacing w:after="0" w:line="240" w:lineRule="auto"/>
        <w:ind w:right="-284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E7F360" w14:textId="77777777" w:rsidR="009634F1" w:rsidRPr="00452C0B" w:rsidRDefault="009634F1" w:rsidP="002E4B0F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Pr="00452C0B">
        <w:rPr>
          <w:rFonts w:ascii="Times New Roman" w:hAnsi="Times New Roman" w:cs="Times New Roman"/>
          <w:sz w:val="24"/>
          <w:szCs w:val="24"/>
        </w:rPr>
        <w:t xml:space="preserve"> г. произошли изменения в составе учреждений культуры клубного типа Ба</w:t>
      </w:r>
      <w:r>
        <w:rPr>
          <w:rFonts w:ascii="Times New Roman" w:hAnsi="Times New Roman" w:cs="Times New Roman"/>
          <w:sz w:val="24"/>
          <w:szCs w:val="24"/>
        </w:rPr>
        <w:t>лахнинского муниципального округа</w:t>
      </w:r>
      <w:r w:rsidRPr="00452C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статусе юридического лица функционируют:</w:t>
      </w:r>
    </w:p>
    <w:p w14:paraId="68705568" w14:textId="4D612A21" w:rsidR="009634F1" w:rsidRPr="00452C0B" w:rsidRDefault="009634F1" w:rsidP="002E4B0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МБУК</w:t>
      </w:r>
      <w:r w:rsidRPr="00452C0B">
        <w:rPr>
          <w:rFonts w:ascii="Times New Roman" w:hAnsi="Times New Roman" w:cs="Times New Roman"/>
          <w:sz w:val="24"/>
          <w:szCs w:val="24"/>
        </w:rPr>
        <w:t xml:space="preserve"> «Районный дом культуры»,</w:t>
      </w:r>
    </w:p>
    <w:p w14:paraId="38896514" w14:textId="77777777" w:rsidR="009634F1" w:rsidRPr="00452C0B" w:rsidRDefault="009634F1" w:rsidP="002E4B0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2C0B">
        <w:rPr>
          <w:rFonts w:ascii="Times New Roman" w:hAnsi="Times New Roman" w:cs="Times New Roman"/>
          <w:sz w:val="24"/>
          <w:szCs w:val="24"/>
        </w:rPr>
        <w:t>- МБУК «Дом культуры «Волга»,</w:t>
      </w:r>
    </w:p>
    <w:p w14:paraId="09F77222" w14:textId="2C535081" w:rsidR="009634F1" w:rsidRPr="00452C0B" w:rsidRDefault="009634F1" w:rsidP="002E4B0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2C0B">
        <w:rPr>
          <w:rFonts w:ascii="Times New Roman" w:hAnsi="Times New Roman" w:cs="Times New Roman"/>
          <w:sz w:val="24"/>
          <w:szCs w:val="24"/>
        </w:rPr>
        <w:t>- МБУК «Культурно</w:t>
      </w:r>
      <w:r w:rsidR="007924D9">
        <w:rPr>
          <w:rFonts w:ascii="Times New Roman" w:hAnsi="Times New Roman" w:cs="Times New Roman"/>
          <w:sz w:val="24"/>
          <w:szCs w:val="24"/>
        </w:rPr>
        <w:t>-</w:t>
      </w:r>
      <w:r w:rsidRPr="00452C0B">
        <w:rPr>
          <w:rFonts w:ascii="Times New Roman" w:hAnsi="Times New Roman" w:cs="Times New Roman"/>
          <w:sz w:val="24"/>
          <w:szCs w:val="24"/>
        </w:rPr>
        <w:t>спортивный комплекс «Возрождение»,</w:t>
      </w:r>
    </w:p>
    <w:p w14:paraId="74E228DD" w14:textId="77777777" w:rsidR="009634F1" w:rsidRPr="00452C0B" w:rsidRDefault="009634F1" w:rsidP="002E4B0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2C0B">
        <w:rPr>
          <w:rFonts w:ascii="Times New Roman" w:hAnsi="Times New Roman" w:cs="Times New Roman"/>
          <w:sz w:val="24"/>
          <w:szCs w:val="24"/>
        </w:rPr>
        <w:t>- МБУК «Дом культуры 1 Мая», в его состав вошёл филиал «Дом культуры имени Горького»,</w:t>
      </w:r>
    </w:p>
    <w:p w14:paraId="23468E10" w14:textId="1267A53B" w:rsidR="009634F1" w:rsidRPr="00452C0B" w:rsidRDefault="009634F1" w:rsidP="002E4B0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2C0B">
        <w:rPr>
          <w:rFonts w:ascii="Times New Roman" w:hAnsi="Times New Roman" w:cs="Times New Roman"/>
          <w:sz w:val="24"/>
          <w:szCs w:val="24"/>
        </w:rPr>
        <w:t>- МБУК «Культурно</w:t>
      </w:r>
      <w:r w:rsidR="007924D9">
        <w:rPr>
          <w:rFonts w:ascii="Times New Roman" w:hAnsi="Times New Roman" w:cs="Times New Roman"/>
          <w:sz w:val="24"/>
          <w:szCs w:val="24"/>
        </w:rPr>
        <w:t>-</w:t>
      </w:r>
      <w:r w:rsidRPr="00452C0B">
        <w:rPr>
          <w:rFonts w:ascii="Times New Roman" w:hAnsi="Times New Roman" w:cs="Times New Roman"/>
          <w:sz w:val="24"/>
          <w:szCs w:val="24"/>
        </w:rPr>
        <w:t>спортивный комплекс имени Димитрова», в его состав</w:t>
      </w:r>
      <w:r>
        <w:rPr>
          <w:rFonts w:ascii="Times New Roman" w:hAnsi="Times New Roman" w:cs="Times New Roman"/>
          <w:sz w:val="24"/>
          <w:szCs w:val="24"/>
        </w:rPr>
        <w:t xml:space="preserve"> вошёл филиал «Замятинский </w:t>
      </w:r>
      <w:r w:rsidRPr="00452C0B">
        <w:rPr>
          <w:rFonts w:ascii="Times New Roman" w:hAnsi="Times New Roman" w:cs="Times New Roman"/>
          <w:sz w:val="24"/>
          <w:szCs w:val="24"/>
        </w:rPr>
        <w:t>сельский дом культуры</w:t>
      </w:r>
      <w:r>
        <w:rPr>
          <w:rFonts w:ascii="Times New Roman" w:hAnsi="Times New Roman" w:cs="Times New Roman"/>
          <w:sz w:val="24"/>
          <w:szCs w:val="24"/>
        </w:rPr>
        <w:t>»,</w:t>
      </w:r>
    </w:p>
    <w:p w14:paraId="64C4C551" w14:textId="0F59B236" w:rsidR="009634F1" w:rsidRPr="00452C0B" w:rsidRDefault="009634F1" w:rsidP="002E4B0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2C0B">
        <w:rPr>
          <w:rFonts w:ascii="Times New Roman" w:hAnsi="Times New Roman" w:cs="Times New Roman"/>
          <w:sz w:val="24"/>
          <w:szCs w:val="24"/>
        </w:rPr>
        <w:t>- МБУК «Кочергинский культурно</w:t>
      </w:r>
      <w:r w:rsidR="008F2C5B">
        <w:rPr>
          <w:rFonts w:ascii="Times New Roman" w:hAnsi="Times New Roman" w:cs="Times New Roman"/>
          <w:sz w:val="24"/>
          <w:szCs w:val="24"/>
        </w:rPr>
        <w:t>-</w:t>
      </w:r>
      <w:r w:rsidRPr="00452C0B">
        <w:rPr>
          <w:rFonts w:ascii="Times New Roman" w:hAnsi="Times New Roman" w:cs="Times New Roman"/>
          <w:sz w:val="24"/>
          <w:szCs w:val="24"/>
        </w:rPr>
        <w:t>спортивный комплекс»,</w:t>
      </w:r>
    </w:p>
    <w:p w14:paraId="6BD29588" w14:textId="77777777" w:rsidR="009634F1" w:rsidRPr="00452C0B" w:rsidRDefault="009634F1" w:rsidP="002E4B0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2C0B">
        <w:rPr>
          <w:rFonts w:ascii="Times New Roman" w:hAnsi="Times New Roman" w:cs="Times New Roman"/>
          <w:sz w:val="24"/>
          <w:szCs w:val="24"/>
        </w:rPr>
        <w:t>- МБУК «Конёвский дом культуры»,</w:t>
      </w:r>
    </w:p>
    <w:p w14:paraId="08BF6BD6" w14:textId="77777777" w:rsidR="009634F1" w:rsidRPr="00452C0B" w:rsidRDefault="009634F1" w:rsidP="002E4B0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2C0B">
        <w:rPr>
          <w:rFonts w:ascii="Times New Roman" w:hAnsi="Times New Roman" w:cs="Times New Roman"/>
          <w:sz w:val="24"/>
          <w:szCs w:val="24"/>
        </w:rPr>
        <w:t>- МБУК «Шеляуховский сельский дом культуры».</w:t>
      </w:r>
    </w:p>
    <w:p w14:paraId="329893BC" w14:textId="54EB0623" w:rsidR="009634F1" w:rsidRDefault="009634F1" w:rsidP="002E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F1">
        <w:rPr>
          <w:rFonts w:ascii="Times New Roman" w:hAnsi="Times New Roman" w:cs="Times New Roman"/>
          <w:sz w:val="24"/>
          <w:szCs w:val="24"/>
        </w:rPr>
        <w:t>Кроме</w:t>
      </w:r>
      <w:r>
        <w:rPr>
          <w:rFonts w:ascii="Times New Roman" w:hAnsi="Times New Roman" w:cs="Times New Roman"/>
          <w:sz w:val="24"/>
          <w:szCs w:val="24"/>
        </w:rPr>
        <w:t xml:space="preserve"> перечисленных выше учреждений</w:t>
      </w:r>
      <w:r w:rsidRPr="009634F1">
        <w:rPr>
          <w:rFonts w:ascii="Times New Roman" w:hAnsi="Times New Roman" w:cs="Times New Roman"/>
          <w:sz w:val="24"/>
          <w:szCs w:val="24"/>
        </w:rPr>
        <w:t xml:space="preserve"> развитием народного художественного творчества занимаются специалисты МБУК «Балахнинский музейный историко-художественный комплекс», включающий музеи: «Дом Плотникова», «Усадьба Худякова», «Музей Кузьмы Минина», «Музей стекла» (д. Конёво).</w:t>
      </w:r>
    </w:p>
    <w:p w14:paraId="57573CD0" w14:textId="77777777" w:rsidR="00EF5E38" w:rsidRPr="009C18D2" w:rsidRDefault="00EF5E38" w:rsidP="002E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2686678" w14:textId="77777777" w:rsidR="009634F1" w:rsidRDefault="009634F1" w:rsidP="001366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4"/>
        <w:gridCol w:w="2913"/>
      </w:tblGrid>
      <w:tr w:rsidR="009634F1" w:rsidRPr="00E15DFE" w14:paraId="6B739D6E" w14:textId="77777777" w:rsidTr="00003B76">
        <w:tc>
          <w:tcPr>
            <w:tcW w:w="3402" w:type="dxa"/>
          </w:tcPr>
          <w:p w14:paraId="1A2FD4E6" w14:textId="6737E0D2" w:rsidR="009634F1" w:rsidRPr="00E15DFE" w:rsidRDefault="009634F1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Учреждение/филиал МБУК «ЦКС»</w:t>
            </w:r>
          </w:p>
        </w:tc>
        <w:tc>
          <w:tcPr>
            <w:tcW w:w="3324" w:type="dxa"/>
          </w:tcPr>
          <w:p w14:paraId="38074416" w14:textId="77777777" w:rsidR="009634F1" w:rsidRPr="00E15DFE" w:rsidRDefault="009634F1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Запланированное количество клубных формирований, шт. (Муници</w:t>
            </w:r>
            <w:r w:rsidR="00892B55"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пальное задание на 2021</w:t>
            </w: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2913" w:type="dxa"/>
          </w:tcPr>
          <w:p w14:paraId="09CBD33E" w14:textId="77777777" w:rsidR="009634F1" w:rsidRPr="00E15DFE" w:rsidRDefault="009634F1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количество клубных формирований, шт.</w:t>
            </w:r>
            <w:r w:rsidR="00892B55"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(Отчёт об исполнении МЗ за 2021</w:t>
            </w: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9634F1" w:rsidRPr="00E15DFE" w14:paraId="51F27552" w14:textId="77777777" w:rsidTr="00003B76">
        <w:tc>
          <w:tcPr>
            <w:tcW w:w="3402" w:type="dxa"/>
          </w:tcPr>
          <w:p w14:paraId="4D6B6FBC" w14:textId="17CF51C3" w:rsidR="009634F1" w:rsidRPr="00E15DFE" w:rsidRDefault="009634F1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3324" w:type="dxa"/>
          </w:tcPr>
          <w:p w14:paraId="2DAA52FE" w14:textId="77777777" w:rsidR="009634F1" w:rsidRPr="00E15DFE" w:rsidRDefault="00845F3D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3" w:type="dxa"/>
          </w:tcPr>
          <w:p w14:paraId="7A3EAFFD" w14:textId="77777777" w:rsidR="009634F1" w:rsidRPr="00E15DFE" w:rsidRDefault="00845F3D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9634F1" w:rsidRPr="00E15DFE" w14:paraId="53B7F033" w14:textId="77777777" w:rsidTr="00003B76">
        <w:tc>
          <w:tcPr>
            <w:tcW w:w="3402" w:type="dxa"/>
          </w:tcPr>
          <w:p w14:paraId="5D8BA0BB" w14:textId="77777777" w:rsidR="009634F1" w:rsidRPr="00E15DFE" w:rsidRDefault="009634F1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«Дом культуры «Волга»» </w:t>
            </w:r>
          </w:p>
        </w:tc>
        <w:tc>
          <w:tcPr>
            <w:tcW w:w="3324" w:type="dxa"/>
          </w:tcPr>
          <w:p w14:paraId="50A20CE2" w14:textId="77777777" w:rsidR="009634F1" w:rsidRPr="00E15DFE" w:rsidRDefault="00FA18D8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3" w:type="dxa"/>
          </w:tcPr>
          <w:p w14:paraId="73D529F7" w14:textId="77777777" w:rsidR="009634F1" w:rsidRPr="00E15DFE" w:rsidRDefault="00FA18D8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88322F" w:rsidRPr="00E15DFE" w14:paraId="78833D9C" w14:textId="77777777" w:rsidTr="00003B76">
        <w:tc>
          <w:tcPr>
            <w:tcW w:w="3402" w:type="dxa"/>
          </w:tcPr>
          <w:p w14:paraId="5286BDF3" w14:textId="3D977AEC" w:rsidR="0088322F" w:rsidRPr="00E15DFE" w:rsidRDefault="0088322F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МБУК «Культурно</w:t>
            </w:r>
            <w:r w:rsidR="004F75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комплекс им. Димитрова»</w:t>
            </w:r>
          </w:p>
        </w:tc>
        <w:tc>
          <w:tcPr>
            <w:tcW w:w="3324" w:type="dxa"/>
          </w:tcPr>
          <w:p w14:paraId="163202EC" w14:textId="77777777" w:rsidR="0088322F" w:rsidRPr="00E15DFE" w:rsidRDefault="005D0887" w:rsidP="002E4B0F">
            <w:pPr>
              <w:pStyle w:val="a3"/>
              <w:jc w:val="center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>14</w:t>
            </w:r>
          </w:p>
        </w:tc>
        <w:tc>
          <w:tcPr>
            <w:tcW w:w="2913" w:type="dxa"/>
          </w:tcPr>
          <w:p w14:paraId="17A6E3F0" w14:textId="77777777" w:rsidR="0088322F" w:rsidRPr="00E15DFE" w:rsidRDefault="0088322F" w:rsidP="002E4B0F">
            <w:pPr>
              <w:pStyle w:val="a3"/>
              <w:jc w:val="center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>1</w:t>
            </w:r>
            <w:r w:rsidR="005D0887" w:rsidRPr="00E15DFE">
              <w:rPr>
                <w:sz w:val="24"/>
                <w:szCs w:val="24"/>
              </w:rPr>
              <w:t>4</w:t>
            </w:r>
          </w:p>
        </w:tc>
      </w:tr>
      <w:tr w:rsidR="0088322F" w:rsidRPr="00E15DFE" w14:paraId="56CE6703" w14:textId="77777777" w:rsidTr="00003B76">
        <w:tc>
          <w:tcPr>
            <w:tcW w:w="3402" w:type="dxa"/>
          </w:tcPr>
          <w:p w14:paraId="5DDF7831" w14:textId="77777777" w:rsidR="0088322F" w:rsidRPr="00E15DFE" w:rsidRDefault="0088322F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«Замятинский сельский дом культуры» МБУК «КСК им. Димитрова» </w:t>
            </w:r>
          </w:p>
        </w:tc>
        <w:tc>
          <w:tcPr>
            <w:tcW w:w="3324" w:type="dxa"/>
          </w:tcPr>
          <w:p w14:paraId="6112C6A4" w14:textId="77777777" w:rsidR="0088322F" w:rsidRPr="00E15DFE" w:rsidRDefault="005D0887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14:paraId="285B6F6D" w14:textId="77777777" w:rsidR="0088322F" w:rsidRPr="00E15DFE" w:rsidRDefault="005D0887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8322F" w:rsidRPr="00E15DFE" w14:paraId="2173F316" w14:textId="77777777" w:rsidTr="00003B76">
        <w:tc>
          <w:tcPr>
            <w:tcW w:w="3402" w:type="dxa"/>
          </w:tcPr>
          <w:p w14:paraId="4752C3B1" w14:textId="56A83919" w:rsidR="0088322F" w:rsidRPr="00E15DFE" w:rsidRDefault="0088322F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МБУК «Культурно</w:t>
            </w:r>
            <w:r w:rsidR="00870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комплекс «Возрождение»</w:t>
            </w:r>
          </w:p>
        </w:tc>
        <w:tc>
          <w:tcPr>
            <w:tcW w:w="3324" w:type="dxa"/>
          </w:tcPr>
          <w:p w14:paraId="4D2A42D4" w14:textId="77777777" w:rsidR="0088322F" w:rsidRPr="00E15DFE" w:rsidRDefault="0088322F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3" w:type="dxa"/>
          </w:tcPr>
          <w:p w14:paraId="69529D93" w14:textId="77777777" w:rsidR="0088322F" w:rsidRPr="00E15DFE" w:rsidRDefault="0088322F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8322F" w:rsidRPr="00E15DFE" w14:paraId="581BA2CD" w14:textId="77777777" w:rsidTr="00003B76">
        <w:tc>
          <w:tcPr>
            <w:tcW w:w="3402" w:type="dxa"/>
          </w:tcPr>
          <w:p w14:paraId="78414EEF" w14:textId="77777777" w:rsidR="0088322F" w:rsidRPr="00E15DFE" w:rsidRDefault="0088322F" w:rsidP="002E4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hAnsi="Times New Roman" w:cs="Times New Roman"/>
                <w:sz w:val="24"/>
                <w:szCs w:val="24"/>
              </w:rPr>
              <w:t>МБУК «Дом культуры 1 Мая»</w:t>
            </w:r>
          </w:p>
        </w:tc>
        <w:tc>
          <w:tcPr>
            <w:tcW w:w="3324" w:type="dxa"/>
          </w:tcPr>
          <w:p w14:paraId="7C7E0CA6" w14:textId="77777777" w:rsidR="0088322F" w:rsidRPr="00E15DFE" w:rsidRDefault="0088322F" w:rsidP="002E4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3" w:type="dxa"/>
          </w:tcPr>
          <w:p w14:paraId="0AB836D1" w14:textId="77777777" w:rsidR="0088322F" w:rsidRPr="00E15DFE" w:rsidRDefault="0088322F" w:rsidP="002E4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322F" w:rsidRPr="00E15DFE" w14:paraId="40FC6BD6" w14:textId="77777777" w:rsidTr="00003B76">
        <w:tc>
          <w:tcPr>
            <w:tcW w:w="3402" w:type="dxa"/>
          </w:tcPr>
          <w:p w14:paraId="37417920" w14:textId="77777777" w:rsidR="0088322F" w:rsidRPr="00E15DFE" w:rsidRDefault="0088322F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Филиал «Дом культуры имени Горького» МБУК «Дом культуры 1 Мая»</w:t>
            </w:r>
          </w:p>
        </w:tc>
        <w:tc>
          <w:tcPr>
            <w:tcW w:w="3324" w:type="dxa"/>
          </w:tcPr>
          <w:p w14:paraId="65D0949E" w14:textId="77777777" w:rsidR="0088322F" w:rsidRPr="00E15DFE" w:rsidRDefault="0088322F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3" w:type="dxa"/>
          </w:tcPr>
          <w:p w14:paraId="0DE262FE" w14:textId="77777777" w:rsidR="0088322F" w:rsidRPr="00E15DFE" w:rsidRDefault="0088322F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88322F" w:rsidRPr="00E15DFE" w14:paraId="2E3341D2" w14:textId="77777777" w:rsidTr="00003B76">
        <w:tc>
          <w:tcPr>
            <w:tcW w:w="3402" w:type="dxa"/>
          </w:tcPr>
          <w:p w14:paraId="2EC1C81C" w14:textId="38291BA0" w:rsidR="0088322F" w:rsidRPr="00E15DFE" w:rsidRDefault="0088322F" w:rsidP="002E4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МБУК «Кочергинский Культурно</w:t>
            </w:r>
            <w:r w:rsidR="00870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комплекс»</w:t>
            </w:r>
          </w:p>
        </w:tc>
        <w:tc>
          <w:tcPr>
            <w:tcW w:w="3324" w:type="dxa"/>
          </w:tcPr>
          <w:p w14:paraId="5B26AC11" w14:textId="77777777" w:rsidR="0088322F" w:rsidRPr="00E15DFE" w:rsidRDefault="00CB0C09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3" w:type="dxa"/>
          </w:tcPr>
          <w:p w14:paraId="75A3F678" w14:textId="77777777" w:rsidR="0088322F" w:rsidRPr="00E15DFE" w:rsidRDefault="00CB0C09" w:rsidP="002E4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88322F" w:rsidRPr="00E15DFE" w14:paraId="7B268C1B" w14:textId="77777777" w:rsidTr="00003B76">
        <w:tc>
          <w:tcPr>
            <w:tcW w:w="3402" w:type="dxa"/>
          </w:tcPr>
          <w:p w14:paraId="7F70E23D" w14:textId="77777777" w:rsidR="0088322F" w:rsidRPr="00E15DFE" w:rsidRDefault="0088322F" w:rsidP="002E4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hAnsi="Times New Roman" w:cs="Times New Roman"/>
                <w:sz w:val="24"/>
                <w:szCs w:val="24"/>
              </w:rPr>
              <w:t xml:space="preserve">МБУК «Коневский Дом </w:t>
            </w:r>
            <w:r w:rsidRPr="00E15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3324" w:type="dxa"/>
          </w:tcPr>
          <w:p w14:paraId="28A42CE8" w14:textId="77777777" w:rsidR="0088322F" w:rsidRPr="00E15DFE" w:rsidRDefault="0088322F" w:rsidP="002E4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13" w:type="dxa"/>
          </w:tcPr>
          <w:p w14:paraId="3D5B85BE" w14:textId="77777777" w:rsidR="0088322F" w:rsidRPr="00E15DFE" w:rsidRDefault="0088322F" w:rsidP="002E4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8322F" w:rsidRPr="00E15DFE" w14:paraId="1209BB0C" w14:textId="77777777" w:rsidTr="00003B76">
        <w:trPr>
          <w:trHeight w:val="415"/>
        </w:trPr>
        <w:tc>
          <w:tcPr>
            <w:tcW w:w="3402" w:type="dxa"/>
          </w:tcPr>
          <w:p w14:paraId="10D9EFF5" w14:textId="77777777" w:rsidR="0088322F" w:rsidRPr="00E15DFE" w:rsidRDefault="0088322F" w:rsidP="002E4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hAnsi="Times New Roman" w:cs="Times New Roman"/>
                <w:sz w:val="24"/>
                <w:szCs w:val="24"/>
              </w:rPr>
              <w:t>МБУК «Шеляуховский Сельский дом культуры»</w:t>
            </w:r>
          </w:p>
        </w:tc>
        <w:tc>
          <w:tcPr>
            <w:tcW w:w="3324" w:type="dxa"/>
          </w:tcPr>
          <w:p w14:paraId="13D73F22" w14:textId="77777777" w:rsidR="0088322F" w:rsidRPr="00E15DFE" w:rsidRDefault="006F3CEC" w:rsidP="002E4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</w:tcPr>
          <w:p w14:paraId="439DA683" w14:textId="77777777" w:rsidR="0088322F" w:rsidRPr="00E15DFE" w:rsidRDefault="006F3CEC" w:rsidP="002E4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2C0C362" w14:textId="77777777" w:rsidR="00FF3FE0" w:rsidRDefault="00FF3FE0" w:rsidP="002E4B0F">
      <w:pPr>
        <w:pStyle w:val="a6"/>
        <w:tabs>
          <w:tab w:val="left" w:pos="9639"/>
        </w:tabs>
        <w:ind w:right="99" w:firstLine="567"/>
        <w:jc w:val="both"/>
        <w:rPr>
          <w:sz w:val="24"/>
        </w:rPr>
      </w:pPr>
    </w:p>
    <w:p w14:paraId="1A596B77" w14:textId="3F43AFEC" w:rsidR="00A5023D" w:rsidRPr="00A5023D" w:rsidRDefault="00A5023D" w:rsidP="002E4B0F">
      <w:pPr>
        <w:pStyle w:val="a6"/>
        <w:tabs>
          <w:tab w:val="left" w:pos="9639"/>
        </w:tabs>
        <w:ind w:right="99" w:firstLine="567"/>
        <w:jc w:val="both"/>
        <w:rPr>
          <w:sz w:val="24"/>
        </w:rPr>
      </w:pPr>
      <w:r w:rsidRPr="00A5023D">
        <w:rPr>
          <w:sz w:val="24"/>
        </w:rPr>
        <w:t>Муниципальные задания по оказанию потребителям услуги «Организация деятельности клубных формирований и формирований самодеятельного народного творчества» учреждения культуры Балахнинск</w:t>
      </w:r>
      <w:r w:rsidR="00A503DB">
        <w:rPr>
          <w:sz w:val="24"/>
        </w:rPr>
        <w:t>ого муниципального округ</w:t>
      </w:r>
      <w:r w:rsidRPr="00A5023D">
        <w:rPr>
          <w:sz w:val="24"/>
        </w:rPr>
        <w:t xml:space="preserve">а в 2021 году выполнили на 100%. </w:t>
      </w:r>
    </w:p>
    <w:p w14:paraId="737C7F3B" w14:textId="73A61FDE" w:rsidR="00A5023D" w:rsidRPr="00A5023D" w:rsidRDefault="00D84B6A" w:rsidP="002E4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Отдел</w:t>
      </w:r>
      <w:r w:rsidR="00A5023D" w:rsidRPr="00A5023D">
        <w:rPr>
          <w:rFonts w:ascii="Times New Roman" w:eastAsia="Calibri" w:hAnsi="Times New Roman" w:cs="Times New Roman"/>
          <w:sz w:val="24"/>
          <w:szCs w:val="24"/>
        </w:rPr>
        <w:t xml:space="preserve"> культуры и туризма администрации Балахнинского муниципального округа осуществлял координацию участия муниципальных учреждений культуры и их творческих коллективов в областных и всероссийских выставках, фестивалях и конкурсах. Совместно с методическим о</w:t>
      </w:r>
      <w:r w:rsidR="00A5023D">
        <w:rPr>
          <w:rFonts w:ascii="Times New Roman" w:eastAsia="Calibri" w:hAnsi="Times New Roman" w:cs="Times New Roman"/>
          <w:sz w:val="24"/>
          <w:szCs w:val="24"/>
        </w:rPr>
        <w:t xml:space="preserve">тделом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МБУК «РДК» </w:t>
      </w:r>
      <w:r w:rsidR="00A5023D" w:rsidRPr="00A5023D">
        <w:rPr>
          <w:rFonts w:ascii="Times New Roman" w:eastAsia="Calibri" w:hAnsi="Times New Roman" w:cs="Times New Roman"/>
          <w:sz w:val="24"/>
          <w:szCs w:val="24"/>
        </w:rPr>
        <w:t xml:space="preserve">организованы обучающие семинары для руководителей, методистов, менеджеров, специалистов по работе с детьми </w:t>
      </w:r>
      <w:r w:rsidR="00565DED">
        <w:rPr>
          <w:rFonts w:ascii="Times New Roman" w:eastAsia="Calibri" w:hAnsi="Times New Roman" w:cs="Times New Roman"/>
          <w:sz w:val="24"/>
          <w:szCs w:val="24"/>
        </w:rPr>
        <w:t xml:space="preserve">и подростками </w:t>
      </w:r>
      <w:r w:rsidR="00A5023D" w:rsidRPr="00A5023D">
        <w:rPr>
          <w:rFonts w:ascii="Times New Roman" w:eastAsia="Calibri" w:hAnsi="Times New Roman" w:cs="Times New Roman"/>
          <w:sz w:val="24"/>
          <w:szCs w:val="24"/>
        </w:rPr>
        <w:t>клубных учреждений.</w:t>
      </w:r>
    </w:p>
    <w:p w14:paraId="0A29F3D2" w14:textId="7AF77B9F" w:rsidR="00A5023D" w:rsidRDefault="00A5023D" w:rsidP="002E4B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23D">
        <w:rPr>
          <w:rFonts w:ascii="Times New Roman" w:eastAsia="Calibri" w:hAnsi="Times New Roman" w:cs="Times New Roman"/>
          <w:sz w:val="24"/>
          <w:szCs w:val="24"/>
        </w:rPr>
        <w:t>Ограничения, введённые Указом Губернатора Нижегородской области от 13 марта 2020</w:t>
      </w:r>
      <w:r w:rsidR="00A22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23D">
        <w:rPr>
          <w:rFonts w:ascii="Times New Roman" w:eastAsia="Calibri" w:hAnsi="Times New Roman" w:cs="Times New Roman"/>
          <w:sz w:val="24"/>
          <w:szCs w:val="24"/>
        </w:rPr>
        <w:t>г</w:t>
      </w:r>
      <w:r w:rsidR="00A22DBD">
        <w:rPr>
          <w:rFonts w:ascii="Times New Roman" w:eastAsia="Calibri" w:hAnsi="Times New Roman" w:cs="Times New Roman"/>
          <w:sz w:val="24"/>
          <w:szCs w:val="24"/>
        </w:rPr>
        <w:t>ода</w:t>
      </w:r>
      <w:r w:rsidRPr="00A5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23D">
        <w:rPr>
          <w:rFonts w:ascii="Times New Roman" w:hAnsi="Times New Roman" w:cs="Times New Roman"/>
          <w:bCs/>
          <w:color w:val="000000"/>
          <w:sz w:val="24"/>
          <w:szCs w:val="24"/>
        </w:rPr>
        <w:t>№ 27 «О введении режима повышенной готовности»</w:t>
      </w:r>
      <w:r w:rsidRPr="00A5023D">
        <w:rPr>
          <w:rFonts w:ascii="Times New Roman" w:hAnsi="Times New Roman" w:cs="Times New Roman"/>
          <w:color w:val="000000"/>
          <w:sz w:val="24"/>
          <w:szCs w:val="24"/>
        </w:rPr>
        <w:t xml:space="preserve"> позволили в 2021 году организовать традиционные районные конкурсы и фестивали, такие как: «Волжская жемчужина», «НаркоСТОП»</w:t>
      </w:r>
      <w:r w:rsidR="00565DED">
        <w:rPr>
          <w:rFonts w:ascii="Times New Roman" w:hAnsi="Times New Roman" w:cs="Times New Roman"/>
          <w:color w:val="000000"/>
          <w:sz w:val="24"/>
          <w:szCs w:val="24"/>
        </w:rPr>
        <w:t>, «Кузьма Минин в памяти потомков»</w:t>
      </w:r>
      <w:r w:rsidRPr="00A5023D">
        <w:rPr>
          <w:rFonts w:ascii="Times New Roman" w:hAnsi="Times New Roman" w:cs="Times New Roman"/>
          <w:color w:val="000000"/>
          <w:sz w:val="24"/>
          <w:szCs w:val="24"/>
        </w:rPr>
        <w:t xml:space="preserve"> в дистанционном формате. Фестиваль хоровых коллективов «Нам года не беда, коль душа молода»</w:t>
      </w:r>
      <w:r w:rsidR="00A503DB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празднования Дня земли Балахнинской</w:t>
      </w:r>
      <w:r w:rsidRPr="00A5023D">
        <w:rPr>
          <w:rFonts w:ascii="Times New Roman" w:hAnsi="Times New Roman" w:cs="Times New Roman"/>
          <w:color w:val="000000"/>
          <w:sz w:val="24"/>
          <w:szCs w:val="24"/>
        </w:rPr>
        <w:t xml:space="preserve"> состоялся с очным присутствием посетителей.</w:t>
      </w:r>
    </w:p>
    <w:p w14:paraId="034E769B" w14:textId="77777777" w:rsidR="00A22DBD" w:rsidRDefault="00A22DBD" w:rsidP="002E4B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B7CA9" w14:textId="336BD651" w:rsidR="00704554" w:rsidRPr="0011248D" w:rsidRDefault="008D0877" w:rsidP="001366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Таблица</w:t>
      </w:r>
      <w:r w:rsidR="00704554" w:rsidRPr="0011248D">
        <w:rPr>
          <w:rFonts w:ascii="Times New Roman" w:hAnsi="Times New Roman"/>
          <w:sz w:val="24"/>
          <w:szCs w:val="24"/>
        </w:rPr>
        <w:t xml:space="preserve"> №2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41"/>
        <w:gridCol w:w="2604"/>
        <w:gridCol w:w="2126"/>
      </w:tblGrid>
      <w:tr w:rsidR="00704554" w:rsidRPr="00E15DFE" w14:paraId="6324F431" w14:textId="77777777" w:rsidTr="00D90625">
        <w:tc>
          <w:tcPr>
            <w:tcW w:w="1985" w:type="dxa"/>
            <w:vMerge w:val="restart"/>
          </w:tcPr>
          <w:p w14:paraId="4A6A09CE" w14:textId="7EF8FBD3" w:rsidR="00704554" w:rsidRPr="00E15DFE" w:rsidRDefault="00704554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Учреждение/</w:t>
            </w:r>
            <w:r w:rsidR="00A22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7371" w:type="dxa"/>
            <w:gridSpan w:val="3"/>
          </w:tcPr>
          <w:p w14:paraId="6106F655" w14:textId="77777777" w:rsidR="00704554" w:rsidRPr="00E15DFE" w:rsidRDefault="00704554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Итоги участия в 2021 г. в конкурсах Министерства культуры и прочих ведомств.</w:t>
            </w:r>
          </w:p>
        </w:tc>
      </w:tr>
      <w:tr w:rsidR="00704554" w:rsidRPr="00E15DFE" w14:paraId="16780D74" w14:textId="77777777" w:rsidTr="00D90625">
        <w:tc>
          <w:tcPr>
            <w:tcW w:w="1985" w:type="dxa"/>
            <w:vMerge/>
          </w:tcPr>
          <w:p w14:paraId="1BB8E96C" w14:textId="77777777" w:rsidR="00704554" w:rsidRPr="00E15DFE" w:rsidRDefault="00704554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FDFA41C" w14:textId="77777777" w:rsidR="00704554" w:rsidRPr="00E15DFE" w:rsidRDefault="00704554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Международных</w:t>
            </w:r>
          </w:p>
          <w:p w14:paraId="61A791C6" w14:textId="77777777" w:rsidR="00704554" w:rsidRPr="00E15DFE" w:rsidRDefault="00704554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(количество дипломов)</w:t>
            </w:r>
          </w:p>
        </w:tc>
        <w:tc>
          <w:tcPr>
            <w:tcW w:w="2604" w:type="dxa"/>
          </w:tcPr>
          <w:p w14:paraId="74903D55" w14:textId="77777777" w:rsidR="00704554" w:rsidRPr="00E15DFE" w:rsidRDefault="00704554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Всероссийских</w:t>
            </w:r>
          </w:p>
          <w:p w14:paraId="5C8DCF00" w14:textId="77777777" w:rsidR="00704554" w:rsidRPr="00E15DFE" w:rsidRDefault="00704554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(количество дипломов)</w:t>
            </w:r>
          </w:p>
        </w:tc>
        <w:tc>
          <w:tcPr>
            <w:tcW w:w="2126" w:type="dxa"/>
          </w:tcPr>
          <w:p w14:paraId="474B2D35" w14:textId="77777777" w:rsidR="00704554" w:rsidRPr="00E15DFE" w:rsidRDefault="00704554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Областных</w:t>
            </w:r>
          </w:p>
          <w:p w14:paraId="2A122DE9" w14:textId="77777777" w:rsidR="00704554" w:rsidRPr="00E15DFE" w:rsidRDefault="00704554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(количество дипломов)</w:t>
            </w:r>
          </w:p>
        </w:tc>
      </w:tr>
      <w:tr w:rsidR="00274FB3" w:rsidRPr="00E15DFE" w14:paraId="610262E5" w14:textId="77777777" w:rsidTr="00D90625">
        <w:tc>
          <w:tcPr>
            <w:tcW w:w="1985" w:type="dxa"/>
            <w:vMerge w:val="restart"/>
          </w:tcPr>
          <w:p w14:paraId="16A8CB6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2641" w:type="dxa"/>
          </w:tcPr>
          <w:p w14:paraId="648FBAA1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</w:tc>
        <w:tc>
          <w:tcPr>
            <w:tcW w:w="2604" w:type="dxa"/>
          </w:tcPr>
          <w:p w14:paraId="78F7A3A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3</w:t>
            </w:r>
          </w:p>
        </w:tc>
        <w:tc>
          <w:tcPr>
            <w:tcW w:w="2126" w:type="dxa"/>
            <w:vMerge w:val="restart"/>
          </w:tcPr>
          <w:p w14:paraId="4F4D3BF7" w14:textId="77777777" w:rsidR="00274FB3" w:rsidRPr="007572DC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DC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75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572DC">
              <w:rPr>
                <w:rFonts w:ascii="Times New Roman" w:hAnsi="Times New Roman"/>
                <w:sz w:val="24"/>
                <w:szCs w:val="24"/>
              </w:rPr>
              <w:t xml:space="preserve"> степени – 2</w:t>
            </w:r>
          </w:p>
        </w:tc>
      </w:tr>
      <w:tr w:rsidR="00274FB3" w:rsidRPr="00E15DFE" w14:paraId="40FDF24A" w14:textId="77777777" w:rsidTr="00D90625">
        <w:tc>
          <w:tcPr>
            <w:tcW w:w="1985" w:type="dxa"/>
            <w:vMerge/>
          </w:tcPr>
          <w:p w14:paraId="3398E82C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C0FB8EE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2</w:t>
            </w:r>
          </w:p>
        </w:tc>
        <w:tc>
          <w:tcPr>
            <w:tcW w:w="2604" w:type="dxa"/>
          </w:tcPr>
          <w:p w14:paraId="523626E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</w:tc>
        <w:tc>
          <w:tcPr>
            <w:tcW w:w="2126" w:type="dxa"/>
            <w:vMerge/>
          </w:tcPr>
          <w:p w14:paraId="027E43DC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403D12CD" w14:textId="77777777" w:rsidTr="00D90625">
        <w:tc>
          <w:tcPr>
            <w:tcW w:w="1985" w:type="dxa"/>
            <w:vMerge/>
          </w:tcPr>
          <w:p w14:paraId="6944D088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000E579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–2</w:t>
            </w:r>
          </w:p>
        </w:tc>
        <w:tc>
          <w:tcPr>
            <w:tcW w:w="2604" w:type="dxa"/>
          </w:tcPr>
          <w:p w14:paraId="0D70144C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–3</w:t>
            </w:r>
          </w:p>
        </w:tc>
        <w:tc>
          <w:tcPr>
            <w:tcW w:w="2126" w:type="dxa"/>
            <w:vMerge/>
          </w:tcPr>
          <w:p w14:paraId="1FC76A13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466364A8" w14:textId="77777777" w:rsidTr="00D90625">
        <w:tc>
          <w:tcPr>
            <w:tcW w:w="1985" w:type="dxa"/>
            <w:vMerge/>
          </w:tcPr>
          <w:p w14:paraId="02070949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2FBDB95" w14:textId="766BBBEE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7572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04" w:type="dxa"/>
          </w:tcPr>
          <w:p w14:paraId="7323C775" w14:textId="2958F5DD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7572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5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14:paraId="3EA7CCAA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74FB3" w:rsidRPr="00E15DFE" w14:paraId="6450E333" w14:textId="77777777" w:rsidTr="00D90625">
        <w:tc>
          <w:tcPr>
            <w:tcW w:w="1985" w:type="dxa"/>
            <w:vMerge/>
          </w:tcPr>
          <w:p w14:paraId="6E196522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F49BCF7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</w:tc>
        <w:tc>
          <w:tcPr>
            <w:tcW w:w="2604" w:type="dxa"/>
          </w:tcPr>
          <w:p w14:paraId="2AE3341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3</w:t>
            </w:r>
          </w:p>
        </w:tc>
        <w:tc>
          <w:tcPr>
            <w:tcW w:w="2126" w:type="dxa"/>
            <w:vMerge/>
          </w:tcPr>
          <w:p w14:paraId="6951059A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2FF9359E" w14:textId="77777777" w:rsidTr="00D90625">
        <w:tc>
          <w:tcPr>
            <w:tcW w:w="1985" w:type="dxa"/>
            <w:vMerge w:val="restart"/>
          </w:tcPr>
          <w:p w14:paraId="0E28F7D8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МБУК «ДК «Волга»  </w:t>
            </w:r>
          </w:p>
        </w:tc>
        <w:tc>
          <w:tcPr>
            <w:tcW w:w="2641" w:type="dxa"/>
          </w:tcPr>
          <w:p w14:paraId="54B8C48D" w14:textId="3E1187E5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Гран-при </w:t>
            </w:r>
            <w:r w:rsidR="00066B2B">
              <w:rPr>
                <w:rFonts w:ascii="Times New Roman" w:hAnsi="Times New Roman"/>
                <w:sz w:val="24"/>
                <w:szCs w:val="24"/>
              </w:rPr>
              <w:t>–</w:t>
            </w:r>
            <w:r w:rsidR="0075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14:paraId="4F594012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</w:tc>
        <w:tc>
          <w:tcPr>
            <w:tcW w:w="2126" w:type="dxa"/>
          </w:tcPr>
          <w:p w14:paraId="2DFBCD21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</w:tc>
      </w:tr>
      <w:tr w:rsidR="00274FB3" w:rsidRPr="00E15DFE" w14:paraId="08AD4F44" w14:textId="77777777" w:rsidTr="00D90625">
        <w:tc>
          <w:tcPr>
            <w:tcW w:w="1985" w:type="dxa"/>
            <w:vMerge/>
          </w:tcPr>
          <w:p w14:paraId="068AC4F2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4B2238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12</w:t>
            </w:r>
          </w:p>
        </w:tc>
        <w:tc>
          <w:tcPr>
            <w:tcW w:w="2604" w:type="dxa"/>
          </w:tcPr>
          <w:p w14:paraId="11099A95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–4</w:t>
            </w:r>
          </w:p>
        </w:tc>
        <w:tc>
          <w:tcPr>
            <w:tcW w:w="2126" w:type="dxa"/>
          </w:tcPr>
          <w:p w14:paraId="387C03DF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</w:tc>
      </w:tr>
      <w:tr w:rsidR="00274FB3" w:rsidRPr="00E15DFE" w14:paraId="68A4976E" w14:textId="77777777" w:rsidTr="00D90625">
        <w:tc>
          <w:tcPr>
            <w:tcW w:w="1985" w:type="dxa"/>
            <w:vMerge/>
          </w:tcPr>
          <w:p w14:paraId="7BC6A197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E321F69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13</w:t>
            </w:r>
          </w:p>
        </w:tc>
        <w:tc>
          <w:tcPr>
            <w:tcW w:w="2604" w:type="dxa"/>
          </w:tcPr>
          <w:p w14:paraId="33EBB4DF" w14:textId="692354AD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066B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</w:tcPr>
          <w:p w14:paraId="74868B8D" w14:textId="0B744EF6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</w:t>
            </w:r>
            <w:r w:rsidR="00066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4FB3" w:rsidRPr="00E15DFE" w14:paraId="342EAAE1" w14:textId="77777777" w:rsidTr="00D90625">
        <w:tc>
          <w:tcPr>
            <w:tcW w:w="1985" w:type="dxa"/>
            <w:vMerge/>
          </w:tcPr>
          <w:p w14:paraId="0D5256DE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</w:tcPr>
          <w:p w14:paraId="3711574A" w14:textId="41973282" w:rsidR="00274FB3" w:rsidRPr="00E15DFE" w:rsidRDefault="00274FB3" w:rsidP="00066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–4</w:t>
            </w:r>
          </w:p>
        </w:tc>
        <w:tc>
          <w:tcPr>
            <w:tcW w:w="2604" w:type="dxa"/>
          </w:tcPr>
          <w:p w14:paraId="2F4E7E9C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3</w:t>
            </w:r>
          </w:p>
        </w:tc>
        <w:tc>
          <w:tcPr>
            <w:tcW w:w="2126" w:type="dxa"/>
            <w:vMerge w:val="restart"/>
          </w:tcPr>
          <w:p w14:paraId="718C7342" w14:textId="349E3AE1" w:rsidR="00274FB3" w:rsidRPr="00E15DFE" w:rsidRDefault="00274FB3" w:rsidP="00D96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D96C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274FB3" w:rsidRPr="00E15DFE" w14:paraId="3B1ED644" w14:textId="77777777" w:rsidTr="00D90625">
        <w:trPr>
          <w:trHeight w:val="336"/>
        </w:trPr>
        <w:tc>
          <w:tcPr>
            <w:tcW w:w="1985" w:type="dxa"/>
            <w:vMerge/>
          </w:tcPr>
          <w:p w14:paraId="7D5E55F9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2715224D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70D1ACBA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-1</w:t>
            </w:r>
          </w:p>
        </w:tc>
        <w:tc>
          <w:tcPr>
            <w:tcW w:w="2126" w:type="dxa"/>
            <w:vMerge/>
          </w:tcPr>
          <w:p w14:paraId="36DC43B9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74FB3" w:rsidRPr="00E15DFE" w14:paraId="438E72D0" w14:textId="77777777" w:rsidTr="00D90625">
        <w:tc>
          <w:tcPr>
            <w:tcW w:w="1985" w:type="dxa"/>
            <w:vMerge w:val="restart"/>
          </w:tcPr>
          <w:p w14:paraId="290EC22D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МБУК «КСК им. Димитрова»</w:t>
            </w:r>
          </w:p>
        </w:tc>
        <w:tc>
          <w:tcPr>
            <w:tcW w:w="2641" w:type="dxa"/>
          </w:tcPr>
          <w:p w14:paraId="363BF929" w14:textId="77777777" w:rsidR="00274FB3" w:rsidRPr="00E15DFE" w:rsidRDefault="00274FB3" w:rsidP="002E4B0F">
            <w:pPr>
              <w:pStyle w:val="a3"/>
              <w:jc w:val="center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 xml:space="preserve">Лауреат </w:t>
            </w:r>
            <w:r w:rsidRPr="00E15DFE">
              <w:rPr>
                <w:sz w:val="24"/>
                <w:szCs w:val="24"/>
                <w:lang w:val="en-US"/>
              </w:rPr>
              <w:t>I</w:t>
            </w:r>
            <w:r w:rsidRPr="00E15DFE">
              <w:rPr>
                <w:sz w:val="24"/>
                <w:szCs w:val="24"/>
              </w:rPr>
              <w:t xml:space="preserve"> степени – 3</w:t>
            </w:r>
          </w:p>
        </w:tc>
        <w:tc>
          <w:tcPr>
            <w:tcW w:w="2604" w:type="dxa"/>
          </w:tcPr>
          <w:p w14:paraId="35D2784E" w14:textId="77777777" w:rsidR="00274FB3" w:rsidRPr="00E15DFE" w:rsidRDefault="00274FB3" w:rsidP="002E4B0F">
            <w:pPr>
              <w:pStyle w:val="a3"/>
              <w:jc w:val="center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 xml:space="preserve">Лауреат </w:t>
            </w:r>
            <w:r w:rsidRPr="00E15DFE">
              <w:rPr>
                <w:sz w:val="24"/>
                <w:szCs w:val="24"/>
                <w:lang w:val="en-US"/>
              </w:rPr>
              <w:t>I</w:t>
            </w:r>
            <w:r w:rsidRPr="00E15DFE">
              <w:rPr>
                <w:sz w:val="24"/>
                <w:szCs w:val="24"/>
              </w:rPr>
              <w:t xml:space="preserve"> степени – 1</w:t>
            </w:r>
          </w:p>
        </w:tc>
        <w:tc>
          <w:tcPr>
            <w:tcW w:w="2126" w:type="dxa"/>
          </w:tcPr>
          <w:p w14:paraId="665E1D14" w14:textId="77777777" w:rsidR="00274FB3" w:rsidRPr="00E15DFE" w:rsidRDefault="00274FB3" w:rsidP="002E4B0F">
            <w:pPr>
              <w:pStyle w:val="a3"/>
              <w:jc w:val="both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>Лауреат</w:t>
            </w:r>
            <w:r w:rsidRPr="00E15DFE">
              <w:rPr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sz w:val="24"/>
                <w:szCs w:val="24"/>
              </w:rPr>
              <w:t xml:space="preserve"> степени – 1</w:t>
            </w:r>
          </w:p>
        </w:tc>
      </w:tr>
      <w:tr w:rsidR="00274FB3" w:rsidRPr="00E15DFE" w14:paraId="12A6E424" w14:textId="77777777" w:rsidTr="00D90625">
        <w:tc>
          <w:tcPr>
            <w:tcW w:w="1985" w:type="dxa"/>
            <w:vMerge/>
          </w:tcPr>
          <w:p w14:paraId="4AD77AA4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788C0B1" w14:textId="77777777" w:rsidR="00274FB3" w:rsidRPr="00E15DFE" w:rsidRDefault="00274FB3" w:rsidP="002E4B0F">
            <w:pPr>
              <w:pStyle w:val="a3"/>
              <w:jc w:val="center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 xml:space="preserve">Лауреат </w:t>
            </w:r>
            <w:r w:rsidRPr="00E15DFE">
              <w:rPr>
                <w:sz w:val="24"/>
                <w:szCs w:val="24"/>
                <w:lang w:val="en-US"/>
              </w:rPr>
              <w:t>II</w:t>
            </w:r>
            <w:r w:rsidRPr="00E15DFE">
              <w:rPr>
                <w:sz w:val="24"/>
                <w:szCs w:val="24"/>
              </w:rPr>
              <w:t xml:space="preserve"> степени – 2</w:t>
            </w:r>
          </w:p>
        </w:tc>
        <w:tc>
          <w:tcPr>
            <w:tcW w:w="2604" w:type="dxa"/>
          </w:tcPr>
          <w:p w14:paraId="64551B58" w14:textId="77777777" w:rsidR="00274FB3" w:rsidRPr="00E15DFE" w:rsidRDefault="00274FB3" w:rsidP="002E4B0F">
            <w:pPr>
              <w:pStyle w:val="a3"/>
              <w:jc w:val="center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>Лауреат</w:t>
            </w:r>
            <w:r w:rsidRPr="00E15DFE">
              <w:rPr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sz w:val="24"/>
                <w:szCs w:val="24"/>
              </w:rPr>
              <w:t xml:space="preserve"> степени –1</w:t>
            </w:r>
          </w:p>
        </w:tc>
        <w:tc>
          <w:tcPr>
            <w:tcW w:w="2126" w:type="dxa"/>
          </w:tcPr>
          <w:p w14:paraId="3006DF07" w14:textId="77777777" w:rsidR="00274FB3" w:rsidRPr="00E15DFE" w:rsidRDefault="00274FB3" w:rsidP="002E4B0F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E15DFE">
              <w:rPr>
                <w:sz w:val="24"/>
                <w:szCs w:val="24"/>
              </w:rPr>
              <w:t xml:space="preserve">Диплом </w:t>
            </w:r>
            <w:r w:rsidRPr="00E15DFE">
              <w:rPr>
                <w:sz w:val="24"/>
                <w:szCs w:val="24"/>
                <w:lang w:val="en-US"/>
              </w:rPr>
              <w:t>I</w:t>
            </w:r>
            <w:r w:rsidRPr="00E15DFE">
              <w:rPr>
                <w:sz w:val="24"/>
                <w:szCs w:val="24"/>
              </w:rPr>
              <w:t xml:space="preserve"> степени -  1</w:t>
            </w:r>
          </w:p>
        </w:tc>
      </w:tr>
      <w:tr w:rsidR="00274FB3" w:rsidRPr="00E15DFE" w14:paraId="4BFCE801" w14:textId="77777777" w:rsidTr="00D90625">
        <w:tc>
          <w:tcPr>
            <w:tcW w:w="1985" w:type="dxa"/>
            <w:vMerge/>
          </w:tcPr>
          <w:p w14:paraId="278AEF54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</w:tcPr>
          <w:p w14:paraId="180C307A" w14:textId="77777777" w:rsidR="00274FB3" w:rsidRPr="00E15DFE" w:rsidRDefault="00274FB3" w:rsidP="002E4B0F">
            <w:pPr>
              <w:pStyle w:val="a3"/>
              <w:jc w:val="center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>Лауреат</w:t>
            </w:r>
            <w:r w:rsidRPr="00E15DFE">
              <w:rPr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sz w:val="24"/>
                <w:szCs w:val="24"/>
              </w:rPr>
              <w:t xml:space="preserve"> степени –1</w:t>
            </w:r>
          </w:p>
          <w:p w14:paraId="26AC6C53" w14:textId="77777777" w:rsidR="00274FB3" w:rsidRPr="00E15DFE" w:rsidRDefault="00274FB3" w:rsidP="002E4B0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14:paraId="3FC461E0" w14:textId="3273A90B" w:rsidR="00274FB3" w:rsidRPr="00E15DFE" w:rsidRDefault="00274FB3" w:rsidP="002E4B0F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E15DFE">
              <w:rPr>
                <w:sz w:val="24"/>
                <w:szCs w:val="24"/>
              </w:rPr>
              <w:t xml:space="preserve">Диплом </w:t>
            </w:r>
            <w:r w:rsidRPr="00E15DFE">
              <w:rPr>
                <w:sz w:val="24"/>
                <w:szCs w:val="24"/>
                <w:lang w:val="en-US"/>
              </w:rPr>
              <w:t>I</w:t>
            </w:r>
            <w:r w:rsidRPr="00E15DFE">
              <w:rPr>
                <w:sz w:val="24"/>
                <w:szCs w:val="24"/>
              </w:rPr>
              <w:t xml:space="preserve"> степени </w:t>
            </w:r>
            <w:r w:rsidR="001D43ED">
              <w:rPr>
                <w:sz w:val="24"/>
                <w:szCs w:val="24"/>
              </w:rPr>
              <w:t>–</w:t>
            </w:r>
            <w:r w:rsidRPr="00E15DF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</w:tcPr>
          <w:p w14:paraId="6BEBB147" w14:textId="77777777" w:rsidR="00274FB3" w:rsidRPr="00E15DFE" w:rsidRDefault="00274FB3" w:rsidP="002E4B0F">
            <w:pPr>
              <w:pStyle w:val="a3"/>
              <w:jc w:val="both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 xml:space="preserve">Диплом </w:t>
            </w:r>
            <w:r w:rsidRPr="00E15DFE">
              <w:rPr>
                <w:sz w:val="24"/>
                <w:szCs w:val="24"/>
                <w:lang w:val="en-US"/>
              </w:rPr>
              <w:t>II</w:t>
            </w:r>
            <w:r w:rsidRPr="00E15DFE">
              <w:rPr>
                <w:sz w:val="24"/>
                <w:szCs w:val="24"/>
              </w:rPr>
              <w:t xml:space="preserve"> степени – 1</w:t>
            </w:r>
          </w:p>
        </w:tc>
      </w:tr>
      <w:tr w:rsidR="00274FB3" w:rsidRPr="00E15DFE" w14:paraId="1A85CFAD" w14:textId="77777777" w:rsidTr="00D90625">
        <w:trPr>
          <w:trHeight w:val="262"/>
        </w:trPr>
        <w:tc>
          <w:tcPr>
            <w:tcW w:w="1985" w:type="dxa"/>
            <w:vMerge/>
          </w:tcPr>
          <w:p w14:paraId="405D47E7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559C4514" w14:textId="77777777" w:rsidR="00274FB3" w:rsidRPr="00E15DFE" w:rsidRDefault="00274FB3" w:rsidP="002E4B0F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</w:tcPr>
          <w:p w14:paraId="6712FA23" w14:textId="77777777" w:rsidR="00274FB3" w:rsidRPr="00E15DFE" w:rsidRDefault="00274FB3" w:rsidP="002E4B0F">
            <w:pPr>
              <w:pStyle w:val="a3"/>
              <w:jc w:val="center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 xml:space="preserve">Диплом </w:t>
            </w:r>
            <w:r w:rsidRPr="00E15DFE">
              <w:rPr>
                <w:sz w:val="24"/>
                <w:szCs w:val="24"/>
                <w:lang w:val="en-US"/>
              </w:rPr>
              <w:t>II</w:t>
            </w:r>
            <w:r w:rsidRPr="00E15DFE">
              <w:rPr>
                <w:sz w:val="24"/>
                <w:szCs w:val="24"/>
              </w:rPr>
              <w:t xml:space="preserve"> степени – 1</w:t>
            </w:r>
          </w:p>
        </w:tc>
        <w:tc>
          <w:tcPr>
            <w:tcW w:w="2126" w:type="dxa"/>
          </w:tcPr>
          <w:p w14:paraId="5E1303CE" w14:textId="284CA8D8" w:rsidR="00274FB3" w:rsidRPr="00E15DFE" w:rsidRDefault="00274FB3" w:rsidP="002E4B0F">
            <w:pPr>
              <w:pStyle w:val="a3"/>
              <w:jc w:val="both"/>
              <w:rPr>
                <w:sz w:val="24"/>
                <w:szCs w:val="24"/>
              </w:rPr>
            </w:pPr>
            <w:r w:rsidRPr="00E15DFE">
              <w:rPr>
                <w:sz w:val="24"/>
                <w:szCs w:val="24"/>
              </w:rPr>
              <w:t xml:space="preserve">Диплом </w:t>
            </w:r>
            <w:r w:rsidRPr="00E15DFE">
              <w:rPr>
                <w:sz w:val="24"/>
                <w:szCs w:val="24"/>
                <w:lang w:val="en-US"/>
              </w:rPr>
              <w:t>III</w:t>
            </w:r>
            <w:r w:rsidRPr="00E15DFE">
              <w:rPr>
                <w:sz w:val="24"/>
                <w:szCs w:val="24"/>
              </w:rPr>
              <w:t xml:space="preserve"> степени </w:t>
            </w:r>
            <w:r w:rsidR="001D43ED">
              <w:rPr>
                <w:sz w:val="24"/>
                <w:szCs w:val="24"/>
              </w:rPr>
              <w:t xml:space="preserve">– </w:t>
            </w:r>
            <w:r w:rsidRPr="00E15DFE">
              <w:rPr>
                <w:sz w:val="24"/>
                <w:szCs w:val="24"/>
              </w:rPr>
              <w:t>1</w:t>
            </w:r>
          </w:p>
        </w:tc>
      </w:tr>
      <w:tr w:rsidR="00274FB3" w:rsidRPr="00E15DFE" w14:paraId="3C81E024" w14:textId="77777777" w:rsidTr="00D90625">
        <w:tc>
          <w:tcPr>
            <w:tcW w:w="1985" w:type="dxa"/>
            <w:vMerge w:val="restart"/>
          </w:tcPr>
          <w:p w14:paraId="1A7CF186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МБУК «Дом культуры 1 Мая»</w:t>
            </w:r>
          </w:p>
        </w:tc>
        <w:tc>
          <w:tcPr>
            <w:tcW w:w="2641" w:type="dxa"/>
          </w:tcPr>
          <w:p w14:paraId="464A54B5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14</w:t>
            </w:r>
          </w:p>
        </w:tc>
        <w:tc>
          <w:tcPr>
            <w:tcW w:w="2604" w:type="dxa"/>
            <w:vMerge w:val="restart"/>
          </w:tcPr>
          <w:p w14:paraId="2CA071FB" w14:textId="1FF625DD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</w:t>
            </w:r>
            <w:r w:rsidR="001D4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24175F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456442A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FB3" w:rsidRPr="00E15DFE" w14:paraId="3A8ADE5B" w14:textId="77777777" w:rsidTr="00D90625">
        <w:tc>
          <w:tcPr>
            <w:tcW w:w="1985" w:type="dxa"/>
            <w:vMerge/>
          </w:tcPr>
          <w:p w14:paraId="5D809999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991583A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8</w:t>
            </w:r>
          </w:p>
        </w:tc>
        <w:tc>
          <w:tcPr>
            <w:tcW w:w="2604" w:type="dxa"/>
            <w:vMerge/>
          </w:tcPr>
          <w:p w14:paraId="47F2742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5EAFCB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763A7364" w14:textId="77777777" w:rsidTr="00D90625">
        <w:trPr>
          <w:trHeight w:val="36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C811A34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14:paraId="7FD7323A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3</w:t>
            </w:r>
          </w:p>
        </w:tc>
        <w:tc>
          <w:tcPr>
            <w:tcW w:w="2604" w:type="dxa"/>
            <w:vMerge/>
            <w:tcBorders>
              <w:bottom w:val="single" w:sz="4" w:space="0" w:color="auto"/>
            </w:tcBorders>
          </w:tcPr>
          <w:p w14:paraId="7DAEC64A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4FA0264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65267FDF" w14:textId="77777777" w:rsidTr="00D90625">
        <w:trPr>
          <w:trHeight w:val="237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3B69C4F4" w14:textId="77777777" w:rsidR="00274FB3" w:rsidRPr="00E15DFE" w:rsidRDefault="00274FB3" w:rsidP="002E4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Филиал «Дом культуры имени Горького» </w:t>
            </w:r>
            <w:r w:rsidRPr="00E15D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МБУК «Дом культуры 1 Мая»  </w:t>
            </w:r>
          </w:p>
        </w:tc>
        <w:tc>
          <w:tcPr>
            <w:tcW w:w="2641" w:type="dxa"/>
            <w:vMerge w:val="restart"/>
            <w:tcBorders>
              <w:bottom w:val="single" w:sz="4" w:space="0" w:color="auto"/>
            </w:tcBorders>
          </w:tcPr>
          <w:p w14:paraId="63B5A7C5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4AF21652" w14:textId="2E218673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 w:rsidR="001D43E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14:paraId="444F14E4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28E14526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FB3" w:rsidRPr="00E15DFE" w14:paraId="20E5C9B0" w14:textId="77777777" w:rsidTr="00D90625">
        <w:tc>
          <w:tcPr>
            <w:tcW w:w="1985" w:type="dxa"/>
            <w:vMerge/>
          </w:tcPr>
          <w:p w14:paraId="11046947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71478568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5FD5E4F5" w14:textId="525F2305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1D43E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2BBD86B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281CA728" w14:textId="77777777" w:rsidTr="00D90625">
        <w:trPr>
          <w:trHeight w:val="239"/>
        </w:trPr>
        <w:tc>
          <w:tcPr>
            <w:tcW w:w="1985" w:type="dxa"/>
            <w:vMerge w:val="restart"/>
          </w:tcPr>
          <w:p w14:paraId="2A77290D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МБУК КСК «Возрождение»  </w:t>
            </w:r>
          </w:p>
        </w:tc>
        <w:tc>
          <w:tcPr>
            <w:tcW w:w="2641" w:type="dxa"/>
            <w:vMerge w:val="restart"/>
          </w:tcPr>
          <w:p w14:paraId="386E8F78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vMerge w:val="restart"/>
          </w:tcPr>
          <w:p w14:paraId="0482CDD5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91F12B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</w:tc>
      </w:tr>
      <w:tr w:rsidR="00274FB3" w:rsidRPr="00E15DFE" w14:paraId="1DB6CBBD" w14:textId="77777777" w:rsidTr="00D90625">
        <w:tc>
          <w:tcPr>
            <w:tcW w:w="1985" w:type="dxa"/>
            <w:vMerge/>
          </w:tcPr>
          <w:p w14:paraId="6E456C5D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785B2CE2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5CD5D91B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6B628" w14:textId="60E90FA9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</w:t>
            </w:r>
            <w:r w:rsidR="002B6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4FB3" w:rsidRPr="00E15DFE" w14:paraId="64F31930" w14:textId="77777777" w:rsidTr="00D90625">
        <w:trPr>
          <w:trHeight w:val="304"/>
        </w:trPr>
        <w:tc>
          <w:tcPr>
            <w:tcW w:w="1985" w:type="dxa"/>
            <w:vMerge/>
          </w:tcPr>
          <w:p w14:paraId="08B2D5C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4FBFC4AD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  <w:vMerge/>
          </w:tcPr>
          <w:p w14:paraId="0AE9001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7B4FA4D" w14:textId="0D0DA860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DA7B90">
              <w:rPr>
                <w:rFonts w:ascii="Times New Roman" w:hAnsi="Times New Roman"/>
                <w:sz w:val="24"/>
                <w:szCs w:val="24"/>
              </w:rPr>
              <w:t>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274FB3" w:rsidRPr="00E15DFE" w14:paraId="48D1B062" w14:textId="77777777" w:rsidTr="00D90625">
        <w:tc>
          <w:tcPr>
            <w:tcW w:w="1985" w:type="dxa"/>
            <w:vMerge w:val="restart"/>
          </w:tcPr>
          <w:p w14:paraId="5D1A2FA3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МБУК «Кочергинский КСК»  </w:t>
            </w:r>
          </w:p>
        </w:tc>
        <w:tc>
          <w:tcPr>
            <w:tcW w:w="2641" w:type="dxa"/>
          </w:tcPr>
          <w:p w14:paraId="50A25AF4" w14:textId="4A242846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4</w:t>
            </w:r>
          </w:p>
        </w:tc>
        <w:tc>
          <w:tcPr>
            <w:tcW w:w="2604" w:type="dxa"/>
          </w:tcPr>
          <w:p w14:paraId="7F881B34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4</w:t>
            </w:r>
          </w:p>
        </w:tc>
        <w:tc>
          <w:tcPr>
            <w:tcW w:w="2126" w:type="dxa"/>
          </w:tcPr>
          <w:p w14:paraId="23888E8E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3</w:t>
            </w:r>
          </w:p>
        </w:tc>
      </w:tr>
      <w:tr w:rsidR="00274FB3" w:rsidRPr="00E15DFE" w14:paraId="0DC03FB6" w14:textId="77777777" w:rsidTr="00D90625">
        <w:tc>
          <w:tcPr>
            <w:tcW w:w="1985" w:type="dxa"/>
            <w:vMerge/>
          </w:tcPr>
          <w:p w14:paraId="2F686E6D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46128BC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3</w:t>
            </w:r>
          </w:p>
        </w:tc>
        <w:tc>
          <w:tcPr>
            <w:tcW w:w="2604" w:type="dxa"/>
            <w:vMerge w:val="restart"/>
          </w:tcPr>
          <w:p w14:paraId="2E6485AC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168D50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3</w:t>
            </w:r>
          </w:p>
        </w:tc>
      </w:tr>
      <w:tr w:rsidR="00274FB3" w:rsidRPr="00E15DFE" w14:paraId="3AA14EF8" w14:textId="77777777" w:rsidTr="00D90625">
        <w:tc>
          <w:tcPr>
            <w:tcW w:w="1985" w:type="dxa"/>
            <w:vMerge/>
          </w:tcPr>
          <w:p w14:paraId="2358F36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67D5D94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</w:tc>
        <w:tc>
          <w:tcPr>
            <w:tcW w:w="2604" w:type="dxa"/>
            <w:vMerge/>
          </w:tcPr>
          <w:p w14:paraId="327BB6FB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7883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2</w:t>
            </w:r>
          </w:p>
        </w:tc>
      </w:tr>
      <w:tr w:rsidR="00274FB3" w:rsidRPr="00E15DFE" w14:paraId="0D071B7F" w14:textId="77777777" w:rsidTr="00D90625">
        <w:tc>
          <w:tcPr>
            <w:tcW w:w="1985" w:type="dxa"/>
            <w:vMerge/>
          </w:tcPr>
          <w:p w14:paraId="595F4148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</w:tcPr>
          <w:p w14:paraId="3658420C" w14:textId="4E767BD9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DD79B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  <w:vMerge/>
          </w:tcPr>
          <w:p w14:paraId="72EA867F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A36A28F" w14:textId="272CA179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DD79B1">
              <w:rPr>
                <w:rFonts w:ascii="Times New Roman" w:hAnsi="Times New Roman"/>
                <w:sz w:val="24"/>
                <w:szCs w:val="24"/>
              </w:rPr>
              <w:t>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274FB3" w:rsidRPr="00E15DFE" w14:paraId="2984A0E0" w14:textId="77777777" w:rsidTr="00D90625">
        <w:tc>
          <w:tcPr>
            <w:tcW w:w="1985" w:type="dxa"/>
            <w:vMerge/>
          </w:tcPr>
          <w:p w14:paraId="64B69EEB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4CFB77A9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662A6383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87F9F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2</w:t>
            </w:r>
          </w:p>
        </w:tc>
      </w:tr>
      <w:tr w:rsidR="00274FB3" w:rsidRPr="00E15DFE" w14:paraId="073DDE6D" w14:textId="77777777" w:rsidTr="00D90625">
        <w:trPr>
          <w:trHeight w:val="295"/>
        </w:trPr>
        <w:tc>
          <w:tcPr>
            <w:tcW w:w="1985" w:type="dxa"/>
            <w:vMerge/>
          </w:tcPr>
          <w:p w14:paraId="601C680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3CCEA27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5E3A85BE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29A8D0" w14:textId="7A0EEC30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DD79B1">
              <w:rPr>
                <w:rFonts w:ascii="Times New Roman" w:hAnsi="Times New Roman"/>
                <w:sz w:val="24"/>
                <w:szCs w:val="24"/>
              </w:rPr>
              <w:t>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274FB3" w:rsidRPr="00E15DFE" w14:paraId="70BEF6CD" w14:textId="77777777" w:rsidTr="00D90625">
        <w:tc>
          <w:tcPr>
            <w:tcW w:w="1985" w:type="dxa"/>
            <w:vMerge w:val="restart"/>
          </w:tcPr>
          <w:p w14:paraId="6B8AAB2D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МБУК «Коневский ДК»  </w:t>
            </w:r>
          </w:p>
        </w:tc>
        <w:tc>
          <w:tcPr>
            <w:tcW w:w="2641" w:type="dxa"/>
          </w:tcPr>
          <w:p w14:paraId="41D5C44D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2</w:t>
            </w:r>
          </w:p>
        </w:tc>
        <w:tc>
          <w:tcPr>
            <w:tcW w:w="2604" w:type="dxa"/>
          </w:tcPr>
          <w:p w14:paraId="40D887A1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2</w:t>
            </w:r>
          </w:p>
        </w:tc>
        <w:tc>
          <w:tcPr>
            <w:tcW w:w="2126" w:type="dxa"/>
            <w:vMerge w:val="restart"/>
          </w:tcPr>
          <w:p w14:paraId="4DD7F42B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FB3" w:rsidRPr="00E15DFE" w14:paraId="60FFA61E" w14:textId="77777777" w:rsidTr="00D90625">
        <w:tc>
          <w:tcPr>
            <w:tcW w:w="1985" w:type="dxa"/>
            <w:vMerge/>
          </w:tcPr>
          <w:p w14:paraId="690F06DD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08737D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2</w:t>
            </w:r>
          </w:p>
        </w:tc>
        <w:tc>
          <w:tcPr>
            <w:tcW w:w="2604" w:type="dxa"/>
            <w:vMerge w:val="restart"/>
          </w:tcPr>
          <w:p w14:paraId="5E74CCC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  <w:p w14:paraId="41E0BA32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553F58A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28264A22" w14:textId="77777777" w:rsidTr="00D90625">
        <w:tc>
          <w:tcPr>
            <w:tcW w:w="1985" w:type="dxa"/>
            <w:vMerge/>
          </w:tcPr>
          <w:p w14:paraId="4A94B7D2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65CD4D8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3</w:t>
            </w:r>
          </w:p>
        </w:tc>
        <w:tc>
          <w:tcPr>
            <w:tcW w:w="2604" w:type="dxa"/>
            <w:vMerge/>
          </w:tcPr>
          <w:p w14:paraId="725E4F5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169386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1855135B" w14:textId="77777777" w:rsidTr="00D90625">
        <w:tc>
          <w:tcPr>
            <w:tcW w:w="1985" w:type="dxa"/>
            <w:vMerge/>
          </w:tcPr>
          <w:p w14:paraId="5FF6B4A5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67D03EC" w14:textId="6DE26A0B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2E31E4">
              <w:rPr>
                <w:rFonts w:ascii="Times New Roman" w:hAnsi="Times New Roman"/>
                <w:sz w:val="24"/>
                <w:szCs w:val="24"/>
              </w:rPr>
              <w:t>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04" w:type="dxa"/>
            <w:vMerge/>
          </w:tcPr>
          <w:p w14:paraId="550C306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14:paraId="4FA8C331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74FB3" w:rsidRPr="00E15DFE" w14:paraId="4B07A453" w14:textId="77777777" w:rsidTr="00D90625">
        <w:tc>
          <w:tcPr>
            <w:tcW w:w="1985" w:type="dxa"/>
            <w:vMerge/>
          </w:tcPr>
          <w:p w14:paraId="12D45AC2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7AA9000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– 1</w:t>
            </w:r>
          </w:p>
        </w:tc>
        <w:tc>
          <w:tcPr>
            <w:tcW w:w="2604" w:type="dxa"/>
            <w:vMerge/>
          </w:tcPr>
          <w:p w14:paraId="656353CC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92A66E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4CDAFA49" w14:textId="77777777" w:rsidTr="00D90625">
        <w:tc>
          <w:tcPr>
            <w:tcW w:w="1985" w:type="dxa"/>
            <w:vMerge/>
          </w:tcPr>
          <w:p w14:paraId="7F37E03C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DA26711" w14:textId="13804965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15DF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  <w:r w:rsidR="002E31E4">
              <w:rPr>
                <w:rFonts w:ascii="Times New Roman" w:hAnsi="Times New Roman"/>
                <w:sz w:val="24"/>
                <w:szCs w:val="24"/>
              </w:rPr>
              <w:t>–</w:t>
            </w:r>
            <w:r w:rsidRPr="00E15DF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04" w:type="dxa"/>
            <w:vMerge/>
          </w:tcPr>
          <w:p w14:paraId="7A58C805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AFE67A5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FB3" w:rsidRPr="00E15DFE" w14:paraId="532D1CC4" w14:textId="77777777" w:rsidTr="00D90625">
        <w:tc>
          <w:tcPr>
            <w:tcW w:w="1985" w:type="dxa"/>
          </w:tcPr>
          <w:p w14:paraId="07C09817" w14:textId="77777777" w:rsidR="00274FB3" w:rsidRPr="00E15DFE" w:rsidRDefault="00274FB3" w:rsidP="002E4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МБУК «Шеляуховский СДК»</w:t>
            </w:r>
          </w:p>
        </w:tc>
        <w:tc>
          <w:tcPr>
            <w:tcW w:w="2641" w:type="dxa"/>
          </w:tcPr>
          <w:p w14:paraId="02976E78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14:paraId="0675A958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AEE4DD7" w14:textId="77777777" w:rsidR="00274FB3" w:rsidRPr="00E15DFE" w:rsidRDefault="00274FB3" w:rsidP="002E4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2C60FF8" w14:textId="77777777" w:rsidR="002E31E4" w:rsidRDefault="002E31E4" w:rsidP="002E4B0F">
      <w:pPr>
        <w:pStyle w:val="a6"/>
        <w:jc w:val="both"/>
        <w:rPr>
          <w:sz w:val="24"/>
          <w:u w:val="single"/>
        </w:rPr>
      </w:pPr>
    </w:p>
    <w:p w14:paraId="04B57CE0" w14:textId="535F52AB" w:rsidR="00A503DB" w:rsidRPr="00A503DB" w:rsidRDefault="00A503DB" w:rsidP="002E4B0F">
      <w:pPr>
        <w:pStyle w:val="a6"/>
        <w:jc w:val="both"/>
        <w:rPr>
          <w:sz w:val="24"/>
        </w:rPr>
      </w:pPr>
      <w:r w:rsidRPr="00A503DB">
        <w:rPr>
          <w:sz w:val="24"/>
          <w:u w:val="single"/>
        </w:rPr>
        <w:t>Балахнинский музейный историко-художественный комплекс</w:t>
      </w:r>
      <w:r w:rsidRPr="00A503DB">
        <w:rPr>
          <w:sz w:val="24"/>
        </w:rPr>
        <w:t xml:space="preserve"> </w:t>
      </w:r>
    </w:p>
    <w:p w14:paraId="41843F8B" w14:textId="77777777" w:rsidR="00A503DB" w:rsidRPr="00A503DB" w:rsidRDefault="00A503DB" w:rsidP="002E4B0F">
      <w:pPr>
        <w:pStyle w:val="a9"/>
        <w:spacing w:beforeLines="50" w:before="120" w:beforeAutospacing="0" w:afterAutospacing="0"/>
        <w:ind w:firstLine="708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В 2021 году сотрудники музея принимали участие в фестивалях-выставках:</w:t>
      </w:r>
    </w:p>
    <w:p w14:paraId="09868ABF" w14:textId="1D3ED450" w:rsidR="00A503DB" w:rsidRPr="00A503DB" w:rsidRDefault="00A503DB" w:rsidP="002E4B0F">
      <w:pPr>
        <w:pStyle w:val="a9"/>
        <w:spacing w:beforeAutospacing="0" w:afterAutospacing="0"/>
        <w:ind w:firstLineChars="200" w:firstLine="480"/>
        <w:jc w:val="both"/>
        <w:rPr>
          <w:bCs/>
          <w:color w:val="000000"/>
          <w:lang w:val="ru-RU"/>
        </w:rPr>
      </w:pPr>
      <w:r w:rsidRPr="00A503DB">
        <w:rPr>
          <w:color w:val="000000"/>
          <w:lang w:val="ru-RU"/>
        </w:rPr>
        <w:t xml:space="preserve">- </w:t>
      </w:r>
      <w:r w:rsidRPr="00A503DB">
        <w:rPr>
          <w:rFonts w:eastAsia="Arial"/>
          <w:bCs/>
          <w:color w:val="000000"/>
          <w:shd w:val="clear" w:color="auto" w:fill="FFFFFF"/>
        </w:rPr>
        <w:t>VII</w:t>
      </w:r>
      <w:r w:rsidRPr="00A503DB">
        <w:rPr>
          <w:rFonts w:eastAsia="Arial"/>
          <w:bCs/>
          <w:color w:val="000000"/>
          <w:shd w:val="clear" w:color="auto" w:fill="FFFFFF"/>
          <w:lang w:val="ru-RU"/>
        </w:rPr>
        <w:t xml:space="preserve"> фестиваль-конкурс районов области «Масленичная седмица» (г.</w:t>
      </w:r>
      <w:r w:rsidR="00664C2F">
        <w:rPr>
          <w:rFonts w:eastAsia="Arial"/>
          <w:bCs/>
          <w:color w:val="000000"/>
          <w:shd w:val="clear" w:color="auto" w:fill="FFFFFF"/>
          <w:lang w:val="ru-RU"/>
        </w:rPr>
        <w:t xml:space="preserve"> </w:t>
      </w:r>
      <w:r w:rsidRPr="00A503DB">
        <w:rPr>
          <w:rFonts w:eastAsia="Arial"/>
          <w:bCs/>
          <w:color w:val="000000"/>
          <w:shd w:val="clear" w:color="auto" w:fill="FFFFFF"/>
          <w:lang w:val="ru-RU"/>
        </w:rPr>
        <w:t>Н</w:t>
      </w:r>
      <w:r w:rsidR="00664C2F">
        <w:rPr>
          <w:rFonts w:eastAsia="Arial"/>
          <w:bCs/>
          <w:color w:val="000000"/>
          <w:shd w:val="clear" w:color="auto" w:fill="FFFFFF"/>
          <w:lang w:val="ru-RU"/>
        </w:rPr>
        <w:t xml:space="preserve">ижний </w:t>
      </w:r>
      <w:r w:rsidRPr="00A503DB">
        <w:rPr>
          <w:rFonts w:eastAsia="Arial"/>
          <w:bCs/>
          <w:color w:val="000000"/>
          <w:shd w:val="clear" w:color="auto" w:fill="FFFFFF"/>
          <w:lang w:val="ru-RU"/>
        </w:rPr>
        <w:t>Новгород)</w:t>
      </w:r>
      <w:r w:rsidR="00664C2F">
        <w:rPr>
          <w:rFonts w:eastAsia="Arial"/>
          <w:bCs/>
          <w:color w:val="000000"/>
          <w:shd w:val="clear" w:color="auto" w:fill="FFFFFF"/>
          <w:lang w:val="ru-RU"/>
        </w:rPr>
        <w:t>;</w:t>
      </w:r>
    </w:p>
    <w:p w14:paraId="09856D4C" w14:textId="0E63BD75" w:rsidR="00A503DB" w:rsidRPr="00A503DB" w:rsidRDefault="00A503DB" w:rsidP="002E4B0F">
      <w:pPr>
        <w:pStyle w:val="a9"/>
        <w:spacing w:beforeAutospacing="0" w:afterAutospacing="0"/>
        <w:ind w:firstLineChars="200" w:firstLine="48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- Всероссийский фестиваль народных художественных промыслов «Мастеров народных братство» (г.</w:t>
      </w:r>
      <w:r w:rsidR="00664C2F">
        <w:rPr>
          <w:color w:val="000000"/>
          <w:lang w:val="ru-RU"/>
        </w:rPr>
        <w:t xml:space="preserve"> </w:t>
      </w:r>
      <w:r w:rsidRPr="00A503DB">
        <w:rPr>
          <w:color w:val="000000"/>
          <w:lang w:val="ru-RU"/>
        </w:rPr>
        <w:t>Городец)</w:t>
      </w:r>
      <w:r w:rsidR="00664C2F">
        <w:rPr>
          <w:color w:val="000000"/>
          <w:lang w:val="ru-RU"/>
        </w:rPr>
        <w:t>;</w:t>
      </w:r>
    </w:p>
    <w:p w14:paraId="5EBEC104" w14:textId="78B5B52A" w:rsidR="00A503DB" w:rsidRPr="00A503DB" w:rsidRDefault="00A503DB" w:rsidP="002E4B0F">
      <w:pPr>
        <w:pStyle w:val="a9"/>
        <w:spacing w:beforeAutospacing="0" w:afterAutospacing="0"/>
        <w:ind w:firstLineChars="200" w:firstLine="48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- Межрегиональный фестиваль народной культуры «Фроли</w:t>
      </w:r>
      <w:r w:rsidR="00664C2F">
        <w:rPr>
          <w:color w:val="000000"/>
          <w:lang w:val="ru-RU"/>
        </w:rPr>
        <w:t>щ</w:t>
      </w:r>
      <w:r w:rsidRPr="00A503DB">
        <w:rPr>
          <w:color w:val="000000"/>
          <w:lang w:val="ru-RU"/>
        </w:rPr>
        <w:t>енские гостебы» (пос.</w:t>
      </w:r>
      <w:r w:rsidR="00664C2F">
        <w:rPr>
          <w:color w:val="000000"/>
          <w:lang w:val="ru-RU"/>
        </w:rPr>
        <w:t xml:space="preserve"> </w:t>
      </w:r>
      <w:r w:rsidRPr="00A503DB">
        <w:rPr>
          <w:color w:val="000000"/>
          <w:lang w:val="ru-RU"/>
        </w:rPr>
        <w:t>Флорищи Володарский р-н)</w:t>
      </w:r>
      <w:r w:rsidR="00664C2F">
        <w:rPr>
          <w:color w:val="000000"/>
          <w:lang w:val="ru-RU"/>
        </w:rPr>
        <w:t>.</w:t>
      </w:r>
    </w:p>
    <w:p w14:paraId="56FFB06F" w14:textId="77777777" w:rsidR="00A503DB" w:rsidRPr="00A503DB" w:rsidRDefault="00A503DB" w:rsidP="002E4B0F">
      <w:pPr>
        <w:pStyle w:val="a9"/>
        <w:spacing w:beforeAutospacing="0" w:afterAutospacing="0"/>
        <w:ind w:firstLineChars="200" w:firstLine="48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Проведены ежегодные окружные конкурсы среди мастеров народных художественных промыслов и ремесел:</w:t>
      </w:r>
    </w:p>
    <w:p w14:paraId="2A208770" w14:textId="77777777" w:rsidR="00A503DB" w:rsidRPr="00A503DB" w:rsidRDefault="00A503DB" w:rsidP="002E4B0F">
      <w:pPr>
        <w:pStyle w:val="a9"/>
        <w:spacing w:beforeAutospacing="0" w:afterAutospacing="0"/>
        <w:ind w:firstLineChars="200" w:firstLine="48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- «Кузьма Минин в памяти потомков» в номинации «Декоративно-прикладное творчество»;</w:t>
      </w:r>
    </w:p>
    <w:p w14:paraId="3CF8A9DB" w14:textId="77777777" w:rsidR="00A503DB" w:rsidRPr="00A503DB" w:rsidRDefault="00A503DB" w:rsidP="002E4B0F">
      <w:pPr>
        <w:pStyle w:val="a9"/>
        <w:spacing w:beforeAutospacing="0" w:afterAutospacing="0"/>
        <w:ind w:firstLineChars="200" w:firstLine="48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- «Балахнинский сувенир» к</w:t>
      </w:r>
      <w:r>
        <w:rPr>
          <w:color w:val="000000"/>
          <w:lang w:val="ru-RU"/>
        </w:rPr>
        <w:t>о</w:t>
      </w:r>
      <w:r w:rsidRPr="00A503DB">
        <w:rPr>
          <w:color w:val="000000"/>
          <w:lang w:val="ru-RU"/>
        </w:rPr>
        <w:t xml:space="preserve"> Дню земли Балахнинской;</w:t>
      </w:r>
    </w:p>
    <w:p w14:paraId="2A990C0E" w14:textId="77777777" w:rsidR="00A503DB" w:rsidRPr="00A503DB" w:rsidRDefault="00A503DB" w:rsidP="002E4B0F">
      <w:pPr>
        <w:pStyle w:val="a9"/>
        <w:spacing w:beforeAutospacing="0" w:afterAutospacing="0"/>
        <w:ind w:firstLineChars="200" w:firstLine="48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- «Балахнинские кудесники» в рамках областного конкурса «Нижегородские кудесники»;</w:t>
      </w:r>
    </w:p>
    <w:p w14:paraId="4C70323A" w14:textId="77777777" w:rsidR="00A503DB" w:rsidRPr="00A503DB" w:rsidRDefault="00A503DB" w:rsidP="002E4B0F">
      <w:pPr>
        <w:pStyle w:val="a9"/>
        <w:spacing w:beforeAutospacing="0" w:afterAutospacing="0"/>
        <w:ind w:firstLineChars="200" w:firstLine="48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- «Новогодняя фантазия».</w:t>
      </w:r>
    </w:p>
    <w:p w14:paraId="0743BD4E" w14:textId="1B1F164E" w:rsidR="00A503DB" w:rsidRPr="00A503DB" w:rsidRDefault="00A503DB" w:rsidP="002E4B0F">
      <w:pPr>
        <w:pStyle w:val="a9"/>
        <w:spacing w:beforeLines="50" w:before="120" w:beforeAutospacing="0" w:afterAutospacing="0"/>
        <w:ind w:firstLine="708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Традиционно в День земли Балахнинской прошла выставка-ярмарка «Улица мастеров». Здесь собрались умельцы не только из Балахнинского района, но и из других городов Нижегородской области.</w:t>
      </w:r>
    </w:p>
    <w:p w14:paraId="4CC211D5" w14:textId="5600F91F" w:rsidR="00A503DB" w:rsidRDefault="00A503DB" w:rsidP="002E4B0F">
      <w:pPr>
        <w:spacing w:after="0" w:line="240" w:lineRule="auto"/>
        <w:ind w:firstLineChars="276" w:firstLine="662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503DB">
        <w:rPr>
          <w:rFonts w:ascii="Times New Roman" w:hAnsi="Times New Roman" w:cs="Times New Roman"/>
          <w:sz w:val="24"/>
          <w:szCs w:val="24"/>
        </w:rPr>
        <w:t>1 апреля в музее «Дом Плотникова» состоялась презентация</w:t>
      </w:r>
      <w:r w:rsidRPr="00A503DB">
        <w:rPr>
          <w:rFonts w:ascii="Times New Roman" w:eastAsia="SimSun" w:hAnsi="Times New Roman" w:cs="Times New Roman"/>
          <w:sz w:val="24"/>
          <w:szCs w:val="24"/>
        </w:rPr>
        <w:t xml:space="preserve"> книг</w:t>
      </w:r>
      <w:r w:rsidRPr="00A503DB">
        <w:rPr>
          <w:rFonts w:ascii="Times New Roman" w:hAnsi="Times New Roman" w:cs="Times New Roman"/>
          <w:sz w:val="24"/>
          <w:szCs w:val="24"/>
        </w:rPr>
        <w:t>и</w:t>
      </w:r>
      <w:r w:rsidRPr="00A503DB">
        <w:rPr>
          <w:rFonts w:ascii="Times New Roman" w:eastAsia="SimSun" w:hAnsi="Times New Roman" w:cs="Times New Roman"/>
          <w:sz w:val="24"/>
          <w:szCs w:val="24"/>
        </w:rPr>
        <w:t xml:space="preserve"> о Балахнинском кружеве «Балахнинский кружевной промысел», котор</w:t>
      </w:r>
      <w:r w:rsidRPr="00A503DB">
        <w:rPr>
          <w:rFonts w:ascii="Times New Roman" w:hAnsi="Times New Roman" w:cs="Times New Roman"/>
          <w:sz w:val="24"/>
          <w:szCs w:val="24"/>
        </w:rPr>
        <w:t>ая вышла в продажу в конце прошлого года</w:t>
      </w:r>
      <w:r w:rsidRPr="00A503DB">
        <w:rPr>
          <w:rFonts w:ascii="Times New Roman" w:eastAsia="SimSun" w:hAnsi="Times New Roman" w:cs="Times New Roman"/>
          <w:sz w:val="24"/>
          <w:szCs w:val="24"/>
        </w:rPr>
        <w:t>.</w:t>
      </w:r>
      <w:r w:rsidRPr="00A503DB">
        <w:rPr>
          <w:rFonts w:ascii="Times New Roman" w:hAnsi="Times New Roman" w:cs="Times New Roman"/>
          <w:sz w:val="24"/>
          <w:szCs w:val="24"/>
        </w:rPr>
        <w:t xml:space="preserve"> Книга стала победителем в </w:t>
      </w:r>
      <w:r w:rsidRPr="00A503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конкурсе «Лучшая книга 2020 года по истории и культуре Нижегородского края» в номинации «Лучшая книга о народных промыслах и традициях русского искусства». Балахнинское кружево стало победителем в категории </w:t>
      </w:r>
      <w:r w:rsidRPr="00A503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«Традиции и промыслы» в конкурсе «</w:t>
      </w:r>
      <w:r w:rsidRPr="00A503DB">
        <w:rPr>
          <w:rStyle w:val="a8"/>
          <w:rFonts w:ascii="Times New Roman" w:eastAsia="Arial" w:hAnsi="Times New Roman" w:cs="Times New Roman"/>
          <w:i w:val="0"/>
          <w:color w:val="000000"/>
          <w:sz w:val="24"/>
          <w:szCs w:val="24"/>
          <w:shd w:val="clear" w:color="auto" w:fill="FFFFFF"/>
        </w:rPr>
        <w:t>ТОП</w:t>
      </w:r>
      <w:r w:rsidRPr="00A503DB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A503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1000 культурных и туристических брендов России». </w:t>
      </w:r>
    </w:p>
    <w:p w14:paraId="7E6203C2" w14:textId="77777777" w:rsidR="00BC2F04" w:rsidRPr="00A503DB" w:rsidRDefault="00BC2F04" w:rsidP="002E4B0F">
      <w:pPr>
        <w:spacing w:after="0" w:line="240" w:lineRule="auto"/>
        <w:ind w:firstLineChars="276" w:firstLine="662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</w:p>
    <w:p w14:paraId="4C32F092" w14:textId="0AD6DA84" w:rsidR="00A503DB" w:rsidRPr="00A503DB" w:rsidRDefault="00A503DB" w:rsidP="002E4B0F">
      <w:pPr>
        <w:pStyle w:val="a9"/>
        <w:spacing w:beforeAutospacing="0" w:afterAutospacing="0"/>
        <w:ind w:firstLine="708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В настоящее время на территории Балахнинского района работает 4 предприятия НХП</w:t>
      </w:r>
      <w:r w:rsidR="00BC2F04">
        <w:rPr>
          <w:color w:val="000000"/>
          <w:lang w:val="ru-RU"/>
        </w:rPr>
        <w:t>:</w:t>
      </w:r>
    </w:p>
    <w:p w14:paraId="5943E2DC" w14:textId="6F89AA5B" w:rsidR="00A503DB" w:rsidRPr="00A503DB" w:rsidRDefault="00A503DB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1.</w:t>
      </w:r>
      <w:r w:rsidR="00D84B6A">
        <w:rPr>
          <w:color w:val="000000"/>
          <w:lang w:val="ru-RU"/>
        </w:rPr>
        <w:t xml:space="preserve"> </w:t>
      </w:r>
      <w:r w:rsidRPr="00A503DB">
        <w:rPr>
          <w:color w:val="000000"/>
          <w:lang w:val="ru-RU"/>
        </w:rPr>
        <w:t>ООО «Балахнинский стеклодувный промысел» (изделия из стекла)</w:t>
      </w:r>
      <w:r w:rsidR="00BC2F04">
        <w:rPr>
          <w:color w:val="000000"/>
          <w:lang w:val="ru-RU"/>
        </w:rPr>
        <w:t>;</w:t>
      </w:r>
    </w:p>
    <w:p w14:paraId="1C62F940" w14:textId="0F594BF0" w:rsidR="00A503DB" w:rsidRPr="00A503DB" w:rsidRDefault="00A503DB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2.</w:t>
      </w:r>
      <w:r w:rsidR="00D84B6A">
        <w:rPr>
          <w:color w:val="000000"/>
          <w:lang w:val="ru-RU"/>
        </w:rPr>
        <w:t xml:space="preserve"> </w:t>
      </w:r>
      <w:r w:rsidRPr="00A503DB">
        <w:rPr>
          <w:color w:val="000000"/>
          <w:lang w:val="ru-RU"/>
        </w:rPr>
        <w:t>ООО «Балахнинские кружева» (кружево на коклюшках)</w:t>
      </w:r>
      <w:r w:rsidR="00BC2F04">
        <w:rPr>
          <w:color w:val="000000"/>
          <w:lang w:val="ru-RU"/>
        </w:rPr>
        <w:t>;</w:t>
      </w:r>
    </w:p>
    <w:p w14:paraId="1C00D23C" w14:textId="6FC2F8CC" w:rsidR="00A503DB" w:rsidRPr="00A503DB" w:rsidRDefault="00A503DB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3.</w:t>
      </w:r>
      <w:r w:rsidR="00D84B6A">
        <w:rPr>
          <w:color w:val="000000"/>
          <w:lang w:val="ru-RU"/>
        </w:rPr>
        <w:t xml:space="preserve"> </w:t>
      </w:r>
      <w:r w:rsidRPr="00A503DB">
        <w:rPr>
          <w:color w:val="000000"/>
          <w:lang w:val="ru-RU"/>
        </w:rPr>
        <w:t>Мастерская Сереброва (шумовые и духовые музыкальные инструменты)</w:t>
      </w:r>
      <w:r w:rsidR="00BC2F04">
        <w:rPr>
          <w:color w:val="000000"/>
          <w:lang w:val="ru-RU"/>
        </w:rPr>
        <w:t>;</w:t>
      </w:r>
    </w:p>
    <w:p w14:paraId="668E144C" w14:textId="77777777" w:rsidR="00A503DB" w:rsidRPr="00A503DB" w:rsidRDefault="00A503DB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  <w:r w:rsidRPr="00A503DB">
        <w:rPr>
          <w:color w:val="000000"/>
          <w:lang w:val="ru-RU"/>
        </w:rPr>
        <w:t>4.</w:t>
      </w:r>
      <w:r w:rsidR="00D84B6A">
        <w:rPr>
          <w:color w:val="000000"/>
          <w:lang w:val="ru-RU"/>
        </w:rPr>
        <w:t xml:space="preserve"> </w:t>
      </w:r>
      <w:r w:rsidRPr="00A503DB">
        <w:rPr>
          <w:color w:val="000000"/>
          <w:lang w:val="ru-RU"/>
        </w:rPr>
        <w:t>ИП Щипанов Василий Владимирович (изделия из керамики).</w:t>
      </w:r>
    </w:p>
    <w:p w14:paraId="73AD92E7" w14:textId="77777777" w:rsidR="0011248D" w:rsidRDefault="0011248D" w:rsidP="002E4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9AC50" w14:textId="77777777" w:rsidR="00FA18D8" w:rsidRPr="0011248D" w:rsidRDefault="00FA18D8" w:rsidP="002E4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Перспективы развития местного художественного творчества на 2022 год.</w:t>
      </w:r>
    </w:p>
    <w:p w14:paraId="738477C3" w14:textId="77777777" w:rsidR="00A503DB" w:rsidRPr="0011248D" w:rsidRDefault="00A503DB" w:rsidP="002E4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 xml:space="preserve"> </w:t>
      </w:r>
    </w:p>
    <w:p w14:paraId="3BF379F6" w14:textId="4349714C" w:rsidR="00A503DB" w:rsidRPr="005C2164" w:rsidRDefault="00A503DB" w:rsidP="002E4B0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C2164">
        <w:rPr>
          <w:rFonts w:ascii="Times New Roman" w:hAnsi="Times New Roman"/>
          <w:sz w:val="24"/>
          <w:szCs w:val="24"/>
          <w:u w:val="single"/>
        </w:rPr>
        <w:t>МБУК «Районный дом культуры»</w:t>
      </w:r>
      <w:r w:rsidR="00D84B6A" w:rsidRPr="005C2164">
        <w:rPr>
          <w:rFonts w:ascii="Times New Roman" w:hAnsi="Times New Roman"/>
          <w:sz w:val="24"/>
          <w:szCs w:val="24"/>
          <w:u w:val="single"/>
        </w:rPr>
        <w:t xml:space="preserve"> (далее -</w:t>
      </w:r>
      <w:r w:rsidR="00A36F6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84B6A" w:rsidRPr="005C2164">
        <w:rPr>
          <w:rFonts w:ascii="Times New Roman" w:hAnsi="Times New Roman"/>
          <w:sz w:val="24"/>
          <w:szCs w:val="24"/>
          <w:u w:val="single"/>
        </w:rPr>
        <w:t>Районн</w:t>
      </w:r>
      <w:r w:rsidR="00A36F69">
        <w:rPr>
          <w:rFonts w:ascii="Times New Roman" w:hAnsi="Times New Roman"/>
          <w:sz w:val="24"/>
          <w:szCs w:val="24"/>
          <w:u w:val="single"/>
        </w:rPr>
        <w:t>ый</w:t>
      </w:r>
      <w:r w:rsidR="00D84B6A" w:rsidRPr="005C2164">
        <w:rPr>
          <w:rFonts w:ascii="Times New Roman" w:hAnsi="Times New Roman"/>
          <w:sz w:val="24"/>
          <w:szCs w:val="24"/>
          <w:u w:val="single"/>
        </w:rPr>
        <w:t xml:space="preserve"> дом культуры)</w:t>
      </w:r>
      <w:r w:rsidR="005C2164">
        <w:rPr>
          <w:rFonts w:ascii="Times New Roman" w:hAnsi="Times New Roman"/>
          <w:sz w:val="24"/>
          <w:szCs w:val="24"/>
          <w:u w:val="single"/>
        </w:rPr>
        <w:t>.</w:t>
      </w:r>
    </w:p>
    <w:p w14:paraId="069AB19B" w14:textId="77777777" w:rsidR="001F3DAE" w:rsidRPr="0011248D" w:rsidRDefault="001F3DAE" w:rsidP="002E4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Основные мероприятия Райо</w:t>
      </w:r>
      <w:r w:rsidR="005C2164">
        <w:rPr>
          <w:rFonts w:ascii="Times New Roman" w:hAnsi="Times New Roman"/>
          <w:sz w:val="24"/>
          <w:szCs w:val="24"/>
        </w:rPr>
        <w:t>нного дома культуры на 2022 год</w:t>
      </w:r>
      <w:r w:rsidRPr="0011248D">
        <w:rPr>
          <w:rFonts w:ascii="Times New Roman" w:hAnsi="Times New Roman"/>
          <w:sz w:val="24"/>
          <w:szCs w:val="24"/>
        </w:rPr>
        <w:t xml:space="preserve">, запланированные с целью </w:t>
      </w:r>
      <w:r w:rsidRPr="0011248D">
        <w:rPr>
          <w:rFonts w:ascii="Times New Roman" w:eastAsia="Calibri" w:hAnsi="Times New Roman" w:cs="Times New Roman"/>
          <w:sz w:val="24"/>
          <w:szCs w:val="24"/>
        </w:rPr>
        <w:t>сохранения, возрождения и развития народных художественных промыслов:</w:t>
      </w:r>
    </w:p>
    <w:p w14:paraId="779C359C" w14:textId="74C23887" w:rsidR="001F3DAE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 xml:space="preserve">- </w:t>
      </w:r>
      <w:r w:rsidR="00565DED" w:rsidRPr="0011248D">
        <w:rPr>
          <w:rFonts w:ascii="Times New Roman" w:hAnsi="Times New Roman"/>
          <w:sz w:val="24"/>
          <w:szCs w:val="24"/>
        </w:rPr>
        <w:t xml:space="preserve">Организация окружного </w:t>
      </w:r>
      <w:r w:rsidRPr="0011248D">
        <w:rPr>
          <w:rFonts w:ascii="Times New Roman" w:hAnsi="Times New Roman"/>
          <w:sz w:val="24"/>
          <w:szCs w:val="24"/>
        </w:rPr>
        <w:t>конкурса-фестиваля народного тв</w:t>
      </w:r>
      <w:r w:rsidR="00D84B6A">
        <w:rPr>
          <w:rFonts w:ascii="Times New Roman" w:hAnsi="Times New Roman"/>
          <w:sz w:val="24"/>
          <w:szCs w:val="24"/>
        </w:rPr>
        <w:t>орчества «Волжская жемчужина-</w:t>
      </w:r>
      <w:r w:rsidRPr="0011248D">
        <w:rPr>
          <w:rFonts w:ascii="Times New Roman" w:hAnsi="Times New Roman"/>
          <w:sz w:val="24"/>
          <w:szCs w:val="24"/>
        </w:rPr>
        <w:t>2022»</w:t>
      </w:r>
      <w:r w:rsidR="00565DED" w:rsidRPr="0011248D">
        <w:rPr>
          <w:rFonts w:ascii="Times New Roman" w:hAnsi="Times New Roman"/>
          <w:sz w:val="24"/>
          <w:szCs w:val="24"/>
        </w:rPr>
        <w:t xml:space="preserve"> (Номинации «Вокальное творчество», «Хореография», «Изобразительное творче</w:t>
      </w:r>
      <w:r w:rsidR="0080238A">
        <w:rPr>
          <w:rFonts w:ascii="Times New Roman" w:hAnsi="Times New Roman"/>
          <w:sz w:val="24"/>
          <w:szCs w:val="24"/>
        </w:rPr>
        <w:t>с</w:t>
      </w:r>
      <w:r w:rsidR="00565DED" w:rsidRPr="0011248D">
        <w:rPr>
          <w:rFonts w:ascii="Times New Roman" w:hAnsi="Times New Roman"/>
          <w:sz w:val="24"/>
          <w:szCs w:val="24"/>
        </w:rPr>
        <w:t>тво», «Театральное творчество», «Инструментальное творчество»)</w:t>
      </w:r>
      <w:r w:rsidRPr="0011248D">
        <w:rPr>
          <w:rFonts w:ascii="Times New Roman" w:hAnsi="Times New Roman"/>
          <w:sz w:val="24"/>
          <w:szCs w:val="24"/>
        </w:rPr>
        <w:t>;</w:t>
      </w:r>
    </w:p>
    <w:p w14:paraId="3EC1AB9E" w14:textId="79783647" w:rsidR="001F3DAE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 Организация годовой выставки творческих коллективов «Чудеса рукотворные»;</w:t>
      </w:r>
    </w:p>
    <w:p w14:paraId="26E18F50" w14:textId="4EC90C5C" w:rsidR="001F3DAE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 xml:space="preserve">- Организация окружного конкурса для детей и молодёжи «Кузьма Минин в памяти потомков» в номинации «Художественное слово». </w:t>
      </w:r>
    </w:p>
    <w:p w14:paraId="3643AB68" w14:textId="419213F1" w:rsidR="001F3DAE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80238A">
        <w:rPr>
          <w:rFonts w:ascii="Times New Roman" w:hAnsi="Times New Roman"/>
          <w:sz w:val="24"/>
          <w:szCs w:val="24"/>
        </w:rPr>
        <w:t xml:space="preserve"> </w:t>
      </w:r>
      <w:r w:rsidRPr="0011248D">
        <w:rPr>
          <w:rFonts w:ascii="Times New Roman" w:hAnsi="Times New Roman"/>
          <w:sz w:val="24"/>
          <w:szCs w:val="24"/>
        </w:rPr>
        <w:t>Участие творческих коллективов в конкурсах, объявленных Министерством культуры Нижегородской области</w:t>
      </w:r>
      <w:r w:rsidR="006C293E" w:rsidRPr="0011248D">
        <w:rPr>
          <w:rFonts w:ascii="Times New Roman" w:hAnsi="Times New Roman"/>
          <w:sz w:val="24"/>
          <w:szCs w:val="24"/>
        </w:rPr>
        <w:t xml:space="preserve"> («Нижегородская мозаика»)</w:t>
      </w:r>
      <w:r w:rsidRPr="0011248D">
        <w:rPr>
          <w:rFonts w:ascii="Times New Roman" w:hAnsi="Times New Roman"/>
          <w:sz w:val="24"/>
          <w:szCs w:val="24"/>
        </w:rPr>
        <w:t>, ГАУК НО «Региональное  управление культурно-образовательными проектами»</w:t>
      </w:r>
      <w:r w:rsidR="006C293E" w:rsidRPr="0011248D">
        <w:rPr>
          <w:rFonts w:ascii="Times New Roman" w:hAnsi="Times New Roman"/>
          <w:sz w:val="24"/>
          <w:szCs w:val="24"/>
        </w:rPr>
        <w:t xml:space="preserve"> («Традиции и современность», «Ярко </w:t>
      </w:r>
      <w:r w:rsidR="006C293E" w:rsidRPr="0011248D">
        <w:rPr>
          <w:rFonts w:ascii="Times New Roman" w:hAnsi="Times New Roman"/>
          <w:sz w:val="24"/>
          <w:szCs w:val="24"/>
          <w:lang w:val="en-US"/>
        </w:rPr>
        <w:t>IV</w:t>
      </w:r>
      <w:r w:rsidR="006C293E" w:rsidRPr="0011248D">
        <w:rPr>
          <w:rFonts w:ascii="Times New Roman" w:hAnsi="Times New Roman"/>
          <w:sz w:val="24"/>
          <w:szCs w:val="24"/>
        </w:rPr>
        <w:t>»</w:t>
      </w:r>
      <w:r w:rsidRPr="0011248D">
        <w:rPr>
          <w:rFonts w:ascii="Times New Roman" w:hAnsi="Times New Roman"/>
          <w:sz w:val="24"/>
          <w:szCs w:val="24"/>
        </w:rPr>
        <w:t xml:space="preserve">, </w:t>
      </w:r>
      <w:r w:rsidR="006C293E" w:rsidRPr="0011248D">
        <w:rPr>
          <w:rFonts w:ascii="Times New Roman" w:hAnsi="Times New Roman"/>
          <w:sz w:val="24"/>
          <w:szCs w:val="24"/>
        </w:rPr>
        <w:t>«</w:t>
      </w:r>
      <w:r w:rsidR="006C293E" w:rsidRPr="0011248D">
        <w:rPr>
          <w:rFonts w:ascii="Times New Roman" w:hAnsi="Times New Roman"/>
          <w:sz w:val="24"/>
          <w:szCs w:val="24"/>
          <w:lang w:val="en-US"/>
        </w:rPr>
        <w:t>Modernartcontest</w:t>
      </w:r>
      <w:r w:rsidR="006C293E" w:rsidRPr="0011248D">
        <w:rPr>
          <w:rFonts w:ascii="Times New Roman" w:hAnsi="Times New Roman"/>
          <w:sz w:val="24"/>
          <w:szCs w:val="24"/>
        </w:rPr>
        <w:t>»),</w:t>
      </w:r>
      <w:r w:rsidRPr="0011248D">
        <w:rPr>
          <w:rFonts w:ascii="Times New Roman" w:hAnsi="Times New Roman"/>
          <w:sz w:val="24"/>
          <w:szCs w:val="24"/>
        </w:rPr>
        <w:t xml:space="preserve"> Балахнинским отделением Нижегородской Епархии РПЦ</w:t>
      </w:r>
      <w:r w:rsidR="006C293E" w:rsidRPr="0011248D">
        <w:rPr>
          <w:rFonts w:ascii="Times New Roman" w:hAnsi="Times New Roman"/>
          <w:sz w:val="24"/>
          <w:szCs w:val="24"/>
        </w:rPr>
        <w:t xml:space="preserve"> («Свет Рождественской звезды», «Пасха Красная»)</w:t>
      </w:r>
      <w:r w:rsidRPr="0011248D">
        <w:rPr>
          <w:rFonts w:ascii="Times New Roman" w:hAnsi="Times New Roman"/>
          <w:sz w:val="24"/>
          <w:szCs w:val="24"/>
        </w:rPr>
        <w:t>.</w:t>
      </w:r>
    </w:p>
    <w:p w14:paraId="1C13DDCB" w14:textId="77777777" w:rsidR="0080238A" w:rsidRPr="0011248D" w:rsidRDefault="0080238A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138939" w14:textId="77777777" w:rsidR="00FA18D8" w:rsidRPr="005C2164" w:rsidRDefault="00FA18D8" w:rsidP="002E4B0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2164">
        <w:rPr>
          <w:rFonts w:ascii="Times New Roman" w:hAnsi="Times New Roman"/>
          <w:sz w:val="24"/>
          <w:szCs w:val="24"/>
          <w:u w:val="single"/>
        </w:rPr>
        <w:t>МБУК «ДК «Волга»</w:t>
      </w:r>
      <w:r w:rsidR="005C2164">
        <w:rPr>
          <w:rFonts w:ascii="Times New Roman" w:hAnsi="Times New Roman"/>
          <w:sz w:val="24"/>
          <w:szCs w:val="24"/>
          <w:u w:val="single"/>
        </w:rPr>
        <w:t>.</w:t>
      </w:r>
    </w:p>
    <w:p w14:paraId="45E45F7F" w14:textId="77777777" w:rsidR="00C01621" w:rsidRDefault="008D0877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 xml:space="preserve">В </w:t>
      </w:r>
      <w:r w:rsidR="00767B7F" w:rsidRPr="0011248D">
        <w:rPr>
          <w:rFonts w:ascii="Times New Roman" w:hAnsi="Times New Roman"/>
          <w:sz w:val="24"/>
          <w:szCs w:val="24"/>
        </w:rPr>
        <w:t>творческом сезоне 2022</w:t>
      </w:r>
      <w:r w:rsidR="0080238A">
        <w:rPr>
          <w:rFonts w:ascii="Times New Roman" w:hAnsi="Times New Roman"/>
          <w:sz w:val="24"/>
          <w:szCs w:val="24"/>
        </w:rPr>
        <w:t>-</w:t>
      </w:r>
      <w:r w:rsidR="00767B7F" w:rsidRPr="0011248D">
        <w:rPr>
          <w:rFonts w:ascii="Times New Roman" w:hAnsi="Times New Roman"/>
          <w:sz w:val="24"/>
          <w:szCs w:val="24"/>
        </w:rPr>
        <w:t xml:space="preserve">2023 </w:t>
      </w:r>
      <w:r w:rsidRPr="0011248D">
        <w:rPr>
          <w:rFonts w:ascii="Times New Roman" w:hAnsi="Times New Roman"/>
          <w:sz w:val="24"/>
          <w:szCs w:val="24"/>
        </w:rPr>
        <w:t>планируется</w:t>
      </w:r>
      <w:r w:rsidR="00C01621">
        <w:rPr>
          <w:rFonts w:ascii="Times New Roman" w:hAnsi="Times New Roman"/>
          <w:sz w:val="24"/>
          <w:szCs w:val="24"/>
        </w:rPr>
        <w:t>:</w:t>
      </w:r>
    </w:p>
    <w:p w14:paraId="518444BF" w14:textId="37D87E75" w:rsidR="00FA18D8" w:rsidRPr="0011248D" w:rsidRDefault="00C01621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D0877" w:rsidRPr="001124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FA18D8" w:rsidRPr="0011248D">
        <w:rPr>
          <w:rFonts w:ascii="Times New Roman" w:hAnsi="Times New Roman"/>
          <w:sz w:val="24"/>
          <w:szCs w:val="24"/>
        </w:rPr>
        <w:t xml:space="preserve">ткрытие </w:t>
      </w:r>
      <w:r w:rsidR="001F3DAE" w:rsidRPr="0011248D">
        <w:rPr>
          <w:rFonts w:ascii="Times New Roman" w:hAnsi="Times New Roman"/>
          <w:sz w:val="24"/>
          <w:szCs w:val="24"/>
        </w:rPr>
        <w:t xml:space="preserve">следующих </w:t>
      </w:r>
      <w:r w:rsidR="00FA18D8" w:rsidRPr="0011248D">
        <w:rPr>
          <w:rFonts w:ascii="Times New Roman" w:hAnsi="Times New Roman"/>
          <w:sz w:val="24"/>
          <w:szCs w:val="24"/>
        </w:rPr>
        <w:t>клубных формирований: коллектив дек</w:t>
      </w:r>
      <w:r w:rsidR="00767B7F" w:rsidRPr="0011248D">
        <w:rPr>
          <w:rFonts w:ascii="Times New Roman" w:hAnsi="Times New Roman"/>
          <w:sz w:val="24"/>
          <w:szCs w:val="24"/>
        </w:rPr>
        <w:t>оративно</w:t>
      </w:r>
      <w:r w:rsidR="0080238A">
        <w:rPr>
          <w:rFonts w:ascii="Times New Roman" w:hAnsi="Times New Roman"/>
          <w:sz w:val="24"/>
          <w:szCs w:val="24"/>
        </w:rPr>
        <w:t>-</w:t>
      </w:r>
      <w:r w:rsidR="00767B7F" w:rsidRPr="0011248D">
        <w:rPr>
          <w:rFonts w:ascii="Times New Roman" w:hAnsi="Times New Roman"/>
          <w:sz w:val="24"/>
          <w:szCs w:val="24"/>
        </w:rPr>
        <w:t>прикладного творчества</w:t>
      </w:r>
      <w:r w:rsidR="00FA18D8" w:rsidRPr="0011248D">
        <w:rPr>
          <w:rFonts w:ascii="Times New Roman" w:hAnsi="Times New Roman"/>
          <w:sz w:val="24"/>
          <w:szCs w:val="24"/>
        </w:rPr>
        <w:t>, хореографическ</w:t>
      </w:r>
      <w:r w:rsidR="00A5023D" w:rsidRPr="0011248D">
        <w:rPr>
          <w:rFonts w:ascii="Times New Roman" w:hAnsi="Times New Roman"/>
          <w:sz w:val="24"/>
          <w:szCs w:val="24"/>
        </w:rPr>
        <w:t>ий кружок, вокальный коллектив</w:t>
      </w:r>
      <w:r>
        <w:rPr>
          <w:rFonts w:ascii="Times New Roman" w:hAnsi="Times New Roman"/>
          <w:sz w:val="24"/>
          <w:szCs w:val="24"/>
        </w:rPr>
        <w:t>;</w:t>
      </w:r>
    </w:p>
    <w:p w14:paraId="5A4E2296" w14:textId="5C909944" w:rsidR="00FA18D8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80238A">
        <w:rPr>
          <w:rFonts w:ascii="Times New Roman" w:hAnsi="Times New Roman"/>
          <w:sz w:val="24"/>
          <w:szCs w:val="24"/>
        </w:rPr>
        <w:t xml:space="preserve"> </w:t>
      </w:r>
      <w:r w:rsidR="00FA18D8" w:rsidRPr="0011248D">
        <w:rPr>
          <w:rFonts w:ascii="Times New Roman" w:hAnsi="Times New Roman"/>
          <w:sz w:val="24"/>
          <w:szCs w:val="24"/>
        </w:rPr>
        <w:t>Участие танцевальног</w:t>
      </w:r>
      <w:r w:rsidR="00767B7F" w:rsidRPr="0011248D">
        <w:rPr>
          <w:rFonts w:ascii="Times New Roman" w:hAnsi="Times New Roman"/>
          <w:sz w:val="24"/>
          <w:szCs w:val="24"/>
        </w:rPr>
        <w:t>о кружка «Штрих» в международных конкурсах:</w:t>
      </w:r>
      <w:r w:rsidR="00FA18D8" w:rsidRPr="0011248D">
        <w:rPr>
          <w:rFonts w:ascii="Times New Roman" w:hAnsi="Times New Roman"/>
          <w:sz w:val="24"/>
          <w:szCs w:val="24"/>
        </w:rPr>
        <w:t xml:space="preserve"> «Морозко», «Золотое кольцо»</w:t>
      </w:r>
      <w:r w:rsidR="0080238A">
        <w:rPr>
          <w:rFonts w:ascii="Times New Roman" w:hAnsi="Times New Roman"/>
          <w:sz w:val="24"/>
          <w:szCs w:val="24"/>
        </w:rPr>
        <w:t>;</w:t>
      </w:r>
    </w:p>
    <w:p w14:paraId="0291AE1C" w14:textId="720D3D03" w:rsidR="00FA18D8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80238A">
        <w:rPr>
          <w:rFonts w:ascii="Times New Roman" w:hAnsi="Times New Roman"/>
          <w:sz w:val="24"/>
          <w:szCs w:val="24"/>
        </w:rPr>
        <w:t xml:space="preserve"> </w:t>
      </w:r>
      <w:r w:rsidR="00FA18D8" w:rsidRPr="0011248D">
        <w:rPr>
          <w:rFonts w:ascii="Times New Roman" w:hAnsi="Times New Roman"/>
          <w:sz w:val="24"/>
          <w:szCs w:val="24"/>
        </w:rPr>
        <w:t>Участие вокальной студии «Голосок</w:t>
      </w:r>
      <w:r w:rsidR="00A5023D" w:rsidRPr="0011248D">
        <w:rPr>
          <w:rFonts w:ascii="Times New Roman" w:hAnsi="Times New Roman"/>
          <w:sz w:val="24"/>
          <w:szCs w:val="24"/>
        </w:rPr>
        <w:t xml:space="preserve">» в международном конкурсе «На </w:t>
      </w:r>
      <w:r w:rsidR="00FA18D8" w:rsidRPr="0011248D">
        <w:rPr>
          <w:rFonts w:ascii="Times New Roman" w:hAnsi="Times New Roman"/>
          <w:sz w:val="24"/>
          <w:szCs w:val="24"/>
        </w:rPr>
        <w:t>крыльях таланта, Взлетай!»</w:t>
      </w:r>
      <w:r w:rsidR="008D537C">
        <w:rPr>
          <w:rFonts w:ascii="Times New Roman" w:hAnsi="Times New Roman"/>
          <w:sz w:val="24"/>
          <w:szCs w:val="24"/>
        </w:rPr>
        <w:t>;</w:t>
      </w:r>
    </w:p>
    <w:p w14:paraId="29D124F1" w14:textId="00EA957A" w:rsidR="00FA18D8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80238A">
        <w:rPr>
          <w:rFonts w:ascii="Times New Roman" w:hAnsi="Times New Roman"/>
          <w:sz w:val="24"/>
          <w:szCs w:val="24"/>
        </w:rPr>
        <w:t xml:space="preserve"> </w:t>
      </w:r>
      <w:r w:rsidR="00FA18D8" w:rsidRPr="0011248D">
        <w:rPr>
          <w:rFonts w:ascii="Times New Roman" w:hAnsi="Times New Roman"/>
          <w:sz w:val="24"/>
          <w:szCs w:val="24"/>
        </w:rPr>
        <w:t>Участие театрального кружка «Премьера» во Всероссийском конкурсе искусств «Новогоднее конфетти»</w:t>
      </w:r>
      <w:r w:rsidR="008D537C">
        <w:rPr>
          <w:rFonts w:ascii="Times New Roman" w:hAnsi="Times New Roman"/>
          <w:sz w:val="24"/>
          <w:szCs w:val="24"/>
        </w:rPr>
        <w:t>;</w:t>
      </w:r>
    </w:p>
    <w:p w14:paraId="5782F0F1" w14:textId="10EBDC8A" w:rsidR="00FA18D8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8D537C">
        <w:rPr>
          <w:rFonts w:ascii="Times New Roman" w:hAnsi="Times New Roman"/>
          <w:sz w:val="24"/>
          <w:szCs w:val="24"/>
        </w:rPr>
        <w:t xml:space="preserve"> </w:t>
      </w:r>
      <w:r w:rsidR="00FA18D8" w:rsidRPr="0011248D">
        <w:rPr>
          <w:rFonts w:ascii="Times New Roman" w:hAnsi="Times New Roman"/>
          <w:sz w:val="24"/>
          <w:szCs w:val="24"/>
        </w:rPr>
        <w:t>Участие образцовой ИЗО</w:t>
      </w:r>
      <w:r w:rsidR="008D537C">
        <w:rPr>
          <w:rFonts w:ascii="Times New Roman" w:hAnsi="Times New Roman"/>
          <w:sz w:val="24"/>
          <w:szCs w:val="24"/>
        </w:rPr>
        <w:t>-</w:t>
      </w:r>
      <w:r w:rsidR="00FA18D8" w:rsidRPr="0011248D">
        <w:rPr>
          <w:rFonts w:ascii="Times New Roman" w:hAnsi="Times New Roman"/>
          <w:sz w:val="24"/>
          <w:szCs w:val="24"/>
        </w:rPr>
        <w:t>студии в международном конкурсе «Город друзей»</w:t>
      </w:r>
      <w:r w:rsidR="008D537C">
        <w:rPr>
          <w:rFonts w:ascii="Times New Roman" w:hAnsi="Times New Roman"/>
          <w:sz w:val="24"/>
          <w:szCs w:val="24"/>
        </w:rPr>
        <w:t>;</w:t>
      </w:r>
    </w:p>
    <w:p w14:paraId="556231A7" w14:textId="02C4B1A1" w:rsidR="00FA18D8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8D537C">
        <w:rPr>
          <w:rFonts w:ascii="Times New Roman" w:hAnsi="Times New Roman"/>
          <w:sz w:val="24"/>
          <w:szCs w:val="24"/>
        </w:rPr>
        <w:t xml:space="preserve"> </w:t>
      </w:r>
      <w:r w:rsidR="00FA18D8" w:rsidRPr="0011248D">
        <w:rPr>
          <w:rFonts w:ascii="Times New Roman" w:hAnsi="Times New Roman"/>
          <w:sz w:val="24"/>
          <w:szCs w:val="24"/>
        </w:rPr>
        <w:t>Участие хора ветеранов «С песней по жизни» в областном конкурсе патриотической песни «За Веру. ЗА Отчизну. За любовь.</w:t>
      </w:r>
      <w:r w:rsidR="008D537C">
        <w:rPr>
          <w:rFonts w:ascii="Times New Roman" w:hAnsi="Times New Roman"/>
          <w:sz w:val="24"/>
          <w:szCs w:val="24"/>
        </w:rPr>
        <w:t>»;</w:t>
      </w:r>
    </w:p>
    <w:p w14:paraId="3317C749" w14:textId="40554043" w:rsidR="00FA18D8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C01621">
        <w:rPr>
          <w:rFonts w:ascii="Times New Roman" w:hAnsi="Times New Roman"/>
          <w:sz w:val="24"/>
          <w:szCs w:val="24"/>
        </w:rPr>
        <w:t xml:space="preserve"> </w:t>
      </w:r>
      <w:r w:rsidR="00A5023D" w:rsidRPr="0011248D">
        <w:rPr>
          <w:rFonts w:ascii="Times New Roman" w:hAnsi="Times New Roman"/>
          <w:sz w:val="24"/>
          <w:szCs w:val="24"/>
        </w:rPr>
        <w:t xml:space="preserve">Участие Народных коллективов </w:t>
      </w:r>
      <w:r w:rsidR="00C01621">
        <w:rPr>
          <w:rFonts w:ascii="Times New Roman" w:hAnsi="Times New Roman"/>
          <w:sz w:val="24"/>
          <w:szCs w:val="24"/>
        </w:rPr>
        <w:t>«Р</w:t>
      </w:r>
      <w:r w:rsidR="00FA18D8" w:rsidRPr="0011248D">
        <w:rPr>
          <w:rFonts w:ascii="Times New Roman" w:hAnsi="Times New Roman"/>
          <w:sz w:val="24"/>
          <w:szCs w:val="24"/>
        </w:rPr>
        <w:t>езьба по дереву</w:t>
      </w:r>
      <w:r w:rsidR="00C01621">
        <w:rPr>
          <w:rFonts w:ascii="Times New Roman" w:hAnsi="Times New Roman"/>
          <w:sz w:val="24"/>
          <w:szCs w:val="24"/>
        </w:rPr>
        <w:t>»</w:t>
      </w:r>
      <w:r w:rsidR="00FA18D8" w:rsidRPr="0011248D">
        <w:rPr>
          <w:rFonts w:ascii="Times New Roman" w:hAnsi="Times New Roman"/>
          <w:sz w:val="24"/>
          <w:szCs w:val="24"/>
        </w:rPr>
        <w:t xml:space="preserve"> и «Кружевница» в Российском конкурсе</w:t>
      </w:r>
      <w:r w:rsidR="00C01621">
        <w:rPr>
          <w:rFonts w:ascii="Times New Roman" w:hAnsi="Times New Roman"/>
          <w:sz w:val="24"/>
          <w:szCs w:val="24"/>
        </w:rPr>
        <w:t>-</w:t>
      </w:r>
      <w:r w:rsidR="00FA18D8" w:rsidRPr="0011248D">
        <w:rPr>
          <w:rFonts w:ascii="Times New Roman" w:hAnsi="Times New Roman"/>
          <w:sz w:val="24"/>
          <w:szCs w:val="24"/>
        </w:rPr>
        <w:t xml:space="preserve">фестивале </w:t>
      </w:r>
      <w:r w:rsidR="00C01621">
        <w:rPr>
          <w:rFonts w:ascii="Times New Roman" w:hAnsi="Times New Roman"/>
          <w:sz w:val="24"/>
          <w:szCs w:val="24"/>
        </w:rPr>
        <w:t>«</w:t>
      </w:r>
      <w:r w:rsidR="00FA18D8" w:rsidRPr="0011248D">
        <w:rPr>
          <w:rFonts w:ascii="Times New Roman" w:hAnsi="Times New Roman"/>
          <w:sz w:val="24"/>
          <w:szCs w:val="24"/>
        </w:rPr>
        <w:t>Нижегородская ярмарка</w:t>
      </w:r>
      <w:r w:rsidR="00C01621">
        <w:rPr>
          <w:rFonts w:ascii="Times New Roman" w:hAnsi="Times New Roman"/>
          <w:sz w:val="24"/>
          <w:szCs w:val="24"/>
        </w:rPr>
        <w:t>»;</w:t>
      </w:r>
    </w:p>
    <w:p w14:paraId="3244F969" w14:textId="1F744D37" w:rsidR="00FA18D8" w:rsidRPr="0011248D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C01621">
        <w:rPr>
          <w:rFonts w:ascii="Times New Roman" w:hAnsi="Times New Roman"/>
          <w:sz w:val="24"/>
          <w:szCs w:val="24"/>
        </w:rPr>
        <w:t xml:space="preserve"> </w:t>
      </w:r>
      <w:r w:rsidR="00FA18D8" w:rsidRPr="0011248D">
        <w:rPr>
          <w:rFonts w:ascii="Times New Roman" w:hAnsi="Times New Roman"/>
          <w:sz w:val="24"/>
          <w:szCs w:val="24"/>
        </w:rPr>
        <w:t>Открытие юбилейной выставки, посвященной 90</w:t>
      </w:r>
      <w:r w:rsidR="00C01621">
        <w:rPr>
          <w:rFonts w:ascii="Times New Roman" w:hAnsi="Times New Roman"/>
          <w:sz w:val="24"/>
          <w:szCs w:val="24"/>
        </w:rPr>
        <w:t>-</w:t>
      </w:r>
      <w:r w:rsidR="00FA18D8" w:rsidRPr="0011248D">
        <w:rPr>
          <w:rFonts w:ascii="Times New Roman" w:hAnsi="Times New Roman"/>
          <w:sz w:val="24"/>
          <w:szCs w:val="24"/>
        </w:rPr>
        <w:t>летию Дома культуры «Волга»</w:t>
      </w:r>
      <w:r w:rsidR="00C01621">
        <w:rPr>
          <w:rFonts w:ascii="Times New Roman" w:hAnsi="Times New Roman"/>
          <w:sz w:val="24"/>
          <w:szCs w:val="24"/>
        </w:rPr>
        <w:t>;</w:t>
      </w:r>
    </w:p>
    <w:p w14:paraId="1B210C56" w14:textId="457E99CB" w:rsidR="00FA18D8" w:rsidRDefault="001F3DAE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C01621">
        <w:rPr>
          <w:rFonts w:ascii="Times New Roman" w:hAnsi="Times New Roman"/>
          <w:sz w:val="24"/>
          <w:szCs w:val="24"/>
        </w:rPr>
        <w:t xml:space="preserve"> </w:t>
      </w:r>
      <w:r w:rsidR="00FA18D8" w:rsidRPr="0011248D">
        <w:rPr>
          <w:rFonts w:ascii="Times New Roman" w:hAnsi="Times New Roman"/>
          <w:sz w:val="24"/>
          <w:szCs w:val="24"/>
        </w:rPr>
        <w:t>Открытие выставки «Билет в Советское детство»</w:t>
      </w:r>
      <w:r w:rsidR="00C01621">
        <w:rPr>
          <w:rFonts w:ascii="Times New Roman" w:hAnsi="Times New Roman"/>
          <w:sz w:val="24"/>
          <w:szCs w:val="24"/>
        </w:rPr>
        <w:t>.</w:t>
      </w:r>
    </w:p>
    <w:p w14:paraId="24DED44B" w14:textId="77777777" w:rsidR="00C01621" w:rsidRPr="0011248D" w:rsidRDefault="00C01621" w:rsidP="002E4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E2F4E4" w14:textId="77777777" w:rsidR="00704554" w:rsidRPr="005C2164" w:rsidRDefault="00200920" w:rsidP="002E4B0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2164">
        <w:rPr>
          <w:rFonts w:ascii="Times New Roman" w:hAnsi="Times New Roman" w:cs="Times New Roman"/>
          <w:sz w:val="24"/>
          <w:szCs w:val="24"/>
          <w:u w:val="single"/>
        </w:rPr>
        <w:t>МБУК «КСК им. Димитрова»</w:t>
      </w:r>
      <w:r w:rsidR="005C216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6D9AAC3" w14:textId="77777777" w:rsidR="00200920" w:rsidRPr="0011248D" w:rsidRDefault="00200920" w:rsidP="002E4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11248D">
        <w:rPr>
          <w:rFonts w:ascii="Times New Roman" w:hAnsi="Times New Roman" w:cs="Times New Roman"/>
          <w:sz w:val="24"/>
          <w:szCs w:val="24"/>
        </w:rPr>
        <w:t>2022 год запланировано:</w:t>
      </w:r>
    </w:p>
    <w:p w14:paraId="4778F62C" w14:textId="05340A4D" w:rsidR="00200920" w:rsidRPr="0011248D" w:rsidRDefault="006C293E" w:rsidP="002E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8D">
        <w:rPr>
          <w:rFonts w:ascii="Times New Roman" w:hAnsi="Times New Roman" w:cs="Times New Roman"/>
          <w:sz w:val="24"/>
          <w:szCs w:val="24"/>
        </w:rPr>
        <w:t>О</w:t>
      </w:r>
      <w:r w:rsidR="00200920" w:rsidRPr="0011248D">
        <w:rPr>
          <w:rFonts w:ascii="Times New Roman" w:hAnsi="Times New Roman" w:cs="Times New Roman"/>
          <w:sz w:val="24"/>
          <w:szCs w:val="24"/>
        </w:rPr>
        <w:t>рганизация выставки «Лоскутная Русь», приуроченн</w:t>
      </w:r>
      <w:r w:rsidR="005E2834">
        <w:rPr>
          <w:rFonts w:ascii="Times New Roman" w:hAnsi="Times New Roman" w:cs="Times New Roman"/>
          <w:sz w:val="24"/>
          <w:szCs w:val="24"/>
        </w:rPr>
        <w:t>ой</w:t>
      </w:r>
      <w:r w:rsidR="00200920" w:rsidRPr="0011248D">
        <w:rPr>
          <w:rFonts w:ascii="Times New Roman" w:hAnsi="Times New Roman" w:cs="Times New Roman"/>
          <w:sz w:val="24"/>
          <w:szCs w:val="24"/>
        </w:rPr>
        <w:t xml:space="preserve"> к празднованию Дня поселения и Дню Народного Единства. </w:t>
      </w:r>
    </w:p>
    <w:p w14:paraId="0688CF14" w14:textId="5976775C" w:rsidR="00200920" w:rsidRPr="0011248D" w:rsidRDefault="00200920" w:rsidP="002E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8D">
        <w:rPr>
          <w:rFonts w:ascii="Times New Roman" w:hAnsi="Times New Roman" w:cs="Times New Roman"/>
          <w:sz w:val="24"/>
          <w:szCs w:val="24"/>
        </w:rPr>
        <w:t xml:space="preserve">На базе МБУК «КСК им. Димитрова» </w:t>
      </w:r>
      <w:r w:rsidRPr="00112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филиал «Замятинский сельский дом культуры» </w:t>
      </w:r>
      <w:r w:rsidR="0086733E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организована</w:t>
      </w:r>
      <w:r w:rsidRPr="00112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248D">
        <w:rPr>
          <w:rFonts w:ascii="Times New Roman" w:hAnsi="Times New Roman" w:cs="Times New Roman"/>
          <w:sz w:val="24"/>
          <w:szCs w:val="24"/>
        </w:rPr>
        <w:t>выставка народного художественного творчества «Народный мастер – это сила!», приуроченная к</w:t>
      </w:r>
      <w:r w:rsidR="005C2164">
        <w:rPr>
          <w:rFonts w:ascii="Times New Roman" w:hAnsi="Times New Roman" w:cs="Times New Roman"/>
          <w:sz w:val="24"/>
          <w:szCs w:val="24"/>
        </w:rPr>
        <w:t>о</w:t>
      </w:r>
      <w:r w:rsidRPr="0011248D">
        <w:rPr>
          <w:rFonts w:ascii="Times New Roman" w:hAnsi="Times New Roman" w:cs="Times New Roman"/>
          <w:sz w:val="24"/>
          <w:szCs w:val="24"/>
        </w:rPr>
        <w:t xml:space="preserve"> Дню Замятинского поселения. </w:t>
      </w:r>
    </w:p>
    <w:p w14:paraId="497CE49E" w14:textId="77777777" w:rsidR="00200920" w:rsidRPr="0011248D" w:rsidRDefault="00200920" w:rsidP="002E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8D">
        <w:rPr>
          <w:rFonts w:ascii="Times New Roman" w:hAnsi="Times New Roman" w:cs="Times New Roman"/>
          <w:sz w:val="24"/>
          <w:szCs w:val="24"/>
        </w:rPr>
        <w:t>Образцовый хореографический коллектив «Аллегро» осенью текущего года планирует принять участие в V</w:t>
      </w:r>
      <w:r w:rsidRPr="001124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1248D">
        <w:rPr>
          <w:rFonts w:ascii="Times New Roman" w:hAnsi="Times New Roman" w:cs="Times New Roman"/>
          <w:sz w:val="24"/>
          <w:szCs w:val="24"/>
        </w:rPr>
        <w:t>I Международном фестивале-конкурсе вокально-</w:t>
      </w:r>
      <w:r w:rsidRPr="0011248D">
        <w:rPr>
          <w:rFonts w:ascii="Times New Roman" w:hAnsi="Times New Roman" w:cs="Times New Roman"/>
          <w:sz w:val="24"/>
          <w:szCs w:val="24"/>
        </w:rPr>
        <w:lastRenderedPageBreak/>
        <w:t>хореографического, театрально-художественного и инструментального творчества «Калейдоскоп талантов» в г. Чебоксары, а также</w:t>
      </w:r>
      <w:r w:rsidR="008D0877" w:rsidRPr="0011248D">
        <w:rPr>
          <w:rFonts w:ascii="Times New Roman" w:hAnsi="Times New Roman" w:cs="Times New Roman"/>
          <w:sz w:val="24"/>
          <w:szCs w:val="24"/>
        </w:rPr>
        <w:t xml:space="preserve"> во</w:t>
      </w:r>
      <w:r w:rsidRPr="0011248D">
        <w:rPr>
          <w:rFonts w:ascii="Times New Roman" w:hAnsi="Times New Roman" w:cs="Times New Roman"/>
          <w:sz w:val="24"/>
          <w:szCs w:val="24"/>
        </w:rPr>
        <w:t xml:space="preserve"> Всероссийском конкурсе «Сияние талантов» в г. Арзамас.</w:t>
      </w:r>
    </w:p>
    <w:p w14:paraId="575B5DA2" w14:textId="77777777" w:rsidR="00200920" w:rsidRPr="0011248D" w:rsidRDefault="00200920" w:rsidP="002E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8D">
        <w:rPr>
          <w:rFonts w:ascii="Times New Roman" w:hAnsi="Times New Roman" w:cs="Times New Roman"/>
          <w:sz w:val="24"/>
          <w:szCs w:val="24"/>
        </w:rPr>
        <w:t xml:space="preserve">Осенью 2022 года планируется открытие танцевального кружка на базе МБУК «КСК им. Димитрова» </w:t>
      </w:r>
      <w:r w:rsidRPr="0011248D">
        <w:rPr>
          <w:rFonts w:ascii="Times New Roman" w:hAnsi="Times New Roman" w:cs="Times New Roman"/>
          <w:sz w:val="24"/>
          <w:szCs w:val="24"/>
          <w:shd w:val="clear" w:color="auto" w:fill="FFFFFF"/>
        </w:rPr>
        <w:t>филиал «Замятинский сельский дом культуры». В рамках ра</w:t>
      </w:r>
      <w:r w:rsidRPr="0011248D">
        <w:rPr>
          <w:rFonts w:ascii="Times New Roman" w:hAnsi="Times New Roman" w:cs="Times New Roman"/>
          <w:sz w:val="24"/>
          <w:szCs w:val="24"/>
        </w:rPr>
        <w:t xml:space="preserve">боты данного клубного формирования будет продолжать работу танцевальная мастерская «Родники», начавшая свою деятельность в феврале текущего года. Целью работы этой мастерской является изучение русских народных танцев. </w:t>
      </w:r>
    </w:p>
    <w:p w14:paraId="672400B1" w14:textId="77777777" w:rsidR="00200920" w:rsidRPr="0011248D" w:rsidRDefault="00200920" w:rsidP="002E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8D">
        <w:rPr>
          <w:rFonts w:ascii="Times New Roman" w:hAnsi="Times New Roman" w:cs="Times New Roman"/>
          <w:sz w:val="24"/>
          <w:szCs w:val="24"/>
        </w:rPr>
        <w:t xml:space="preserve">Руководители кружков декоративно-прикладного творчества МБУК «КСК им. Димитрова» планируют выездные мастер-классы на базе филиала </w:t>
      </w:r>
      <w:r w:rsidRPr="00112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«Замятинский сельский дом культуры». </w:t>
      </w:r>
    </w:p>
    <w:p w14:paraId="6B3B7544" w14:textId="70EC1E39" w:rsidR="00200920" w:rsidRPr="0011248D" w:rsidRDefault="00200920" w:rsidP="002E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8D">
        <w:rPr>
          <w:rFonts w:ascii="Times New Roman" w:hAnsi="Times New Roman" w:cs="Times New Roman"/>
          <w:sz w:val="24"/>
          <w:szCs w:val="24"/>
        </w:rPr>
        <w:t xml:space="preserve">Народный ансамбль песни «Любавушка» и вокальный ансамбль «Горница» планируют принять участие в народных фестивалях в летний период </w:t>
      </w:r>
      <w:r w:rsidR="002C687E">
        <w:rPr>
          <w:rFonts w:ascii="Times New Roman" w:hAnsi="Times New Roman" w:cs="Times New Roman"/>
          <w:sz w:val="24"/>
          <w:szCs w:val="24"/>
        </w:rPr>
        <w:t xml:space="preserve">– в </w:t>
      </w:r>
      <w:r w:rsidRPr="0011248D">
        <w:rPr>
          <w:rFonts w:ascii="Times New Roman" w:hAnsi="Times New Roman" w:cs="Times New Roman"/>
          <w:sz w:val="24"/>
          <w:szCs w:val="24"/>
        </w:rPr>
        <w:t>фестивал</w:t>
      </w:r>
      <w:r w:rsidR="002C687E">
        <w:rPr>
          <w:rFonts w:ascii="Times New Roman" w:hAnsi="Times New Roman" w:cs="Times New Roman"/>
          <w:sz w:val="24"/>
          <w:szCs w:val="24"/>
        </w:rPr>
        <w:t>е</w:t>
      </w:r>
      <w:r w:rsidRPr="0011248D">
        <w:rPr>
          <w:rFonts w:ascii="Times New Roman" w:hAnsi="Times New Roman" w:cs="Times New Roman"/>
          <w:sz w:val="24"/>
          <w:szCs w:val="24"/>
        </w:rPr>
        <w:t xml:space="preserve"> народного творчества «Троицкий хоровод» в п. Кантаурово Борского МО, а также фестивале народной песни под названием «Фролищенские гостёбы» Володарского МР.</w:t>
      </w:r>
    </w:p>
    <w:p w14:paraId="630EB247" w14:textId="77777777" w:rsidR="00200920" w:rsidRPr="0011248D" w:rsidRDefault="00200920" w:rsidP="002C687E">
      <w:pPr>
        <w:pStyle w:val="a3"/>
        <w:ind w:firstLine="708"/>
        <w:jc w:val="both"/>
        <w:rPr>
          <w:sz w:val="24"/>
        </w:rPr>
      </w:pPr>
      <w:r w:rsidRPr="0011248D">
        <w:rPr>
          <w:sz w:val="24"/>
        </w:rPr>
        <w:t xml:space="preserve">В текущем году была создана младшая группа Образцового ансамбля народных инструментов, специализирующаяся в игре на ложках. Воспитанники этого коллектива под чутким руководством наставника возрождают народное мастерство игры на ложках. </w:t>
      </w:r>
    </w:p>
    <w:p w14:paraId="55C139CA" w14:textId="77777777" w:rsidR="0074009A" w:rsidRDefault="0074009A" w:rsidP="002E4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A424E" w14:textId="4828869E" w:rsidR="00704554" w:rsidRPr="0074009A" w:rsidRDefault="00813FDC" w:rsidP="002E4B0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4009A">
        <w:rPr>
          <w:rFonts w:ascii="Times New Roman" w:hAnsi="Times New Roman" w:cs="Times New Roman"/>
          <w:sz w:val="24"/>
          <w:szCs w:val="24"/>
          <w:u w:val="single"/>
        </w:rPr>
        <w:t>МБУК «КСК «Возрождение»</w:t>
      </w:r>
    </w:p>
    <w:p w14:paraId="612E957B" w14:textId="03DBAF2A" w:rsidR="004A5B15" w:rsidRPr="0011248D" w:rsidRDefault="00813FDC" w:rsidP="002E4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8D">
        <w:rPr>
          <w:rFonts w:ascii="Times New Roman" w:hAnsi="Times New Roman" w:cs="Times New Roman"/>
          <w:sz w:val="24"/>
          <w:szCs w:val="24"/>
        </w:rPr>
        <w:t>Самым важным моментом перспектив развития художественного творчества в поселке Большое Козино является строительство и долгожданное открытие нового современного Дома Культуры.</w:t>
      </w:r>
    </w:p>
    <w:p w14:paraId="53298625" w14:textId="77777777" w:rsidR="004A5B15" w:rsidRPr="0011248D" w:rsidRDefault="00A5023D" w:rsidP="00D518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В</w:t>
      </w:r>
      <w:r w:rsidR="004A5B15" w:rsidRPr="0011248D">
        <w:rPr>
          <w:rFonts w:ascii="Times New Roman" w:hAnsi="Times New Roman"/>
          <w:sz w:val="24"/>
          <w:szCs w:val="24"/>
        </w:rPr>
        <w:t xml:space="preserve"> перспективе: </w:t>
      </w:r>
    </w:p>
    <w:p w14:paraId="7B0C19F2" w14:textId="4FDE0D22" w:rsidR="004A5B15" w:rsidRPr="0011248D" w:rsidRDefault="004A5B15" w:rsidP="00D518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-</w:t>
      </w:r>
      <w:r w:rsidR="00D51807">
        <w:rPr>
          <w:rFonts w:ascii="Times New Roman" w:hAnsi="Times New Roman"/>
          <w:sz w:val="24"/>
          <w:szCs w:val="24"/>
        </w:rPr>
        <w:t xml:space="preserve"> х</w:t>
      </w:r>
      <w:r w:rsidRPr="0011248D">
        <w:rPr>
          <w:rFonts w:ascii="Times New Roman" w:hAnsi="Times New Roman"/>
          <w:sz w:val="24"/>
          <w:szCs w:val="24"/>
        </w:rPr>
        <w:t>ор ветеранов «Горьковчанка» примет участие в фестивале ветеранской песни «Нам года не беда, коль душа молода» в рамках празднования Дня земли Балахнинской</w:t>
      </w:r>
      <w:r w:rsidR="0081338A">
        <w:rPr>
          <w:rFonts w:ascii="Times New Roman" w:hAnsi="Times New Roman"/>
          <w:sz w:val="24"/>
          <w:szCs w:val="24"/>
        </w:rPr>
        <w:t>;</w:t>
      </w:r>
    </w:p>
    <w:p w14:paraId="5FAD027D" w14:textId="77777777" w:rsidR="0081338A" w:rsidRDefault="004A5B15" w:rsidP="00D518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 xml:space="preserve">- участники кружка изобразительного искусства «Арт- Фантазия» примут участие в Епархиальном конкурсе детского изобразительного творчества «Свет </w:t>
      </w:r>
      <w:r w:rsidR="00D51807">
        <w:rPr>
          <w:rFonts w:ascii="Times New Roman" w:hAnsi="Times New Roman"/>
          <w:sz w:val="24"/>
          <w:szCs w:val="24"/>
        </w:rPr>
        <w:t>Р</w:t>
      </w:r>
      <w:r w:rsidRPr="0011248D">
        <w:rPr>
          <w:rFonts w:ascii="Times New Roman" w:hAnsi="Times New Roman"/>
          <w:sz w:val="24"/>
          <w:szCs w:val="24"/>
        </w:rPr>
        <w:t>ождественской звезды»</w:t>
      </w:r>
      <w:r w:rsidR="0081338A">
        <w:rPr>
          <w:rFonts w:ascii="Times New Roman" w:hAnsi="Times New Roman"/>
          <w:sz w:val="24"/>
          <w:szCs w:val="24"/>
        </w:rPr>
        <w:t>;</w:t>
      </w:r>
    </w:p>
    <w:p w14:paraId="1A4C5752" w14:textId="3D1E8C96" w:rsidR="00813FDC" w:rsidRPr="0011248D" w:rsidRDefault="0081338A" w:rsidP="00D518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1418" w:rsidRPr="001124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4A5B15" w:rsidRPr="0011248D">
        <w:rPr>
          <w:rFonts w:ascii="Times New Roman" w:hAnsi="Times New Roman"/>
          <w:sz w:val="24"/>
          <w:szCs w:val="24"/>
        </w:rPr>
        <w:t xml:space="preserve">частники вокального кружка </w:t>
      </w:r>
      <w:r w:rsidR="00F21418" w:rsidRPr="0011248D">
        <w:rPr>
          <w:rFonts w:ascii="Times New Roman" w:hAnsi="Times New Roman"/>
          <w:sz w:val="24"/>
          <w:szCs w:val="24"/>
        </w:rPr>
        <w:t xml:space="preserve">«Фиеста» </w:t>
      </w:r>
      <w:r w:rsidR="004A5B15" w:rsidRPr="0011248D">
        <w:rPr>
          <w:rFonts w:ascii="Times New Roman" w:hAnsi="Times New Roman"/>
          <w:sz w:val="24"/>
          <w:szCs w:val="24"/>
        </w:rPr>
        <w:t>примут участие в Епархиальном конкурсе творческих коллективов и исполнител</w:t>
      </w:r>
      <w:r w:rsidR="00F21418" w:rsidRPr="0011248D">
        <w:rPr>
          <w:rFonts w:ascii="Times New Roman" w:hAnsi="Times New Roman"/>
          <w:sz w:val="24"/>
          <w:szCs w:val="24"/>
        </w:rPr>
        <w:t xml:space="preserve">ей «Свет </w:t>
      </w:r>
      <w:r>
        <w:rPr>
          <w:rFonts w:ascii="Times New Roman" w:hAnsi="Times New Roman"/>
          <w:sz w:val="24"/>
          <w:szCs w:val="24"/>
        </w:rPr>
        <w:t>Р</w:t>
      </w:r>
      <w:r w:rsidR="00F21418" w:rsidRPr="0011248D">
        <w:rPr>
          <w:rFonts w:ascii="Times New Roman" w:hAnsi="Times New Roman"/>
          <w:sz w:val="24"/>
          <w:szCs w:val="24"/>
        </w:rPr>
        <w:t>ождественской звезды», а</w:t>
      </w:r>
      <w:r w:rsidR="004A5B15" w:rsidRPr="0011248D">
        <w:rPr>
          <w:rFonts w:ascii="Times New Roman" w:hAnsi="Times New Roman"/>
          <w:sz w:val="24"/>
          <w:szCs w:val="24"/>
        </w:rPr>
        <w:t xml:space="preserve"> также в других фестивалях и конкурсах</w:t>
      </w:r>
      <w:r w:rsidR="00F21418" w:rsidRPr="0011248D">
        <w:rPr>
          <w:rFonts w:ascii="Times New Roman" w:hAnsi="Times New Roman"/>
          <w:sz w:val="24"/>
          <w:szCs w:val="24"/>
        </w:rPr>
        <w:t>.</w:t>
      </w:r>
    </w:p>
    <w:p w14:paraId="7DBEA8BF" w14:textId="77777777" w:rsidR="004A5B15" w:rsidRPr="0011248D" w:rsidRDefault="004A5B15" w:rsidP="002E4B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5C9DED" w14:textId="63384B46" w:rsidR="004A5B15" w:rsidRPr="005C2164" w:rsidRDefault="004A5B15" w:rsidP="002E4B0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C2164">
        <w:rPr>
          <w:rFonts w:ascii="Times New Roman" w:hAnsi="Times New Roman"/>
          <w:sz w:val="24"/>
          <w:szCs w:val="24"/>
          <w:u w:val="single"/>
        </w:rPr>
        <w:t xml:space="preserve">МБУК «Дом культуры 1 </w:t>
      </w:r>
      <w:r w:rsidR="00AB5F13">
        <w:rPr>
          <w:rFonts w:ascii="Times New Roman" w:hAnsi="Times New Roman"/>
          <w:sz w:val="24"/>
          <w:szCs w:val="24"/>
          <w:u w:val="single"/>
        </w:rPr>
        <w:t>М</w:t>
      </w:r>
      <w:r w:rsidRPr="005C2164">
        <w:rPr>
          <w:rFonts w:ascii="Times New Roman" w:hAnsi="Times New Roman"/>
          <w:sz w:val="24"/>
          <w:szCs w:val="24"/>
          <w:u w:val="single"/>
        </w:rPr>
        <w:t>ая»</w:t>
      </w:r>
      <w:r w:rsidR="005C2164">
        <w:rPr>
          <w:rFonts w:ascii="Times New Roman" w:hAnsi="Times New Roman"/>
          <w:sz w:val="24"/>
          <w:szCs w:val="24"/>
          <w:u w:val="single"/>
        </w:rPr>
        <w:t>.</w:t>
      </w:r>
    </w:p>
    <w:p w14:paraId="7A234E5B" w14:textId="62C4F0EB" w:rsidR="004A5B15" w:rsidRPr="0011248D" w:rsidRDefault="00F21418" w:rsidP="00AB5F13">
      <w:pPr>
        <w:pStyle w:val="a3"/>
        <w:ind w:firstLine="707"/>
        <w:jc w:val="both"/>
        <w:rPr>
          <w:color w:val="000000"/>
          <w:sz w:val="24"/>
          <w:szCs w:val="24"/>
        </w:rPr>
      </w:pPr>
      <w:r w:rsidRPr="0011248D">
        <w:rPr>
          <w:sz w:val="24"/>
          <w:szCs w:val="24"/>
        </w:rPr>
        <w:t>В марте 2022 года т</w:t>
      </w:r>
      <w:r w:rsidR="004A5B15" w:rsidRPr="0011248D">
        <w:rPr>
          <w:sz w:val="24"/>
          <w:szCs w:val="24"/>
        </w:rPr>
        <w:t>еатральная студия «В гостях у сказки» (руководитель Соловьева С.В.) приняла участие в XVIII Всерос</w:t>
      </w:r>
      <w:r w:rsidR="007E4BB4" w:rsidRPr="0011248D">
        <w:rPr>
          <w:sz w:val="24"/>
          <w:szCs w:val="24"/>
        </w:rPr>
        <w:t>сийском</w:t>
      </w:r>
      <w:r w:rsidR="004A5B15" w:rsidRPr="0011248D">
        <w:rPr>
          <w:sz w:val="24"/>
          <w:szCs w:val="24"/>
        </w:rPr>
        <w:t xml:space="preserve"> конкурс</w:t>
      </w:r>
      <w:r w:rsidR="007E4BB4" w:rsidRPr="0011248D">
        <w:rPr>
          <w:sz w:val="24"/>
          <w:szCs w:val="24"/>
        </w:rPr>
        <w:t>е</w:t>
      </w:r>
      <w:r w:rsidR="004A5B15" w:rsidRPr="0011248D">
        <w:rPr>
          <w:sz w:val="24"/>
          <w:szCs w:val="24"/>
        </w:rPr>
        <w:t xml:space="preserve"> театральных коллективов и художественного слова </w:t>
      </w:r>
      <w:r w:rsidR="000B08D0">
        <w:rPr>
          <w:sz w:val="24"/>
          <w:szCs w:val="24"/>
        </w:rPr>
        <w:t>«</w:t>
      </w:r>
      <w:r w:rsidR="004A5B15" w:rsidRPr="0011248D">
        <w:rPr>
          <w:sz w:val="24"/>
          <w:szCs w:val="24"/>
        </w:rPr>
        <w:t>Весь мир театр</w:t>
      </w:r>
      <w:r w:rsidR="000B08D0">
        <w:rPr>
          <w:sz w:val="24"/>
          <w:szCs w:val="24"/>
        </w:rPr>
        <w:t>»</w:t>
      </w:r>
      <w:r w:rsidR="004A5B15" w:rsidRPr="0011248D">
        <w:rPr>
          <w:color w:val="000000"/>
          <w:sz w:val="24"/>
          <w:szCs w:val="24"/>
        </w:rPr>
        <w:t>, где завоевал</w:t>
      </w:r>
      <w:r w:rsidR="000B08D0">
        <w:rPr>
          <w:color w:val="000000"/>
          <w:sz w:val="24"/>
          <w:szCs w:val="24"/>
        </w:rPr>
        <w:t>а</w:t>
      </w:r>
      <w:r w:rsidR="004A5B15" w:rsidRPr="0011248D">
        <w:rPr>
          <w:color w:val="000000"/>
          <w:sz w:val="24"/>
          <w:szCs w:val="24"/>
        </w:rPr>
        <w:t xml:space="preserve"> 3 диплома Лауреата </w:t>
      </w:r>
      <w:r w:rsidR="004A5B15" w:rsidRPr="0011248D">
        <w:rPr>
          <w:color w:val="000000"/>
          <w:sz w:val="24"/>
          <w:szCs w:val="24"/>
          <w:lang w:val="en-US"/>
        </w:rPr>
        <w:t>III</w:t>
      </w:r>
      <w:r w:rsidR="004A5B15" w:rsidRPr="0011248D">
        <w:rPr>
          <w:color w:val="000000"/>
          <w:sz w:val="24"/>
          <w:szCs w:val="24"/>
        </w:rPr>
        <w:t xml:space="preserve"> степени.</w:t>
      </w:r>
    </w:p>
    <w:p w14:paraId="37820147" w14:textId="631CE418" w:rsidR="004A5B15" w:rsidRPr="0011248D" w:rsidRDefault="004A5B15" w:rsidP="00AB5F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 xml:space="preserve">В апреле 2022 года танцевальный коллектив «Грация» (руководитель Аникина С.Ю.) принял участие в </w:t>
      </w:r>
      <w:r w:rsidRPr="0011248D">
        <w:rPr>
          <w:rFonts w:ascii="Times New Roman" w:hAnsi="Times New Roman"/>
          <w:color w:val="000000"/>
          <w:sz w:val="24"/>
          <w:szCs w:val="24"/>
          <w:lang w:val="en-US"/>
        </w:rPr>
        <w:t>XVII</w:t>
      </w:r>
      <w:r w:rsidRPr="0011248D">
        <w:rPr>
          <w:rFonts w:ascii="Times New Roman" w:hAnsi="Times New Roman"/>
          <w:color w:val="000000"/>
          <w:sz w:val="24"/>
          <w:szCs w:val="24"/>
        </w:rPr>
        <w:t xml:space="preserve"> Всероссийском конкурсе хореографических и цирковых коллективов «Нижегородская мозаика»</w:t>
      </w:r>
      <w:r w:rsidR="001373A0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11248D">
        <w:rPr>
          <w:rFonts w:ascii="Times New Roman" w:hAnsi="Times New Roman"/>
          <w:color w:val="000000"/>
          <w:sz w:val="24"/>
          <w:szCs w:val="24"/>
        </w:rPr>
        <w:t>г.</w:t>
      </w:r>
      <w:r w:rsidR="00137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248D">
        <w:rPr>
          <w:rFonts w:ascii="Times New Roman" w:hAnsi="Times New Roman"/>
          <w:color w:val="000000"/>
          <w:sz w:val="24"/>
          <w:szCs w:val="24"/>
        </w:rPr>
        <w:t>Н</w:t>
      </w:r>
      <w:r w:rsidR="001373A0">
        <w:rPr>
          <w:rFonts w:ascii="Times New Roman" w:hAnsi="Times New Roman"/>
          <w:color w:val="000000"/>
          <w:sz w:val="24"/>
          <w:szCs w:val="24"/>
        </w:rPr>
        <w:t xml:space="preserve">ижнем </w:t>
      </w:r>
      <w:r w:rsidRPr="0011248D">
        <w:rPr>
          <w:rFonts w:ascii="Times New Roman" w:hAnsi="Times New Roman"/>
          <w:color w:val="000000"/>
          <w:sz w:val="24"/>
          <w:szCs w:val="24"/>
        </w:rPr>
        <w:t>Новгород</w:t>
      </w:r>
      <w:r w:rsidR="001373A0">
        <w:rPr>
          <w:rFonts w:ascii="Times New Roman" w:hAnsi="Times New Roman"/>
          <w:color w:val="000000"/>
          <w:sz w:val="24"/>
          <w:szCs w:val="24"/>
        </w:rPr>
        <w:t>е</w:t>
      </w:r>
      <w:r w:rsidRPr="0011248D">
        <w:rPr>
          <w:rFonts w:ascii="Times New Roman" w:hAnsi="Times New Roman"/>
          <w:color w:val="000000"/>
          <w:sz w:val="24"/>
          <w:szCs w:val="24"/>
        </w:rPr>
        <w:t xml:space="preserve">, где завоевал 3 диплома Лауреата </w:t>
      </w:r>
      <w:r w:rsidRPr="0011248D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11248D">
        <w:rPr>
          <w:rFonts w:ascii="Times New Roman" w:hAnsi="Times New Roman"/>
          <w:color w:val="000000"/>
          <w:sz w:val="24"/>
          <w:szCs w:val="24"/>
        </w:rPr>
        <w:t xml:space="preserve"> степени.</w:t>
      </w:r>
    </w:p>
    <w:p w14:paraId="1177E354" w14:textId="5F271CFC" w:rsidR="004A5B15" w:rsidRPr="0011248D" w:rsidRDefault="007E4BB4" w:rsidP="00AB5F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Б</w:t>
      </w:r>
      <w:r w:rsidR="004A5B15" w:rsidRPr="0011248D">
        <w:rPr>
          <w:rFonts w:ascii="Times New Roman" w:hAnsi="Times New Roman"/>
          <w:sz w:val="24"/>
          <w:szCs w:val="24"/>
        </w:rPr>
        <w:t xml:space="preserve">ыли организованы выставки к календарным праздникам: День </w:t>
      </w:r>
      <w:r w:rsidR="00FE5B0B">
        <w:rPr>
          <w:rFonts w:ascii="Times New Roman" w:hAnsi="Times New Roman"/>
          <w:sz w:val="24"/>
          <w:szCs w:val="24"/>
        </w:rPr>
        <w:t>з</w:t>
      </w:r>
      <w:r w:rsidR="004A5B15" w:rsidRPr="0011248D">
        <w:rPr>
          <w:rFonts w:ascii="Times New Roman" w:hAnsi="Times New Roman"/>
          <w:sz w:val="24"/>
          <w:szCs w:val="24"/>
        </w:rPr>
        <w:t>ащитника Отечества, Международный женский день, День Победы в Великой Отечественной войне. Также запланированы выставки ко Дню Поселка Первое Мая, Дню Матери, Дню пожилого человека, к Новому году.</w:t>
      </w:r>
    </w:p>
    <w:p w14:paraId="3F58BB86" w14:textId="4F44A467" w:rsidR="004A5B15" w:rsidRDefault="004A5B15" w:rsidP="00AB5F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 xml:space="preserve">Также творческие коллективы учреждения принимают активное участие в международных конкурсах на коммерческой основе за счет оплаты организационных взносов силами родительских комитетов. </w:t>
      </w:r>
    </w:p>
    <w:p w14:paraId="1763E102" w14:textId="77777777" w:rsidR="00161819" w:rsidRPr="0011248D" w:rsidRDefault="00161819" w:rsidP="00AB5F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1ECB63" w14:textId="5595AE3A" w:rsidR="007822D2" w:rsidRPr="005C2164" w:rsidRDefault="004A5B15" w:rsidP="00AB5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2164">
        <w:rPr>
          <w:rFonts w:ascii="Times New Roman" w:hAnsi="Times New Roman" w:cs="Times New Roman"/>
          <w:sz w:val="24"/>
          <w:szCs w:val="24"/>
          <w:u w:val="single"/>
        </w:rPr>
        <w:t xml:space="preserve">Филиал «ДК им. </w:t>
      </w:r>
      <w:r w:rsidR="007822D2" w:rsidRPr="005C2164">
        <w:rPr>
          <w:rFonts w:ascii="Times New Roman" w:hAnsi="Times New Roman" w:cs="Times New Roman"/>
          <w:sz w:val="24"/>
          <w:szCs w:val="24"/>
          <w:u w:val="single"/>
        </w:rPr>
        <w:t xml:space="preserve">Горького» МБУК «ДК 1 </w:t>
      </w:r>
      <w:r w:rsidR="00161819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7822D2" w:rsidRPr="005C2164">
        <w:rPr>
          <w:rFonts w:ascii="Times New Roman" w:hAnsi="Times New Roman" w:cs="Times New Roman"/>
          <w:sz w:val="24"/>
          <w:szCs w:val="24"/>
          <w:u w:val="single"/>
        </w:rPr>
        <w:t>ая»</w:t>
      </w:r>
      <w:r w:rsidR="005C216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A6D684A" w14:textId="77777777" w:rsidR="007822D2" w:rsidRPr="0011248D" w:rsidRDefault="007822D2" w:rsidP="00327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В 2022 году в филиале «Дом культуры имени Горького» организовано новое клубное формирование – та</w:t>
      </w:r>
      <w:r w:rsidR="00E6790C" w:rsidRPr="0011248D">
        <w:rPr>
          <w:rFonts w:ascii="Times New Roman" w:hAnsi="Times New Roman"/>
          <w:sz w:val="24"/>
          <w:szCs w:val="24"/>
        </w:rPr>
        <w:t>нцевальный коллектив «Инжир» (</w:t>
      </w:r>
      <w:r w:rsidRPr="0011248D">
        <w:rPr>
          <w:rFonts w:ascii="Times New Roman" w:hAnsi="Times New Roman"/>
          <w:sz w:val="24"/>
          <w:szCs w:val="24"/>
        </w:rPr>
        <w:t>руководитель Галочкина М.Н.).</w:t>
      </w:r>
    </w:p>
    <w:p w14:paraId="724691C2" w14:textId="31742C7E" w:rsidR="007822D2" w:rsidRPr="0011248D" w:rsidRDefault="007822D2" w:rsidP="00327E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lastRenderedPageBreak/>
        <w:t xml:space="preserve">В апреле 2022 года танцевальный коллектив «Каблучок» (руководитель Жаворонкова А.Е.) принял участие в </w:t>
      </w:r>
      <w:r w:rsidRPr="0011248D">
        <w:rPr>
          <w:rFonts w:ascii="Times New Roman" w:hAnsi="Times New Roman"/>
          <w:color w:val="000000"/>
          <w:sz w:val="24"/>
          <w:szCs w:val="24"/>
          <w:lang w:val="en-US"/>
        </w:rPr>
        <w:t>XVII</w:t>
      </w:r>
      <w:r w:rsidRPr="0011248D">
        <w:rPr>
          <w:rFonts w:ascii="Times New Roman" w:hAnsi="Times New Roman"/>
          <w:color w:val="000000"/>
          <w:sz w:val="24"/>
          <w:szCs w:val="24"/>
        </w:rPr>
        <w:t xml:space="preserve"> Всероссийском конкурсе хореографических и цирковых коллективов «Нижегородская мозаика» </w:t>
      </w:r>
      <w:r w:rsidR="006730FC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6730FC" w:rsidRPr="0011248D">
        <w:rPr>
          <w:rFonts w:ascii="Times New Roman" w:hAnsi="Times New Roman"/>
          <w:color w:val="000000"/>
          <w:sz w:val="24"/>
          <w:szCs w:val="24"/>
        </w:rPr>
        <w:t>г.</w:t>
      </w:r>
      <w:r w:rsidR="006730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30FC" w:rsidRPr="0011248D">
        <w:rPr>
          <w:rFonts w:ascii="Times New Roman" w:hAnsi="Times New Roman"/>
          <w:color w:val="000000"/>
          <w:sz w:val="24"/>
          <w:szCs w:val="24"/>
        </w:rPr>
        <w:t>Н</w:t>
      </w:r>
      <w:r w:rsidR="006730FC">
        <w:rPr>
          <w:rFonts w:ascii="Times New Roman" w:hAnsi="Times New Roman"/>
          <w:color w:val="000000"/>
          <w:sz w:val="24"/>
          <w:szCs w:val="24"/>
        </w:rPr>
        <w:t xml:space="preserve">ижнем </w:t>
      </w:r>
      <w:r w:rsidR="006730FC" w:rsidRPr="0011248D">
        <w:rPr>
          <w:rFonts w:ascii="Times New Roman" w:hAnsi="Times New Roman"/>
          <w:color w:val="000000"/>
          <w:sz w:val="24"/>
          <w:szCs w:val="24"/>
        </w:rPr>
        <w:t>Новгород</w:t>
      </w:r>
      <w:r w:rsidR="006730FC">
        <w:rPr>
          <w:rFonts w:ascii="Times New Roman" w:hAnsi="Times New Roman"/>
          <w:color w:val="000000"/>
          <w:sz w:val="24"/>
          <w:szCs w:val="24"/>
        </w:rPr>
        <w:t>е</w:t>
      </w:r>
      <w:r w:rsidRPr="0011248D">
        <w:rPr>
          <w:rFonts w:ascii="Times New Roman" w:hAnsi="Times New Roman"/>
          <w:color w:val="000000"/>
          <w:sz w:val="24"/>
          <w:szCs w:val="24"/>
        </w:rPr>
        <w:t xml:space="preserve">, где завоевал 2 диплома Лауреата </w:t>
      </w:r>
      <w:r w:rsidRPr="0011248D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11248D">
        <w:rPr>
          <w:rFonts w:ascii="Times New Roman" w:hAnsi="Times New Roman"/>
          <w:color w:val="000000"/>
          <w:sz w:val="24"/>
          <w:szCs w:val="24"/>
        </w:rPr>
        <w:t xml:space="preserve"> степени.</w:t>
      </w:r>
    </w:p>
    <w:p w14:paraId="1852A622" w14:textId="2E2E5E1D" w:rsidR="007822D2" w:rsidRPr="0011248D" w:rsidRDefault="007822D2" w:rsidP="00327E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 xml:space="preserve">В апреле 2022 года работы участников ИЗО-студии «Вдохновение» (руководитель Гузанова А.С.) и творческого объединения «Мастерица» (руководитель Ковалева И.В.) стали победителями в своих категориях Благочиннического этапа </w:t>
      </w:r>
      <w:r w:rsidRPr="0011248D">
        <w:rPr>
          <w:rFonts w:ascii="Times New Roman" w:hAnsi="Times New Roman"/>
          <w:color w:val="000000"/>
          <w:sz w:val="24"/>
          <w:szCs w:val="24"/>
        </w:rPr>
        <w:t>Епархиального конкурса декоративно-прикладного творчества «Пасха Красная-2022» и теперь примут участие в епархиальном этапе конкурса.</w:t>
      </w:r>
    </w:p>
    <w:p w14:paraId="35BC1422" w14:textId="59CE87D9" w:rsidR="007822D2" w:rsidRDefault="007822D2" w:rsidP="00327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48D">
        <w:rPr>
          <w:rFonts w:ascii="Times New Roman" w:hAnsi="Times New Roman"/>
          <w:sz w:val="24"/>
          <w:szCs w:val="24"/>
        </w:rPr>
        <w:t>В 2022 году филиал «Дом культуры имени Горького» уже организовал выставки детского рисунка участников ИЗО-студии «Вдохновение» (руководитель Гузанова А.С.) «На страже Родины своей</w:t>
      </w:r>
      <w:r w:rsidR="00E6790C" w:rsidRPr="0011248D">
        <w:rPr>
          <w:rFonts w:ascii="Times New Roman" w:hAnsi="Times New Roman"/>
          <w:sz w:val="24"/>
          <w:szCs w:val="24"/>
        </w:rPr>
        <w:t xml:space="preserve">» ко Дню защитника Отечества, </w:t>
      </w:r>
      <w:r w:rsidRPr="0011248D">
        <w:rPr>
          <w:rFonts w:ascii="Times New Roman" w:hAnsi="Times New Roman"/>
          <w:sz w:val="24"/>
          <w:szCs w:val="24"/>
        </w:rPr>
        <w:t>«Навстречу звездам» ко Дню космонавтики, «Пасхальные узоры», а также выставку декоративно-прикладного творчества «Чудесный мир творчества», приуроченную к окончанию творческого сезона 2021-2022</w:t>
      </w:r>
      <w:r w:rsidR="00B03DCD">
        <w:rPr>
          <w:rFonts w:ascii="Times New Roman" w:hAnsi="Times New Roman"/>
          <w:sz w:val="24"/>
          <w:szCs w:val="24"/>
        </w:rPr>
        <w:t xml:space="preserve"> </w:t>
      </w:r>
      <w:r w:rsidRPr="0011248D">
        <w:rPr>
          <w:rFonts w:ascii="Times New Roman" w:hAnsi="Times New Roman"/>
          <w:sz w:val="24"/>
          <w:szCs w:val="24"/>
        </w:rPr>
        <w:t>г</w:t>
      </w:r>
      <w:r w:rsidR="00B03DCD">
        <w:rPr>
          <w:rFonts w:ascii="Times New Roman" w:hAnsi="Times New Roman"/>
          <w:sz w:val="24"/>
          <w:szCs w:val="24"/>
        </w:rPr>
        <w:t>.</w:t>
      </w:r>
      <w:r w:rsidRPr="0011248D">
        <w:rPr>
          <w:rFonts w:ascii="Times New Roman" w:hAnsi="Times New Roman"/>
          <w:sz w:val="24"/>
          <w:szCs w:val="24"/>
        </w:rPr>
        <w:t xml:space="preserve">г. В выставке приняли участие работы участников творческого объединения «Узор» (руководитель Гузанова А.С.), ИЗО-студии «Вдохновение» (руководитель Гузанова А.С.) и творческого объединения «Мастерица» (руководитель Ковалева И.В.). В течение 2022 года планируется организовать выставки ДПИ, посвященные таким праздникам, как День России, День народного единства, День матери, Новый </w:t>
      </w:r>
      <w:r w:rsidR="00B03DCD">
        <w:rPr>
          <w:rFonts w:ascii="Times New Roman" w:hAnsi="Times New Roman"/>
          <w:sz w:val="24"/>
          <w:szCs w:val="24"/>
        </w:rPr>
        <w:t>г</w:t>
      </w:r>
      <w:r w:rsidRPr="0011248D">
        <w:rPr>
          <w:rFonts w:ascii="Times New Roman" w:hAnsi="Times New Roman"/>
          <w:sz w:val="24"/>
          <w:szCs w:val="24"/>
        </w:rPr>
        <w:t>од.</w:t>
      </w:r>
    </w:p>
    <w:p w14:paraId="3ED94670" w14:textId="77777777" w:rsidR="00327E60" w:rsidRDefault="00327E60" w:rsidP="00327E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5D3585" w14:textId="3A7F4079" w:rsidR="005C09DE" w:rsidRPr="005C2164" w:rsidRDefault="00704554" w:rsidP="00327E6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C2164">
        <w:rPr>
          <w:rFonts w:ascii="Times New Roman" w:hAnsi="Times New Roman" w:cs="Times New Roman"/>
          <w:sz w:val="24"/>
          <w:u w:val="single"/>
        </w:rPr>
        <w:t xml:space="preserve">МБУК «Коневский ДК» </w:t>
      </w:r>
    </w:p>
    <w:p w14:paraId="11DAE8A4" w14:textId="77777777" w:rsidR="00704554" w:rsidRPr="005C00C0" w:rsidRDefault="005C09DE" w:rsidP="00327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0C0">
        <w:rPr>
          <w:rFonts w:ascii="Times New Roman" w:hAnsi="Times New Roman" w:cs="Times New Roman"/>
          <w:sz w:val="24"/>
          <w:szCs w:val="24"/>
        </w:rPr>
        <w:t>П</w:t>
      </w:r>
      <w:r w:rsidR="00B13E80" w:rsidRPr="005C00C0">
        <w:rPr>
          <w:rFonts w:ascii="Times New Roman" w:hAnsi="Times New Roman" w:cs="Times New Roman"/>
          <w:sz w:val="24"/>
          <w:szCs w:val="24"/>
        </w:rPr>
        <w:t>ланируется открытие новых клубных формирований</w:t>
      </w:r>
      <w:r w:rsidR="003A628B" w:rsidRPr="005C00C0">
        <w:rPr>
          <w:rFonts w:ascii="Times New Roman" w:hAnsi="Times New Roman" w:cs="Times New Roman"/>
          <w:sz w:val="24"/>
          <w:szCs w:val="24"/>
        </w:rPr>
        <w:t xml:space="preserve"> (вокальный коллектив для взрослых, театральный коллектив для детей)</w:t>
      </w:r>
      <w:r w:rsidR="00704554" w:rsidRPr="005C00C0">
        <w:rPr>
          <w:rFonts w:ascii="Times New Roman" w:hAnsi="Times New Roman" w:cs="Times New Roman"/>
          <w:sz w:val="24"/>
          <w:szCs w:val="24"/>
        </w:rPr>
        <w:t>.</w:t>
      </w:r>
    </w:p>
    <w:p w14:paraId="161B8D55" w14:textId="77777777" w:rsidR="00704554" w:rsidRPr="005C00C0" w:rsidRDefault="00704554" w:rsidP="00327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0C0">
        <w:rPr>
          <w:rFonts w:ascii="Times New Roman" w:hAnsi="Times New Roman" w:cs="Times New Roman"/>
          <w:sz w:val="24"/>
          <w:szCs w:val="24"/>
        </w:rPr>
        <w:t>Планируется участие в конкурсах и фестивалях:</w:t>
      </w:r>
    </w:p>
    <w:p w14:paraId="3A09C0BC" w14:textId="4EC5E745" w:rsidR="00704554" w:rsidRPr="005C00C0" w:rsidRDefault="007822D2" w:rsidP="00327E60">
      <w:pPr>
        <w:spacing w:after="0" w:line="240" w:lineRule="auto"/>
        <w:ind w:right="-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0C0">
        <w:rPr>
          <w:rFonts w:ascii="Times New Roman" w:hAnsi="Times New Roman" w:cs="Times New Roman"/>
          <w:sz w:val="24"/>
          <w:szCs w:val="24"/>
        </w:rPr>
        <w:t xml:space="preserve">- </w:t>
      </w:r>
      <w:r w:rsidR="00704554" w:rsidRPr="005C00C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04554" w:rsidRPr="005C00C0">
        <w:rPr>
          <w:rFonts w:ascii="Times New Roman" w:hAnsi="Times New Roman" w:cs="Times New Roman"/>
          <w:sz w:val="24"/>
          <w:szCs w:val="24"/>
        </w:rPr>
        <w:t xml:space="preserve"> окружной конкурс для детей и молодежи «Кузьма Минин в памяти потомков» г.</w:t>
      </w:r>
      <w:r w:rsidR="005C00C0" w:rsidRPr="005C00C0">
        <w:rPr>
          <w:rFonts w:ascii="Times New Roman" w:hAnsi="Times New Roman" w:cs="Times New Roman"/>
          <w:sz w:val="24"/>
          <w:szCs w:val="24"/>
        </w:rPr>
        <w:t xml:space="preserve"> </w:t>
      </w:r>
      <w:r w:rsidR="00704554" w:rsidRPr="005C00C0">
        <w:rPr>
          <w:rFonts w:ascii="Times New Roman" w:hAnsi="Times New Roman" w:cs="Times New Roman"/>
          <w:sz w:val="24"/>
          <w:szCs w:val="24"/>
        </w:rPr>
        <w:t>Балахна (Клуб творческого досуга «Затейники»)</w:t>
      </w:r>
      <w:r w:rsidR="005C00C0" w:rsidRPr="005C00C0">
        <w:rPr>
          <w:rFonts w:ascii="Times New Roman" w:hAnsi="Times New Roman" w:cs="Times New Roman"/>
          <w:sz w:val="24"/>
          <w:szCs w:val="24"/>
        </w:rPr>
        <w:t>;</w:t>
      </w:r>
    </w:p>
    <w:p w14:paraId="2333B162" w14:textId="3501FE6A" w:rsidR="00704554" w:rsidRPr="005C00C0" w:rsidRDefault="007822D2" w:rsidP="00327E60">
      <w:pPr>
        <w:spacing w:after="0" w:line="240" w:lineRule="auto"/>
        <w:ind w:right="-38" w:firstLine="709"/>
        <w:jc w:val="both"/>
        <w:rPr>
          <w:rFonts w:ascii="Times New Roman" w:hAnsi="Times New Roman"/>
          <w:sz w:val="24"/>
          <w:szCs w:val="24"/>
        </w:rPr>
      </w:pPr>
      <w:r w:rsidRPr="005C00C0">
        <w:rPr>
          <w:rFonts w:ascii="Times New Roman" w:hAnsi="Times New Roman"/>
          <w:sz w:val="24"/>
          <w:szCs w:val="24"/>
        </w:rPr>
        <w:t xml:space="preserve">- </w:t>
      </w:r>
      <w:r w:rsidR="00704554" w:rsidRPr="005C00C0">
        <w:rPr>
          <w:rFonts w:ascii="Times New Roman" w:hAnsi="Times New Roman"/>
          <w:sz w:val="24"/>
          <w:szCs w:val="24"/>
        </w:rPr>
        <w:t>Окружной фестиваль-конкурс народного творчества «Волжская жемчужина» (Студия танца «Импульс»)</w:t>
      </w:r>
      <w:r w:rsidR="005C00C0" w:rsidRPr="005C00C0">
        <w:rPr>
          <w:rFonts w:ascii="Times New Roman" w:hAnsi="Times New Roman"/>
          <w:sz w:val="24"/>
          <w:szCs w:val="24"/>
        </w:rPr>
        <w:t>;</w:t>
      </w:r>
    </w:p>
    <w:p w14:paraId="1128C237" w14:textId="5166638E" w:rsidR="00704554" w:rsidRPr="005C00C0" w:rsidRDefault="007822D2" w:rsidP="00327E60">
      <w:pPr>
        <w:spacing w:after="0" w:line="240" w:lineRule="auto"/>
        <w:ind w:right="-38" w:firstLine="709"/>
        <w:jc w:val="both"/>
        <w:rPr>
          <w:rFonts w:ascii="Times New Roman" w:hAnsi="Times New Roman"/>
          <w:sz w:val="24"/>
          <w:szCs w:val="24"/>
        </w:rPr>
      </w:pPr>
      <w:r w:rsidRPr="005C00C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04554" w:rsidRPr="005C00C0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Международный многожанровый конкурс «Я – Артист! 2022» </w:t>
      </w:r>
      <w:r w:rsidR="00704554" w:rsidRPr="005C00C0">
        <w:rPr>
          <w:rFonts w:ascii="Times New Roman" w:hAnsi="Times New Roman"/>
          <w:sz w:val="24"/>
          <w:szCs w:val="24"/>
        </w:rPr>
        <w:t>(Студия танца «Импульс»)</w:t>
      </w:r>
      <w:r w:rsidR="005C00C0" w:rsidRPr="005C00C0">
        <w:rPr>
          <w:rFonts w:ascii="Times New Roman" w:hAnsi="Times New Roman"/>
          <w:sz w:val="24"/>
          <w:szCs w:val="24"/>
        </w:rPr>
        <w:t>;</w:t>
      </w:r>
    </w:p>
    <w:p w14:paraId="63AF61A4" w14:textId="77777777" w:rsidR="00704554" w:rsidRPr="005C00C0" w:rsidRDefault="007822D2" w:rsidP="00327E60">
      <w:pPr>
        <w:spacing w:after="0" w:line="240" w:lineRule="auto"/>
        <w:ind w:right="-38" w:firstLine="709"/>
        <w:jc w:val="both"/>
        <w:rPr>
          <w:rFonts w:ascii="Times New Roman" w:hAnsi="Times New Roman"/>
          <w:sz w:val="24"/>
          <w:szCs w:val="24"/>
        </w:rPr>
      </w:pPr>
      <w:r w:rsidRPr="005C00C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04554" w:rsidRPr="005C00C0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Международный многожанровый конкурс к 77-летию Великой Победы «Мирное небо-2022» </w:t>
      </w:r>
      <w:r w:rsidR="00704554" w:rsidRPr="005C00C0">
        <w:rPr>
          <w:rFonts w:ascii="Times New Roman" w:hAnsi="Times New Roman"/>
          <w:sz w:val="24"/>
          <w:szCs w:val="24"/>
        </w:rPr>
        <w:t>(Студия танца «Импульс»).</w:t>
      </w:r>
    </w:p>
    <w:p w14:paraId="5A41AA1E" w14:textId="69DB4745" w:rsidR="00704554" w:rsidRDefault="007822D2" w:rsidP="00327E60">
      <w:pPr>
        <w:spacing w:after="0" w:line="240" w:lineRule="auto"/>
        <w:ind w:right="-38" w:firstLine="709"/>
        <w:jc w:val="both"/>
        <w:rPr>
          <w:rFonts w:ascii="Times New Roman" w:hAnsi="Times New Roman"/>
          <w:sz w:val="24"/>
          <w:szCs w:val="24"/>
        </w:rPr>
      </w:pPr>
      <w:r w:rsidRPr="005C00C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04554" w:rsidRPr="005C00C0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Международный многожанровый конкурс </w:t>
      </w:r>
      <w:r w:rsidR="009863D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04554" w:rsidRPr="005C00C0">
        <w:rPr>
          <w:rFonts w:ascii="Times New Roman" w:hAnsi="Times New Roman" w:cs="Times New Roman"/>
          <w:color w:val="000000"/>
          <w:sz w:val="24"/>
          <w:szCs w:val="24"/>
        </w:rPr>
        <w:t xml:space="preserve">Весеннее настроение» </w:t>
      </w:r>
      <w:r w:rsidR="00704554" w:rsidRPr="005C00C0">
        <w:rPr>
          <w:rFonts w:ascii="Times New Roman" w:hAnsi="Times New Roman"/>
          <w:sz w:val="24"/>
          <w:szCs w:val="24"/>
        </w:rPr>
        <w:t>(Студия танца «Импульс»).</w:t>
      </w:r>
    </w:p>
    <w:p w14:paraId="1C4A0619" w14:textId="77777777" w:rsidR="009863D3" w:rsidRPr="005C00C0" w:rsidRDefault="009863D3" w:rsidP="00327E60">
      <w:pPr>
        <w:spacing w:after="0" w:line="240" w:lineRule="auto"/>
        <w:ind w:right="-38" w:firstLine="709"/>
        <w:jc w:val="both"/>
        <w:rPr>
          <w:rFonts w:ascii="Times New Roman" w:hAnsi="Times New Roman"/>
          <w:sz w:val="24"/>
          <w:szCs w:val="24"/>
        </w:rPr>
      </w:pPr>
    </w:p>
    <w:p w14:paraId="24281D10" w14:textId="77777777" w:rsidR="006F3CEC" w:rsidRPr="005C00C0" w:rsidRDefault="006F3CEC" w:rsidP="00AB5F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00C0">
        <w:rPr>
          <w:rFonts w:ascii="Times New Roman" w:hAnsi="Times New Roman" w:cs="Times New Roman"/>
          <w:sz w:val="24"/>
          <w:szCs w:val="24"/>
          <w:u w:val="single"/>
        </w:rPr>
        <w:t>МБУК «Шеляуховский СДК»</w:t>
      </w:r>
      <w:r w:rsidR="005C2164" w:rsidRPr="005C00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1EFB253" w14:textId="116CD7DA" w:rsidR="006F3CEC" w:rsidRPr="005C00C0" w:rsidRDefault="006F3CEC" w:rsidP="002E3387">
      <w:pPr>
        <w:pBdr>
          <w:top w:val="nil"/>
          <w:left w:val="nil"/>
          <w:bottom w:val="nil"/>
          <w:right w:val="nil"/>
          <w:between w:val="nil"/>
        </w:pBdr>
        <w:tabs>
          <w:tab w:val="left" w:pos="1741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5C00C0">
        <w:rPr>
          <w:rFonts w:ascii="Times New Roman" w:eastAsia="Arial" w:hAnsi="Times New Roman" w:cs="Times New Roman"/>
          <w:sz w:val="24"/>
          <w:szCs w:val="24"/>
          <w:highlight w:val="white"/>
        </w:rPr>
        <w:t>В</w:t>
      </w:r>
      <w:r w:rsidRPr="005C00C0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 МБУК </w:t>
      </w:r>
      <w:r w:rsidR="002E3387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«</w:t>
      </w:r>
      <w:r w:rsidRPr="005C00C0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Шеляуховсий СДК</w:t>
      </w:r>
      <w:r w:rsidR="002E3387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»</w:t>
      </w:r>
      <w:r w:rsidRPr="005C00C0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 в 2022 году начало работу новое клубное формирование по ДПИ </w:t>
      </w:r>
      <w:r w:rsidR="002E3387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«</w:t>
      </w:r>
      <w:r w:rsidRPr="005C00C0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Кудесники</w:t>
      </w:r>
      <w:r w:rsidR="002E3387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»</w:t>
      </w:r>
      <w:r w:rsidRPr="005C00C0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. </w:t>
      </w:r>
    </w:p>
    <w:p w14:paraId="5398E6E1" w14:textId="77C01948" w:rsidR="006F3CEC" w:rsidRPr="005C00C0" w:rsidRDefault="006F3CEC" w:rsidP="002E3387">
      <w:pPr>
        <w:pBdr>
          <w:top w:val="nil"/>
          <w:left w:val="nil"/>
          <w:bottom w:val="nil"/>
          <w:right w:val="nil"/>
          <w:between w:val="nil"/>
        </w:pBdr>
        <w:tabs>
          <w:tab w:val="left" w:pos="1741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5C00C0">
        <w:rPr>
          <w:rFonts w:ascii="Times New Roman" w:eastAsia="Arial" w:hAnsi="Times New Roman" w:cs="Times New Roman"/>
          <w:sz w:val="24"/>
          <w:szCs w:val="24"/>
          <w:highlight w:val="white"/>
        </w:rPr>
        <w:t>К празднованию Дня поселения запланирована выставка декоративно</w:t>
      </w:r>
      <w:r w:rsidR="002E3387">
        <w:rPr>
          <w:rFonts w:ascii="Times New Roman" w:eastAsia="Arial" w:hAnsi="Times New Roman" w:cs="Times New Roman"/>
          <w:sz w:val="24"/>
          <w:szCs w:val="24"/>
          <w:highlight w:val="white"/>
        </w:rPr>
        <w:t>-</w:t>
      </w:r>
      <w:r w:rsidRPr="005C00C0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прикладного творчества </w:t>
      </w:r>
      <w:r w:rsidR="002E3387">
        <w:rPr>
          <w:rFonts w:ascii="Times New Roman" w:eastAsia="Arial" w:hAnsi="Times New Roman" w:cs="Times New Roman"/>
          <w:sz w:val="24"/>
          <w:szCs w:val="24"/>
          <w:highlight w:val="white"/>
        </w:rPr>
        <w:t>«</w:t>
      </w:r>
      <w:r w:rsidRPr="005C00C0">
        <w:rPr>
          <w:rFonts w:ascii="Times New Roman" w:eastAsia="Arial" w:hAnsi="Times New Roman" w:cs="Times New Roman"/>
          <w:sz w:val="24"/>
          <w:szCs w:val="24"/>
          <w:highlight w:val="white"/>
        </w:rPr>
        <w:t>Вот моя деревня</w:t>
      </w:r>
      <w:r w:rsidR="002E3387">
        <w:rPr>
          <w:rFonts w:ascii="Times New Roman" w:eastAsia="Arial" w:hAnsi="Times New Roman" w:cs="Times New Roman"/>
          <w:sz w:val="24"/>
          <w:szCs w:val="24"/>
          <w:highlight w:val="white"/>
        </w:rPr>
        <w:t>»</w:t>
      </w:r>
      <w:r w:rsidRPr="005C00C0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на которой будут представлены работы, выполненные детьми дошкольного и подросткового возрастов.   </w:t>
      </w:r>
    </w:p>
    <w:p w14:paraId="2BDE1F94" w14:textId="77777777" w:rsidR="00E15DFE" w:rsidRPr="005C00C0" w:rsidRDefault="00E15DFE" w:rsidP="002E4B0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6E4271" w14:textId="77777777" w:rsidR="005C09DE" w:rsidRPr="005C00C0" w:rsidRDefault="005C09DE" w:rsidP="002E4B0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00C0">
        <w:rPr>
          <w:rFonts w:ascii="Times New Roman" w:hAnsi="Times New Roman" w:cs="Times New Roman"/>
          <w:sz w:val="24"/>
          <w:szCs w:val="24"/>
          <w:u w:val="single"/>
        </w:rPr>
        <w:t>МБУК «Балахнинский музейный историко-художественный комплекс»:</w:t>
      </w:r>
    </w:p>
    <w:p w14:paraId="37F79C14" w14:textId="18328150" w:rsidR="0011248D" w:rsidRPr="005C00C0" w:rsidRDefault="005C09DE" w:rsidP="00BD143D">
      <w:pPr>
        <w:spacing w:after="0" w:line="240" w:lineRule="auto"/>
        <w:ind w:firstLine="709"/>
        <w:jc w:val="both"/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</w:pPr>
      <w:r w:rsidRPr="005C00C0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>10-12 июня</w:t>
      </w:r>
      <w:r w:rsidR="00031791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5C00C0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>2022</w:t>
      </w:r>
      <w:r w:rsidR="00031791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5C00C0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>года</w:t>
      </w:r>
      <w:r w:rsidRPr="005C00C0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музейный комплекс проводит</w:t>
      </w:r>
      <w:r w:rsidR="00031791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5C00C0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 xml:space="preserve">Всероссийский фестиваль кружева «Балахнинская роза». </w:t>
      </w:r>
    </w:p>
    <w:p w14:paraId="2A34F492" w14:textId="77777777" w:rsidR="00031791" w:rsidRDefault="005C09DE" w:rsidP="00BD143D">
      <w:pPr>
        <w:spacing w:after="0" w:line="240" w:lineRule="auto"/>
        <w:ind w:firstLine="709"/>
        <w:jc w:val="both"/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</w:pPr>
      <w:r w:rsidRPr="0011248D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>В рамках фестиваля состоятся:</w:t>
      </w:r>
      <w:r w:rsidR="00031791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</w:p>
    <w:p w14:paraId="61CA2154" w14:textId="77777777" w:rsidR="00031791" w:rsidRDefault="005C09DE" w:rsidP="00BD143D">
      <w:pPr>
        <w:spacing w:after="0" w:line="240" w:lineRule="auto"/>
        <w:ind w:firstLine="709"/>
        <w:jc w:val="both"/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</w:pPr>
      <w:r w:rsidRPr="0011248D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>- конкурсная выставка «Кружево в современном костюме и интерьере»;</w:t>
      </w:r>
    </w:p>
    <w:p w14:paraId="62E9256B" w14:textId="37AC7FBF" w:rsidR="00031791" w:rsidRDefault="005C09DE" w:rsidP="00BD143D">
      <w:pPr>
        <w:spacing w:after="0" w:line="240" w:lineRule="auto"/>
        <w:ind w:firstLine="709"/>
        <w:jc w:val="both"/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</w:pPr>
      <w:r w:rsidRPr="0011248D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>- круглый стол «Кружево как объект культурного наследия»;</w:t>
      </w:r>
      <w:r w:rsidR="00031791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</w:p>
    <w:p w14:paraId="5071C9F7" w14:textId="77777777" w:rsidR="00031791" w:rsidRDefault="005C09DE" w:rsidP="00BD143D">
      <w:pPr>
        <w:spacing w:after="0" w:line="240" w:lineRule="auto"/>
        <w:ind w:firstLine="709"/>
        <w:jc w:val="both"/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</w:pPr>
      <w:r w:rsidRPr="0011248D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>- публичные лекции;</w:t>
      </w:r>
    </w:p>
    <w:p w14:paraId="312B797E" w14:textId="385DF108" w:rsidR="005C09DE" w:rsidRPr="0011248D" w:rsidRDefault="005C09DE" w:rsidP="00BD143D">
      <w:pPr>
        <w:spacing w:after="0" w:line="240" w:lineRule="auto"/>
        <w:ind w:firstLine="709"/>
        <w:jc w:val="both"/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</w:pPr>
      <w:r w:rsidRPr="0011248D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>- индивидуальные мастер-классы</w:t>
      </w:r>
      <w:r w:rsidR="0097362B" w:rsidRPr="0011248D">
        <w:rPr>
          <w:rStyle w:val="a8"/>
          <w:rFonts w:ascii="Times New Roman" w:eastAsia="Tahoma" w:hAnsi="Times New Roman" w:cs="Times New Roman"/>
          <w:i w:val="0"/>
          <w:sz w:val="24"/>
          <w:szCs w:val="24"/>
          <w:shd w:val="clear" w:color="auto" w:fill="FFFFFF"/>
        </w:rPr>
        <w:t>.</w:t>
      </w:r>
    </w:p>
    <w:p w14:paraId="6BE0A286" w14:textId="77777777" w:rsidR="005C09DE" w:rsidRPr="0011248D" w:rsidRDefault="005C09DE" w:rsidP="00BD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48D">
        <w:rPr>
          <w:rFonts w:ascii="Times New Roman" w:hAnsi="Times New Roman" w:cs="Times New Roman"/>
          <w:sz w:val="24"/>
          <w:szCs w:val="24"/>
        </w:rPr>
        <w:t>В 2022 году планирует проведение мастер-классов по НХП и организацию конкурсов:</w:t>
      </w:r>
    </w:p>
    <w:p w14:paraId="23C7E106" w14:textId="77777777" w:rsidR="005C09DE" w:rsidRPr="0011248D" w:rsidRDefault="005C09DE" w:rsidP="00BD143D">
      <w:pPr>
        <w:pStyle w:val="a9"/>
        <w:spacing w:beforeAutospacing="0" w:afterAutospacing="0"/>
        <w:ind w:firstLine="709"/>
        <w:jc w:val="both"/>
        <w:rPr>
          <w:color w:val="000000"/>
          <w:lang w:val="ru-RU"/>
        </w:rPr>
      </w:pPr>
      <w:r w:rsidRPr="0011248D">
        <w:rPr>
          <w:color w:val="000000"/>
          <w:lang w:val="ru-RU"/>
        </w:rPr>
        <w:t>- «Кузьма Минин в памяти потомков» в номинации «Декоративно-прикладное творчество»;</w:t>
      </w:r>
    </w:p>
    <w:p w14:paraId="46105DD9" w14:textId="77777777" w:rsidR="005C09DE" w:rsidRPr="0011248D" w:rsidRDefault="005C09DE" w:rsidP="00BD143D">
      <w:pPr>
        <w:pStyle w:val="a9"/>
        <w:spacing w:beforeAutospacing="0" w:afterAutospacing="0"/>
        <w:ind w:firstLine="709"/>
        <w:jc w:val="both"/>
        <w:rPr>
          <w:color w:val="000000"/>
          <w:lang w:val="ru-RU"/>
        </w:rPr>
      </w:pPr>
      <w:r w:rsidRPr="0011248D">
        <w:rPr>
          <w:color w:val="000000"/>
          <w:lang w:val="ru-RU"/>
        </w:rPr>
        <w:t>- «Балахнинский сувенир» к</w:t>
      </w:r>
      <w:r w:rsidR="0097362B" w:rsidRPr="0011248D">
        <w:rPr>
          <w:color w:val="000000"/>
          <w:lang w:val="ru-RU"/>
        </w:rPr>
        <w:t>о</w:t>
      </w:r>
      <w:r w:rsidRPr="0011248D">
        <w:rPr>
          <w:color w:val="000000"/>
          <w:lang w:val="ru-RU"/>
        </w:rPr>
        <w:t xml:space="preserve"> Дню земли Балахнинской;</w:t>
      </w:r>
    </w:p>
    <w:p w14:paraId="7CED3049" w14:textId="77777777" w:rsidR="005C09DE" w:rsidRPr="0011248D" w:rsidRDefault="005C09DE" w:rsidP="00BD143D">
      <w:pPr>
        <w:pStyle w:val="a9"/>
        <w:spacing w:beforeAutospacing="0" w:afterAutospacing="0"/>
        <w:ind w:firstLine="709"/>
        <w:jc w:val="both"/>
        <w:rPr>
          <w:color w:val="000000"/>
          <w:lang w:val="ru-RU"/>
        </w:rPr>
      </w:pPr>
      <w:r w:rsidRPr="0011248D">
        <w:rPr>
          <w:color w:val="000000"/>
          <w:lang w:val="ru-RU"/>
        </w:rPr>
        <w:lastRenderedPageBreak/>
        <w:t>- «Балахнинские кудесники» в рамках областного конкурса «Нижегородские кудесники»;</w:t>
      </w:r>
    </w:p>
    <w:p w14:paraId="32625449" w14:textId="77777777" w:rsidR="005C09DE" w:rsidRPr="0011248D" w:rsidRDefault="005C09DE" w:rsidP="00BD143D">
      <w:pPr>
        <w:pStyle w:val="a9"/>
        <w:spacing w:beforeAutospacing="0" w:afterAutospacing="0"/>
        <w:ind w:firstLine="709"/>
        <w:jc w:val="both"/>
        <w:rPr>
          <w:color w:val="000000"/>
          <w:lang w:val="ru-RU"/>
        </w:rPr>
      </w:pPr>
      <w:r w:rsidRPr="0011248D">
        <w:rPr>
          <w:color w:val="000000"/>
          <w:lang w:val="ru-RU"/>
        </w:rPr>
        <w:t>- «Новогодняя фантазия».</w:t>
      </w:r>
    </w:p>
    <w:p w14:paraId="0148406D" w14:textId="77777777" w:rsidR="005C09DE" w:rsidRPr="0011248D" w:rsidRDefault="005C09DE" w:rsidP="00BD143D">
      <w:pPr>
        <w:pStyle w:val="a9"/>
        <w:spacing w:beforeAutospacing="0" w:afterAutospacing="0"/>
        <w:ind w:firstLine="709"/>
        <w:jc w:val="both"/>
        <w:rPr>
          <w:color w:val="000000"/>
          <w:lang w:val="ru-RU"/>
        </w:rPr>
      </w:pPr>
      <w:r w:rsidRPr="0011248D">
        <w:rPr>
          <w:color w:val="000000"/>
          <w:lang w:val="ru-RU"/>
        </w:rPr>
        <w:t>Сотрудники музея планируют принять участие в качестве мастеров НХП в</w:t>
      </w:r>
      <w:r w:rsidR="0097362B" w:rsidRPr="0011248D">
        <w:rPr>
          <w:color w:val="000000"/>
          <w:lang w:val="ru-RU"/>
        </w:rPr>
        <w:t xml:space="preserve"> следующих мероприятиях</w:t>
      </w:r>
      <w:r w:rsidRPr="0011248D">
        <w:rPr>
          <w:color w:val="000000"/>
          <w:lang w:val="ru-RU"/>
        </w:rPr>
        <w:t>:</w:t>
      </w:r>
    </w:p>
    <w:p w14:paraId="4BDC4926" w14:textId="43D1528A" w:rsidR="005C09DE" w:rsidRPr="0011248D" w:rsidRDefault="005C09DE" w:rsidP="00BD143D">
      <w:pPr>
        <w:pStyle w:val="a9"/>
        <w:spacing w:beforeAutospacing="0" w:afterAutospacing="0"/>
        <w:ind w:firstLine="709"/>
        <w:jc w:val="both"/>
        <w:rPr>
          <w:lang w:val="ru-RU"/>
        </w:rPr>
      </w:pPr>
      <w:r w:rsidRPr="0011248D">
        <w:rPr>
          <w:lang w:val="ru-RU"/>
        </w:rPr>
        <w:t xml:space="preserve">- </w:t>
      </w:r>
      <w:r w:rsidRPr="0011248D">
        <w:t>XX</w:t>
      </w:r>
      <w:r w:rsidRPr="0011248D">
        <w:rPr>
          <w:lang w:val="ru-RU"/>
        </w:rPr>
        <w:t xml:space="preserve"> международный фестиваль НХП, ремесел и дизайна «Секреты мастеров»</w:t>
      </w:r>
      <w:r w:rsidR="00B04251">
        <w:rPr>
          <w:lang w:val="ru-RU"/>
        </w:rPr>
        <w:t xml:space="preserve">    </w:t>
      </w:r>
      <w:r w:rsidRPr="0011248D">
        <w:rPr>
          <w:lang w:val="ru-RU"/>
        </w:rPr>
        <w:t xml:space="preserve"> (Н.</w:t>
      </w:r>
      <w:r w:rsidR="00B04251">
        <w:rPr>
          <w:lang w:val="ru-RU"/>
        </w:rPr>
        <w:t xml:space="preserve"> </w:t>
      </w:r>
      <w:r w:rsidRPr="0011248D">
        <w:rPr>
          <w:lang w:val="ru-RU"/>
        </w:rPr>
        <w:t>Новгород),</w:t>
      </w:r>
    </w:p>
    <w:p w14:paraId="5CEF0F72" w14:textId="505842B0" w:rsidR="005C09DE" w:rsidRPr="0011248D" w:rsidRDefault="005C09DE" w:rsidP="00BD143D">
      <w:pPr>
        <w:pStyle w:val="a9"/>
        <w:spacing w:beforeAutospacing="0" w:afterAutospacing="0"/>
        <w:ind w:firstLine="709"/>
        <w:jc w:val="both"/>
        <w:rPr>
          <w:lang w:val="ru-RU"/>
        </w:rPr>
      </w:pPr>
      <w:r w:rsidRPr="0011248D">
        <w:rPr>
          <w:lang w:val="ru-RU"/>
        </w:rPr>
        <w:t>- Международный фестиваль народных художественных промыслов «Золотая Хохлома» в г.</w:t>
      </w:r>
      <w:r w:rsidR="00B04251">
        <w:rPr>
          <w:lang w:val="ru-RU"/>
        </w:rPr>
        <w:t xml:space="preserve"> </w:t>
      </w:r>
      <w:r w:rsidRPr="0011248D">
        <w:rPr>
          <w:lang w:val="ru-RU"/>
        </w:rPr>
        <w:t>Семенов,</w:t>
      </w:r>
    </w:p>
    <w:p w14:paraId="5A306925" w14:textId="035C741A" w:rsidR="005C09DE" w:rsidRPr="0011248D" w:rsidRDefault="005C09DE" w:rsidP="00BD143D">
      <w:pPr>
        <w:pStyle w:val="a9"/>
        <w:spacing w:beforeAutospacing="0" w:afterAutospacing="0"/>
        <w:ind w:firstLine="709"/>
        <w:jc w:val="both"/>
        <w:rPr>
          <w:lang w:val="ru-RU"/>
        </w:rPr>
      </w:pPr>
      <w:r w:rsidRPr="0011248D">
        <w:rPr>
          <w:lang w:val="ru-RU"/>
        </w:rPr>
        <w:t xml:space="preserve">- Международный фестиваль» Мастеров народных братство» </w:t>
      </w:r>
      <w:r w:rsidR="00B04251">
        <w:rPr>
          <w:lang w:val="ru-RU"/>
        </w:rPr>
        <w:t xml:space="preserve">в </w:t>
      </w:r>
      <w:r w:rsidRPr="0011248D">
        <w:rPr>
          <w:lang w:val="ru-RU"/>
        </w:rPr>
        <w:t>г. Городец</w:t>
      </w:r>
      <w:r w:rsidR="00B04251">
        <w:rPr>
          <w:lang w:val="ru-RU"/>
        </w:rPr>
        <w:t>;</w:t>
      </w:r>
    </w:p>
    <w:p w14:paraId="0E3E9D64" w14:textId="0CDECAB6" w:rsidR="005C09DE" w:rsidRDefault="005C09DE" w:rsidP="00BD143D">
      <w:pPr>
        <w:pStyle w:val="a9"/>
        <w:spacing w:beforeAutospacing="0" w:afterAutospacing="0"/>
        <w:ind w:firstLine="709"/>
        <w:jc w:val="both"/>
        <w:rPr>
          <w:color w:val="000000"/>
          <w:lang w:val="ru-RU"/>
        </w:rPr>
      </w:pPr>
      <w:r w:rsidRPr="0011248D">
        <w:rPr>
          <w:color w:val="000000"/>
          <w:lang w:val="ru-RU"/>
        </w:rPr>
        <w:t>- Межрегиональный фестиваль народной культуры «Фролищенские гостебы» (пос.</w:t>
      </w:r>
      <w:r w:rsidR="0011248D">
        <w:rPr>
          <w:color w:val="000000"/>
          <w:lang w:val="ru-RU"/>
        </w:rPr>
        <w:t xml:space="preserve"> </w:t>
      </w:r>
      <w:r w:rsidRPr="0011248D">
        <w:rPr>
          <w:color w:val="000000"/>
          <w:lang w:val="ru-RU"/>
        </w:rPr>
        <w:t>Флорищи Володарский р-н)</w:t>
      </w:r>
      <w:r w:rsidR="0011248D">
        <w:rPr>
          <w:color w:val="000000"/>
          <w:lang w:val="ru-RU"/>
        </w:rPr>
        <w:t>.</w:t>
      </w:r>
    </w:p>
    <w:p w14:paraId="1328BCDA" w14:textId="77777777" w:rsidR="0011248D" w:rsidRDefault="0011248D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</w:p>
    <w:p w14:paraId="1CE1C187" w14:textId="77777777" w:rsidR="00554CC2" w:rsidRDefault="00554CC2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</w:p>
    <w:p w14:paraId="1BCA12B7" w14:textId="77777777" w:rsidR="00D90625" w:rsidRDefault="00D90625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</w:p>
    <w:p w14:paraId="323CB293" w14:textId="77777777" w:rsidR="0011248D" w:rsidRDefault="0011248D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Начальник отдела культуры и туризма </w:t>
      </w:r>
    </w:p>
    <w:p w14:paraId="5D9B7ECD" w14:textId="77777777" w:rsidR="0011248D" w:rsidRDefault="0011248D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Администрации </w:t>
      </w:r>
      <w:r w:rsidR="00554CC2">
        <w:rPr>
          <w:color w:val="000000"/>
          <w:lang w:val="ru-RU"/>
        </w:rPr>
        <w:t>Балахнинского муниципального округа</w:t>
      </w:r>
    </w:p>
    <w:p w14:paraId="315C70AA" w14:textId="77777777" w:rsidR="00554CC2" w:rsidRPr="0011248D" w:rsidRDefault="00554CC2" w:rsidP="002E4B0F">
      <w:pPr>
        <w:pStyle w:val="a9"/>
        <w:spacing w:beforeAutospacing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Нижегородской области                                                                                     А.С. Самохвалов </w:t>
      </w:r>
    </w:p>
    <w:p w14:paraId="425AFCB4" w14:textId="77777777" w:rsidR="006F3CEC" w:rsidRPr="0011248D" w:rsidRDefault="006F3CEC" w:rsidP="002E4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3CEC" w:rsidRPr="0011248D" w:rsidSect="006D12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87261"/>
    <w:multiLevelType w:val="hybridMultilevel"/>
    <w:tmpl w:val="B3647474"/>
    <w:lvl w:ilvl="0" w:tplc="2BCEEE48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BA60DE1"/>
    <w:multiLevelType w:val="hybridMultilevel"/>
    <w:tmpl w:val="004E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56008">
    <w:abstractNumId w:val="1"/>
  </w:num>
  <w:num w:numId="2" w16cid:durableId="179262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198"/>
    <w:rsid w:val="00003B76"/>
    <w:rsid w:val="00003BD9"/>
    <w:rsid w:val="00031791"/>
    <w:rsid w:val="00032EB6"/>
    <w:rsid w:val="00066B2B"/>
    <w:rsid w:val="000B08D0"/>
    <w:rsid w:val="0011248D"/>
    <w:rsid w:val="0013668A"/>
    <w:rsid w:val="001373A0"/>
    <w:rsid w:val="00161819"/>
    <w:rsid w:val="001D43ED"/>
    <w:rsid w:val="001F3DAE"/>
    <w:rsid w:val="00200920"/>
    <w:rsid w:val="00274FB3"/>
    <w:rsid w:val="002B6FD4"/>
    <w:rsid w:val="002C687E"/>
    <w:rsid w:val="002E31E4"/>
    <w:rsid w:val="002E3387"/>
    <w:rsid w:val="002E4B0F"/>
    <w:rsid w:val="003109A5"/>
    <w:rsid w:val="0031511B"/>
    <w:rsid w:val="00327E60"/>
    <w:rsid w:val="003A0F75"/>
    <w:rsid w:val="003A628B"/>
    <w:rsid w:val="003B0643"/>
    <w:rsid w:val="003B7698"/>
    <w:rsid w:val="003B7B2E"/>
    <w:rsid w:val="003C1D2B"/>
    <w:rsid w:val="003E2E8A"/>
    <w:rsid w:val="00466198"/>
    <w:rsid w:val="004A5B15"/>
    <w:rsid w:val="004A7903"/>
    <w:rsid w:val="004C0610"/>
    <w:rsid w:val="004D7C74"/>
    <w:rsid w:val="004F75DB"/>
    <w:rsid w:val="00501EEB"/>
    <w:rsid w:val="00515EB9"/>
    <w:rsid w:val="00530CB4"/>
    <w:rsid w:val="00554CC2"/>
    <w:rsid w:val="00565DED"/>
    <w:rsid w:val="00590096"/>
    <w:rsid w:val="005C00C0"/>
    <w:rsid w:val="005C09DE"/>
    <w:rsid w:val="005C2164"/>
    <w:rsid w:val="005D0887"/>
    <w:rsid w:val="005E2834"/>
    <w:rsid w:val="005E7D48"/>
    <w:rsid w:val="00631F15"/>
    <w:rsid w:val="00664C2F"/>
    <w:rsid w:val="006664B6"/>
    <w:rsid w:val="006730FC"/>
    <w:rsid w:val="006C293E"/>
    <w:rsid w:val="006D1242"/>
    <w:rsid w:val="006F3CEC"/>
    <w:rsid w:val="00704554"/>
    <w:rsid w:val="00704FD9"/>
    <w:rsid w:val="0074009A"/>
    <w:rsid w:val="007572DC"/>
    <w:rsid w:val="00767B7F"/>
    <w:rsid w:val="00780E53"/>
    <w:rsid w:val="007822D2"/>
    <w:rsid w:val="007924D9"/>
    <w:rsid w:val="007E4BB4"/>
    <w:rsid w:val="0080238A"/>
    <w:rsid w:val="0081338A"/>
    <w:rsid w:val="00813FDC"/>
    <w:rsid w:val="00845F3D"/>
    <w:rsid w:val="008527C9"/>
    <w:rsid w:val="0086733E"/>
    <w:rsid w:val="00870D83"/>
    <w:rsid w:val="00873E85"/>
    <w:rsid w:val="0088322F"/>
    <w:rsid w:val="00887744"/>
    <w:rsid w:val="00892B55"/>
    <w:rsid w:val="008D0877"/>
    <w:rsid w:val="008D537C"/>
    <w:rsid w:val="008F2C5B"/>
    <w:rsid w:val="0096101D"/>
    <w:rsid w:val="009634F1"/>
    <w:rsid w:val="0097362B"/>
    <w:rsid w:val="009851A1"/>
    <w:rsid w:val="009863D3"/>
    <w:rsid w:val="0099020C"/>
    <w:rsid w:val="009A0374"/>
    <w:rsid w:val="009B00B6"/>
    <w:rsid w:val="009C18D2"/>
    <w:rsid w:val="009E521D"/>
    <w:rsid w:val="00A22DBD"/>
    <w:rsid w:val="00A36F69"/>
    <w:rsid w:val="00A5023D"/>
    <w:rsid w:val="00A503DB"/>
    <w:rsid w:val="00AB2767"/>
    <w:rsid w:val="00AB5F13"/>
    <w:rsid w:val="00AF2451"/>
    <w:rsid w:val="00B03DCD"/>
    <w:rsid w:val="00B04251"/>
    <w:rsid w:val="00B13E80"/>
    <w:rsid w:val="00B723B6"/>
    <w:rsid w:val="00BC2F04"/>
    <w:rsid w:val="00BD143D"/>
    <w:rsid w:val="00BE5288"/>
    <w:rsid w:val="00BE78C9"/>
    <w:rsid w:val="00C01621"/>
    <w:rsid w:val="00C23620"/>
    <w:rsid w:val="00CB0C09"/>
    <w:rsid w:val="00CC5C18"/>
    <w:rsid w:val="00CE4BCD"/>
    <w:rsid w:val="00D449B5"/>
    <w:rsid w:val="00D51807"/>
    <w:rsid w:val="00D84B6A"/>
    <w:rsid w:val="00D90625"/>
    <w:rsid w:val="00D96C21"/>
    <w:rsid w:val="00DA7B90"/>
    <w:rsid w:val="00DB4865"/>
    <w:rsid w:val="00DB6C3E"/>
    <w:rsid w:val="00DC1D92"/>
    <w:rsid w:val="00DC7FA1"/>
    <w:rsid w:val="00DD79B1"/>
    <w:rsid w:val="00E15DFE"/>
    <w:rsid w:val="00E235A4"/>
    <w:rsid w:val="00E6790C"/>
    <w:rsid w:val="00E70760"/>
    <w:rsid w:val="00E86399"/>
    <w:rsid w:val="00E867A3"/>
    <w:rsid w:val="00EF5E38"/>
    <w:rsid w:val="00F21418"/>
    <w:rsid w:val="00FA18D8"/>
    <w:rsid w:val="00FC632C"/>
    <w:rsid w:val="00FE5B0B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4710"/>
  <w15:docId w15:val="{B2E1D35E-B336-48D1-A33D-EBBB410B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4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09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Без интервала Знак"/>
    <w:link w:val="a3"/>
    <w:uiPriority w:val="1"/>
    <w:locked/>
    <w:rsid w:val="0088322F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00920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A502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Заголовок Знак"/>
    <w:basedOn w:val="a0"/>
    <w:link w:val="a6"/>
    <w:uiPriority w:val="99"/>
    <w:qFormat/>
    <w:rsid w:val="00A502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A503DB"/>
    <w:rPr>
      <w:i/>
      <w:iCs/>
    </w:rPr>
  </w:style>
  <w:style w:type="paragraph" w:styleId="a9">
    <w:name w:val="Normal (Web)"/>
    <w:basedOn w:val="a"/>
    <w:uiPriority w:val="99"/>
    <w:semiHidden/>
    <w:unhideWhenUsed/>
    <w:qFormat/>
    <w:rsid w:val="00A503DB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Елетина Надежда Николаевна</cp:lastModifiedBy>
  <cp:revision>115</cp:revision>
  <dcterms:created xsi:type="dcterms:W3CDTF">2022-05-16T14:06:00Z</dcterms:created>
  <dcterms:modified xsi:type="dcterms:W3CDTF">2022-07-01T09:53:00Z</dcterms:modified>
</cp:coreProperties>
</file>