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8"/>
        <w:gridCol w:w="5997"/>
      </w:tblGrid>
      <w:tr w:rsidR="001306D1" w:rsidRPr="001306D1" w14:paraId="7D671ED8" w14:textId="77777777" w:rsidTr="001306D1">
        <w:tc>
          <w:tcPr>
            <w:tcW w:w="9345" w:type="dxa"/>
            <w:gridSpan w:val="2"/>
            <w:vAlign w:val="center"/>
          </w:tcPr>
          <w:p w14:paraId="254C4A68" w14:textId="77777777"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7ACF4A6D" w14:textId="77777777"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14:paraId="190BDAD0" w14:textId="77777777" w:rsidTr="00F16AEC">
        <w:tc>
          <w:tcPr>
            <w:tcW w:w="2689" w:type="dxa"/>
            <w:vAlign w:val="center"/>
          </w:tcPr>
          <w:p w14:paraId="7817505B" w14:textId="77777777" w:rsidR="001306D1" w:rsidRPr="007E576A" w:rsidRDefault="001306D1" w:rsidP="00F1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656" w:type="dxa"/>
            <w:vAlign w:val="center"/>
          </w:tcPr>
          <w:p w14:paraId="3172B80F" w14:textId="0994437D" w:rsidR="001A4E6F" w:rsidRPr="001306D1" w:rsidRDefault="00717400" w:rsidP="00F1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00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F16A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740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F16A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740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F16A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740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="00F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400">
              <w:rPr>
                <w:rFonts w:ascii="Times New Roman" w:hAnsi="Times New Roman" w:cs="Times New Roman"/>
                <w:sz w:val="24"/>
                <w:szCs w:val="24"/>
              </w:rPr>
              <w:t>«Детский оздоровительно-образовательный центр «</w:t>
            </w:r>
            <w:proofErr w:type="spellStart"/>
            <w:r w:rsidRPr="00717400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7174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6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6D1" w:rsidRPr="001306D1" w14:paraId="5AEF8F48" w14:textId="77777777" w:rsidTr="00F16AEC">
        <w:tc>
          <w:tcPr>
            <w:tcW w:w="2689" w:type="dxa"/>
            <w:vAlign w:val="center"/>
          </w:tcPr>
          <w:p w14:paraId="76D61C59" w14:textId="77777777" w:rsidR="001306D1" w:rsidRPr="007E576A" w:rsidRDefault="001306D1" w:rsidP="00F1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56" w:type="dxa"/>
            <w:vAlign w:val="center"/>
          </w:tcPr>
          <w:p w14:paraId="227AC54B" w14:textId="17EDCECE" w:rsidR="001306D1" w:rsidRPr="001306D1" w:rsidRDefault="00F16AEC" w:rsidP="00F1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в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>ыездн</w:t>
            </w:r>
            <w:r w:rsidR="007E27A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E5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7E2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</w:t>
            </w:r>
            <w:r w:rsidRPr="00F16AEC">
              <w:rPr>
                <w:rFonts w:ascii="Times New Roman" w:hAnsi="Times New Roman" w:cs="Times New Roman"/>
                <w:sz w:val="24"/>
                <w:szCs w:val="24"/>
              </w:rPr>
              <w:t>законодательства РФ о контрактной системе в сфере закупок товаров, 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6D1" w:rsidRPr="001306D1" w14:paraId="5666EB98" w14:textId="77777777" w:rsidTr="00F16AEC">
        <w:tc>
          <w:tcPr>
            <w:tcW w:w="2689" w:type="dxa"/>
            <w:vAlign w:val="center"/>
          </w:tcPr>
          <w:p w14:paraId="3358B079" w14:textId="77777777" w:rsidR="001306D1" w:rsidRPr="007E576A" w:rsidRDefault="001306D1" w:rsidP="00F1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56" w:type="dxa"/>
            <w:vAlign w:val="center"/>
          </w:tcPr>
          <w:p w14:paraId="6C76DA56" w14:textId="104AEA71" w:rsidR="001A4E6F" w:rsidRDefault="00F16AEC" w:rsidP="00F1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1A4E6F" w:rsidRPr="001A4E6F">
              <w:rPr>
                <w:rFonts w:ascii="Times New Roman" w:hAnsi="Times New Roman" w:cs="Times New Roman"/>
                <w:sz w:val="24"/>
                <w:szCs w:val="24"/>
              </w:rPr>
              <w:t xml:space="preserve">лан проведения проверок финансовым управлением администрации Балахнинского муниципального района за соблюдением законодательства в сфере закупок на </w:t>
            </w:r>
            <w:r w:rsidR="00717400">
              <w:rPr>
                <w:rFonts w:ascii="Times New Roman" w:hAnsi="Times New Roman" w:cs="Times New Roman"/>
                <w:sz w:val="24"/>
                <w:szCs w:val="24"/>
              </w:rPr>
              <w:t xml:space="preserve">первое </w:t>
            </w:r>
            <w:r w:rsidR="001A4E6F" w:rsidRPr="001A4E6F">
              <w:rPr>
                <w:rFonts w:ascii="Times New Roman" w:hAnsi="Times New Roman" w:cs="Times New Roman"/>
                <w:sz w:val="24"/>
                <w:szCs w:val="24"/>
              </w:rPr>
              <w:t>полугодие 20</w:t>
            </w:r>
            <w:r w:rsidR="007174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4E6F" w:rsidRPr="001A4E6F">
              <w:rPr>
                <w:rFonts w:ascii="Times New Roman" w:hAnsi="Times New Roman" w:cs="Times New Roman"/>
                <w:sz w:val="24"/>
                <w:szCs w:val="24"/>
              </w:rPr>
              <w:t xml:space="preserve"> года, утвержденный распоряжением администрации Балахнинского муниципального района Нижегородской области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22.01.2020 № 21 – р;</w:t>
            </w:r>
          </w:p>
          <w:p w14:paraId="26A300EB" w14:textId="1FED0DD7" w:rsidR="00FD1B37" w:rsidRPr="001306D1" w:rsidRDefault="00F16AEC" w:rsidP="00F1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1A4E6F" w:rsidRPr="001A4E6F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Балахнинского муниципального района Нижегородской области от </w:t>
            </w:r>
            <w:r w:rsidR="00717400" w:rsidRPr="00717400">
              <w:rPr>
                <w:rFonts w:ascii="Times New Roman" w:hAnsi="Times New Roman" w:cs="Times New Roman"/>
                <w:sz w:val="24"/>
                <w:szCs w:val="24"/>
              </w:rPr>
              <w:t xml:space="preserve">23.01.2020 № 3 </w:t>
            </w:r>
            <w:r w:rsidR="001A4E6F" w:rsidRPr="001A4E6F">
              <w:rPr>
                <w:rFonts w:ascii="Times New Roman" w:hAnsi="Times New Roman" w:cs="Times New Roman"/>
                <w:sz w:val="24"/>
                <w:szCs w:val="24"/>
              </w:rPr>
              <w:t>«О проведении планового контрольно</w:t>
            </w:r>
            <w:r w:rsidR="001A4E6F">
              <w:rPr>
                <w:rFonts w:ascii="Times New Roman" w:hAnsi="Times New Roman" w:cs="Times New Roman"/>
                <w:sz w:val="24"/>
                <w:szCs w:val="24"/>
              </w:rPr>
              <w:t>го мероприятия»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306D1" w:rsidRPr="001306D1" w14:paraId="4B7F7BDE" w14:textId="77777777" w:rsidTr="00F16AEC">
        <w:tc>
          <w:tcPr>
            <w:tcW w:w="2689" w:type="dxa"/>
            <w:vAlign w:val="center"/>
          </w:tcPr>
          <w:p w14:paraId="45691736" w14:textId="77777777" w:rsidR="001306D1" w:rsidRPr="007E576A" w:rsidRDefault="001306D1" w:rsidP="00F1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656" w:type="dxa"/>
            <w:vAlign w:val="center"/>
          </w:tcPr>
          <w:p w14:paraId="6BAC4928" w14:textId="1C87CC0A" w:rsidR="001306D1" w:rsidRPr="001306D1" w:rsidRDefault="00717400" w:rsidP="00C02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00">
              <w:rPr>
                <w:rFonts w:ascii="Times New Roman" w:hAnsi="Times New Roman" w:cs="Times New Roman"/>
                <w:sz w:val="24"/>
                <w:szCs w:val="24"/>
              </w:rPr>
              <w:t>01.01.2019 – 31.12.20</w:t>
            </w:r>
            <w:r w:rsidR="00C020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1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6D1" w:rsidRPr="001306D1" w14:paraId="54C99CE9" w14:textId="77777777" w:rsidTr="00F16AEC">
        <w:tc>
          <w:tcPr>
            <w:tcW w:w="2689" w:type="dxa"/>
            <w:vAlign w:val="center"/>
          </w:tcPr>
          <w:p w14:paraId="74BFC2B2" w14:textId="77777777" w:rsidR="001306D1" w:rsidRPr="007E576A" w:rsidRDefault="001306D1" w:rsidP="00F1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656" w:type="dxa"/>
            <w:vAlign w:val="center"/>
          </w:tcPr>
          <w:p w14:paraId="7B9D18B4" w14:textId="747EF98F" w:rsidR="00261B00" w:rsidRPr="001306D1" w:rsidRDefault="009711E7" w:rsidP="00F1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6A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1A39"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действиях </w:t>
            </w:r>
            <w:r w:rsidR="00A51A39" w:rsidRPr="00A51A39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  <w:r w:rsidR="00A51A39"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выявлены нарушения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</w:t>
            </w:r>
            <w:r w:rsidR="00C02007">
              <w:rPr>
                <w:rFonts w:ascii="Times New Roman" w:hAnsi="Times New Roman" w:cs="Times New Roman"/>
                <w:sz w:val="24"/>
                <w:szCs w:val="24"/>
              </w:rPr>
              <w:t xml:space="preserve"> (указаны в </w:t>
            </w:r>
            <w:r w:rsidR="00F16A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54B7">
              <w:rPr>
                <w:rFonts w:ascii="Times New Roman" w:hAnsi="Times New Roman" w:cs="Times New Roman"/>
                <w:sz w:val="24"/>
                <w:szCs w:val="24"/>
              </w:rPr>
              <w:t>кте)</w:t>
            </w:r>
            <w:r w:rsidR="00A51A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306D1" w:rsidRPr="001306D1" w14:paraId="7124657E" w14:textId="77777777" w:rsidTr="00F16AEC">
        <w:trPr>
          <w:trHeight w:val="70"/>
        </w:trPr>
        <w:tc>
          <w:tcPr>
            <w:tcW w:w="2689" w:type="dxa"/>
            <w:vAlign w:val="center"/>
          </w:tcPr>
          <w:p w14:paraId="559589A9" w14:textId="77777777" w:rsidR="001306D1" w:rsidRPr="001306D1" w:rsidRDefault="007E576A" w:rsidP="00F1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6656" w:type="dxa"/>
            <w:vAlign w:val="center"/>
          </w:tcPr>
          <w:p w14:paraId="64CEEB43" w14:textId="0C05483C" w:rsidR="003D299B" w:rsidRPr="001306D1" w:rsidRDefault="009711E7" w:rsidP="00F1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6A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2007" w:rsidRPr="00C02007">
              <w:rPr>
                <w:rFonts w:ascii="Times New Roman" w:hAnsi="Times New Roman" w:cs="Times New Roman"/>
                <w:sz w:val="24"/>
                <w:szCs w:val="24"/>
              </w:rPr>
              <w:t xml:space="preserve">рисутствует </w:t>
            </w:r>
            <w:r w:rsidR="00C020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выдачи по результатам проведения проверки предписания об устранении выявленных нарушений законодательства РФ и иных нормативных правовых актов РФ о контрактной системе в сфере закупок товаров, работ, услуг для обеспечения муниципальных </w:t>
            </w:r>
            <w:r w:rsidR="001072FA" w:rsidRPr="00615327">
              <w:rPr>
                <w:rFonts w:ascii="Times New Roman" w:hAnsi="Times New Roman" w:cs="Times New Roman"/>
                <w:sz w:val="24"/>
                <w:szCs w:val="24"/>
              </w:rPr>
              <w:t xml:space="preserve">нужд </w:t>
            </w:r>
          </w:p>
        </w:tc>
      </w:tr>
      <w:tr w:rsidR="007E576A" w:rsidRPr="001306D1" w14:paraId="4DCFF85D" w14:textId="77777777" w:rsidTr="00F16AEC">
        <w:tc>
          <w:tcPr>
            <w:tcW w:w="2689" w:type="dxa"/>
            <w:vAlign w:val="center"/>
          </w:tcPr>
          <w:p w14:paraId="1C569227" w14:textId="77777777" w:rsidR="007E576A" w:rsidRDefault="007E576A" w:rsidP="00F1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656" w:type="dxa"/>
            <w:vAlign w:val="center"/>
          </w:tcPr>
          <w:p w14:paraId="4031B3EA" w14:textId="378C4F9D" w:rsidR="007E576A" w:rsidRDefault="009711E7" w:rsidP="00F1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16AE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7E576A" w:rsidRPr="007E5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ходе проверки </w:t>
            </w:r>
            <w:r w:rsidR="00717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часть </w:t>
            </w:r>
            <w:r w:rsidR="007E576A" w:rsidRPr="007E576A">
              <w:rPr>
                <w:rFonts w:ascii="Times New Roman" w:hAnsi="Times New Roman" w:cs="Times New Roman"/>
                <w:bCs/>
                <w:sz w:val="24"/>
                <w:szCs w:val="24"/>
              </w:rPr>
              <w:t>недочет</w:t>
            </w:r>
            <w:r w:rsidR="00717400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7E576A" w:rsidRPr="007E5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неточност</w:t>
            </w:r>
            <w:r w:rsidR="00717400"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="007E576A" w:rsidRPr="007E5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5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Заказчиком исправлены и будут </w:t>
            </w:r>
            <w:r w:rsidR="007E576A" w:rsidRPr="007E576A">
              <w:rPr>
                <w:rFonts w:ascii="Times New Roman" w:hAnsi="Times New Roman" w:cs="Times New Roman"/>
                <w:bCs/>
                <w:sz w:val="24"/>
                <w:szCs w:val="24"/>
              </w:rPr>
              <w:t>учитываться в дальнейшей работе учреждения;</w:t>
            </w:r>
          </w:p>
        </w:tc>
      </w:tr>
      <w:tr w:rsidR="00717400" w:rsidRPr="001306D1" w14:paraId="016646D4" w14:textId="77777777" w:rsidTr="00F16AEC">
        <w:tc>
          <w:tcPr>
            <w:tcW w:w="2689" w:type="dxa"/>
            <w:vAlign w:val="center"/>
          </w:tcPr>
          <w:p w14:paraId="44EC06ED" w14:textId="0AF6A00F" w:rsidR="00717400" w:rsidRPr="007E576A" w:rsidRDefault="00717400" w:rsidP="00F1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материалов проверки уполномоченным органам</w:t>
            </w:r>
          </w:p>
        </w:tc>
        <w:tc>
          <w:tcPr>
            <w:tcW w:w="6656" w:type="dxa"/>
            <w:vAlign w:val="center"/>
          </w:tcPr>
          <w:p w14:paraId="2DD28C8A" w14:textId="7F8A47EB" w:rsidR="00717400" w:rsidRPr="00C02007" w:rsidRDefault="009711E7" w:rsidP="00F16AE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="00F16A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2007">
              <w:rPr>
                <w:rFonts w:ascii="Times New Roman" w:hAnsi="Times New Roman" w:cs="Times New Roman"/>
                <w:sz w:val="24"/>
                <w:szCs w:val="24"/>
              </w:rPr>
              <w:t>рисутствует н</w:t>
            </w:r>
            <w:r w:rsidR="00717400" w:rsidRPr="00C02007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составления протоколов об административных правонарушениях, связанных с нарушениями законодательства РФ и иных нормативных правовых актов РФ о контрактной системе в сфере закупок товаров, работ, услуг для обеспечения </w:t>
            </w:r>
            <w:r w:rsidR="00C02007">
              <w:rPr>
                <w:rFonts w:ascii="Times New Roman" w:hAnsi="Times New Roman" w:cs="Times New Roman"/>
                <w:sz w:val="24"/>
                <w:szCs w:val="24"/>
              </w:rPr>
              <w:t>муниципальных нужд</w:t>
            </w:r>
            <w:r w:rsidR="00717400" w:rsidRPr="00C02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E77F841" w14:textId="77777777" w:rsidR="006427CB" w:rsidRDefault="009711E7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1072FA"/>
    <w:rsid w:val="00120B2E"/>
    <w:rsid w:val="001306D1"/>
    <w:rsid w:val="00134E75"/>
    <w:rsid w:val="001373FF"/>
    <w:rsid w:val="001A4E6F"/>
    <w:rsid w:val="001E6A6C"/>
    <w:rsid w:val="001F7480"/>
    <w:rsid w:val="002539FA"/>
    <w:rsid w:val="0025770B"/>
    <w:rsid w:val="00261B00"/>
    <w:rsid w:val="003136C7"/>
    <w:rsid w:val="003C0FA6"/>
    <w:rsid w:val="003D299B"/>
    <w:rsid w:val="004C289A"/>
    <w:rsid w:val="00510D70"/>
    <w:rsid w:val="005A171F"/>
    <w:rsid w:val="005A50B8"/>
    <w:rsid w:val="00615327"/>
    <w:rsid w:val="00631C9F"/>
    <w:rsid w:val="00717400"/>
    <w:rsid w:val="007223CD"/>
    <w:rsid w:val="007310A5"/>
    <w:rsid w:val="00762AD4"/>
    <w:rsid w:val="0079112E"/>
    <w:rsid w:val="007A503A"/>
    <w:rsid w:val="007E27AE"/>
    <w:rsid w:val="007E576A"/>
    <w:rsid w:val="00813538"/>
    <w:rsid w:val="008454B7"/>
    <w:rsid w:val="00876BA8"/>
    <w:rsid w:val="008B59D7"/>
    <w:rsid w:val="00900B79"/>
    <w:rsid w:val="00923466"/>
    <w:rsid w:val="0095789C"/>
    <w:rsid w:val="009711E7"/>
    <w:rsid w:val="009C5198"/>
    <w:rsid w:val="009D22B6"/>
    <w:rsid w:val="009E2482"/>
    <w:rsid w:val="009E2E2F"/>
    <w:rsid w:val="00A51A39"/>
    <w:rsid w:val="00B10B7E"/>
    <w:rsid w:val="00B308ED"/>
    <w:rsid w:val="00B8256F"/>
    <w:rsid w:val="00BB1E28"/>
    <w:rsid w:val="00C02007"/>
    <w:rsid w:val="00C06EE6"/>
    <w:rsid w:val="00C24C2D"/>
    <w:rsid w:val="00C80451"/>
    <w:rsid w:val="00C8412A"/>
    <w:rsid w:val="00CF574C"/>
    <w:rsid w:val="00D40420"/>
    <w:rsid w:val="00D43807"/>
    <w:rsid w:val="00DE52AE"/>
    <w:rsid w:val="00F159A3"/>
    <w:rsid w:val="00F16AEC"/>
    <w:rsid w:val="00F74231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BE7A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user</cp:lastModifiedBy>
  <cp:revision>3</cp:revision>
  <cp:lastPrinted>2020-02-21T06:04:00Z</cp:lastPrinted>
  <dcterms:created xsi:type="dcterms:W3CDTF">2020-02-25T18:03:00Z</dcterms:created>
  <dcterms:modified xsi:type="dcterms:W3CDTF">2020-02-25T18:03:00Z</dcterms:modified>
</cp:coreProperties>
</file>