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2A2B9A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2A2B9A" w:rsidRDefault="002A2B9A" w:rsidP="0099027A">
            <w:pPr>
              <w:suppressAutoHyphens/>
              <w:autoSpaceDN w:val="0"/>
              <w:spacing w:after="2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="0099027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«Редакция газеты «Рабочая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>Бала</w:t>
            </w:r>
            <w:r w:rsidRPr="002A2B9A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>хна»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2F75E0" w:rsidRDefault="0093265F" w:rsidP="002F75E0">
            <w:pPr>
              <w:tabs>
                <w:tab w:val="left" w:pos="36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ыездная проверка финансово-хозяйственной деятельности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2A2B9A" w:rsidRDefault="0093265F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врип</w:t>
            </w:r>
            <w:proofErr w:type="spellEnd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местного самоуправления Балахнинского муниципального района </w:t>
            </w:r>
            <w:r w:rsidR="002A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16.11.2020 № 02/</w:t>
            </w:r>
            <w:proofErr w:type="spellStart"/>
            <w:r w:rsidR="002A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Прч</w:t>
            </w:r>
            <w:proofErr w:type="spellEnd"/>
            <w:r w:rsidR="002A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/179</w:t>
            </w:r>
          </w:p>
          <w:p w:rsidR="00FD1B37" w:rsidRPr="001306D1" w:rsidRDefault="002A2B9A" w:rsidP="002A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A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финансового управления администрации Балахнинского муниципального района от 18.11.2020 № 43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2A2B9A" w:rsidP="002F75E0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A">
              <w:rPr>
                <w:rFonts w:ascii="Times New Roman" w:eastAsia="Times New Roman" w:hAnsi="Times New Roman" w:cs="Times New Roman"/>
                <w:iCs/>
                <w:spacing w:val="3"/>
                <w:sz w:val="24"/>
                <w:szCs w:val="24"/>
                <w:lang w:eastAsia="ru-RU"/>
              </w:rPr>
              <w:t>с 01.01.2019 по 30.09.2020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2E48FA" w:rsidRDefault="00BD7FB5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3265F"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ыявлены нарушения законодательства РФ и иных нормативных правовых актов, регулирующих бюджетные правоотношения в </w:t>
            </w:r>
            <w:proofErr w:type="spellStart"/>
            <w:r w:rsidR="0093265F"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Балахнинском</w:t>
            </w:r>
            <w:proofErr w:type="spellEnd"/>
            <w:r w:rsidR="0093265F"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районе:</w:t>
            </w:r>
          </w:p>
          <w:p w:rsidR="0093265F" w:rsidRPr="002E48FA" w:rsidRDefault="0093265F" w:rsidP="0093265F">
            <w:pPr>
              <w:widowControl w:val="0"/>
              <w:tabs>
                <w:tab w:val="left" w:pos="1560"/>
                <w:tab w:val="left" w:pos="9356"/>
                <w:tab w:val="left" w:pos="9498"/>
              </w:tabs>
              <w:autoSpaceDE w:val="0"/>
              <w:autoSpaceDN w:val="0"/>
              <w:adjustRightInd w:val="0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Порядка составления, утверждения и ведения бюджетных смет.</w:t>
            </w:r>
          </w:p>
          <w:p w:rsidR="0093265F" w:rsidRPr="002E48FA" w:rsidRDefault="0093265F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Федерального стандарта бухгалтерского учета для организаций государственного сектора «Учетная политика, оценочные значения и ошибки»</w:t>
            </w:r>
          </w:p>
          <w:p w:rsidR="0093265F" w:rsidRPr="002E48FA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E48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3)Положения об оплате труда управлен</w:t>
            </w:r>
            <w:r w:rsidR="00BD7FB5" w:rsidRPr="002E48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ия</w:t>
            </w:r>
            <w:r w:rsidRPr="002E48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93265F" w:rsidRPr="002E48FA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E48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4) Инструкции о порядке допуска должностных лиц и граждан Российской Федерации к государственной тайне, утвержденной постановлением Правительства РФ и Номенклатуры должностей работников администрации Балахнинского муниципального района, подлежащих оформлению на допуск к сведениям, составляющим государственную тайну, согласованной с Управлением ФСБ России по Нижегородской области</w:t>
            </w:r>
          </w:p>
          <w:p w:rsidR="0093265F" w:rsidRPr="002E48FA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8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5)Ф</w:t>
            </w:r>
            <w:r w:rsidRPr="002E4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едерального закона № 44-ФЗ в части планирования закупок товаров работ и услуг</w:t>
            </w:r>
            <w:bookmarkStart w:id="0" w:name="_GoBack"/>
            <w:bookmarkEnd w:id="0"/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E93A3A" w:rsidP="009C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 в ходе проверки и (или) учтены в дальнейшей работе</w:t>
            </w:r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9C762B" w:rsidRDefault="009C762B" w:rsidP="009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направлены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местного самоуправления Балахнинского муниципального района </w:t>
            </w:r>
          </w:p>
          <w:p w:rsidR="007E576A" w:rsidRDefault="007E576A" w:rsidP="009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7CB" w:rsidRDefault="002E48FA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571F"/>
    <w:rsid w:val="001E6A6C"/>
    <w:rsid w:val="001F7480"/>
    <w:rsid w:val="00225C3B"/>
    <w:rsid w:val="002539FA"/>
    <w:rsid w:val="0025770B"/>
    <w:rsid w:val="00261B00"/>
    <w:rsid w:val="002A2B9A"/>
    <w:rsid w:val="002E48FA"/>
    <w:rsid w:val="002F75E0"/>
    <w:rsid w:val="003136C7"/>
    <w:rsid w:val="003C0FA6"/>
    <w:rsid w:val="003D299B"/>
    <w:rsid w:val="00405AAE"/>
    <w:rsid w:val="00464722"/>
    <w:rsid w:val="004C289A"/>
    <w:rsid w:val="00510D70"/>
    <w:rsid w:val="005A171F"/>
    <w:rsid w:val="005A50B8"/>
    <w:rsid w:val="006021FB"/>
    <w:rsid w:val="00631C9F"/>
    <w:rsid w:val="0067403B"/>
    <w:rsid w:val="007142A2"/>
    <w:rsid w:val="007223CD"/>
    <w:rsid w:val="007310A5"/>
    <w:rsid w:val="00762AD4"/>
    <w:rsid w:val="0079112E"/>
    <w:rsid w:val="007A503A"/>
    <w:rsid w:val="007B6AE1"/>
    <w:rsid w:val="007E27AE"/>
    <w:rsid w:val="007E576A"/>
    <w:rsid w:val="00813538"/>
    <w:rsid w:val="008454B7"/>
    <w:rsid w:val="00876BA8"/>
    <w:rsid w:val="008B59D7"/>
    <w:rsid w:val="00923466"/>
    <w:rsid w:val="0093265F"/>
    <w:rsid w:val="0099027A"/>
    <w:rsid w:val="009C5198"/>
    <w:rsid w:val="009C762B"/>
    <w:rsid w:val="009D22B6"/>
    <w:rsid w:val="009E2482"/>
    <w:rsid w:val="009E2E2F"/>
    <w:rsid w:val="00A51A39"/>
    <w:rsid w:val="00B10B7E"/>
    <w:rsid w:val="00B308ED"/>
    <w:rsid w:val="00B8256F"/>
    <w:rsid w:val="00BB1E28"/>
    <w:rsid w:val="00BB5E69"/>
    <w:rsid w:val="00BD7FB5"/>
    <w:rsid w:val="00C06EE6"/>
    <w:rsid w:val="00C24C2D"/>
    <w:rsid w:val="00C80451"/>
    <w:rsid w:val="00C8412A"/>
    <w:rsid w:val="00CF574C"/>
    <w:rsid w:val="00D40420"/>
    <w:rsid w:val="00D43807"/>
    <w:rsid w:val="00DE52AE"/>
    <w:rsid w:val="00E93A3A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4</cp:revision>
  <cp:lastPrinted>2017-12-18T07:05:00Z</cp:lastPrinted>
  <dcterms:created xsi:type="dcterms:W3CDTF">2021-01-29T12:56:00Z</dcterms:created>
  <dcterms:modified xsi:type="dcterms:W3CDTF">2021-04-02T06:33:00Z</dcterms:modified>
</cp:coreProperties>
</file>