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56" w:type="dxa"/>
        <w:tblInd w:w="-572" w:type="dxa"/>
        <w:tblLook w:val="04A0" w:firstRow="1" w:lastRow="0" w:firstColumn="1" w:lastColumn="0" w:noHBand="0" w:noVBand="1"/>
      </w:tblPr>
      <w:tblGrid>
        <w:gridCol w:w="2552"/>
        <w:gridCol w:w="7804"/>
      </w:tblGrid>
      <w:tr w:rsidR="001306D1" w:rsidRPr="001306D1" w:rsidTr="001E571F">
        <w:tc>
          <w:tcPr>
            <w:tcW w:w="10356" w:type="dxa"/>
            <w:gridSpan w:val="2"/>
            <w:vAlign w:val="center"/>
          </w:tcPr>
          <w:p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7801" w:type="dxa"/>
            <w:vAlign w:val="center"/>
          </w:tcPr>
          <w:p w:rsidR="001A4E6F" w:rsidRPr="002F75E0" w:rsidRDefault="002F75E0" w:rsidP="002F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F75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униципальное унитарное предприятие «</w:t>
            </w:r>
            <w:proofErr w:type="spellStart"/>
            <w:r w:rsidRPr="002F75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Балахнинская</w:t>
            </w:r>
            <w:proofErr w:type="spellEnd"/>
            <w:r w:rsidRPr="002F75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районная коммунальная компания муниципального образования «Балахнинский муниципальный район»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7801" w:type="dxa"/>
            <w:vAlign w:val="center"/>
          </w:tcPr>
          <w:p w:rsidR="001306D1" w:rsidRPr="002F75E0" w:rsidRDefault="002F75E0" w:rsidP="002F75E0">
            <w:pPr>
              <w:tabs>
                <w:tab w:val="left" w:pos="36"/>
              </w:tabs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F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целевого использования субсидий, выделенных из бюджета Балахнинского муниципального района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7801" w:type="dxa"/>
            <w:vAlign w:val="center"/>
          </w:tcPr>
          <w:p w:rsidR="002F75E0" w:rsidRDefault="002F75E0" w:rsidP="002F75E0">
            <w:pPr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П</w:t>
            </w:r>
            <w:r w:rsidRPr="002F75E0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е</w:t>
            </w:r>
            <w:r w:rsidRPr="002F75E0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 администрации Балахнинского муниципального района от 30.04.2020 № 692-р </w:t>
            </w:r>
          </w:p>
          <w:p w:rsidR="00FD1B37" w:rsidRPr="001306D1" w:rsidRDefault="002F75E0" w:rsidP="0067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П</w:t>
            </w:r>
            <w:r w:rsidRPr="002F75E0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риказ финансового управления администрации Балахнинского муниципального района от 13.05.2020 № 24 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7801" w:type="dxa"/>
            <w:vAlign w:val="center"/>
          </w:tcPr>
          <w:p w:rsidR="001306D1" w:rsidRPr="001306D1" w:rsidRDefault="002F75E0" w:rsidP="002F75E0">
            <w:pPr>
              <w:tabs>
                <w:tab w:val="left" w:pos="9356"/>
                <w:tab w:val="left" w:pos="9498"/>
              </w:tabs>
              <w:suppressAutoHyphens/>
              <w:autoSpaceDN w:val="0"/>
              <w:ind w:left="-567" w:right="141" w:firstLine="85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 01.12.</w:t>
            </w:r>
            <w:r w:rsidRPr="002F75E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2018 по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30.04.2</w:t>
            </w:r>
            <w:r w:rsidRPr="002F75E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020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7801" w:type="dxa"/>
            <w:vAlign w:val="center"/>
          </w:tcPr>
          <w:p w:rsidR="00261B00" w:rsidRPr="001306D1" w:rsidRDefault="007B6AE1" w:rsidP="0067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B5E69" w:rsidRPr="00BB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действиях </w:t>
            </w:r>
            <w:r w:rsidR="00674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BB5E69" w:rsidRPr="00BB5E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чреждения </w:t>
            </w:r>
            <w:r w:rsidR="00BB5E69" w:rsidRPr="00BB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</w:t>
            </w:r>
            <w:r w:rsidR="002F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BB5E69" w:rsidRPr="00BB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75E0" w:rsidRPr="002F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целевого использования субсидий, выделенных из бюджета Балахнинского муниципального района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</w:t>
            </w:r>
            <w:r w:rsidR="002F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выявлено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1306D1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7801" w:type="dxa"/>
            <w:vAlign w:val="center"/>
          </w:tcPr>
          <w:p w:rsidR="003D299B" w:rsidRPr="001306D1" w:rsidRDefault="0071013B" w:rsidP="009C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еобходимость выдачи по результатам проведения проверки предписания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(представления) 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арушений </w:t>
            </w:r>
            <w:r w:rsidRPr="007142A2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РФ и иных нормативных правовых актов, регулирующих бюджетные правоотношения в </w:t>
            </w:r>
            <w:proofErr w:type="spellStart"/>
            <w:r w:rsidRPr="007142A2">
              <w:rPr>
                <w:rFonts w:ascii="Times New Roman" w:hAnsi="Times New Roman" w:cs="Times New Roman"/>
                <w:sz w:val="24"/>
                <w:szCs w:val="24"/>
              </w:rPr>
              <w:t>Балахнинском</w:t>
            </w:r>
            <w:proofErr w:type="spellEnd"/>
            <w:r w:rsidRPr="007142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E576A" w:rsidRPr="001306D1" w:rsidTr="001E571F">
        <w:tc>
          <w:tcPr>
            <w:tcW w:w="2552" w:type="dxa"/>
            <w:vAlign w:val="center"/>
          </w:tcPr>
          <w:p w:rsidR="007E576A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7801" w:type="dxa"/>
            <w:vAlign w:val="center"/>
          </w:tcPr>
          <w:p w:rsidR="007E576A" w:rsidRDefault="009C762B" w:rsidP="0071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направлены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местного самоуправления Балахнинского муниципального района </w:t>
            </w:r>
            <w:bookmarkStart w:id="0" w:name="_GoBack"/>
            <w:bookmarkEnd w:id="0"/>
          </w:p>
        </w:tc>
      </w:tr>
    </w:tbl>
    <w:p w:rsidR="006427CB" w:rsidRDefault="0071013B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E255B"/>
    <w:rsid w:val="000E5654"/>
    <w:rsid w:val="000E6BD1"/>
    <w:rsid w:val="001072FA"/>
    <w:rsid w:val="00120B2E"/>
    <w:rsid w:val="001306D1"/>
    <w:rsid w:val="001373FF"/>
    <w:rsid w:val="001A4E6F"/>
    <w:rsid w:val="001E571F"/>
    <w:rsid w:val="001E6A6C"/>
    <w:rsid w:val="001F7480"/>
    <w:rsid w:val="00225C3B"/>
    <w:rsid w:val="002539FA"/>
    <w:rsid w:val="0025770B"/>
    <w:rsid w:val="00261B00"/>
    <w:rsid w:val="002F75E0"/>
    <w:rsid w:val="003136C7"/>
    <w:rsid w:val="003C0FA6"/>
    <w:rsid w:val="003D299B"/>
    <w:rsid w:val="00405AAE"/>
    <w:rsid w:val="00464722"/>
    <w:rsid w:val="004C289A"/>
    <w:rsid w:val="00510D70"/>
    <w:rsid w:val="005A171F"/>
    <w:rsid w:val="005A50B8"/>
    <w:rsid w:val="006021FB"/>
    <w:rsid w:val="00631C9F"/>
    <w:rsid w:val="0067403B"/>
    <w:rsid w:val="0071013B"/>
    <w:rsid w:val="007142A2"/>
    <w:rsid w:val="007223CD"/>
    <w:rsid w:val="007310A5"/>
    <w:rsid w:val="00762AD4"/>
    <w:rsid w:val="0079112E"/>
    <w:rsid w:val="007A503A"/>
    <w:rsid w:val="007B6AE1"/>
    <w:rsid w:val="007E27AE"/>
    <w:rsid w:val="007E576A"/>
    <w:rsid w:val="00813538"/>
    <w:rsid w:val="008454B7"/>
    <w:rsid w:val="00876BA8"/>
    <w:rsid w:val="008B59D7"/>
    <w:rsid w:val="00923466"/>
    <w:rsid w:val="009C5198"/>
    <w:rsid w:val="009C762B"/>
    <w:rsid w:val="009D22B6"/>
    <w:rsid w:val="009E2482"/>
    <w:rsid w:val="009E2E2F"/>
    <w:rsid w:val="00A51A39"/>
    <w:rsid w:val="00B10B7E"/>
    <w:rsid w:val="00B308ED"/>
    <w:rsid w:val="00B8256F"/>
    <w:rsid w:val="00BB1E28"/>
    <w:rsid w:val="00BB5E69"/>
    <w:rsid w:val="00C06EE6"/>
    <w:rsid w:val="00C24C2D"/>
    <w:rsid w:val="00C80451"/>
    <w:rsid w:val="00C8412A"/>
    <w:rsid w:val="00CF574C"/>
    <w:rsid w:val="00D40420"/>
    <w:rsid w:val="00D43807"/>
    <w:rsid w:val="00DE52AE"/>
    <w:rsid w:val="00F159A3"/>
    <w:rsid w:val="00F74231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Наталья К. Бредихина</cp:lastModifiedBy>
  <cp:revision>4</cp:revision>
  <cp:lastPrinted>2017-12-18T07:05:00Z</cp:lastPrinted>
  <dcterms:created xsi:type="dcterms:W3CDTF">2021-01-29T12:21:00Z</dcterms:created>
  <dcterms:modified xsi:type="dcterms:W3CDTF">2021-04-02T06:32:00Z</dcterms:modified>
</cp:coreProperties>
</file>