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:rsidTr="001306D1">
        <w:tc>
          <w:tcPr>
            <w:tcW w:w="9345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:rsidR="003D299B" w:rsidRPr="001306D1" w:rsidRDefault="00D231D6" w:rsidP="0001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231D6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 «Детский сад № 29»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:rsidR="001306D1" w:rsidRPr="00C01058" w:rsidRDefault="00C01058" w:rsidP="0001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Выездная плановая проверка по внутреннему муниципальному финансовому контролю в отношении </w:t>
            </w:r>
            <w:bookmarkStart w:id="0" w:name="_Hlk68167157"/>
            <w:r w:rsidR="00A62F7A" w:rsidRPr="00A62F7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бюджетного дошкольного образовательного учреждения «Детский сад № 29»</w:t>
            </w:r>
            <w:bookmarkEnd w:id="0"/>
            <w:r w:rsidR="00A62F7A" w:rsidRPr="00A62F7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:rsidR="00FD1B37" w:rsidRPr="001306D1" w:rsidRDefault="007639D3" w:rsidP="00417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от 30 декабря 2020 года № 5 «Об утверждении Плана проведения финансовым управлением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контрольных мероприятий по внутреннему муниципальному финансовому контролю на 2021 год»; приказ</w:t>
            </w:r>
            <w:bookmarkStart w:id="1" w:name="_GoBack"/>
            <w:bookmarkEnd w:id="1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управления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от 25 июня 2021 года № 14 «О проведении плановой выездной проверки МБДОУ «Детский сад № 29».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:rsidR="001306D1" w:rsidRPr="001306D1" w:rsidRDefault="007B1D88" w:rsidP="007B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>с 01 января по 31 декабря 2020 года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проверки установлены следующие нарушения:</w:t>
            </w:r>
          </w:p>
          <w:p w:rsidR="0001039B" w:rsidRPr="0001039B" w:rsidRDefault="0001039B" w:rsidP="0001039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 нарушение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сайта/ утвержденного приказом Минфина России от 21.07.2011 № 86н, Муниципальное задание на 2020 год и плановый период 2021 и 2022 </w:t>
            </w:r>
            <w:proofErr w:type="spellStart"/>
            <w:r w:rsidRPr="0001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  <w:r w:rsidRPr="0001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изменения к указанному Муниципальному заданию размещены на официальном сайте в информационно-телекоммуникационной сети "Интернет" (www.bus.gov.ru) </w:t>
            </w:r>
            <w:r w:rsidRPr="0001039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с нарушением срока</w:t>
            </w:r>
            <w:r w:rsidRPr="0001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039B" w:rsidRPr="0001039B" w:rsidRDefault="0001039B" w:rsidP="0001039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</w:pPr>
            <w:r w:rsidRPr="0001039B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  <w:t xml:space="preserve">2. Выявлены расхождения значений отчетных показателей в представленном Учреждением Отчете о выполнении Муниципального задания за 2020 год и показателей, установленных в ходе проверки. </w:t>
            </w:r>
          </w:p>
          <w:p w:rsidR="0001039B" w:rsidRPr="0001039B" w:rsidRDefault="0001039B" w:rsidP="0001039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</w:pPr>
            <w:r w:rsidRPr="0001039B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  <w:t>Указанный факт свидетельствует об отсутствии в Учреждении надлежащего учета значений показателей, характеризующих объем и качество муниципальных услуг.</w:t>
            </w:r>
          </w:p>
          <w:p w:rsidR="0001039B" w:rsidRPr="0001039B" w:rsidRDefault="0001039B" w:rsidP="0001039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</w:pPr>
            <w:r w:rsidRPr="0001039B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  <w:t xml:space="preserve">3. В нарушение пункта 5 </w:t>
            </w:r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Порядка формирования муниципального задания на оказание муниципальных услуг (выполнение работ) в отношении муниципальных учреждений </w:t>
            </w:r>
            <w:proofErr w:type="spellStart"/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муниципального района и финансовом обеспечении выполнения муниципального задания</w:t>
            </w:r>
            <w:r w:rsidRPr="0001039B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  <w:t xml:space="preserve">, утвержденного </w:t>
            </w:r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постановлением администрации </w:t>
            </w:r>
            <w:proofErr w:type="spellStart"/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муниципального района от 08 октября 2015 года № 241 </w:t>
            </w:r>
            <w:r w:rsidRPr="0001039B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  <w:t>в Муниципальное задание на 2020 год и плановый период 2021 и 2022 года внесены изменения после его выполнения.</w:t>
            </w:r>
          </w:p>
          <w:p w:rsidR="00202273" w:rsidRPr="001306D1" w:rsidRDefault="0001039B" w:rsidP="000103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 нарушение пункта 40 </w:t>
            </w:r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Порядка формирования муниципального задания на оказание муниципальных услуг (выполнение работ) в отношении муниципальных учреждений </w:t>
            </w:r>
            <w:proofErr w:type="spellStart"/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муниципального района и финансовом обеспечении выполнения муниципального задания</w:t>
            </w:r>
            <w:r w:rsidRPr="0001039B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  <w:t xml:space="preserve">, утвержденного </w:t>
            </w:r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постановлением администрации </w:t>
            </w:r>
            <w:proofErr w:type="spellStart"/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10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муниципального района от 08 октября 2015 года № 241, со стороны Учредителя отсутствует </w:t>
            </w:r>
            <w:r w:rsidRPr="0001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 Муниципального задания Учреждения.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6940" w:type="dxa"/>
            <w:vAlign w:val="center"/>
          </w:tcPr>
          <w:p w:rsidR="00281E89" w:rsidRPr="001306D1" w:rsidRDefault="006F5732" w:rsidP="00507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>еобходимость выдачи по результатам проведения проверки пред</w:t>
            </w:r>
            <w:r w:rsidR="00507B02">
              <w:rPr>
                <w:rFonts w:ascii="Times New Roman" w:hAnsi="Times New Roman" w:cs="Times New Roman"/>
                <w:sz w:val="24"/>
                <w:szCs w:val="24"/>
              </w:rPr>
              <w:t>писания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 об устранении выявленных нарушений законодательства РФ и иных нормативных правовых актов РФ </w:t>
            </w:r>
            <w:r w:rsidR="00507B0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B7D3F">
              <w:rPr>
                <w:rFonts w:ascii="Times New Roman" w:hAnsi="Times New Roman" w:cs="Times New Roman"/>
                <w:sz w:val="24"/>
                <w:szCs w:val="24"/>
              </w:rPr>
              <w:t>сутствует.</w:t>
            </w:r>
          </w:p>
        </w:tc>
      </w:tr>
      <w:tr w:rsidR="00281E89" w:rsidRPr="001306D1" w:rsidTr="007E576A">
        <w:tc>
          <w:tcPr>
            <w:tcW w:w="2405" w:type="dxa"/>
            <w:vAlign w:val="center"/>
          </w:tcPr>
          <w:p w:rsidR="00281E89" w:rsidRPr="007E576A" w:rsidRDefault="00C67DCC" w:rsidP="00C6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67DCC">
              <w:rPr>
                <w:rFonts w:ascii="Times New Roman" w:hAnsi="Times New Roman" w:cs="Times New Roman"/>
                <w:b/>
                <w:sz w:val="24"/>
                <w:szCs w:val="24"/>
              </w:rPr>
              <w:t>еобходимость составления протоколов об административных правонарушениях</w:t>
            </w:r>
          </w:p>
        </w:tc>
        <w:tc>
          <w:tcPr>
            <w:tcW w:w="6940" w:type="dxa"/>
            <w:vAlign w:val="center"/>
          </w:tcPr>
          <w:p w:rsidR="00281E89" w:rsidRDefault="006F5732" w:rsidP="0030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еобходимость составления протоколов об административных правонарушениях, связанных с нарушениями законодательства РФ и иных нормативных правовых актов РФ </w:t>
            </w:r>
            <w:r w:rsidR="00302A7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 xml:space="preserve">сутствует; необходимость передачи материалов проверки в правоохранительные органы, а также обращения с иском в суд </w:t>
            </w:r>
            <w:r w:rsidR="00302A7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>сутствуе</w:t>
            </w:r>
            <w:r w:rsidR="00AA0682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  <w:tr w:rsidR="007E576A" w:rsidRPr="001306D1" w:rsidTr="007E576A">
        <w:tc>
          <w:tcPr>
            <w:tcW w:w="2405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6940" w:type="dxa"/>
            <w:vAlign w:val="center"/>
          </w:tcPr>
          <w:p w:rsidR="001C4C80" w:rsidRDefault="00D72191" w:rsidP="00424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представление 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>об устранении нарушени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 xml:space="preserve"> и о принятии мер по устранению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 xml:space="preserve"> причин и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27CB" w:rsidRDefault="00417CBF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1039B"/>
    <w:rsid w:val="000E255B"/>
    <w:rsid w:val="000E5654"/>
    <w:rsid w:val="001072FA"/>
    <w:rsid w:val="00120B2E"/>
    <w:rsid w:val="001306D1"/>
    <w:rsid w:val="001C4C80"/>
    <w:rsid w:val="001E6A6C"/>
    <w:rsid w:val="001F7480"/>
    <w:rsid w:val="00202273"/>
    <w:rsid w:val="002539FA"/>
    <w:rsid w:val="0025770B"/>
    <w:rsid w:val="00261B00"/>
    <w:rsid w:val="00281E89"/>
    <w:rsid w:val="00302A76"/>
    <w:rsid w:val="003136C7"/>
    <w:rsid w:val="003C0FA6"/>
    <w:rsid w:val="003D299B"/>
    <w:rsid w:val="004021C0"/>
    <w:rsid w:val="00417CBF"/>
    <w:rsid w:val="00424D53"/>
    <w:rsid w:val="00461E61"/>
    <w:rsid w:val="004B397D"/>
    <w:rsid w:val="004C289A"/>
    <w:rsid w:val="00507B02"/>
    <w:rsid w:val="00510D70"/>
    <w:rsid w:val="005A171F"/>
    <w:rsid w:val="005A50B8"/>
    <w:rsid w:val="00631C9F"/>
    <w:rsid w:val="006858D0"/>
    <w:rsid w:val="006F5732"/>
    <w:rsid w:val="007223CD"/>
    <w:rsid w:val="007310A5"/>
    <w:rsid w:val="00762AD4"/>
    <w:rsid w:val="007639D3"/>
    <w:rsid w:val="0079112E"/>
    <w:rsid w:val="007A503A"/>
    <w:rsid w:val="007B1D88"/>
    <w:rsid w:val="007E27AE"/>
    <w:rsid w:val="007E4D30"/>
    <w:rsid w:val="007E576A"/>
    <w:rsid w:val="00813538"/>
    <w:rsid w:val="0084334B"/>
    <w:rsid w:val="008454B7"/>
    <w:rsid w:val="0087540E"/>
    <w:rsid w:val="00876BA8"/>
    <w:rsid w:val="008B59D7"/>
    <w:rsid w:val="00923466"/>
    <w:rsid w:val="009A473D"/>
    <w:rsid w:val="009C5198"/>
    <w:rsid w:val="009D22B6"/>
    <w:rsid w:val="009E0239"/>
    <w:rsid w:val="009E2482"/>
    <w:rsid w:val="009E2E2F"/>
    <w:rsid w:val="00A51A39"/>
    <w:rsid w:val="00A62F7A"/>
    <w:rsid w:val="00AA0682"/>
    <w:rsid w:val="00B10B7E"/>
    <w:rsid w:val="00B308ED"/>
    <w:rsid w:val="00B71469"/>
    <w:rsid w:val="00B8256F"/>
    <w:rsid w:val="00BB1E28"/>
    <w:rsid w:val="00BB7D3F"/>
    <w:rsid w:val="00C01058"/>
    <w:rsid w:val="00C06EE6"/>
    <w:rsid w:val="00C24C2D"/>
    <w:rsid w:val="00C33AD1"/>
    <w:rsid w:val="00C67DCC"/>
    <w:rsid w:val="00C80451"/>
    <w:rsid w:val="00C8412A"/>
    <w:rsid w:val="00CD6361"/>
    <w:rsid w:val="00CF574C"/>
    <w:rsid w:val="00D231D6"/>
    <w:rsid w:val="00D40420"/>
    <w:rsid w:val="00D43807"/>
    <w:rsid w:val="00D6712E"/>
    <w:rsid w:val="00D72191"/>
    <w:rsid w:val="00DC19F2"/>
    <w:rsid w:val="00DE52AE"/>
    <w:rsid w:val="00E20422"/>
    <w:rsid w:val="00E8499B"/>
    <w:rsid w:val="00F159A3"/>
    <w:rsid w:val="00F61F56"/>
    <w:rsid w:val="00F74231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Елена Лазарева</cp:lastModifiedBy>
  <cp:revision>25</cp:revision>
  <cp:lastPrinted>2017-12-18T07:05:00Z</cp:lastPrinted>
  <dcterms:created xsi:type="dcterms:W3CDTF">2021-01-29T08:29:00Z</dcterms:created>
  <dcterms:modified xsi:type="dcterms:W3CDTF">2021-10-27T11:12:00Z</dcterms:modified>
</cp:coreProperties>
</file>