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F3" w:rsidRDefault="00840CF3" w:rsidP="00840CF3">
      <w:pPr>
        <w:ind w:firstLine="0"/>
        <w:jc w:val="center"/>
        <w:rPr>
          <w:szCs w:val="28"/>
        </w:rPr>
      </w:pPr>
      <w:r>
        <w:rPr>
          <w:szCs w:val="28"/>
        </w:rPr>
        <w:t>РЕШЕНИЕ</w:t>
      </w:r>
    </w:p>
    <w:p w:rsidR="00840CF3" w:rsidRDefault="00840CF3" w:rsidP="00840CF3">
      <w:pPr>
        <w:ind w:firstLine="0"/>
        <w:jc w:val="both"/>
        <w:rPr>
          <w:szCs w:val="28"/>
        </w:rPr>
      </w:pPr>
    </w:p>
    <w:p w:rsidR="00840CF3" w:rsidRDefault="00840CF3" w:rsidP="00840CF3">
      <w:pPr>
        <w:ind w:firstLine="0"/>
        <w:jc w:val="both"/>
        <w:rPr>
          <w:szCs w:val="28"/>
        </w:rPr>
      </w:pPr>
      <w:r>
        <w:rPr>
          <w:szCs w:val="28"/>
        </w:rPr>
        <w:t xml:space="preserve">О бюджете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                                                          </w:t>
      </w:r>
      <w:r w:rsidR="006F7E7C">
        <w:t>ПРОЕКТ 1</w:t>
      </w:r>
    </w:p>
    <w:p w:rsidR="00840CF3" w:rsidRDefault="00840CF3" w:rsidP="00840CF3">
      <w:pPr>
        <w:ind w:firstLine="0"/>
        <w:jc w:val="both"/>
        <w:rPr>
          <w:szCs w:val="28"/>
        </w:rPr>
      </w:pPr>
      <w:r w:rsidRPr="0006697F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06697F">
        <w:rPr>
          <w:szCs w:val="28"/>
        </w:rPr>
        <w:t xml:space="preserve"> на </w:t>
      </w:r>
    </w:p>
    <w:p w:rsidR="00840CF3" w:rsidRDefault="00840CF3" w:rsidP="00840CF3">
      <w:pPr>
        <w:ind w:firstLine="0"/>
        <w:jc w:val="both"/>
        <w:rPr>
          <w:szCs w:val="28"/>
        </w:rPr>
      </w:pPr>
      <w:r w:rsidRPr="0006697F">
        <w:rPr>
          <w:szCs w:val="28"/>
        </w:rPr>
        <w:t>20</w:t>
      </w:r>
      <w:r>
        <w:rPr>
          <w:szCs w:val="28"/>
        </w:rPr>
        <w:t>21 год и на плановый период</w:t>
      </w:r>
    </w:p>
    <w:p w:rsidR="00840CF3" w:rsidRDefault="00840CF3" w:rsidP="00840CF3">
      <w:pPr>
        <w:ind w:firstLine="0"/>
        <w:jc w:val="both"/>
        <w:rPr>
          <w:szCs w:val="28"/>
        </w:rPr>
      </w:pPr>
      <w:r w:rsidRPr="0006697F">
        <w:rPr>
          <w:szCs w:val="28"/>
        </w:rPr>
        <w:t>20</w:t>
      </w:r>
      <w:r>
        <w:rPr>
          <w:szCs w:val="28"/>
        </w:rPr>
        <w:t>22</w:t>
      </w:r>
      <w:r w:rsidRPr="0006697F">
        <w:rPr>
          <w:szCs w:val="28"/>
        </w:rPr>
        <w:t xml:space="preserve"> и 202</w:t>
      </w:r>
      <w:r>
        <w:rPr>
          <w:szCs w:val="28"/>
        </w:rPr>
        <w:t>3</w:t>
      </w:r>
      <w:r w:rsidRPr="0006697F">
        <w:rPr>
          <w:szCs w:val="28"/>
        </w:rPr>
        <w:t xml:space="preserve"> годов</w:t>
      </w:r>
    </w:p>
    <w:p w:rsidR="00840CF3" w:rsidRDefault="00840CF3" w:rsidP="00840CF3">
      <w:pPr>
        <w:ind w:firstLine="851"/>
        <w:jc w:val="both"/>
        <w:rPr>
          <w:szCs w:val="28"/>
        </w:rPr>
      </w:pPr>
    </w:p>
    <w:p w:rsidR="00840CF3" w:rsidRDefault="00840CF3" w:rsidP="00840CF3">
      <w:pPr>
        <w:ind w:firstLine="851"/>
        <w:jc w:val="both"/>
        <w:rPr>
          <w:szCs w:val="28"/>
        </w:rPr>
      </w:pPr>
    </w:p>
    <w:p w:rsidR="00840CF3" w:rsidRDefault="00840CF3" w:rsidP="00840CF3">
      <w:pPr>
        <w:ind w:firstLine="851"/>
        <w:jc w:val="both"/>
        <w:rPr>
          <w:szCs w:val="28"/>
        </w:rPr>
      </w:pPr>
    </w:p>
    <w:p w:rsidR="003132C4" w:rsidRPr="001C77E6" w:rsidRDefault="003132C4" w:rsidP="003132C4">
      <w:pPr>
        <w:ind w:firstLine="851"/>
        <w:jc w:val="both"/>
        <w:rPr>
          <w:szCs w:val="28"/>
        </w:rPr>
      </w:pPr>
      <w:r w:rsidRPr="009C3B31">
        <w:rPr>
          <w:szCs w:val="28"/>
        </w:rPr>
        <w:t xml:space="preserve">В соответствии со статьями 9, 185 Бюджетного кодекса Российской Федерации, рассмотрев представленный администрацией </w:t>
      </w:r>
      <w:proofErr w:type="spellStart"/>
      <w:r w:rsidRPr="009C3B31">
        <w:rPr>
          <w:szCs w:val="28"/>
        </w:rPr>
        <w:t>Балахнинского</w:t>
      </w:r>
      <w:proofErr w:type="spellEnd"/>
      <w:r w:rsidRPr="009C3B31">
        <w:rPr>
          <w:szCs w:val="28"/>
        </w:rPr>
        <w:t xml:space="preserve"> </w:t>
      </w:r>
      <w:r w:rsidRPr="00737308">
        <w:rPr>
          <w:szCs w:val="28"/>
        </w:rPr>
        <w:t>муниципального округа проект</w:t>
      </w:r>
      <w:r w:rsidRPr="009C3B31">
        <w:rPr>
          <w:szCs w:val="28"/>
        </w:rPr>
        <w:t xml:space="preserve">, </w:t>
      </w:r>
    </w:p>
    <w:p w:rsidR="003132C4" w:rsidRDefault="003132C4" w:rsidP="003132C4">
      <w:pPr>
        <w:ind w:firstLine="851"/>
        <w:jc w:val="both"/>
        <w:rPr>
          <w:szCs w:val="28"/>
        </w:rPr>
      </w:pPr>
      <w:r w:rsidRPr="009C3B31">
        <w:rPr>
          <w:szCs w:val="28"/>
        </w:rPr>
        <w:t xml:space="preserve"> </w:t>
      </w:r>
    </w:p>
    <w:p w:rsidR="003132C4" w:rsidRPr="009C3B31" w:rsidRDefault="003132C4" w:rsidP="003132C4">
      <w:pPr>
        <w:ind w:firstLine="851"/>
        <w:jc w:val="both"/>
        <w:rPr>
          <w:b/>
          <w:szCs w:val="28"/>
        </w:rPr>
      </w:pPr>
      <w:r>
        <w:rPr>
          <w:szCs w:val="28"/>
        </w:rPr>
        <w:t>Совет депутатов</w:t>
      </w:r>
      <w:r w:rsidRPr="009C3B31">
        <w:rPr>
          <w:b/>
          <w:szCs w:val="28"/>
        </w:rPr>
        <w:t xml:space="preserve"> </w:t>
      </w:r>
      <w:r w:rsidRPr="00295441">
        <w:rPr>
          <w:szCs w:val="28"/>
        </w:rPr>
        <w:t>РЕШИЛ:</w:t>
      </w:r>
    </w:p>
    <w:p w:rsidR="003132C4" w:rsidRDefault="003132C4" w:rsidP="003132C4">
      <w:pPr>
        <w:ind w:firstLine="851"/>
        <w:jc w:val="both"/>
        <w:rPr>
          <w:szCs w:val="28"/>
        </w:rPr>
      </w:pPr>
    </w:p>
    <w:p w:rsidR="003132C4" w:rsidRPr="009C3B31" w:rsidRDefault="003132C4" w:rsidP="003132C4">
      <w:pPr>
        <w:ind w:firstLine="851"/>
        <w:jc w:val="both"/>
        <w:rPr>
          <w:szCs w:val="28"/>
        </w:rPr>
      </w:pPr>
      <w:r w:rsidRPr="009C3B31">
        <w:rPr>
          <w:szCs w:val="28"/>
        </w:rPr>
        <w:t>1. Утвердить</w:t>
      </w:r>
      <w:r>
        <w:rPr>
          <w:szCs w:val="28"/>
        </w:rPr>
        <w:t xml:space="preserve"> </w:t>
      </w:r>
      <w:r w:rsidRPr="009C3B31">
        <w:rPr>
          <w:szCs w:val="28"/>
        </w:rPr>
        <w:t xml:space="preserve">основные характеристики бюджета </w:t>
      </w:r>
      <w:proofErr w:type="spellStart"/>
      <w:r w:rsidRPr="009C3B31">
        <w:rPr>
          <w:szCs w:val="28"/>
        </w:rPr>
        <w:t>Балахнинского</w:t>
      </w:r>
      <w:proofErr w:type="spellEnd"/>
      <w:r w:rsidRPr="009C3B31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на 20</w:t>
      </w:r>
      <w:r>
        <w:rPr>
          <w:szCs w:val="28"/>
        </w:rPr>
        <w:t>21</w:t>
      </w:r>
      <w:r w:rsidRPr="009C3B31">
        <w:rPr>
          <w:szCs w:val="28"/>
        </w:rPr>
        <w:t xml:space="preserve"> год:</w:t>
      </w: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в сумме </w:t>
      </w:r>
      <w:r>
        <w:rPr>
          <w:szCs w:val="28"/>
        </w:rPr>
        <w:t xml:space="preserve">2 086 928,0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:rsidR="003132C4" w:rsidRPr="009C3B31" w:rsidRDefault="003132C4" w:rsidP="003132C4">
      <w:pPr>
        <w:ind w:left="851" w:firstLine="0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 в сумме </w:t>
      </w:r>
      <w:r>
        <w:rPr>
          <w:szCs w:val="28"/>
        </w:rPr>
        <w:t xml:space="preserve">2 086 928,0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дефи</w:t>
      </w:r>
      <w:r w:rsidRPr="009C3B31">
        <w:rPr>
          <w:szCs w:val="28"/>
        </w:rPr>
        <w:t xml:space="preserve">цита в сумме </w:t>
      </w:r>
      <w:r>
        <w:rPr>
          <w:szCs w:val="28"/>
        </w:rPr>
        <w:t>0,0 тыс. рублей.</w:t>
      </w:r>
    </w:p>
    <w:p w:rsidR="003132C4" w:rsidRPr="00EC13FA" w:rsidRDefault="003132C4" w:rsidP="003132C4">
      <w:pPr>
        <w:ind w:firstLine="851"/>
        <w:jc w:val="both"/>
        <w:rPr>
          <w:color w:val="FF0000"/>
          <w:szCs w:val="28"/>
        </w:rPr>
      </w:pP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9C3B31">
        <w:rPr>
          <w:szCs w:val="28"/>
        </w:rPr>
        <w:t xml:space="preserve">Утвердить основные характеристики бюджета </w:t>
      </w:r>
      <w:proofErr w:type="spellStart"/>
      <w:r w:rsidRPr="009C3B31">
        <w:rPr>
          <w:szCs w:val="28"/>
        </w:rPr>
        <w:t>Балахнинского</w:t>
      </w:r>
      <w:proofErr w:type="spellEnd"/>
      <w:r w:rsidRPr="009C3B31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Pr="009C3B31">
        <w:rPr>
          <w:szCs w:val="28"/>
        </w:rPr>
        <w:t>20</w:t>
      </w:r>
      <w:r>
        <w:rPr>
          <w:szCs w:val="28"/>
        </w:rPr>
        <w:t>22</w:t>
      </w:r>
      <w:r w:rsidRPr="009C3B31">
        <w:rPr>
          <w:szCs w:val="28"/>
        </w:rPr>
        <w:t xml:space="preserve"> </w:t>
      </w:r>
      <w:r>
        <w:rPr>
          <w:szCs w:val="28"/>
        </w:rPr>
        <w:t>и 2023</w:t>
      </w:r>
      <w:r w:rsidRPr="009C3B31">
        <w:rPr>
          <w:szCs w:val="28"/>
        </w:rPr>
        <w:t xml:space="preserve"> год</w:t>
      </w:r>
      <w:r>
        <w:rPr>
          <w:szCs w:val="28"/>
        </w:rPr>
        <w:t>ов</w:t>
      </w:r>
      <w:r w:rsidRPr="009C3B31">
        <w:rPr>
          <w:szCs w:val="28"/>
        </w:rPr>
        <w:t>:</w:t>
      </w: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</w:t>
      </w:r>
      <w:r>
        <w:rPr>
          <w:szCs w:val="28"/>
        </w:rPr>
        <w:t xml:space="preserve">на 2022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2 000 987,9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 xml:space="preserve">, на 2023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>1 969 184,5</w:t>
      </w:r>
      <w:r>
        <w:t xml:space="preserve"> </w:t>
      </w:r>
      <w:r w:rsidRPr="00611C44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</w:t>
      </w:r>
      <w:r>
        <w:rPr>
          <w:szCs w:val="28"/>
        </w:rPr>
        <w:t xml:space="preserve"> на 2022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2 000 987,9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в том числе условно утверждаемые расходы в сумме 26 298,1 тыс. рублей, на 2023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1 969 184,5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 в том числе условно утверждаемые расходы в сумме 54 755,4 тыс. рублей</w:t>
      </w:r>
      <w:r w:rsidRPr="009C3B31">
        <w:rPr>
          <w:szCs w:val="28"/>
        </w:rPr>
        <w:t>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</w:t>
      </w:r>
      <w:r w:rsidRPr="009C3B31">
        <w:rPr>
          <w:szCs w:val="28"/>
        </w:rPr>
        <w:t>ицита</w:t>
      </w:r>
      <w:r>
        <w:rPr>
          <w:szCs w:val="28"/>
        </w:rPr>
        <w:t xml:space="preserve"> на 2022 год</w:t>
      </w:r>
      <w:r w:rsidRPr="009C3B31">
        <w:rPr>
          <w:szCs w:val="28"/>
        </w:rPr>
        <w:t xml:space="preserve"> в сумме</w:t>
      </w:r>
      <w:r>
        <w:rPr>
          <w:szCs w:val="28"/>
        </w:rPr>
        <w:t xml:space="preserve"> 0,0 тыс. рублей,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размер дефицита на 2023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0,0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.</w:t>
      </w:r>
    </w:p>
    <w:p w:rsidR="003132C4" w:rsidRPr="009C3B31" w:rsidRDefault="003132C4" w:rsidP="003132C4">
      <w:pPr>
        <w:ind w:left="851" w:firstLine="851"/>
        <w:jc w:val="both"/>
        <w:rPr>
          <w:szCs w:val="28"/>
        </w:rPr>
      </w:pPr>
      <w:r w:rsidRPr="009C3B31">
        <w:rPr>
          <w:szCs w:val="28"/>
        </w:rPr>
        <w:t xml:space="preserve">          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9C3B31">
        <w:rPr>
          <w:sz w:val="28"/>
          <w:szCs w:val="28"/>
        </w:rPr>
        <w:t xml:space="preserve">. Утвердить перечень </w:t>
      </w:r>
      <w:r>
        <w:rPr>
          <w:sz w:val="28"/>
          <w:szCs w:val="28"/>
        </w:rPr>
        <w:t xml:space="preserve">главных </w:t>
      </w:r>
      <w:r w:rsidRPr="009C3B31">
        <w:rPr>
          <w:sz w:val="28"/>
          <w:szCs w:val="28"/>
        </w:rPr>
        <w:t xml:space="preserve">администраторов доходов бюджета </w:t>
      </w:r>
      <w:proofErr w:type="spellStart"/>
      <w:r w:rsidRPr="009C3B31">
        <w:rPr>
          <w:sz w:val="28"/>
          <w:szCs w:val="28"/>
        </w:rPr>
        <w:t>Балахнинского</w:t>
      </w:r>
      <w:proofErr w:type="spellEnd"/>
      <w:r w:rsidRPr="009C3B3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C3B31">
        <w:rPr>
          <w:sz w:val="28"/>
          <w:szCs w:val="28"/>
        </w:rPr>
        <w:t xml:space="preserve">   согласно приложению 1.</w:t>
      </w:r>
    </w:p>
    <w:p w:rsidR="003132C4" w:rsidRPr="009C3B31" w:rsidRDefault="003132C4" w:rsidP="003132C4">
      <w:pPr>
        <w:pStyle w:val="21"/>
        <w:ind w:firstLine="851"/>
        <w:rPr>
          <w:sz w:val="28"/>
          <w:szCs w:val="28"/>
        </w:rPr>
      </w:pPr>
    </w:p>
    <w:p w:rsidR="003132C4" w:rsidRPr="009C3B31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3B31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главных </w:t>
      </w:r>
      <w:r w:rsidRPr="009C3B31">
        <w:rPr>
          <w:sz w:val="28"/>
          <w:szCs w:val="28"/>
        </w:rPr>
        <w:t>администраторов источников финансирования дефицита бюджета муниципального района согласно приложению 2.</w:t>
      </w:r>
    </w:p>
    <w:p w:rsidR="003132C4" w:rsidRPr="003A478A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478A">
        <w:rPr>
          <w:sz w:val="28"/>
          <w:szCs w:val="28"/>
        </w:rPr>
        <w:t>Утвердить поступление доходов по группам, подгруппам и статьям бюджетной классификации в пределах общего объема доходов, утвержденного</w:t>
      </w:r>
      <w:r>
        <w:rPr>
          <w:sz w:val="28"/>
          <w:szCs w:val="28"/>
        </w:rPr>
        <w:t xml:space="preserve"> </w:t>
      </w:r>
      <w:r w:rsidRPr="0002670F">
        <w:rPr>
          <w:sz w:val="28"/>
          <w:szCs w:val="28"/>
        </w:rPr>
        <w:t>п.п.1,</w:t>
      </w:r>
      <w:r>
        <w:rPr>
          <w:sz w:val="28"/>
          <w:szCs w:val="28"/>
        </w:rPr>
        <w:t xml:space="preserve"> </w:t>
      </w:r>
      <w:r w:rsidRPr="0002670F">
        <w:rPr>
          <w:sz w:val="28"/>
          <w:szCs w:val="28"/>
        </w:rPr>
        <w:t>2 настоящего решения</w:t>
      </w:r>
      <w:r w:rsidRPr="003A478A">
        <w:rPr>
          <w:sz w:val="28"/>
          <w:szCs w:val="28"/>
        </w:rPr>
        <w:t>, на 20</w:t>
      </w:r>
      <w:r>
        <w:rPr>
          <w:sz w:val="28"/>
          <w:szCs w:val="28"/>
        </w:rPr>
        <w:t>21</w:t>
      </w:r>
      <w:r w:rsidRPr="003A478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3A478A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478A">
        <w:rPr>
          <w:sz w:val="28"/>
          <w:szCs w:val="28"/>
        </w:rPr>
        <w:t xml:space="preserve"> годов согласно приложению 3.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3B31">
        <w:rPr>
          <w:sz w:val="28"/>
          <w:szCs w:val="28"/>
        </w:rPr>
        <w:t>Утвердить общий объем налоговых и неналоговых доходов</w:t>
      </w:r>
      <w:r>
        <w:rPr>
          <w:sz w:val="28"/>
          <w:szCs w:val="28"/>
        </w:rPr>
        <w:t>: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1) на 2021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846 256,6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</w:t>
      </w:r>
      <w:r>
        <w:rPr>
          <w:sz w:val="28"/>
          <w:szCs w:val="28"/>
        </w:rPr>
        <w:lastRenderedPageBreak/>
        <w:t xml:space="preserve">формирования дорожного фонда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округа, в сумме 828 009,0 </w:t>
      </w:r>
      <w:proofErr w:type="spellStart"/>
      <w:proofErr w:type="gramStart"/>
      <w:r w:rsidRPr="00066285">
        <w:rPr>
          <w:sz w:val="28"/>
          <w:szCs w:val="28"/>
        </w:rPr>
        <w:t>тыс.рублей</w:t>
      </w:r>
      <w:proofErr w:type="spellEnd"/>
      <w:proofErr w:type="gramEnd"/>
      <w:r w:rsidRPr="00066285">
        <w:rPr>
          <w:sz w:val="28"/>
          <w:szCs w:val="28"/>
        </w:rPr>
        <w:t>;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2) на 2022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862 266,7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формирования дорожного фонда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округа, в сумме 842 481,8 </w:t>
      </w:r>
      <w:proofErr w:type="spellStart"/>
      <w:proofErr w:type="gramStart"/>
      <w:r w:rsidRPr="00066285">
        <w:rPr>
          <w:sz w:val="28"/>
          <w:szCs w:val="28"/>
        </w:rPr>
        <w:t>тыс.рублей</w:t>
      </w:r>
      <w:proofErr w:type="spellEnd"/>
      <w:proofErr w:type="gramEnd"/>
      <w:r w:rsidRPr="00066285">
        <w:rPr>
          <w:sz w:val="28"/>
          <w:szCs w:val="28"/>
        </w:rPr>
        <w:t>;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3) на 2023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972 562,8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формирования дорожного фонда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округа, в сумме 950 806,</w:t>
      </w:r>
      <w:r w:rsidRPr="00066285">
        <w:rPr>
          <w:sz w:val="28"/>
          <w:szCs w:val="28"/>
        </w:rPr>
        <w:t xml:space="preserve">5 </w:t>
      </w:r>
      <w:proofErr w:type="spellStart"/>
      <w:proofErr w:type="gramStart"/>
      <w:r w:rsidRPr="00066285">
        <w:rPr>
          <w:sz w:val="28"/>
          <w:szCs w:val="28"/>
        </w:rPr>
        <w:t>тыс.рублей</w:t>
      </w:r>
      <w:proofErr w:type="spellEnd"/>
      <w:proofErr w:type="gramEnd"/>
      <w:r w:rsidRPr="00066285">
        <w:rPr>
          <w:sz w:val="28"/>
          <w:szCs w:val="28"/>
        </w:rPr>
        <w:t>.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9C3B31">
        <w:rPr>
          <w:sz w:val="28"/>
          <w:szCs w:val="28"/>
        </w:rPr>
        <w:t>. Утвердить объем безвозмездных поступлений</w:t>
      </w:r>
      <w:r>
        <w:rPr>
          <w:sz w:val="28"/>
          <w:szCs w:val="28"/>
        </w:rPr>
        <w:t>, получаемых из других бюджетов бюджетной системы Российской Федерации: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1) на 2021 год</w:t>
      </w:r>
      <w:r w:rsidRPr="009C3B31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Pr="00D71AC3">
        <w:rPr>
          <w:sz w:val="28"/>
          <w:szCs w:val="28"/>
        </w:rPr>
        <w:t>1</w:t>
      </w:r>
      <w:r>
        <w:rPr>
          <w:sz w:val="28"/>
          <w:szCs w:val="28"/>
        </w:rPr>
        <w:t xml:space="preserve"> 240 671,4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объем </w:t>
      </w:r>
      <w:r>
        <w:rPr>
          <w:sz w:val="28"/>
          <w:szCs w:val="28"/>
        </w:rPr>
        <w:t xml:space="preserve">субсидий, субвенций и иных межбюджетных трансфертов, имеющих целевое назначение, в сумме 1 014 245,8 </w:t>
      </w:r>
      <w:r w:rsidRPr="00F6231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3132C4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2) на 2022 год </w:t>
      </w:r>
      <w:r w:rsidRPr="009C3B3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D71AC3">
        <w:rPr>
          <w:sz w:val="28"/>
          <w:szCs w:val="28"/>
        </w:rPr>
        <w:t>1</w:t>
      </w:r>
      <w:r>
        <w:rPr>
          <w:sz w:val="28"/>
          <w:szCs w:val="28"/>
        </w:rPr>
        <w:t xml:space="preserve"> 138 721,2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объем </w:t>
      </w:r>
      <w:r>
        <w:rPr>
          <w:sz w:val="28"/>
          <w:szCs w:val="28"/>
        </w:rPr>
        <w:t xml:space="preserve">субсидий, субвенций и иных межбюджетных трансфертов, имеющих целевое назначение, в сумме 949 063,2 </w:t>
      </w:r>
      <w:r w:rsidRPr="00F6231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3132C4" w:rsidRPr="009C3B31" w:rsidRDefault="003132C4" w:rsidP="003132C4">
      <w:pPr>
        <w:pStyle w:val="21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3) на 2023 год </w:t>
      </w:r>
      <w:r w:rsidRPr="009C3B3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996 621,7</w:t>
      </w:r>
      <w:r w:rsidRPr="009C3B3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объем субсидий, субвенций и иных межбюджетных трансфертов, имеющих целевое назначение, в сумме 874 077,4 </w:t>
      </w:r>
      <w:r w:rsidRPr="00F62314">
        <w:rPr>
          <w:sz w:val="28"/>
          <w:szCs w:val="28"/>
        </w:rPr>
        <w:t>тыс. рублей.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7E4046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что: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1) недоимка, пени и штрафы за несвоевременную уплату налогов зачисляются в соответствующий бюджет по нормативам, действующим в текущем финансовом году.</w:t>
      </w:r>
    </w:p>
    <w:p w:rsidR="003132C4" w:rsidRPr="00EE45E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2) н</w:t>
      </w:r>
      <w:r w:rsidRPr="00EE45E4">
        <w:rPr>
          <w:sz w:val="28"/>
          <w:szCs w:val="28"/>
        </w:rPr>
        <w:t>едоимка, пени и штрафы по отмененным налогам и сборам зачисляются в соответствующий бюджет по нормативам:</w:t>
      </w:r>
    </w:p>
    <w:p w:rsidR="003132C4" w:rsidRPr="00EE45E4" w:rsidRDefault="003132C4" w:rsidP="003132C4">
      <w:pPr>
        <w:pStyle w:val="21"/>
        <w:ind w:firstLine="851"/>
        <w:rPr>
          <w:sz w:val="28"/>
          <w:szCs w:val="28"/>
        </w:rPr>
      </w:pPr>
      <w:r w:rsidRPr="00EE45E4">
        <w:rPr>
          <w:sz w:val="28"/>
          <w:szCs w:val="28"/>
        </w:rPr>
        <w:t>- целевые сборы с предприятий, учреждений, организаций на содержание милиции, на благоустройство территорий и другие цели, мобилизуемые на территориях муниципальных районов по нормативу 100%;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 w:rsidRPr="00EE45E4">
        <w:rPr>
          <w:sz w:val="28"/>
          <w:szCs w:val="28"/>
        </w:rPr>
        <w:t>- прочие местные налоги и сборы, мобилизуемые на территориях муниципальных районов</w:t>
      </w:r>
      <w:r w:rsidRPr="00197443">
        <w:rPr>
          <w:sz w:val="28"/>
          <w:szCs w:val="28"/>
        </w:rPr>
        <w:t xml:space="preserve"> </w:t>
      </w:r>
      <w:r w:rsidRPr="00EE45E4">
        <w:rPr>
          <w:sz w:val="28"/>
          <w:szCs w:val="28"/>
        </w:rPr>
        <w:t>по нормативу 100%.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3) прочие доходы от оказания платных услуг (работ) получателями средств бюджета </w:t>
      </w: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зачисляются в бюджет муниципального округа по нормативу 100 процентов;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4) доходы от компенсации затрат бюджета муниципального округа зачисляется в бюджет муниципального округа по нормативу 100%;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5) платежи, взимаемые органами местного самоуправления муниципального округа, зачисляются в бюджет муниципального округа по нормативу 100%;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6) доходы от возмещения ущерба при возникновении страховых случаев, когда выгодоприобретателями выступают получатели средств бюджета муниципального округа, зачисляются в бюджет муниципального округа по нормативу 100%;</w:t>
      </w: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7) прочие неналоговые доходы зачисляются в бюджет муниципального округа по нормативу 100%.</w:t>
      </w:r>
    </w:p>
    <w:p w:rsidR="003132C4" w:rsidRPr="00EE45E4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2C4" w:rsidRPr="009C3B31" w:rsidRDefault="003132C4" w:rsidP="003132C4">
      <w:pPr>
        <w:pStyle w:val="21"/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9E6874">
        <w:rPr>
          <w:sz w:val="28"/>
          <w:szCs w:val="28"/>
        </w:rPr>
        <w:t>.</w:t>
      </w:r>
      <w:r w:rsidRPr="009C3B31">
        <w:rPr>
          <w:sz w:val="28"/>
          <w:szCs w:val="28"/>
        </w:rPr>
        <w:t xml:space="preserve"> </w:t>
      </w:r>
      <w:r w:rsidRPr="00961641">
        <w:rPr>
          <w:sz w:val="28"/>
          <w:szCs w:val="28"/>
        </w:rPr>
        <w:t>Установить</w:t>
      </w:r>
      <w:r>
        <w:rPr>
          <w:sz w:val="28"/>
          <w:szCs w:val="28"/>
        </w:rPr>
        <w:t>, что м</w:t>
      </w:r>
      <w:r w:rsidRPr="00961641">
        <w:rPr>
          <w:sz w:val="28"/>
          <w:szCs w:val="28"/>
        </w:rPr>
        <w:t xml:space="preserve">униципальные предприятия </w:t>
      </w:r>
      <w:proofErr w:type="spellStart"/>
      <w:r w:rsidRPr="00961641">
        <w:rPr>
          <w:sz w:val="28"/>
          <w:szCs w:val="28"/>
        </w:rPr>
        <w:t>Балахнинского</w:t>
      </w:r>
      <w:proofErr w:type="spellEnd"/>
      <w:r w:rsidRPr="009616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61641">
        <w:rPr>
          <w:sz w:val="28"/>
          <w:szCs w:val="28"/>
        </w:rPr>
        <w:t xml:space="preserve">, включенные в </w:t>
      </w:r>
      <w:r>
        <w:rPr>
          <w:sz w:val="28"/>
          <w:szCs w:val="28"/>
        </w:rPr>
        <w:t>П</w:t>
      </w:r>
      <w:r w:rsidRPr="00961641">
        <w:rPr>
          <w:sz w:val="28"/>
          <w:szCs w:val="28"/>
        </w:rPr>
        <w:t>рограмму приватизации муниципального имущества</w:t>
      </w:r>
      <w:r>
        <w:rPr>
          <w:sz w:val="28"/>
          <w:szCs w:val="28"/>
        </w:rPr>
        <w:t xml:space="preserve"> муниципального округа </w:t>
      </w:r>
      <w:r w:rsidRPr="0096164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961641">
        <w:rPr>
          <w:sz w:val="28"/>
          <w:szCs w:val="28"/>
        </w:rPr>
        <w:t xml:space="preserve">1 год </w:t>
      </w:r>
      <w:r w:rsidRPr="004D1DDF">
        <w:rPr>
          <w:sz w:val="28"/>
          <w:szCs w:val="28"/>
        </w:rPr>
        <w:t>и на плановый период 2022 и 2023 годы</w:t>
      </w:r>
      <w:r w:rsidRPr="00961641">
        <w:rPr>
          <w:sz w:val="28"/>
          <w:szCs w:val="28"/>
        </w:rPr>
        <w:t xml:space="preserve"> или подлежащие реорганизации, обязаны до приватизаци</w:t>
      </w:r>
      <w:r>
        <w:rPr>
          <w:sz w:val="28"/>
          <w:szCs w:val="28"/>
        </w:rPr>
        <w:t xml:space="preserve">и (реорганизации) перечислить в </w:t>
      </w:r>
      <w:r w:rsidRPr="00961641">
        <w:rPr>
          <w:sz w:val="28"/>
          <w:szCs w:val="28"/>
        </w:rPr>
        <w:t xml:space="preserve">бюджет </w:t>
      </w:r>
      <w:proofErr w:type="spellStart"/>
      <w:r w:rsidRPr="00961641">
        <w:rPr>
          <w:sz w:val="28"/>
          <w:szCs w:val="28"/>
        </w:rPr>
        <w:t>Балахнинского</w:t>
      </w:r>
      <w:proofErr w:type="spellEnd"/>
      <w:r w:rsidRPr="0096164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61641">
        <w:rPr>
          <w:sz w:val="28"/>
          <w:szCs w:val="28"/>
        </w:rPr>
        <w:t xml:space="preserve"> часть прибыли, подлежащей зачислению в бюджет</w:t>
      </w:r>
      <w:r>
        <w:rPr>
          <w:sz w:val="28"/>
          <w:szCs w:val="28"/>
        </w:rPr>
        <w:t>,</w:t>
      </w:r>
      <w:r w:rsidRPr="00961641">
        <w:rPr>
          <w:sz w:val="28"/>
          <w:szCs w:val="28"/>
        </w:rPr>
        <w:t xml:space="preserve"> за предшествующие периоды.</w:t>
      </w:r>
      <w:r w:rsidRPr="009C3B31">
        <w:rPr>
          <w:sz w:val="28"/>
          <w:szCs w:val="28"/>
        </w:rPr>
        <w:tab/>
      </w:r>
    </w:p>
    <w:p w:rsidR="003132C4" w:rsidRPr="009C3B31" w:rsidRDefault="003132C4" w:rsidP="003132C4">
      <w:pPr>
        <w:pStyle w:val="21"/>
        <w:ind w:firstLine="851"/>
        <w:rPr>
          <w:sz w:val="28"/>
          <w:szCs w:val="28"/>
        </w:rPr>
      </w:pPr>
    </w:p>
    <w:p w:rsidR="003132C4" w:rsidRPr="009C3B31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C3B31">
        <w:rPr>
          <w:rFonts w:ascii="Times New Roman" w:hAnsi="Times New Roman" w:cs="Times New Roman"/>
          <w:sz w:val="28"/>
          <w:szCs w:val="28"/>
        </w:rPr>
        <w:t>. Утвердить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2022 и 2023 годов </w:t>
      </w:r>
      <w:r w:rsidRPr="009C3B31"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C3B31"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</w:p>
    <w:p w:rsidR="003132C4" w:rsidRPr="009C3B31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C3B31">
        <w:rPr>
          <w:rFonts w:ascii="Times New Roman" w:hAnsi="Times New Roman" w:cs="Times New Roman"/>
          <w:sz w:val="28"/>
          <w:szCs w:val="28"/>
        </w:rPr>
        <w:t>. Утвердить в пределах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9C3B3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3B31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62325">
        <w:rPr>
          <w:rFonts w:ascii="Times New Roman" w:hAnsi="Times New Roman" w:cs="Times New Roman"/>
          <w:sz w:val="28"/>
          <w:szCs w:val="28"/>
        </w:rPr>
        <w:t>ами</w:t>
      </w:r>
      <w:r w:rsidRPr="009C3B3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9C3B31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3B3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деятельности), группам видов расходов</w:t>
      </w:r>
      <w:r w:rsidRPr="009C3B3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9C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 w:rsidRPr="009C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5;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E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C3B31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E7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250E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разделам и подразделам классификации расходов бюджета на 2021 год и на плановый период 2022 и 2023 годов согласно приложению 7.</w:t>
      </w:r>
    </w:p>
    <w:p w:rsidR="003132C4" w:rsidRPr="009C3B31" w:rsidRDefault="003132C4" w:rsidP="003132C4">
      <w:pPr>
        <w:ind w:firstLine="851"/>
        <w:jc w:val="both"/>
        <w:rPr>
          <w:szCs w:val="28"/>
        </w:rPr>
      </w:pPr>
      <w:r w:rsidRPr="009C3B31">
        <w:rPr>
          <w:szCs w:val="28"/>
        </w:rPr>
        <w:t xml:space="preserve">                    </w:t>
      </w:r>
    </w:p>
    <w:p w:rsidR="003132C4" w:rsidRPr="009C3B31" w:rsidRDefault="003132C4" w:rsidP="003132C4">
      <w:pPr>
        <w:pStyle w:val="21"/>
        <w:ind w:right="142" w:firstLine="851"/>
        <w:rPr>
          <w:sz w:val="28"/>
          <w:szCs w:val="28"/>
        </w:rPr>
      </w:pPr>
      <w:r w:rsidRPr="009C3B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C3B31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объем</w:t>
      </w:r>
      <w:r w:rsidRPr="009C3B31">
        <w:rPr>
          <w:sz w:val="28"/>
          <w:szCs w:val="28"/>
        </w:rPr>
        <w:t xml:space="preserve"> резервн</w:t>
      </w:r>
      <w:r>
        <w:rPr>
          <w:sz w:val="28"/>
          <w:szCs w:val="28"/>
        </w:rPr>
        <w:t>ого</w:t>
      </w:r>
      <w:r w:rsidRPr="009C3B3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9C3B31">
        <w:rPr>
          <w:sz w:val="28"/>
          <w:szCs w:val="28"/>
        </w:rPr>
        <w:t xml:space="preserve"> администрации </w:t>
      </w:r>
      <w:proofErr w:type="spellStart"/>
      <w:r w:rsidRPr="009C3B31">
        <w:rPr>
          <w:sz w:val="28"/>
          <w:szCs w:val="28"/>
        </w:rPr>
        <w:t>Балахнинского</w:t>
      </w:r>
      <w:proofErr w:type="spellEnd"/>
      <w:r w:rsidRPr="009C3B3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на 2021 год в сумме 500,0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на 2022 год в сумме 500,0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6A538D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 в сумме 500,0</w:t>
      </w:r>
      <w:r w:rsidRPr="009C3B3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. </w:t>
      </w:r>
    </w:p>
    <w:p w:rsidR="003132C4" w:rsidRPr="009C3B31" w:rsidRDefault="003132C4" w:rsidP="003132C4">
      <w:pPr>
        <w:pStyle w:val="21"/>
        <w:ind w:firstLine="851"/>
        <w:rPr>
          <w:sz w:val="28"/>
          <w:szCs w:val="28"/>
        </w:rPr>
      </w:pPr>
    </w:p>
    <w:p w:rsidR="003132C4" w:rsidRPr="009C3B31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B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3B31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9C3B31">
        <w:rPr>
          <w:rFonts w:ascii="Times New Roman" w:hAnsi="Times New Roman" w:cs="Times New Roman"/>
          <w:sz w:val="28"/>
          <w:szCs w:val="28"/>
        </w:rPr>
        <w:t xml:space="preserve">в </w:t>
      </w:r>
      <w:r w:rsidRPr="00683C7D">
        <w:rPr>
          <w:rFonts w:ascii="Times New Roman" w:hAnsi="Times New Roman" w:cs="Times New Roman"/>
          <w:sz w:val="28"/>
          <w:szCs w:val="28"/>
        </w:rPr>
        <w:t>сумме 222,0 тыс</w:t>
      </w:r>
      <w:r w:rsidRPr="009C3B3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на 2022 год </w:t>
      </w:r>
      <w:r w:rsidRPr="009C3B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83C7D">
        <w:rPr>
          <w:rFonts w:ascii="Times New Roman" w:hAnsi="Times New Roman" w:cs="Times New Roman"/>
          <w:sz w:val="28"/>
          <w:szCs w:val="28"/>
        </w:rPr>
        <w:t>240,0 тыс</w:t>
      </w:r>
      <w:r w:rsidRPr="009C3B3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на 2023 год </w:t>
      </w:r>
      <w:r w:rsidRPr="009C3B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83C7D">
        <w:rPr>
          <w:rFonts w:ascii="Times New Roman" w:hAnsi="Times New Roman" w:cs="Times New Roman"/>
          <w:sz w:val="28"/>
          <w:szCs w:val="28"/>
        </w:rPr>
        <w:t>258,0 тыс</w:t>
      </w:r>
      <w:r w:rsidRPr="009C3B3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2C4" w:rsidRPr="009C3B31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B31">
        <w:rPr>
          <w:rFonts w:ascii="Times New Roman" w:hAnsi="Times New Roman" w:cs="Times New Roman"/>
          <w:sz w:val="28"/>
          <w:szCs w:val="28"/>
        </w:rPr>
        <w:t xml:space="preserve">Утвердить перечень публичных нормативных обязательств, подлежащих исполнению за счет средств бюджета </w:t>
      </w:r>
      <w:proofErr w:type="spellStart"/>
      <w:r w:rsidRPr="009C3B31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3B31">
        <w:rPr>
          <w:rFonts w:ascii="Times New Roman" w:hAnsi="Times New Roman" w:cs="Times New Roman"/>
          <w:sz w:val="28"/>
          <w:szCs w:val="28"/>
        </w:rPr>
        <w:t>.</w:t>
      </w:r>
    </w:p>
    <w:p w:rsidR="003132C4" w:rsidRPr="009C3B31" w:rsidRDefault="003132C4" w:rsidP="003132C4">
      <w:pPr>
        <w:pStyle w:val="21"/>
        <w:ind w:firstLine="851"/>
        <w:rPr>
          <w:sz w:val="28"/>
          <w:szCs w:val="28"/>
        </w:rPr>
      </w:pP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E10F4B">
        <w:rPr>
          <w:szCs w:val="28"/>
        </w:rPr>
        <w:t>1</w:t>
      </w:r>
      <w:r>
        <w:rPr>
          <w:szCs w:val="28"/>
        </w:rPr>
        <w:t>4</w:t>
      </w:r>
      <w:r w:rsidRPr="00E10F4B">
        <w:rPr>
          <w:szCs w:val="28"/>
        </w:rPr>
        <w:t>.</w:t>
      </w:r>
      <w:r w:rsidRPr="009768E7">
        <w:rPr>
          <w:szCs w:val="28"/>
        </w:rPr>
        <w:t> </w:t>
      </w:r>
      <w:r w:rsidRPr="003A478A">
        <w:rPr>
          <w:szCs w:val="28"/>
        </w:rPr>
        <w:t xml:space="preserve">Установить, что в случаях, предусмотренных настоящим </w:t>
      </w:r>
      <w:r>
        <w:rPr>
          <w:szCs w:val="28"/>
        </w:rPr>
        <w:t>решением</w:t>
      </w:r>
      <w:r w:rsidRPr="003A478A">
        <w:rPr>
          <w:szCs w:val="28"/>
        </w:rPr>
        <w:t xml:space="preserve">, </w:t>
      </w:r>
      <w:r>
        <w:rPr>
          <w:szCs w:val="28"/>
        </w:rPr>
        <w:t>финансовым управлением администрации округа</w:t>
      </w:r>
      <w:r w:rsidRPr="003A478A">
        <w:rPr>
          <w:szCs w:val="28"/>
        </w:rPr>
        <w:t xml:space="preserve"> осуществляется казначейское сопровождение средств, указанных в </w:t>
      </w:r>
      <w:r>
        <w:rPr>
          <w:szCs w:val="28"/>
        </w:rPr>
        <w:t xml:space="preserve">абзаце 4 </w:t>
      </w:r>
      <w:r w:rsidRPr="003A478A">
        <w:rPr>
          <w:szCs w:val="28"/>
        </w:rPr>
        <w:t>настояще</w:t>
      </w:r>
      <w:r>
        <w:rPr>
          <w:szCs w:val="28"/>
        </w:rPr>
        <w:t>го пункта</w:t>
      </w:r>
      <w:r w:rsidRPr="003A478A">
        <w:rPr>
          <w:szCs w:val="28"/>
        </w:rPr>
        <w:t xml:space="preserve"> (далее - целевые средства).</w:t>
      </w:r>
    </w:p>
    <w:p w:rsidR="003132C4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При казначейском сопровождении операции по зачислению и списанию целевых средств осуществляются на отдельном счете, </w:t>
      </w:r>
      <w:r w:rsidRPr="00E10F4B">
        <w:rPr>
          <w:szCs w:val="28"/>
        </w:rPr>
        <w:t>открытом УФК по Нижегородской области</w:t>
      </w:r>
      <w:r>
        <w:rPr>
          <w:szCs w:val="28"/>
        </w:rPr>
        <w:t xml:space="preserve"> в </w:t>
      </w:r>
      <w:r w:rsidRPr="003A478A">
        <w:rPr>
          <w:szCs w:val="28"/>
        </w:rPr>
        <w:t>Волго-Вятском главном управлении Центрального банка Российской Федерации</w:t>
      </w:r>
      <w:r>
        <w:rPr>
          <w:szCs w:val="28"/>
        </w:rPr>
        <w:t>,</w:t>
      </w:r>
      <w:r w:rsidRPr="003A478A">
        <w:rPr>
          <w:szCs w:val="28"/>
        </w:rPr>
        <w:t xml:space="preserve"> и отражаются на лицевых счетах, </w:t>
      </w:r>
      <w:r w:rsidRPr="003A478A">
        <w:rPr>
          <w:szCs w:val="28"/>
        </w:rPr>
        <w:lastRenderedPageBreak/>
        <w:t>открытых в финансов</w:t>
      </w:r>
      <w:r>
        <w:rPr>
          <w:szCs w:val="28"/>
        </w:rPr>
        <w:t>ом управлении администрации округа ю</w:t>
      </w:r>
      <w:r w:rsidRPr="003A478A">
        <w:rPr>
          <w:szCs w:val="28"/>
        </w:rPr>
        <w:t xml:space="preserve">ридическим лицам, которым предоставляются целевые средства, в порядке, установленном </w:t>
      </w:r>
      <w:r>
        <w:rPr>
          <w:szCs w:val="28"/>
        </w:rPr>
        <w:t xml:space="preserve">администрацией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муниципального округа</w:t>
      </w:r>
      <w:r w:rsidRPr="003A478A">
        <w:rPr>
          <w:szCs w:val="28"/>
        </w:rPr>
        <w:t>.</w:t>
      </w:r>
    </w:p>
    <w:p w:rsidR="003132C4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При казначейском сопровождении целевых средств финансов</w:t>
      </w:r>
      <w:r>
        <w:rPr>
          <w:szCs w:val="28"/>
        </w:rPr>
        <w:t xml:space="preserve">ое управление администрации округа </w:t>
      </w:r>
      <w:r w:rsidRPr="003A478A">
        <w:rPr>
          <w:szCs w:val="28"/>
        </w:rPr>
        <w:t>осуществляет санкционирование операций в установленном им порядке.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Установить, что казначейскому сопровождению подлежат: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1) субсидии юридическим лицам (за исключением субсидий </w:t>
      </w:r>
      <w:r>
        <w:rPr>
          <w:szCs w:val="28"/>
        </w:rPr>
        <w:t>муниципаль</w:t>
      </w:r>
      <w:r w:rsidRPr="003A478A">
        <w:rPr>
          <w:szCs w:val="28"/>
        </w:rPr>
        <w:t>ным бюджетным и автономным учреждениям)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расходов;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2) бюджетные инвестиции юридическим лицам</w:t>
      </w:r>
      <w:r>
        <w:rPr>
          <w:szCs w:val="28"/>
        </w:rPr>
        <w:t>, не являющимся муниципальными</w:t>
      </w:r>
      <w:r w:rsidRPr="003A478A">
        <w:rPr>
          <w:szCs w:val="28"/>
        </w:rPr>
        <w:t xml:space="preserve"> учреждениями в соответствии со статьей </w:t>
      </w:r>
      <w:r w:rsidRPr="008013BF">
        <w:rPr>
          <w:szCs w:val="28"/>
        </w:rPr>
        <w:t>80</w:t>
      </w:r>
      <w:r w:rsidRPr="003A478A">
        <w:rPr>
          <w:szCs w:val="28"/>
        </w:rPr>
        <w:t xml:space="preserve"> Бюджетного кодекса Российской Федерации;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3)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r>
        <w:rPr>
          <w:szCs w:val="28"/>
        </w:rPr>
        <w:t>подпунктах</w:t>
      </w:r>
      <w:r w:rsidRPr="003A478A">
        <w:rPr>
          <w:szCs w:val="28"/>
        </w:rPr>
        <w:t xml:space="preserve"> 1</w:t>
      </w:r>
      <w:r>
        <w:rPr>
          <w:szCs w:val="28"/>
        </w:rPr>
        <w:t>)</w:t>
      </w:r>
      <w:r w:rsidRPr="003A478A">
        <w:rPr>
          <w:szCs w:val="28"/>
        </w:rPr>
        <w:t xml:space="preserve"> и 2</w:t>
      </w:r>
      <w:r>
        <w:rPr>
          <w:szCs w:val="28"/>
        </w:rPr>
        <w:t>);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4)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</w:t>
      </w:r>
      <w:r>
        <w:rPr>
          <w:szCs w:val="28"/>
        </w:rPr>
        <w:t>под</w:t>
      </w:r>
      <w:r w:rsidRPr="003A478A">
        <w:rPr>
          <w:szCs w:val="28"/>
        </w:rPr>
        <w:t>пунктах 1</w:t>
      </w:r>
      <w:r>
        <w:rPr>
          <w:szCs w:val="28"/>
        </w:rPr>
        <w:t>)</w:t>
      </w:r>
      <w:r w:rsidRPr="003A478A">
        <w:rPr>
          <w:szCs w:val="28"/>
        </w:rPr>
        <w:t xml:space="preserve"> и 2</w:t>
      </w:r>
      <w:r>
        <w:rPr>
          <w:szCs w:val="28"/>
        </w:rPr>
        <w:t>)</w:t>
      </w:r>
      <w:r w:rsidRPr="003A478A">
        <w:rPr>
          <w:szCs w:val="28"/>
        </w:rPr>
        <w:t xml:space="preserve"> настояще</w:t>
      </w:r>
      <w:r>
        <w:rPr>
          <w:szCs w:val="28"/>
        </w:rPr>
        <w:t>го пункта</w:t>
      </w:r>
      <w:r w:rsidRPr="003A478A">
        <w:rPr>
          <w:szCs w:val="28"/>
        </w:rPr>
        <w:t xml:space="preserve">, а также получателями взносов (вкладов), указанных в </w:t>
      </w:r>
      <w:r>
        <w:rPr>
          <w:szCs w:val="28"/>
        </w:rPr>
        <w:t>под</w:t>
      </w:r>
      <w:r w:rsidRPr="003A478A">
        <w:rPr>
          <w:szCs w:val="28"/>
        </w:rPr>
        <w:t>пункте 3</w:t>
      </w:r>
      <w:r>
        <w:rPr>
          <w:szCs w:val="28"/>
        </w:rPr>
        <w:t>)</w:t>
      </w:r>
      <w:r w:rsidRPr="003A478A">
        <w:rPr>
          <w:szCs w:val="28"/>
        </w:rPr>
        <w:t xml:space="preserve"> настояще</w:t>
      </w:r>
      <w:r>
        <w:rPr>
          <w:szCs w:val="28"/>
        </w:rPr>
        <w:t>го пункта</w:t>
      </w:r>
      <w:r w:rsidRPr="003A478A">
        <w:rPr>
          <w:szCs w:val="28"/>
        </w:rPr>
        <w:t>, с исполнителями по контрактам (договорам), источником финансового обеспечения  которых являются данные субсидии, бюджетные инвестиции и взносы (вклады), если сумма контракта (договора) превышает 30 000,0 тыс. рублей;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5) авансовые платежи по </w:t>
      </w:r>
      <w:r>
        <w:rPr>
          <w:szCs w:val="28"/>
        </w:rPr>
        <w:t>муниципаль</w:t>
      </w:r>
      <w:r w:rsidRPr="003A478A">
        <w:rPr>
          <w:szCs w:val="28"/>
        </w:rPr>
        <w:t>ным контрактам о поставке товаров, выполнении работ, оказании услуг, заключаемым на сумму свыше 30 000,0 тыс. рублей;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6) авансовые платежи по контрактам (договорам) о поставке товаров, выполнении работ, оказании услуг, заключаемым на сумму свыше 30 000,0 тыс. рублей </w:t>
      </w:r>
      <w:r>
        <w:rPr>
          <w:szCs w:val="28"/>
        </w:rPr>
        <w:t>муниципальным</w:t>
      </w:r>
      <w:r w:rsidRPr="003A478A">
        <w:rPr>
          <w:szCs w:val="28"/>
        </w:rPr>
        <w:t>и бюджетными и автономными учреждениями, лицевые счета которым открыты в финансов</w:t>
      </w:r>
      <w:r>
        <w:rPr>
          <w:szCs w:val="28"/>
        </w:rPr>
        <w:t>ом управлении администрации округа</w:t>
      </w:r>
      <w:r w:rsidRPr="003A478A">
        <w:rPr>
          <w:szCs w:val="28"/>
        </w:rPr>
        <w:t>, источником финансового обеспечения которых являются средства, поступающие им в соответствии с законодательством Российской Федерации и законодательством Нижегородской области на указанные лицевые счета;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7) авансовые платежи по контрактам (договорам) о поставке товаров, выполнении работ, оказании услуг, заключаемым исполнителями с соисполнителями в рамках исполнения указанных в </w:t>
      </w:r>
      <w:r>
        <w:rPr>
          <w:szCs w:val="28"/>
        </w:rPr>
        <w:t>под</w:t>
      </w:r>
      <w:r w:rsidRPr="003A478A">
        <w:rPr>
          <w:szCs w:val="28"/>
        </w:rPr>
        <w:t>пунктах 4</w:t>
      </w:r>
      <w:r>
        <w:rPr>
          <w:szCs w:val="28"/>
        </w:rPr>
        <w:t>)</w:t>
      </w:r>
      <w:r w:rsidRPr="003A478A">
        <w:rPr>
          <w:szCs w:val="28"/>
        </w:rPr>
        <w:t>-6</w:t>
      </w:r>
      <w:r>
        <w:rPr>
          <w:szCs w:val="28"/>
        </w:rPr>
        <w:t>)</w:t>
      </w:r>
      <w:r w:rsidRPr="003A478A">
        <w:rPr>
          <w:szCs w:val="28"/>
        </w:rPr>
        <w:t xml:space="preserve"> настоящей части контрактов (договоров), если сумма контракта (договора), заключаемого исполнителем с соисполнителем превышает 30 000,0 тыс. рублей;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8) </w:t>
      </w:r>
      <w:r>
        <w:rPr>
          <w:szCs w:val="28"/>
        </w:rPr>
        <w:t>муниципаль</w:t>
      </w:r>
      <w:r w:rsidRPr="003A478A">
        <w:rPr>
          <w:szCs w:val="28"/>
        </w:rPr>
        <w:t xml:space="preserve">ные контракты (договоры) о поставке товаров, выполнении работ, оказании услуг в случаях, если в контрактах (договорах) </w:t>
      </w:r>
      <w:r w:rsidRPr="003A478A">
        <w:rPr>
          <w:szCs w:val="28"/>
        </w:rPr>
        <w:lastRenderedPageBreak/>
        <w:t xml:space="preserve">предусмотрено условие об открытии лицевых счетов исполнителю данного контракта (договора) в </w:t>
      </w:r>
      <w:r>
        <w:rPr>
          <w:szCs w:val="28"/>
        </w:rPr>
        <w:t>финансовом управлении администрации округа</w:t>
      </w:r>
      <w:r w:rsidRPr="003A478A">
        <w:rPr>
          <w:szCs w:val="28"/>
        </w:rPr>
        <w:t>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9) муниципальные контракты (договоры) о поставке товаров, выполнении работ, оказании услуг, финансовое обеспечение которых частично или полностью осуществляется за счет межбюджетных трансфертов в форме субсидий и иных межбюджетных трансфертов из бюджета</w:t>
      </w:r>
      <w:r>
        <w:rPr>
          <w:szCs w:val="28"/>
        </w:rPr>
        <w:t xml:space="preserve"> муниципального округа</w:t>
      </w:r>
      <w:r w:rsidRPr="003A478A">
        <w:rPr>
          <w:szCs w:val="28"/>
        </w:rPr>
        <w:t>, в случаях, если: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а) сумма заключаемого муниципального контракта (договора) составляет 50 000,0 тыс. рублей и более;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б) в муниципальных контрактах (договорах) предусмотрено условие об открытии лицевых счетов исполнителю данного контракта (договора) в финансов</w:t>
      </w:r>
      <w:r>
        <w:rPr>
          <w:szCs w:val="28"/>
        </w:rPr>
        <w:t>ом управлении администрации округа</w:t>
      </w:r>
      <w:r w:rsidRPr="003A478A">
        <w:rPr>
          <w:szCs w:val="28"/>
        </w:rPr>
        <w:t>.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7B7FEA">
        <w:rPr>
          <w:szCs w:val="28"/>
        </w:rPr>
        <w:t>Если иное не предусмотрено муниципальными правовыми актами округа, положения абзаца 4 настоящего</w:t>
      </w:r>
      <w:r>
        <w:rPr>
          <w:szCs w:val="28"/>
        </w:rPr>
        <w:t xml:space="preserve"> пункта</w:t>
      </w:r>
      <w:r w:rsidRPr="003A478A">
        <w:rPr>
          <w:szCs w:val="28"/>
        </w:rPr>
        <w:t xml:space="preserve"> не распространяются на средства: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1) предоставляемые из бюджета</w:t>
      </w:r>
      <w:r>
        <w:rPr>
          <w:szCs w:val="28"/>
        </w:rPr>
        <w:t xml:space="preserve"> муниципального округа</w:t>
      </w:r>
      <w:r w:rsidRPr="003A478A">
        <w:rPr>
          <w:szCs w:val="28"/>
        </w:rPr>
        <w:t>: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а) юридическим лицам в порядке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2) предоставляемые на основании </w:t>
      </w:r>
      <w:r>
        <w:rPr>
          <w:szCs w:val="28"/>
        </w:rPr>
        <w:t>муниципальных</w:t>
      </w:r>
      <w:r w:rsidRPr="003A478A">
        <w:rPr>
          <w:szCs w:val="28"/>
        </w:rPr>
        <w:t xml:space="preserve"> контрактов (контрактов, договоров, соглашений), заключаемых: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а) в целях приобретения услуг связи</w:t>
      </w:r>
      <w:r>
        <w:rPr>
          <w:szCs w:val="28"/>
        </w:rPr>
        <w:t xml:space="preserve"> </w:t>
      </w:r>
      <w:r w:rsidRPr="006A300E">
        <w:rPr>
          <w:szCs w:val="28"/>
        </w:rPr>
        <w:t>по приему, обработке, хранению, передаче, доставке сообщений электросвязи или почтовых отправлений, коммунальных услуг,</w:t>
      </w:r>
      <w:r w:rsidRPr="003A478A">
        <w:rPr>
          <w:szCs w:val="28"/>
        </w:rPr>
        <w:t xml:space="preserve"> электроэнергии, </w:t>
      </w:r>
      <w:r>
        <w:rPr>
          <w:szCs w:val="28"/>
        </w:rPr>
        <w:t xml:space="preserve">авиационных и железнодорожных билетов, билетов для проезда городским и пригородным транспортом, </w:t>
      </w:r>
      <w:r w:rsidRPr="003A478A">
        <w:rPr>
          <w:szCs w:val="28"/>
        </w:rPr>
        <w:t xml:space="preserve">аренды, бронирования мест и проживания в гостиницах, подписки на печатные и электронные издания и их приобретения, обучения на курсах повышения квалификации, прохождения профессиональной переподготовки, участия в научных, методических, научно-практических конференциях по предоставлению доступа к видеотрансляции </w:t>
      </w:r>
      <w:proofErr w:type="spellStart"/>
      <w:r w:rsidRPr="003A478A">
        <w:rPr>
          <w:szCs w:val="28"/>
        </w:rPr>
        <w:t>вебинара</w:t>
      </w:r>
      <w:proofErr w:type="spellEnd"/>
      <w:r w:rsidRPr="003A478A">
        <w:rPr>
          <w:szCs w:val="28"/>
        </w:rPr>
        <w:t xml:space="preserve">, по предоставлению права на использование простой (неисключительной) лицензии, по предоставлению права на использование программного продукта и иных конференциях, проведения олимпиад школьников, приобретения путевок на санаторно-курортное лечение, путевок для организации отдыха и оздоровления детей, организации питания организованных групп детей в пути следования до места назначения и обратно, обязательного страхования гражданской ответственности владельцев транспортных средств, проведения государственной экспертизы проектной документации и результатов инженерных изысканий, проведения проверки достоверности определения сметной стоимости строительства, реконструкции, технического перевооружения (если такое перевооружение связано со строительством или реконструкцией объекта капитального строительства) и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планируется осуществлять полностью или частично за счет средств бюджетов бюджетной системы Российской </w:t>
      </w:r>
      <w:r w:rsidRPr="003A478A">
        <w:rPr>
          <w:szCs w:val="28"/>
        </w:rPr>
        <w:lastRenderedPageBreak/>
        <w:t xml:space="preserve">Федерации, выдачи технических условий на подключение к сетям инженерно-технического обеспечения, подключения объектов к сетям инженерно-технического обеспечения, технологического присоединения к электрическим сетям объектов, максимальная мощность </w:t>
      </w:r>
      <w:proofErr w:type="spellStart"/>
      <w:r w:rsidRPr="003A478A">
        <w:rPr>
          <w:szCs w:val="28"/>
        </w:rPr>
        <w:t>энергопринимающих</w:t>
      </w:r>
      <w:proofErr w:type="spellEnd"/>
      <w:r w:rsidRPr="003A478A">
        <w:rPr>
          <w:szCs w:val="28"/>
        </w:rPr>
        <w:t xml:space="preserve"> устройств которых составляет более 670 кВт, проведения мероприятий по ликвидации чрезвычайных ситуаций, выполнении работ по мобилизационной подготовке, приобретения жилых помещений для обеспечения ими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132C4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>б) 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исполнение которых под</w:t>
      </w:r>
      <w:r>
        <w:rPr>
          <w:szCs w:val="28"/>
        </w:rPr>
        <w:t>лежит банковскому сопровождению;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Pr="006A300E">
        <w:rPr>
          <w:szCs w:val="28"/>
        </w:rPr>
        <w:t xml:space="preserve">в целях проведения мероприятий по борьбе с распространением новой </w:t>
      </w:r>
      <w:proofErr w:type="spellStart"/>
      <w:r w:rsidRPr="006A300E">
        <w:rPr>
          <w:szCs w:val="28"/>
        </w:rPr>
        <w:t>коронавирусной</w:t>
      </w:r>
      <w:proofErr w:type="spellEnd"/>
      <w:r w:rsidRPr="006A300E">
        <w:rPr>
          <w:szCs w:val="28"/>
        </w:rPr>
        <w:t xml:space="preserve"> инфекции (COVID-19) на территории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муниципального округа</w:t>
      </w:r>
      <w:r w:rsidRPr="006A300E">
        <w:rPr>
          <w:szCs w:val="28"/>
        </w:rPr>
        <w:t xml:space="preserve"> при условии, что сумма авансового платежа не превышает 30 процентов от суммы </w:t>
      </w:r>
      <w:r>
        <w:rPr>
          <w:szCs w:val="28"/>
        </w:rPr>
        <w:t>муниципального</w:t>
      </w:r>
      <w:r w:rsidRPr="006A300E">
        <w:rPr>
          <w:szCs w:val="28"/>
        </w:rPr>
        <w:t xml:space="preserve"> контракта (контракта, договора, соглашения).</w:t>
      </w:r>
    </w:p>
    <w:p w:rsidR="003132C4" w:rsidRPr="003A478A" w:rsidRDefault="003132C4" w:rsidP="003132C4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Установить, что при казначейском сопровождении субсидий юридическим лицам (за исключением субсидий </w:t>
      </w:r>
      <w:r>
        <w:rPr>
          <w:szCs w:val="28"/>
        </w:rPr>
        <w:t>муниципаль</w:t>
      </w:r>
      <w:r w:rsidRPr="003A478A">
        <w:rPr>
          <w:szCs w:val="28"/>
        </w:rPr>
        <w:t>ным бюджетным и автономным учреждениям) перечисление субсидий осуществляется учредителем под фактическую потребность (с учетом аванса) на основании документов, подтверждающих возникновение у юридических лиц денежных обязательств.</w:t>
      </w:r>
    </w:p>
    <w:p w:rsidR="003132C4" w:rsidRDefault="003132C4" w:rsidP="003132C4">
      <w:pPr>
        <w:ind w:firstLine="0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3132C4" w:rsidRPr="002B448A" w:rsidRDefault="003132C4" w:rsidP="003132C4">
      <w:pPr>
        <w:ind w:firstLine="851"/>
        <w:jc w:val="both"/>
        <w:rPr>
          <w:szCs w:val="28"/>
        </w:rPr>
      </w:pPr>
      <w:r w:rsidRPr="002B448A">
        <w:rPr>
          <w:szCs w:val="28"/>
        </w:rPr>
        <w:t>1</w:t>
      </w:r>
      <w:r>
        <w:rPr>
          <w:szCs w:val="28"/>
        </w:rPr>
        <w:t>5</w:t>
      </w:r>
      <w:r w:rsidRPr="002B448A">
        <w:rPr>
          <w:szCs w:val="28"/>
        </w:rPr>
        <w:t>.  </w:t>
      </w:r>
      <w:r w:rsidRPr="002B448A">
        <w:rPr>
          <w:kern w:val="32"/>
          <w:szCs w:val="28"/>
        </w:rPr>
        <w:t>Безвозмездные поступления</w:t>
      </w:r>
      <w:r>
        <w:rPr>
          <w:kern w:val="32"/>
          <w:szCs w:val="28"/>
        </w:rPr>
        <w:t xml:space="preserve"> бюджета муниципального округа</w:t>
      </w:r>
      <w:r w:rsidRPr="002B448A">
        <w:rPr>
          <w:kern w:val="32"/>
          <w:szCs w:val="28"/>
        </w:rPr>
        <w:t xml:space="preserve"> от физических и юридических лиц, в том числе добровольные пожертвования,  не использованные казенными учреждениями </w:t>
      </w:r>
      <w:r>
        <w:rPr>
          <w:kern w:val="32"/>
          <w:szCs w:val="28"/>
        </w:rPr>
        <w:t>округа</w:t>
      </w:r>
      <w:r w:rsidRPr="002B448A">
        <w:rPr>
          <w:kern w:val="32"/>
          <w:szCs w:val="28"/>
        </w:rPr>
        <w:t xml:space="preserve"> и оставшиеся на 1 января </w:t>
      </w:r>
      <w:r>
        <w:rPr>
          <w:kern w:val="32"/>
          <w:szCs w:val="28"/>
        </w:rPr>
        <w:t>текущего финансового</w:t>
      </w:r>
      <w:r w:rsidRPr="002B448A">
        <w:rPr>
          <w:kern w:val="32"/>
          <w:szCs w:val="28"/>
        </w:rPr>
        <w:t xml:space="preserve"> года на лицевом сче</w:t>
      </w:r>
      <w:r>
        <w:rPr>
          <w:kern w:val="32"/>
          <w:szCs w:val="28"/>
        </w:rPr>
        <w:t>те финансового управления администрации округа</w:t>
      </w:r>
      <w:r w:rsidRPr="002B448A">
        <w:rPr>
          <w:kern w:val="32"/>
          <w:szCs w:val="28"/>
        </w:rPr>
        <w:t xml:space="preserve">, открытом в Управлении федерального казначейства по Нижегородской области, при наличии потребности, могут быть использованы казенными учреждениями  </w:t>
      </w:r>
      <w:r>
        <w:rPr>
          <w:kern w:val="32"/>
          <w:szCs w:val="28"/>
        </w:rPr>
        <w:t>округа</w:t>
      </w:r>
      <w:r w:rsidRPr="002B448A">
        <w:rPr>
          <w:kern w:val="32"/>
          <w:szCs w:val="28"/>
        </w:rPr>
        <w:t xml:space="preserve"> в текущем финансовом году на те же цели, с последующим </w:t>
      </w:r>
      <w:r w:rsidRPr="002B448A">
        <w:rPr>
          <w:szCs w:val="28"/>
        </w:rPr>
        <w:t xml:space="preserve"> уточнением бюджетных ассигнований, предусмотренных настоящим решением.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448A">
        <w:rPr>
          <w:rFonts w:ascii="Times New Roman" w:hAnsi="Times New Roman" w:cs="Times New Roman"/>
          <w:kern w:val="32"/>
          <w:sz w:val="28"/>
          <w:szCs w:val="28"/>
        </w:rPr>
        <w:t>Безвозмездные поступления от физических и юридических лиц, в том числе д</w:t>
      </w:r>
      <w:r w:rsidRPr="002B448A">
        <w:rPr>
          <w:rFonts w:ascii="Times New Roman" w:hAnsi="Times New Roman" w:cs="Times New Roman"/>
          <w:bCs/>
          <w:sz w:val="28"/>
          <w:szCs w:val="28"/>
        </w:rPr>
        <w:t>обров</w:t>
      </w:r>
      <w:r w:rsidRPr="002B448A">
        <w:rPr>
          <w:rFonts w:ascii="Times New Roman" w:hAnsi="Times New Roman" w:cs="Times New Roman"/>
          <w:sz w:val="28"/>
          <w:szCs w:val="28"/>
        </w:rPr>
        <w:t xml:space="preserve">ольные пожертвования, поступающие казенным учреждениям </w:t>
      </w:r>
      <w:proofErr w:type="spellStart"/>
      <w:r w:rsidRPr="002B448A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2B44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, в полном объеме зачисляются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 и направляются на финансовое обеспечение осуществления функций этих казенных учреждений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 в соответствии с их целевым назначением сверх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, </w:t>
      </w:r>
      <w:r w:rsidRPr="004578F4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 округа.</w:t>
      </w:r>
    </w:p>
    <w:p w:rsidR="003132C4" w:rsidRPr="002B448A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E75047">
        <w:rPr>
          <w:szCs w:val="28"/>
        </w:rPr>
        <w:t>.</w:t>
      </w:r>
      <w:r w:rsidRPr="009C3B31">
        <w:rPr>
          <w:szCs w:val="28"/>
        </w:rPr>
        <w:t xml:space="preserve"> </w:t>
      </w:r>
      <w:r>
        <w:rPr>
          <w:szCs w:val="28"/>
        </w:rPr>
        <w:t>А</w:t>
      </w:r>
      <w:r w:rsidRPr="009C3B31">
        <w:rPr>
          <w:szCs w:val="28"/>
        </w:rPr>
        <w:t>дминистраци</w:t>
      </w:r>
      <w:r>
        <w:rPr>
          <w:szCs w:val="28"/>
        </w:rPr>
        <w:t>я</w:t>
      </w:r>
      <w:r w:rsidRPr="009C3B31">
        <w:rPr>
          <w:szCs w:val="28"/>
        </w:rPr>
        <w:t xml:space="preserve"> </w:t>
      </w:r>
      <w:proofErr w:type="spellStart"/>
      <w:r w:rsidRPr="009C3B31">
        <w:rPr>
          <w:szCs w:val="28"/>
        </w:rPr>
        <w:t>Балахнинского</w:t>
      </w:r>
      <w:proofErr w:type="spellEnd"/>
      <w:r w:rsidRPr="009C3B31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в пределах</w:t>
      </w:r>
      <w:r>
        <w:rPr>
          <w:szCs w:val="28"/>
        </w:rPr>
        <w:t>,</w:t>
      </w:r>
      <w:r w:rsidRPr="009C3B31">
        <w:rPr>
          <w:szCs w:val="28"/>
        </w:rPr>
        <w:t xml:space="preserve"> предусмотренных </w:t>
      </w:r>
      <w:r>
        <w:rPr>
          <w:szCs w:val="28"/>
        </w:rPr>
        <w:t>настоящим решением бюджетных ассигнований,</w:t>
      </w:r>
      <w:r w:rsidRPr="009C3B31">
        <w:rPr>
          <w:szCs w:val="28"/>
        </w:rPr>
        <w:t xml:space="preserve"> </w:t>
      </w:r>
      <w:r>
        <w:rPr>
          <w:szCs w:val="28"/>
        </w:rPr>
        <w:t xml:space="preserve">осуществляет </w:t>
      </w:r>
      <w:r w:rsidRPr="009C3B31">
        <w:rPr>
          <w:szCs w:val="28"/>
        </w:rPr>
        <w:t>возмещ</w:t>
      </w:r>
      <w:r>
        <w:rPr>
          <w:szCs w:val="28"/>
        </w:rPr>
        <w:t>ение</w:t>
      </w:r>
      <w:r w:rsidRPr="009C3B31">
        <w:rPr>
          <w:szCs w:val="28"/>
        </w:rPr>
        <w:t xml:space="preserve"> из бюджета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част</w:t>
      </w:r>
      <w:r>
        <w:rPr>
          <w:szCs w:val="28"/>
        </w:rPr>
        <w:t>и</w:t>
      </w:r>
      <w:r w:rsidRPr="009C3B31">
        <w:rPr>
          <w:szCs w:val="28"/>
        </w:rPr>
        <w:t xml:space="preserve"> затрат на </w:t>
      </w:r>
      <w:r w:rsidRPr="009C3B31">
        <w:rPr>
          <w:szCs w:val="28"/>
        </w:rPr>
        <w:lastRenderedPageBreak/>
        <w:t>уплату процентов по кредитам, полученным гражданами в российских кредитных организациях:</w:t>
      </w:r>
    </w:p>
    <w:p w:rsidR="003132C4" w:rsidRPr="00791B87" w:rsidRDefault="003132C4" w:rsidP="003132C4">
      <w:pPr>
        <w:ind w:firstLine="851"/>
        <w:jc w:val="both"/>
        <w:rPr>
          <w:szCs w:val="28"/>
        </w:rPr>
      </w:pPr>
      <w:r w:rsidRPr="00791B87">
        <w:rPr>
          <w:szCs w:val="28"/>
        </w:rPr>
        <w:t xml:space="preserve">1) в порядке и на условиях, установленных постановлением администрации </w:t>
      </w:r>
      <w:proofErr w:type="spellStart"/>
      <w:r w:rsidRPr="00791B87">
        <w:rPr>
          <w:szCs w:val="28"/>
        </w:rPr>
        <w:t>Балахнинского</w:t>
      </w:r>
      <w:proofErr w:type="spellEnd"/>
      <w:r w:rsidRPr="00791B87">
        <w:rPr>
          <w:szCs w:val="28"/>
        </w:rPr>
        <w:t xml:space="preserve"> муниципального района от 28.10.20</w:t>
      </w:r>
      <w:r>
        <w:rPr>
          <w:szCs w:val="28"/>
        </w:rPr>
        <w:t>20</w:t>
      </w:r>
      <w:r w:rsidRPr="00791B87">
        <w:rPr>
          <w:szCs w:val="28"/>
        </w:rPr>
        <w:t xml:space="preserve"> № 1512 «Об утверждении муниципальной программы «Государственная поддержка граждан по обеспечению жильем на территории </w:t>
      </w:r>
      <w:proofErr w:type="spellStart"/>
      <w:r w:rsidRPr="00791B87">
        <w:rPr>
          <w:szCs w:val="28"/>
        </w:rPr>
        <w:t>Балахнинского</w:t>
      </w:r>
      <w:proofErr w:type="spellEnd"/>
      <w:r w:rsidRPr="00791B87">
        <w:rPr>
          <w:szCs w:val="28"/>
        </w:rPr>
        <w:t xml:space="preserve"> муниципального округа Нижегородской области»;</w:t>
      </w: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17</w:t>
      </w:r>
      <w:r w:rsidRPr="00FF5236">
        <w:rPr>
          <w:szCs w:val="28"/>
        </w:rPr>
        <w:t>.</w:t>
      </w:r>
      <w:r>
        <w:rPr>
          <w:szCs w:val="28"/>
        </w:rPr>
        <w:t xml:space="preserve"> </w:t>
      </w:r>
      <w:r w:rsidRPr="009C3B31">
        <w:rPr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>
        <w:rPr>
          <w:szCs w:val="28"/>
        </w:rPr>
        <w:t>, а также</w:t>
      </w:r>
      <w:r w:rsidRPr="009C3B31">
        <w:rPr>
          <w:szCs w:val="28"/>
        </w:rPr>
        <w:t xml:space="preserve"> физическим лицам</w:t>
      </w:r>
      <w:r>
        <w:rPr>
          <w:szCs w:val="28"/>
        </w:rPr>
        <w:t xml:space="preserve"> -</w:t>
      </w:r>
      <w:r w:rsidRPr="009C3B31">
        <w:rPr>
          <w:szCs w:val="28"/>
        </w:rPr>
        <w:t xml:space="preserve"> производителям товаров, работ, услуг, предусмотренные настоящим решением, предоставляются в </w:t>
      </w:r>
      <w:r>
        <w:rPr>
          <w:szCs w:val="28"/>
        </w:rPr>
        <w:t>целях возмещения недополученных доходов и (или) финансового обеспечения (возмещения) затрат в порядке, установленном приложением 9, в следующих случаях</w:t>
      </w:r>
      <w:r w:rsidRPr="009C3B31">
        <w:rPr>
          <w:szCs w:val="28"/>
        </w:rPr>
        <w:t>:</w:t>
      </w:r>
    </w:p>
    <w:p w:rsidR="003132C4" w:rsidRPr="009C3B31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1) на оказание государственной поддержки сельскохозяйственного производства</w:t>
      </w:r>
      <w:r w:rsidRPr="005E18B5">
        <w:rPr>
          <w:szCs w:val="28"/>
        </w:rPr>
        <w:t xml:space="preserve">: </w:t>
      </w:r>
    </w:p>
    <w:p w:rsidR="003132C4" w:rsidRPr="007B55BB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а</w:t>
      </w:r>
      <w:r w:rsidRPr="009D7661">
        <w:rPr>
          <w:szCs w:val="28"/>
        </w:rPr>
        <w:t>)</w:t>
      </w:r>
      <w:r w:rsidRPr="0072528C">
        <w:rPr>
          <w:szCs w:val="28"/>
        </w:rPr>
        <w:t xml:space="preserve"> </w:t>
      </w:r>
      <w:r>
        <w:rPr>
          <w:szCs w:val="28"/>
        </w:rPr>
        <w:t xml:space="preserve">на обеспечение прироста сельскохозяйственной продукции собственного производства в рамках приоритетных </w:t>
      </w:r>
      <w:proofErr w:type="spellStart"/>
      <w:r>
        <w:rPr>
          <w:szCs w:val="28"/>
        </w:rPr>
        <w:t>подотраслей</w:t>
      </w:r>
      <w:proofErr w:type="spellEnd"/>
      <w:r>
        <w:rPr>
          <w:szCs w:val="28"/>
        </w:rPr>
        <w:t xml:space="preserve"> агропромышленного комплекса</w:t>
      </w:r>
      <w:r w:rsidRPr="007B55BB">
        <w:rPr>
          <w:szCs w:val="28"/>
        </w:rPr>
        <w:t>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б</w:t>
      </w:r>
      <w:r w:rsidRPr="009D7661">
        <w:rPr>
          <w:szCs w:val="28"/>
        </w:rPr>
        <w:t xml:space="preserve">) </w:t>
      </w:r>
      <w:r>
        <w:rPr>
          <w:szCs w:val="28"/>
        </w:rPr>
        <w:t>на возмещение части затрат на поддержку</w:t>
      </w:r>
      <w:r w:rsidRPr="009D7661">
        <w:rPr>
          <w:szCs w:val="28"/>
        </w:rPr>
        <w:t xml:space="preserve"> </w:t>
      </w:r>
      <w:r>
        <w:rPr>
          <w:szCs w:val="28"/>
        </w:rPr>
        <w:t>элитного семеноводства;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9D7661">
        <w:rPr>
          <w:szCs w:val="28"/>
        </w:rPr>
        <w:t xml:space="preserve">) </w:t>
      </w:r>
      <w:r>
        <w:rPr>
          <w:szCs w:val="28"/>
        </w:rPr>
        <w:t>на возмещение части затрат на приобретение оборудования и техники</w:t>
      </w:r>
      <w:r w:rsidRPr="009D7661">
        <w:rPr>
          <w:szCs w:val="28"/>
        </w:rPr>
        <w:t>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г) на возмещение части затрат на поддержку собственного производства молока;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д) на возмещение части затрат на поддержку племенного животноводства;</w:t>
      </w:r>
    </w:p>
    <w:p w:rsidR="003132C4" w:rsidRDefault="003132C4" w:rsidP="003132C4">
      <w:pPr>
        <w:ind w:firstLine="851"/>
        <w:jc w:val="both"/>
        <w:rPr>
          <w:szCs w:val="28"/>
        </w:rPr>
      </w:pPr>
      <w:r>
        <w:rPr>
          <w:szCs w:val="28"/>
        </w:rPr>
        <w:t>2) на возмещение части расходов по приобретению путевок в загородные оздоровительно-образовательные центры (лагеря);</w:t>
      </w:r>
    </w:p>
    <w:p w:rsidR="003132C4" w:rsidRDefault="003132C4" w:rsidP="003132C4">
      <w:pPr>
        <w:pStyle w:val="a4"/>
        <w:ind w:left="0" w:firstLine="851"/>
        <w:jc w:val="both"/>
        <w:rPr>
          <w:szCs w:val="28"/>
        </w:rPr>
      </w:pPr>
      <w:r>
        <w:rPr>
          <w:bCs/>
          <w:color w:val="000000"/>
          <w:szCs w:val="28"/>
        </w:rPr>
        <w:t xml:space="preserve">3) </w:t>
      </w:r>
      <w:r w:rsidRPr="008A34A6">
        <w:rPr>
          <w:bCs/>
          <w:color w:val="000000"/>
          <w:szCs w:val="28"/>
        </w:rPr>
        <w:t>на возмещение части расходов субъектам малого и среднего предпринимательства</w:t>
      </w:r>
      <w:r>
        <w:rPr>
          <w:szCs w:val="28"/>
        </w:rPr>
        <w:t>;</w:t>
      </w:r>
    </w:p>
    <w:p w:rsidR="003132C4" w:rsidRPr="00E75047" w:rsidRDefault="003132C4" w:rsidP="003132C4">
      <w:pPr>
        <w:pStyle w:val="a4"/>
        <w:ind w:left="851" w:firstLine="0"/>
        <w:jc w:val="both"/>
        <w:rPr>
          <w:szCs w:val="28"/>
        </w:rPr>
      </w:pPr>
      <w:r w:rsidRPr="00E75047">
        <w:rPr>
          <w:szCs w:val="28"/>
        </w:rPr>
        <w:t xml:space="preserve">      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 год в размере 18 247,6 тыс. рублей;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2022 год в размере 19 784,9 тыс. рублей;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2023 год в размере 21 756,3 тыс. рублей.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D26FB">
        <w:rPr>
          <w:rFonts w:ascii="Times New Roman" w:hAnsi="Times New Roman" w:cs="Times New Roman"/>
          <w:sz w:val="28"/>
          <w:szCs w:val="28"/>
        </w:rPr>
        <w:t>.</w:t>
      </w:r>
      <w:r w:rsidRPr="009C3B31">
        <w:rPr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B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долга </w:t>
      </w:r>
      <w:proofErr w:type="spellStart"/>
      <w:r w:rsidRPr="009C3B31"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 w:rsidRPr="009C3B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округа: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3B31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695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9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лей, в том числе установить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1 января 2022 года в размере 0,0 тыс. рублей;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695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9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лей, в том числе установить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1 января 2023 года в размере 0,0 тыс. рублей;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695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9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лей, в том числе установить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1 января 2024 года в размере 0,0 тыс. рублей;</w:t>
      </w:r>
    </w:p>
    <w:p w:rsidR="003132C4" w:rsidRPr="009C3B31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2C4" w:rsidRDefault="003132C4" w:rsidP="003132C4">
      <w:pPr>
        <w:pStyle w:val="21"/>
        <w:ind w:firstLine="851"/>
        <w:rPr>
          <w:sz w:val="28"/>
          <w:szCs w:val="28"/>
        </w:rPr>
      </w:pPr>
      <w:r w:rsidRPr="008D26F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D26FB">
        <w:rPr>
          <w:sz w:val="28"/>
          <w:szCs w:val="28"/>
        </w:rPr>
        <w:t>.</w:t>
      </w:r>
      <w:r w:rsidRPr="009C3B31">
        <w:rPr>
          <w:sz w:val="28"/>
          <w:szCs w:val="28"/>
        </w:rPr>
        <w:t xml:space="preserve"> Утвердить Программу муниципальных </w:t>
      </w:r>
      <w:r>
        <w:rPr>
          <w:sz w:val="28"/>
          <w:szCs w:val="28"/>
        </w:rPr>
        <w:t xml:space="preserve">внутренних </w:t>
      </w:r>
      <w:r w:rsidRPr="009C3B31">
        <w:rPr>
          <w:sz w:val="28"/>
          <w:szCs w:val="28"/>
        </w:rPr>
        <w:t xml:space="preserve">заимствований </w:t>
      </w:r>
      <w:proofErr w:type="spellStart"/>
      <w:r w:rsidRPr="009C3B31">
        <w:rPr>
          <w:sz w:val="28"/>
          <w:szCs w:val="28"/>
        </w:rPr>
        <w:t>Балахнинского</w:t>
      </w:r>
      <w:proofErr w:type="spellEnd"/>
      <w:r w:rsidRPr="009C3B3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9C3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и на плановый период 2022 и 2023 годов </w:t>
      </w:r>
      <w:r w:rsidRPr="009C3B3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10.</w:t>
      </w:r>
    </w:p>
    <w:p w:rsidR="003132C4" w:rsidRDefault="003132C4" w:rsidP="003132C4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2C4" w:rsidRDefault="003132C4" w:rsidP="003132C4">
      <w:pPr>
        <w:ind w:firstLine="851"/>
        <w:jc w:val="both"/>
        <w:rPr>
          <w:szCs w:val="28"/>
        </w:rPr>
      </w:pPr>
      <w:r w:rsidRPr="009C3B31">
        <w:rPr>
          <w:szCs w:val="28"/>
        </w:rPr>
        <w:t>2</w:t>
      </w:r>
      <w:r>
        <w:rPr>
          <w:szCs w:val="28"/>
        </w:rPr>
        <w:t>1</w:t>
      </w:r>
      <w:r w:rsidRPr="009C3B31">
        <w:rPr>
          <w:szCs w:val="28"/>
        </w:rPr>
        <w:t>. Настоящее решение вступает в силу с 1 января 20</w:t>
      </w:r>
      <w:r>
        <w:rPr>
          <w:szCs w:val="28"/>
        </w:rPr>
        <w:t>21</w:t>
      </w:r>
      <w:r w:rsidRPr="009C3B31">
        <w:rPr>
          <w:szCs w:val="28"/>
        </w:rPr>
        <w:t xml:space="preserve"> года.</w:t>
      </w:r>
    </w:p>
    <w:p w:rsidR="003132C4" w:rsidRDefault="003132C4" w:rsidP="003132C4">
      <w:pPr>
        <w:ind w:firstLine="851"/>
        <w:jc w:val="both"/>
        <w:rPr>
          <w:szCs w:val="28"/>
        </w:rPr>
      </w:pPr>
    </w:p>
    <w:p w:rsidR="003132C4" w:rsidRPr="009C3B31" w:rsidRDefault="003132C4" w:rsidP="003132C4">
      <w:pPr>
        <w:ind w:firstLine="851"/>
        <w:jc w:val="both"/>
        <w:rPr>
          <w:szCs w:val="28"/>
        </w:rPr>
      </w:pPr>
      <w:r w:rsidRPr="009C3B31">
        <w:rPr>
          <w:szCs w:val="28"/>
        </w:rPr>
        <w:t>2</w:t>
      </w:r>
      <w:r>
        <w:rPr>
          <w:szCs w:val="28"/>
        </w:rPr>
        <w:t>2</w:t>
      </w:r>
      <w:r w:rsidRPr="009C3B31">
        <w:rPr>
          <w:szCs w:val="28"/>
        </w:rPr>
        <w:t>. Контроль за выполнением настоящего решения возложить на комиссию по бюджету, экономической политике и муниципальной собственности.</w:t>
      </w:r>
    </w:p>
    <w:p w:rsidR="003132C4" w:rsidRDefault="003132C4" w:rsidP="003132C4">
      <w:pPr>
        <w:ind w:firstLine="851"/>
        <w:jc w:val="both"/>
        <w:rPr>
          <w:szCs w:val="28"/>
        </w:rPr>
      </w:pPr>
    </w:p>
    <w:p w:rsidR="003132C4" w:rsidRDefault="003132C4" w:rsidP="003132C4">
      <w:pPr>
        <w:pStyle w:val="21"/>
        <w:ind w:right="142"/>
        <w:rPr>
          <w:sz w:val="28"/>
          <w:szCs w:val="28"/>
        </w:rPr>
      </w:pPr>
      <w:r w:rsidRPr="009C3B31">
        <w:rPr>
          <w:sz w:val="28"/>
          <w:szCs w:val="28"/>
        </w:rPr>
        <w:t xml:space="preserve"> </w:t>
      </w:r>
    </w:p>
    <w:p w:rsidR="003132C4" w:rsidRDefault="003132C4" w:rsidP="003132C4">
      <w:pPr>
        <w:pStyle w:val="21"/>
        <w:ind w:right="142"/>
        <w:rPr>
          <w:sz w:val="28"/>
          <w:szCs w:val="28"/>
        </w:rPr>
      </w:pPr>
    </w:p>
    <w:p w:rsidR="003132C4" w:rsidRDefault="003132C4" w:rsidP="003132C4">
      <w:pPr>
        <w:pStyle w:val="21"/>
        <w:ind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>
        <w:rPr>
          <w:sz w:val="28"/>
          <w:szCs w:val="28"/>
        </w:rPr>
        <w:t>А.Н.Сидорин</w:t>
      </w:r>
      <w:proofErr w:type="spellEnd"/>
    </w:p>
    <w:p w:rsidR="003132C4" w:rsidRDefault="003132C4" w:rsidP="003132C4">
      <w:pPr>
        <w:pStyle w:val="21"/>
        <w:ind w:right="142"/>
        <w:rPr>
          <w:sz w:val="28"/>
          <w:szCs w:val="28"/>
        </w:rPr>
      </w:pPr>
    </w:p>
    <w:p w:rsidR="003132C4" w:rsidRDefault="003132C4" w:rsidP="003132C4">
      <w:pPr>
        <w:pStyle w:val="21"/>
        <w:ind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</w:p>
    <w:p w:rsidR="003132C4" w:rsidRPr="00BD47D9" w:rsidRDefault="003132C4" w:rsidP="003132C4">
      <w:pPr>
        <w:pStyle w:val="21"/>
        <w:ind w:right="142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    А.Н. Галкин</w:t>
      </w:r>
    </w:p>
    <w:p w:rsidR="00480DA5" w:rsidRDefault="00480DA5" w:rsidP="00840CF3">
      <w:pPr>
        <w:pStyle w:val="21"/>
        <w:ind w:right="142" w:firstLine="0"/>
        <w:rPr>
          <w:sz w:val="28"/>
          <w:szCs w:val="28"/>
        </w:rPr>
      </w:pPr>
    </w:p>
    <w:p w:rsidR="00840CF3" w:rsidRDefault="00840CF3" w:rsidP="00840CF3">
      <w:pPr>
        <w:pStyle w:val="21"/>
        <w:ind w:right="142" w:firstLine="0"/>
        <w:rPr>
          <w:sz w:val="28"/>
          <w:szCs w:val="28"/>
        </w:rPr>
      </w:pP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0</wp:posOffset>
                </wp:positionV>
                <wp:extent cx="2356485" cy="305435"/>
                <wp:effectExtent l="5715" t="5715" r="9525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08" w:rsidRDefault="007B6808" w:rsidP="00FD059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2.05pt;margin-top:0;width:185.55pt;height:24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" strokecolor="white">
                <v:textbox style="mso-fit-shape-to-text:t">
                  <w:txbxContent>
                    <w:p w:rsidR="007B6808" w:rsidRDefault="007B6808" w:rsidP="00FD0598"/>
                  </w:txbxContent>
                </v:textbox>
              </v:shape>
            </w:pict>
          </mc:Fallback>
        </mc:AlternateContent>
      </w:r>
      <w:r w:rsidRPr="002C469B">
        <w:rPr>
          <w:sz w:val="28"/>
          <w:szCs w:val="28"/>
        </w:rPr>
        <w:t xml:space="preserve">Приложение 1 </w:t>
      </w: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2C469B">
        <w:rPr>
          <w:sz w:val="28"/>
          <w:szCs w:val="28"/>
        </w:rPr>
        <w:t>к решению Совета депутатов</w:t>
      </w: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proofErr w:type="spellStart"/>
      <w:r w:rsidRPr="002C469B">
        <w:rPr>
          <w:sz w:val="28"/>
          <w:szCs w:val="28"/>
        </w:rPr>
        <w:t>Балахнинского</w:t>
      </w:r>
      <w:proofErr w:type="spellEnd"/>
      <w:r w:rsidRPr="002C469B">
        <w:rPr>
          <w:sz w:val="28"/>
          <w:szCs w:val="28"/>
        </w:rPr>
        <w:t xml:space="preserve"> муниципального округа</w:t>
      </w: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2C469B">
        <w:rPr>
          <w:sz w:val="28"/>
          <w:szCs w:val="28"/>
        </w:rPr>
        <w:t>Нижегородской области</w:t>
      </w: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2C469B">
        <w:rPr>
          <w:sz w:val="28"/>
          <w:szCs w:val="28"/>
        </w:rPr>
        <w:t xml:space="preserve">«О бюджете </w:t>
      </w:r>
      <w:proofErr w:type="spellStart"/>
      <w:r w:rsidRPr="002C469B">
        <w:rPr>
          <w:sz w:val="28"/>
          <w:szCs w:val="28"/>
        </w:rPr>
        <w:t>Балахнинского</w:t>
      </w:r>
      <w:proofErr w:type="spellEnd"/>
      <w:r w:rsidRPr="002C469B">
        <w:rPr>
          <w:sz w:val="28"/>
          <w:szCs w:val="28"/>
        </w:rPr>
        <w:t xml:space="preserve"> </w:t>
      </w: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на 202</w:t>
      </w:r>
      <w:r w:rsidRPr="00FC0866">
        <w:rPr>
          <w:sz w:val="28"/>
          <w:szCs w:val="28"/>
        </w:rPr>
        <w:t>1</w:t>
      </w:r>
      <w:r w:rsidRPr="002C469B">
        <w:rPr>
          <w:sz w:val="28"/>
          <w:szCs w:val="28"/>
        </w:rPr>
        <w:t xml:space="preserve"> год</w:t>
      </w:r>
    </w:p>
    <w:p w:rsidR="00FD0598" w:rsidRPr="002C469B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</w:t>
      </w:r>
      <w:r w:rsidRPr="00FC0866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Pr="00FC0866">
        <w:rPr>
          <w:sz w:val="28"/>
          <w:szCs w:val="28"/>
        </w:rPr>
        <w:t>3</w:t>
      </w:r>
      <w:r w:rsidRPr="002C469B">
        <w:rPr>
          <w:sz w:val="28"/>
          <w:szCs w:val="28"/>
        </w:rPr>
        <w:t xml:space="preserve"> годов»</w:t>
      </w:r>
    </w:p>
    <w:p w:rsidR="00FD0598" w:rsidRDefault="00FD0598" w:rsidP="00FD0598">
      <w:pPr>
        <w:pStyle w:val="2"/>
        <w:jc w:val="center"/>
        <w:rPr>
          <w:sz w:val="28"/>
          <w:szCs w:val="28"/>
        </w:rPr>
      </w:pPr>
      <w:r w:rsidRPr="002C469B">
        <w:rPr>
          <w:sz w:val="28"/>
          <w:szCs w:val="28"/>
        </w:rPr>
        <w:t xml:space="preserve">                                                                                 от______________</w:t>
      </w:r>
      <w:proofErr w:type="gramStart"/>
      <w:r w:rsidRPr="002C469B">
        <w:rPr>
          <w:sz w:val="28"/>
          <w:szCs w:val="28"/>
        </w:rPr>
        <w:t>_  №</w:t>
      </w:r>
      <w:proofErr w:type="gramEnd"/>
      <w:r w:rsidRPr="002C469B">
        <w:rPr>
          <w:sz w:val="28"/>
          <w:szCs w:val="28"/>
        </w:rPr>
        <w:t>_____</w:t>
      </w:r>
    </w:p>
    <w:p w:rsidR="00FD0598" w:rsidRDefault="00FD0598" w:rsidP="00FD0598">
      <w:pPr>
        <w:pStyle w:val="2"/>
        <w:jc w:val="center"/>
        <w:rPr>
          <w:sz w:val="28"/>
          <w:szCs w:val="28"/>
        </w:rPr>
      </w:pPr>
    </w:p>
    <w:p w:rsidR="00FD0598" w:rsidRDefault="00FD0598" w:rsidP="00FD0598">
      <w:pPr>
        <w:pStyle w:val="2"/>
        <w:jc w:val="center"/>
        <w:rPr>
          <w:b/>
          <w:sz w:val="28"/>
          <w:szCs w:val="28"/>
        </w:rPr>
      </w:pPr>
      <w:r w:rsidRPr="00DC57A1">
        <w:rPr>
          <w:szCs w:val="24"/>
        </w:rPr>
        <w:t xml:space="preserve">            </w:t>
      </w:r>
      <w:r w:rsidRPr="00DC57A1">
        <w:rPr>
          <w:sz w:val="22"/>
          <w:szCs w:val="22"/>
        </w:rPr>
        <w:t xml:space="preserve"> </w:t>
      </w:r>
    </w:p>
    <w:p w:rsidR="00FD0598" w:rsidRPr="00337DF7" w:rsidRDefault="00FD0598" w:rsidP="00FD0598">
      <w:pPr>
        <w:pStyle w:val="2"/>
        <w:jc w:val="center"/>
        <w:rPr>
          <w:b/>
          <w:sz w:val="28"/>
          <w:szCs w:val="28"/>
        </w:rPr>
      </w:pPr>
      <w:r w:rsidRPr="00337DF7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главных </w:t>
      </w:r>
      <w:r w:rsidRPr="00337DF7">
        <w:rPr>
          <w:b/>
          <w:sz w:val="28"/>
          <w:szCs w:val="28"/>
        </w:rPr>
        <w:t>администраторов</w:t>
      </w:r>
      <w:r>
        <w:rPr>
          <w:b/>
          <w:sz w:val="28"/>
          <w:szCs w:val="28"/>
        </w:rPr>
        <w:t xml:space="preserve"> </w:t>
      </w:r>
      <w:r w:rsidRPr="00337DF7">
        <w:rPr>
          <w:b/>
          <w:sz w:val="28"/>
          <w:szCs w:val="28"/>
        </w:rPr>
        <w:t xml:space="preserve">доходов бюджета </w:t>
      </w:r>
      <w:proofErr w:type="spellStart"/>
      <w:r w:rsidRPr="00337DF7">
        <w:rPr>
          <w:b/>
          <w:sz w:val="28"/>
          <w:szCs w:val="28"/>
        </w:rPr>
        <w:t>Балахнинского</w:t>
      </w:r>
      <w:proofErr w:type="spellEnd"/>
      <w:r w:rsidRPr="00337DF7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</w:p>
    <w:p w:rsidR="00FD0598" w:rsidRPr="000C7F0B" w:rsidRDefault="00FD0598" w:rsidP="00FD0598">
      <w:r>
        <w:rPr>
          <w:b/>
          <w:sz w:val="24"/>
          <w:szCs w:val="24"/>
        </w:rPr>
        <w:t xml:space="preserve">          </w:t>
      </w:r>
      <w:r w:rsidRPr="006121F2">
        <w:t xml:space="preserve">                     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6691"/>
      </w:tblGrid>
      <w:tr w:rsidR="00FD0598" w:rsidRPr="001B5985" w:rsidTr="007B6808">
        <w:tc>
          <w:tcPr>
            <w:tcW w:w="852" w:type="dxa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Ведомство</w:t>
            </w:r>
          </w:p>
        </w:tc>
        <w:tc>
          <w:tcPr>
            <w:tcW w:w="2693" w:type="dxa"/>
            <w:vAlign w:val="center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691" w:type="dxa"/>
          </w:tcPr>
          <w:p w:rsidR="00FD0598" w:rsidRPr="001B5985" w:rsidRDefault="00FD0598" w:rsidP="007B6808">
            <w:pPr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                   </w:t>
            </w:r>
          </w:p>
          <w:p w:rsidR="00FD0598" w:rsidRPr="001B5985" w:rsidRDefault="00FD0598" w:rsidP="007B6808">
            <w:pPr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                       Администраторы доходов </w:t>
            </w:r>
          </w:p>
        </w:tc>
      </w:tr>
      <w:tr w:rsidR="00FD0598" w:rsidRPr="001B5985" w:rsidTr="007B6808">
        <w:tc>
          <w:tcPr>
            <w:tcW w:w="852" w:type="dxa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1B5985">
              <w:rPr>
                <w:b/>
                <w:sz w:val="24"/>
                <w:szCs w:val="24"/>
              </w:rPr>
              <w:t>Балахнинского</w:t>
            </w:r>
            <w:proofErr w:type="spellEnd"/>
            <w:r w:rsidRPr="001B5985">
              <w:rPr>
                <w:b/>
                <w:sz w:val="24"/>
                <w:szCs w:val="24"/>
              </w:rPr>
              <w:t xml:space="preserve">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  <w:r w:rsidRPr="001B598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044E4D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E4D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691" w:type="dxa"/>
          </w:tcPr>
          <w:p w:rsidR="00FD0598" w:rsidRPr="00044E4D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044E4D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7B6808" w:rsidRDefault="007B6808" w:rsidP="007B6808">
            <w:pPr>
              <w:ind w:right="-109" w:firstLine="0"/>
              <w:rPr>
                <w:sz w:val="24"/>
                <w:szCs w:val="24"/>
              </w:rPr>
            </w:pPr>
          </w:p>
          <w:p w:rsidR="007B6808" w:rsidRDefault="007B6808" w:rsidP="007B6808">
            <w:pPr>
              <w:ind w:right="-109" w:firstLine="0"/>
              <w:rPr>
                <w:sz w:val="24"/>
                <w:szCs w:val="24"/>
              </w:rPr>
            </w:pPr>
          </w:p>
          <w:p w:rsidR="007B6808" w:rsidRPr="001B5985" w:rsidRDefault="007B680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4E6A7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6A72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691" w:type="dxa"/>
            <w:vAlign w:val="bottom"/>
          </w:tcPr>
          <w:p w:rsidR="00FD0598" w:rsidRPr="004E6A72" w:rsidRDefault="00FD0598" w:rsidP="007B6808">
            <w:pPr>
              <w:ind w:firstLine="0"/>
              <w:rPr>
                <w:sz w:val="24"/>
                <w:szCs w:val="24"/>
              </w:rPr>
            </w:pPr>
            <w:r w:rsidRPr="004E6A72">
              <w:rPr>
                <w:sz w:val="24"/>
                <w:szCs w:val="24"/>
              </w:rPr>
              <w:lastRenderedPageBreak/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4E6A72">
              <w:rPr>
                <w:sz w:val="24"/>
                <w:szCs w:val="24"/>
              </w:rPr>
              <w:lastRenderedPageBreak/>
              <w:t>области охраны собственности, выявленные должностными лицами органов муниципального контроля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4E6A7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6A72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6691" w:type="dxa"/>
            <w:vAlign w:val="bottom"/>
          </w:tcPr>
          <w:p w:rsidR="00FD0598" w:rsidRPr="004E6A72" w:rsidRDefault="00FD0598" w:rsidP="007B6808">
            <w:pPr>
              <w:ind w:firstLine="0"/>
              <w:rPr>
                <w:sz w:val="24"/>
                <w:szCs w:val="24"/>
              </w:rPr>
            </w:pPr>
            <w:r w:rsidRPr="004E6A72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4"/>
                <w:szCs w:val="24"/>
              </w:rPr>
              <w:t xml:space="preserve"> </w:t>
            </w:r>
            <w:r w:rsidRPr="004E6A72">
              <w:rPr>
                <w:sz w:val="24"/>
                <w:szCs w:val="24"/>
              </w:rPr>
              <w:t>возвратом либо несвоевременным возвратом бюджетного кредита, не</w:t>
            </w:r>
            <w:r>
              <w:rPr>
                <w:sz w:val="24"/>
                <w:szCs w:val="24"/>
              </w:rPr>
              <w:t xml:space="preserve"> </w:t>
            </w:r>
            <w:r w:rsidRPr="004E6A72">
              <w:rPr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D0598" w:rsidRPr="001B5985" w:rsidTr="007B6808">
        <w:trPr>
          <w:trHeight w:hRule="exact" w:val="567"/>
        </w:trPr>
        <w:tc>
          <w:tcPr>
            <w:tcW w:w="852" w:type="dxa"/>
            <w:vAlign w:val="center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1B5985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80664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6691" w:type="dxa"/>
          </w:tcPr>
          <w:p w:rsidR="00FD0598" w:rsidRPr="0080664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</w:t>
            </w:r>
          </w:p>
        </w:tc>
      </w:tr>
      <w:tr w:rsidR="00FD0598" w:rsidRPr="00B53484" w:rsidTr="007B6808">
        <w:tc>
          <w:tcPr>
            <w:tcW w:w="852" w:type="dxa"/>
            <w:vAlign w:val="bottom"/>
          </w:tcPr>
          <w:p w:rsidR="00FD0598" w:rsidRPr="00B53484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B53484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80664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91" w:type="dxa"/>
          </w:tcPr>
          <w:p w:rsidR="00FD0598" w:rsidRPr="0080664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 xml:space="preserve"> Субсидии на компенсацию части платежа по полученным гражданами - участниками социальной (льготной) ипотеки ипотечным жилищным кредитам (займам) </w:t>
            </w:r>
          </w:p>
        </w:tc>
      </w:tr>
      <w:tr w:rsidR="00FD0598" w:rsidRPr="001B5985" w:rsidTr="007B6808">
        <w:trPr>
          <w:trHeight w:val="868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80664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91" w:type="dxa"/>
          </w:tcPr>
          <w:p w:rsidR="00FD0598" w:rsidRPr="0080664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FD0598" w:rsidRPr="0080664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6691" w:type="dxa"/>
            <w:vAlign w:val="bottom"/>
          </w:tcPr>
          <w:p w:rsidR="00FD0598" w:rsidRPr="0080664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0598" w:rsidRPr="001B5985" w:rsidTr="007B6808">
        <w:trPr>
          <w:trHeight w:hRule="exact" w:val="567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B5985">
              <w:rPr>
                <w:b/>
                <w:sz w:val="24"/>
                <w:szCs w:val="24"/>
                <w:lang w:val="en-US"/>
              </w:rPr>
              <w:t>048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Департамент </w:t>
            </w:r>
            <w:proofErr w:type="spellStart"/>
            <w:r w:rsidRPr="001B5985">
              <w:rPr>
                <w:b/>
                <w:sz w:val="24"/>
                <w:szCs w:val="24"/>
              </w:rPr>
              <w:t>Росприроднадзора</w:t>
            </w:r>
            <w:proofErr w:type="spellEnd"/>
            <w:r w:rsidRPr="001B5985">
              <w:rPr>
                <w:b/>
                <w:sz w:val="24"/>
                <w:szCs w:val="24"/>
              </w:rPr>
              <w:t xml:space="preserve"> по Приволжскому федеральному округу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1 12 01010 01 0</w:t>
            </w:r>
            <w:r w:rsidRPr="001B5985">
              <w:rPr>
                <w:sz w:val="24"/>
                <w:szCs w:val="24"/>
              </w:rPr>
              <w:t>000 120</w:t>
            </w: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1 12 01030 01 0</w:t>
            </w:r>
            <w:r w:rsidRPr="001B5985">
              <w:rPr>
                <w:sz w:val="24"/>
                <w:szCs w:val="24"/>
              </w:rPr>
              <w:t>000 120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1 12 01041 01 0</w:t>
            </w:r>
            <w:r w:rsidRPr="001B5985">
              <w:rPr>
                <w:sz w:val="24"/>
                <w:szCs w:val="24"/>
              </w:rPr>
              <w:t>000 120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FD0598" w:rsidRPr="001B5985" w:rsidTr="007B6808">
        <w:trPr>
          <w:trHeight w:hRule="exact" w:val="624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Управление сельского хозяйства администрации </w:t>
            </w:r>
            <w:proofErr w:type="spellStart"/>
            <w:r w:rsidRPr="001B5985">
              <w:rPr>
                <w:b/>
                <w:sz w:val="24"/>
                <w:szCs w:val="24"/>
              </w:rPr>
              <w:t>Балахнинского</w:t>
            </w:r>
            <w:proofErr w:type="spellEnd"/>
            <w:r w:rsidRPr="001B5985">
              <w:rPr>
                <w:b/>
                <w:sz w:val="24"/>
                <w:szCs w:val="24"/>
              </w:rPr>
              <w:t xml:space="preserve">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</w:p>
        </w:tc>
      </w:tr>
      <w:tr w:rsidR="00FD0598" w:rsidRPr="001B5985" w:rsidTr="007B6808">
        <w:trPr>
          <w:trHeight w:hRule="exact" w:val="567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65E1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  <w:vAlign w:val="bottom"/>
          </w:tcPr>
          <w:p w:rsidR="00FD0598" w:rsidRPr="00565E13" w:rsidRDefault="00FD0598" w:rsidP="007B6808">
            <w:pPr>
              <w:ind w:firstLine="0"/>
              <w:rPr>
                <w:sz w:val="24"/>
                <w:szCs w:val="24"/>
              </w:rPr>
            </w:pPr>
            <w:r w:rsidRPr="00565E13">
              <w:rPr>
                <w:sz w:val="24"/>
                <w:szCs w:val="24"/>
              </w:rPr>
              <w:t>Субвенции на возмещение части затрат на приобретение элитных семян</w:t>
            </w:r>
          </w:p>
        </w:tc>
      </w:tr>
      <w:tr w:rsidR="00FD0598" w:rsidRPr="001B5985" w:rsidTr="007B6808">
        <w:trPr>
          <w:trHeight w:hRule="exact" w:val="567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осуществление государственных полномочий по поддержке сельскохозяйственного производства</w:t>
            </w:r>
          </w:p>
        </w:tc>
      </w:tr>
      <w:tr w:rsidR="00FD0598" w:rsidRPr="001B5985" w:rsidTr="007B6808">
        <w:trPr>
          <w:trHeight w:hRule="exact" w:val="851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CA1FCC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A1FCC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CA1FCC" w:rsidRDefault="00FD0598" w:rsidP="007B6808">
            <w:pPr>
              <w:ind w:firstLine="0"/>
              <w:rPr>
                <w:sz w:val="24"/>
                <w:szCs w:val="24"/>
              </w:rPr>
            </w:pPr>
            <w:r w:rsidRPr="00CA1FCC">
              <w:rPr>
                <w:sz w:val="24"/>
                <w:szCs w:val="24"/>
              </w:rPr>
              <w:t xml:space="preserve">Субвенция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CA1FCC">
              <w:rPr>
                <w:sz w:val="24"/>
                <w:szCs w:val="24"/>
              </w:rPr>
              <w:t>подотраслей</w:t>
            </w:r>
            <w:proofErr w:type="spellEnd"/>
            <w:r w:rsidRPr="00CA1FCC">
              <w:rPr>
                <w:sz w:val="24"/>
                <w:szCs w:val="24"/>
              </w:rPr>
              <w:t xml:space="preserve"> агропромышленного комплекса.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Pr="00565E1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  <w:vAlign w:val="bottom"/>
          </w:tcPr>
          <w:p w:rsidR="00FD0598" w:rsidRPr="00565E13" w:rsidRDefault="00FD0598" w:rsidP="007B6808">
            <w:pPr>
              <w:ind w:firstLine="0"/>
              <w:rPr>
                <w:sz w:val="24"/>
                <w:szCs w:val="24"/>
              </w:rPr>
            </w:pPr>
            <w:r w:rsidRPr="00565E13">
              <w:rPr>
                <w:sz w:val="24"/>
                <w:szCs w:val="24"/>
              </w:rPr>
              <w:t>Субвенции на поддержку племенного животноводства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Pr="00565E1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  <w:vAlign w:val="bottom"/>
          </w:tcPr>
          <w:p w:rsidR="00FD0598" w:rsidRPr="00565E1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65E13">
              <w:rPr>
                <w:color w:val="000000"/>
                <w:sz w:val="24"/>
                <w:szCs w:val="24"/>
              </w:rPr>
              <w:t xml:space="preserve">Субвенции на возмещение части затрат на поддержку собственного производства молока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65E1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  <w:vAlign w:val="bottom"/>
          </w:tcPr>
          <w:p w:rsidR="00FD0598" w:rsidRPr="00565E13" w:rsidRDefault="00FD0598" w:rsidP="007B6808">
            <w:pPr>
              <w:ind w:firstLine="0"/>
              <w:rPr>
                <w:sz w:val="24"/>
                <w:szCs w:val="24"/>
              </w:rPr>
            </w:pPr>
            <w:r w:rsidRPr="00565E13">
              <w:rPr>
                <w:sz w:val="24"/>
                <w:szCs w:val="24"/>
              </w:rPr>
              <w:t>Субвенции на возмещение части затрат на приобретение оборудования и техники</w:t>
            </w:r>
          </w:p>
        </w:tc>
      </w:tr>
      <w:tr w:rsidR="00FD0598" w:rsidRPr="001B5985" w:rsidTr="007B6808">
        <w:trPr>
          <w:trHeight w:hRule="exact" w:val="851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65E1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2 02 35502 14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  <w:vAlign w:val="bottom"/>
          </w:tcPr>
          <w:p w:rsidR="00FD0598" w:rsidRPr="00565E1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65E13">
              <w:rPr>
                <w:color w:val="000000"/>
                <w:sz w:val="24"/>
                <w:szCs w:val="24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565E13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65E13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FD0598" w:rsidRPr="001B5985" w:rsidTr="007B6808">
        <w:trPr>
          <w:trHeight w:hRule="exact" w:val="851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2 02 35508 14 0000 150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поддержку сельскохозяйственного производства по отдельным </w:t>
            </w:r>
            <w:proofErr w:type="spellStart"/>
            <w:r w:rsidRPr="00904E4A"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904E4A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FA3778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bottom"/>
          </w:tcPr>
          <w:p w:rsidR="00FD0598" w:rsidRPr="00FA3778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891B3F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891B3F">
              <w:rPr>
                <w:b/>
                <w:bCs/>
                <w:sz w:val="24"/>
                <w:szCs w:val="24"/>
              </w:rPr>
              <w:t>Управление Федерального казначейства по Нижегородской области</w:t>
            </w:r>
          </w:p>
        </w:tc>
      </w:tr>
      <w:tr w:rsidR="00FD0598" w:rsidRPr="001B5985" w:rsidTr="007B6808">
        <w:trPr>
          <w:trHeight w:hRule="exact" w:val="1985"/>
        </w:trPr>
        <w:tc>
          <w:tcPr>
            <w:tcW w:w="852" w:type="dxa"/>
            <w:vAlign w:val="bottom"/>
          </w:tcPr>
          <w:p w:rsidR="00FD0598" w:rsidRPr="00BD6422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BD642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BD642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691" w:type="dxa"/>
            <w:vAlign w:val="center"/>
          </w:tcPr>
          <w:p w:rsidR="00FD0598" w:rsidRPr="00BD642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0598" w:rsidRPr="001B5985" w:rsidTr="007B6808">
        <w:tc>
          <w:tcPr>
            <w:tcW w:w="852" w:type="dxa"/>
            <w:tcBorders>
              <w:bottom w:val="single" w:sz="4" w:space="0" w:color="auto"/>
            </w:tcBorders>
            <w:vAlign w:val="bottom"/>
          </w:tcPr>
          <w:p w:rsidR="00FD0598" w:rsidRPr="00BD6422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BD642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BD642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FD0598" w:rsidRPr="00BD642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642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D642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0598" w:rsidRPr="001B5985" w:rsidTr="007B68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BD6422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BD642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BD6422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98" w:rsidRPr="00BD6422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0598" w:rsidRPr="001B5985" w:rsidTr="007B6808"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FD0598" w:rsidRPr="00FA3778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FA3778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:rsidR="00FD0598" w:rsidRPr="00FA3778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FD0598" w:rsidRPr="00FA3778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FA3778">
              <w:rPr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FD0598" w:rsidRPr="001B5985" w:rsidTr="007B6808">
        <w:trPr>
          <w:trHeight w:hRule="exact" w:val="1418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141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C411FD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411FD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91" w:type="dxa"/>
            <w:vAlign w:val="bottom"/>
          </w:tcPr>
          <w:p w:rsidR="00FD0598" w:rsidRPr="00C411FD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C411FD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bCs/>
                <w:sz w:val="24"/>
                <w:szCs w:val="24"/>
              </w:rPr>
            </w:pPr>
            <w:r w:rsidRPr="001B5985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pStyle w:val="ConsPlusNormal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инвестиций, земельных и имущественных отношений 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Cs/>
                <w:sz w:val="24"/>
                <w:szCs w:val="24"/>
              </w:rPr>
            </w:pPr>
            <w:r w:rsidRPr="001B5985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427589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7589">
              <w:rPr>
                <w:color w:val="000000"/>
                <w:sz w:val="24"/>
                <w:szCs w:val="24"/>
              </w:rPr>
              <w:t>1 11 05012 14  0000 120</w:t>
            </w:r>
          </w:p>
        </w:tc>
        <w:tc>
          <w:tcPr>
            <w:tcW w:w="6691" w:type="dxa"/>
          </w:tcPr>
          <w:p w:rsidR="00FD0598" w:rsidRPr="00427589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4275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социальной политики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1 16 </w:t>
            </w:r>
            <w:r>
              <w:rPr>
                <w:sz w:val="24"/>
                <w:szCs w:val="24"/>
              </w:rPr>
              <w:t>01053 01 0000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Cs/>
                <w:sz w:val="24"/>
                <w:szCs w:val="24"/>
              </w:rPr>
            </w:pPr>
            <w:r w:rsidRPr="00376E8A">
              <w:rPr>
                <w:bCs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</w:r>
            <w:r w:rsidRPr="00376E8A">
              <w:rPr>
                <w:bCs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lastRenderedPageBreak/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Cs/>
                <w:sz w:val="24"/>
                <w:szCs w:val="24"/>
              </w:rPr>
            </w:pPr>
            <w:r w:rsidRPr="00376E8A">
              <w:rPr>
                <w:bCs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Cs/>
                <w:sz w:val="24"/>
                <w:szCs w:val="24"/>
              </w:rPr>
            </w:pPr>
            <w:r w:rsidRPr="00E75001">
              <w:rPr>
                <w:b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D0598" w:rsidRPr="001B5985" w:rsidTr="007B6808">
        <w:trPr>
          <w:trHeight w:hRule="exact" w:val="1418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F03D3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3D34">
              <w:rPr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6691" w:type="dxa"/>
            <w:vAlign w:val="bottom"/>
          </w:tcPr>
          <w:p w:rsidR="00FD0598" w:rsidRPr="00F03D34" w:rsidRDefault="00FD0598" w:rsidP="007B6808">
            <w:pPr>
              <w:ind w:firstLine="0"/>
              <w:rPr>
                <w:sz w:val="24"/>
                <w:szCs w:val="24"/>
              </w:rPr>
            </w:pPr>
            <w:r w:rsidRPr="00F03D34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Cs/>
                <w:sz w:val="24"/>
                <w:szCs w:val="24"/>
              </w:rPr>
            </w:pPr>
            <w:r w:rsidRPr="00E75001">
              <w:rPr>
                <w:b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Межрайонная ИФНС России № 5 по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1 01 02010 01 0000 110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1 01 02020 01 0000 110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1 01 02030 01 0000 110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1 01 02040 01 0000 110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>
              <w:rPr>
                <w:sz w:val="24"/>
                <w:szCs w:val="24"/>
              </w:rPr>
              <w:t>.</w:t>
            </w:r>
            <w:r w:rsidRPr="001B5985">
              <w:rPr>
                <w:sz w:val="24"/>
                <w:szCs w:val="24"/>
              </w:rPr>
              <w:t>1 Налогового кодекса Российской Федерации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002E6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1 05 01010 01 0000 110</w:t>
            </w:r>
          </w:p>
        </w:tc>
        <w:tc>
          <w:tcPr>
            <w:tcW w:w="6691" w:type="dxa"/>
            <w:vAlign w:val="center"/>
          </w:tcPr>
          <w:p w:rsidR="00FD0598" w:rsidRPr="001002E6" w:rsidRDefault="00FD0598" w:rsidP="007B6808">
            <w:pPr>
              <w:ind w:firstLine="0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vAlign w:val="bottom"/>
          </w:tcPr>
          <w:p w:rsidR="00FD0598" w:rsidRPr="001002E6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1 05 01020 01 0000 110</w:t>
            </w:r>
          </w:p>
        </w:tc>
        <w:tc>
          <w:tcPr>
            <w:tcW w:w="6691" w:type="dxa"/>
            <w:vAlign w:val="center"/>
          </w:tcPr>
          <w:p w:rsidR="00FD0598" w:rsidRPr="001002E6" w:rsidRDefault="00FD0598" w:rsidP="007B6808">
            <w:pPr>
              <w:ind w:firstLine="0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1 05 02010 02 0000 110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1 05 02020 02 0000 110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1 05 03010 01 0000 110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FD0598" w:rsidRPr="001B5985" w:rsidTr="007B6808">
        <w:trPr>
          <w:trHeight w:hRule="exact" w:val="567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</w:p>
          <w:p w:rsidR="00FD0598" w:rsidRPr="00D87377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D87377">
              <w:rPr>
                <w:sz w:val="24"/>
                <w:szCs w:val="24"/>
              </w:rPr>
              <w:t>1 05 03020 01 0000 110</w:t>
            </w:r>
          </w:p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1 05 03020 01 0000 110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1 05 04020 02 0000 110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2254CD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6691" w:type="dxa"/>
            <w:vAlign w:val="center"/>
          </w:tcPr>
          <w:p w:rsidR="00FD0598" w:rsidRPr="002254CD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2254CD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1 06 06032 14 0000 110</w:t>
            </w:r>
          </w:p>
        </w:tc>
        <w:tc>
          <w:tcPr>
            <w:tcW w:w="6691" w:type="dxa"/>
            <w:vAlign w:val="center"/>
          </w:tcPr>
          <w:p w:rsidR="00FD0598" w:rsidRPr="002254CD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2254CD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1 06 06042 14 0000 110</w:t>
            </w:r>
          </w:p>
        </w:tc>
        <w:tc>
          <w:tcPr>
            <w:tcW w:w="6691" w:type="dxa"/>
            <w:vAlign w:val="center"/>
          </w:tcPr>
          <w:p w:rsidR="00FD0598" w:rsidRPr="002254CD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1 08 03010 01 0000 110</w:t>
            </w: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029B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A2029B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2693" w:type="dxa"/>
            <w:vAlign w:val="bottom"/>
          </w:tcPr>
          <w:p w:rsidR="00FD0598" w:rsidRPr="00A2029B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A2029B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A2029B">
              <w:rPr>
                <w:b/>
                <w:sz w:val="24"/>
                <w:szCs w:val="24"/>
              </w:rPr>
              <w:t>Главное управление МВД России по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188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A2029B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2029B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91" w:type="dxa"/>
            <w:vAlign w:val="bottom"/>
          </w:tcPr>
          <w:p w:rsidR="00FD0598" w:rsidRPr="00A2029B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A2029B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bCs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321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E32E65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2E65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91" w:type="dxa"/>
            <w:vAlign w:val="bottom"/>
          </w:tcPr>
          <w:p w:rsidR="00FD0598" w:rsidRPr="00E32E65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E32E6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0598" w:rsidRPr="001B5985" w:rsidTr="007B6808">
        <w:trPr>
          <w:trHeight w:hRule="exact" w:val="340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FD0598" w:rsidRPr="001B5985" w:rsidRDefault="00FD0598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1B5985">
              <w:rPr>
                <w:b/>
                <w:sz w:val="24"/>
                <w:szCs w:val="24"/>
              </w:rPr>
              <w:t>Балахнинского</w:t>
            </w:r>
            <w:proofErr w:type="spellEnd"/>
            <w:r w:rsidRPr="001B5985">
              <w:rPr>
                <w:b/>
                <w:sz w:val="24"/>
                <w:szCs w:val="24"/>
              </w:rPr>
              <w:t xml:space="preserve">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0E5F0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1 11 05012 14  0000 120</w:t>
            </w:r>
          </w:p>
        </w:tc>
        <w:tc>
          <w:tcPr>
            <w:tcW w:w="6691" w:type="dxa"/>
          </w:tcPr>
          <w:p w:rsidR="00FD0598" w:rsidRPr="000E5F04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D0598" w:rsidRPr="001B5985" w:rsidTr="007B6808">
        <w:trPr>
          <w:trHeight w:hRule="exact" w:val="1418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0E5F0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1 11 05024 14 0000 120</w:t>
            </w:r>
          </w:p>
        </w:tc>
        <w:tc>
          <w:tcPr>
            <w:tcW w:w="6691" w:type="dxa"/>
          </w:tcPr>
          <w:p w:rsidR="00FD0598" w:rsidRPr="000E5F04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0E5F0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1 11 05034 14 0000 120</w:t>
            </w:r>
          </w:p>
        </w:tc>
        <w:tc>
          <w:tcPr>
            <w:tcW w:w="6691" w:type="dxa"/>
          </w:tcPr>
          <w:p w:rsidR="00FD0598" w:rsidRPr="000E5F04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0E5F0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6691" w:type="dxa"/>
          </w:tcPr>
          <w:p w:rsidR="00FD0598" w:rsidRPr="000E5F04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0E5F0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6691" w:type="dxa"/>
          </w:tcPr>
          <w:p w:rsidR="00FD0598" w:rsidRPr="000E5F04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FD0598" w:rsidRPr="001B5985" w:rsidTr="007B6808">
        <w:trPr>
          <w:trHeight w:val="884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1 14 13040</w:t>
            </w:r>
            <w:r w:rsidRPr="003552A3">
              <w:rPr>
                <w:color w:val="000000"/>
                <w:sz w:val="24"/>
                <w:szCs w:val="24"/>
              </w:rPr>
              <w:t xml:space="preserve"> 14 0000 410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1 14 06312 14 0000 430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691" w:type="dxa"/>
            <w:vAlign w:val="bottom"/>
          </w:tcPr>
          <w:p w:rsidR="00FD0598" w:rsidRPr="003552A3" w:rsidRDefault="00FD0598" w:rsidP="007B6808">
            <w:pPr>
              <w:ind w:firstLine="0"/>
              <w:rPr>
                <w:sz w:val="24"/>
                <w:szCs w:val="24"/>
              </w:rPr>
            </w:pPr>
            <w:r w:rsidRPr="003552A3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6830D4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30D4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691" w:type="dxa"/>
            <w:vAlign w:val="bottom"/>
          </w:tcPr>
          <w:p w:rsidR="00FD0598" w:rsidRPr="006830D4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6830D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6691" w:type="dxa"/>
            <w:vAlign w:val="bottom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6691" w:type="dxa"/>
            <w:vAlign w:val="bottom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FD0598" w:rsidRPr="001B5985" w:rsidTr="007B6808">
        <w:trPr>
          <w:trHeight w:hRule="exact" w:val="1134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1 16 10032 14 0000 140</w:t>
            </w:r>
          </w:p>
        </w:tc>
        <w:tc>
          <w:tcPr>
            <w:tcW w:w="6691" w:type="dxa"/>
            <w:vAlign w:val="bottom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51575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15753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91" w:type="dxa"/>
            <w:vAlign w:val="bottom"/>
          </w:tcPr>
          <w:p w:rsidR="00FD0598" w:rsidRPr="0051575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15753">
              <w:rPr>
                <w:color w:val="000000"/>
                <w:sz w:val="24"/>
                <w:szCs w:val="24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515753">
              <w:rPr>
                <w:color w:val="000000"/>
                <w:sz w:val="24"/>
                <w:szCs w:val="24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2 02 20077 14 0000 150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</w:tr>
      <w:tr w:rsidR="00FD0598" w:rsidRPr="001B5985" w:rsidTr="007B6808">
        <w:trPr>
          <w:trHeight w:val="616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2 02 20216 14 0000 150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E60B7A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E60B7A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2 02 20302 14 0000 150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</w:tr>
      <w:tr w:rsidR="00FD0598" w:rsidRPr="001B5985" w:rsidTr="007B6808">
        <w:trPr>
          <w:trHeight w:hRule="exact" w:val="1134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2 02 25232 14 0000 150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федерального бюджета</w:t>
            </w:r>
          </w:p>
        </w:tc>
      </w:tr>
      <w:tr w:rsidR="00FD0598" w:rsidRPr="001B5985" w:rsidTr="007B6808">
        <w:trPr>
          <w:trHeight w:hRule="exact" w:val="1134"/>
        </w:trPr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3552A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2 02 25232 14 0000 150</w:t>
            </w:r>
          </w:p>
        </w:tc>
        <w:tc>
          <w:tcPr>
            <w:tcW w:w="6691" w:type="dxa"/>
          </w:tcPr>
          <w:p w:rsidR="00FD0598" w:rsidRPr="003552A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</w:tr>
      <w:tr w:rsidR="00FD0598" w:rsidRPr="001B5985" w:rsidTr="007B6808">
        <w:tc>
          <w:tcPr>
            <w:tcW w:w="852" w:type="dxa"/>
            <w:tcBorders>
              <w:bottom w:val="single" w:sz="4" w:space="0" w:color="auto"/>
            </w:tcBorders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B240C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2 02 25467 14 0000 150</w:t>
            </w:r>
          </w:p>
        </w:tc>
        <w:tc>
          <w:tcPr>
            <w:tcW w:w="6691" w:type="dxa"/>
            <w:tcBorders>
              <w:bottom w:val="single" w:sz="4" w:space="0" w:color="auto"/>
            </w:tcBorders>
          </w:tcPr>
          <w:p w:rsidR="00FD0598" w:rsidRPr="005B240C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федерального бюджета</w:t>
            </w:r>
          </w:p>
        </w:tc>
      </w:tr>
      <w:tr w:rsidR="00FD0598" w:rsidRPr="001B5985" w:rsidTr="007B6808">
        <w:trPr>
          <w:trHeight w:hRule="exact"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B240C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2 02 25467 14 0000 150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98" w:rsidRPr="005B240C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областного бюджета</w:t>
            </w:r>
          </w:p>
        </w:tc>
      </w:tr>
      <w:tr w:rsidR="00FD0598" w:rsidRPr="001B5985" w:rsidTr="007B6808"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2 02 25243 14 0000 150</w:t>
            </w: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 за счет средств федерального бюджета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2 02 25243 14 0000 150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 за счет средств областного бюджета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2 02 25497 14 0000 150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2 02 25497 14 0000 150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поддержку государственных программ субъектов Российской Федерации и муниципальных программ формирования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современной городской среды за счет средств федерального бюджета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поддержку государственных программ субъектов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Российской Федерации и муниципальных программ формирования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современной городской среды за счет средств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</w:tr>
      <w:tr w:rsidR="00FD0598" w:rsidRPr="001B5985" w:rsidTr="007B6808">
        <w:trPr>
          <w:trHeight w:hRule="exact" w:val="1134"/>
        </w:trPr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5B240C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6691" w:type="dxa"/>
          </w:tcPr>
          <w:p w:rsidR="00FD0598" w:rsidRPr="005B240C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области, за счет средств областного бюджета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F651DE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</w:t>
            </w:r>
            <w:r w:rsidRPr="00F651DE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</w:tcPr>
          <w:p w:rsidR="00FD0598" w:rsidRPr="00F651DE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F651DE">
              <w:rPr>
                <w:color w:val="000000"/>
                <w:sz w:val="24"/>
                <w:szCs w:val="24"/>
              </w:rPr>
              <w:t>Субсидии на капитальный ремонт образовательных организаций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F651DE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</w:t>
            </w:r>
            <w:r w:rsidRPr="00F651DE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91" w:type="dxa"/>
          </w:tcPr>
          <w:p w:rsidR="00FD0598" w:rsidRPr="00F651DE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F651DE">
              <w:rPr>
                <w:color w:val="000000"/>
                <w:sz w:val="24"/>
                <w:szCs w:val="24"/>
              </w:rPr>
              <w:t>Субсидии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обеспечение доступа к системе электронного документооборота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91" w:type="dxa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реализацию мероприятий в рамках адресной инвестиционной программы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помещений</w:t>
            </w:r>
          </w:p>
        </w:tc>
      </w:tr>
      <w:tr w:rsidR="00FD0598" w:rsidRPr="001B5985" w:rsidTr="007B6808">
        <w:trPr>
          <w:trHeight w:hRule="exact" w:val="851"/>
        </w:trPr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</w:tr>
      <w:tr w:rsidR="00FD0598" w:rsidRPr="001B5985" w:rsidTr="007B6808">
        <w:trPr>
          <w:trHeight w:hRule="exact" w:val="1134"/>
        </w:trPr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Субвенция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Субвенции на 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sz w:val="24"/>
                <w:szCs w:val="24"/>
              </w:rPr>
            </w:pPr>
            <w:r w:rsidRPr="00904E4A">
              <w:rPr>
                <w:sz w:val="24"/>
                <w:szCs w:val="24"/>
              </w:rPr>
              <w:t>Субвенция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rPr>
                <w:sz w:val="24"/>
                <w:szCs w:val="24"/>
              </w:rPr>
            </w:pPr>
          </w:p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lastRenderedPageBreak/>
              <w:t xml:space="preserve">Субвенции на исполнение полномочий по дополнительному финансовому обеспечению мероприятий по организации  </w:t>
            </w:r>
            <w:r w:rsidRPr="00904E4A">
              <w:rPr>
                <w:color w:val="000000"/>
                <w:sz w:val="24"/>
                <w:szCs w:val="24"/>
              </w:rPr>
              <w:lastRenderedPageBreak/>
              <w:t>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</w:p>
          <w:p w:rsidR="00FD0598" w:rsidRPr="00A232C9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bottom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</w:tr>
      <w:tr w:rsidR="00FD0598" w:rsidRPr="001B5985" w:rsidTr="007B6808">
        <w:trPr>
          <w:trHeight w:hRule="exact" w:val="1985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FD0598" w:rsidRPr="001B5985" w:rsidTr="007B6808">
        <w:trPr>
          <w:trHeight w:hRule="exact" w:val="1701"/>
        </w:trPr>
        <w:tc>
          <w:tcPr>
            <w:tcW w:w="852" w:type="dxa"/>
            <w:vAlign w:val="bottom"/>
          </w:tcPr>
          <w:p w:rsidR="00FD0598" w:rsidRPr="001B5985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904E4A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91" w:type="dxa"/>
            <w:vAlign w:val="bottom"/>
          </w:tcPr>
          <w:p w:rsidR="00FD0598" w:rsidRPr="00904E4A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</w:tr>
      <w:tr w:rsidR="00FD0598" w:rsidRPr="001B5985" w:rsidTr="007B6808">
        <w:trPr>
          <w:trHeight w:hRule="exact" w:val="851"/>
        </w:trPr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2 02 35082 14 0000 150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 xml:space="preserve"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 xml:space="preserve"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2 02 35135 14 0000 150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 xml:space="preserve">Субвенции на 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585C5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2 02 35176 14 0000 150</w:t>
            </w:r>
          </w:p>
        </w:tc>
        <w:tc>
          <w:tcPr>
            <w:tcW w:w="6691" w:type="dxa"/>
            <w:vAlign w:val="bottom"/>
          </w:tcPr>
          <w:p w:rsidR="00FD0598" w:rsidRPr="00585C58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 xml:space="preserve">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85C58">
              <w:rPr>
                <w:b/>
                <w:sz w:val="24"/>
                <w:szCs w:val="24"/>
              </w:rPr>
              <w:t>798</w:t>
            </w:r>
          </w:p>
        </w:tc>
        <w:tc>
          <w:tcPr>
            <w:tcW w:w="2693" w:type="dxa"/>
            <w:vAlign w:val="bottom"/>
          </w:tcPr>
          <w:p w:rsidR="00FD0598" w:rsidRPr="001B5985" w:rsidRDefault="00FD0598" w:rsidP="007B6808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:rsidR="00FD0598" w:rsidRPr="001B5985" w:rsidRDefault="00FD0598" w:rsidP="007B6808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Государственная жилищная инспекция Нижегородской области</w:t>
            </w:r>
          </w:p>
        </w:tc>
      </w:tr>
      <w:tr w:rsidR="00FD0598" w:rsidRPr="001B5985" w:rsidTr="007B6808">
        <w:tc>
          <w:tcPr>
            <w:tcW w:w="852" w:type="dxa"/>
            <w:vAlign w:val="bottom"/>
          </w:tcPr>
          <w:p w:rsidR="00FD0598" w:rsidRPr="00585C58" w:rsidRDefault="00FD0598" w:rsidP="007B6808">
            <w:pPr>
              <w:ind w:right="-109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798</w:t>
            </w:r>
          </w:p>
        </w:tc>
        <w:tc>
          <w:tcPr>
            <w:tcW w:w="2693" w:type="dxa"/>
            <w:vAlign w:val="center"/>
          </w:tcPr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D0598" w:rsidRPr="006811E3" w:rsidRDefault="00FD0598" w:rsidP="007B680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11E3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91" w:type="dxa"/>
            <w:vAlign w:val="bottom"/>
          </w:tcPr>
          <w:p w:rsidR="00FD0598" w:rsidRPr="006811E3" w:rsidRDefault="00FD0598" w:rsidP="007B6808">
            <w:pPr>
              <w:ind w:firstLine="0"/>
              <w:rPr>
                <w:color w:val="000000"/>
                <w:sz w:val="24"/>
                <w:szCs w:val="24"/>
              </w:rPr>
            </w:pPr>
            <w:r w:rsidRPr="006811E3">
              <w:rPr>
                <w:color w:val="000000"/>
                <w:sz w:val="24"/>
                <w:szCs w:val="24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6811E3">
              <w:rPr>
                <w:color w:val="000000"/>
                <w:sz w:val="24"/>
                <w:szCs w:val="24"/>
              </w:rPr>
              <w:lastRenderedPageBreak/>
              <w:t>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FD0598" w:rsidRDefault="00FD0598" w:rsidP="00FD0598">
      <w:pPr>
        <w:ind w:firstLine="0"/>
      </w:pPr>
    </w:p>
    <w:p w:rsidR="00840CF3" w:rsidRDefault="00840CF3" w:rsidP="00840CF3">
      <w:pPr>
        <w:pStyle w:val="21"/>
        <w:ind w:right="142" w:firstLine="0"/>
        <w:rPr>
          <w:sz w:val="28"/>
          <w:szCs w:val="28"/>
        </w:rPr>
      </w:pPr>
    </w:p>
    <w:p w:rsidR="00FD0598" w:rsidRPr="001F3022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1F3022">
        <w:rPr>
          <w:sz w:val="28"/>
          <w:szCs w:val="28"/>
        </w:rPr>
        <w:t xml:space="preserve">Приложение </w:t>
      </w:r>
      <w:r w:rsidRPr="00734F0C">
        <w:rPr>
          <w:sz w:val="28"/>
          <w:szCs w:val="28"/>
        </w:rPr>
        <w:t>2</w:t>
      </w:r>
      <w:r w:rsidRPr="001F3022">
        <w:rPr>
          <w:sz w:val="28"/>
          <w:szCs w:val="28"/>
        </w:rPr>
        <w:t xml:space="preserve"> </w:t>
      </w:r>
    </w:p>
    <w:p w:rsidR="00FD0598" w:rsidRPr="00D830AC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1F3022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FD0598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D0598" w:rsidRPr="006B34C9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Нижегородской области</w:t>
      </w:r>
    </w:p>
    <w:p w:rsidR="00FD0598" w:rsidRPr="001F3022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1F3022">
        <w:rPr>
          <w:sz w:val="28"/>
          <w:szCs w:val="28"/>
        </w:rPr>
        <w:t xml:space="preserve">«О бюджете </w:t>
      </w:r>
      <w:proofErr w:type="spellStart"/>
      <w:r w:rsidRPr="001F3022">
        <w:rPr>
          <w:sz w:val="28"/>
          <w:szCs w:val="28"/>
        </w:rPr>
        <w:t>Балахнинского</w:t>
      </w:r>
      <w:proofErr w:type="spellEnd"/>
      <w:r w:rsidRPr="001F3022">
        <w:rPr>
          <w:sz w:val="28"/>
          <w:szCs w:val="28"/>
        </w:rPr>
        <w:t xml:space="preserve"> </w:t>
      </w:r>
    </w:p>
    <w:p w:rsidR="00FD0598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на 2021</w:t>
      </w:r>
      <w:r w:rsidRPr="001F3022">
        <w:rPr>
          <w:sz w:val="28"/>
          <w:szCs w:val="28"/>
        </w:rPr>
        <w:t xml:space="preserve"> год</w:t>
      </w:r>
      <w:r w:rsidRPr="00B95180">
        <w:rPr>
          <w:sz w:val="28"/>
          <w:szCs w:val="28"/>
        </w:rPr>
        <w:t xml:space="preserve"> </w:t>
      </w:r>
    </w:p>
    <w:p w:rsidR="00FD0598" w:rsidRPr="001F3022" w:rsidRDefault="00FD0598" w:rsidP="00FD0598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2022 и 2023</w:t>
      </w:r>
      <w:r w:rsidRPr="00E3318A">
        <w:rPr>
          <w:sz w:val="28"/>
          <w:szCs w:val="28"/>
        </w:rPr>
        <w:t xml:space="preserve"> годов</w:t>
      </w:r>
      <w:r w:rsidRPr="001F3022">
        <w:rPr>
          <w:sz w:val="28"/>
          <w:szCs w:val="28"/>
        </w:rPr>
        <w:t>»</w:t>
      </w:r>
    </w:p>
    <w:p w:rsidR="00FD0598" w:rsidRPr="00C23DC8" w:rsidRDefault="00FD0598" w:rsidP="00FD0598">
      <w:pPr>
        <w:pStyle w:val="a6"/>
        <w:tabs>
          <w:tab w:val="clear" w:pos="4153"/>
          <w:tab w:val="clear" w:pos="8306"/>
        </w:tabs>
      </w:pPr>
      <w:r w:rsidRPr="00C23DC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C23DC8">
        <w:rPr>
          <w:sz w:val="28"/>
          <w:szCs w:val="28"/>
        </w:rPr>
        <w:t>от_____________ №_____</w:t>
      </w:r>
    </w:p>
    <w:p w:rsidR="00FD0598" w:rsidRPr="00DE358E" w:rsidRDefault="00FD0598" w:rsidP="00FD0598">
      <w:pPr>
        <w:pStyle w:val="a6"/>
        <w:tabs>
          <w:tab w:val="clear" w:pos="4153"/>
          <w:tab w:val="clear" w:pos="8306"/>
        </w:tabs>
        <w:jc w:val="right"/>
      </w:pPr>
    </w:p>
    <w:p w:rsidR="00FD0598" w:rsidRPr="00DE358E" w:rsidRDefault="00FD0598" w:rsidP="00FD0598">
      <w:pPr>
        <w:pStyle w:val="a6"/>
        <w:tabs>
          <w:tab w:val="clear" w:pos="4153"/>
          <w:tab w:val="clear" w:pos="8306"/>
        </w:tabs>
        <w:jc w:val="right"/>
      </w:pPr>
    </w:p>
    <w:p w:rsidR="00FD0598" w:rsidRPr="00DE358E" w:rsidRDefault="00FD0598" w:rsidP="00FD0598">
      <w:pPr>
        <w:pStyle w:val="a6"/>
        <w:tabs>
          <w:tab w:val="clear" w:pos="4153"/>
          <w:tab w:val="clear" w:pos="8306"/>
        </w:tabs>
        <w:jc w:val="right"/>
      </w:pPr>
    </w:p>
    <w:p w:rsidR="00FD0598" w:rsidRPr="00DE358E" w:rsidRDefault="00FD0598" w:rsidP="00FD0598">
      <w:pPr>
        <w:pStyle w:val="a6"/>
        <w:tabs>
          <w:tab w:val="clear" w:pos="4153"/>
          <w:tab w:val="clear" w:pos="8306"/>
        </w:tabs>
        <w:jc w:val="right"/>
      </w:pPr>
    </w:p>
    <w:p w:rsidR="00FD0598" w:rsidRDefault="00FD0598" w:rsidP="00FD0598">
      <w:pPr>
        <w:pStyle w:val="2"/>
        <w:jc w:val="center"/>
        <w:rPr>
          <w:b/>
          <w:sz w:val="28"/>
          <w:szCs w:val="28"/>
        </w:rPr>
      </w:pPr>
      <w:r w:rsidRPr="007139F3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</w:t>
      </w:r>
      <w:r w:rsidRPr="007139F3">
        <w:rPr>
          <w:b/>
          <w:sz w:val="28"/>
          <w:szCs w:val="28"/>
        </w:rPr>
        <w:t>администраторов источников финансирования</w:t>
      </w:r>
      <w:r>
        <w:rPr>
          <w:b/>
          <w:sz w:val="28"/>
          <w:szCs w:val="28"/>
        </w:rPr>
        <w:t xml:space="preserve"> </w:t>
      </w:r>
    </w:p>
    <w:p w:rsidR="00FD0598" w:rsidRPr="007139F3" w:rsidRDefault="00FD0598" w:rsidP="00FD0598">
      <w:pPr>
        <w:pStyle w:val="2"/>
        <w:jc w:val="center"/>
        <w:rPr>
          <w:b/>
          <w:sz w:val="28"/>
          <w:szCs w:val="28"/>
        </w:rPr>
      </w:pPr>
      <w:r w:rsidRPr="007139F3"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Балахнинского</w:t>
      </w:r>
      <w:proofErr w:type="spellEnd"/>
      <w:r>
        <w:rPr>
          <w:b/>
          <w:sz w:val="28"/>
          <w:szCs w:val="28"/>
        </w:rPr>
        <w:t xml:space="preserve"> </w:t>
      </w:r>
      <w:r w:rsidRPr="007139F3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FD0598" w:rsidRPr="00FC6E10" w:rsidRDefault="00FD0598" w:rsidP="00FD0598"/>
    <w:p w:rsidR="00FD0598" w:rsidRPr="000C7F0B" w:rsidRDefault="00FD0598" w:rsidP="00FD0598">
      <w:r>
        <w:rPr>
          <w:b/>
          <w:sz w:val="24"/>
          <w:szCs w:val="24"/>
        </w:rPr>
        <w:t xml:space="preserve">          </w:t>
      </w:r>
      <w:r w:rsidRPr="006121F2">
        <w:t xml:space="preserve">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6521"/>
      </w:tblGrid>
      <w:tr w:rsidR="00FD0598" w:rsidTr="007B6808">
        <w:tc>
          <w:tcPr>
            <w:tcW w:w="710" w:type="dxa"/>
          </w:tcPr>
          <w:p w:rsidR="00FD0598" w:rsidRPr="00FD2101" w:rsidRDefault="00FD0598" w:rsidP="00FD0598">
            <w:pPr>
              <w:ind w:right="4" w:firstLine="0"/>
              <w:rPr>
                <w:b/>
                <w:sz w:val="24"/>
                <w:szCs w:val="24"/>
              </w:rPr>
            </w:pPr>
            <w:r w:rsidRPr="00FD2101">
              <w:rPr>
                <w:b/>
                <w:sz w:val="24"/>
                <w:szCs w:val="24"/>
              </w:rPr>
              <w:t>Ведомство</w:t>
            </w:r>
          </w:p>
        </w:tc>
        <w:tc>
          <w:tcPr>
            <w:tcW w:w="2693" w:type="dxa"/>
            <w:vAlign w:val="center"/>
          </w:tcPr>
          <w:p w:rsidR="00FD0598" w:rsidRPr="00FD2101" w:rsidRDefault="00FD0598" w:rsidP="00FD059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2101">
              <w:rPr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521" w:type="dxa"/>
          </w:tcPr>
          <w:p w:rsidR="00FD0598" w:rsidRDefault="00FD0598" w:rsidP="007B68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</w:p>
          <w:p w:rsidR="00FD0598" w:rsidRDefault="00FD0598" w:rsidP="007B68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Администраторы  источников</w:t>
            </w:r>
          </w:p>
        </w:tc>
      </w:tr>
      <w:tr w:rsidR="00FD0598" w:rsidTr="007B6808">
        <w:tc>
          <w:tcPr>
            <w:tcW w:w="710" w:type="dxa"/>
            <w:vAlign w:val="bottom"/>
          </w:tcPr>
          <w:p w:rsidR="00FD0598" w:rsidRPr="0063082C" w:rsidRDefault="00FD0598" w:rsidP="00FD0598">
            <w:pPr>
              <w:ind w:right="4" w:firstLine="0"/>
              <w:rPr>
                <w:b/>
                <w:sz w:val="24"/>
                <w:szCs w:val="24"/>
                <w:lang w:val="en-US"/>
              </w:rPr>
            </w:pPr>
            <w:r w:rsidRPr="0063082C">
              <w:rPr>
                <w:b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</w:tcPr>
          <w:p w:rsidR="00FD0598" w:rsidRDefault="00FD0598" w:rsidP="00FD0598">
            <w:pPr>
              <w:ind w:firstLine="0"/>
            </w:pPr>
          </w:p>
        </w:tc>
        <w:tc>
          <w:tcPr>
            <w:tcW w:w="6521" w:type="dxa"/>
          </w:tcPr>
          <w:p w:rsidR="00FD0598" w:rsidRDefault="00FD0598" w:rsidP="00FD0598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sz w:val="24"/>
              </w:rPr>
              <w:t>Балахнинского</w:t>
            </w:r>
            <w:proofErr w:type="spellEnd"/>
            <w:r>
              <w:rPr>
                <w:b/>
                <w:sz w:val="24"/>
              </w:rPr>
              <w:t xml:space="preserve"> муниципального округа Нижегородской области</w:t>
            </w:r>
          </w:p>
        </w:tc>
      </w:tr>
      <w:tr w:rsidR="00FD0598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554488" w:rsidRDefault="00FD0598" w:rsidP="00FD05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01 02 00 00 14</w:t>
            </w:r>
            <w:r w:rsidRPr="00554488">
              <w:rPr>
                <w:sz w:val="24"/>
                <w:szCs w:val="24"/>
              </w:rPr>
              <w:t xml:space="preserve"> 0000 7</w:t>
            </w:r>
            <w:r w:rsidRPr="00554488">
              <w:rPr>
                <w:sz w:val="24"/>
                <w:szCs w:val="24"/>
                <w:lang w:val="en-US"/>
              </w:rPr>
              <w:t>1</w:t>
            </w:r>
            <w:r w:rsidRPr="00554488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FD0598" w:rsidRPr="00554488" w:rsidRDefault="00FD0598" w:rsidP="00FD0598">
            <w:pPr>
              <w:ind w:firstLine="0"/>
              <w:rPr>
                <w:sz w:val="24"/>
                <w:szCs w:val="24"/>
              </w:rPr>
            </w:pPr>
            <w:r w:rsidRPr="00554488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</w:tr>
      <w:tr w:rsidR="00FD0598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554488" w:rsidRDefault="00FD0598" w:rsidP="00FD0598">
            <w:pPr>
              <w:ind w:firstLine="0"/>
              <w:jc w:val="center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01 02 00 00 14 0000 8</w:t>
            </w:r>
            <w:r w:rsidRPr="00554488">
              <w:rPr>
                <w:sz w:val="24"/>
                <w:szCs w:val="24"/>
                <w:lang w:val="en-US"/>
              </w:rPr>
              <w:t>1</w:t>
            </w:r>
            <w:r w:rsidRPr="00554488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FD0598" w:rsidRPr="00554488" w:rsidRDefault="00FD0598" w:rsidP="00FD0598">
            <w:pPr>
              <w:ind w:firstLine="0"/>
              <w:rPr>
                <w:sz w:val="24"/>
                <w:szCs w:val="24"/>
              </w:rPr>
            </w:pPr>
            <w:r w:rsidRPr="00554488">
              <w:rPr>
                <w:color w:val="000000"/>
                <w:sz w:val="24"/>
                <w:szCs w:val="24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</w:tr>
      <w:tr w:rsidR="00FD0598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6F0892" w:rsidRDefault="00FD0598" w:rsidP="00FD0598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F0892">
              <w:rPr>
                <w:sz w:val="24"/>
                <w:szCs w:val="24"/>
              </w:rPr>
              <w:t>01 03 01</w:t>
            </w:r>
            <w:r>
              <w:rPr>
                <w:sz w:val="24"/>
                <w:szCs w:val="24"/>
              </w:rPr>
              <w:t xml:space="preserve"> 00 14</w:t>
            </w:r>
            <w:r w:rsidRPr="006F0892">
              <w:rPr>
                <w:sz w:val="24"/>
                <w:szCs w:val="24"/>
              </w:rPr>
              <w:t xml:space="preserve"> 0000 7</w:t>
            </w:r>
            <w:r w:rsidRPr="006F0892">
              <w:rPr>
                <w:sz w:val="24"/>
                <w:szCs w:val="24"/>
                <w:lang w:val="en-US"/>
              </w:rPr>
              <w:t>1</w:t>
            </w:r>
            <w:r w:rsidRPr="006F0892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FD0598" w:rsidRPr="006F0892" w:rsidRDefault="00FD0598" w:rsidP="00FD0598">
            <w:pPr>
              <w:ind w:firstLine="0"/>
              <w:rPr>
                <w:sz w:val="24"/>
                <w:szCs w:val="24"/>
                <w:highlight w:val="yellow"/>
              </w:rPr>
            </w:pPr>
            <w:r w:rsidRPr="006F0892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FD0598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6F0892" w:rsidRDefault="00FD0598" w:rsidP="00FD0598">
            <w:pPr>
              <w:ind w:firstLine="0"/>
              <w:jc w:val="center"/>
              <w:rPr>
                <w:sz w:val="24"/>
                <w:szCs w:val="24"/>
              </w:rPr>
            </w:pPr>
            <w:r w:rsidRPr="006F0892">
              <w:rPr>
                <w:sz w:val="24"/>
                <w:szCs w:val="24"/>
              </w:rPr>
              <w:t>01 03 01</w:t>
            </w:r>
            <w:r>
              <w:rPr>
                <w:sz w:val="24"/>
                <w:szCs w:val="24"/>
              </w:rPr>
              <w:t xml:space="preserve"> 00 14</w:t>
            </w:r>
            <w:r w:rsidRPr="006F0892">
              <w:rPr>
                <w:sz w:val="24"/>
                <w:szCs w:val="24"/>
              </w:rPr>
              <w:t xml:space="preserve"> 0000 8</w:t>
            </w:r>
            <w:r w:rsidRPr="006F0892">
              <w:rPr>
                <w:sz w:val="24"/>
                <w:szCs w:val="24"/>
                <w:lang w:val="en-US"/>
              </w:rPr>
              <w:t>1</w:t>
            </w:r>
            <w:r w:rsidRPr="006F0892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FD0598" w:rsidRPr="006F0892" w:rsidRDefault="00FD0598" w:rsidP="00FD0598">
            <w:pPr>
              <w:ind w:firstLine="0"/>
              <w:rPr>
                <w:sz w:val="24"/>
                <w:szCs w:val="24"/>
              </w:rPr>
            </w:pPr>
            <w:r w:rsidRPr="006F0892">
              <w:rPr>
                <w:color w:val="000000"/>
                <w:sz w:val="24"/>
                <w:szCs w:val="24"/>
              </w:rPr>
              <w:t>Погашение бюджетами муниципальных округов</w:t>
            </w:r>
            <w:r w:rsidRPr="006F0892" w:rsidDel="008D3256">
              <w:rPr>
                <w:color w:val="000000"/>
                <w:sz w:val="24"/>
                <w:szCs w:val="24"/>
              </w:rPr>
              <w:t xml:space="preserve"> </w:t>
            </w:r>
            <w:r w:rsidRPr="006F0892">
              <w:rPr>
                <w:color w:val="000000"/>
                <w:sz w:val="24"/>
                <w:szCs w:val="24"/>
              </w:rPr>
              <w:t>кредитов из других бюджетов бюджетной системы Российской Федерации в валюте Российской Федерации</w:t>
            </w:r>
          </w:p>
        </w:tc>
      </w:tr>
      <w:tr w:rsidR="00FD0598" w:rsidRPr="00F5290B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bCs/>
                <w:sz w:val="24"/>
                <w:szCs w:val="24"/>
              </w:rPr>
            </w:pPr>
            <w:r w:rsidRPr="0055448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8D7A1F" w:rsidRDefault="00FD0598" w:rsidP="00FD0598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8D7A1F">
              <w:rPr>
                <w:bCs/>
                <w:sz w:val="24"/>
                <w:szCs w:val="24"/>
                <w:lang w:val="en-US"/>
              </w:rPr>
              <w:t>01 05 02 </w:t>
            </w:r>
            <w:r w:rsidRPr="008D7A1F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14</w:t>
            </w:r>
            <w:r w:rsidRPr="008D7A1F">
              <w:rPr>
                <w:bCs/>
                <w:sz w:val="24"/>
                <w:szCs w:val="24"/>
                <w:lang w:val="en-US"/>
              </w:rPr>
              <w:t> 0000 510</w:t>
            </w:r>
          </w:p>
        </w:tc>
        <w:tc>
          <w:tcPr>
            <w:tcW w:w="6521" w:type="dxa"/>
            <w:vAlign w:val="center"/>
          </w:tcPr>
          <w:p w:rsidR="00FD0598" w:rsidRPr="00FD0598" w:rsidRDefault="00FD0598" w:rsidP="00FD0598">
            <w:pPr>
              <w:pStyle w:val="3"/>
              <w:ind w:firstLine="0"/>
              <w:rPr>
                <w:rFonts w:ascii="Times New Roman" w:hAnsi="Times New Roman" w:cs="Times New Roman"/>
              </w:rPr>
            </w:pPr>
            <w:r w:rsidRPr="00FD0598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FD0598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bCs/>
                <w:sz w:val="24"/>
                <w:szCs w:val="24"/>
              </w:rPr>
            </w:pPr>
            <w:r w:rsidRPr="0055448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0E7F50" w:rsidRDefault="00FD0598" w:rsidP="00FD0598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01 05 02 01 </w:t>
            </w:r>
            <w:r>
              <w:rPr>
                <w:bCs/>
                <w:sz w:val="24"/>
                <w:szCs w:val="24"/>
              </w:rPr>
              <w:t>14</w:t>
            </w:r>
            <w:r w:rsidRPr="000E7F50">
              <w:rPr>
                <w:bCs/>
                <w:sz w:val="24"/>
                <w:szCs w:val="24"/>
                <w:lang w:val="en-US"/>
              </w:rPr>
              <w:t> 0000 610</w:t>
            </w:r>
          </w:p>
        </w:tc>
        <w:tc>
          <w:tcPr>
            <w:tcW w:w="6521" w:type="dxa"/>
            <w:vAlign w:val="center"/>
          </w:tcPr>
          <w:p w:rsidR="00FD0598" w:rsidRPr="00FD0598" w:rsidRDefault="00FD0598" w:rsidP="00FD0598">
            <w:pPr>
              <w:pStyle w:val="3"/>
              <w:ind w:firstLine="0"/>
              <w:rPr>
                <w:rFonts w:ascii="Times New Roman" w:hAnsi="Times New Roman" w:cs="Times New Roman"/>
              </w:rPr>
            </w:pPr>
            <w:r w:rsidRPr="00FD0598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FD0598" w:rsidRPr="006850F3" w:rsidTr="007B6808">
        <w:tc>
          <w:tcPr>
            <w:tcW w:w="710" w:type="dxa"/>
            <w:vAlign w:val="bottom"/>
          </w:tcPr>
          <w:p w:rsidR="00FD0598" w:rsidRPr="00554488" w:rsidRDefault="00FD0598" w:rsidP="00FD0598">
            <w:pPr>
              <w:ind w:right="4" w:firstLine="0"/>
              <w:rPr>
                <w:bCs/>
                <w:sz w:val="24"/>
                <w:szCs w:val="24"/>
              </w:rPr>
            </w:pPr>
            <w:r w:rsidRPr="0055448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bottom"/>
          </w:tcPr>
          <w:p w:rsidR="00FD0598" w:rsidRPr="001F062E" w:rsidRDefault="00FD0598" w:rsidP="00FD05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F062E">
              <w:rPr>
                <w:bCs/>
                <w:sz w:val="24"/>
                <w:szCs w:val="24"/>
              </w:rPr>
              <w:t>01 06 10 02 14 0000 550</w:t>
            </w:r>
          </w:p>
        </w:tc>
        <w:tc>
          <w:tcPr>
            <w:tcW w:w="6521" w:type="dxa"/>
            <w:vAlign w:val="center"/>
          </w:tcPr>
          <w:p w:rsidR="00FD0598" w:rsidRPr="00FD0598" w:rsidRDefault="00FD0598" w:rsidP="00FD0598">
            <w:pPr>
              <w:pStyle w:val="3"/>
              <w:ind w:firstLine="0"/>
              <w:rPr>
                <w:rFonts w:ascii="Times New Roman" w:hAnsi="Times New Roman" w:cs="Times New Roman"/>
              </w:rPr>
            </w:pPr>
            <w:r w:rsidRPr="00FD0598">
              <w:rPr>
                <w:rFonts w:ascii="Times New Roman" w:hAnsi="Times New Roman" w:cs="Times New Roman"/>
                <w:color w:val="000000"/>
              </w:rPr>
              <w:t>Увеличение финансовых активов в собственности муниципальных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FD0598" w:rsidRDefault="00FD0598" w:rsidP="00FD0598"/>
    <w:p w:rsidR="00FD0598" w:rsidRDefault="00FD0598" w:rsidP="00840CF3">
      <w:pPr>
        <w:pStyle w:val="21"/>
        <w:ind w:right="142" w:firstLine="0"/>
        <w:rPr>
          <w:sz w:val="28"/>
          <w:szCs w:val="28"/>
        </w:rPr>
      </w:pPr>
    </w:p>
    <w:p w:rsidR="00840CF3" w:rsidRDefault="00840CF3" w:rsidP="00840CF3">
      <w:pPr>
        <w:pStyle w:val="21"/>
        <w:ind w:right="142" w:firstLine="0"/>
      </w:pPr>
    </w:p>
    <w:p w:rsidR="00E018BB" w:rsidRPr="005020CD" w:rsidRDefault="00E018BB" w:rsidP="00E018BB">
      <w:pPr>
        <w:pStyle w:val="a6"/>
        <w:tabs>
          <w:tab w:val="clear" w:pos="4153"/>
          <w:tab w:val="clear" w:pos="8306"/>
          <w:tab w:val="left" w:pos="340"/>
          <w:tab w:val="left" w:pos="5812"/>
          <w:tab w:val="right" w:pos="9355"/>
        </w:tabs>
        <w:jc w:val="right"/>
        <w:rPr>
          <w:sz w:val="28"/>
          <w:szCs w:val="28"/>
        </w:rPr>
      </w:pPr>
      <w:r w:rsidRPr="005020CD">
        <w:rPr>
          <w:sz w:val="28"/>
          <w:szCs w:val="28"/>
        </w:rPr>
        <w:lastRenderedPageBreak/>
        <w:t>Приложение 3</w:t>
      </w:r>
    </w:p>
    <w:p w:rsidR="00E018BB" w:rsidRPr="003B507A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5020C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E018BB" w:rsidRPr="003B507A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Балахнинского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E018BB" w:rsidRPr="007B420E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Нижегородской области</w:t>
      </w:r>
    </w:p>
    <w:p w:rsidR="00E018BB" w:rsidRPr="005020CD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5020CD">
        <w:rPr>
          <w:sz w:val="28"/>
          <w:szCs w:val="28"/>
        </w:rPr>
        <w:t xml:space="preserve"> «О бюджете </w:t>
      </w:r>
      <w:proofErr w:type="spellStart"/>
      <w:r w:rsidRPr="005020CD">
        <w:rPr>
          <w:sz w:val="28"/>
          <w:szCs w:val="28"/>
        </w:rPr>
        <w:t>Балахнинского</w:t>
      </w:r>
      <w:proofErr w:type="spellEnd"/>
      <w:r w:rsidRPr="005020CD">
        <w:rPr>
          <w:sz w:val="28"/>
          <w:szCs w:val="28"/>
        </w:rPr>
        <w:t xml:space="preserve"> </w:t>
      </w:r>
    </w:p>
    <w:p w:rsidR="00E018BB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 на 2021</w:t>
      </w:r>
      <w:r w:rsidRPr="005020CD">
        <w:rPr>
          <w:sz w:val="28"/>
          <w:szCs w:val="28"/>
        </w:rPr>
        <w:t xml:space="preserve"> год</w:t>
      </w:r>
      <w:r w:rsidRPr="00743677">
        <w:rPr>
          <w:sz w:val="28"/>
          <w:szCs w:val="28"/>
        </w:rPr>
        <w:t xml:space="preserve"> </w:t>
      </w:r>
    </w:p>
    <w:p w:rsidR="00E018BB" w:rsidRPr="005020CD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2022 и 2023</w:t>
      </w:r>
      <w:r w:rsidRPr="00E3318A">
        <w:rPr>
          <w:sz w:val="28"/>
          <w:szCs w:val="28"/>
        </w:rPr>
        <w:t xml:space="preserve"> годов</w:t>
      </w:r>
      <w:r w:rsidRPr="005020CD">
        <w:rPr>
          <w:sz w:val="28"/>
          <w:szCs w:val="28"/>
        </w:rPr>
        <w:t>»</w:t>
      </w:r>
    </w:p>
    <w:p w:rsidR="00E018BB" w:rsidRPr="00B4064D" w:rsidRDefault="00E018BB" w:rsidP="00E018BB">
      <w:pPr>
        <w:pStyle w:val="a6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от_____________</w:t>
      </w:r>
      <w:proofErr w:type="gramStart"/>
      <w:r>
        <w:rPr>
          <w:sz w:val="28"/>
          <w:szCs w:val="28"/>
        </w:rPr>
        <w:t xml:space="preserve">_ </w:t>
      </w:r>
      <w:r w:rsidRPr="005020CD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_____</w:t>
      </w:r>
    </w:p>
    <w:p w:rsidR="00E018BB" w:rsidRDefault="00E018BB" w:rsidP="00E018BB">
      <w:pPr>
        <w:pStyle w:val="a6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p w:rsidR="00E018BB" w:rsidRPr="0058082A" w:rsidRDefault="00E018BB" w:rsidP="00E018BB">
      <w:pPr>
        <w:pStyle w:val="a6"/>
        <w:tabs>
          <w:tab w:val="clear" w:pos="4153"/>
          <w:tab w:val="clear" w:pos="8306"/>
        </w:tabs>
        <w:jc w:val="center"/>
        <w:rPr>
          <w:sz w:val="22"/>
          <w:szCs w:val="22"/>
        </w:rPr>
      </w:pPr>
    </w:p>
    <w:p w:rsidR="00E018BB" w:rsidRDefault="00E018BB" w:rsidP="00E018BB">
      <w:pPr>
        <w:pStyle w:val="a6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331ED0">
        <w:rPr>
          <w:b/>
          <w:sz w:val="28"/>
          <w:szCs w:val="28"/>
        </w:rPr>
        <w:t xml:space="preserve">Поступление доходов по группам, подгруппам и статьям бюджетной классификации </w:t>
      </w:r>
      <w:r>
        <w:rPr>
          <w:b/>
          <w:sz w:val="28"/>
          <w:szCs w:val="28"/>
        </w:rPr>
        <w:t>на 2021</w:t>
      </w:r>
      <w:r w:rsidRPr="00331ED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2022 и 2023</w:t>
      </w:r>
      <w:r w:rsidRPr="00331ED0">
        <w:rPr>
          <w:b/>
          <w:sz w:val="28"/>
          <w:szCs w:val="28"/>
        </w:rPr>
        <w:t xml:space="preserve"> годов</w:t>
      </w:r>
    </w:p>
    <w:p w:rsidR="00E018BB" w:rsidRPr="00942BE2" w:rsidRDefault="00E018BB" w:rsidP="00E018BB">
      <w:pPr>
        <w:pStyle w:val="a6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E018BB" w:rsidRPr="002B2D79" w:rsidRDefault="00E018BB" w:rsidP="00E018BB">
      <w:pPr>
        <w:ind w:firstLine="0"/>
        <w:jc w:val="right"/>
        <w:rPr>
          <w:sz w:val="24"/>
        </w:rPr>
      </w:pPr>
      <w:r w:rsidRPr="00690232">
        <w:rPr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(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.)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3680"/>
        <w:gridCol w:w="1418"/>
        <w:gridCol w:w="1417"/>
        <w:gridCol w:w="1418"/>
      </w:tblGrid>
      <w:tr w:rsidR="00E018BB" w:rsidRPr="002F4406" w:rsidTr="00402A74">
        <w:trPr>
          <w:tblHeader/>
        </w:trPr>
        <w:tc>
          <w:tcPr>
            <w:tcW w:w="2586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 xml:space="preserve">                  </w:t>
            </w: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2021</w:t>
            </w: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2023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 xml:space="preserve">1. </w:t>
            </w:r>
            <w:r w:rsidRPr="002F440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846 256,6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862 266,7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972 562,8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547 034,0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583 637,3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680 668,5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1 01 02000 01 0000 110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547 034,0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583 637,3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680 668,5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1.2. Акцизы на автомобильный и прямогонный бензин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18 247,6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19 784,9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21 756,3</w:t>
            </w:r>
          </w:p>
        </w:tc>
      </w:tr>
      <w:tr w:rsidR="00E018BB" w:rsidRPr="002F4406" w:rsidTr="00402A74">
        <w:trPr>
          <w:trHeight w:hRule="exact" w:val="3686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1 03 02231 01 0000 110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7 481,5</w:t>
            </w:r>
          </w:p>
        </w:tc>
        <w:tc>
          <w:tcPr>
            <w:tcW w:w="1417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8 811,8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8 920,1</w:t>
            </w:r>
          </w:p>
        </w:tc>
      </w:tr>
      <w:tr w:rsidR="00E018BB" w:rsidRPr="002F4406" w:rsidTr="00402A74">
        <w:trPr>
          <w:trHeight w:hRule="exact" w:val="4253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1 03 02241 01 0000 110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1.2.2. Доходы от уплаты акцизов на моторные масла для дизельных и (или) карбюраторных (</w:t>
            </w:r>
            <w:proofErr w:type="spellStart"/>
            <w:r w:rsidRPr="002F4406">
              <w:rPr>
                <w:sz w:val="24"/>
                <w:szCs w:val="24"/>
              </w:rPr>
              <w:t>инжекторных</w:t>
            </w:r>
            <w:proofErr w:type="spellEnd"/>
            <w:r w:rsidRPr="002F440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91,3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99,0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108,9</w:t>
            </w:r>
          </w:p>
        </w:tc>
      </w:tr>
      <w:tr w:rsidR="00E018BB" w:rsidRPr="002F4406" w:rsidTr="00402A74">
        <w:trPr>
          <w:trHeight w:hRule="exact" w:val="3686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1 03 02251 01 0000 110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10 674,8</w:t>
            </w:r>
          </w:p>
        </w:tc>
        <w:tc>
          <w:tcPr>
            <w:tcW w:w="1417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11 574,1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12 727,4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 xml:space="preserve">1.3. Налоги на совокупный доход 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38 449,7</w:t>
            </w:r>
          </w:p>
        </w:tc>
        <w:tc>
          <w:tcPr>
            <w:tcW w:w="1417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36 704,5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39 163,4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1 05 01000 01 0000 110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1.2.1 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26 891,5</w:t>
            </w:r>
          </w:p>
        </w:tc>
        <w:tc>
          <w:tcPr>
            <w:tcW w:w="1417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29 192,2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31 148,1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  <w:lang w:val="en-US"/>
              </w:rPr>
            </w:pPr>
            <w:r w:rsidRPr="002F4406">
              <w:rPr>
                <w:sz w:val="24"/>
                <w:szCs w:val="24"/>
              </w:rPr>
              <w:t xml:space="preserve">1 05 02000 </w:t>
            </w:r>
            <w:r w:rsidRPr="002F4406">
              <w:rPr>
                <w:sz w:val="24"/>
                <w:szCs w:val="24"/>
                <w:lang w:val="en-US"/>
              </w:rPr>
              <w:t>02 0000 110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1.2.2. Единый налог на вмененный доход для отдельных видов деятельности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4 490,8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1 05 03000 01 0000 110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1.2.3. 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8,3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8,5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8,7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1 05 04000 02 0000 110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1.2.4.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7 059,1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7 503,8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8 006,6</w:t>
            </w:r>
          </w:p>
        </w:tc>
      </w:tr>
      <w:tr w:rsidR="00E018BB" w:rsidRPr="002F4406" w:rsidTr="00402A74">
        <w:trPr>
          <w:trHeight w:hRule="exact" w:val="278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1.4. 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115 715,1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123 006,5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129 035,6</w:t>
            </w:r>
          </w:p>
        </w:tc>
      </w:tr>
      <w:tr w:rsidR="00E018BB" w:rsidRPr="002F4406" w:rsidTr="00402A74">
        <w:trPr>
          <w:trHeight w:hRule="exact" w:val="1418"/>
        </w:trPr>
        <w:tc>
          <w:tcPr>
            <w:tcW w:w="2586" w:type="dxa"/>
            <w:vAlign w:val="center"/>
          </w:tcPr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1 06 01020 14 0000 110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40 556,7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44 612,4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49 073,6</w:t>
            </w:r>
          </w:p>
        </w:tc>
      </w:tr>
      <w:tr w:rsidR="00E018BB" w:rsidRPr="002F4406" w:rsidTr="00402A74">
        <w:trPr>
          <w:trHeight w:hRule="exact" w:val="1368"/>
        </w:trPr>
        <w:tc>
          <w:tcPr>
            <w:tcW w:w="2586" w:type="dxa"/>
            <w:vAlign w:val="center"/>
          </w:tcPr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1 06 06032 14 0000 110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1.4.2.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53 501,4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54 571,4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55 662,8</w:t>
            </w:r>
          </w:p>
        </w:tc>
      </w:tr>
      <w:tr w:rsidR="00E018BB" w:rsidRPr="002F4406" w:rsidTr="00402A74">
        <w:trPr>
          <w:trHeight w:hRule="exact" w:val="1384"/>
        </w:trPr>
        <w:tc>
          <w:tcPr>
            <w:tcW w:w="2586" w:type="dxa"/>
            <w:vAlign w:val="center"/>
          </w:tcPr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1 06 06042 14 0000 110</w:t>
            </w:r>
          </w:p>
        </w:tc>
        <w:tc>
          <w:tcPr>
            <w:tcW w:w="3680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1.4.3.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23 822,7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24 299,2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1.5 Государственная пошлина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10 444,6</w:t>
            </w:r>
          </w:p>
        </w:tc>
        <w:tc>
          <w:tcPr>
            <w:tcW w:w="1417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10 862,4</w:t>
            </w:r>
          </w:p>
        </w:tc>
        <w:tc>
          <w:tcPr>
            <w:tcW w:w="1418" w:type="dxa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11 296,8</w:t>
            </w:r>
          </w:p>
        </w:tc>
      </w:tr>
      <w:tr w:rsidR="00E018BB" w:rsidRPr="002F4406" w:rsidTr="00402A74">
        <w:trPr>
          <w:trHeight w:hRule="exact" w:val="1134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1 08 03010 01 0000 110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10 414,6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10 831,2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11 264,4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1 08 07150 01 0000 110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1.5.2. 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  <w:lang w:val="en-US"/>
              </w:rPr>
              <w:t>30</w:t>
            </w:r>
            <w:r w:rsidRPr="002F440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31,2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32,4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43 939,9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45 697,5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47 525,4</w:t>
            </w:r>
          </w:p>
        </w:tc>
      </w:tr>
      <w:tr w:rsidR="00E018BB" w:rsidRPr="002F4406" w:rsidTr="00402A74">
        <w:trPr>
          <w:trHeight w:hRule="exact" w:val="2855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1 11 05012 14 0000 120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30 072,7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31 275,6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32 526,6</w:t>
            </w:r>
          </w:p>
        </w:tc>
      </w:tr>
      <w:tr w:rsidR="00E018BB" w:rsidRPr="002F4406" w:rsidTr="00402A74"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1 11 05024 14 0000 120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1.6.2.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612,1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636,6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662,0</w:t>
            </w:r>
          </w:p>
        </w:tc>
      </w:tr>
      <w:tr w:rsidR="00E018BB" w:rsidRPr="002F4406" w:rsidTr="00402A74">
        <w:trPr>
          <w:trHeight w:hRule="exact" w:val="2556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1 11 05034 14 0000 120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1.6.3.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1 800,0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1 872,0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1 946,9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1 11 05074 14 0000 120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1.6.4.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7 748,6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8 058,5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8 380,9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1 11 09044 14 0000 120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1.6.5.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3 706,5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3 854,8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4 009,0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1 12 00000 00 0000 000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1.7. Платежи при пользовании природными ресурсами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27 243,1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28 332,8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29 466,1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1 12 01010 01 0</w:t>
            </w:r>
            <w:r w:rsidRPr="002F4406">
              <w:rPr>
                <w:sz w:val="24"/>
                <w:szCs w:val="24"/>
              </w:rPr>
              <w:t>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1.7.1. 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vAlign w:val="bottom"/>
          </w:tcPr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626,6</w:t>
            </w:r>
          </w:p>
        </w:tc>
        <w:tc>
          <w:tcPr>
            <w:tcW w:w="1417" w:type="dxa"/>
            <w:vAlign w:val="bottom"/>
          </w:tcPr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651,7</w:t>
            </w:r>
          </w:p>
        </w:tc>
        <w:tc>
          <w:tcPr>
            <w:tcW w:w="1418" w:type="dxa"/>
            <w:vAlign w:val="bottom"/>
          </w:tcPr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677,7</w:t>
            </w:r>
          </w:p>
        </w:tc>
      </w:tr>
      <w:tr w:rsidR="00E018BB" w:rsidRPr="002F4406" w:rsidTr="00402A74">
        <w:tc>
          <w:tcPr>
            <w:tcW w:w="2586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1 12 01030 01 0</w:t>
            </w:r>
            <w:r w:rsidRPr="002F4406">
              <w:rPr>
                <w:sz w:val="24"/>
                <w:szCs w:val="24"/>
              </w:rPr>
              <w:t>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1.7.2. Плата за сбросы загрязняющих веществ в водные объекты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4 410,0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4 586,4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4 769,9</w:t>
            </w:r>
          </w:p>
        </w:tc>
      </w:tr>
      <w:tr w:rsidR="00E018BB" w:rsidRPr="002F4406" w:rsidTr="00402A74">
        <w:trPr>
          <w:trHeight w:hRule="exact" w:val="567"/>
        </w:trPr>
        <w:tc>
          <w:tcPr>
            <w:tcW w:w="2586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1 12 01041 01 0</w:t>
            </w:r>
            <w:r w:rsidRPr="002F4406">
              <w:rPr>
                <w:sz w:val="24"/>
                <w:szCs w:val="24"/>
              </w:rPr>
              <w:t>000 120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1.7.3. Плата за размещение отходов производства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22 206,5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23 094,8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24 018,6</w:t>
            </w:r>
          </w:p>
        </w:tc>
      </w:tr>
      <w:tr w:rsidR="00E018BB" w:rsidRPr="002F4406" w:rsidTr="00402A74">
        <w:tc>
          <w:tcPr>
            <w:tcW w:w="2586" w:type="dxa"/>
          </w:tcPr>
          <w:p w:rsidR="00E018BB" w:rsidRPr="002F4406" w:rsidRDefault="00E018BB" w:rsidP="007B6808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632,1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657,4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683,7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1 13 02994 14 0000 130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1.8.1. Прочие доходы от компенсации затрат бюджетов муниципальных округов 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632,1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657,4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683,7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1.9. Доходы от продажи материальных и нематериальных активов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39 454,8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8 283,9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7 455,5</w:t>
            </w:r>
          </w:p>
        </w:tc>
      </w:tr>
      <w:tr w:rsidR="00E018BB" w:rsidRPr="002F4406" w:rsidTr="00402A74">
        <w:trPr>
          <w:trHeight w:hRule="exact" w:val="170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1 14 13040 14 0000 410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1.9.1. 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8 532,5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1 350,0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1 215,0</w:t>
            </w:r>
          </w:p>
        </w:tc>
      </w:tr>
      <w:tr w:rsidR="00E018BB" w:rsidRPr="002F4406" w:rsidTr="00402A74">
        <w:trPr>
          <w:trHeight w:val="1641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1 14 06012 14 0000 430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1.9.2.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29 218,0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5 400,0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4 860,0</w:t>
            </w:r>
          </w:p>
        </w:tc>
      </w:tr>
      <w:tr w:rsidR="00E018BB" w:rsidRPr="002F4406" w:rsidTr="00402A74">
        <w:trPr>
          <w:trHeight w:val="2665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1 14 06312 14 0000 430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1.9.3.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1 704,3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1 533,9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1 380,5</w:t>
            </w:r>
          </w:p>
        </w:tc>
      </w:tr>
      <w:tr w:rsidR="00E018BB" w:rsidRPr="002F4406" w:rsidTr="00402A74">
        <w:trPr>
          <w:trHeight w:hRule="exact" w:val="567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5 095,7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5 299,5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5 511,5</w:t>
            </w:r>
          </w:p>
        </w:tc>
      </w:tr>
      <w:tr w:rsidR="00E018BB" w:rsidRPr="002F4406" w:rsidTr="00402A74">
        <w:trPr>
          <w:trHeight w:hRule="exact" w:val="3175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1 16 01053 01 0000 140</w:t>
            </w: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1.10.1.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12,5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13,5</w:t>
            </w:r>
          </w:p>
        </w:tc>
      </w:tr>
      <w:tr w:rsidR="00E018BB" w:rsidRPr="002F4406" w:rsidTr="00402A74">
        <w:trPr>
          <w:trHeight w:hRule="exact" w:val="3913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1 16 01063 01 0000 140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1.10.2.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29,2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30,3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31,6</w:t>
            </w:r>
          </w:p>
        </w:tc>
      </w:tr>
      <w:tr w:rsidR="00E018BB" w:rsidRPr="002F4406" w:rsidTr="00402A74">
        <w:trPr>
          <w:trHeight w:hRule="exact" w:val="3059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1 16 01073 01 0000 140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1.10.3.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17,7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18,4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19,2</w:t>
            </w:r>
          </w:p>
        </w:tc>
      </w:tr>
      <w:tr w:rsidR="00E018BB" w:rsidRPr="002F4406" w:rsidTr="00402A74">
        <w:trPr>
          <w:trHeight w:hRule="exact" w:val="2833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1 16 01074 01 0000 140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1.10.4.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20,8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21,6</w:t>
            </w:r>
          </w:p>
        </w:tc>
      </w:tr>
      <w:tr w:rsidR="00E018BB" w:rsidRPr="002F4406" w:rsidTr="00402A74">
        <w:trPr>
          <w:trHeight w:hRule="exact" w:val="3412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1 16 01083 01 0000 140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1.10.5.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3,6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3,8</w:t>
            </w:r>
          </w:p>
        </w:tc>
      </w:tr>
      <w:tr w:rsidR="00E018BB" w:rsidRPr="002F4406" w:rsidTr="00402A74">
        <w:trPr>
          <w:trHeight w:hRule="exact" w:val="3412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1 16 01093 01 0000 140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1.10.6.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3,1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3,2</w:t>
            </w:r>
          </w:p>
        </w:tc>
      </w:tr>
      <w:tr w:rsidR="00E018BB" w:rsidRPr="002F4406" w:rsidTr="00402A74">
        <w:trPr>
          <w:trHeight w:hRule="exact" w:val="3385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1 16 01123 01 0000 140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1.10.7.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10,8</w:t>
            </w:r>
          </w:p>
        </w:tc>
      </w:tr>
      <w:tr w:rsidR="00E018BB" w:rsidRPr="002F4406" w:rsidTr="00402A74">
        <w:trPr>
          <w:trHeight w:hRule="exact" w:val="3646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1 16 01143 01 0000 140</w:t>
            </w: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1.10.8.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90,6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94,2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98,0</w:t>
            </w:r>
          </w:p>
        </w:tc>
      </w:tr>
      <w:tr w:rsidR="00E018BB" w:rsidRPr="002F4406" w:rsidTr="00402A74">
        <w:trPr>
          <w:trHeight w:hRule="exact" w:val="4514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1 16 01153 01 0000 140</w:t>
            </w: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1.10.9.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10,8</w:t>
            </w:r>
          </w:p>
        </w:tc>
      </w:tr>
      <w:tr w:rsidR="00E018BB" w:rsidRPr="002F4406" w:rsidTr="00402A74">
        <w:trPr>
          <w:trHeight w:hRule="exact" w:val="8162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1 16 01157 01 0000 140</w:t>
            </w: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1.10.10. А</w:t>
            </w:r>
            <w:r>
              <w:rPr>
                <w:sz w:val="24"/>
                <w:szCs w:val="24"/>
              </w:rPr>
              <w:t>д</w:t>
            </w:r>
            <w:r w:rsidRPr="002F4406">
              <w:rPr>
                <w:sz w:val="24"/>
                <w:szCs w:val="24"/>
              </w:rPr>
              <w:t>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4"/>
                <w:szCs w:val="24"/>
              </w:rPr>
              <w:t xml:space="preserve"> </w:t>
            </w:r>
            <w:r w:rsidRPr="002F4406">
              <w:rPr>
                <w:sz w:val="24"/>
                <w:szCs w:val="24"/>
              </w:rPr>
              <w:t>возвратом либо несвоевременным возвратом бюджетного кредита, не</w:t>
            </w:r>
            <w:r>
              <w:rPr>
                <w:sz w:val="24"/>
                <w:szCs w:val="24"/>
              </w:rPr>
              <w:t xml:space="preserve"> </w:t>
            </w:r>
            <w:r w:rsidRPr="002F4406">
              <w:rPr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8,3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8,7</w:t>
            </w:r>
          </w:p>
        </w:tc>
      </w:tr>
      <w:tr w:rsidR="00E018BB" w:rsidRPr="002F4406" w:rsidTr="00402A74">
        <w:trPr>
          <w:trHeight w:hRule="exact" w:val="3402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1 16 01173 01 0000 140</w:t>
            </w: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1.10.11.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0,5</w:t>
            </w:r>
          </w:p>
        </w:tc>
      </w:tr>
      <w:tr w:rsidR="00E018BB" w:rsidRPr="002F4406" w:rsidTr="00402A74">
        <w:trPr>
          <w:trHeight w:hRule="exact" w:val="3119"/>
        </w:trPr>
        <w:tc>
          <w:tcPr>
            <w:tcW w:w="2586" w:type="dxa"/>
            <w:vAlign w:val="center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1 16 01193 01 0000 140</w:t>
            </w: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1.10.12.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158,6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164,9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171,5</w:t>
            </w:r>
          </w:p>
        </w:tc>
      </w:tr>
      <w:tr w:rsidR="00E018BB" w:rsidRPr="002F4406" w:rsidTr="00402A74">
        <w:trPr>
          <w:trHeight w:hRule="exact" w:val="3543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1 16 01203 01 0000 140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1.10.13.Административные штрафы, установленные </w:t>
            </w:r>
            <w:hyperlink r:id="rId5" w:anchor="dst101693" w:history="1">
              <w:r w:rsidRPr="007B6808">
                <w:rPr>
                  <w:rStyle w:val="ab"/>
                  <w:color w:val="auto"/>
                  <w:sz w:val="24"/>
                  <w:szCs w:val="24"/>
                  <w:u w:val="none"/>
                </w:rPr>
                <w:t>Главой 20</w:t>
              </w:r>
            </w:hyperlink>
            <w:r w:rsidRPr="002F440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109,3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113,7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118,2</w:t>
            </w:r>
          </w:p>
        </w:tc>
      </w:tr>
      <w:tr w:rsidR="00E018BB" w:rsidRPr="002F4406" w:rsidTr="00402A74">
        <w:trPr>
          <w:trHeight w:hRule="exact" w:val="170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1 16 02020 02 0000 140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1.10.14.Административные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112,0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116,5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121,1</w:t>
            </w:r>
          </w:p>
        </w:tc>
      </w:tr>
      <w:tr w:rsidR="00E018BB" w:rsidRPr="002F4406" w:rsidTr="00402A74">
        <w:trPr>
          <w:trHeight w:hRule="exact" w:val="2542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1 16 07010 14 0000 140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1.10.15.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62,4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64,9</w:t>
            </w:r>
          </w:p>
        </w:tc>
      </w:tr>
      <w:tr w:rsidR="00E018BB" w:rsidRPr="002F4406" w:rsidTr="00402A74">
        <w:trPr>
          <w:trHeight w:hRule="exact" w:val="2500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1 16 07090 14 0000 140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1.10.16.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93,6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97,3</w:t>
            </w:r>
          </w:p>
        </w:tc>
      </w:tr>
      <w:tr w:rsidR="00E018BB" w:rsidRPr="002F4406" w:rsidTr="00402A74">
        <w:trPr>
          <w:trHeight w:hRule="exact" w:val="2550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1 16 10032 14 0000 140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1.10.17.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380,0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395,2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411,0</w:t>
            </w: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018BB" w:rsidRPr="002F4406" w:rsidTr="00402A74">
        <w:trPr>
          <w:trHeight w:hRule="exact" w:val="2540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1 16 10123 01 0000 140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1.10.18.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3 960,8</w:t>
            </w:r>
          </w:p>
        </w:tc>
        <w:tc>
          <w:tcPr>
            <w:tcW w:w="1417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4 119,2</w:t>
            </w:r>
          </w:p>
        </w:tc>
        <w:tc>
          <w:tcPr>
            <w:tcW w:w="1418" w:type="dxa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4 284,0</w:t>
            </w:r>
          </w:p>
        </w:tc>
      </w:tr>
      <w:tr w:rsidR="00E018BB" w:rsidRPr="002F4406" w:rsidTr="00402A74">
        <w:trPr>
          <w:trHeight w:hRule="exact" w:val="340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 xml:space="preserve">2.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1 240 671,4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1 138 721,2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996 621,7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1 240 671,4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1 138 721,2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996 621,7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226 425,6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189 658,0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122 544,3</w:t>
            </w:r>
          </w:p>
        </w:tc>
      </w:tr>
      <w:tr w:rsidR="00E018BB" w:rsidRPr="002F4406" w:rsidTr="00402A74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2 02 15001 14 0000 150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2.1.1.1. Дотации бюджетам муниципальных округов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226 425,6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189 658,0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122 544,3</w:t>
            </w:r>
          </w:p>
        </w:tc>
      </w:tr>
      <w:tr w:rsidR="00E018BB" w:rsidRPr="002F4406" w:rsidTr="00402A74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257 197,4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191 961,8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118 145,0</w:t>
            </w:r>
          </w:p>
        </w:tc>
      </w:tr>
      <w:tr w:rsidR="00E018BB" w:rsidRPr="002F4406" w:rsidTr="00402A74">
        <w:trPr>
          <w:trHeight w:hRule="exact" w:val="170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2 02 20077 14 0000 150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2.1.2.1. Субсидии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rPr>
          <w:trHeight w:hRule="exact" w:val="114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2 02 20216 14 0000 150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2.1.2.2.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42 418,0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rPr>
          <w:trHeight w:hRule="exact" w:val="143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2 02 20302 14 0000 150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2.1.2.3. Субсидии на обеспечение мероприятий по переселению граждан из аварийного жилищного фонда за счет средств областного 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2 139,8</w:t>
            </w:r>
          </w:p>
        </w:tc>
      </w:tr>
      <w:tr w:rsidR="00E018BB" w:rsidRPr="002F4406" w:rsidTr="00402A74">
        <w:trPr>
          <w:trHeight w:hRule="exact" w:val="194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2 02 25232 14 0000 150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2.1.2.4. 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32 237,2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rPr>
          <w:trHeight w:val="84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2 02 25232 14 0000 150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2.1.2.5. 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2 02 25243 14 0000 150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5441BB" w:rsidRDefault="00E018BB" w:rsidP="007B6808">
            <w:pPr>
              <w:ind w:firstLine="0"/>
              <w:rPr>
                <w:sz w:val="24"/>
                <w:szCs w:val="24"/>
              </w:rPr>
            </w:pPr>
            <w:r w:rsidRPr="005441BB">
              <w:rPr>
                <w:sz w:val="24"/>
                <w:szCs w:val="24"/>
              </w:rPr>
              <w:t>2.1.2.6. Субсидии на строительство и реконструкцию (модернизацию) объектов питьевого водоснабжения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46 369,2</w:t>
            </w:r>
          </w:p>
        </w:tc>
      </w:tr>
      <w:tr w:rsidR="00E018BB" w:rsidRPr="002F4406" w:rsidTr="00402A74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2 02 25243 14 0000 150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5441BB" w:rsidRDefault="00E018BB" w:rsidP="007B6808">
            <w:pPr>
              <w:ind w:firstLine="0"/>
              <w:rPr>
                <w:sz w:val="24"/>
                <w:szCs w:val="24"/>
              </w:rPr>
            </w:pPr>
            <w:r w:rsidRPr="005441BB">
              <w:rPr>
                <w:sz w:val="24"/>
                <w:szCs w:val="24"/>
              </w:rPr>
              <w:t>2.1.2.7. Субсидии на строительство и реконструкцию (модернизацию) объектов питьевого водоснабжения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1 545,6</w:t>
            </w:r>
          </w:p>
        </w:tc>
      </w:tr>
      <w:tr w:rsidR="00E018BB" w:rsidRPr="002F4406" w:rsidTr="00402A74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2 02 25304 14 0000 150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 xml:space="preserve">2.1.2.8.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2F4406">
              <w:rPr>
                <w:sz w:val="24"/>
                <w:szCs w:val="24"/>
              </w:rPr>
              <w:lastRenderedPageBreak/>
              <w:t>Нижегородской области,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9 162,6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8 880,5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8 880,5</w:t>
            </w:r>
          </w:p>
        </w:tc>
      </w:tr>
      <w:tr w:rsidR="00E018BB" w:rsidRPr="002F4406" w:rsidTr="00402A74">
        <w:trPr>
          <w:trHeight w:val="12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2 02 25467 14 0000 150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2.1.2.9. 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158,1</w:t>
            </w:r>
          </w:p>
        </w:tc>
      </w:tr>
      <w:tr w:rsidR="00E018BB" w:rsidRPr="002F4406" w:rsidTr="00402A74">
        <w:trPr>
          <w:trHeight w:hRule="exact" w:val="198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2 02 25467 14 0000 150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2.1.2.10. 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49,9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2 02 25497 14 0000 150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2.1.2.11. Субсидии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600,3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2 02 25497 14 0000 150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2.1.2.12. Субсидии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1 284,8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1 446,9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2 02 25555 14 0000 150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2.1.2.13.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20 276,7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21 602,5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21 602,5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2 02 25555 14 0000 150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2.1.2.14.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900,1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2.1.2.15. Субсидии на обеспечение доступа к системе электронного документооборота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668,2</w:t>
            </w:r>
          </w:p>
        </w:tc>
      </w:tr>
      <w:tr w:rsidR="00E018BB" w:rsidRPr="002F4406" w:rsidTr="00402A74">
        <w:trPr>
          <w:trHeight w:hRule="exact" w:val="170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 2.1.2.16. Субсидии на компенсацию части платежа по полученным гражданами - участниками социальной (льготной) ипотеки ипотечным жилищным кредитам (займам)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2.1.2.17.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3 317,0</w:t>
            </w:r>
          </w:p>
        </w:tc>
      </w:tr>
      <w:tr w:rsidR="00E018BB" w:rsidRPr="002F4406" w:rsidTr="00402A74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2.1.2.18.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39 766,3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12 973,7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2.1.2.19. Субсидии на реализацию мероприятий в рамках адресной инвестиционной программы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90 736,4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33 162,0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2.1.2.20. Субсидии на капитальный ремонт образовательных организаций Нижегородской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108 960,9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6 921,4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2.1.2.21. Субсидии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10 571,8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10 571,8</w:t>
            </w:r>
          </w:p>
        </w:tc>
      </w:tr>
      <w:tr w:rsidR="00E018BB" w:rsidRPr="002F4406" w:rsidTr="00402A74">
        <w:tc>
          <w:tcPr>
            <w:tcW w:w="2586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3680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757 048,4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757 101,4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755 932,4</w:t>
            </w:r>
          </w:p>
        </w:tc>
      </w:tr>
      <w:tr w:rsidR="00E018BB" w:rsidRPr="002F4406" w:rsidTr="00402A74">
        <w:trPr>
          <w:trHeight w:hRule="exact" w:val="141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2.1.3.1. Субвенции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2 514,9</w:t>
            </w:r>
          </w:p>
        </w:tc>
      </w:tr>
      <w:tr w:rsidR="00E018BB" w:rsidRPr="002F4406" w:rsidTr="00402A74">
        <w:trPr>
          <w:trHeight w:hRule="exact" w:val="141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2.1.3.2.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266 604,0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266 604,0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266 604,0</w:t>
            </w:r>
          </w:p>
        </w:tc>
      </w:tr>
      <w:tr w:rsidR="00E018BB" w:rsidRPr="002F4406" w:rsidTr="00402A74">
        <w:trPr>
          <w:trHeight w:hRule="exact" w:val="141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2.1.3.3.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415 061,6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415 061,6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415 061,6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2.1.3.4.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2 581,7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2.1.3.5. Субвенция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1 135,0</w:t>
            </w:r>
          </w:p>
        </w:tc>
      </w:tr>
      <w:tr w:rsidR="00E018BB" w:rsidRPr="002F4406" w:rsidTr="00402A74">
        <w:trPr>
          <w:trHeight w:hRule="exact" w:val="1417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2.1.3.6. Субвенции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3 760,5</w:t>
            </w:r>
          </w:p>
        </w:tc>
      </w:tr>
      <w:tr w:rsidR="00E018BB" w:rsidRPr="002F4406" w:rsidTr="00402A74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2.1.3.7.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</w:t>
            </w:r>
            <w:r w:rsidRPr="002F4406">
              <w:rPr>
                <w:sz w:val="24"/>
                <w:szCs w:val="24"/>
              </w:rPr>
              <w:lastRenderedPageBreak/>
              <w:t>расположенные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1 830,8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2.1.3.8.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1 407,1</w:t>
            </w:r>
          </w:p>
        </w:tc>
      </w:tr>
      <w:tr w:rsidR="00E018BB" w:rsidRPr="002F4406" w:rsidTr="00402A74">
        <w:trPr>
          <w:trHeight w:hRule="exact" w:val="174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2.1.3.9.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2 312,2</w:t>
            </w:r>
          </w:p>
        </w:tc>
      </w:tr>
      <w:tr w:rsidR="00E018BB" w:rsidRPr="002F4406" w:rsidTr="00402A74">
        <w:trPr>
          <w:trHeight w:hRule="exact" w:val="369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2.1.3.10.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18 631,9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18 631,9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18 631,9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2.1.3.11. Субвенции на возмещение части затрат на приобретение элитных семян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202,6</w:t>
            </w:r>
          </w:p>
        </w:tc>
      </w:tr>
      <w:tr w:rsidR="00E018BB" w:rsidRPr="002F4406" w:rsidTr="00402A74">
        <w:trPr>
          <w:trHeight w:hRule="exact" w:val="113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2.1.3.12. Субвенция на обеспечение прироста сельскохозяйственной продукции собственного производства в рамках </w:t>
            </w: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приоритетных </w:t>
            </w:r>
            <w:proofErr w:type="spellStart"/>
            <w:r w:rsidRPr="002F4406">
              <w:rPr>
                <w:sz w:val="24"/>
                <w:szCs w:val="24"/>
              </w:rPr>
              <w:t>подотраслей</w:t>
            </w:r>
            <w:proofErr w:type="spellEnd"/>
            <w:r w:rsidRPr="002F4406">
              <w:rPr>
                <w:sz w:val="24"/>
                <w:szCs w:val="24"/>
              </w:rPr>
              <w:t xml:space="preserve"> агропромышленного комплекса.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377,6</w:t>
            </w:r>
          </w:p>
        </w:tc>
      </w:tr>
      <w:tr w:rsidR="00E018BB" w:rsidRPr="002F4406" w:rsidTr="00402A74">
        <w:trPr>
          <w:trHeight w:hRule="exact" w:val="62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2.1.3.13. Субвенции на поддержку племенного животноводства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362,0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2.1.3.14. Субвенции на возмещение части затрат на поддержку собственного производства молока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5 553,9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5 621,3</w:t>
            </w:r>
          </w:p>
        </w:tc>
      </w:tr>
      <w:tr w:rsidR="00E018BB" w:rsidRPr="002F4406" w:rsidTr="00402A74">
        <w:trPr>
          <w:trHeight w:hRule="exact" w:val="85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2.1.3.15. Субвенции на возмещение части затрат на приобретение оборудования и техники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618,9</w:t>
            </w:r>
          </w:p>
        </w:tc>
      </w:tr>
      <w:tr w:rsidR="00E018BB" w:rsidRPr="002F4406" w:rsidTr="00402A74">
        <w:trPr>
          <w:trHeight w:hRule="exact" w:val="3969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2.1.3.16. Субвенции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E018BB" w:rsidRPr="002F4406" w:rsidTr="00402A74">
        <w:trPr>
          <w:trHeight w:val="170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2.1.3.17.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848,3</w:t>
            </w:r>
          </w:p>
        </w:tc>
      </w:tr>
      <w:tr w:rsidR="00E018BB" w:rsidRPr="002F4406" w:rsidTr="00402A74">
        <w:trPr>
          <w:trHeight w:hRule="exact" w:val="195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2.1.3.18.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946,1</w:t>
            </w:r>
          </w:p>
        </w:tc>
      </w:tr>
      <w:tr w:rsidR="00E018BB" w:rsidRPr="002F4406" w:rsidTr="00402A74">
        <w:trPr>
          <w:trHeight w:hRule="exact" w:val="255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2.1.3.19. Субвенция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15,1</w:t>
            </w:r>
          </w:p>
        </w:tc>
      </w:tr>
      <w:tr w:rsidR="00E018BB" w:rsidRPr="002F4406" w:rsidTr="00402A74">
        <w:trPr>
          <w:trHeight w:hRule="exact" w:val="2067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2.1.3.20. Субвенции на осуществление 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458,4</w:t>
            </w:r>
          </w:p>
        </w:tc>
      </w:tr>
      <w:tr w:rsidR="00E018BB" w:rsidRPr="002F4406" w:rsidTr="00402A74">
        <w:trPr>
          <w:trHeight w:hRule="exact" w:val="170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2 02 35082 14 0000 150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2.1.3.21.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22 660,8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22 660,9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21 468,3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2 02 35118 14 0000 150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2.1.3.22. 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1 229,4</w:t>
            </w:r>
          </w:p>
        </w:tc>
      </w:tr>
      <w:tr w:rsidR="00E018BB" w:rsidRPr="002F4406" w:rsidTr="00402A74">
        <w:trPr>
          <w:trHeight w:hRule="exact" w:val="34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2 02 35120 14 0000 150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2.1.3.23.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15,2</w:t>
            </w:r>
          </w:p>
        </w:tc>
      </w:tr>
      <w:tr w:rsidR="00E018BB" w:rsidRPr="002F4406" w:rsidTr="00402A74">
        <w:trPr>
          <w:trHeight w:hRule="exact" w:val="141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2 02 35135 14 0000 150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2.1.3.24. Субвенции на обеспечение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1 074,6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2 02 35176 14 0000 150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2.1.3.25. 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1 074,6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2 02 35502 14 0000 150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2.1.3.26. Субвенции бюджетам городских округов на стимулирование развития приоритетных </w:t>
            </w:r>
            <w:proofErr w:type="spellStart"/>
            <w:r w:rsidRPr="002F4406">
              <w:rPr>
                <w:sz w:val="24"/>
                <w:szCs w:val="24"/>
              </w:rPr>
              <w:t>подотраслей</w:t>
            </w:r>
            <w:proofErr w:type="spellEnd"/>
            <w:r w:rsidRPr="002F4406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4 734,3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4 696,6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4 725,5</w:t>
            </w:r>
          </w:p>
        </w:tc>
      </w:tr>
      <w:tr w:rsidR="00E018BB" w:rsidRPr="002F4406" w:rsidTr="00402A74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2 02 35508 14 0000 150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2.1.3.27. Субвенции бюджетам муниципальных округов на поддержку сельскохозяйственного производства по отдельным </w:t>
            </w:r>
            <w:proofErr w:type="spellStart"/>
            <w:r w:rsidRPr="002F4406">
              <w:rPr>
                <w:sz w:val="24"/>
                <w:szCs w:val="24"/>
              </w:rPr>
              <w:lastRenderedPageBreak/>
              <w:t>подотраслям</w:t>
            </w:r>
            <w:proofErr w:type="spellEnd"/>
            <w:r w:rsidRPr="002F4406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018BB" w:rsidRPr="002F4406" w:rsidRDefault="00E018BB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1 054,8</w:t>
            </w:r>
          </w:p>
        </w:tc>
      </w:tr>
      <w:tr w:rsidR="00E018BB" w:rsidRPr="002F4406" w:rsidTr="00402A74">
        <w:tc>
          <w:tcPr>
            <w:tcW w:w="2586" w:type="dxa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E018BB" w:rsidRPr="002F4406" w:rsidRDefault="00E018BB" w:rsidP="007B6808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086 928,0</w:t>
            </w:r>
          </w:p>
        </w:tc>
        <w:tc>
          <w:tcPr>
            <w:tcW w:w="1417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2 000 987,9</w:t>
            </w:r>
          </w:p>
        </w:tc>
        <w:tc>
          <w:tcPr>
            <w:tcW w:w="1418" w:type="dxa"/>
            <w:vAlign w:val="bottom"/>
          </w:tcPr>
          <w:p w:rsidR="00E018BB" w:rsidRPr="002F4406" w:rsidRDefault="00E018BB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1 969 184,5</w:t>
            </w:r>
          </w:p>
        </w:tc>
      </w:tr>
    </w:tbl>
    <w:p w:rsidR="00E018BB" w:rsidRPr="005020CD" w:rsidRDefault="00E018BB" w:rsidP="00E018BB">
      <w:pPr>
        <w:ind w:firstLine="0"/>
        <w:rPr>
          <w:sz w:val="24"/>
          <w:szCs w:val="24"/>
        </w:rPr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4</w:t>
      </w:r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решению Совета депутатов</w:t>
      </w:r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Нижегородской области</w:t>
      </w:r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Балахнинского</w:t>
      </w:r>
      <w:proofErr w:type="spellEnd"/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на 2021 год</w:t>
      </w:r>
    </w:p>
    <w:p w:rsidR="007667C4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2022 и 2023 годов»</w:t>
      </w:r>
    </w:p>
    <w:p w:rsidR="007667C4" w:rsidRPr="00E3318A" w:rsidRDefault="007667C4" w:rsidP="007667C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____________ № ____</w:t>
      </w:r>
    </w:p>
    <w:p w:rsidR="007667C4" w:rsidRDefault="007667C4" w:rsidP="007667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667C4" w:rsidRPr="00E3318A" w:rsidRDefault="007667C4" w:rsidP="007667C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667C4" w:rsidRPr="00E3318A" w:rsidRDefault="007667C4" w:rsidP="007667C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7667C4" w:rsidRDefault="007667C4" w:rsidP="00766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667C4" w:rsidRPr="00E3318A" w:rsidRDefault="007667C4" w:rsidP="00766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3318A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</w:p>
    <w:p w:rsidR="007667C4" w:rsidRPr="00E3318A" w:rsidRDefault="007667C4" w:rsidP="00766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331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31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667C4" w:rsidRPr="00E3318A" w:rsidRDefault="007667C4" w:rsidP="00766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67C4" w:rsidRPr="00E3318A" w:rsidRDefault="007667C4" w:rsidP="00766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67C4" w:rsidRDefault="007667C4" w:rsidP="007667C4">
      <w:pPr>
        <w:tabs>
          <w:tab w:val="left" w:pos="9214"/>
        </w:tabs>
        <w:jc w:val="right"/>
        <w:rPr>
          <w:szCs w:val="28"/>
        </w:rPr>
      </w:pPr>
      <w:r w:rsidRPr="00E3318A">
        <w:rPr>
          <w:szCs w:val="28"/>
        </w:rPr>
        <w:t xml:space="preserve"> (тыс. рублей)</w:t>
      </w:r>
    </w:p>
    <w:p w:rsidR="007667C4" w:rsidRPr="00E3318A" w:rsidRDefault="007667C4" w:rsidP="007667C4">
      <w:pPr>
        <w:tabs>
          <w:tab w:val="left" w:pos="9214"/>
        </w:tabs>
        <w:jc w:val="right"/>
        <w:rPr>
          <w:szCs w:val="28"/>
        </w:rPr>
      </w:pPr>
    </w:p>
    <w:tbl>
      <w:tblPr>
        <w:tblW w:w="105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1559"/>
        <w:gridCol w:w="1701"/>
        <w:gridCol w:w="1559"/>
        <w:gridCol w:w="944"/>
      </w:tblGrid>
      <w:tr w:rsidR="007667C4" w:rsidRPr="00E3318A" w:rsidTr="007B6808">
        <w:trPr>
          <w:gridAfter w:val="1"/>
          <w:wAfter w:w="944" w:type="dxa"/>
          <w:trHeight w:val="439"/>
          <w:tblHeader/>
        </w:trPr>
        <w:tc>
          <w:tcPr>
            <w:tcW w:w="4820" w:type="dxa"/>
            <w:vAlign w:val="center"/>
          </w:tcPr>
          <w:p w:rsidR="007667C4" w:rsidRPr="001A1200" w:rsidRDefault="007667C4" w:rsidP="007B6808">
            <w:pPr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7667C4" w:rsidRPr="001A1200" w:rsidRDefault="007667C4" w:rsidP="007B6808">
            <w:pPr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667C4" w:rsidRPr="001A1200" w:rsidRDefault="007667C4" w:rsidP="007B6808">
            <w:pPr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667C4" w:rsidRPr="001A1200" w:rsidRDefault="007667C4" w:rsidP="007B6808">
            <w:pPr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7667C4" w:rsidRPr="00E3318A" w:rsidTr="007B6808">
        <w:trPr>
          <w:gridAfter w:val="1"/>
          <w:wAfter w:w="944" w:type="dxa"/>
        </w:trPr>
        <w:tc>
          <w:tcPr>
            <w:tcW w:w="4820" w:type="dxa"/>
            <w:vAlign w:val="center"/>
          </w:tcPr>
          <w:p w:rsidR="007667C4" w:rsidRPr="00E3318A" w:rsidRDefault="007667C4" w:rsidP="007667C4">
            <w:pPr>
              <w:ind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Разница между п</w:t>
            </w:r>
            <w:r>
              <w:rPr>
                <w:bCs/>
                <w:sz w:val="26"/>
                <w:szCs w:val="26"/>
              </w:rPr>
              <w:t>ривлечен</w:t>
            </w:r>
            <w:r w:rsidRPr="00E3318A">
              <w:rPr>
                <w:bCs/>
                <w:sz w:val="26"/>
                <w:szCs w:val="26"/>
              </w:rPr>
              <w:t xml:space="preserve">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</w:t>
            </w:r>
            <w:r w:rsidRPr="00DD6254">
              <w:rPr>
                <w:bCs/>
                <w:sz w:val="26"/>
                <w:szCs w:val="26"/>
              </w:rPr>
              <w:t xml:space="preserve">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 xml:space="preserve">кредитами кредитных организаций 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60 000,0</w:t>
            </w:r>
          </w:p>
        </w:tc>
        <w:tc>
          <w:tcPr>
            <w:tcW w:w="1701" w:type="dxa"/>
            <w:vAlign w:val="bottom"/>
          </w:tcPr>
          <w:p w:rsidR="007667C4" w:rsidRPr="003C52B1" w:rsidRDefault="007667C4" w:rsidP="007667C4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16 500,0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7667C4" w:rsidRPr="00E3318A" w:rsidTr="007B6808">
        <w:trPr>
          <w:gridAfter w:val="1"/>
          <w:wAfter w:w="944" w:type="dxa"/>
        </w:trPr>
        <w:tc>
          <w:tcPr>
            <w:tcW w:w="4820" w:type="dxa"/>
            <w:vAlign w:val="center"/>
          </w:tcPr>
          <w:p w:rsidR="007667C4" w:rsidRPr="00E3318A" w:rsidRDefault="007667C4" w:rsidP="007667C4">
            <w:pPr>
              <w:ind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 xml:space="preserve">Разница между </w:t>
            </w:r>
            <w:r>
              <w:rPr>
                <w:bCs/>
                <w:sz w:val="26"/>
                <w:szCs w:val="26"/>
              </w:rPr>
              <w:t>привле</w:t>
            </w:r>
            <w:r w:rsidRPr="00E3318A">
              <w:rPr>
                <w:bCs/>
                <w:sz w:val="26"/>
                <w:szCs w:val="26"/>
              </w:rPr>
              <w:t xml:space="preserve">ченными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>бюджетными кредитами</w:t>
            </w:r>
            <w:r>
              <w:rPr>
                <w:bCs/>
                <w:sz w:val="26"/>
                <w:szCs w:val="26"/>
              </w:rPr>
              <w:t>, предоставленными бюджету муниципального округа</w:t>
            </w:r>
            <w:r w:rsidRPr="00E331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из </w:t>
            </w:r>
            <w:r w:rsidRPr="00E3318A">
              <w:rPr>
                <w:bCs/>
                <w:sz w:val="26"/>
                <w:szCs w:val="26"/>
              </w:rPr>
              <w:t>други</w:t>
            </w:r>
            <w:r>
              <w:rPr>
                <w:bCs/>
                <w:sz w:val="26"/>
                <w:szCs w:val="26"/>
              </w:rPr>
              <w:t>х</w:t>
            </w:r>
            <w:r w:rsidRPr="00E3318A">
              <w:rPr>
                <w:bCs/>
                <w:sz w:val="26"/>
                <w:szCs w:val="26"/>
              </w:rPr>
              <w:t xml:space="preserve"> бюджет</w:t>
            </w:r>
            <w:r>
              <w:rPr>
                <w:bCs/>
                <w:sz w:val="26"/>
                <w:szCs w:val="26"/>
              </w:rPr>
              <w:t>ов</w:t>
            </w:r>
            <w:r w:rsidRPr="00E3318A">
              <w:rPr>
                <w:bCs/>
                <w:sz w:val="26"/>
                <w:szCs w:val="26"/>
              </w:rPr>
              <w:t xml:space="preserve"> бюджетной системы Российской Федерации 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B6808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-60 000,0</w:t>
            </w:r>
          </w:p>
        </w:tc>
        <w:tc>
          <w:tcPr>
            <w:tcW w:w="1701" w:type="dxa"/>
            <w:vAlign w:val="bottom"/>
          </w:tcPr>
          <w:p w:rsidR="007667C4" w:rsidRPr="00E3318A" w:rsidRDefault="007667C4" w:rsidP="007B6808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-16 500,0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B6808">
            <w:pPr>
              <w:ind w:left="-10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7667C4" w:rsidRPr="00E3318A" w:rsidTr="007B6808">
        <w:trPr>
          <w:gridAfter w:val="1"/>
          <w:wAfter w:w="944" w:type="dxa"/>
        </w:trPr>
        <w:tc>
          <w:tcPr>
            <w:tcW w:w="4820" w:type="dxa"/>
            <w:vAlign w:val="center"/>
          </w:tcPr>
          <w:p w:rsidR="007667C4" w:rsidRPr="00E3318A" w:rsidRDefault="007667C4" w:rsidP="007667C4">
            <w:pPr>
              <w:ind w:firstLine="0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</w:tr>
      <w:tr w:rsidR="007667C4" w:rsidRPr="00E3318A" w:rsidTr="007B6808">
        <w:trPr>
          <w:trHeight w:val="721"/>
        </w:trPr>
        <w:tc>
          <w:tcPr>
            <w:tcW w:w="4820" w:type="dxa"/>
            <w:vAlign w:val="bottom"/>
          </w:tcPr>
          <w:p w:rsidR="007667C4" w:rsidRPr="00E3318A" w:rsidRDefault="007667C4" w:rsidP="007667C4">
            <w:pPr>
              <w:ind w:firstLine="0"/>
              <w:rPr>
                <w:b/>
                <w:bCs/>
                <w:sz w:val="26"/>
                <w:szCs w:val="26"/>
              </w:rPr>
            </w:pPr>
            <w:r w:rsidRPr="00E3318A">
              <w:rPr>
                <w:b/>
                <w:bCs/>
                <w:sz w:val="26"/>
                <w:szCs w:val="26"/>
              </w:rPr>
              <w:t>ВСЕГО источников финансирования дефицита бюджета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:rsidR="007667C4" w:rsidRPr="00E3318A" w:rsidRDefault="007667C4" w:rsidP="007667C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bottom w:val="nil"/>
              <w:right w:val="nil"/>
            </w:tcBorders>
          </w:tcPr>
          <w:p w:rsidR="007667C4" w:rsidRPr="00E3318A" w:rsidRDefault="007667C4" w:rsidP="007B6808">
            <w:pPr>
              <w:rPr>
                <w:b/>
                <w:bCs/>
                <w:szCs w:val="28"/>
              </w:rPr>
            </w:pPr>
          </w:p>
        </w:tc>
      </w:tr>
    </w:tbl>
    <w:p w:rsidR="00C44C05" w:rsidRPr="00181B2C" w:rsidRDefault="00C44C05" w:rsidP="00C44C05">
      <w:pPr>
        <w:jc w:val="right"/>
        <w:rPr>
          <w:szCs w:val="28"/>
        </w:rPr>
      </w:pPr>
      <w:r w:rsidRPr="00181B2C">
        <w:rPr>
          <w:szCs w:val="28"/>
        </w:rPr>
        <w:lastRenderedPageBreak/>
        <w:t>Приложение 5</w:t>
      </w:r>
    </w:p>
    <w:p w:rsidR="00C44C05" w:rsidRPr="00181B2C" w:rsidRDefault="00C44C05" w:rsidP="00C44C05">
      <w:pPr>
        <w:jc w:val="right"/>
        <w:rPr>
          <w:szCs w:val="28"/>
        </w:rPr>
      </w:pPr>
      <w:r w:rsidRPr="00181B2C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C44C05" w:rsidRPr="00181B2C" w:rsidRDefault="00C44C05" w:rsidP="00C44C05">
      <w:pPr>
        <w:jc w:val="right"/>
        <w:rPr>
          <w:szCs w:val="28"/>
        </w:rPr>
      </w:pPr>
      <w:proofErr w:type="spellStart"/>
      <w:r w:rsidRPr="00181B2C">
        <w:rPr>
          <w:szCs w:val="28"/>
        </w:rPr>
        <w:t>Балахнинского</w:t>
      </w:r>
      <w:proofErr w:type="spellEnd"/>
      <w:r w:rsidRPr="00181B2C">
        <w:rPr>
          <w:szCs w:val="28"/>
        </w:rPr>
        <w:t xml:space="preserve"> муниципального </w:t>
      </w:r>
      <w:r>
        <w:rPr>
          <w:szCs w:val="28"/>
        </w:rPr>
        <w:t>округ</w:t>
      </w:r>
      <w:r w:rsidRPr="00181B2C">
        <w:rPr>
          <w:szCs w:val="28"/>
        </w:rPr>
        <w:t>а</w:t>
      </w:r>
    </w:p>
    <w:p w:rsidR="00C44C05" w:rsidRPr="00181B2C" w:rsidRDefault="00C44C05" w:rsidP="00C44C05">
      <w:pPr>
        <w:jc w:val="right"/>
        <w:rPr>
          <w:szCs w:val="28"/>
        </w:rPr>
      </w:pPr>
      <w:r w:rsidRPr="00181B2C">
        <w:rPr>
          <w:szCs w:val="28"/>
        </w:rPr>
        <w:t>Нижегородской области</w:t>
      </w:r>
    </w:p>
    <w:p w:rsidR="00C44C05" w:rsidRPr="00181B2C" w:rsidRDefault="00C44C05" w:rsidP="00C44C05">
      <w:pPr>
        <w:jc w:val="right"/>
        <w:rPr>
          <w:szCs w:val="28"/>
        </w:rPr>
      </w:pPr>
      <w:r w:rsidRPr="00181B2C">
        <w:rPr>
          <w:szCs w:val="28"/>
        </w:rPr>
        <w:t xml:space="preserve">«О бюджете </w:t>
      </w:r>
      <w:proofErr w:type="spellStart"/>
      <w:r w:rsidRPr="00181B2C">
        <w:rPr>
          <w:szCs w:val="28"/>
        </w:rPr>
        <w:t>Балахнинского</w:t>
      </w:r>
      <w:proofErr w:type="spellEnd"/>
      <w:r w:rsidRPr="00181B2C">
        <w:rPr>
          <w:szCs w:val="28"/>
        </w:rPr>
        <w:t xml:space="preserve"> </w:t>
      </w:r>
    </w:p>
    <w:p w:rsidR="00C44C05" w:rsidRPr="00181B2C" w:rsidRDefault="00C44C05" w:rsidP="00C44C05">
      <w:pPr>
        <w:jc w:val="right"/>
        <w:rPr>
          <w:szCs w:val="28"/>
        </w:rPr>
      </w:pPr>
      <w:r w:rsidRPr="00181B2C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Pr="00181B2C">
        <w:rPr>
          <w:szCs w:val="28"/>
        </w:rPr>
        <w:t>а на 20</w:t>
      </w:r>
      <w:r>
        <w:rPr>
          <w:szCs w:val="28"/>
        </w:rPr>
        <w:t>21</w:t>
      </w:r>
      <w:r w:rsidRPr="00181B2C">
        <w:rPr>
          <w:szCs w:val="28"/>
        </w:rPr>
        <w:t xml:space="preserve"> год</w:t>
      </w:r>
    </w:p>
    <w:p w:rsidR="00C44C05" w:rsidRPr="00181B2C" w:rsidRDefault="00C44C05" w:rsidP="00C44C05">
      <w:pPr>
        <w:tabs>
          <w:tab w:val="left" w:pos="6946"/>
        </w:tabs>
        <w:jc w:val="right"/>
        <w:rPr>
          <w:szCs w:val="28"/>
        </w:rPr>
      </w:pPr>
      <w:r w:rsidRPr="00181B2C">
        <w:rPr>
          <w:szCs w:val="28"/>
        </w:rPr>
        <w:t>и на плановый период 202</w:t>
      </w:r>
      <w:r>
        <w:rPr>
          <w:szCs w:val="28"/>
        </w:rPr>
        <w:t>2</w:t>
      </w:r>
      <w:r w:rsidRPr="00181B2C">
        <w:rPr>
          <w:szCs w:val="28"/>
        </w:rPr>
        <w:t xml:space="preserve"> и 202</w:t>
      </w:r>
      <w:r>
        <w:rPr>
          <w:szCs w:val="28"/>
        </w:rPr>
        <w:t>3</w:t>
      </w:r>
      <w:r w:rsidRPr="00181B2C">
        <w:rPr>
          <w:szCs w:val="28"/>
        </w:rPr>
        <w:t xml:space="preserve"> годов»</w:t>
      </w:r>
    </w:p>
    <w:p w:rsidR="00C44C05" w:rsidRPr="00181B2C" w:rsidRDefault="00C44C05" w:rsidP="00C44C05">
      <w:pPr>
        <w:ind w:left="6372"/>
        <w:rPr>
          <w:b/>
          <w:szCs w:val="28"/>
        </w:rPr>
      </w:pPr>
      <w:r w:rsidRPr="00181B2C">
        <w:rPr>
          <w:szCs w:val="28"/>
        </w:rPr>
        <w:t>от ____________ № ____</w:t>
      </w:r>
    </w:p>
    <w:p w:rsidR="00C44C05" w:rsidRPr="00181B2C" w:rsidRDefault="00C44C05" w:rsidP="00C44C05">
      <w:pPr>
        <w:ind w:left="708"/>
        <w:rPr>
          <w:b/>
          <w:szCs w:val="28"/>
        </w:rPr>
      </w:pPr>
    </w:p>
    <w:p w:rsidR="00C44C05" w:rsidRPr="00181B2C" w:rsidRDefault="00C44C05" w:rsidP="00C44C05">
      <w:pPr>
        <w:jc w:val="center"/>
        <w:rPr>
          <w:b/>
          <w:szCs w:val="28"/>
        </w:rPr>
      </w:pPr>
      <w:r w:rsidRPr="00181B2C">
        <w:rPr>
          <w:b/>
          <w:szCs w:val="28"/>
        </w:rPr>
        <w:t xml:space="preserve">Распределение бюджетных ассигнований </w:t>
      </w:r>
    </w:p>
    <w:p w:rsidR="00C44C05" w:rsidRPr="00181B2C" w:rsidRDefault="00C44C05" w:rsidP="00C44C05">
      <w:pPr>
        <w:jc w:val="center"/>
        <w:rPr>
          <w:b/>
          <w:szCs w:val="28"/>
        </w:rPr>
      </w:pPr>
      <w:r w:rsidRPr="00181B2C">
        <w:rPr>
          <w:b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на 20</w:t>
      </w:r>
      <w:r>
        <w:rPr>
          <w:b/>
          <w:szCs w:val="28"/>
        </w:rPr>
        <w:t>21</w:t>
      </w:r>
      <w:r w:rsidRPr="00181B2C">
        <w:rPr>
          <w:b/>
          <w:szCs w:val="28"/>
        </w:rPr>
        <w:t xml:space="preserve"> год и на плановый </w:t>
      </w:r>
    </w:p>
    <w:p w:rsidR="00C44C05" w:rsidRPr="00181B2C" w:rsidRDefault="00C44C05" w:rsidP="00C44C05">
      <w:pPr>
        <w:jc w:val="center"/>
        <w:rPr>
          <w:b/>
          <w:szCs w:val="28"/>
        </w:rPr>
      </w:pPr>
      <w:r w:rsidRPr="00181B2C">
        <w:rPr>
          <w:b/>
          <w:szCs w:val="28"/>
        </w:rPr>
        <w:t>период 202</w:t>
      </w:r>
      <w:r>
        <w:rPr>
          <w:b/>
          <w:szCs w:val="28"/>
        </w:rPr>
        <w:t>2</w:t>
      </w:r>
      <w:r w:rsidRPr="00181B2C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181B2C">
        <w:rPr>
          <w:b/>
          <w:szCs w:val="28"/>
        </w:rPr>
        <w:t xml:space="preserve"> годов</w:t>
      </w:r>
    </w:p>
    <w:p w:rsidR="00C44C05" w:rsidRDefault="00C44C05" w:rsidP="00C44C05">
      <w:pPr>
        <w:jc w:val="right"/>
      </w:pPr>
    </w:p>
    <w:p w:rsidR="00C44C05" w:rsidRPr="00636CCF" w:rsidRDefault="00C44C05" w:rsidP="00C44C05">
      <w:pPr>
        <w:jc w:val="right"/>
        <w:rPr>
          <w:szCs w:val="28"/>
        </w:rPr>
      </w:pPr>
      <w:r w:rsidRPr="00636CCF">
        <w:rPr>
          <w:szCs w:val="28"/>
        </w:rPr>
        <w:t>(</w:t>
      </w:r>
      <w:proofErr w:type="spellStart"/>
      <w:proofErr w:type="gramStart"/>
      <w:r w:rsidRPr="00636CCF">
        <w:rPr>
          <w:szCs w:val="28"/>
        </w:rPr>
        <w:t>тыс.рублей</w:t>
      </w:r>
      <w:proofErr w:type="spellEnd"/>
      <w:proofErr w:type="gramEnd"/>
      <w:r w:rsidRPr="00636CCF">
        <w:rPr>
          <w:szCs w:val="28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2"/>
        <w:gridCol w:w="707"/>
        <w:gridCol w:w="1418"/>
        <w:gridCol w:w="1418"/>
        <w:gridCol w:w="1417"/>
      </w:tblGrid>
      <w:tr w:rsidR="00C44C05" w:rsidRPr="00036EFB" w:rsidTr="00B750E2">
        <w:trPr>
          <w:trHeight w:hRule="exact" w:val="357"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gridSpan w:val="2"/>
            <w:shd w:val="clear" w:color="auto" w:fill="auto"/>
            <w:vAlign w:val="bottom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C44C05" w:rsidRPr="00036EFB" w:rsidTr="00B750E2">
        <w:trPr>
          <w:trHeight w:val="383"/>
        </w:trPr>
        <w:tc>
          <w:tcPr>
            <w:tcW w:w="3256" w:type="dxa"/>
            <w:vMerge/>
            <w:vAlign w:val="center"/>
            <w:hideMark/>
          </w:tcPr>
          <w:p w:rsidR="00C44C05" w:rsidRPr="00036EFB" w:rsidRDefault="00C44C05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44C05" w:rsidRPr="00036EFB" w:rsidRDefault="00C44C05" w:rsidP="007B680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C44C05" w:rsidRPr="00036EFB" w:rsidRDefault="00C44C05" w:rsidP="007B6808">
            <w:pPr>
              <w:ind w:left="-108" w:right="-108" w:hanging="1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4C05" w:rsidRPr="00036EFB" w:rsidTr="00B750E2">
        <w:trPr>
          <w:trHeight w:val="336"/>
        </w:trPr>
        <w:tc>
          <w:tcPr>
            <w:tcW w:w="3256" w:type="dxa"/>
            <w:vMerge/>
            <w:vAlign w:val="center"/>
            <w:hideMark/>
          </w:tcPr>
          <w:p w:rsidR="00C44C05" w:rsidRPr="00036EFB" w:rsidRDefault="00C44C05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44C05" w:rsidRPr="00036EFB" w:rsidRDefault="00C44C05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4C05" w:rsidRPr="00036EFB" w:rsidTr="00B750E2">
        <w:trPr>
          <w:trHeight w:hRule="exact" w:val="147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1 138 859,4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1 191 559,7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1 091 520,2</w:t>
            </w:r>
          </w:p>
        </w:tc>
      </w:tr>
      <w:tr w:rsidR="00C44C05" w:rsidRPr="00036EFB" w:rsidTr="00B750E2">
        <w:trPr>
          <w:trHeight w:hRule="exact" w:val="57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949 241,1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949 165,3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949 165,3</w:t>
            </w:r>
          </w:p>
        </w:tc>
      </w:tr>
      <w:tr w:rsidR="00C44C05" w:rsidRPr="00036EFB" w:rsidTr="00B750E2">
        <w:trPr>
          <w:trHeight w:val="88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398 262,0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398 186,2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398 186,2</w:t>
            </w:r>
          </w:p>
        </w:tc>
      </w:tr>
      <w:tr w:rsidR="00C44C05" w:rsidRPr="00036EFB" w:rsidTr="00B750E2">
        <w:trPr>
          <w:trHeight w:val="14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01 1 01 20590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110 908,5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110 832,7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110 832,7</w:t>
            </w:r>
          </w:p>
        </w:tc>
      </w:tr>
      <w:tr w:rsidR="00C44C05" w:rsidRPr="00036EFB" w:rsidTr="00B750E2">
        <w:trPr>
          <w:trHeight w:val="126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01 1 01 20590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110 908,5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110 832,7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110 832,7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</w:t>
            </w:r>
            <w:r w:rsidRPr="00036EFB">
              <w:rPr>
                <w:sz w:val="24"/>
                <w:szCs w:val="24"/>
              </w:rPr>
              <w:lastRenderedPageBreak/>
              <w:t>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01 1 01 73170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2 117,6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2 117,6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2 117,6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01 1 01 73170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2 117,6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2 117,6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2 117,6</w:t>
            </w:r>
          </w:p>
        </w:tc>
      </w:tr>
      <w:tr w:rsidR="00C44C05" w:rsidRPr="00036EFB" w:rsidTr="00B750E2">
        <w:trPr>
          <w:trHeight w:val="58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01 1 01 73080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266 604,0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266 604,0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266 604,0</w:t>
            </w:r>
          </w:p>
        </w:tc>
      </w:tr>
      <w:tr w:rsidR="00C44C05" w:rsidRPr="00036EFB" w:rsidTr="00B750E2">
        <w:trPr>
          <w:trHeight w:val="141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01 1 01 73080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266 604,0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266 604,0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266 604,0</w:t>
            </w:r>
          </w:p>
        </w:tc>
      </w:tr>
      <w:tr w:rsidR="00C44C05" w:rsidRPr="00036EFB" w:rsidTr="00B750E2">
        <w:trPr>
          <w:trHeight w:val="58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01 1 01 73110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18 631,9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18 631,9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18 631,9</w:t>
            </w:r>
          </w:p>
        </w:tc>
      </w:tr>
      <w:tr w:rsidR="00C44C05" w:rsidRPr="00036EFB" w:rsidTr="00B750E2">
        <w:trPr>
          <w:trHeight w:val="37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01 1 01 73110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305,9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305,9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305,9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01 1 01 73110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18 326,0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18 326,0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18 326,0</w:t>
            </w:r>
          </w:p>
        </w:tc>
      </w:tr>
      <w:tr w:rsidR="00C44C05" w:rsidRPr="00036EFB" w:rsidTr="00B750E2">
        <w:trPr>
          <w:trHeight w:val="117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549 844,1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549 844,1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549 844,1</w:t>
            </w:r>
          </w:p>
        </w:tc>
      </w:tr>
      <w:tr w:rsidR="00C44C05" w:rsidRPr="00036EFB" w:rsidTr="00B750E2">
        <w:trPr>
          <w:trHeight w:val="141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01 1 02 21590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134 318,4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134 318,4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134 318,4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01 1 02 21590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134 318,4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134 318,4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134 318,4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01 1 02 73070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415 061,6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415 061,6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415 061,6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01 1 02 73070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415 061,6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415 061,6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415 061,6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01 1 02 73170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</w:tr>
      <w:tr w:rsidR="00C44C05" w:rsidRPr="00036EFB" w:rsidTr="00B750E2">
        <w:trPr>
          <w:trHeight w:val="143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01 1 02 73170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</w:tr>
      <w:tr w:rsidR="00C44C05" w:rsidRPr="00036EFB" w:rsidTr="00B750E2">
        <w:trPr>
          <w:trHeight w:val="91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Предоставление субсидий общеобразовательным организациям на выплату компенсации педагогическим работникам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</w:tr>
      <w:tr w:rsidR="00C44C05" w:rsidRPr="00036EFB" w:rsidTr="00B750E2">
        <w:trPr>
          <w:trHeight w:val="44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выплату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01 1 03 73140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</w:tr>
      <w:tr w:rsidR="00C44C05" w:rsidRPr="00036EFB" w:rsidTr="00B750E2">
        <w:trPr>
          <w:trHeight w:val="119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01 1 03 73140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1 135,0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74 305,5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78 305,5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78 305,5</w:t>
            </w:r>
          </w:p>
        </w:tc>
      </w:tr>
      <w:tr w:rsidR="00C44C05" w:rsidRPr="00036EFB" w:rsidTr="00B750E2">
        <w:trPr>
          <w:trHeight w:val="39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2 830,8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6 830,8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6 830,8</w:t>
            </w:r>
          </w:p>
        </w:tc>
      </w:tr>
      <w:tr w:rsidR="00C44C05" w:rsidRPr="00036EFB" w:rsidTr="00B750E2">
        <w:trPr>
          <w:trHeight w:val="6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01 2 01 25170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</w:tr>
      <w:tr w:rsidR="00C44C05" w:rsidRPr="00036EFB" w:rsidTr="00B750E2">
        <w:trPr>
          <w:trHeight w:val="62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01 2 01 25210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3 500,0</w:t>
            </w:r>
          </w:p>
        </w:tc>
      </w:tr>
      <w:tr w:rsidR="00C44C05" w:rsidRPr="00036EFB" w:rsidTr="00B750E2">
        <w:trPr>
          <w:trHeight w:val="27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01 2 01 25210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2 000,0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01 2 01 25210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 курортное лечение детей в соответствии с имеющейся лицензией, иные  организации, осуществляющие санаторно-курортную помощь детям в соответствии с имеющейся лицензией, расположенные на территории Российской Федерации расположенные на территории Российской Федерации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01 2 01 73320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1 830,8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1 830,8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1 830,8</w:t>
            </w:r>
          </w:p>
        </w:tc>
      </w:tr>
      <w:tr w:rsidR="00C44C05" w:rsidRPr="00036EFB" w:rsidTr="00B750E2">
        <w:trPr>
          <w:trHeight w:val="28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01 2 01 73320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87,0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87,0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87,0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01 2 01 73320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1 281,6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1 281,6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1 281,6</w:t>
            </w:r>
          </w:p>
        </w:tc>
      </w:tr>
      <w:tr w:rsidR="00C44C05" w:rsidRPr="00036EFB" w:rsidTr="00B750E2">
        <w:trPr>
          <w:trHeight w:val="5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01 2 01 73320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462,2</w:t>
            </w:r>
          </w:p>
        </w:tc>
      </w:tr>
      <w:tr w:rsidR="00C44C05" w:rsidRPr="00036EFB" w:rsidTr="00B750E2">
        <w:trPr>
          <w:trHeight w:val="57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</w:tr>
      <w:tr w:rsidR="00C44C05" w:rsidRPr="00036EFB" w:rsidTr="00B750E2">
        <w:trPr>
          <w:trHeight w:val="49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01 2 02 23590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01 2 02 23590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71 474,7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1 407,1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1 407,1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1 407,1</w:t>
            </w:r>
          </w:p>
        </w:tc>
      </w:tr>
      <w:tr w:rsidR="00C44C05" w:rsidRPr="00036EFB" w:rsidTr="00B750E2">
        <w:trPr>
          <w:trHeight w:val="37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01 3 01 00000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1 407,1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01 3 01 73010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1 407,1</w:t>
            </w:r>
          </w:p>
        </w:tc>
      </w:tr>
      <w:tr w:rsidR="00C44C05" w:rsidRPr="00036EFB" w:rsidTr="00B750E2">
        <w:trPr>
          <w:trHeight w:val="58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01 3 01 73010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1 378,6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1 378,6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1 378,6</w:t>
            </w:r>
          </w:p>
        </w:tc>
      </w:tr>
      <w:tr w:rsidR="00C44C05" w:rsidRPr="00036EFB" w:rsidTr="00B750E2">
        <w:trPr>
          <w:trHeight w:val="52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01 3 01 73010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28,5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 «Патриотическое воспитание и подготовка граждан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муниципальном округе к военной службе»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01 4 01 00000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</w:tr>
      <w:tr w:rsidR="00C44C05" w:rsidRPr="00036EFB" w:rsidTr="00B750E2">
        <w:trPr>
          <w:trHeight w:val="48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01 4 01 24010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</w:tr>
      <w:tr w:rsidR="00C44C05" w:rsidRPr="00036EFB" w:rsidTr="00B750E2">
        <w:trPr>
          <w:trHeight w:val="65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01 4 01 24010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</w:tr>
      <w:tr w:rsidR="00C44C05" w:rsidRPr="00036EFB" w:rsidTr="00B750E2">
        <w:trPr>
          <w:trHeight w:val="82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59 823,1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108 960,9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8 921,4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7 327,3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108 960,9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8 921,4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lastRenderedPageBreak/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C44C05" w:rsidRPr="00036EFB" w:rsidTr="00B750E2">
        <w:trPr>
          <w:trHeight w:val="95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2 000,0</w:t>
            </w:r>
          </w:p>
        </w:tc>
      </w:tr>
      <w:tr w:rsidR="00C44C05" w:rsidRPr="00036EFB" w:rsidTr="00B750E2">
        <w:trPr>
          <w:trHeight w:val="70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Расходы на проведение капитального ремонта муниципальных образовательных учреждений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2 327,3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108 960,9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6 921,4</w:t>
            </w:r>
          </w:p>
        </w:tc>
      </w:tr>
      <w:tr w:rsidR="00C44C05" w:rsidRPr="00036EFB" w:rsidTr="00B750E2">
        <w:trPr>
          <w:trHeight w:val="63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01 S2180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2 327,3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108 960,9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6 921,4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Федеральный проект "Содействие занятости женщин - создание условий дошкольного образования для детей в во</w:t>
            </w:r>
            <w:r>
              <w:rPr>
                <w:sz w:val="24"/>
                <w:szCs w:val="24"/>
              </w:rPr>
              <w:t>з</w:t>
            </w:r>
            <w:r w:rsidRPr="00036EFB">
              <w:rPr>
                <w:sz w:val="24"/>
                <w:szCs w:val="24"/>
              </w:rPr>
              <w:t>расте до трех лет"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P2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33 919,6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5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P2 5232A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33 919,6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P2 5232A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33 919,6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1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32 237,2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1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организацию работ по строительству (реконструкции) </w:t>
            </w:r>
            <w:r w:rsidRPr="00036EFB">
              <w:rPr>
                <w:sz w:val="24"/>
                <w:szCs w:val="24"/>
              </w:rPr>
              <w:lastRenderedPageBreak/>
              <w:t>дошкольных образовательных организаций, включая финансирование работ по строительству объектов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1 343,2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18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339,2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Строительство дошкольной образовательной организации на </w:t>
            </w:r>
            <w:proofErr w:type="spellStart"/>
            <w:r w:rsidRPr="00036EFB">
              <w:rPr>
                <w:sz w:val="24"/>
                <w:szCs w:val="24"/>
              </w:rPr>
              <w:t>ул.Мазурова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18 576,2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01 5 03 26010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435,6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7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01 5 03 26010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435,6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816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03 S2590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18 140,6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2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5 03 S2590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18 140,6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45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17 959,2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15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</w:t>
            </w:r>
            <w:r w:rsidRPr="00036EFB">
              <w:rPr>
                <w:sz w:val="24"/>
                <w:szCs w:val="24"/>
              </w:rPr>
              <w:lastRenderedPageBreak/>
              <w:t>области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auto" w:fill="auto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>Подпрограмма 'Обеспечение пожарной безопасности образовательных учреждений'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01 6 00 00000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1 360,0</w:t>
            </w:r>
          </w:p>
        </w:tc>
      </w:tr>
      <w:tr w:rsidR="00C44C05" w:rsidRPr="00036EFB" w:rsidTr="00B750E2">
        <w:trPr>
          <w:trHeight w:val="1091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Проведение работ в образовательных организациях, направленных на повышение  уровня пожарной безопасности учреждений образования, выполнение предписаний </w:t>
            </w:r>
            <w:proofErr w:type="spellStart"/>
            <w:r w:rsidRPr="00036EFB">
              <w:rPr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01 6 01 00000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01 6 01 25020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</w:tr>
      <w:tr w:rsidR="00C44C05" w:rsidRPr="00036EFB" w:rsidTr="00B750E2">
        <w:trPr>
          <w:trHeight w:val="103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01 6 01 25020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1 360,0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«Социально-правовая защита детей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2 391,8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2 312,2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2 312,2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несовершеннолетних граждан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2 312,2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2 312,2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2 312,2</w:t>
            </w:r>
          </w:p>
        </w:tc>
      </w:tr>
      <w:tr w:rsidR="00C44C05" w:rsidRPr="00036EFB" w:rsidTr="00B750E2">
        <w:trPr>
          <w:trHeight w:val="143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01 7 01 73020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2 312,2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2 312,2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2 312,2</w:t>
            </w:r>
          </w:p>
        </w:tc>
      </w:tr>
      <w:tr w:rsidR="00C44C05" w:rsidRPr="00036EFB" w:rsidTr="00B750E2">
        <w:trPr>
          <w:trHeight w:val="67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01 7 01 73020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2 236,1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2 236,1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2 236,1</w:t>
            </w:r>
          </w:p>
        </w:tc>
      </w:tr>
      <w:tr w:rsidR="00C44C05" w:rsidRPr="00036EFB" w:rsidTr="00B750E2">
        <w:trPr>
          <w:trHeight w:val="7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01 7 01 73020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76,1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76,1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76,1</w:t>
            </w:r>
          </w:p>
        </w:tc>
      </w:tr>
      <w:tr w:rsidR="00C44C05" w:rsidRPr="00036EFB" w:rsidTr="00B750E2">
        <w:trPr>
          <w:trHeight w:val="96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01 7 02 73120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49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01 7 02 73120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06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«Школьное питание как основа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здоровьесбережения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учащихся»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01 8 00 00000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29 261,0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28 978,9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28 978,9</w:t>
            </w:r>
          </w:p>
        </w:tc>
      </w:tr>
      <w:tr w:rsidR="00C44C05" w:rsidRPr="00036EFB" w:rsidTr="00B750E2">
        <w:trPr>
          <w:trHeight w:val="27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Развитие системы здорового питания детей в общеобразовательных  учреждениях, укрепление здоровья школьников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01 8 01 00000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29 261,0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28 978,9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28 978,9</w:t>
            </w:r>
          </w:p>
        </w:tc>
      </w:tr>
      <w:tr w:rsidR="00C44C05" w:rsidRPr="00036EFB" w:rsidTr="00B750E2">
        <w:trPr>
          <w:trHeight w:val="38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01 8 01 21160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</w:tr>
      <w:tr w:rsidR="00C44C05" w:rsidRPr="00036EFB" w:rsidTr="00B750E2">
        <w:trPr>
          <w:trHeight w:val="65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01 8 01 21160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1 500,0</w:t>
            </w:r>
          </w:p>
        </w:tc>
      </w:tr>
      <w:tr w:rsidR="00C44C05" w:rsidRPr="00036EFB" w:rsidTr="00B750E2">
        <w:trPr>
          <w:trHeight w:val="41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</w:t>
            </w:r>
            <w:r w:rsidRPr="00036EFB">
              <w:rPr>
                <w:sz w:val="24"/>
                <w:szCs w:val="24"/>
              </w:rPr>
              <w:lastRenderedPageBreak/>
              <w:t xml:space="preserve">муниципальных образовательных организациях в рамках муниципальной  программы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01 8 01 S2490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12 334,3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12 334,3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12 334,3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8 01 S2490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12 334,3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12 334,3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12 334,3</w:t>
            </w:r>
          </w:p>
        </w:tc>
      </w:tr>
      <w:tr w:rsidR="00C44C05" w:rsidRPr="00036EFB" w:rsidTr="00B750E2">
        <w:trPr>
          <w:trHeight w:val="28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101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10 571,8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10 571,8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10 571,8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1 762,5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1 762,5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1 762,5</w:t>
            </w:r>
          </w:p>
        </w:tc>
      </w:tr>
      <w:tr w:rsidR="00C44C05" w:rsidRPr="00036EFB" w:rsidTr="00B750E2">
        <w:trPr>
          <w:trHeight w:val="52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3 760,5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3 760,5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3 760,5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08 1 01 73180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3 760,5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3 760,5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3 760,5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 программы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11 666,2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11 384,1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11 384,1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11 666,2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11 384,1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11 384,1</w:t>
            </w:r>
          </w:p>
        </w:tc>
      </w:tr>
      <w:tr w:rsidR="00C44C05" w:rsidRPr="00036EFB" w:rsidTr="00B750E2">
        <w:trPr>
          <w:trHeight w:val="22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57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9 162,6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8 880,5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8 880,5</w:t>
            </w:r>
          </w:p>
        </w:tc>
      </w:tr>
      <w:tr w:rsidR="00C44C05" w:rsidRPr="00036EFB" w:rsidTr="00B750E2">
        <w:trPr>
          <w:trHeight w:val="304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2 503,6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2 503,6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2 503,6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01 9 00 00000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34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01 9 01 00000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проведение мероприятий, направленных </w:t>
            </w:r>
            <w:r w:rsidRPr="00036EFB">
              <w:rPr>
                <w:sz w:val="24"/>
                <w:szCs w:val="24"/>
              </w:rPr>
              <w:lastRenderedPageBreak/>
              <w:t>на  энергосбережение и повышение энергетической эффективности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01 9 01 25020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5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01 9 01 25020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35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19 919,8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19 919,8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19 919,8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деятельности муниц</w:t>
            </w:r>
            <w:r>
              <w:rPr>
                <w:sz w:val="24"/>
                <w:szCs w:val="24"/>
              </w:rPr>
              <w:t xml:space="preserve">ипальных бюджетных учреждений </w:t>
            </w:r>
            <w:r w:rsidRPr="00036EFB">
              <w:rPr>
                <w:sz w:val="24"/>
                <w:szCs w:val="24"/>
              </w:rPr>
              <w:t xml:space="preserve">ИДЦ на основе муниципальных заданий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</w:tr>
      <w:tr w:rsidR="00C44C05" w:rsidRPr="00036EFB" w:rsidTr="00B750E2">
        <w:trPr>
          <w:trHeight w:val="34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учебно-методических кабинетов, групп хозяйственного обслуживания муниципальных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02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</w:tr>
      <w:tr w:rsidR="00C44C05" w:rsidRPr="00036EFB" w:rsidTr="00B750E2">
        <w:trPr>
          <w:trHeight w:val="61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02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7 297,6</w:t>
            </w:r>
          </w:p>
        </w:tc>
      </w:tr>
      <w:tr w:rsidR="00C44C05" w:rsidRPr="00036EFB" w:rsidTr="00B750E2">
        <w:trPr>
          <w:trHeight w:val="4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12 622,2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12 622,2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12 622,2</w:t>
            </w:r>
          </w:p>
        </w:tc>
      </w:tr>
      <w:tr w:rsidR="00C44C05" w:rsidRPr="00036EFB" w:rsidTr="00B750E2">
        <w:trPr>
          <w:trHeight w:val="55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03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12 622,2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12 622,2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12 622,2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03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12 100,0</w:t>
            </w:r>
          </w:p>
        </w:tc>
      </w:tr>
      <w:tr w:rsidR="00C44C05" w:rsidRPr="00036EFB" w:rsidTr="00B750E2">
        <w:trPr>
          <w:trHeight w:val="622"/>
        </w:trPr>
        <w:tc>
          <w:tcPr>
            <w:tcW w:w="3256" w:type="dxa"/>
            <w:shd w:val="clear" w:color="auto" w:fill="auto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01 A 03 27590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522,2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522,2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522,2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культуры </w:t>
            </w:r>
            <w:proofErr w:type="spellStart"/>
            <w:r w:rsidRPr="00036EFB">
              <w:rPr>
                <w:b/>
                <w:bCs/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318 367,2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242 932,4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230 556,8</w:t>
            </w:r>
          </w:p>
        </w:tc>
      </w:tr>
      <w:tr w:rsidR="00C44C05" w:rsidRPr="00036EFB" w:rsidTr="00B750E2">
        <w:trPr>
          <w:trHeight w:val="445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>Подпрограмма «Пожарная безопасность учреждений культуры»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1 412,8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02 1 01 00000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1 412,8</w:t>
            </w:r>
          </w:p>
        </w:tc>
      </w:tr>
      <w:tr w:rsidR="00C44C05" w:rsidRPr="00036EFB" w:rsidTr="00B750E2">
        <w:trPr>
          <w:trHeight w:val="278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02 1 01 25020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396,2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1 412,8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91 071,0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15 618,2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2 208,0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02 2 01 00000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1 407,4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2 208,0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02 2 01 25020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2 000,0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02 2 01 25020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2 000,0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</w:t>
            </w:r>
            <w:r>
              <w:rPr>
                <w:sz w:val="24"/>
                <w:szCs w:val="24"/>
              </w:rPr>
              <w:t>ц</w:t>
            </w:r>
            <w:r w:rsidRPr="00036EFB">
              <w:rPr>
                <w:sz w:val="24"/>
                <w:szCs w:val="24"/>
              </w:rPr>
              <w:t>ипальных домов культуры в населенных пунктах с числом жителей до 50 тысяч человек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01 L4670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208,0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01 L4670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207,4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208,0</w:t>
            </w:r>
          </w:p>
        </w:tc>
      </w:tr>
      <w:tr w:rsidR="00C44C05" w:rsidRPr="00036EFB" w:rsidTr="00B750E2">
        <w:trPr>
          <w:trHeight w:val="250"/>
        </w:trPr>
        <w:tc>
          <w:tcPr>
            <w:tcW w:w="3256" w:type="dxa"/>
            <w:shd w:val="clear" w:color="auto" w:fill="auto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298"/>
        </w:trPr>
        <w:tc>
          <w:tcPr>
            <w:tcW w:w="3256" w:type="dxa"/>
            <w:shd w:val="clear" w:color="auto" w:fill="auto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158,1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Расходы на обеспечение развития и укрепление материально-технической базы муниципальных домов культуры  в населенных пунктах с числом жителей до 50 тысяч человек за счет средств областного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49,9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49,9</w:t>
            </w:r>
          </w:p>
        </w:tc>
      </w:tr>
      <w:tr w:rsidR="00C44C05" w:rsidRPr="00036EFB" w:rsidTr="00B750E2">
        <w:trPr>
          <w:trHeight w:val="444"/>
        </w:trPr>
        <w:tc>
          <w:tcPr>
            <w:tcW w:w="3256" w:type="dxa"/>
            <w:shd w:val="clear" w:color="auto" w:fill="auto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83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02 2 02 00000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89 663,6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15 410,2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66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02 2 02 26010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6 692,1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00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02 2 02 26010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6 692,1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02 S2450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82 971,5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15 410,2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97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2 02 S2450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82 971,5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15 410,2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4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40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   расходы на реализацию мероприятий в рамках адресной инвестиционной программы Нижегородской области Нижегородской области за счет средств областного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66 377,2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12 328,1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63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    расходы на реализацию мероприятий в рамках адресной инвестиционной программы Нижегородской области Нижегородской области за счет средств местного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16 594,3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3 082,1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1 435,2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1 453,2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1 471,2</w:t>
            </w:r>
          </w:p>
        </w:tc>
      </w:tr>
      <w:tr w:rsidR="00C44C05" w:rsidRPr="00036EFB" w:rsidTr="00B750E2">
        <w:trPr>
          <w:trHeight w:val="6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02 3 01 00000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02 3 01 25220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02 3 01 25220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Содействие  активному  участию  пожилых  граждан, ветеранов, инвалидов  и  детей-инвалидов  в  жизни  общества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02 3 02 00000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02 3 02 25280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02 3 02 25280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403,2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02 3 03 00000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02 3 03 29900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</w:tr>
      <w:tr w:rsidR="00C44C05" w:rsidRPr="00036EFB" w:rsidTr="00B750E2">
        <w:trPr>
          <w:trHeight w:val="529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02 3 03 29900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Компенсация почетным гражданам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02 3 04 00000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258,0</w:t>
            </w:r>
          </w:p>
        </w:tc>
      </w:tr>
      <w:tr w:rsidR="00C44C05" w:rsidRPr="00036EFB" w:rsidTr="00B750E2">
        <w:trPr>
          <w:trHeight w:val="529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предоставление ежемесячной денежной выплаты гражданам, имеющим звание "Почетный гражданин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02 3 04 10930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258,0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02 3 04 10930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258,0</w:t>
            </w:r>
          </w:p>
        </w:tc>
      </w:tr>
      <w:tr w:rsidR="00C44C05" w:rsidRPr="00036EFB" w:rsidTr="00B750E2">
        <w:trPr>
          <w:trHeight w:val="254"/>
        </w:trPr>
        <w:tc>
          <w:tcPr>
            <w:tcW w:w="3256" w:type="dxa"/>
            <w:shd w:val="clear" w:color="auto" w:fill="auto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217 008,2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217 008,2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217 008,2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02 4 01 00000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217 008,2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217 008,2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217 008,2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 учреждений дополнительного образования детей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02 4 01 23590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55 377,2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55 377,2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02 4 01 23590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55 377,2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55 377,2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02 4 01 40590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80 524,6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113 109,5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102 478,7</w:t>
            </w:r>
          </w:p>
        </w:tc>
      </w:tr>
      <w:tr w:rsidR="00C44C05" w:rsidRPr="00036EFB" w:rsidTr="00B750E2">
        <w:trPr>
          <w:trHeight w:val="131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02 4 01 40590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80 524,6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113 109,5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102 478,7</w:t>
            </w:r>
          </w:p>
        </w:tc>
      </w:tr>
      <w:tr w:rsidR="00C44C05" w:rsidRPr="00036EFB" w:rsidTr="00B750E2">
        <w:trPr>
          <w:trHeight w:val="592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02 4 01 41590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12 924,5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18 170,2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16 458,9</w:t>
            </w:r>
          </w:p>
        </w:tc>
      </w:tr>
      <w:tr w:rsidR="00C44C05" w:rsidRPr="00036EFB" w:rsidTr="00B750E2">
        <w:trPr>
          <w:trHeight w:val="426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02 4 01 41590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12 924,5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18 170,2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16 458,9</w:t>
            </w:r>
          </w:p>
        </w:tc>
      </w:tr>
      <w:tr w:rsidR="00C44C05" w:rsidRPr="00036EFB" w:rsidTr="00B750E2">
        <w:trPr>
          <w:trHeight w:val="335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02 4 01 42590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21 163,8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30 351,3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27 353,9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02 4 01 42590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21 163,8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30 351,3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27 353,9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выплату заработной платы с начислениями на нее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S2090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47 018,1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15 339,5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4 01 S2090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47 018,1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15 339,5</w:t>
            </w:r>
          </w:p>
        </w:tc>
      </w:tr>
      <w:tr w:rsidR="00C44C05" w:rsidRPr="00036EFB" w:rsidTr="00B750E2">
        <w:trPr>
          <w:trHeight w:val="297"/>
        </w:trPr>
        <w:tc>
          <w:tcPr>
            <w:tcW w:w="3256" w:type="dxa"/>
            <w:shd w:val="clear" w:color="auto" w:fill="auto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551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37 614,5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12 271,6</w:t>
            </w:r>
          </w:p>
        </w:tc>
      </w:tr>
      <w:tr w:rsidR="00C44C05" w:rsidRPr="00036EFB" w:rsidTr="00B750E2">
        <w:trPr>
          <w:trHeight w:val="114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9 403,6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3 067,9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8 456,6</w:t>
            </w:r>
          </w:p>
        </w:tc>
      </w:tr>
      <w:tr w:rsidR="00C44C05" w:rsidRPr="00036EFB" w:rsidTr="00B750E2">
        <w:trPr>
          <w:trHeight w:val="84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8 456,6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8 456,6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8 456,6</w:t>
            </w:r>
          </w:p>
        </w:tc>
      </w:tr>
      <w:tr w:rsidR="00C44C05" w:rsidRPr="00036EFB" w:rsidTr="00B750E2">
        <w:trPr>
          <w:trHeight w:val="26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учебно-методических кабинетов, централизованных бухгалтерий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02 8 01 27590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5 766,8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8 456,6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7 579,0</w:t>
            </w:r>
          </w:p>
        </w:tc>
      </w:tr>
      <w:tr w:rsidR="00C44C05" w:rsidRPr="00036EFB" w:rsidTr="00B750E2">
        <w:trPr>
          <w:trHeight w:val="32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02 8 01 27590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5 476,7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8 166,5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7 288,9</w:t>
            </w:r>
          </w:p>
        </w:tc>
      </w:tr>
      <w:tr w:rsidR="00C44C05" w:rsidRPr="00036EFB" w:rsidTr="00B750E2">
        <w:trPr>
          <w:trHeight w:val="27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02 8 01 27590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290,1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290,1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290,1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Расходы на выплату заработной платы с начислениями на нее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01 S2090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2 689,8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877,6</w:t>
            </w:r>
          </w:p>
        </w:tc>
      </w:tr>
      <w:tr w:rsidR="00C44C05" w:rsidRPr="00036EFB" w:rsidTr="00B750E2">
        <w:trPr>
          <w:trHeight w:val="12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02 8 01 S2090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2 689,8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877,6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 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2 151,8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702,1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538,0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175,5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62 816,2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60 406,2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60 406,2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61 406,2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60 406,2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60 406,2</w:t>
            </w:r>
          </w:p>
        </w:tc>
      </w:tr>
      <w:tr w:rsidR="00C44C05" w:rsidRPr="00036EFB" w:rsidTr="00B750E2">
        <w:trPr>
          <w:trHeight w:val="56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</w:tr>
      <w:tr w:rsidR="00C44C05" w:rsidRPr="00036EFB" w:rsidTr="00B750E2">
        <w:trPr>
          <w:trHeight w:val="2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03 1 01 00590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</w:tr>
      <w:tr w:rsidR="00C44C05" w:rsidRPr="00036EFB" w:rsidTr="00B750E2">
        <w:trPr>
          <w:trHeight w:val="28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03 1 01 00590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60 406,2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03 1 02 25270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03 1 02 25270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76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03 1 02 25270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8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03 1 03 25270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03 1 03 25270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03 1 03 25270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Реализация регионального проекта «Спорт-норма жизни»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03 1 04 00000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6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03 1 04 25270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62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03 1 04 25270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74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75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Текущий и капитальный ремонт объектов физической культуры и спорта, находящихся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03 2 01 00000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текущий и капитальный ремонт объектов физической культуры и спорта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03 2 01 25020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03 2 01 25020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МБУ «ФОК «Олимпийский»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64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Замена и установка электро-, тепло- и водо-сберегающего оборудования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03 3 01 00000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8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 энергосбережение и </w:t>
            </w:r>
            <w:r w:rsidRPr="00036EFB">
              <w:rPr>
                <w:sz w:val="24"/>
                <w:szCs w:val="24"/>
              </w:rPr>
              <w:lastRenderedPageBreak/>
              <w:t>повышение энергетической эффективности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03 3 01 25020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03 3 01 25020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153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«Противодействие коррупции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муниципальном округе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114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Внедрение социальной рекламы антикоррупционной направленности. Размещение социальной рекламы антикоррупционной направленности в СМИ, в местах массового посещения граждан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04 0 13 00000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04 0 13 29600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81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04 0 13 29600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2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муниципальном округе Нижегородской области»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262,5</w:t>
            </w:r>
          </w:p>
        </w:tc>
      </w:tr>
      <w:tr w:rsidR="00C44C05" w:rsidRPr="00036EFB" w:rsidTr="00B750E2">
        <w:trPr>
          <w:trHeight w:val="67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"Профилактика правонарушений и укрепление системы общественной безопасности"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05 1 03 26100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auto" w:fill="auto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</w:t>
            </w:r>
            <w:proofErr w:type="spellStart"/>
            <w:r w:rsidRPr="00036EFB">
              <w:rPr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05 1 03 26100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05 1 03 26100 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46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05 2 00 00000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162,5</w:t>
            </w:r>
          </w:p>
        </w:tc>
      </w:tr>
      <w:tr w:rsidR="00C44C05" w:rsidRPr="00036EFB" w:rsidTr="00B750E2">
        <w:trPr>
          <w:trHeight w:val="78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Проведение информационной антинаркотической политики в СМИ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05 2 02 29500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05 2 02 29500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Организационное, нормативно-правовое и ресурсное обеспечение антинаркотической деятельности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72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05 2 03 29500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58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05 2 03 29500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26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05 2 04 00000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</w:tr>
      <w:tr w:rsidR="00C44C05" w:rsidRPr="00036EFB" w:rsidTr="00B750E2">
        <w:trPr>
          <w:trHeight w:val="63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05 2 04 29500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</w:tr>
      <w:tr w:rsidR="00C44C05" w:rsidRPr="00036EFB" w:rsidTr="00B750E2">
        <w:trPr>
          <w:trHeight w:val="28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05 2 04 29500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132,5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</w:t>
            </w:r>
            <w:r w:rsidRPr="00036EFB">
              <w:rPr>
                <w:b/>
                <w:bCs/>
                <w:sz w:val="24"/>
                <w:szCs w:val="24"/>
              </w:rPr>
              <w:lastRenderedPageBreak/>
              <w:t xml:space="preserve">муниципальном округе Нижегородской области»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900,0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06 0 01 00000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06 0 01 26230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06 0 01 26230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06 0 01 26230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630,0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630,0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630,0</w:t>
            </w:r>
          </w:p>
        </w:tc>
      </w:tr>
      <w:tr w:rsidR="00C44C05" w:rsidRPr="00036EFB" w:rsidTr="00B750E2">
        <w:trPr>
          <w:trHeight w:val="51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и земельными ресурсами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5 341,9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5 341,9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5 341,9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07 0 01 00000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</w:tr>
      <w:tr w:rsidR="00C44C05" w:rsidRPr="00036EFB" w:rsidTr="00B750E2">
        <w:trPr>
          <w:trHeight w:val="3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Реализация мероприятий, направленных на повышение эффективности управления муниципальным имуществом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</w:t>
            </w:r>
            <w:r w:rsidRPr="00036EFB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07 0 01 26000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</w:tr>
      <w:tr w:rsidR="00C44C05" w:rsidRPr="00036EFB" w:rsidTr="00B750E2">
        <w:trPr>
          <w:trHeight w:val="5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07 0 01 26000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3 441,9</w:t>
            </w:r>
          </w:p>
        </w:tc>
      </w:tr>
      <w:tr w:rsidR="00C44C05" w:rsidRPr="00036EFB" w:rsidTr="00B750E2">
        <w:trPr>
          <w:trHeight w:val="58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Распоряжение муниципальным имуществом и земельными ресурсами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07 0 02 00000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Реализация мероприятий, направленных на повышение эффективности управления муниципальным имуществом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</w:t>
            </w:r>
            <w:r w:rsidRPr="00036EFB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07 0 02 26000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07 0 02 26000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1 900,0</w:t>
            </w:r>
          </w:p>
        </w:tc>
      </w:tr>
      <w:tr w:rsidR="00C44C05" w:rsidRPr="00036EFB" w:rsidTr="00B750E2">
        <w:trPr>
          <w:trHeight w:val="64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"Развитие эффективности градостроительной деятельности на территории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3 130,0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1 030,0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1 030,0</w:t>
            </w:r>
          </w:p>
        </w:tc>
      </w:tr>
      <w:tr w:rsidR="00C44C05" w:rsidRPr="00036EFB" w:rsidTr="00B750E2">
        <w:trPr>
          <w:trHeight w:val="59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Разработка документации по планировке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08 0 01 25090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</w:tr>
      <w:tr w:rsidR="00C44C05" w:rsidRPr="00036EFB" w:rsidTr="00B750E2">
        <w:trPr>
          <w:trHeight w:val="5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08 0 01 25090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780,0</w:t>
            </w:r>
          </w:p>
        </w:tc>
      </w:tr>
      <w:tr w:rsidR="00C44C05" w:rsidRPr="00036EFB" w:rsidTr="00B750E2">
        <w:trPr>
          <w:trHeight w:val="3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Организация работы по демонтажу рекламных конструкций и визуального мусора, установленных без разрешения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</w:tr>
      <w:tr w:rsidR="00C44C05" w:rsidRPr="00036EFB" w:rsidTr="00B750E2">
        <w:trPr>
          <w:trHeight w:val="50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08 0 02 26000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</w:tr>
      <w:tr w:rsidR="00C44C05" w:rsidRPr="00036EFB" w:rsidTr="00B750E2">
        <w:trPr>
          <w:trHeight w:val="3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08 0 02 26000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Разработка документации территориального планирования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08 0 03 25090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08 0 03 25090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7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"Развитие предпринимательства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2 505,5</w:t>
            </w:r>
          </w:p>
        </w:tc>
      </w:tr>
      <w:tr w:rsidR="00C44C05" w:rsidRPr="00036EFB" w:rsidTr="00B750E2">
        <w:trPr>
          <w:trHeight w:val="34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"Развитие малого и среднего предпринимательства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09 1 00 00000 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2 505,5</w:t>
            </w:r>
          </w:p>
        </w:tc>
      </w:tr>
      <w:tr w:rsidR="00C44C05" w:rsidRPr="00036EFB" w:rsidTr="00B750E2">
        <w:trPr>
          <w:trHeight w:val="64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09 1 01 00000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</w:tr>
      <w:tr w:rsidR="00C44C05" w:rsidRPr="00036EFB" w:rsidTr="00B750E2">
        <w:trPr>
          <w:trHeight w:val="27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обеспечение деятельности МБУ "Бизнес-инкубатор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округа"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09 1 01 00590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</w:tr>
      <w:tr w:rsidR="00C44C05" w:rsidRPr="00036EFB" w:rsidTr="00B750E2">
        <w:trPr>
          <w:trHeight w:val="49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09 1 01 00590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2 005,5</w:t>
            </w:r>
          </w:p>
        </w:tc>
      </w:tr>
      <w:tr w:rsidR="00C44C05" w:rsidRPr="00036EFB" w:rsidTr="00B750E2">
        <w:trPr>
          <w:trHeight w:val="27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Реализация Федерального проекта «Акселерация субъектов малого и среднего предпринимательства»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09 1 I5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09 1 I5 55270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</w:tr>
      <w:tr w:rsidR="00C44C05" w:rsidRPr="00036EFB" w:rsidTr="00B750E2">
        <w:trPr>
          <w:trHeight w:val="5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09 1 I5 55270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</w:tr>
      <w:tr w:rsidR="00C44C05" w:rsidRPr="00036EFB" w:rsidTr="00B750E2">
        <w:trPr>
          <w:trHeight w:val="3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"Повышение эффективности бюджетных расходов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муниципальном округе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30 682,7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25 892,9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25 892,9</w:t>
            </w:r>
          </w:p>
        </w:tc>
      </w:tr>
      <w:tr w:rsidR="00C44C05" w:rsidRPr="00036EFB" w:rsidTr="00B750E2">
        <w:trPr>
          <w:trHeight w:val="31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13 094,1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8 304,3</w:t>
            </w:r>
          </w:p>
        </w:tc>
      </w:tr>
      <w:tr w:rsidR="00C44C05" w:rsidRPr="00036EFB" w:rsidTr="00B750E2">
        <w:trPr>
          <w:trHeight w:val="57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10 0 02 27000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13 094,1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8 304,3</w:t>
            </w:r>
          </w:p>
        </w:tc>
      </w:tr>
      <w:tr w:rsidR="00C44C05" w:rsidRPr="00036EFB" w:rsidTr="00B750E2">
        <w:trPr>
          <w:trHeight w:val="64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10 0 02 27000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13 094,1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8 304,3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Развитие информационной системы управления муниципальными финансами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Прочие выплаты по обязательствам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10 0 03 26000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10 0 03 26000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деятельности финансового органа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16 588,6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16 588,6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16 588,6</w:t>
            </w:r>
          </w:p>
        </w:tc>
      </w:tr>
      <w:tr w:rsidR="00C44C05" w:rsidRPr="00036EFB" w:rsidTr="00B750E2">
        <w:trPr>
          <w:trHeight w:val="78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10 0 05 00190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16 027,3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16 027,3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16 027,3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10 0 05 00190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15 382,3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15 382,3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15 382,3</w:t>
            </w:r>
          </w:p>
        </w:tc>
      </w:tr>
      <w:tr w:rsidR="00C44C05" w:rsidRPr="00036EFB" w:rsidTr="00B750E2">
        <w:trPr>
          <w:trHeight w:val="74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10 0 05 00190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645,0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645,0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645,0</w:t>
            </w:r>
          </w:p>
        </w:tc>
      </w:tr>
      <w:tr w:rsidR="00C44C05" w:rsidRPr="00036EFB" w:rsidTr="00B750E2">
        <w:trPr>
          <w:trHeight w:val="479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561,3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561,3</w:t>
            </w:r>
          </w:p>
        </w:tc>
      </w:tr>
      <w:tr w:rsidR="00C44C05" w:rsidRPr="00036EFB" w:rsidTr="00B750E2">
        <w:trPr>
          <w:trHeight w:val="73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371,3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371,3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10 0 05 00590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190,0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агропромышленного комплекса </w:t>
            </w:r>
            <w:proofErr w:type="spellStart"/>
            <w:r w:rsidRPr="00036EFB">
              <w:rPr>
                <w:b/>
                <w:bCs/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округа Нижегородской области»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15 553,0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15 452,4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15 477,6</w:t>
            </w:r>
          </w:p>
        </w:tc>
      </w:tr>
      <w:tr w:rsidR="00C44C05" w:rsidRPr="00036EFB" w:rsidTr="00B750E2">
        <w:trPr>
          <w:trHeight w:val="30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13 038,1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12 937,5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12 962,7</w:t>
            </w:r>
          </w:p>
        </w:tc>
      </w:tr>
      <w:tr w:rsidR="00C44C05" w:rsidRPr="00036EFB" w:rsidTr="00B750E2">
        <w:trPr>
          <w:trHeight w:val="51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Развитие отраслей агропромышленного комплекса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12 419,2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12 318,6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12 343,8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036EFB">
              <w:rPr>
                <w:sz w:val="24"/>
                <w:szCs w:val="24"/>
              </w:rPr>
              <w:t>подотраслей</w:t>
            </w:r>
            <w:proofErr w:type="spellEnd"/>
            <w:r w:rsidRPr="00036EFB">
              <w:rPr>
                <w:sz w:val="24"/>
                <w:szCs w:val="24"/>
              </w:rPr>
              <w:t xml:space="preserve"> агропромышленного комплекса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R5020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4 734,3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4 696,6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4 725,5</w:t>
            </w:r>
          </w:p>
        </w:tc>
      </w:tr>
      <w:tr w:rsidR="00C44C05" w:rsidRPr="00036EFB" w:rsidTr="00B750E2">
        <w:trPr>
          <w:trHeight w:val="281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R5020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4 734,3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4 696,6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4 725,5</w:t>
            </w:r>
          </w:p>
        </w:tc>
      </w:tr>
      <w:tr w:rsidR="00C44C05" w:rsidRPr="00036EFB" w:rsidTr="00B750E2">
        <w:trPr>
          <w:trHeight w:val="27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63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3 503,4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3 569,4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3 591,4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1 230,9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1 127,2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1 134,1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1 110,9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1 073,2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1 102,1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1 110,9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1 073,2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1 102,1</w:t>
            </w:r>
          </w:p>
        </w:tc>
      </w:tr>
      <w:tr w:rsidR="00C44C05" w:rsidRPr="00036EFB" w:rsidTr="00B750E2">
        <w:trPr>
          <w:trHeight w:val="27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14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822,1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815,6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837,6</w:t>
            </w:r>
          </w:p>
        </w:tc>
      </w:tr>
      <w:tr w:rsidR="00C44C05" w:rsidRPr="00036EFB" w:rsidTr="00B750E2">
        <w:trPr>
          <w:trHeight w:val="292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288,8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257,6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264,5</w:t>
            </w:r>
          </w:p>
        </w:tc>
      </w:tr>
      <w:tr w:rsidR="00C44C05" w:rsidRPr="00036EFB" w:rsidTr="00B750E2">
        <w:trPr>
          <w:trHeight w:val="25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голову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3 623,4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3 623,4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3 623,4</w:t>
            </w:r>
          </w:p>
        </w:tc>
      </w:tr>
      <w:tr w:rsidR="00C44C05" w:rsidRPr="00036EFB" w:rsidTr="00B750E2">
        <w:trPr>
          <w:trHeight w:val="469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3 623,4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3 623,4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3 623,4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17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2 681,3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2 753,8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2 753,8</w:t>
            </w:r>
          </w:p>
        </w:tc>
      </w:tr>
      <w:tr w:rsidR="00C44C05" w:rsidRPr="00036EFB" w:rsidTr="00B750E2">
        <w:trPr>
          <w:trHeight w:val="28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942,1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869,6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869,6</w:t>
            </w:r>
          </w:p>
        </w:tc>
      </w:tr>
      <w:tr w:rsidR="00C44C05" w:rsidRPr="00036EFB" w:rsidTr="00B750E2">
        <w:trPr>
          <w:trHeight w:val="51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036EFB">
              <w:rPr>
                <w:sz w:val="24"/>
                <w:szCs w:val="24"/>
              </w:rPr>
              <w:t>подотраслям</w:t>
            </w:r>
            <w:proofErr w:type="spellEnd"/>
            <w:r w:rsidRPr="00036EFB">
              <w:rPr>
                <w:sz w:val="24"/>
                <w:szCs w:val="24"/>
              </w:rPr>
              <w:t xml:space="preserve"> растениеводства и живо</w:t>
            </w:r>
            <w:r>
              <w:rPr>
                <w:sz w:val="24"/>
                <w:szCs w:val="24"/>
              </w:rPr>
              <w:t>т</w:t>
            </w:r>
            <w:r w:rsidRPr="00036EFB">
              <w:rPr>
                <w:sz w:val="24"/>
                <w:szCs w:val="24"/>
              </w:rPr>
              <w:t>новодства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R5080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2 925,4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2 925,4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R5080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2 925,4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2 925,4</w:t>
            </w:r>
          </w:p>
        </w:tc>
      </w:tr>
      <w:tr w:rsidR="00C44C05" w:rsidRPr="00036EFB" w:rsidTr="00B750E2">
        <w:trPr>
          <w:trHeight w:val="37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439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2 221,6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2 223,3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2 223,3</w:t>
            </w:r>
          </w:p>
        </w:tc>
      </w:tr>
      <w:tr w:rsidR="00C44C05" w:rsidRPr="00036EFB" w:rsidTr="00B750E2">
        <w:trPr>
          <w:trHeight w:val="304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780,6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702,1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702,1</w:t>
            </w:r>
          </w:p>
        </w:tc>
      </w:tr>
      <w:tr w:rsidR="00C44C05" w:rsidRPr="00036EFB" w:rsidTr="00B750E2">
        <w:trPr>
          <w:trHeight w:val="6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476,6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</w:tr>
      <w:tr w:rsidR="00C44C05" w:rsidRPr="00036EFB" w:rsidTr="00B750E2">
        <w:trPr>
          <w:trHeight w:val="27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476,6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464,1</w:t>
            </w:r>
          </w:p>
        </w:tc>
      </w:tr>
      <w:tr w:rsidR="00C44C05" w:rsidRPr="00036EFB" w:rsidTr="00B750E2">
        <w:trPr>
          <w:trHeight w:val="21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15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352,7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352,7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352,7</w:t>
            </w:r>
          </w:p>
        </w:tc>
      </w:tr>
      <w:tr w:rsidR="00C44C05" w:rsidRPr="00036EFB" w:rsidTr="00B750E2">
        <w:trPr>
          <w:trHeight w:val="26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123,9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111,4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111,4</w:t>
            </w:r>
          </w:p>
        </w:tc>
      </w:tr>
      <w:tr w:rsidR="00C44C05" w:rsidRPr="00036EFB" w:rsidTr="00B750E2">
        <w:trPr>
          <w:trHeight w:val="296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2 525,6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2 461,3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2 461,3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2 525,6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2 461,3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2 461,3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1 868,9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1 870,6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1 870,6</w:t>
            </w:r>
          </w:p>
        </w:tc>
      </w:tr>
      <w:tr w:rsidR="00C44C05" w:rsidRPr="00036EFB" w:rsidTr="00B750E2">
        <w:trPr>
          <w:trHeight w:val="27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656,7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590,7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590,7</w:t>
            </w:r>
          </w:p>
        </w:tc>
      </w:tr>
      <w:tr w:rsidR="00C44C05" w:rsidRPr="00036EFB" w:rsidTr="00B750E2">
        <w:trPr>
          <w:trHeight w:val="36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381,3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377,6</w:t>
            </w:r>
          </w:p>
        </w:tc>
      </w:tr>
      <w:tr w:rsidR="00C44C05" w:rsidRPr="00036EFB" w:rsidTr="00B750E2">
        <w:trPr>
          <w:trHeight w:val="48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381,3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377,6</w:t>
            </w:r>
          </w:p>
        </w:tc>
      </w:tr>
      <w:tr w:rsidR="00C44C05" w:rsidRPr="00036EFB" w:rsidTr="00B750E2">
        <w:trPr>
          <w:trHeight w:val="6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278,5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202,6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202,6</w:t>
            </w:r>
          </w:p>
        </w:tc>
      </w:tr>
      <w:tr w:rsidR="00C44C05" w:rsidRPr="00036EFB" w:rsidTr="00B750E2">
        <w:trPr>
          <w:trHeight w:val="31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278,5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202,6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202,6</w:t>
            </w:r>
          </w:p>
        </w:tc>
      </w:tr>
      <w:tr w:rsidR="00C44C05" w:rsidRPr="00036EFB" w:rsidTr="00B750E2">
        <w:trPr>
          <w:trHeight w:val="63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354,2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362,0</w:t>
            </w:r>
          </w:p>
        </w:tc>
      </w:tr>
      <w:tr w:rsidR="00C44C05" w:rsidRPr="00036EFB" w:rsidTr="00B750E2">
        <w:trPr>
          <w:trHeight w:val="243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354,2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362,0</w:t>
            </w:r>
          </w:p>
        </w:tc>
      </w:tr>
      <w:tr w:rsidR="00C44C05" w:rsidRPr="00036EFB" w:rsidTr="00B750E2">
        <w:trPr>
          <w:trHeight w:val="268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3 685,0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3 750,7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3 750,7</w:t>
            </w:r>
          </w:p>
        </w:tc>
      </w:tr>
      <w:tr w:rsidR="00C44C05" w:rsidRPr="00036EFB" w:rsidTr="00B750E2">
        <w:trPr>
          <w:trHeight w:val="6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11 1 01 73290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3 685,0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3 750,7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3 750,7</w:t>
            </w:r>
          </w:p>
        </w:tc>
      </w:tr>
      <w:tr w:rsidR="00C44C05" w:rsidRPr="00036EFB" w:rsidTr="00B750E2">
        <w:trPr>
          <w:trHeight w:val="341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Техническая и технологическая</w:t>
            </w:r>
            <w:r w:rsidRPr="00036EFB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Возмещение части затрат на приобретение оборудования и техники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11 1 02 73220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</w:tr>
      <w:tr w:rsidR="00C44C05" w:rsidRPr="00036EFB" w:rsidTr="00B750E2">
        <w:trPr>
          <w:trHeight w:val="34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11 1 02 73220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618,9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707" w:type="dxa"/>
            <w:shd w:val="clear" w:color="000000" w:fill="FFFFFF"/>
            <w:noWrap/>
            <w:vAlign w:val="center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2 514,9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2 514,9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2 514,9</w:t>
            </w:r>
          </w:p>
        </w:tc>
      </w:tr>
      <w:tr w:rsidR="00C44C05" w:rsidRPr="00036EFB" w:rsidTr="00B750E2">
        <w:trPr>
          <w:trHeight w:val="615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11 3 00 73030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2 514,9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2 514,9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2 514,9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11 3 00 73030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2 368,0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2 368,0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2 368,0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11 3 00 73030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146,9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146,9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146,9</w:t>
            </w:r>
          </w:p>
        </w:tc>
      </w:tr>
      <w:tr w:rsidR="00C44C05" w:rsidRPr="00036EFB" w:rsidTr="00B750E2">
        <w:trPr>
          <w:trHeight w:val="392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"Государственная поддержка граждан по обеспечению жильем на территории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29 255,7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27 500,3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26 589,7</w:t>
            </w:r>
          </w:p>
        </w:tc>
      </w:tr>
      <w:tr w:rsidR="00C44C05" w:rsidRPr="00036EFB" w:rsidTr="00B750E2">
        <w:trPr>
          <w:trHeight w:val="165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26 345,9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24 707,9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23 617,5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 попечения родителей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22 660,8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21 468,3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 на обеспечение детей-сирот и детей, оставшихся без попечения </w:t>
            </w:r>
            <w:r w:rsidRPr="00036EFB">
              <w:rPr>
                <w:sz w:val="24"/>
                <w:szCs w:val="24"/>
              </w:rPr>
              <w:lastRenderedPageBreak/>
              <w:t xml:space="preserve">родителей, лиц из числа детей-сирот и детей, оставшихся без попечения родителей,  жилыми  помещениями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12 1 01 R0820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22 660,8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21 468,3</w:t>
            </w:r>
          </w:p>
        </w:tc>
      </w:tr>
      <w:tr w:rsidR="00C44C05" w:rsidRPr="00036EFB" w:rsidTr="00B750E2">
        <w:trPr>
          <w:trHeight w:val="363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01 R0820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22 660,8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21 468,3</w:t>
            </w:r>
          </w:p>
        </w:tc>
      </w:tr>
      <w:tr w:rsidR="00C44C05" w:rsidRPr="00036EFB" w:rsidTr="00B750E2">
        <w:trPr>
          <w:trHeight w:val="26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36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19 951,8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17 598,6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16 552,4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2 709,0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5 062,3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4 915,9</w:t>
            </w:r>
          </w:p>
        </w:tc>
      </w:tr>
      <w:tr w:rsidR="00C44C05" w:rsidRPr="00036EFB" w:rsidTr="00B750E2">
        <w:trPr>
          <w:trHeight w:val="489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1 951,3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2 047,0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2 149,2</w:t>
            </w:r>
          </w:p>
        </w:tc>
      </w:tr>
      <w:tr w:rsidR="00C44C05" w:rsidRPr="00036EFB" w:rsidTr="00B750E2">
        <w:trPr>
          <w:trHeight w:val="36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12 1 02 51340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975,7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1 074,6</w:t>
            </w:r>
          </w:p>
        </w:tc>
      </w:tr>
      <w:tr w:rsidR="00C44C05" w:rsidRPr="00036EFB" w:rsidTr="00B750E2">
        <w:trPr>
          <w:trHeight w:val="567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12 1 02 51340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975,7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1 074,6</w:t>
            </w:r>
          </w:p>
        </w:tc>
      </w:tr>
      <w:tr w:rsidR="00C44C05" w:rsidRPr="00036EFB" w:rsidTr="00B750E2">
        <w:trPr>
          <w:trHeight w:val="31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12 1 02 51760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975,6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1 074,6</w:t>
            </w:r>
          </w:p>
        </w:tc>
      </w:tr>
      <w:tr w:rsidR="00C44C05" w:rsidRPr="00036EFB" w:rsidTr="00B750E2">
        <w:trPr>
          <w:trHeight w:val="33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12 1 02 51760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975,6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1 074,6</w:t>
            </w:r>
          </w:p>
        </w:tc>
      </w:tr>
      <w:tr w:rsidR="00C44C05" w:rsidRPr="00036EFB" w:rsidTr="00B750E2">
        <w:trPr>
          <w:trHeight w:val="56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12 01 03 00000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1 733,8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53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03 S2400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1 733,8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1 03 S2400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1 733,8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5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1 387,0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346,8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3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                                                                   "Обеспечение жильем молодых семей"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2 727,4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2 947,2</w:t>
            </w:r>
          </w:p>
        </w:tc>
      </w:tr>
      <w:tr w:rsidR="00C44C05" w:rsidRPr="00036EFB" w:rsidTr="00B750E2">
        <w:trPr>
          <w:trHeight w:val="40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Предоставление социальных выплат  молодым семьям, </w:t>
            </w:r>
            <w:r w:rsidRPr="00036EFB">
              <w:rPr>
                <w:sz w:val="24"/>
                <w:szCs w:val="24"/>
              </w:rPr>
              <w:lastRenderedPageBreak/>
              <w:t>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12 2 01 00000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2 947,2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2 01 L4970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2 947,2</w:t>
            </w:r>
          </w:p>
        </w:tc>
      </w:tr>
      <w:tr w:rsidR="00C44C05" w:rsidRPr="00036EFB" w:rsidTr="00B750E2">
        <w:trPr>
          <w:trHeight w:val="27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2 01 L4970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2 947,2</w:t>
            </w:r>
          </w:p>
        </w:tc>
      </w:tr>
      <w:tr w:rsidR="00C44C05" w:rsidRPr="00036EFB" w:rsidTr="00B750E2">
        <w:trPr>
          <w:trHeight w:val="267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492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542,0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542,6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600,3</w:t>
            </w:r>
          </w:p>
        </w:tc>
      </w:tr>
      <w:tr w:rsidR="00C44C05" w:rsidRPr="00036EFB" w:rsidTr="00B750E2">
        <w:trPr>
          <w:trHeight w:val="492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1 340,0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1 284,8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1 446,9</w:t>
            </w:r>
          </w:p>
        </w:tc>
      </w:tr>
      <w:tr w:rsidR="00C44C05" w:rsidRPr="00036EFB" w:rsidTr="00B750E2">
        <w:trPr>
          <w:trHeight w:val="485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</w:tr>
      <w:tr w:rsidR="00C44C05" w:rsidRPr="00036EFB" w:rsidTr="00B750E2">
        <w:trPr>
          <w:trHeight w:val="1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Подпрограмма                                                                            "Прочие мероприятия  в рамках программы"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12 3 00 00000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127,8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98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обязательств, по компенсации части платежа  граждан  по полученным ими  льготным 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127,8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303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компенсацию части платежа по полученным гражданами-участниками социальной (льготной) ипотеки </w:t>
            </w:r>
            <w:r w:rsidRPr="00036EFB">
              <w:rPr>
                <w:sz w:val="24"/>
                <w:szCs w:val="24"/>
              </w:rPr>
              <w:lastRenderedPageBreak/>
              <w:t xml:space="preserve">ипотечным жилищным кредитам (займам)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12 3 01 S2270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5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 01 S2270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4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7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 xml:space="preserve">   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областного бюджета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44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 xml:space="preserve">   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258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обязательств, принятых в </w:t>
            </w:r>
            <w:proofErr w:type="spellStart"/>
            <w:r w:rsidRPr="00036EFB">
              <w:rPr>
                <w:sz w:val="24"/>
                <w:szCs w:val="24"/>
              </w:rPr>
              <w:t>в</w:t>
            </w:r>
            <w:proofErr w:type="spellEnd"/>
            <w:r w:rsidRPr="00036EFB">
              <w:rPr>
                <w:sz w:val="24"/>
                <w:szCs w:val="24"/>
              </w:rPr>
              <w:t xml:space="preserve"> рамках областной целевой программы "Молодой семье-доступное жилье" на 2004-2010 годы"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12 3 01 90500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41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12 3 01 90500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25,0</w:t>
            </w:r>
          </w:p>
        </w:tc>
      </w:tr>
      <w:tr w:rsidR="00C44C05" w:rsidRPr="00036EFB" w:rsidTr="00B750E2">
        <w:trPr>
          <w:trHeight w:val="406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адресная программа </w:t>
            </w:r>
            <w:r w:rsidRPr="00036EFB">
              <w:rPr>
                <w:b/>
                <w:bCs/>
                <w:sz w:val="24"/>
                <w:szCs w:val="24"/>
              </w:rPr>
              <w:br/>
              <w:t xml:space="preserve">"Переселение граждан из аварийного жилищного фонда на территории 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 на 2021 - 2025 годы"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2 674,7</w:t>
            </w:r>
          </w:p>
        </w:tc>
      </w:tr>
      <w:tr w:rsidR="00C44C05" w:rsidRPr="00036EFB" w:rsidTr="00B750E2">
        <w:trPr>
          <w:trHeight w:val="426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 0 F3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2 674,7</w:t>
            </w:r>
          </w:p>
        </w:tc>
      </w:tr>
      <w:tr w:rsidR="00C44C05" w:rsidRPr="00036EFB" w:rsidTr="00B750E2">
        <w:trPr>
          <w:trHeight w:val="1112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проведение мероприятий по переселению </w:t>
            </w:r>
            <w:r>
              <w:rPr>
                <w:sz w:val="24"/>
                <w:szCs w:val="24"/>
              </w:rPr>
              <w:t>граждан из аварийного жилищного</w:t>
            </w:r>
            <w:r w:rsidRPr="00036EFB">
              <w:rPr>
                <w:sz w:val="24"/>
                <w:szCs w:val="24"/>
              </w:rPr>
              <w:t xml:space="preserve"> фонда за счет средств бюджета округа. Первый этап реализации Программы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13 0 F3 6748S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2 674,7</w:t>
            </w:r>
          </w:p>
        </w:tc>
      </w:tr>
      <w:tr w:rsidR="00C44C05" w:rsidRPr="00036EFB" w:rsidTr="00B750E2">
        <w:trPr>
          <w:trHeight w:val="54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Капитальные вложения в объекты государственной </w:t>
            </w:r>
            <w:r w:rsidRPr="00036EFB">
              <w:rPr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13 0 F3 6748S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2 674,7</w:t>
            </w:r>
          </w:p>
        </w:tc>
      </w:tr>
      <w:tr w:rsidR="00C44C05" w:rsidRPr="00036EFB" w:rsidTr="00B750E2">
        <w:trPr>
          <w:trHeight w:val="429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«Благоустройство и озеленение территории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33 516,9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33 516,9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33 516,9</w:t>
            </w:r>
          </w:p>
        </w:tc>
      </w:tr>
      <w:tr w:rsidR="00C44C05" w:rsidRPr="00036EFB" w:rsidTr="00B750E2">
        <w:trPr>
          <w:trHeight w:val="407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</w:tr>
      <w:tr w:rsidR="00C44C05" w:rsidRPr="00036EFB" w:rsidTr="00B750E2">
        <w:trPr>
          <w:trHeight w:val="62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15 0 01 25010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</w:tr>
      <w:tr w:rsidR="00C44C05" w:rsidRPr="00036EFB" w:rsidTr="00B750E2">
        <w:trPr>
          <w:trHeight w:val="49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15 0 01 25010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3 700,0</w:t>
            </w:r>
          </w:p>
        </w:tc>
      </w:tr>
      <w:tr w:rsidR="00C44C05" w:rsidRPr="00036EFB" w:rsidTr="00B750E2">
        <w:trPr>
          <w:trHeight w:val="60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</w:tr>
      <w:tr w:rsidR="00C44C05" w:rsidRPr="00036EFB" w:rsidTr="00B750E2">
        <w:trPr>
          <w:trHeight w:val="326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15 0 02 25010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</w:tr>
      <w:tr w:rsidR="00C44C05" w:rsidRPr="00036EFB" w:rsidTr="00B750E2">
        <w:trPr>
          <w:trHeight w:val="605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15 0 02 25010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5 663,5</w:t>
            </w:r>
          </w:p>
        </w:tc>
      </w:tr>
      <w:tr w:rsidR="00C44C05" w:rsidRPr="00036EFB" w:rsidTr="00B750E2">
        <w:trPr>
          <w:trHeight w:val="161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</w:tr>
      <w:tr w:rsidR="00C44C05" w:rsidRPr="00036EFB" w:rsidTr="00B750E2">
        <w:trPr>
          <w:trHeight w:val="362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</w:tr>
      <w:tr w:rsidR="00C44C05" w:rsidRPr="00036EFB" w:rsidTr="00B750E2">
        <w:trPr>
          <w:trHeight w:val="384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3 000,0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15 0 04 00000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15 0 04 25010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15 0 04 25010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4 613,4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15 0 05 00000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15 0 05 25010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15 0 05 25010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16 540,0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16 0 00 00000 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13 157,7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11 202,7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13 717,1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Мероприятия по повышению уровня противопожарной защиты населенных пунктов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3 741,4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1 786,4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4 300,8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повышению уровня противопожарной защиты населенных пунктов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16 0 01 25010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3 741,4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1 786,4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4 300,8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16 0 01 25010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3 741,4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1 786,4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4 300,8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по организации противопожарной пропаганды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организацию противопожарной пропаганды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16 0 02 25010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16 0 02 25010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9 400,3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9 400,3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9 400,3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содержание и материально-техническое обеспечение муниципальной пожарной охраны и ДПК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9 400,3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9 400,3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9 400,3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8 168,6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8 168,6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8 168,6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1 231,7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1 231,7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1 231,7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«Обеспечение безопасности дорожного движения на территории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91 881,0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37 189,7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33 189,7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1 199,2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899,2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1 199,2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17 0 01 25010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1 199,2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899,2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1 199,2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17 0 01 25010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1 199,2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899,2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1 199,2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местного значения, в </w:t>
            </w:r>
            <w:proofErr w:type="spellStart"/>
            <w:r w:rsidRPr="00036EFB">
              <w:rPr>
                <w:sz w:val="24"/>
                <w:szCs w:val="24"/>
              </w:rPr>
              <w:t>т.ч</w:t>
            </w:r>
            <w:proofErr w:type="spellEnd"/>
            <w:r w:rsidRPr="00036EFB">
              <w:rPr>
                <w:sz w:val="24"/>
                <w:szCs w:val="24"/>
              </w:rPr>
              <w:t>. искусственных дорожных сооружений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25 283,0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16 205,6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10 234,2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036EFB">
              <w:rPr>
                <w:sz w:val="24"/>
                <w:szCs w:val="24"/>
              </w:rPr>
              <w:br/>
              <w:t xml:space="preserve">местного значения, в </w:t>
            </w:r>
            <w:proofErr w:type="spellStart"/>
            <w:r w:rsidRPr="00036EFB">
              <w:rPr>
                <w:sz w:val="24"/>
                <w:szCs w:val="24"/>
              </w:rPr>
              <w:t>т.ч</w:t>
            </w:r>
            <w:proofErr w:type="spellEnd"/>
            <w:r w:rsidRPr="00036EFB">
              <w:rPr>
                <w:sz w:val="24"/>
                <w:szCs w:val="24"/>
              </w:rPr>
              <w:t>. искусственных дорожных сооружений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17 0 02 25010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25 283,0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16 205,6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10 234,2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17 0 02 25010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25 283,0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16 205,6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10 234,2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65 398,8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19 784,9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21 756,3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2 466,2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2 466,2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капитальный ремонт и ремонт автомобильных дорог общего пользования за счет средств дорожного фонда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17 0 03 25120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18 247,6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19 784,9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21 756,3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17 0 03 25120</w:t>
            </w:r>
          </w:p>
        </w:tc>
        <w:tc>
          <w:tcPr>
            <w:tcW w:w="707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18 247,6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19 784,9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21 756,3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S2210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44 685,0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03 S2210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44 685,0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облас</w:t>
            </w:r>
            <w:r>
              <w:rPr>
                <w:sz w:val="24"/>
                <w:szCs w:val="24"/>
              </w:rPr>
              <w:t>т</w:t>
            </w:r>
            <w:r w:rsidRPr="00036EFB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42 418,0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2 267,0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17 0 04 00000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17 0 04 25010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17 0 04 25010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 на 2021-2024 годы»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24 368,4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25 002,9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25 002,9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0 F2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23 468,4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25 002,9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036EFB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0 F2 5555A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23 468,4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25 002,9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0 F2 5555A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23 468,4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25 002,9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</w:t>
            </w:r>
            <w:r w:rsidRPr="00036EFB">
              <w:rPr>
                <w:color w:val="000000"/>
                <w:sz w:val="24"/>
                <w:szCs w:val="24"/>
              </w:rPr>
              <w:lastRenderedPageBreak/>
              <w:t xml:space="preserve">городской среды на территории </w:t>
            </w:r>
            <w:proofErr w:type="spellStart"/>
            <w:r w:rsidRPr="00036EFB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color w:val="000000"/>
                <w:sz w:val="24"/>
                <w:szCs w:val="24"/>
              </w:rPr>
              <w:t xml:space="preserve"> муниципального округа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20 276,7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21 602,5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21 602,5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lastRenderedPageBreak/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036EFB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color w:val="000000"/>
                <w:sz w:val="24"/>
                <w:szCs w:val="24"/>
              </w:rPr>
              <w:t xml:space="preserve"> муниципального округа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844,9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036EFB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color w:val="000000"/>
                <w:sz w:val="24"/>
                <w:szCs w:val="24"/>
              </w:rPr>
              <w:t xml:space="preserve"> муниципального округа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2 346,8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2 500,3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2 500,3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</w:t>
            </w:r>
            <w:proofErr w:type="spellStart"/>
            <w:r w:rsidRPr="00036EFB">
              <w:rPr>
                <w:sz w:val="24"/>
                <w:szCs w:val="24"/>
              </w:rPr>
              <w:t>софинансируются</w:t>
            </w:r>
            <w:proofErr w:type="spellEnd"/>
            <w:r w:rsidRPr="00036EFB">
              <w:rPr>
                <w:sz w:val="24"/>
                <w:szCs w:val="24"/>
              </w:rPr>
              <w:t xml:space="preserve"> из бюджета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Расходы на проведение работ по образованию земельных участков, на которых расположены многоквартирные дома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0 03 М5550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18 0 03 М5550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2 132,0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2 132,0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2 132,0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Создание и развитие информационно технологической инфраструктуры аппаратно-программного комплекса «Безопасный город»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Расходы на поставку и монтаж аппаратно-программного комплекса "Безопасный город" и расходы по обслуживанию комплекса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19 0 01 25290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19 0 01 25290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функционирования системы вызова экстренных оперативных служб по единому номеру «112»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функционирования системы обеспечения вызова экстренных оперативных служб по единому номеру '112'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19 0 02 25290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19 0 02 25290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19 0 03 25290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19 0 03 25290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Подготовка руководящего состава, специалистов и </w:t>
            </w:r>
            <w:r w:rsidRPr="00036EFB">
              <w:rPr>
                <w:sz w:val="24"/>
                <w:szCs w:val="24"/>
              </w:rPr>
              <w:lastRenderedPageBreak/>
              <w:t xml:space="preserve">населения в области гражданской обороны, защиты населения и территорий от чрезвычайных ситуаций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19 0 04 00000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Подготовка руководящего состава, специалистов и населения в области гражданской обороны, защиты населения и территорий от чрезвычайных ситуаций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19 0 04 25290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19 0 04 25290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25,5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Поддержание необходимого количества финансовых средств в целевом финансовом резерве для предупреждения и ликвидации чрезвычайных ситуаций и последствий стихийных бедствий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19 0 05 00000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Целевой финансовый резерв для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19 0 05 25040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19 0 05 25040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532,0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Выполнение   мероприятий  по созданию, хранению и восполнению резервов материальных ресурсов для ликвидации чрезвычайных ситуаций природного и техногенного   характера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19 0 06 00000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выполнение   мероприятий  по созданию, хранению и восполнению резервов материальных ресурсов для ликвидации чрезвычайных </w:t>
            </w:r>
            <w:r w:rsidRPr="00036EFB">
              <w:rPr>
                <w:sz w:val="24"/>
                <w:szCs w:val="24"/>
              </w:rPr>
              <w:lastRenderedPageBreak/>
              <w:t>ситуаций природного и техногенного   характера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19 0 06 25290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19 0 06 25290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84,5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информирования и оповещения населения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19 0 07 00000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Обслуживание региональной автоматизированной системы централизованного оповещения гражданской обороны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36EFB">
              <w:rPr>
                <w:sz w:val="24"/>
                <w:szCs w:val="24"/>
              </w:rPr>
              <w:t>округа Нижегородской области и расходы на ее функционирование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19 0 07 25350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19 0 07 25350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Обеспечение безопасности населения от опасностей,  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19 0 08 00000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обеспечение безопасности населения от опасностей,  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19 0 08 25290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19 0 08 25290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Организация дежурства и патрулирования территорий населенных пунктов, непосредственно прилегающих к лесам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 </w:t>
            </w:r>
            <w:r w:rsidRPr="00036EF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в условиях особого противопожарного режима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19 0 09 00000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Расходы, направленные на организацию дежурства и патрулирования территорий населенных пунктов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19 0 09 25290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19 0 09 25290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Обеспечение безопасности людей на водных объектах на территории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19 0 10 00000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обеспечение безопасности людей на водных объектах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19 0 10 25290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19 0 10 25290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 xml:space="preserve">Муниципальная программа   «Развитие услуг в сфере похоронного дела в </w:t>
            </w:r>
            <w:proofErr w:type="spellStart"/>
            <w:r w:rsidRPr="00036EFB">
              <w:rPr>
                <w:b/>
                <w:bCs/>
                <w:sz w:val="24"/>
                <w:szCs w:val="24"/>
              </w:rPr>
              <w:t>Балахнинском</w:t>
            </w:r>
            <w:proofErr w:type="spellEnd"/>
            <w:r w:rsidRPr="00036EFB">
              <w:rPr>
                <w:b/>
                <w:bCs/>
                <w:sz w:val="24"/>
                <w:szCs w:val="24"/>
              </w:rPr>
              <w:t xml:space="preserve"> муниципальном округе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4 084,4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4 084,4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4 084,4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20 0 01 27300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20 0 01 27300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2 374,7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20 0 03 27300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20 0 03 27300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Выполнение работ по расширению территорий муниципальных кладбищ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20 0 04 00000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Расходы, направленные на мероприятия по расширению </w:t>
            </w:r>
            <w:r w:rsidRPr="00036EFB">
              <w:rPr>
                <w:sz w:val="24"/>
                <w:szCs w:val="24"/>
              </w:rPr>
              <w:lastRenderedPageBreak/>
              <w:t>территорий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20 0 04 27300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20 0 04 27300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1 609,7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308 963,5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285 423,1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339 578,1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77 7 00 00000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308 963,5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285 423,1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339 578,1</w:t>
            </w:r>
          </w:p>
        </w:tc>
      </w:tr>
      <w:tr w:rsidR="00C44C05" w:rsidRPr="00036EFB" w:rsidTr="00B750E2">
        <w:trPr>
          <w:trHeight w:val="403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77 7 01 00000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131 280,1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111 824,4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126 280,1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77 7 01 00190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122 337,0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102 881,3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117 337,0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77 7 01 00190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109 438,2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89 982,5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104 438,2</w:t>
            </w:r>
          </w:p>
        </w:tc>
      </w:tr>
      <w:tr w:rsidR="00C44C05" w:rsidRPr="00036EFB" w:rsidTr="00B750E2">
        <w:trPr>
          <w:trHeight w:val="965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77 7 01 00190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12 898,8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12 898,8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12 898,8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77 7 01 01000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1 978,1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1 978,1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77 7 01 01000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1 978,1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1 978,1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77 7 01 04000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2 942,8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2 942,8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2 942,8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77 7 01 04000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2 942,8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2 942,8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2 942,8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Руководитель контрольно-счетной палаты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и его заместители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77 7 01 07000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2 212,7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2 212,7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2 212,7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77 7 01 07000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2 212,7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2 212,7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2 212,7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77 7 01 73040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946,1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946,1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946,1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77 7 01 73040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900,3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77 7 01 73040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исполнение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77 7 01 73050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77 7 01 73050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77 7 01 73060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848,3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848,3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848,3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77 7 01 73060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803,7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803,7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803,7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77 7 01 73060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44,6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44,6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44,6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77 7 02 00000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37 041,0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35 509,8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FB">
              <w:rPr>
                <w:b/>
                <w:bCs/>
                <w:color w:val="000000"/>
                <w:sz w:val="24"/>
                <w:szCs w:val="24"/>
              </w:rPr>
              <w:t>35 554,3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31 721,3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30 178,6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30 178,6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20 800,8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20 800,8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20 800,8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5 771,4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5 771,4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5 771,4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77 7 02 00590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5 149,1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3 606,4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3 606,4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Субвенции на обеспечение поселений, входящих в состав муниципальных районов Нижегородской области, субвенциями на 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77 7 02 51180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1 173,4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1 184,9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1 229,4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36EFB">
              <w:rPr>
                <w:sz w:val="24"/>
                <w:szCs w:val="24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77 7 02 51180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1 143,4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1 154,9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77 7 02 51180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6EF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S2050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4 146,3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4 146,3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4 146,3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02 S2050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4 146,3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4 146,3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4 146,3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   оказание частичной финансовой поддержки районных (городских) средств массовой информации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3 317,0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3 317,0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3 317,0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    оказание частичной финансовой поддержки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829,3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829,3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829,3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77 7 03 00000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140 642,4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138 088,9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177 743,7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77 7 03 23000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77 7 03 23000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77 7 03 25080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939,0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939,0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77 7 03 25080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939,0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939,0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77 7 03 25200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77 7 03 25200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77 7 03 25230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77 7 03 25230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153,3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318,2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318,2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318,2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77 7 03 25270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318,2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318,2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318,2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77 7 03 25300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63 592,2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55 789,9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71 334,2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304,2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304,2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304,2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77 7 03 26000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63 288,0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55 485,7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71 030,0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2 194,0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77 7 03 26010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2 194,0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Выплаты по обязательствам администрации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77 7 03 26600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77 7 03 26600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77 7 03 27100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37 999,9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37 999,9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77 7 03 27100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37 999,9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37 999,9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77 7 03 28800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77 7 03 28800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77 7 03 29410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77 7 03 29410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77 7 03 29430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77 7 03 29430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77 7 03 29440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77 7 03 29440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77 7 03 29980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9 260,1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11 260,1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77 7 03 29980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9 260,1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11 260,1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77 7 03 51200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77 7 03 51200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15,2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осуществление полномочий по организации проведения меропр</w:t>
            </w:r>
            <w:r>
              <w:rPr>
                <w:sz w:val="24"/>
                <w:szCs w:val="24"/>
              </w:rPr>
              <w:t>и</w:t>
            </w:r>
            <w:r w:rsidRPr="00036EFB">
              <w:rPr>
                <w:sz w:val="24"/>
                <w:szCs w:val="24"/>
              </w:rPr>
              <w:t xml:space="preserve">ятий по предупреждению и ликвидации болезней животных, их лечению, отлову и содержанию </w:t>
            </w:r>
            <w:r w:rsidRPr="00036EFB">
              <w:rPr>
                <w:sz w:val="24"/>
                <w:szCs w:val="24"/>
              </w:rPr>
              <w:lastRenderedPageBreak/>
              <w:t xml:space="preserve">безнадзорных животных, защите населения от болезней, общих для человека и животных, в части отлова и содержания безнадзорных животных 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77 7 03 73310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458,4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458,4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77 7 03 73310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458,4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458,4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Взносы на капитальный ремонт общего имущества в многоквартирных домах в доле собственности </w:t>
            </w:r>
            <w:proofErr w:type="spellStart"/>
            <w:r w:rsidRPr="00036EFB">
              <w:rPr>
                <w:sz w:val="24"/>
                <w:szCs w:val="24"/>
              </w:rPr>
              <w:t>Балахнинского</w:t>
            </w:r>
            <w:proofErr w:type="spellEnd"/>
            <w:r w:rsidRPr="00036EFB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77 7 03 90150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12 534,4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5 008,9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77 7 03 90150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12 534,4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5 008,9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Расходы на обеспечение доступа к системе электронного документооборота 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S2300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1 035,3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1 035,3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S2300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1 035,3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1 035,3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668,2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668,2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668,2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367,1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367,1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367,1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S2450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48 301,2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77 7 03 S2450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8 000,0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48 301,2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 xml:space="preserve">     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036EFB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6 400,0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6 400,0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6 400,0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lastRenderedPageBreak/>
              <w:t xml:space="preserve">     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036EF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1 600,0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1 600,0</w:t>
            </w:r>
          </w:p>
        </w:tc>
      </w:tr>
      <w:tr w:rsidR="00C44C05" w:rsidRPr="00036EFB" w:rsidTr="00B750E2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sz w:val="24"/>
                <w:szCs w:val="24"/>
              </w:rPr>
            </w:pPr>
            <w:r w:rsidRPr="00036EF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44C05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2 086 928,0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1 974 689,8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44C05" w:rsidRPr="00036EFB" w:rsidRDefault="00C44C05" w:rsidP="00C44C05">
            <w:pPr>
              <w:ind w:firstLine="0"/>
              <w:rPr>
                <w:b/>
                <w:bCs/>
                <w:sz w:val="24"/>
                <w:szCs w:val="24"/>
              </w:rPr>
            </w:pPr>
            <w:r w:rsidRPr="00036EFB">
              <w:rPr>
                <w:b/>
                <w:bCs/>
                <w:sz w:val="24"/>
                <w:szCs w:val="24"/>
              </w:rPr>
              <w:t>1 914 429,1</w:t>
            </w:r>
          </w:p>
        </w:tc>
      </w:tr>
    </w:tbl>
    <w:p w:rsidR="007667C4" w:rsidRPr="00E3318A" w:rsidRDefault="007667C4" w:rsidP="00C44C05">
      <w:pPr>
        <w:tabs>
          <w:tab w:val="left" w:pos="9214"/>
        </w:tabs>
        <w:ind w:firstLine="0"/>
        <w:rPr>
          <w:szCs w:val="28"/>
        </w:rPr>
      </w:pPr>
    </w:p>
    <w:p w:rsidR="007667C4" w:rsidRPr="00E3318A" w:rsidRDefault="007667C4" w:rsidP="007667C4">
      <w:pPr>
        <w:rPr>
          <w:szCs w:val="28"/>
        </w:rPr>
      </w:pPr>
    </w:p>
    <w:p w:rsidR="007667C4" w:rsidRPr="00E3318A" w:rsidRDefault="007667C4" w:rsidP="007667C4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8E01B0" w:rsidRDefault="008E01B0" w:rsidP="00840CF3">
      <w:pPr>
        <w:pStyle w:val="21"/>
        <w:ind w:right="142" w:firstLine="0"/>
      </w:pPr>
    </w:p>
    <w:p w:rsidR="000A63B1" w:rsidRDefault="000A63B1" w:rsidP="00B750E2">
      <w:pPr>
        <w:ind w:firstLine="0"/>
        <w:rPr>
          <w:szCs w:val="28"/>
        </w:rPr>
        <w:sectPr w:rsidR="000A63B1" w:rsidSect="000A63B1">
          <w:pgSz w:w="11906" w:h="16838"/>
          <w:pgMar w:top="1134" w:right="850" w:bottom="709" w:left="1701" w:header="708" w:footer="708" w:gutter="0"/>
          <w:cols w:space="708"/>
          <w:docGrid w:linePitch="381"/>
        </w:sectPr>
      </w:pPr>
    </w:p>
    <w:p w:rsidR="00ED4507" w:rsidRDefault="00ED4507" w:rsidP="00ED4507"/>
    <w:p w:rsidR="00ED4507" w:rsidRPr="00BA1183" w:rsidRDefault="00ED4507" w:rsidP="00ED4507">
      <w:pPr>
        <w:jc w:val="right"/>
        <w:rPr>
          <w:szCs w:val="28"/>
        </w:rPr>
      </w:pPr>
      <w:r w:rsidRPr="00BA1183">
        <w:rPr>
          <w:szCs w:val="28"/>
        </w:rPr>
        <w:t>Приложение 6</w:t>
      </w:r>
    </w:p>
    <w:p w:rsidR="00ED4507" w:rsidRPr="00BA1183" w:rsidRDefault="00ED4507" w:rsidP="00ED4507">
      <w:pPr>
        <w:jc w:val="right"/>
        <w:rPr>
          <w:szCs w:val="28"/>
        </w:rPr>
      </w:pPr>
      <w:r w:rsidRPr="00BA1183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ED4507" w:rsidRPr="00BA1183" w:rsidRDefault="00ED4507" w:rsidP="00ED4507">
      <w:pPr>
        <w:jc w:val="right"/>
        <w:rPr>
          <w:szCs w:val="28"/>
        </w:rPr>
      </w:pPr>
      <w:proofErr w:type="spellStart"/>
      <w:r w:rsidRPr="00BA1183">
        <w:rPr>
          <w:szCs w:val="28"/>
        </w:rPr>
        <w:t>Балахнинского</w:t>
      </w:r>
      <w:proofErr w:type="spellEnd"/>
      <w:r w:rsidRPr="00BA1183">
        <w:rPr>
          <w:szCs w:val="28"/>
        </w:rPr>
        <w:t xml:space="preserve"> муниципального </w:t>
      </w:r>
      <w:r>
        <w:rPr>
          <w:szCs w:val="28"/>
        </w:rPr>
        <w:t>округ</w:t>
      </w:r>
      <w:r w:rsidRPr="00BA1183">
        <w:rPr>
          <w:szCs w:val="28"/>
        </w:rPr>
        <w:t>а</w:t>
      </w:r>
    </w:p>
    <w:p w:rsidR="00ED4507" w:rsidRPr="00BA1183" w:rsidRDefault="00ED4507" w:rsidP="00ED4507">
      <w:pPr>
        <w:jc w:val="right"/>
        <w:rPr>
          <w:szCs w:val="28"/>
        </w:rPr>
      </w:pPr>
      <w:r w:rsidRPr="00BA1183">
        <w:rPr>
          <w:szCs w:val="28"/>
        </w:rPr>
        <w:t>Нижегородской области</w:t>
      </w:r>
    </w:p>
    <w:p w:rsidR="00ED4507" w:rsidRPr="00BA1183" w:rsidRDefault="00ED4507" w:rsidP="00ED4507">
      <w:pPr>
        <w:jc w:val="right"/>
        <w:rPr>
          <w:szCs w:val="28"/>
        </w:rPr>
      </w:pPr>
      <w:r w:rsidRPr="00BA1183">
        <w:rPr>
          <w:szCs w:val="28"/>
        </w:rPr>
        <w:t xml:space="preserve">«О бюджете </w:t>
      </w:r>
      <w:proofErr w:type="spellStart"/>
      <w:r w:rsidRPr="00BA1183">
        <w:rPr>
          <w:szCs w:val="28"/>
        </w:rPr>
        <w:t>Балахнинского</w:t>
      </w:r>
      <w:proofErr w:type="spellEnd"/>
    </w:p>
    <w:p w:rsidR="00ED4507" w:rsidRDefault="00ED4507" w:rsidP="00ED4507">
      <w:pPr>
        <w:jc w:val="right"/>
        <w:rPr>
          <w:szCs w:val="28"/>
        </w:rPr>
      </w:pPr>
      <w:r>
        <w:rPr>
          <w:szCs w:val="28"/>
        </w:rPr>
        <w:t xml:space="preserve"> муниципального округа на 2021</w:t>
      </w:r>
      <w:r w:rsidRPr="00BA1183">
        <w:rPr>
          <w:szCs w:val="28"/>
        </w:rPr>
        <w:t xml:space="preserve"> год</w:t>
      </w:r>
    </w:p>
    <w:p w:rsidR="00ED4507" w:rsidRPr="00BA1183" w:rsidRDefault="00ED4507" w:rsidP="00ED4507">
      <w:pPr>
        <w:jc w:val="right"/>
        <w:rPr>
          <w:szCs w:val="28"/>
        </w:rPr>
      </w:pPr>
      <w:r>
        <w:rPr>
          <w:szCs w:val="28"/>
        </w:rPr>
        <w:t>и на плановый период 2022 и 2023</w:t>
      </w:r>
      <w:r w:rsidRPr="00725D99">
        <w:rPr>
          <w:szCs w:val="28"/>
        </w:rPr>
        <w:t xml:space="preserve"> годов</w:t>
      </w:r>
      <w:r w:rsidRPr="00BA1183">
        <w:rPr>
          <w:szCs w:val="28"/>
        </w:rPr>
        <w:t>»</w:t>
      </w:r>
    </w:p>
    <w:p w:rsidR="00ED4507" w:rsidRPr="00BA1183" w:rsidRDefault="00ED4507" w:rsidP="00ED4507">
      <w:pPr>
        <w:ind w:left="6372"/>
        <w:rPr>
          <w:b/>
          <w:szCs w:val="28"/>
        </w:rPr>
      </w:pPr>
      <w:r w:rsidRPr="00BA1183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</w:t>
      </w:r>
      <w:r w:rsidRPr="00BA1183">
        <w:rPr>
          <w:szCs w:val="28"/>
        </w:rPr>
        <w:t xml:space="preserve">   от ____________ № _____</w:t>
      </w:r>
    </w:p>
    <w:p w:rsidR="00ED4507" w:rsidRDefault="00ED4507" w:rsidP="00ED4507"/>
    <w:p w:rsidR="00ED4507" w:rsidRPr="00AD1018" w:rsidRDefault="00ED4507" w:rsidP="00ED4507">
      <w:pPr>
        <w:jc w:val="center"/>
        <w:rPr>
          <w:b/>
          <w:bCs/>
          <w:szCs w:val="28"/>
        </w:rPr>
      </w:pPr>
      <w:r w:rsidRPr="00AD1018">
        <w:rPr>
          <w:b/>
          <w:bCs/>
          <w:szCs w:val="28"/>
        </w:rPr>
        <w:t>Ведомственная структура расходов бюджета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Балахнинского</w:t>
      </w:r>
      <w:proofErr w:type="spellEnd"/>
      <w:r>
        <w:rPr>
          <w:b/>
          <w:bCs/>
          <w:szCs w:val="28"/>
        </w:rPr>
        <w:t xml:space="preserve"> муниципального округа </w:t>
      </w:r>
    </w:p>
    <w:p w:rsidR="00ED4507" w:rsidRPr="00AD1018" w:rsidRDefault="00ED4507" w:rsidP="00ED4507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на 2021 год и на плановый период 2022</w:t>
      </w:r>
      <w:r w:rsidRPr="00AD1018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3</w:t>
      </w:r>
      <w:r w:rsidRPr="00AD1018">
        <w:rPr>
          <w:b/>
          <w:bCs/>
          <w:szCs w:val="28"/>
        </w:rPr>
        <w:t xml:space="preserve"> годов</w:t>
      </w:r>
    </w:p>
    <w:p w:rsidR="00ED4507" w:rsidRPr="00BA1183" w:rsidRDefault="00ED4507" w:rsidP="00ED4507">
      <w:pPr>
        <w:ind w:left="11328"/>
        <w:jc w:val="center"/>
        <w:rPr>
          <w:b/>
          <w:szCs w:val="28"/>
        </w:rPr>
      </w:pPr>
      <w:proofErr w:type="spellStart"/>
      <w:r w:rsidRPr="00BA1183">
        <w:rPr>
          <w:b/>
          <w:szCs w:val="28"/>
        </w:rPr>
        <w:t>тыс.руб</w:t>
      </w:r>
      <w:proofErr w:type="spellEnd"/>
      <w:r w:rsidRPr="00BA1183">
        <w:rPr>
          <w:b/>
          <w:szCs w:val="28"/>
        </w:rPr>
        <w:t>.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851"/>
        <w:gridCol w:w="992"/>
        <w:gridCol w:w="992"/>
        <w:gridCol w:w="1701"/>
        <w:gridCol w:w="1163"/>
        <w:gridCol w:w="1418"/>
        <w:gridCol w:w="1559"/>
        <w:gridCol w:w="1417"/>
      </w:tblGrid>
      <w:tr w:rsidR="00ED4507" w:rsidRPr="009732EC" w:rsidTr="007B6808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732EC">
              <w:rPr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Классификация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Ведомственная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B465DF">
            <w:pPr>
              <w:ind w:left="-108" w:right="-79" w:hanging="107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07" w:rsidRPr="009732EC" w:rsidTr="007B6808">
        <w:trPr>
          <w:trHeight w:val="6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B465D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7" w:rsidRPr="009732EC" w:rsidRDefault="00ED4507" w:rsidP="007B680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4507" w:rsidRPr="009732EC" w:rsidTr="007B6808">
        <w:trPr>
          <w:trHeight w:hRule="exact" w:val="9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9732EC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b/>
                <w:bCs/>
                <w:sz w:val="24"/>
                <w:szCs w:val="24"/>
              </w:rPr>
              <w:t xml:space="preserve"> муниципального окр</w:t>
            </w:r>
            <w:r>
              <w:rPr>
                <w:b/>
                <w:bCs/>
                <w:sz w:val="24"/>
                <w:szCs w:val="24"/>
              </w:rPr>
              <w:t>уга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93 978,5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81 323,6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96 827,9</w:t>
            </w:r>
          </w:p>
        </w:tc>
      </w:tr>
      <w:tr w:rsidR="00ED4507" w:rsidRPr="009732EC" w:rsidTr="007B6808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80 756,6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72 954,3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88 498,6</w:t>
            </w:r>
          </w:p>
        </w:tc>
      </w:tr>
      <w:tr w:rsidR="00ED4507" w:rsidRPr="009732EC" w:rsidTr="007B6808">
        <w:trPr>
          <w:trHeight w:val="10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16 027,3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16 027,3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"Повышение эффективности бюджетных расходов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</w:tr>
      <w:tr w:rsidR="00ED4507" w:rsidRPr="009732EC" w:rsidTr="007B680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деятельности финансового органа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</w:tr>
      <w:tr w:rsidR="00ED4507" w:rsidRPr="009732EC" w:rsidTr="007B6808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16 027,3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15 382,3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15 382,3</w:t>
            </w:r>
          </w:p>
        </w:tc>
      </w:tr>
      <w:tr w:rsidR="00ED4507" w:rsidRPr="009732EC" w:rsidTr="007B6808">
        <w:trPr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645,0</w:t>
            </w:r>
          </w:p>
        </w:tc>
      </w:tr>
      <w:tr w:rsidR="00ED4507" w:rsidRPr="009732EC" w:rsidTr="007B6808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64 729,3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56 927,0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72 471,3</w:t>
            </w:r>
          </w:p>
        </w:tc>
      </w:tr>
      <w:tr w:rsidR="00ED4507" w:rsidRPr="009732EC" w:rsidTr="007B680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"Повышение эффективности бюджетных расходов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1 561,3</w:t>
            </w:r>
          </w:p>
        </w:tc>
      </w:tr>
      <w:tr w:rsidR="00ED4507" w:rsidRPr="009732EC" w:rsidTr="007B680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Развитие информационной системы управления муниципальными финансами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деятельности финансового органа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561,3</w:t>
            </w:r>
          </w:p>
        </w:tc>
      </w:tr>
      <w:tr w:rsidR="00ED4507" w:rsidRPr="009732EC" w:rsidTr="007B6808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10 0 05 00590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561,3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32EC">
              <w:rPr>
                <w:sz w:val="24"/>
                <w:szCs w:val="24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371,3</w:t>
            </w:r>
          </w:p>
        </w:tc>
      </w:tr>
      <w:tr w:rsidR="00ED4507" w:rsidRPr="009732EC" w:rsidTr="007B6808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10 0 05 00590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190,0</w:t>
            </w:r>
          </w:p>
        </w:tc>
      </w:tr>
      <w:tr w:rsidR="00ED4507" w:rsidRPr="009732EC" w:rsidTr="007B680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63 168,0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70 910,0</w:t>
            </w:r>
          </w:p>
        </w:tc>
      </w:tr>
      <w:tr w:rsidR="00ED4507" w:rsidRPr="009732EC" w:rsidTr="007B6808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63 168,0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70 910,0</w:t>
            </w:r>
          </w:p>
        </w:tc>
      </w:tr>
      <w:tr w:rsidR="00ED4507" w:rsidRPr="009732EC" w:rsidTr="007B680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63 168,0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70 910,0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63 168,0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70 910,0</w:t>
            </w:r>
          </w:p>
        </w:tc>
      </w:tr>
      <w:tr w:rsidR="00ED4507" w:rsidRPr="009732EC" w:rsidTr="007B6808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63 168,0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70 910,0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"Государственная поддержка граждан по обеспечению жильем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                                                                           "Прочие мероприятия  в рамках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Обеспечение обязательств, по компенсации части платежа  граждан  по полученным ими  льготным 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жилищным кредитам (займам)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 01 S2270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 01 S2270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обязательств, принятых в </w:t>
            </w:r>
            <w:proofErr w:type="spellStart"/>
            <w:r w:rsidRPr="009732EC">
              <w:rPr>
                <w:sz w:val="24"/>
                <w:szCs w:val="24"/>
              </w:rPr>
              <w:t>в</w:t>
            </w:r>
            <w:proofErr w:type="spellEnd"/>
            <w:r w:rsidRPr="009732EC">
              <w:rPr>
                <w:sz w:val="24"/>
                <w:szCs w:val="24"/>
              </w:rPr>
              <w:t xml:space="preserve"> рамках областной целевой программы "Молодой семье-доступное жилье" на 2004-2010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12 3 01 90500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12 3 01 90500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13 094,1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8 304,3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8 304,3</w:t>
            </w:r>
          </w:p>
        </w:tc>
      </w:tr>
      <w:tr w:rsidR="00ED4507" w:rsidRPr="009732EC" w:rsidTr="007B680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13 094,1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8 304,3</w:t>
            </w:r>
          </w:p>
        </w:tc>
      </w:tr>
      <w:tr w:rsidR="00ED4507" w:rsidRPr="009732EC" w:rsidTr="007B68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"Повышение эффективности бюджетных расходов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</w:tr>
      <w:tr w:rsidR="00ED4507" w:rsidRPr="009732EC" w:rsidTr="007B680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сбалансированности и устойчивости бюджета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</w:tr>
      <w:tr w:rsidR="00ED4507" w:rsidRPr="009732EC" w:rsidTr="007B6808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10 0 02 27000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</w:tr>
      <w:tr w:rsidR="00ED4507" w:rsidRPr="009732EC" w:rsidTr="007B6808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10 0 02 27000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8 304,3</w:t>
            </w:r>
          </w:p>
        </w:tc>
      </w:tr>
      <w:tr w:rsidR="00ED4507" w:rsidRPr="009732EC" w:rsidTr="007B6808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уплата процентов за пользование кредитами коммерческих банков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76,5</w:t>
            </w:r>
          </w:p>
        </w:tc>
      </w:tr>
      <w:tr w:rsidR="00ED4507" w:rsidRPr="009732EC" w:rsidTr="007B680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уплата процентов за пользование бюджетным кредитом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13 017,6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32EC">
              <w:rPr>
                <w:sz w:val="24"/>
                <w:szCs w:val="24"/>
              </w:rPr>
              <w:t xml:space="preserve"> 227,8</w:t>
            </w:r>
          </w:p>
        </w:tc>
      </w:tr>
      <w:tr w:rsidR="00ED4507" w:rsidRPr="009732EC" w:rsidTr="007B680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Управление сельского хозяйства администрации </w:t>
            </w:r>
            <w:proofErr w:type="spellStart"/>
            <w:r w:rsidRPr="009732EC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b/>
                <w:bCs/>
                <w:sz w:val="24"/>
                <w:szCs w:val="24"/>
              </w:rPr>
              <w:t xml:space="preserve"> муниципального ок</w:t>
            </w:r>
            <w:r>
              <w:rPr>
                <w:b/>
                <w:bCs/>
                <w:sz w:val="24"/>
                <w:szCs w:val="24"/>
              </w:rPr>
              <w:t>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15 603,0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15 502,4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15 527,6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15 452,4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15 477,6</w:t>
            </w:r>
          </w:p>
        </w:tc>
      </w:tr>
      <w:tr w:rsidR="00ED4507" w:rsidRPr="009732EC" w:rsidTr="007B6808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15 452,4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15 477,6</w:t>
            </w:r>
          </w:p>
        </w:tc>
      </w:tr>
      <w:tr w:rsidR="00ED4507" w:rsidRPr="009732EC" w:rsidTr="007B680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«Развитие агропромышленного комплекса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15 553,0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15 452,4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15 477,6</w:t>
            </w:r>
          </w:p>
        </w:tc>
      </w:tr>
      <w:tr w:rsidR="00ED4507" w:rsidRPr="009732EC" w:rsidTr="007B6808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12 937,5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12 962,7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12 343,8</w:t>
            </w:r>
          </w:p>
        </w:tc>
      </w:tr>
      <w:tr w:rsidR="00ED4507" w:rsidRPr="009732EC" w:rsidTr="005912C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9732EC">
              <w:rPr>
                <w:sz w:val="24"/>
                <w:szCs w:val="24"/>
              </w:rPr>
              <w:t>подотраслей</w:t>
            </w:r>
            <w:proofErr w:type="spellEnd"/>
            <w:r w:rsidRPr="009732EC">
              <w:rPr>
                <w:sz w:val="24"/>
                <w:szCs w:val="24"/>
              </w:rPr>
              <w:t xml:space="preserve"> агропромышленного комплекса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R5020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4 734,3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4 725,5</w:t>
            </w:r>
          </w:p>
        </w:tc>
      </w:tr>
      <w:tr w:rsidR="00ED4507" w:rsidRPr="009732EC" w:rsidTr="005912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R5020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4 734,3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4 725,5</w:t>
            </w:r>
          </w:p>
        </w:tc>
      </w:tr>
      <w:tr w:rsidR="00ED4507" w:rsidRPr="009732EC" w:rsidTr="005912C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3 503,4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3 591,4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1 134,1</w:t>
            </w:r>
          </w:p>
        </w:tc>
      </w:tr>
      <w:tr w:rsidR="00ED4507" w:rsidRPr="009732EC" w:rsidTr="007B6808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1 102,1</w:t>
            </w:r>
          </w:p>
        </w:tc>
      </w:tr>
      <w:tr w:rsidR="00ED4507" w:rsidRPr="009732EC" w:rsidTr="007B6808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1 102,1</w:t>
            </w:r>
          </w:p>
        </w:tc>
      </w:tr>
      <w:tr w:rsidR="00ED4507" w:rsidRPr="009732EC" w:rsidTr="007B6808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822,1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815,6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837,6</w:t>
            </w:r>
          </w:p>
        </w:tc>
      </w:tr>
      <w:tr w:rsidR="00ED4507" w:rsidRPr="009732EC" w:rsidTr="007B6808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264,5</w:t>
            </w:r>
          </w:p>
        </w:tc>
      </w:tr>
      <w:tr w:rsidR="00ED4507" w:rsidRPr="009732EC" w:rsidTr="007B6808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голову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3 623,4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2,0</w:t>
            </w:r>
          </w:p>
        </w:tc>
      </w:tr>
      <w:tr w:rsidR="00ED4507" w:rsidRPr="009732EC" w:rsidTr="007B6808">
        <w:trPr>
          <w:trHeight w:val="1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2,0</w:t>
            </w:r>
          </w:p>
        </w:tc>
      </w:tr>
      <w:tr w:rsidR="00ED4507" w:rsidRPr="009732EC" w:rsidTr="007B6808">
        <w:trPr>
          <w:trHeight w:val="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2 753,8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869,6</w:t>
            </w:r>
          </w:p>
        </w:tc>
      </w:tr>
      <w:tr w:rsidR="00ED4507" w:rsidRPr="009732EC" w:rsidTr="007B680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9732EC">
              <w:rPr>
                <w:sz w:val="24"/>
                <w:szCs w:val="24"/>
              </w:rPr>
              <w:t>подотраслям</w:t>
            </w:r>
            <w:proofErr w:type="spellEnd"/>
            <w:r w:rsidRPr="009732EC">
              <w:rPr>
                <w:sz w:val="24"/>
                <w:szCs w:val="24"/>
              </w:rPr>
              <w:t xml:space="preserve"> растениеводства и </w:t>
            </w:r>
            <w:proofErr w:type="spellStart"/>
            <w:r w:rsidRPr="009732EC">
              <w:rPr>
                <w:sz w:val="24"/>
                <w:szCs w:val="24"/>
              </w:rPr>
              <w:t>живоноводства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R5080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2 925,4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2 925,4</w:t>
            </w:r>
          </w:p>
        </w:tc>
      </w:tr>
      <w:tr w:rsidR="00ED4507" w:rsidRPr="009732EC" w:rsidTr="007B6808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R5080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2 925,4</w:t>
            </w:r>
          </w:p>
        </w:tc>
      </w:tr>
      <w:tr w:rsidR="00ED4507" w:rsidRPr="009732EC" w:rsidTr="007B680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2 223,3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702,1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5912C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</w:tr>
      <w:tr w:rsidR="00ED4507" w:rsidRPr="009732EC" w:rsidTr="005912C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</w:tr>
      <w:tr w:rsidR="00ED4507" w:rsidRPr="009732EC" w:rsidTr="005912C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352,7</w:t>
            </w:r>
          </w:p>
        </w:tc>
      </w:tr>
      <w:tr w:rsidR="00ED4507" w:rsidRPr="009732EC" w:rsidTr="007B6808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111,4</w:t>
            </w:r>
          </w:p>
        </w:tc>
      </w:tr>
      <w:tr w:rsidR="00ED4507" w:rsidRPr="009732EC" w:rsidTr="007B680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2 461,3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2 461,3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1 870,6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590,7</w:t>
            </w:r>
          </w:p>
        </w:tc>
      </w:tr>
      <w:tr w:rsidR="00ED4507" w:rsidRPr="009732EC" w:rsidTr="007B6808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377,6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377,6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202,6</w:t>
            </w:r>
          </w:p>
        </w:tc>
      </w:tr>
      <w:tr w:rsidR="00ED4507" w:rsidRPr="009732EC" w:rsidTr="007B680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202,6</w:t>
            </w:r>
          </w:p>
        </w:tc>
      </w:tr>
      <w:tr w:rsidR="00ED4507" w:rsidRPr="009732EC" w:rsidTr="007B6808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362,0</w:t>
            </w:r>
          </w:p>
        </w:tc>
      </w:tr>
      <w:tr w:rsidR="00ED4507" w:rsidRPr="009732EC" w:rsidTr="007B680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362,0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3 685,0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3 750,7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11 1 01 73290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3 750,7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Техническая и технологическая</w:t>
            </w:r>
            <w:r w:rsidRPr="009732EC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Возмещение части затрат на приобретение оборудования и техники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11 1 02 73220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11 1 02 73220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618,9</w:t>
            </w:r>
          </w:p>
        </w:tc>
      </w:tr>
      <w:tr w:rsidR="00ED4507" w:rsidRPr="009732EC" w:rsidTr="005912CD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«Обеспечение реализации»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2 514,9</w:t>
            </w:r>
          </w:p>
        </w:tc>
      </w:tr>
      <w:tr w:rsidR="00ED4507" w:rsidRPr="009732EC" w:rsidTr="005912C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11 3 00 73030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2 514,9</w:t>
            </w:r>
          </w:p>
        </w:tc>
      </w:tr>
      <w:tr w:rsidR="00ED4507" w:rsidRPr="009732EC" w:rsidTr="005912CD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11 3 00 73030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2 368,0</w:t>
            </w:r>
          </w:p>
        </w:tc>
      </w:tr>
      <w:tr w:rsidR="00ED4507" w:rsidRPr="009732EC" w:rsidTr="007B680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11 3 00 73030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146,9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Совет депутатов </w:t>
            </w:r>
            <w:proofErr w:type="spellStart"/>
            <w:r w:rsidRPr="009732EC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b/>
                <w:bCs/>
                <w:sz w:val="24"/>
                <w:szCs w:val="24"/>
              </w:rPr>
              <w:t xml:space="preserve"> муниципального округа Нижегородской </w:t>
            </w:r>
            <w:r>
              <w:rPr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</w:tr>
      <w:tr w:rsidR="00ED4507" w:rsidRPr="009732EC" w:rsidTr="007B680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9 324,8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9 324,8</w:t>
            </w:r>
          </w:p>
        </w:tc>
      </w:tr>
      <w:tr w:rsidR="00ED4507" w:rsidRPr="009732EC" w:rsidTr="007B6808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</w:tr>
      <w:tr w:rsidR="00ED4507" w:rsidRPr="009732EC" w:rsidTr="007B6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</w:tr>
      <w:tr w:rsidR="00ED4507" w:rsidRPr="009732EC" w:rsidTr="007B6808">
        <w:trPr>
          <w:trHeight w:hRule="exact"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9 324,8</w:t>
            </w:r>
          </w:p>
        </w:tc>
      </w:tr>
      <w:tr w:rsidR="00ED4507" w:rsidRPr="009732EC" w:rsidTr="007B6808">
        <w:trPr>
          <w:trHeight w:hRule="exact"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6 382,0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6 382,0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6 382,0</w:t>
            </w:r>
          </w:p>
        </w:tc>
      </w:tr>
      <w:tr w:rsidR="00ED4507" w:rsidRPr="009732EC" w:rsidTr="007B6808">
        <w:trPr>
          <w:trHeight w:hRule="exact" w:val="1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5 484,0</w:t>
            </w:r>
          </w:p>
        </w:tc>
      </w:tr>
      <w:tr w:rsidR="00ED4507" w:rsidRPr="009732EC" w:rsidTr="007B6808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898,0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77 7 01 04000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2 942,8</w:t>
            </w:r>
          </w:p>
        </w:tc>
      </w:tr>
      <w:tr w:rsidR="00ED4507" w:rsidRPr="009732EC" w:rsidTr="007B6808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77 7 01 04000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2 942,8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1 148,7</w:t>
            </w:r>
          </w:p>
        </w:tc>
      </w:tr>
      <w:tr w:rsidR="00ED4507" w:rsidRPr="009732EC" w:rsidTr="007B6808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3F7861" w:rsidRDefault="00ED4507" w:rsidP="001A70A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F7861">
              <w:rPr>
                <w:bCs/>
                <w:sz w:val="24"/>
                <w:szCs w:val="24"/>
              </w:rPr>
              <w:t>1 148,7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3F7861" w:rsidRDefault="00ED4507" w:rsidP="001A70A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F7861">
              <w:rPr>
                <w:bCs/>
                <w:sz w:val="24"/>
                <w:szCs w:val="24"/>
              </w:rPr>
              <w:t>1 148,7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3F7861" w:rsidRDefault="00ED4507" w:rsidP="001A70A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F7861">
              <w:rPr>
                <w:bCs/>
                <w:sz w:val="24"/>
                <w:szCs w:val="24"/>
              </w:rPr>
              <w:t>1 148,7</w:t>
            </w:r>
          </w:p>
        </w:tc>
      </w:tr>
      <w:tr w:rsidR="00ED4507" w:rsidRPr="009732EC" w:rsidTr="007B680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3F7861" w:rsidRDefault="00ED4507" w:rsidP="001A70A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F7861">
              <w:rPr>
                <w:bCs/>
                <w:sz w:val="24"/>
                <w:szCs w:val="24"/>
              </w:rPr>
              <w:t>1 148,7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3F7861" w:rsidRDefault="00ED4507" w:rsidP="001A70A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F7861">
              <w:rPr>
                <w:bCs/>
                <w:sz w:val="24"/>
                <w:szCs w:val="24"/>
              </w:rPr>
              <w:t>1 148,7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3F7861" w:rsidRDefault="00ED4507" w:rsidP="001A70A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F7861">
              <w:rPr>
                <w:bCs/>
                <w:sz w:val="24"/>
                <w:szCs w:val="24"/>
              </w:rPr>
              <w:t>1 148,7</w:t>
            </w:r>
          </w:p>
        </w:tc>
      </w:tr>
      <w:tr w:rsidR="00ED4507" w:rsidRPr="009732EC" w:rsidTr="007B680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1 028,7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1 028,7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1 028,7</w:t>
            </w:r>
          </w:p>
        </w:tc>
      </w:tr>
      <w:tr w:rsidR="00ED4507" w:rsidRPr="009732EC" w:rsidTr="007B680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1 028,7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1 028,7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1 028,7</w:t>
            </w:r>
          </w:p>
        </w:tc>
      </w:tr>
      <w:tr w:rsidR="00ED4507" w:rsidRPr="009732EC" w:rsidTr="007B680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636,7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636,7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636,7</w:t>
            </w:r>
          </w:p>
        </w:tc>
      </w:tr>
      <w:tr w:rsidR="00ED4507" w:rsidRPr="009732EC" w:rsidTr="007B680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3F7861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3F7861">
              <w:rPr>
                <w:sz w:val="24"/>
                <w:szCs w:val="24"/>
              </w:rPr>
              <w:t>392,0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</w:tr>
      <w:tr w:rsidR="00ED4507" w:rsidRPr="009732EC" w:rsidTr="007B6808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</w:tr>
      <w:tr w:rsidR="00ED4507" w:rsidRPr="009732EC" w:rsidTr="007B6808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732EC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b/>
                <w:bCs/>
                <w:sz w:val="24"/>
                <w:szCs w:val="24"/>
              </w:rPr>
              <w:t xml:space="preserve"> муниципального окр</w:t>
            </w:r>
            <w:r>
              <w:rPr>
                <w:b/>
                <w:bCs/>
                <w:sz w:val="24"/>
                <w:szCs w:val="24"/>
              </w:rPr>
              <w:t>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1 962 406,2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1 862 923,5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1 787 133,3</w:t>
            </w:r>
          </w:p>
        </w:tc>
      </w:tr>
      <w:tr w:rsidR="00ED4507" w:rsidRPr="009732EC" w:rsidTr="005912CD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142 069,1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120 739,3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135 046,7</w:t>
            </w:r>
          </w:p>
        </w:tc>
      </w:tr>
      <w:tr w:rsidR="00ED4507" w:rsidRPr="009732EC" w:rsidTr="005912CD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1 978,1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1 978,1</w:t>
            </w:r>
          </w:p>
        </w:tc>
      </w:tr>
      <w:tr w:rsidR="00ED4507" w:rsidRPr="009732EC" w:rsidTr="005912C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</w:tr>
      <w:tr w:rsidR="00ED4507" w:rsidRPr="009732EC" w:rsidTr="007B680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</w:tr>
      <w:tr w:rsidR="00ED4507" w:rsidRPr="009732EC" w:rsidTr="007B6808">
        <w:trPr>
          <w:trHeight w:val="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77 7 01 01000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1 978,1</w:t>
            </w:r>
          </w:p>
        </w:tc>
      </w:tr>
      <w:tr w:rsidR="00ED4507" w:rsidRPr="009732EC" w:rsidTr="007B6808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118 185,9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98 730,2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113 185,9</w:t>
            </w:r>
          </w:p>
        </w:tc>
      </w:tr>
      <w:tr w:rsidR="00ED4507" w:rsidRPr="009732EC" w:rsidTr="007B6808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3 719,3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«Развитие системы оценки качества образования и информационной прозрачности системы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01 3 00 00000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</w:tr>
      <w:tr w:rsidR="00ED4507" w:rsidRPr="009732EC" w:rsidTr="007B6808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01 3 01 00000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</w:t>
            </w:r>
            <w:r w:rsidRPr="009732EC">
              <w:rPr>
                <w:sz w:val="24"/>
                <w:szCs w:val="24"/>
              </w:rPr>
              <w:lastRenderedPageBreak/>
              <w:t>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01 3 01 73010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1 407,1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01 3 01 73010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1 378,6</w:t>
            </w:r>
          </w:p>
        </w:tc>
      </w:tr>
      <w:tr w:rsidR="00ED4507" w:rsidRPr="009732EC" w:rsidTr="007B680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01 3 01 73010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28,5</w:t>
            </w:r>
          </w:p>
        </w:tc>
      </w:tr>
      <w:tr w:rsidR="00ED4507" w:rsidRPr="009732EC" w:rsidTr="007B6808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Социально-правовая защита детей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</w:tr>
      <w:tr w:rsidR="00ED4507" w:rsidRPr="009732EC" w:rsidTr="007B6808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Организация и осуществление деятельности по опеке и попечительству в отношении несовершеннолетних граждан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01 7 01 73020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2 312,2</w:t>
            </w:r>
          </w:p>
        </w:tc>
      </w:tr>
      <w:tr w:rsidR="00ED4507" w:rsidRPr="009732EC" w:rsidTr="007B6808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01 7 01 73020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2 236,1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2 236,1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2 236,1</w:t>
            </w:r>
          </w:p>
        </w:tc>
      </w:tr>
      <w:tr w:rsidR="00ED4507" w:rsidRPr="009732EC" w:rsidTr="007B680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01 7 01 73020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76,1</w:t>
            </w:r>
          </w:p>
        </w:tc>
      </w:tr>
      <w:tr w:rsidR="00ED4507" w:rsidRPr="009732EC" w:rsidTr="007B680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114 466,6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95 010,9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109 466,6</w:t>
            </w:r>
          </w:p>
        </w:tc>
      </w:tr>
      <w:tr w:rsidR="00ED4507" w:rsidRPr="009732EC" w:rsidTr="007B680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114 466,6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95 010,9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109 466,6</w:t>
            </w:r>
          </w:p>
        </w:tc>
      </w:tr>
      <w:tr w:rsidR="00ED4507" w:rsidRPr="009732EC" w:rsidTr="007B680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114 466,6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95 010,9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109 466,6</w:t>
            </w:r>
          </w:p>
        </w:tc>
      </w:tr>
      <w:tr w:rsidR="00ED4507" w:rsidRPr="009732EC" w:rsidTr="007B6808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112 672,2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93 216,5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107 672,2</w:t>
            </w:r>
          </w:p>
        </w:tc>
      </w:tr>
      <w:tr w:rsidR="00ED4507" w:rsidRPr="009732EC" w:rsidTr="007B68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100 975,5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81 519,8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95 975,5</w:t>
            </w:r>
          </w:p>
        </w:tc>
      </w:tr>
      <w:tr w:rsidR="00ED4507" w:rsidRPr="009732EC" w:rsidTr="007B6808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11 696,7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11 696,7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11 696,7</w:t>
            </w:r>
          </w:p>
        </w:tc>
      </w:tr>
      <w:tr w:rsidR="00ED4507" w:rsidRPr="009732EC" w:rsidTr="007B680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946,1</w:t>
            </w:r>
          </w:p>
        </w:tc>
      </w:tr>
      <w:tr w:rsidR="00ED4507" w:rsidRPr="009732EC" w:rsidTr="007B6808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900,3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45,8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848,3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803,7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44,6</w:t>
            </w:r>
          </w:p>
        </w:tc>
      </w:tr>
      <w:tr w:rsidR="00ED4507" w:rsidRPr="009732EC" w:rsidTr="007B680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15,2</w:t>
            </w:r>
          </w:p>
        </w:tc>
      </w:tr>
      <w:tr w:rsidR="00ED4507" w:rsidRPr="009732EC" w:rsidTr="007B6808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15,2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15,2</w:t>
            </w:r>
          </w:p>
        </w:tc>
      </w:tr>
      <w:tr w:rsidR="00ED4507" w:rsidRPr="009732EC" w:rsidTr="007B680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15,2</w:t>
            </w:r>
          </w:p>
        </w:tc>
      </w:tr>
      <w:tr w:rsidR="00ED4507" w:rsidRPr="009732EC" w:rsidTr="007B6808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77 7 03 51200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15,2</w:t>
            </w:r>
          </w:p>
        </w:tc>
      </w:tr>
      <w:tr w:rsidR="00ED4507" w:rsidRPr="009732EC" w:rsidTr="007B68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77 7 03 51200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15,2</w:t>
            </w:r>
          </w:p>
        </w:tc>
      </w:tr>
      <w:tr w:rsidR="00ED4507" w:rsidRPr="009732EC" w:rsidTr="007B6808">
        <w:trPr>
          <w:trHeight w:val="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77 7 03 23000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77 7 03 23000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20 338,8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18 338,8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18 338,8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«Противодействие коррупции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Внедрение социальной рекламы антикоррупционной направленности. Размещение социальной рекламы антикоррупционной направленности в СМИ, в местах массового посещения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04 0 13 00000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04 0 13 29600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04 0 13 29600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Муниципальная программа "Управление муниципальным имуществом и земельными ресурсами</w:t>
            </w:r>
            <w:r w:rsidRPr="009732EC">
              <w:rPr>
                <w:sz w:val="24"/>
                <w:szCs w:val="24"/>
              </w:rPr>
              <w:br/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2 892,4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Реализация мероприятий, направленных на повышение эффективности управления муниципальным имуществом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</w:t>
            </w:r>
            <w:r w:rsidRPr="009732EC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992,4</w:t>
            </w:r>
          </w:p>
        </w:tc>
      </w:tr>
      <w:tr w:rsidR="00ED4507" w:rsidRPr="009732EC" w:rsidTr="007B680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</w:tr>
      <w:tr w:rsidR="00ED4507" w:rsidRPr="009732EC" w:rsidTr="007B680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Реализация мероприятий, направленных на повышение эффективности управления муниципальным имуществом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</w:t>
            </w:r>
            <w:r w:rsidRPr="009732EC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07 0 02 26000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07 0 02 26000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1 900,0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"Развитие эффективности градостроительной деятельности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Организация работы по демонтажу рекламных конструкций и визуального мусора, установленных без разрешения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08 0 02 26000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08 0 02 26000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15 146,4</w:t>
            </w:r>
          </w:p>
        </w:tc>
      </w:tr>
      <w:tr w:rsidR="00ED4507" w:rsidRPr="009732EC" w:rsidTr="007B6808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15 146,4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</w:tr>
      <w:tr w:rsidR="00ED4507" w:rsidRPr="009732EC" w:rsidTr="007B6808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10 193,8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4 578,4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374,2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Прочие выплаты по обязательствам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254,2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254,2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Выплаты по обязательствам администрации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</w:tr>
      <w:tr w:rsidR="00ED4507" w:rsidRPr="009732EC" w:rsidTr="007B680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77 7 03 26600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120,0</w:t>
            </w:r>
          </w:p>
        </w:tc>
      </w:tr>
      <w:tr w:rsidR="00ED4507" w:rsidRPr="009732EC" w:rsidTr="007B6808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1 229,4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1 229,4</w:t>
            </w:r>
          </w:p>
        </w:tc>
      </w:tr>
      <w:tr w:rsidR="00ED4507" w:rsidRPr="009732EC" w:rsidTr="007B6808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1 229,4</w:t>
            </w:r>
          </w:p>
        </w:tc>
      </w:tr>
      <w:tr w:rsidR="00ED4507" w:rsidRPr="009732EC" w:rsidTr="007B6808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1 229,4</w:t>
            </w:r>
          </w:p>
        </w:tc>
      </w:tr>
      <w:tr w:rsidR="00ED4507" w:rsidRPr="009732EC" w:rsidTr="007B680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1 229,4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Субвенции на обеспечение поселений, входящих в состав муниципальных районов Нижегородской области, субвенциями на 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77 7 02 51180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1 184,9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1 229,4</w:t>
            </w:r>
          </w:p>
        </w:tc>
      </w:tr>
      <w:tr w:rsidR="00ED4507" w:rsidRPr="009732EC" w:rsidTr="007B6808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77 7 02 51180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1 199,4</w:t>
            </w:r>
          </w:p>
        </w:tc>
      </w:tr>
      <w:tr w:rsidR="00ED4507" w:rsidRPr="009732EC" w:rsidTr="007B6808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77 7 02 51180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</w:tr>
      <w:tr w:rsidR="00ED4507" w:rsidRPr="009732EC" w:rsidTr="007B6808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22 006,8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19 951,8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22 466,2</w:t>
            </w:r>
          </w:p>
        </w:tc>
      </w:tr>
      <w:tr w:rsidR="00ED4507" w:rsidRPr="009732EC" w:rsidTr="007B6808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6 691,0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6 691,0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6 691,0</w:t>
            </w:r>
          </w:p>
        </w:tc>
      </w:tr>
      <w:tr w:rsidR="00ED4507" w:rsidRPr="009732EC" w:rsidTr="007B6808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932,0</w:t>
            </w:r>
          </w:p>
        </w:tc>
      </w:tr>
      <w:tr w:rsidR="00ED4507" w:rsidRPr="009732EC" w:rsidTr="007B6808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функционирования системы вызова экстренных оперативных служб по единому номеру «112»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</w:tr>
      <w:tr w:rsidR="00ED4507" w:rsidRPr="009732EC" w:rsidTr="007B680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функционирования системы обеспечения вызова экстренных оперативных служб по единому номеру '112'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19 0 02 25290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</w:tr>
      <w:tr w:rsidR="00ED4507" w:rsidRPr="009732EC" w:rsidTr="007B680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19 0 02 25290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30,0</w:t>
            </w:r>
          </w:p>
        </w:tc>
      </w:tr>
      <w:tr w:rsidR="00ED4507" w:rsidRPr="009732EC" w:rsidTr="007B6808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19 0 03 25290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19 0 03 25290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Подготовка руководящего состава, специалистов и населения в области гражданской обороны, защиты населения и территорий от чрезвычайных ситуаций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</w:tr>
      <w:tr w:rsidR="00ED4507" w:rsidRPr="009732EC" w:rsidTr="007B6808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Подготовка руководящего состава, специалистов и населения в области гражданской обороны, защиты населения и территорий от чрезвычайных ситуаций </w:t>
            </w:r>
            <w:r w:rsidRPr="009732EC">
              <w:rPr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19 0 04 25290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19 0 04 25290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25,5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Поддержание необходимого количества финансовых средств в целевом финансовом резерве для предупреждения и ликвидации чрезвычайных ситуаций и последствий стихийных бедствий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19 0 05 00000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</w:tr>
      <w:tr w:rsidR="00ED4507" w:rsidRPr="009732EC" w:rsidTr="007B6808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Целевой финансовый резерв для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19 0 05 25040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</w:tr>
      <w:tr w:rsidR="00ED4507" w:rsidRPr="009732EC" w:rsidTr="007B6808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19 0 05 25040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532,0</w:t>
            </w:r>
          </w:p>
        </w:tc>
      </w:tr>
      <w:tr w:rsidR="00ED4507" w:rsidRPr="009732EC" w:rsidTr="007B6808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Выполнение   мероприятий  по созданию, хранению и восполнению резервов материальных ресурсов для ликвидации чрезвычайных ситуаций природного и техногенного   характера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19 0 06 00000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</w:tr>
      <w:tr w:rsidR="00ED4507" w:rsidRPr="009732EC" w:rsidTr="007B6808">
        <w:trPr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выполнение   мероприятий  по созданию, хранению и восполнению резервов материальных ресурсов для ликвидации чрезвычайных ситуаций природного и техногенного  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19 0 06 25290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19 0 06 25290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84,5</w:t>
            </w:r>
          </w:p>
        </w:tc>
      </w:tr>
      <w:tr w:rsidR="00ED4507" w:rsidRPr="009732EC" w:rsidTr="007B680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безопасности населения от опасностей,   возникающих при ведении </w:t>
            </w:r>
            <w:r w:rsidRPr="009732EC">
              <w:rPr>
                <w:sz w:val="24"/>
                <w:szCs w:val="24"/>
              </w:rPr>
              <w:lastRenderedPageBreak/>
              <w:t>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19 0 08 00000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обеспечение безопасности населения от опасностей,  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19 0 08 25290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</w:tr>
      <w:tr w:rsidR="00ED4507" w:rsidRPr="009732EC" w:rsidTr="007B680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19 0 08 25290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90,0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Организация дежурства и патрулирования территорий населенных пунктов, непосредственно прилегающих к лесам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 чрезвычайных ситуаций природного и техногенного характера, в условиях особого противопожарного режима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19 0 09 00000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организацию дежурства и патрулирования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19 0 09 25290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19 0 09 25290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</w:tr>
      <w:tr w:rsidR="00ED4507" w:rsidRPr="009732EC" w:rsidTr="007B680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безопасности людей на водных объектах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19 0 10 00000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</w:tr>
      <w:tr w:rsidR="00ED4507" w:rsidRPr="009732EC" w:rsidTr="005912CD">
        <w:trPr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Расходы, направленные на обеспечение безопасности людей на водных объектах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19 0 10 25290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</w:tr>
      <w:tr w:rsidR="00ED4507" w:rsidRPr="009732EC" w:rsidTr="005912CD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19 0 10 25290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20,0</w:t>
            </w:r>
          </w:p>
        </w:tc>
      </w:tr>
      <w:tr w:rsidR="00ED4507" w:rsidRPr="009732EC" w:rsidTr="005912CD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</w:tr>
      <w:tr w:rsidR="00ED4507" w:rsidRPr="009732EC" w:rsidTr="007B6808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</w:tr>
      <w:tr w:rsidR="00ED4507" w:rsidRPr="009732EC" w:rsidTr="007B6808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5 759,0</w:t>
            </w:r>
          </w:p>
        </w:tc>
      </w:tr>
      <w:tr w:rsidR="00ED4507" w:rsidRPr="009732EC" w:rsidTr="007B6808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4 958,0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4 958,0</w:t>
            </w:r>
          </w:p>
        </w:tc>
      </w:tr>
      <w:tr w:rsidR="00ED4507" w:rsidRPr="009732EC" w:rsidTr="007B680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801,0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13 815,8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11 860,8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14 375,2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16 0 00 00000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11 202,7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13 717,1</w:t>
            </w:r>
          </w:p>
        </w:tc>
      </w:tr>
      <w:tr w:rsidR="00ED4507" w:rsidRPr="009732EC" w:rsidTr="007B680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Мероприятия по повышению уровня противопожарной защиты населенных пунктов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4 300,8</w:t>
            </w:r>
          </w:p>
        </w:tc>
      </w:tr>
      <w:tr w:rsidR="00ED4507" w:rsidRPr="009732EC" w:rsidTr="007B680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повышению уровня противопожарной защиты населенных пунктов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4 300,8</w:t>
            </w:r>
          </w:p>
        </w:tc>
      </w:tr>
      <w:tr w:rsidR="00ED4507" w:rsidRPr="009732EC" w:rsidTr="005912CD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4 300,8</w:t>
            </w:r>
          </w:p>
        </w:tc>
      </w:tr>
      <w:tr w:rsidR="00ED4507" w:rsidRPr="009732EC" w:rsidTr="005912CD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Мероприятия по организации противопожарной пропаганды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</w:tr>
      <w:tr w:rsidR="00ED4507" w:rsidRPr="009732EC" w:rsidTr="005912CD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организацию противопожарной пропаганды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16 0 02 25010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</w:tr>
      <w:tr w:rsidR="00ED4507" w:rsidRPr="009732EC" w:rsidTr="007B6808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16 0 02 25010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16,0</w:t>
            </w:r>
          </w:p>
        </w:tc>
      </w:tr>
      <w:tr w:rsidR="00ED4507" w:rsidRPr="009732EC" w:rsidTr="007B6808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9 400,3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содержание и материально-техническое обеспечение муниципальной пожарной охраны и ДПК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16 0 03 25010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9 400,3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8 168,6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8 168,6</w:t>
            </w:r>
          </w:p>
        </w:tc>
      </w:tr>
      <w:tr w:rsidR="00ED4507" w:rsidRPr="009732EC" w:rsidTr="007B680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16 0 03 25010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1 231,7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ED4507" w:rsidRPr="009732EC" w:rsidTr="007B680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ED4507" w:rsidRPr="009732EC" w:rsidTr="007B6808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1 400,0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"Профилактика правонарушений и укрепление системы общественной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05 1 03 26100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05 1 03 26100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5B1D84">
              <w:rPr>
                <w:sz w:val="24"/>
                <w:szCs w:val="24"/>
              </w:rPr>
              <w:t>Закупка товаров, работ и услуг для</w:t>
            </w:r>
            <w:r w:rsidRPr="009732EC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05 1 03 26100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Расходы, направленные на повышение уровня антитеррористической защищенности потенциальных объектов террористических посягательств и мест </w:t>
            </w:r>
            <w:r w:rsidRPr="009732EC">
              <w:rPr>
                <w:sz w:val="24"/>
                <w:szCs w:val="24"/>
              </w:rPr>
              <w:lastRenderedPageBreak/>
              <w:t>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06 0 01 26230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06 0 01 26230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270,0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06 0 01 26230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630,0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Создание и развитие информационно технологической инфраструктуры аппаратно-программного комплекса «Безопасный город»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</w:tr>
      <w:tr w:rsidR="00ED4507" w:rsidRPr="009732EC" w:rsidTr="007B680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поставку и монтаж аппаратно-программного комплекса "Безопасный город" и расходы по обслуживанию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19 0 01 25290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</w:tr>
      <w:tr w:rsidR="00ED4507" w:rsidRPr="009732EC" w:rsidTr="007B6808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19 0 01 25290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400,0</w:t>
            </w:r>
          </w:p>
        </w:tc>
      </w:tr>
      <w:tr w:rsidR="00ED4507" w:rsidRPr="009732EC" w:rsidTr="007B680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100 799,2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44 007,9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40 007,9</w:t>
            </w:r>
          </w:p>
        </w:tc>
      </w:tr>
      <w:tr w:rsidR="00ED4507" w:rsidRPr="009732EC" w:rsidTr="007B680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939,0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</w:tr>
      <w:tr w:rsidR="00ED4507" w:rsidRPr="009732EC" w:rsidTr="007B6808">
        <w:trPr>
          <w:trHeight w:val="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939,0</w:t>
            </w:r>
          </w:p>
        </w:tc>
      </w:tr>
      <w:tr w:rsidR="00ED4507" w:rsidRPr="009732EC" w:rsidTr="007B6808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939,0</w:t>
            </w:r>
          </w:p>
        </w:tc>
      </w:tr>
      <w:tr w:rsidR="00ED4507" w:rsidRPr="009732EC" w:rsidTr="007B6808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458,4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</w:tr>
      <w:tr w:rsidR="00ED4507" w:rsidRPr="009732EC" w:rsidTr="007B680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полномочий по организации проведения меропр</w:t>
            </w:r>
            <w:r>
              <w:rPr>
                <w:sz w:val="24"/>
                <w:szCs w:val="24"/>
              </w:rPr>
              <w:t>и</w:t>
            </w:r>
            <w:r w:rsidRPr="009732EC">
              <w:rPr>
                <w:sz w:val="24"/>
                <w:szCs w:val="24"/>
              </w:rPr>
              <w:t xml:space="preserve">ятий по </w:t>
            </w:r>
            <w:r w:rsidRPr="009732EC">
              <w:rPr>
                <w:sz w:val="24"/>
                <w:szCs w:val="24"/>
              </w:rPr>
              <w:lastRenderedPageBreak/>
              <w:t xml:space="preserve">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77 7 03 73310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77 7 03 73310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458,4</w:t>
            </w:r>
          </w:p>
        </w:tc>
      </w:tr>
      <w:tr w:rsidR="00ED4507" w:rsidRPr="009732EC" w:rsidTr="007B6808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91 881,0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37 189,7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33 189,7</w:t>
            </w:r>
          </w:p>
        </w:tc>
      </w:tr>
      <w:tr w:rsidR="00ED4507" w:rsidRPr="009732EC" w:rsidTr="007B6808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91 881,0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37 189,7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33 189,7</w:t>
            </w:r>
          </w:p>
        </w:tc>
      </w:tr>
      <w:tr w:rsidR="00ED4507" w:rsidRPr="009732EC" w:rsidTr="007B6808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1 199,2</w:t>
            </w:r>
          </w:p>
        </w:tc>
      </w:tr>
      <w:tr w:rsidR="00ED4507" w:rsidRPr="009732EC" w:rsidTr="007B6808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17 0 01 25010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1 199,2</w:t>
            </w:r>
          </w:p>
        </w:tc>
      </w:tr>
      <w:tr w:rsidR="00ED4507" w:rsidRPr="009732EC" w:rsidTr="007B6808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17 0 01 25010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1 199,2</w:t>
            </w:r>
          </w:p>
        </w:tc>
      </w:tr>
      <w:tr w:rsidR="00ED4507" w:rsidRPr="009732EC" w:rsidTr="007B6808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Содержание действующей сети автомобильных дорог общего пользования местного значения, в </w:t>
            </w:r>
            <w:proofErr w:type="spellStart"/>
            <w:r w:rsidRPr="009732EC">
              <w:rPr>
                <w:sz w:val="24"/>
                <w:szCs w:val="24"/>
              </w:rPr>
              <w:t>т.ч</w:t>
            </w:r>
            <w:proofErr w:type="spellEnd"/>
            <w:r w:rsidRPr="009732EC">
              <w:rPr>
                <w:sz w:val="24"/>
                <w:szCs w:val="24"/>
              </w:rPr>
              <w:t>. искусственных дорожных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25 283,0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16 205,6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10 234,2</w:t>
            </w:r>
          </w:p>
        </w:tc>
      </w:tr>
      <w:tr w:rsidR="00ED4507" w:rsidRPr="009732EC" w:rsidTr="007B6808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9732EC">
              <w:rPr>
                <w:sz w:val="24"/>
                <w:szCs w:val="24"/>
              </w:rPr>
              <w:br/>
              <w:t xml:space="preserve">местного значения, в </w:t>
            </w:r>
            <w:proofErr w:type="spellStart"/>
            <w:r w:rsidRPr="009732EC">
              <w:rPr>
                <w:sz w:val="24"/>
                <w:szCs w:val="24"/>
              </w:rPr>
              <w:t>т.ч</w:t>
            </w:r>
            <w:proofErr w:type="spellEnd"/>
            <w:r w:rsidRPr="009732EC">
              <w:rPr>
                <w:sz w:val="24"/>
                <w:szCs w:val="24"/>
              </w:rPr>
              <w:t>. искусственных дорожных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17 0 02 25010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25 283,0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16 205,6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10 234,2</w:t>
            </w:r>
          </w:p>
        </w:tc>
      </w:tr>
      <w:tr w:rsidR="00ED4507" w:rsidRPr="009732EC" w:rsidTr="007B680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17 0 02 25010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25 283,0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16 205,6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10 234,2</w:t>
            </w:r>
          </w:p>
        </w:tc>
      </w:tr>
      <w:tr w:rsidR="00ED4507" w:rsidRPr="009732EC" w:rsidTr="007B6808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65 398,8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19 784,9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21 756,3</w:t>
            </w:r>
          </w:p>
        </w:tc>
      </w:tr>
      <w:tr w:rsidR="00ED4507" w:rsidRPr="009732EC" w:rsidTr="007B6808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2 466,2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2 466,2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Расходы, направленные на капитальный ремонт и ремонт автомобильных дорог общего пользования за счет средств дорожного фонда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17 0 03 25120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18 247,6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19 784,9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21 756,3</w:t>
            </w:r>
          </w:p>
        </w:tc>
      </w:tr>
      <w:tr w:rsidR="00ED4507" w:rsidRPr="009732EC" w:rsidTr="007B680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17 0 03 25120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18 247,6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19 784,9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21 756,3</w:t>
            </w:r>
          </w:p>
        </w:tc>
      </w:tr>
      <w:tr w:rsidR="00ED4507" w:rsidRPr="009732EC" w:rsidTr="007B680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S2210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44 685,0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03 S2210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44 685,0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облас</w:t>
            </w:r>
            <w:r>
              <w:rPr>
                <w:sz w:val="24"/>
                <w:szCs w:val="24"/>
              </w:rPr>
              <w:t>т</w:t>
            </w:r>
            <w:r w:rsidRPr="009732EC">
              <w:rPr>
                <w:sz w:val="24"/>
                <w:szCs w:val="24"/>
              </w:rPr>
              <w:t>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42 418,0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2 267,0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17 0 04 00000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17 0 04 25010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17 0 04 25010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1 835,3</w:t>
            </w:r>
          </w:p>
        </w:tc>
      </w:tr>
      <w:tr w:rsidR="00ED4507" w:rsidRPr="009732EC" w:rsidTr="007B6808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информирования и оповещения населения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19 0 07 00000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</w:tr>
      <w:tr w:rsidR="00ED4507" w:rsidRPr="009732EC" w:rsidTr="007B6808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Обслуживание региональной автоматизированной системы централизованного оповещения гражданской обороны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9732EC">
              <w:rPr>
                <w:sz w:val="24"/>
                <w:szCs w:val="24"/>
              </w:rPr>
              <w:t>округа Нижегородской области и расходы на ее функционирование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19 0 07 25350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</w:tr>
      <w:tr w:rsidR="00ED4507" w:rsidRPr="009732EC" w:rsidTr="007B6808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19 0 07 25350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800,0</w:t>
            </w:r>
          </w:p>
        </w:tc>
      </w:tr>
      <w:tr w:rsidR="00ED4507" w:rsidRPr="009732EC" w:rsidTr="007B6808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</w:tr>
      <w:tr w:rsidR="00ED4507" w:rsidRPr="009732EC" w:rsidTr="007B680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</w:tr>
      <w:tr w:rsidR="00ED4507" w:rsidRPr="009732EC" w:rsidTr="007B6808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</w:tr>
      <w:tr w:rsidR="00ED4507" w:rsidRPr="009732EC" w:rsidTr="007B6808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обеспечение доступа к системе электронного документооборота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S2300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</w:tr>
      <w:tr w:rsidR="00ED4507" w:rsidRPr="009732EC" w:rsidTr="007B680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S2300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1 035,3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668,2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668,2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367,1</w:t>
            </w:r>
          </w:p>
        </w:tc>
      </w:tr>
      <w:tr w:rsidR="00ED4507" w:rsidRPr="009732EC" w:rsidTr="007B6808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5 685,5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3 585,5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3 585,5</w:t>
            </w:r>
          </w:p>
        </w:tc>
      </w:tr>
      <w:tr w:rsidR="00ED4507" w:rsidRPr="009732EC" w:rsidTr="007B680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"Развитие эффективности градостроительной деятельности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</w:tr>
      <w:tr w:rsidR="00ED4507" w:rsidRPr="009732EC" w:rsidTr="007B6808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Разработка документации по планировке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</w:tr>
      <w:tr w:rsidR="00ED4507" w:rsidRPr="009732EC" w:rsidTr="007B6808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08 0 01 25090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</w:tr>
      <w:tr w:rsidR="00ED4507" w:rsidRPr="009732EC" w:rsidTr="007B680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08 0 01 25090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780,0</w:t>
            </w:r>
          </w:p>
        </w:tc>
      </w:tr>
      <w:tr w:rsidR="00ED4507" w:rsidRPr="009732EC" w:rsidTr="007B680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Разработка документации территориального планирования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08 0 03 25090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08 0 03 25090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"Развитие предпринимательства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2 505,5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"Развитие малого и среднего предпринимательства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09 1 00 00000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2 505,5</w:t>
            </w:r>
          </w:p>
        </w:tc>
      </w:tr>
      <w:tr w:rsidR="00ED4507" w:rsidRPr="009732EC" w:rsidTr="007B6808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09 1 01 00000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обеспечение деятельности МБУ "Бизнес-инкубатор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09 1 01 00590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</w:tr>
      <w:tr w:rsidR="00ED4507" w:rsidRPr="009732EC" w:rsidTr="007B6808">
        <w:trPr>
          <w:trHeight w:hRule="exact"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09 1 01 00590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2 005,5</w:t>
            </w:r>
          </w:p>
        </w:tc>
      </w:tr>
      <w:tr w:rsidR="00ED4507" w:rsidRPr="009732EC" w:rsidTr="007B6808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Реализация Федерального проекта «Акселерация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1 I5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1 I5 55270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 1 I5 55270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500,0</w:t>
            </w:r>
          </w:p>
        </w:tc>
      </w:tr>
      <w:tr w:rsidR="00ED4507" w:rsidRPr="009732EC" w:rsidTr="007B6808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</w:tr>
      <w:tr w:rsidR="00ED4507" w:rsidRPr="009732EC" w:rsidTr="007B6808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</w:tr>
      <w:tr w:rsidR="00ED4507" w:rsidRPr="009732EC" w:rsidTr="007B68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77 7 03 28800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300,0</w:t>
            </w:r>
          </w:p>
        </w:tc>
      </w:tr>
      <w:tr w:rsidR="00ED4507" w:rsidRPr="009732EC" w:rsidTr="007B6808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77 7 03 28800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133 450,6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140 778,5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163 407,7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17 917,7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9 762,7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10 133,1</w:t>
            </w:r>
          </w:p>
        </w:tc>
      </w:tr>
      <w:tr w:rsidR="00ED4507" w:rsidRPr="009732EC" w:rsidTr="007B6808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Муниципальная программа "Управление муниципальным имуществом и земельными ресурсами</w:t>
            </w:r>
            <w:r w:rsidRPr="009732EC">
              <w:rPr>
                <w:sz w:val="24"/>
                <w:szCs w:val="24"/>
              </w:rPr>
              <w:br/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Реализация мероприятий, направленных на повышение эффективности управления </w:t>
            </w:r>
            <w:r w:rsidRPr="009732EC">
              <w:rPr>
                <w:sz w:val="24"/>
                <w:szCs w:val="24"/>
              </w:rPr>
              <w:lastRenderedPageBreak/>
              <w:t xml:space="preserve">муниципальным имуществом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</w:t>
            </w:r>
            <w:proofErr w:type="spellStart"/>
            <w:r w:rsidRPr="009732EC">
              <w:rPr>
                <w:sz w:val="24"/>
                <w:szCs w:val="24"/>
              </w:rPr>
              <w:t>муниипального</w:t>
            </w:r>
            <w:proofErr w:type="spellEnd"/>
            <w:r w:rsidRPr="009732EC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</w:tr>
      <w:tr w:rsidR="00ED4507" w:rsidRPr="009732EC" w:rsidTr="007B6808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2 449,5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"Государственная поддержка граждан по обеспечению жильем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района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12 01 03 00000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03 S2400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03 S2400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адресная программа </w:t>
            </w:r>
            <w:r w:rsidRPr="009732EC">
              <w:rPr>
                <w:sz w:val="24"/>
                <w:szCs w:val="24"/>
              </w:rPr>
              <w:br/>
              <w:t xml:space="preserve">"Переселение граждан из аварийного жилищного фонда на территории 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 на 2021 - 2025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2 674,7</w:t>
            </w:r>
          </w:p>
        </w:tc>
      </w:tr>
      <w:tr w:rsidR="00ED4507" w:rsidRPr="009732EC" w:rsidTr="007B6808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 F3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2 674,7</w:t>
            </w:r>
          </w:p>
        </w:tc>
      </w:tr>
      <w:tr w:rsidR="00ED4507" w:rsidRPr="009732EC" w:rsidTr="007B680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проведение мероприятий по переселению г</w:t>
            </w:r>
            <w:r>
              <w:rPr>
                <w:sz w:val="24"/>
                <w:szCs w:val="24"/>
              </w:rPr>
              <w:t xml:space="preserve">раждан из аварийного жилищного </w:t>
            </w:r>
            <w:proofErr w:type="gramStart"/>
            <w:r w:rsidRPr="009732EC">
              <w:rPr>
                <w:sz w:val="24"/>
                <w:szCs w:val="24"/>
              </w:rPr>
              <w:t>фонда  за</w:t>
            </w:r>
            <w:proofErr w:type="gramEnd"/>
            <w:r w:rsidRPr="009732EC">
              <w:rPr>
                <w:sz w:val="24"/>
                <w:szCs w:val="24"/>
              </w:rPr>
              <w:t xml:space="preserve"> счет средств бюджета округа. Первый этап реализации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 F3 6748S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2 674,7</w:t>
            </w:r>
          </w:p>
        </w:tc>
      </w:tr>
      <w:tr w:rsidR="00ED4507" w:rsidRPr="009732EC" w:rsidTr="007B6808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 0 F3 6748S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2 674,7</w:t>
            </w:r>
          </w:p>
        </w:tc>
      </w:tr>
      <w:tr w:rsidR="00ED4507" w:rsidRPr="009732EC" w:rsidTr="007B6808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12 734,4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</w:tr>
      <w:tr w:rsidR="00ED4507" w:rsidRPr="009732EC" w:rsidTr="007B6808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12 734,4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</w:tr>
      <w:tr w:rsidR="00ED4507" w:rsidRPr="009732EC" w:rsidTr="007B6808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12 734,4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Взносы на капитальный ремонт общего имущества в многоквартирных домах в доле собственности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77 7 03 90150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12 534,4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</w:tr>
      <w:tr w:rsidR="00ED4507" w:rsidRPr="009732EC" w:rsidTr="007B680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77 7 03 90150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12 534,4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5 008,9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11 194,0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26 042,4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48 301,2</w:t>
            </w:r>
          </w:p>
        </w:tc>
      </w:tr>
      <w:tr w:rsidR="00ED4507" w:rsidRPr="009732EC" w:rsidTr="007B680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48 301,2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48 301,2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11 194,0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48 301,2</w:t>
            </w:r>
          </w:p>
        </w:tc>
      </w:tr>
      <w:tr w:rsidR="00ED4507" w:rsidRPr="009732EC" w:rsidTr="007B680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77 7 03 26010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S2450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48 301,2</w:t>
            </w:r>
          </w:p>
        </w:tc>
      </w:tr>
      <w:tr w:rsidR="00ED4507" w:rsidRPr="009732EC" w:rsidTr="007B6808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S2450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26 042,4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48 301,2</w:t>
            </w:r>
          </w:p>
        </w:tc>
      </w:tr>
      <w:tr w:rsidR="00ED4507" w:rsidRPr="009732EC" w:rsidTr="007B6808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 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9732EC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6 400,0</w:t>
            </w:r>
          </w:p>
        </w:tc>
      </w:tr>
      <w:tr w:rsidR="00ED4507" w:rsidRPr="009732EC" w:rsidTr="007B6808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 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9732EC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1 600,0</w:t>
            </w:r>
          </w:p>
        </w:tc>
      </w:tr>
      <w:tr w:rsidR="00ED4507" w:rsidRPr="009732EC" w:rsidTr="007B6808">
        <w:trPr>
          <w:trHeight w:hRule="exact"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99 969,6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100 604,1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100 604,1</w:t>
            </w:r>
          </w:p>
        </w:tc>
      </w:tr>
      <w:tr w:rsidR="00ED4507" w:rsidRPr="009732EC" w:rsidTr="005912CD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«Благоустройство и озеленение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33 516,9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33 516,9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33 516,9</w:t>
            </w:r>
          </w:p>
        </w:tc>
      </w:tr>
      <w:tr w:rsidR="00ED4507" w:rsidRPr="009732EC" w:rsidTr="005912C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Обслуживание мелиоративной системы и водоотведения ливневых и талых вод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</w:tr>
      <w:tr w:rsidR="00ED4507" w:rsidRPr="009732EC" w:rsidTr="005912CD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Расходы, направленные на обслуживание мелиоративной системы и водоотведения ливневых и талых вод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15 0 01 25010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</w:tr>
      <w:tr w:rsidR="00ED4507" w:rsidRPr="009732EC" w:rsidTr="007B680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15 0 01 25010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3 700,0</w:t>
            </w:r>
          </w:p>
        </w:tc>
      </w:tr>
      <w:tr w:rsidR="00ED4507" w:rsidRPr="009732EC" w:rsidTr="007B6808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15 0 02 25010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15 0 02 25010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5 663,5</w:t>
            </w:r>
          </w:p>
        </w:tc>
      </w:tr>
      <w:tr w:rsidR="00ED4507" w:rsidRPr="009732EC" w:rsidTr="007B6808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Содержание зеленых насаждений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</w:tr>
      <w:tr w:rsidR="00ED4507" w:rsidRPr="009732EC" w:rsidTr="007B680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Расходы, направленные на содержание зеленых насаждений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15 0 03 25010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3 000,0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</w:tr>
      <w:tr w:rsidR="00ED4507" w:rsidRPr="009732EC" w:rsidTr="007B680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15 0 04 25010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</w:tr>
      <w:tr w:rsidR="00ED4507" w:rsidRPr="009732EC" w:rsidTr="007B6808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15 0 04 25010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4 613,4</w:t>
            </w:r>
          </w:p>
        </w:tc>
      </w:tr>
      <w:tr w:rsidR="00ED4507" w:rsidRPr="009732EC" w:rsidTr="007B6808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15 0 05 00000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</w:tr>
      <w:tr w:rsidR="00ED4507" w:rsidRPr="009732EC" w:rsidTr="007B680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15 0 05 25010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15 0 05 25010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16 540,0</w:t>
            </w:r>
          </w:p>
        </w:tc>
      </w:tr>
      <w:tr w:rsidR="00ED4507" w:rsidRPr="009732EC" w:rsidTr="007B6808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</w:t>
            </w:r>
            <w:r w:rsidRPr="009732EC">
              <w:rPr>
                <w:sz w:val="24"/>
                <w:szCs w:val="24"/>
              </w:rPr>
              <w:lastRenderedPageBreak/>
              <w:t>муниципального округа Нижегородской области на 2021-2024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24 368,4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</w:tr>
      <w:tr w:rsidR="00ED4507" w:rsidRPr="009732EC" w:rsidTr="007B680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F2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23 468,4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F2 5555A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23 468,4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</w:tr>
      <w:tr w:rsidR="00ED4507" w:rsidRPr="009732EC" w:rsidTr="007B6808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F2 5555A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23 468,4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25 002,9</w:t>
            </w:r>
          </w:p>
        </w:tc>
      </w:tr>
      <w:tr w:rsidR="00ED4507" w:rsidRPr="009732EC" w:rsidTr="007B680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20 276,7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21 602,5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21 602,5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844,9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900,1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Расходы, направленные на развитие современной городской среды на территории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2 500,3</w:t>
            </w:r>
          </w:p>
        </w:tc>
      </w:tr>
      <w:tr w:rsidR="00ED4507" w:rsidRPr="009732EC" w:rsidTr="005912CD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</w:t>
            </w:r>
            <w:proofErr w:type="spellStart"/>
            <w:r w:rsidRPr="009732EC">
              <w:rPr>
                <w:sz w:val="24"/>
                <w:szCs w:val="24"/>
              </w:rPr>
              <w:t>софинансируются</w:t>
            </w:r>
            <w:proofErr w:type="spellEnd"/>
            <w:r w:rsidRPr="009732EC">
              <w:rPr>
                <w:sz w:val="24"/>
                <w:szCs w:val="24"/>
              </w:rPr>
              <w:t xml:space="preserve"> из бюджета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5912CD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Расходы на проведение работ по образованию земельных участков, на которых расположены многоквартирные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03 М5550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5912CD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0 03 М5550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  «Развитие услуг в сфере похоронного дела в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муниципальном округе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4 084,4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4 084,4</w:t>
            </w:r>
          </w:p>
        </w:tc>
      </w:tr>
      <w:tr w:rsidR="00ED4507" w:rsidRPr="009732EC" w:rsidTr="007B6808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Содержание муниципальных кладбищ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20 0 01 27300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20 0 01 27300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2 374,7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Благоустройство территорий муниципальных кладбищ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20 0 03 27300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20 0 03 27300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Выполнение работ по расширению территорий муниципальных кладбищ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20 0 04 00000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20 0 04 27300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20 0 04 27300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1 609,7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</w:tr>
      <w:tr w:rsidR="00ED4507" w:rsidRPr="009732EC" w:rsidTr="007B680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</w:tr>
      <w:tr w:rsidR="00ED4507" w:rsidRPr="009732EC" w:rsidTr="007B680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77 7 03 27100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</w:tr>
      <w:tr w:rsidR="00ED4507" w:rsidRPr="009732EC" w:rsidTr="007B6808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77 7 03 27100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37 999,9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4 369,3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4 369,3</w:t>
            </w:r>
          </w:p>
        </w:tc>
      </w:tr>
      <w:tr w:rsidR="00ED4507" w:rsidRPr="009732EC" w:rsidTr="007B680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</w:tr>
      <w:tr w:rsidR="00ED4507" w:rsidRPr="009732EC" w:rsidTr="007B6808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</w:tr>
      <w:tr w:rsidR="00ED4507" w:rsidRPr="009732EC" w:rsidTr="007B6808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4 369,3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4 354,2</w:t>
            </w:r>
          </w:p>
        </w:tc>
      </w:tr>
      <w:tr w:rsidR="00ED4507" w:rsidRPr="009732EC" w:rsidTr="007B6808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4 354,2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4 354,2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15,1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77 7 01 73050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15,1</w:t>
            </w:r>
          </w:p>
        </w:tc>
      </w:tr>
      <w:tr w:rsidR="00ED4507" w:rsidRPr="009732EC" w:rsidTr="007B6808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1 845,7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1 845,7</w:t>
            </w:r>
          </w:p>
        </w:tc>
      </w:tr>
      <w:tr w:rsidR="00ED4507" w:rsidRPr="009732EC" w:rsidTr="007B6808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</w:tr>
      <w:tr w:rsidR="00ED4507" w:rsidRPr="009732EC" w:rsidTr="007B680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</w:tr>
      <w:tr w:rsidR="00ED4507" w:rsidRPr="009732EC" w:rsidTr="007B6808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</w:tr>
      <w:tr w:rsidR="00ED4507" w:rsidRPr="009732EC" w:rsidTr="005912C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</w:tr>
      <w:tr w:rsidR="00ED4507" w:rsidRPr="009732EC" w:rsidTr="005912CD">
        <w:trPr>
          <w:trHeight w:hRule="exact"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1 845,7</w:t>
            </w:r>
          </w:p>
        </w:tc>
      </w:tr>
      <w:tr w:rsidR="00ED4507" w:rsidRPr="009732EC" w:rsidTr="005912CD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1 183 729,2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1 234 966,4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1 134 926,9</w:t>
            </w:r>
          </w:p>
        </w:tc>
      </w:tr>
      <w:tr w:rsidR="00ED4507" w:rsidRPr="009732EC" w:rsidTr="007B680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432 125,9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379 554,3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379 554,3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432 125,9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379 554,3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379 554,3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379 630,1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379 554,3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379 554,3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379 630,1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379 554,3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379 554,3</w:t>
            </w:r>
          </w:p>
        </w:tc>
      </w:tr>
      <w:tr w:rsidR="00ED4507" w:rsidRPr="009732EC" w:rsidTr="007B6808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01 1 01 20590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110 908,5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110 832,7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110 832,7</w:t>
            </w:r>
          </w:p>
        </w:tc>
      </w:tr>
      <w:tr w:rsidR="00ED4507" w:rsidRPr="009732EC" w:rsidTr="007B6808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01 1 01 20590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110 908,5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110 832,7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110 832,7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2 117,6</w:t>
            </w:r>
          </w:p>
        </w:tc>
      </w:tr>
      <w:tr w:rsidR="00ED4507" w:rsidRPr="009732EC" w:rsidTr="007B6808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01 1 01 73170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2 117,6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2 117,6</w:t>
            </w:r>
          </w:p>
        </w:tc>
      </w:tr>
      <w:tr w:rsidR="00ED4507" w:rsidRPr="009732EC" w:rsidTr="007B6808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Расходы на исполнение полномочий в сфере общего образования в </w:t>
            </w:r>
            <w:r w:rsidRPr="009732EC">
              <w:rPr>
                <w:color w:val="000000"/>
                <w:sz w:val="24"/>
                <w:szCs w:val="24"/>
              </w:rPr>
              <w:lastRenderedPageBreak/>
              <w:t>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266 604,0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266 604,0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266 604,0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266 604,0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266 604,0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266 604,0</w:t>
            </w:r>
          </w:p>
        </w:tc>
      </w:tr>
      <w:tr w:rsidR="00ED4507" w:rsidRPr="009732EC" w:rsidTr="007B6808">
        <w:trPr>
          <w:trHeight w:val="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52 495,8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Федеральный проект "Содействие занятости женщин - создание условий дошкольного образования для детей в во</w:t>
            </w:r>
            <w:r>
              <w:rPr>
                <w:sz w:val="24"/>
                <w:szCs w:val="24"/>
              </w:rPr>
              <w:t>з</w:t>
            </w:r>
            <w:r w:rsidRPr="009732EC">
              <w:rPr>
                <w:sz w:val="24"/>
                <w:szCs w:val="24"/>
              </w:rPr>
              <w:t>расте до трех лет"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P2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P2 5232A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33 919,6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P2 5232A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33 919,6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32 237,2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организацию работ по строительству (реконструкции) </w:t>
            </w:r>
            <w:r w:rsidRPr="009732EC">
              <w:rPr>
                <w:sz w:val="24"/>
                <w:szCs w:val="24"/>
              </w:rPr>
              <w:lastRenderedPageBreak/>
              <w:t>дошкольных образовательных организаций, включая финансирование работ по строительству объектов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339,2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Строительство дошкольной образовательной организации на </w:t>
            </w:r>
            <w:proofErr w:type="spellStart"/>
            <w:r w:rsidRPr="009732EC">
              <w:rPr>
                <w:sz w:val="24"/>
                <w:szCs w:val="24"/>
              </w:rPr>
              <w:t>ул.Мазурова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18 576,2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01 5 03 26010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01 5 03 26010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03 S2450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18 140,6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03 S2450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18 140,6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17 959,2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582 567,4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688 918,9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586 879,4</w:t>
            </w:r>
          </w:p>
        </w:tc>
      </w:tr>
      <w:tr w:rsidR="00ED4507" w:rsidRPr="009732EC" w:rsidTr="007B680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582 567,4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688 918,9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586 879,4</w:t>
            </w:r>
          </w:p>
        </w:tc>
      </w:tr>
      <w:tr w:rsidR="00ED4507" w:rsidRPr="009732EC" w:rsidTr="007B6808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550 979,1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550 979,1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550 979,1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деятельности общеобразовательных учреждений на основе муниципальных заданий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549 844,1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549 844,1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549 844,1</w:t>
            </w:r>
          </w:p>
        </w:tc>
      </w:tr>
      <w:tr w:rsidR="00ED4507" w:rsidRPr="009732EC" w:rsidTr="007B680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01 1 02 21590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134 318,4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134 318,4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134 318,4</w:t>
            </w:r>
          </w:p>
        </w:tc>
      </w:tr>
      <w:tr w:rsidR="00ED4507" w:rsidRPr="009732EC" w:rsidTr="007B6808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01 1 02 21590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134 318,4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134 318,4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134 318,4</w:t>
            </w:r>
          </w:p>
        </w:tc>
      </w:tr>
      <w:tr w:rsidR="00ED4507" w:rsidRPr="009732EC" w:rsidTr="007B6808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01 1 02 73070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415 061,6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415 061,6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415 061,6</w:t>
            </w:r>
          </w:p>
        </w:tc>
      </w:tr>
      <w:tr w:rsidR="00ED4507" w:rsidRPr="009732EC" w:rsidTr="007B6808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01 1 02 73070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415 061,6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415 061,6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415 061,6</w:t>
            </w:r>
          </w:p>
        </w:tc>
      </w:tr>
      <w:tr w:rsidR="00ED4507" w:rsidRPr="009732EC" w:rsidTr="007B6808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01 1 02 73170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01 1 02 73170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464,1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Предоставление субсидий общеобразовательным организациям на выплату компенсации педагогическим работникам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</w:tr>
      <w:tr w:rsidR="00ED4507" w:rsidRPr="009732EC" w:rsidTr="005912C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выплату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01 1 03 73140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</w:tr>
      <w:tr w:rsidR="00ED4507" w:rsidRPr="009732EC" w:rsidTr="005912CD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01 1 03 73140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1 135,0</w:t>
            </w:r>
          </w:p>
        </w:tc>
      </w:tr>
      <w:tr w:rsidR="00ED4507" w:rsidRPr="009732EC" w:rsidTr="005912C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108 960,9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6 921,4</w:t>
            </w:r>
          </w:p>
        </w:tc>
      </w:tr>
      <w:tr w:rsidR="00ED4507" w:rsidRPr="009732EC" w:rsidTr="007B6808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108 960,9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6 921,4</w:t>
            </w:r>
          </w:p>
        </w:tc>
      </w:tr>
      <w:tr w:rsidR="00ED4507" w:rsidRPr="009732EC" w:rsidTr="007B680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проведение капитального ремонта муниципальных образовательных учреждений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01 S2180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108 960,9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6 921,4</w:t>
            </w:r>
          </w:p>
        </w:tc>
      </w:tr>
      <w:tr w:rsidR="00ED4507" w:rsidRPr="009732EC" w:rsidTr="007B6808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01 S2180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108 960,9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6 921,4</w:t>
            </w:r>
          </w:p>
        </w:tc>
      </w:tr>
      <w:tr w:rsidR="00ED4507" w:rsidRPr="009732EC" w:rsidTr="007B6808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«Школьное питание как основа </w:t>
            </w:r>
            <w:proofErr w:type="spellStart"/>
            <w:r w:rsidRPr="009732EC">
              <w:rPr>
                <w:sz w:val="24"/>
                <w:szCs w:val="24"/>
              </w:rPr>
              <w:t>здоровьесбережения</w:t>
            </w:r>
            <w:proofErr w:type="spellEnd"/>
            <w:r w:rsidRPr="009732EC">
              <w:rPr>
                <w:sz w:val="24"/>
                <w:szCs w:val="24"/>
              </w:rPr>
              <w:t xml:space="preserve"> учащихся»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01 8 00 00000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29 261,0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28 978,9</w:t>
            </w:r>
          </w:p>
        </w:tc>
      </w:tr>
      <w:tr w:rsidR="00ED4507" w:rsidRPr="009732EC" w:rsidTr="007B6808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Развитие системы здорового питания детей в общеобразовательных  учреждениях, укрепление здоровья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01 8 01 00000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29 261,0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28 978,9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28 978,9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01 8 01 21160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01 8 01 21160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</w:tr>
      <w:tr w:rsidR="00ED4507" w:rsidRPr="009732EC" w:rsidTr="007B6808">
        <w:trPr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</w:t>
            </w:r>
            <w:r w:rsidRPr="009732EC">
              <w:rPr>
                <w:sz w:val="24"/>
                <w:szCs w:val="24"/>
              </w:rPr>
              <w:lastRenderedPageBreak/>
              <w:t xml:space="preserve">образовательных организациях в рамках муниципальной  программы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8 01 S2490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12 334,3</w:t>
            </w:r>
          </w:p>
        </w:tc>
      </w:tr>
      <w:tr w:rsidR="00ED4507" w:rsidRPr="009732EC" w:rsidTr="007B680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8 01 S2490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12 334,3</w:t>
            </w:r>
          </w:p>
        </w:tc>
      </w:tr>
      <w:tr w:rsidR="00ED4507" w:rsidRPr="009732EC" w:rsidTr="007B6808">
        <w:trPr>
          <w:trHeight w:hRule="exact"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10 571,8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10 571,8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1 762,5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3 760,5</w:t>
            </w:r>
          </w:p>
        </w:tc>
      </w:tr>
      <w:tr w:rsidR="00ED4507" w:rsidRPr="009732EC" w:rsidTr="007B680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3 760,5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11 666,2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11 384,1</w:t>
            </w:r>
          </w:p>
        </w:tc>
      </w:tr>
      <w:tr w:rsidR="00ED4507" w:rsidRPr="009732EC" w:rsidTr="007B6808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11 666,2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11 384,1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9 162,6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8 880,5</w:t>
            </w:r>
          </w:p>
        </w:tc>
      </w:tr>
      <w:tr w:rsidR="00ED4507" w:rsidRPr="009732EC" w:rsidTr="007B6808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2 503,6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137 229,3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137 229,3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137 229,3</w:t>
            </w:r>
          </w:p>
        </w:tc>
      </w:tr>
      <w:tr w:rsidR="00ED4507" w:rsidRPr="009732EC" w:rsidTr="007B680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71 624,7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71 624,7</w:t>
            </w:r>
          </w:p>
        </w:tc>
      </w:tr>
      <w:tr w:rsidR="00ED4507" w:rsidRPr="009732EC" w:rsidTr="007B680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</w:tr>
      <w:tr w:rsidR="00ED4507" w:rsidRPr="009732EC" w:rsidTr="007B6808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на основе муниципальных заданий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</w:tr>
      <w:tr w:rsidR="00ED4507" w:rsidRPr="009732EC" w:rsidTr="007B6808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01 2 02 23590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01 2 02 23590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71 474,7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 «Патриотическое воспитание и подготовка граждан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к военной службе»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01 4 00 00000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</w:tr>
      <w:tr w:rsidR="00ED4507" w:rsidRPr="009732EC" w:rsidTr="007B6808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01 4 01 00000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</w:tr>
      <w:tr w:rsidR="00ED4507" w:rsidRPr="009732EC" w:rsidTr="007B6808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01 4 01 24010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01 4 01 24010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</w:tr>
      <w:tr w:rsidR="00ED4507" w:rsidRPr="009732EC" w:rsidTr="007B6808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«Развитие культуры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</w:tr>
      <w:tr w:rsidR="00ED4507" w:rsidRPr="009732EC" w:rsidTr="007B680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 учреждений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02 4 01 23590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</w:tr>
      <w:tr w:rsidR="00ED4507" w:rsidRPr="009732EC" w:rsidTr="007B680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02 4 01 23590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55 377,2</w:t>
            </w:r>
          </w:p>
        </w:tc>
      </w:tr>
      <w:tr w:rsidR="00ED4507" w:rsidRPr="009732EC" w:rsidTr="007B6808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10 127,4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</w:tr>
      <w:tr w:rsidR="00ED4507" w:rsidRPr="009732EC" w:rsidTr="007B680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Проведение информационной антинаркотической политики в СМИ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05 2 02 29500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</w:tr>
      <w:tr w:rsidR="00ED4507" w:rsidRPr="009732EC" w:rsidTr="005912C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05 2 02 29500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5,0</w:t>
            </w:r>
          </w:p>
        </w:tc>
      </w:tr>
      <w:tr w:rsidR="00ED4507" w:rsidRPr="009732EC" w:rsidTr="005912C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Организационное, нормативно-правовое и ресурсное обеспечение антинаркотической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5912CD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05 2 03 29500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05 2 03 29500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25,0</w:t>
            </w:r>
          </w:p>
        </w:tc>
      </w:tr>
      <w:tr w:rsidR="00ED4507" w:rsidRPr="009732EC" w:rsidTr="007B6808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05 2 04 00000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</w:tr>
      <w:tr w:rsidR="00ED4507" w:rsidRPr="009732EC" w:rsidTr="007B6808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</w:tr>
      <w:tr w:rsidR="00ED4507" w:rsidRPr="009732EC" w:rsidTr="007B680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70,0</w:t>
            </w:r>
          </w:p>
        </w:tc>
      </w:tr>
      <w:tr w:rsidR="00ED4507" w:rsidRPr="009732EC" w:rsidTr="007B68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2 984,1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6 984,1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6 984,1</w:t>
            </w:r>
          </w:p>
        </w:tc>
      </w:tr>
      <w:tr w:rsidR="00ED4507" w:rsidRPr="009732EC" w:rsidTr="007B6808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6 830,8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6 830,8</w:t>
            </w:r>
          </w:p>
        </w:tc>
      </w:tr>
      <w:tr w:rsidR="00ED4507" w:rsidRPr="009732EC" w:rsidTr="007B6808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«Развитие дополнительного образования и воспитания детей»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6 830,8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6 830,8</w:t>
            </w:r>
          </w:p>
        </w:tc>
      </w:tr>
      <w:tr w:rsidR="00ED4507" w:rsidRPr="009732EC" w:rsidTr="007B6808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6 830,8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6 830,8</w:t>
            </w:r>
          </w:p>
        </w:tc>
      </w:tr>
      <w:tr w:rsidR="00ED4507" w:rsidRPr="009732EC" w:rsidTr="007B680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01 2 01 25170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01 2 01 25170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</w:tr>
      <w:tr w:rsidR="00ED4507" w:rsidRPr="009732EC" w:rsidTr="005912C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01 2 01 25210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3 500,0</w:t>
            </w:r>
          </w:p>
        </w:tc>
      </w:tr>
      <w:tr w:rsidR="00ED4507" w:rsidRPr="009732EC" w:rsidTr="005912C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01 2 01 25210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5912CD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01 2 01 25210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1 500,0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санаторно- курортное лечение детей в соответствии с имеющейся лицензией, иные  организации, осуществляющие санаторно-курортную помощь детям в соответствии с имеющейся лицензией, расположенные на территории Российской Федерации расположенные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1 830,8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1 830,8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87,0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1 281,6</w:t>
            </w:r>
          </w:p>
        </w:tc>
      </w:tr>
      <w:tr w:rsidR="00ED4507" w:rsidRPr="009732EC" w:rsidTr="007B680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462,2</w:t>
            </w:r>
          </w:p>
        </w:tc>
      </w:tr>
      <w:tr w:rsidR="00ED4507" w:rsidRPr="009732EC" w:rsidTr="007B680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77 7 03 25230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153,3</w:t>
            </w:r>
          </w:p>
        </w:tc>
      </w:tr>
      <w:tr w:rsidR="00ED4507" w:rsidRPr="009732EC" w:rsidTr="007B680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28 822,5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22 279,8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24 279,8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27 279,8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22 279,8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24 279,8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«Укрепление материально-технической базы образовательных учреждений»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7B6808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7B680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01 5 01 25020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7B6808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'Обеспечение пожарной безопасности образовательных учреждений'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01 6 00 00000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Проведение работ в образовательных организациях, направленных на повышение  уровня пожарной безопасности учреждений образования, выполнение предписаний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01 6 01 00000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</w:tr>
      <w:tr w:rsidR="00ED4507" w:rsidRPr="009732EC" w:rsidTr="005912C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01 6 01 25020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</w:tr>
      <w:tr w:rsidR="00ED4507" w:rsidRPr="009732EC" w:rsidTr="005912C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01 6 01 25020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1 360,0</w:t>
            </w:r>
          </w:p>
        </w:tc>
      </w:tr>
      <w:tr w:rsidR="00ED4507" w:rsidRPr="009732EC" w:rsidTr="005912C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01 9 00 00000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01 9 01 00000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проведение мероприятий, направленных на  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01 9 01 25020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01 9 01 25020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1 000,0</w:t>
            </w:r>
          </w:p>
        </w:tc>
      </w:tr>
      <w:tr w:rsidR="00ED4507" w:rsidRPr="009732EC" w:rsidTr="007B6808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19 919,8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19 919,8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Обеспечение деятельности муниципальных бюджетных учреждений на основе муниципальных заданий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учебно-методических кабинетов, групп хозяйственного обслуживания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02 27590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02 27590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7 297,6</w:t>
            </w:r>
          </w:p>
        </w:tc>
      </w:tr>
      <w:tr w:rsidR="00ED4507" w:rsidRPr="009732EC" w:rsidTr="007B6808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732E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12 622,2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12 622,2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12 622,2</w:t>
            </w:r>
          </w:p>
        </w:tc>
      </w:tr>
      <w:tr w:rsidR="00ED4507" w:rsidRPr="009732EC" w:rsidTr="007B6808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03 27590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12 622,2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12 622,2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12 622,2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9732EC">
              <w:rPr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03 27590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12 100,0</w:t>
            </w:r>
          </w:p>
        </w:tc>
      </w:tr>
      <w:tr w:rsidR="00ED4507" w:rsidRPr="009732EC" w:rsidTr="007B6808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A 03 27590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522,2</w:t>
            </w:r>
          </w:p>
        </w:tc>
      </w:tr>
      <w:tr w:rsidR="00ED4507" w:rsidRPr="009732EC" w:rsidTr="007B6808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261 867,3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186 414,5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174 020,9</w:t>
            </w:r>
          </w:p>
        </w:tc>
      </w:tr>
      <w:tr w:rsidR="00ED4507" w:rsidRPr="009732EC" w:rsidTr="007B680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253 410,7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177 957,9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165 564,3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«Развитие культуры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253 348,2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177 895,4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165 501,8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1 412,8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02 1 01 00000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1 412,8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укрепление пожарной безопасности в учреждениях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02 1 01 25020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1 412,8</w:t>
            </w:r>
          </w:p>
        </w:tc>
      </w:tr>
      <w:tr w:rsidR="00ED4507" w:rsidRPr="009732EC" w:rsidTr="007B680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02 1 01 25020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1 412,8</w:t>
            </w:r>
          </w:p>
        </w:tc>
      </w:tr>
      <w:tr w:rsidR="00ED4507" w:rsidRPr="009732EC" w:rsidTr="005912CD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91 071,0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15 618,2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2 208,0</w:t>
            </w:r>
          </w:p>
        </w:tc>
      </w:tr>
      <w:tr w:rsidR="00ED4507" w:rsidRPr="009732EC" w:rsidTr="005912CD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2 208,0</w:t>
            </w:r>
          </w:p>
        </w:tc>
      </w:tr>
      <w:tr w:rsidR="00ED4507" w:rsidRPr="009732EC" w:rsidTr="005912CD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2 000,0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</w:t>
            </w:r>
            <w:r>
              <w:rPr>
                <w:sz w:val="24"/>
                <w:szCs w:val="24"/>
              </w:rPr>
              <w:t>ц</w:t>
            </w:r>
            <w:r w:rsidRPr="009732EC">
              <w:rPr>
                <w:sz w:val="24"/>
                <w:szCs w:val="24"/>
              </w:rPr>
              <w:t>ипальных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01 L4670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208,0</w:t>
            </w:r>
          </w:p>
        </w:tc>
      </w:tr>
      <w:tr w:rsidR="00ED4507" w:rsidRPr="009732EC" w:rsidTr="007B6808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01 L4670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208,0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158,1</w:t>
            </w:r>
          </w:p>
        </w:tc>
      </w:tr>
      <w:tr w:rsidR="00ED4507" w:rsidRPr="009732EC" w:rsidTr="007B6808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 в населенных пунктах с числом жителей до 50 тысяч человек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49,9</w:t>
            </w:r>
          </w:p>
        </w:tc>
      </w:tr>
      <w:tr w:rsidR="00ED4507" w:rsidRPr="009732EC" w:rsidTr="007B6808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89 663,6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15 410,2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строительство, реконструкцию, проектно-изыскательские работы и разработку проектно-сметной </w:t>
            </w:r>
            <w:r w:rsidRPr="009732EC">
              <w:rPr>
                <w:sz w:val="24"/>
                <w:szCs w:val="24"/>
              </w:rPr>
              <w:lastRenderedPageBreak/>
              <w:t xml:space="preserve">документации объектов капитального </w:t>
            </w:r>
            <w:bookmarkStart w:id="0" w:name="_GoBack"/>
            <w:bookmarkEnd w:id="0"/>
            <w:r w:rsidRPr="009732EC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02 2 02 26010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6 692,1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02 2 02 26010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6 692,1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02 S2450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82 971,5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15 410,2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2 02 S2450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82 971,5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15 410,2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расходы на реализацию мероприятий в рамках адресной инвестиционной программы Нижегородской области Нижегородской области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66 377,2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12 328,1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расходы на реализацию мероприятий в рамках адресной инвестиционной программы Нижегородской области Нижегородской области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16 594,3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02 3 01 25220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02 3 01 25220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250,0</w:t>
            </w:r>
          </w:p>
        </w:tc>
      </w:tr>
      <w:tr w:rsidR="00ED4507" w:rsidRPr="009732EC" w:rsidTr="007B6808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161 631,0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161 631,0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161 631,0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161 631,0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161 631,0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161 631,0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02 4 01 40590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80 524,6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113 109,5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102 478,7</w:t>
            </w:r>
          </w:p>
        </w:tc>
      </w:tr>
      <w:tr w:rsidR="00ED4507" w:rsidRPr="009732EC" w:rsidTr="007B680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02 4 01 40590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80 524,6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113 109,5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102 478,7</w:t>
            </w:r>
          </w:p>
        </w:tc>
      </w:tr>
      <w:tr w:rsidR="00ED4507" w:rsidRPr="009732EC" w:rsidTr="007B6808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02 4 01 41590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18 170,2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16 458,9</w:t>
            </w:r>
          </w:p>
        </w:tc>
      </w:tr>
      <w:tr w:rsidR="00ED4507" w:rsidRPr="009732EC" w:rsidTr="007B680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02 4 01 41590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12 924,5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18 170,2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16 458,9</w:t>
            </w:r>
          </w:p>
        </w:tc>
      </w:tr>
      <w:tr w:rsidR="00ED4507" w:rsidRPr="009732EC" w:rsidTr="007B680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02 4 01 42590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21 163,8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30 351,3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27 353,9</w:t>
            </w:r>
          </w:p>
        </w:tc>
      </w:tr>
      <w:tr w:rsidR="00ED4507" w:rsidRPr="009732EC" w:rsidTr="007B680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02 4 01 42590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21 163,8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30 351,3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27 353,9</w:t>
            </w:r>
          </w:p>
        </w:tc>
      </w:tr>
      <w:tr w:rsidR="00ED4507" w:rsidRPr="009732EC" w:rsidTr="007B6808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выплату заработной платы с начислениями на 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S2090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47 018,1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15 339,5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4 01 S2090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47 018,1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15 339,5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37 614,5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12 271,6</w:t>
            </w:r>
          </w:p>
        </w:tc>
      </w:tr>
      <w:tr w:rsidR="00ED4507" w:rsidRPr="009732EC" w:rsidTr="007B680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9 403,6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3 067,9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противодействия преступности в </w:t>
            </w:r>
            <w:proofErr w:type="spellStart"/>
            <w:r w:rsidRPr="009732EC">
              <w:rPr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муниципальном округе Нижегородской области»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</w:tr>
      <w:tr w:rsidR="00ED4507" w:rsidRPr="009732EC" w:rsidTr="007B6808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</w:tr>
      <w:tr w:rsidR="00ED4507" w:rsidRPr="009732EC" w:rsidTr="007B6808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62,5</w:t>
            </w:r>
          </w:p>
        </w:tc>
      </w:tr>
      <w:tr w:rsidR="00ED4507" w:rsidRPr="009732EC" w:rsidTr="007B6808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8 456,6</w:t>
            </w:r>
          </w:p>
        </w:tc>
      </w:tr>
      <w:tr w:rsidR="00ED4507" w:rsidRPr="009732EC" w:rsidTr="007B6808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«Развитие культуры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</w:tr>
      <w:tr w:rsidR="00ED4507" w:rsidRPr="009732EC" w:rsidTr="007B6808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учебно-методических кабинетов,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02 8 01 27590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5 766,8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8 456,6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7 579,0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02 8 01 27590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8 166,5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7 288,9</w:t>
            </w:r>
          </w:p>
        </w:tc>
      </w:tr>
      <w:tr w:rsidR="00ED4507" w:rsidRPr="009732EC" w:rsidTr="007B6808">
        <w:trPr>
          <w:trHeight w:hRule="exact"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02 8 01 27590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290,1</w:t>
            </w:r>
          </w:p>
        </w:tc>
      </w:tr>
      <w:tr w:rsidR="00ED4507" w:rsidRPr="009732EC" w:rsidTr="007B680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Расходы на выплату заработной платы с начислениями на нее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01 S2090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877,6</w:t>
            </w:r>
          </w:p>
        </w:tc>
      </w:tr>
      <w:tr w:rsidR="00ED4507" w:rsidRPr="009732EC" w:rsidTr="007B6808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8 01 S2090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2 689,8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877,6</w:t>
            </w:r>
          </w:p>
        </w:tc>
      </w:tr>
      <w:tr w:rsidR="00ED4507" w:rsidRPr="009732EC" w:rsidTr="007B6808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702,1</w:t>
            </w:r>
          </w:p>
        </w:tc>
      </w:tr>
      <w:tr w:rsidR="00ED4507" w:rsidRPr="009732EC" w:rsidTr="007B6808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175,5</w:t>
            </w:r>
          </w:p>
        </w:tc>
      </w:tr>
      <w:tr w:rsidR="00ED4507" w:rsidRPr="009732EC" w:rsidTr="007B6808">
        <w:trPr>
          <w:trHeight w:hRule="exact"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56 550,9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56 530,5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57 677,9</w:t>
            </w:r>
          </w:p>
        </w:tc>
      </w:tr>
      <w:tr w:rsidR="00ED4507" w:rsidRPr="009732EC" w:rsidTr="007B6808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9 260,1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11 260,1</w:t>
            </w:r>
          </w:p>
        </w:tc>
      </w:tr>
      <w:tr w:rsidR="00ED4507" w:rsidRPr="009732EC" w:rsidTr="007B680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11 260,1</w:t>
            </w:r>
          </w:p>
        </w:tc>
      </w:tr>
      <w:tr w:rsidR="00ED4507" w:rsidRPr="009732EC" w:rsidTr="007B68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11 260,1</w:t>
            </w:r>
          </w:p>
        </w:tc>
      </w:tr>
      <w:tr w:rsidR="00ED4507" w:rsidRPr="009732EC" w:rsidTr="007B680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11 260,1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77 7 03 29980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11 260,1</w:t>
            </w:r>
          </w:p>
        </w:tc>
      </w:tr>
      <w:tr w:rsidR="00ED4507" w:rsidRPr="009732EC" w:rsidTr="007B6808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77 7 03 29980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9 260,1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11 260,1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2 173,3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2 287,0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2 407,2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«Развитие культуры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258,0</w:t>
            </w:r>
          </w:p>
        </w:tc>
      </w:tr>
      <w:tr w:rsidR="00ED4507" w:rsidRPr="009732EC" w:rsidTr="007B6808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258,0</w:t>
            </w:r>
          </w:p>
        </w:tc>
      </w:tr>
      <w:tr w:rsidR="00ED4507" w:rsidRPr="009732EC" w:rsidTr="007B6808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Компенсация почетным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02 3 04 00000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258,0</w:t>
            </w:r>
          </w:p>
        </w:tc>
      </w:tr>
      <w:tr w:rsidR="00ED4507" w:rsidRPr="009732EC" w:rsidTr="007B6808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предоставление ежемесячной денежной выплаты гражданам, имеющим звание "Почетный гражданин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02 3 04 10930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258,0</w:t>
            </w:r>
          </w:p>
        </w:tc>
      </w:tr>
      <w:tr w:rsidR="00ED4507" w:rsidRPr="009732EC" w:rsidTr="007B6808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02 3 04 10930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258,0</w:t>
            </w:r>
          </w:p>
        </w:tc>
      </w:tr>
      <w:tr w:rsidR="00ED4507" w:rsidRPr="009732EC" w:rsidTr="007B6808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"Государственная поддержка граждан по обеспечению жильем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2 149,2</w:t>
            </w:r>
          </w:p>
        </w:tc>
      </w:tr>
      <w:tr w:rsidR="00ED4507" w:rsidRPr="009732EC" w:rsidTr="007B6808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2 149,2</w:t>
            </w:r>
          </w:p>
        </w:tc>
      </w:tr>
      <w:tr w:rsidR="00ED4507" w:rsidRPr="009732EC" w:rsidTr="007B680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</w:t>
            </w:r>
            <w:r w:rsidRPr="009732EC">
              <w:rPr>
                <w:color w:val="000000"/>
                <w:sz w:val="24"/>
                <w:szCs w:val="24"/>
              </w:rPr>
              <w:lastRenderedPageBreak/>
              <w:t>граждан, ветеранов   Великой отечественной Войны и членов 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1 951,3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2 047,0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2 149,2</w:t>
            </w:r>
          </w:p>
        </w:tc>
      </w:tr>
      <w:tr w:rsidR="00ED4507" w:rsidRPr="009732EC" w:rsidTr="007B680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12 1 02 51340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975,7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1 074,6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12 1 02 51340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1 074,6</w:t>
            </w:r>
          </w:p>
        </w:tc>
      </w:tr>
      <w:tr w:rsidR="00ED4507" w:rsidRPr="009732EC" w:rsidTr="007B6808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12 1 02 51760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1 074,6</w:t>
            </w:r>
          </w:p>
        </w:tc>
      </w:tr>
      <w:tr w:rsidR="00ED4507" w:rsidRPr="009732EC" w:rsidTr="007B6808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12 1 02 51760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975,6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1 074,6</w:t>
            </w:r>
          </w:p>
        </w:tc>
      </w:tr>
      <w:tr w:rsidR="00ED4507" w:rsidRPr="009732EC" w:rsidTr="007B6808">
        <w:trPr>
          <w:trHeight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44 154,3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44 020,2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43 047,4</w:t>
            </w:r>
          </w:p>
        </w:tc>
      </w:tr>
      <w:tr w:rsidR="00ED4507" w:rsidRPr="009732EC" w:rsidTr="007B6808">
        <w:trPr>
          <w:trHeight w:hRule="exact"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18 711,5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</w:tr>
      <w:tr w:rsidR="00ED4507" w:rsidRPr="009732EC" w:rsidTr="007B680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Подпрограмма «Развитие общего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</w:tr>
      <w:tr w:rsidR="00ED4507" w:rsidRPr="009732EC" w:rsidTr="007B6808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</w:tr>
      <w:tr w:rsidR="00ED4507" w:rsidRPr="009732EC" w:rsidTr="007B6808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</w:t>
            </w:r>
            <w:r w:rsidRPr="009732EC">
              <w:rPr>
                <w:sz w:val="24"/>
                <w:szCs w:val="24"/>
              </w:rPr>
              <w:lastRenderedPageBreak/>
              <w:t>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18 631,9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305,9</w:t>
            </w:r>
          </w:p>
        </w:tc>
      </w:tr>
      <w:tr w:rsidR="00ED4507" w:rsidRPr="009732EC" w:rsidTr="007B6808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01 1 01 73110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18 326,0</w:t>
            </w:r>
          </w:p>
        </w:tc>
      </w:tr>
      <w:tr w:rsidR="00ED4507" w:rsidRPr="009732EC" w:rsidTr="007B6808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Подпрограмма «Социально-правовая защита детей в </w:t>
            </w:r>
            <w:proofErr w:type="spellStart"/>
            <w:r w:rsidRPr="009732EC">
              <w:rPr>
                <w:color w:val="000000"/>
                <w:sz w:val="24"/>
                <w:szCs w:val="24"/>
              </w:rPr>
              <w:t>Балахнинском</w:t>
            </w:r>
            <w:proofErr w:type="spellEnd"/>
            <w:r w:rsidRPr="009732EC">
              <w:rPr>
                <w:color w:val="000000"/>
                <w:sz w:val="24"/>
                <w:szCs w:val="24"/>
              </w:rPr>
              <w:t xml:space="preserve"> муниципальном округе»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 xml:space="preserve">Ремонт жилых помещений, собственниками которых являются дети-сироты и дети, оставшиеся без попечения родителей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01 7 02 73120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01 7 02 73120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5912CD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"Государственная поддержка граждан по обеспечению жильем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25 442,8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25 388,3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24 415,5</w:t>
            </w:r>
          </w:p>
        </w:tc>
      </w:tr>
      <w:tr w:rsidR="00ED4507" w:rsidRPr="009732EC" w:rsidTr="005912CD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21 468,3</w:t>
            </w:r>
          </w:p>
        </w:tc>
      </w:tr>
      <w:tr w:rsidR="00ED4507" w:rsidRPr="009732EC" w:rsidTr="005912CD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Приобретение (строительство) жилых помещений для исполнения обязательств по обеспечению жилыми помещениями детей-сирот, детей, оставшихся без  попечения родителей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21 468,3</w:t>
            </w:r>
          </w:p>
        </w:tc>
      </w:tr>
      <w:tr w:rsidR="00ED4507" w:rsidRPr="009732EC" w:rsidTr="007B6808">
        <w:trPr>
          <w:trHeight w:hRule="exact"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01 R0820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21 468,3</w:t>
            </w:r>
          </w:p>
        </w:tc>
      </w:tr>
      <w:tr w:rsidR="00ED4507" w:rsidRPr="009732EC" w:rsidTr="007B680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1 01 R0820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22 660,9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21 468,3</w:t>
            </w:r>
          </w:p>
        </w:tc>
      </w:tr>
      <w:tr w:rsidR="00ED4507" w:rsidRPr="009732EC" w:rsidTr="007B680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19 951,8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17 598,6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16 552,4</w:t>
            </w:r>
          </w:p>
        </w:tc>
      </w:tr>
      <w:tr w:rsidR="00ED4507" w:rsidRPr="009732EC" w:rsidTr="007B6808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5 062,3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4 915,9</w:t>
            </w:r>
          </w:p>
        </w:tc>
      </w:tr>
      <w:tr w:rsidR="00ED4507" w:rsidRPr="009732EC" w:rsidTr="007B6808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                                                                   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2 947,2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социальных выплат 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12 2 01 00000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2 947,2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строительство индивидуального жилого дома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2 01 L4970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2 947,2</w:t>
            </w:r>
          </w:p>
        </w:tc>
      </w:tr>
      <w:tr w:rsidR="00ED4507" w:rsidRPr="009732EC" w:rsidTr="007B680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 2 01 L4970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2 727,4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2 947,2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600,3</w:t>
            </w:r>
          </w:p>
        </w:tc>
      </w:tr>
      <w:tr w:rsidR="00ED4507" w:rsidRPr="009732EC" w:rsidTr="007B6808">
        <w:trPr>
          <w:trHeight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1 340,0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1 446,9</w:t>
            </w:r>
          </w:p>
        </w:tc>
      </w:tr>
      <w:tr w:rsidR="00ED4507" w:rsidRPr="009732EC" w:rsidTr="007B6808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900,0</w:t>
            </w:r>
          </w:p>
        </w:tc>
      </w:tr>
      <w:tr w:rsidR="00ED4507" w:rsidRPr="009732EC" w:rsidTr="007B680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963,2</w:t>
            </w:r>
          </w:p>
        </w:tc>
      </w:tr>
      <w:tr w:rsidR="00ED4507" w:rsidRPr="009732EC" w:rsidTr="007B6808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 «Развитие культуры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963,2</w:t>
            </w:r>
          </w:p>
        </w:tc>
      </w:tr>
      <w:tr w:rsidR="00ED4507" w:rsidRPr="009732EC" w:rsidTr="007B6808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Подпрограмма «Социально-значимые мероприятия для населения»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963,2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Содействие  активному  участию  пожилых  граждан, ветеранов, инвалидов  и  детей-инвалидов  в  жизни 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</w:tr>
      <w:tr w:rsidR="00ED4507" w:rsidRPr="009732EC" w:rsidTr="007B680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02 3 02 25280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</w:tr>
      <w:tr w:rsidR="00ED4507" w:rsidRPr="009732EC" w:rsidTr="007B6808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02 3 02 25280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403,2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</w:tr>
      <w:tr w:rsidR="00ED4507" w:rsidRPr="009732EC" w:rsidTr="007B680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02 3 03 29900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</w:tr>
      <w:tr w:rsidR="00ED4507" w:rsidRPr="009732EC" w:rsidTr="007B6808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02 3 03 29900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560,0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52 688,8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51 278,8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51 278,8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val="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51 278,8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культуры и спорта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50 278,8</w:t>
            </w:r>
          </w:p>
        </w:tc>
      </w:tr>
      <w:tr w:rsidR="00ED4507" w:rsidRPr="009732EC" w:rsidTr="007B6808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03 1 02 25270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03 1 02 25270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03 1 02 25270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color w:val="000000"/>
                <w:sz w:val="24"/>
                <w:szCs w:val="24"/>
              </w:rPr>
            </w:pPr>
            <w:r w:rsidRPr="009732EC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03 1 03 25270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03 1 03 25270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03 1 03 25270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Реализация регионального проекта «Спорт-норма жизни»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03 1 04 00000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03 1 04 25270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03 1 04 25270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1 410,0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Муниципальная программа «Развитие физической культуры и спорта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03 2 00 00000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Текущий и капитальный ремонт объектов физической культуры и спорта, находящихся на территории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03 2 01 00000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текущий и капитальный ремонт объектов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03 2 01 25020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03 2 01 25020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Подпрограмма «Энергосбережение и повышение энергетической эффективности МБУ «ФОК «Олимпийский»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Замена и установка электро-, тепло- и водо-сберегающего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03 3 01 00000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Расходы, направленные на  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03 3 01 25020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03 3 01 25020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0,0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6 225,2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6 225,2</w:t>
            </w:r>
          </w:p>
        </w:tc>
      </w:tr>
      <w:tr w:rsidR="00ED4507" w:rsidRPr="009732EC" w:rsidTr="007B6808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6 225,2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6 225,2</w:t>
            </w:r>
          </w:p>
        </w:tc>
      </w:tr>
      <w:tr w:rsidR="00ED4507" w:rsidRPr="009732EC" w:rsidTr="005912CD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6 225,2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6 225,2</w:t>
            </w:r>
          </w:p>
        </w:tc>
      </w:tr>
      <w:tr w:rsidR="00ED4507" w:rsidRPr="009732EC" w:rsidTr="005912C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5 907,0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5 907,0</w:t>
            </w:r>
          </w:p>
        </w:tc>
      </w:tr>
      <w:tr w:rsidR="00ED4507" w:rsidRPr="009732EC" w:rsidTr="005912C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1 760,7</w:t>
            </w:r>
          </w:p>
        </w:tc>
      </w:tr>
      <w:tr w:rsidR="00ED4507" w:rsidRPr="009732EC" w:rsidTr="007B6808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1 760,7</w:t>
            </w:r>
          </w:p>
        </w:tc>
      </w:tr>
      <w:tr w:rsidR="00ED4507" w:rsidRPr="009732EC" w:rsidTr="007B68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S2050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4 146,3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4 146,3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4 146,3</w:t>
            </w:r>
          </w:p>
        </w:tc>
      </w:tr>
      <w:tr w:rsidR="00ED4507" w:rsidRPr="009732EC" w:rsidTr="007B680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02 S2050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4 146,3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4 146,3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4 146,3</w:t>
            </w:r>
          </w:p>
        </w:tc>
      </w:tr>
      <w:tr w:rsidR="00ED4507" w:rsidRPr="009732EC" w:rsidTr="007B680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</w:tr>
      <w:tr w:rsidR="00ED4507" w:rsidRPr="009732EC" w:rsidTr="007B680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оказание частичной финансовой поддержки районных (городских) средств массовой информации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3 317,0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3 317,0</w:t>
            </w:r>
          </w:p>
        </w:tc>
      </w:tr>
      <w:tr w:rsidR="00ED4507" w:rsidRPr="009732EC" w:rsidTr="007B680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     оказание частичной финансовой поддержки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829,3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829,3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829,3</w:t>
            </w:r>
          </w:p>
        </w:tc>
      </w:tr>
      <w:tr w:rsidR="00ED4507" w:rsidRPr="009732EC" w:rsidTr="007B6808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</w:tr>
      <w:tr w:rsidR="00ED4507" w:rsidRPr="009732EC" w:rsidTr="007B6808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</w:tr>
      <w:tr w:rsidR="00ED4507" w:rsidRPr="009732EC" w:rsidTr="007B6808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77 7 03 25270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318,2</w:t>
            </w:r>
          </w:p>
        </w:tc>
      </w:tr>
      <w:tr w:rsidR="00ED4507" w:rsidRPr="009732EC" w:rsidTr="007B6808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732EC">
              <w:rPr>
                <w:b/>
                <w:bCs/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b/>
                <w:bCs/>
                <w:sz w:val="24"/>
                <w:szCs w:val="24"/>
              </w:rPr>
              <w:t xml:space="preserve"> муниципального</w:t>
            </w:r>
            <w:r>
              <w:rPr>
                <w:b/>
                <w:bCs/>
                <w:sz w:val="24"/>
                <w:szCs w:val="24"/>
              </w:rPr>
              <w:t xml:space="preserve">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</w:tr>
      <w:tr w:rsidR="00ED4507" w:rsidRPr="009732EC" w:rsidTr="005912C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</w:tr>
      <w:tr w:rsidR="00ED4507" w:rsidRPr="009732EC" w:rsidTr="005912C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5 495,5</w:t>
            </w:r>
          </w:p>
        </w:tc>
      </w:tr>
      <w:tr w:rsidR="00ED4507" w:rsidRPr="009732EC" w:rsidTr="005912CD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</w:tr>
      <w:tr w:rsidR="00ED4507" w:rsidRPr="009732EC" w:rsidTr="007B680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</w:tr>
      <w:tr w:rsidR="00ED4507" w:rsidRPr="009732EC" w:rsidTr="007B680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5 495,5</w:t>
            </w:r>
          </w:p>
        </w:tc>
      </w:tr>
      <w:tr w:rsidR="00ED4507" w:rsidRPr="009732EC" w:rsidTr="007B680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3 282,8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3 282,8</w:t>
            </w:r>
          </w:p>
        </w:tc>
      </w:tr>
      <w:tr w:rsidR="00ED4507" w:rsidRPr="009732EC" w:rsidTr="007B6808">
        <w:trPr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2 978,7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2 978,7</w:t>
            </w:r>
          </w:p>
        </w:tc>
      </w:tr>
      <w:tr w:rsidR="00ED4507" w:rsidRPr="009732EC" w:rsidTr="007B6808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304,1</w:t>
            </w:r>
          </w:p>
        </w:tc>
      </w:tr>
      <w:tr w:rsidR="00ED4507" w:rsidRPr="009732EC" w:rsidTr="007B6808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Руководитель контрольно-счетной палаты </w:t>
            </w:r>
            <w:proofErr w:type="spellStart"/>
            <w:r w:rsidRPr="009732EC">
              <w:rPr>
                <w:sz w:val="24"/>
                <w:szCs w:val="24"/>
              </w:rPr>
              <w:t>Балахнинского</w:t>
            </w:r>
            <w:proofErr w:type="spellEnd"/>
            <w:r w:rsidRPr="009732EC">
              <w:rPr>
                <w:sz w:val="24"/>
                <w:szCs w:val="24"/>
              </w:rPr>
              <w:t xml:space="preserve"> муниципального округа и его заместители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2 212,7</w:t>
            </w:r>
          </w:p>
        </w:tc>
      </w:tr>
      <w:tr w:rsidR="00ED4507" w:rsidRPr="009732EC" w:rsidTr="007B680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77 7 01 07000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2 212,7</w:t>
            </w:r>
          </w:p>
        </w:tc>
      </w:tr>
      <w:tr w:rsidR="00ED4507" w:rsidRPr="009732EC" w:rsidTr="007B680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7B6808">
            <w:pPr>
              <w:rPr>
                <w:sz w:val="24"/>
                <w:szCs w:val="24"/>
              </w:rPr>
            </w:pPr>
            <w:r w:rsidRPr="009732EC">
              <w:rPr>
                <w:sz w:val="24"/>
                <w:szCs w:val="24"/>
              </w:rPr>
              <w:t>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4507" w:rsidRPr="009732EC" w:rsidRDefault="00ED4507" w:rsidP="001A70AF">
            <w:pPr>
              <w:ind w:firstLine="0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4507" w:rsidRPr="009732EC" w:rsidRDefault="00ED4507" w:rsidP="001A70AF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2 086 928,0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1 974 689,8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4507" w:rsidRPr="009732EC" w:rsidRDefault="00ED4507" w:rsidP="001A70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732EC">
              <w:rPr>
                <w:b/>
                <w:bCs/>
                <w:sz w:val="24"/>
                <w:szCs w:val="24"/>
              </w:rPr>
              <w:t>1 914 429,1</w:t>
            </w:r>
          </w:p>
        </w:tc>
      </w:tr>
    </w:tbl>
    <w:p w:rsidR="00B465DF" w:rsidRDefault="00B465DF" w:rsidP="00840CF3">
      <w:pPr>
        <w:pStyle w:val="21"/>
        <w:ind w:right="142" w:firstLine="0"/>
        <w:sectPr w:rsidR="00B465DF" w:rsidSect="00ED4507">
          <w:pgSz w:w="16838" w:h="11906" w:orient="landscape"/>
          <w:pgMar w:top="1701" w:right="1134" w:bottom="851" w:left="709" w:header="709" w:footer="709" w:gutter="0"/>
          <w:cols w:space="708"/>
          <w:docGrid w:linePitch="381"/>
        </w:sectPr>
      </w:pP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  <w:r w:rsidRPr="00776EA6">
        <w:rPr>
          <w:sz w:val="28"/>
          <w:szCs w:val="28"/>
        </w:rPr>
        <w:t xml:space="preserve"> </w:t>
      </w: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proofErr w:type="spellStart"/>
      <w:r w:rsidRPr="00776EA6">
        <w:rPr>
          <w:sz w:val="28"/>
          <w:szCs w:val="28"/>
        </w:rPr>
        <w:t>Балахнинского</w:t>
      </w:r>
      <w:proofErr w:type="spellEnd"/>
      <w:r w:rsidRPr="00776EA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776EA6">
        <w:rPr>
          <w:sz w:val="28"/>
          <w:szCs w:val="28"/>
        </w:rPr>
        <w:t>а</w:t>
      </w: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>Нижегородской области</w:t>
      </w: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«О бюджете </w:t>
      </w:r>
      <w:proofErr w:type="spellStart"/>
      <w:r w:rsidRPr="00776EA6">
        <w:rPr>
          <w:sz w:val="28"/>
          <w:szCs w:val="28"/>
        </w:rPr>
        <w:t>Балахнинского</w:t>
      </w:r>
      <w:proofErr w:type="spellEnd"/>
      <w:r w:rsidRPr="00776EA6">
        <w:rPr>
          <w:sz w:val="28"/>
          <w:szCs w:val="28"/>
        </w:rPr>
        <w:t xml:space="preserve"> </w:t>
      </w: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776EA6">
        <w:rPr>
          <w:sz w:val="28"/>
          <w:szCs w:val="28"/>
        </w:rPr>
        <w:t>а на 20</w:t>
      </w:r>
      <w:r>
        <w:rPr>
          <w:sz w:val="28"/>
          <w:szCs w:val="28"/>
        </w:rPr>
        <w:t>21</w:t>
      </w:r>
      <w:r w:rsidRPr="00776EA6">
        <w:rPr>
          <w:sz w:val="28"/>
          <w:szCs w:val="28"/>
        </w:rPr>
        <w:t xml:space="preserve"> год </w:t>
      </w:r>
    </w:p>
    <w:p w:rsidR="00013DBE" w:rsidRPr="00776EA6" w:rsidRDefault="00013DBE" w:rsidP="00013DBE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22</w:t>
      </w:r>
      <w:r w:rsidRPr="00776EA6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776EA6">
        <w:rPr>
          <w:sz w:val="28"/>
          <w:szCs w:val="28"/>
        </w:rPr>
        <w:t xml:space="preserve"> годов»</w:t>
      </w:r>
    </w:p>
    <w:p w:rsidR="00013DBE" w:rsidRDefault="00013DBE" w:rsidP="00013DBE">
      <w:pPr>
        <w:ind w:left="7080" w:right="-285"/>
        <w:rPr>
          <w:szCs w:val="28"/>
        </w:rPr>
      </w:pPr>
      <w:r w:rsidRPr="00776EA6">
        <w:rPr>
          <w:szCs w:val="28"/>
        </w:rPr>
        <w:t>от______________ №______</w:t>
      </w:r>
    </w:p>
    <w:p w:rsidR="00013DBE" w:rsidRDefault="00013DBE" w:rsidP="00013DBE">
      <w:pPr>
        <w:ind w:left="7080" w:right="-285"/>
        <w:rPr>
          <w:szCs w:val="28"/>
        </w:rPr>
      </w:pPr>
    </w:p>
    <w:p w:rsidR="00013DBE" w:rsidRPr="00776EA6" w:rsidRDefault="00013DBE" w:rsidP="00013DBE">
      <w:pPr>
        <w:ind w:left="7080" w:right="-285"/>
        <w:rPr>
          <w:b/>
          <w:szCs w:val="28"/>
        </w:rPr>
      </w:pPr>
    </w:p>
    <w:p w:rsidR="00013DBE" w:rsidRDefault="00013DBE" w:rsidP="00013DBE">
      <w:pPr>
        <w:jc w:val="center"/>
        <w:outlineLvl w:val="0"/>
        <w:rPr>
          <w:b/>
          <w:szCs w:val="28"/>
        </w:rPr>
      </w:pPr>
      <w:r w:rsidRPr="00776EA6">
        <w:rPr>
          <w:b/>
          <w:szCs w:val="28"/>
        </w:rPr>
        <w:t>Распределение бюджетных ассигнований по разделам</w:t>
      </w:r>
      <w:r>
        <w:rPr>
          <w:b/>
          <w:szCs w:val="28"/>
        </w:rPr>
        <w:t xml:space="preserve"> и</w:t>
      </w:r>
      <w:r w:rsidRPr="00776EA6">
        <w:rPr>
          <w:b/>
          <w:szCs w:val="28"/>
        </w:rPr>
        <w:t xml:space="preserve"> подразделам класс</w:t>
      </w:r>
      <w:r>
        <w:rPr>
          <w:b/>
          <w:szCs w:val="28"/>
        </w:rPr>
        <w:t>ификации расходов бюджета на 2020</w:t>
      </w:r>
      <w:r w:rsidRPr="00776EA6">
        <w:rPr>
          <w:b/>
          <w:szCs w:val="28"/>
        </w:rPr>
        <w:t xml:space="preserve"> год </w:t>
      </w:r>
    </w:p>
    <w:p w:rsidR="00013DBE" w:rsidRPr="00776EA6" w:rsidRDefault="00013DBE" w:rsidP="00013DBE">
      <w:pPr>
        <w:jc w:val="center"/>
        <w:outlineLvl w:val="0"/>
        <w:rPr>
          <w:b/>
          <w:bCs/>
          <w:szCs w:val="28"/>
        </w:rPr>
      </w:pPr>
      <w:r w:rsidRPr="00776EA6">
        <w:rPr>
          <w:b/>
          <w:szCs w:val="28"/>
        </w:rPr>
        <w:t>и на плановый период 20</w:t>
      </w:r>
      <w:r>
        <w:rPr>
          <w:b/>
          <w:szCs w:val="28"/>
        </w:rPr>
        <w:t>21</w:t>
      </w:r>
      <w:r w:rsidRPr="00776EA6">
        <w:rPr>
          <w:b/>
          <w:szCs w:val="28"/>
        </w:rPr>
        <w:t xml:space="preserve"> и 202</w:t>
      </w:r>
      <w:r>
        <w:rPr>
          <w:b/>
          <w:szCs w:val="28"/>
        </w:rPr>
        <w:t>2</w:t>
      </w:r>
      <w:r w:rsidRPr="00776EA6">
        <w:rPr>
          <w:b/>
          <w:szCs w:val="28"/>
        </w:rPr>
        <w:t xml:space="preserve"> годов</w:t>
      </w:r>
    </w:p>
    <w:p w:rsidR="00013DBE" w:rsidRPr="007C69DC" w:rsidRDefault="00013DBE" w:rsidP="00013DBE">
      <w:pPr>
        <w:jc w:val="right"/>
        <w:rPr>
          <w:b/>
          <w:szCs w:val="28"/>
        </w:rPr>
      </w:pPr>
      <w:r w:rsidRPr="005268AF">
        <w:rPr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</w:t>
      </w:r>
      <w:proofErr w:type="spellStart"/>
      <w:r w:rsidRPr="007C69DC">
        <w:rPr>
          <w:b/>
          <w:szCs w:val="28"/>
        </w:rPr>
        <w:t>тыс.руб</w:t>
      </w:r>
      <w:proofErr w:type="spellEnd"/>
      <w:r w:rsidRPr="007C69DC">
        <w:rPr>
          <w:b/>
          <w:szCs w:val="28"/>
        </w:rPr>
        <w:t>.</w:t>
      </w: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851"/>
        <w:gridCol w:w="850"/>
        <w:gridCol w:w="1418"/>
        <w:gridCol w:w="1417"/>
        <w:gridCol w:w="1559"/>
      </w:tblGrid>
      <w:tr w:rsidR="00013DBE" w:rsidRPr="00801C5E" w:rsidTr="00013DBE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BE" w:rsidRPr="000F6EB1" w:rsidRDefault="00013DBE" w:rsidP="007B6808">
            <w:pPr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BE" w:rsidRPr="00776EA6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EA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776EA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BE" w:rsidRPr="00776EA6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EA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776EA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DBE" w:rsidRPr="00776EA6" w:rsidRDefault="00013DBE" w:rsidP="00013DBE">
            <w:pPr>
              <w:ind w:hanging="72"/>
              <w:jc w:val="center"/>
              <w:rPr>
                <w:b/>
                <w:bCs/>
                <w:sz w:val="24"/>
                <w:szCs w:val="24"/>
              </w:rPr>
            </w:pPr>
            <w:r w:rsidRPr="00776EA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776EA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13DBE" w:rsidRPr="00801C5E" w:rsidTr="00013DBE">
        <w:trPr>
          <w:trHeight w:val="91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E" w:rsidRPr="005E7419" w:rsidRDefault="00013DBE" w:rsidP="007B680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Раз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F6EB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Под раз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F6EB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E" w:rsidRPr="005E7419" w:rsidRDefault="00013DBE" w:rsidP="007B6808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E" w:rsidRPr="005E7419" w:rsidRDefault="00013DBE" w:rsidP="007B680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BE" w:rsidRPr="005E7419" w:rsidRDefault="00013DBE" w:rsidP="007B6808">
            <w:pPr>
              <w:rPr>
                <w:b/>
                <w:bCs/>
              </w:rPr>
            </w:pP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237 816,0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208 683,9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238 535,6</w:t>
            </w:r>
          </w:p>
        </w:tc>
      </w:tr>
      <w:tr w:rsidR="00013DBE" w:rsidRPr="00801C5E" w:rsidTr="00013DBE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924700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B41BB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1 978,1</w:t>
            </w:r>
          </w:p>
        </w:tc>
      </w:tr>
      <w:tr w:rsidR="00013DBE" w:rsidRPr="00801C5E" w:rsidTr="00013DBE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B41BB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9 324,8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9 324,8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118 185,9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113 185,9</w:t>
            </w:r>
          </w:p>
        </w:tc>
      </w:tr>
      <w:tr w:rsidR="00013DBE" w:rsidRPr="00801C5E" w:rsidTr="00013DBE">
        <w:trPr>
          <w:trHeight w:val="3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013DBE" w:rsidRPr="00801C5E" w:rsidTr="00013DBE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21 522,8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500,0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86 266,8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76 464,5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92 008,8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6470CC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6470CC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6470CC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1 229,4</w:t>
            </w:r>
          </w:p>
        </w:tc>
      </w:tr>
      <w:tr w:rsidR="00013DBE" w:rsidRPr="00801C5E" w:rsidTr="00013DBE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1 184,9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1 229,4</w:t>
            </w:r>
          </w:p>
        </w:tc>
      </w:tr>
      <w:tr w:rsidR="00013DBE" w:rsidRPr="00801C5E" w:rsidTr="00013DBE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22 006,8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36A6D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19 951,8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22 466,2</w:t>
            </w:r>
          </w:p>
        </w:tc>
      </w:tr>
      <w:tr w:rsidR="00013DBE" w:rsidRPr="00801C5E" w:rsidTr="00013DB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6 691,0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E0E2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6 691,0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6 691,0</w:t>
            </w:r>
          </w:p>
        </w:tc>
      </w:tr>
      <w:tr w:rsidR="00013DBE" w:rsidRPr="00801C5E" w:rsidTr="00013DB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1F61BD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13 815,8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11 860,8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14 375,2</w:t>
            </w:r>
          </w:p>
        </w:tc>
      </w:tr>
      <w:tr w:rsidR="00013DBE" w:rsidRPr="00801C5E" w:rsidTr="00013DBE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264744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2173A3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264744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47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264744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474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1 400,0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116 352,2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59 460,3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407DE6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55 485,5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16 011,4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15 910,8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15 936,0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91 881,0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37 189,7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33 189,7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1 835,3</w:t>
            </w:r>
          </w:p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13DBE" w:rsidRPr="00801C5E" w:rsidTr="00013DBE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3 585,5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133 450,6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140 778,5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C4A5B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163 407,7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10 133,1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26 042,4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48 301,2</w:t>
            </w:r>
          </w:p>
        </w:tc>
      </w:tr>
      <w:tr w:rsidR="00013DBE" w:rsidRPr="00801C5E" w:rsidTr="00013DBE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99 969,6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100 604,1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580210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4 369,3</w:t>
            </w:r>
          </w:p>
        </w:tc>
      </w:tr>
      <w:tr w:rsidR="00013DBE" w:rsidRPr="00801C5E" w:rsidTr="00013DBE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5604D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5604D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5604D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1 845,7</w:t>
            </w:r>
          </w:p>
        </w:tc>
      </w:tr>
      <w:tr w:rsidR="00013DBE" w:rsidRPr="00801C5E" w:rsidTr="00013DBE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C04E9A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C04E9A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04E9A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C04E9A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C4A5B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C4A5B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C4A5B" w:rsidRDefault="00013DBE" w:rsidP="00013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1 845,7</w:t>
            </w:r>
          </w:p>
        </w:tc>
      </w:tr>
      <w:tr w:rsidR="00013DBE" w:rsidRPr="00D80F68" w:rsidTr="00013DBE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1 183 729,2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1 234 966,4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D80F68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1 134 926,9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432 125,9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379 554,3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379 554,3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582 567,4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688 918,9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586 879,4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</w:t>
            </w:r>
            <w:r w:rsidRPr="00924791">
              <w:rPr>
                <w:bCs/>
                <w:sz w:val="24"/>
                <w:szCs w:val="24"/>
              </w:rPr>
              <w:t xml:space="preserve"> образование</w:t>
            </w:r>
            <w:r>
              <w:rPr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137 229,3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137 229,3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137 229,3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Молодежн</w:t>
            </w:r>
            <w:r>
              <w:rPr>
                <w:bCs/>
                <w:sz w:val="24"/>
                <w:szCs w:val="24"/>
              </w:rPr>
              <w:t>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6 984,1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28 822,5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22 279,8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24 279,8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261 867,3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186 414,5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73A4E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174 020,9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253 410,7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177 957,9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165 564,3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8 456,6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left="-767"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56 678,7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56 595,5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E741B8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57 702,9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11 260,1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2 432,2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44 154,3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44 020,2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43 047,4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1D3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52 688,8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52 278,8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50 278,8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E327ED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E327ED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E327ED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50 278,8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D1280">
              <w:rPr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Pr="00E327ED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E327ED">
              <w:rPr>
                <w:sz w:val="24"/>
                <w:szCs w:val="24"/>
              </w:rPr>
              <w:t>1 410,0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Pr="00E327ED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DBE" w:rsidRPr="00E327ED" w:rsidRDefault="00013DBE" w:rsidP="00013DBE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7E507B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E7AB4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6 225,2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6 225,2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E7AB4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13 094,1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E7AB4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8 304,3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8E7AB4" w:rsidRDefault="00013DBE" w:rsidP="00013D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8 304,3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lastRenderedPageBreak/>
              <w:t xml:space="preserve">Обслуживание государственного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6EB1">
              <w:rPr>
                <w:bCs/>
                <w:sz w:val="24"/>
                <w:szCs w:val="24"/>
              </w:rPr>
              <w:t>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13 094,1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8 304,3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9D1D3D" w:rsidRDefault="00013DBE" w:rsidP="00013D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8 304,3</w:t>
            </w:r>
          </w:p>
        </w:tc>
      </w:tr>
      <w:tr w:rsidR="00013DBE" w:rsidRPr="00801C5E" w:rsidTr="00013DBE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DBE" w:rsidRPr="000F6EB1" w:rsidRDefault="00013DBE" w:rsidP="00013DBE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DBE" w:rsidRDefault="00013DBE" w:rsidP="00013DBE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3DBE" w:rsidRPr="00801C5E" w:rsidTr="00013DBE">
        <w:trPr>
          <w:trHeight w:val="4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DBE" w:rsidRPr="000F6EB1" w:rsidRDefault="00013DBE" w:rsidP="00013DBE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2 086 928,0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1 974 689,8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DBE" w:rsidRPr="000F6EB1" w:rsidRDefault="00013DBE" w:rsidP="00013DB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1 914 429,1</w:t>
            </w:r>
          </w:p>
        </w:tc>
      </w:tr>
    </w:tbl>
    <w:p w:rsidR="008E01B0" w:rsidRDefault="008E01B0" w:rsidP="00013DBE">
      <w:pPr>
        <w:pStyle w:val="21"/>
        <w:ind w:left="-709" w:right="142" w:firstLine="0"/>
      </w:pPr>
    </w:p>
    <w:p w:rsidR="005E3091" w:rsidRDefault="005E3091" w:rsidP="00013DBE">
      <w:pPr>
        <w:pStyle w:val="21"/>
        <w:ind w:left="-709" w:right="142" w:firstLine="0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5E3091" w:rsidRPr="00CE5C30" w:rsidTr="007B6808">
        <w:trPr>
          <w:trHeight w:val="1101"/>
        </w:trPr>
        <w:tc>
          <w:tcPr>
            <w:tcW w:w="4219" w:type="dxa"/>
          </w:tcPr>
          <w:p w:rsidR="005E3091" w:rsidRPr="00CE5C30" w:rsidRDefault="005E3091" w:rsidP="007B6808">
            <w:pPr>
              <w:rPr>
                <w:szCs w:val="28"/>
              </w:rPr>
            </w:pPr>
            <w:r w:rsidRPr="00CE5C30">
              <w:t xml:space="preserve">                                                </w:t>
            </w:r>
          </w:p>
        </w:tc>
        <w:tc>
          <w:tcPr>
            <w:tcW w:w="5245" w:type="dxa"/>
          </w:tcPr>
          <w:p w:rsidR="005E3091" w:rsidRPr="009D62C5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D62C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  <w:r w:rsidRPr="009D62C5">
              <w:rPr>
                <w:sz w:val="28"/>
                <w:szCs w:val="28"/>
              </w:rPr>
              <w:t xml:space="preserve"> </w:t>
            </w:r>
          </w:p>
          <w:p w:rsidR="005E3091" w:rsidRPr="00830E8D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D62C5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Совета депутатов</w:t>
            </w:r>
          </w:p>
          <w:p w:rsidR="005E3091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Балахнинского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5E3091" w:rsidRPr="009B4AA2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5E3091" w:rsidRPr="009D62C5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9D62C5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9D62C5">
              <w:rPr>
                <w:sz w:val="28"/>
                <w:szCs w:val="28"/>
              </w:rPr>
              <w:t>Балахнинского</w:t>
            </w:r>
            <w:proofErr w:type="spellEnd"/>
            <w:r w:rsidRPr="009D62C5">
              <w:rPr>
                <w:sz w:val="28"/>
                <w:szCs w:val="28"/>
              </w:rPr>
              <w:t xml:space="preserve"> </w:t>
            </w:r>
          </w:p>
          <w:p w:rsidR="005E3091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на 2021</w:t>
            </w:r>
            <w:r w:rsidRPr="009D62C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  <w:p w:rsidR="005E3091" w:rsidRPr="009D62C5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E3318A">
              <w:rPr>
                <w:sz w:val="28"/>
                <w:szCs w:val="28"/>
              </w:rPr>
              <w:t>и на плановый период 20</w:t>
            </w:r>
            <w:r>
              <w:rPr>
                <w:sz w:val="28"/>
                <w:szCs w:val="28"/>
              </w:rPr>
              <w:t>22</w:t>
            </w:r>
            <w:r w:rsidRPr="00E3318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E3318A">
              <w:rPr>
                <w:sz w:val="28"/>
                <w:szCs w:val="28"/>
              </w:rPr>
              <w:t xml:space="preserve"> годов</w:t>
            </w:r>
            <w:r w:rsidRPr="009D62C5">
              <w:rPr>
                <w:sz w:val="28"/>
                <w:szCs w:val="28"/>
              </w:rPr>
              <w:t>»</w:t>
            </w:r>
          </w:p>
          <w:p w:rsidR="005E3091" w:rsidRPr="000778AD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sz w:val="24"/>
                <w:szCs w:val="24"/>
              </w:rPr>
            </w:pPr>
            <w:r w:rsidRPr="009D62C5">
              <w:rPr>
                <w:sz w:val="28"/>
                <w:szCs w:val="28"/>
              </w:rPr>
              <w:t>от______________ №_____</w:t>
            </w:r>
            <w:r>
              <w:rPr>
                <w:sz w:val="28"/>
                <w:szCs w:val="28"/>
              </w:rPr>
              <w:t>_</w:t>
            </w:r>
          </w:p>
          <w:p w:rsidR="005E3091" w:rsidRPr="00CE5C30" w:rsidRDefault="005E3091" w:rsidP="007B6808">
            <w:pPr>
              <w:pStyle w:val="a6"/>
              <w:tabs>
                <w:tab w:val="clear" w:pos="4153"/>
                <w:tab w:val="clear" w:pos="8306"/>
              </w:tabs>
              <w:jc w:val="right"/>
            </w:pPr>
          </w:p>
        </w:tc>
      </w:tr>
    </w:tbl>
    <w:p w:rsidR="005E3091" w:rsidRPr="00CE5C30" w:rsidRDefault="005E3091" w:rsidP="005E3091">
      <w:pPr>
        <w:jc w:val="center"/>
        <w:rPr>
          <w:b/>
          <w:bCs/>
          <w:szCs w:val="28"/>
        </w:rPr>
      </w:pPr>
    </w:p>
    <w:p w:rsidR="005E3091" w:rsidRPr="00CE5C30" w:rsidRDefault="005E3091" w:rsidP="005E3091">
      <w:pPr>
        <w:jc w:val="center"/>
        <w:rPr>
          <w:b/>
          <w:bCs/>
          <w:szCs w:val="28"/>
        </w:rPr>
      </w:pPr>
    </w:p>
    <w:p w:rsidR="005E3091" w:rsidRPr="00CE5C30" w:rsidRDefault="005E3091" w:rsidP="005E3091">
      <w:pPr>
        <w:jc w:val="center"/>
        <w:rPr>
          <w:b/>
          <w:bCs/>
          <w:szCs w:val="28"/>
        </w:rPr>
      </w:pPr>
    </w:p>
    <w:p w:rsidR="005E3091" w:rsidRPr="00E3318A" w:rsidRDefault="005E3091" w:rsidP="005E3091">
      <w:pPr>
        <w:jc w:val="center"/>
        <w:rPr>
          <w:b/>
          <w:szCs w:val="28"/>
        </w:rPr>
      </w:pPr>
      <w:r w:rsidRPr="00D84372">
        <w:rPr>
          <w:b/>
          <w:bCs/>
          <w:szCs w:val="28"/>
        </w:rPr>
        <w:t xml:space="preserve">Перечень </w:t>
      </w:r>
      <w:r w:rsidRPr="00D84372">
        <w:rPr>
          <w:b/>
          <w:szCs w:val="28"/>
        </w:rPr>
        <w:t xml:space="preserve">публичных нормативных обязательств, подлежащих исполнению за счет средств бюджета </w:t>
      </w:r>
      <w:r>
        <w:rPr>
          <w:b/>
          <w:szCs w:val="28"/>
        </w:rPr>
        <w:t>округа, на 2021</w:t>
      </w:r>
      <w:r w:rsidRPr="00E3318A">
        <w:rPr>
          <w:b/>
          <w:szCs w:val="28"/>
        </w:rPr>
        <w:t xml:space="preserve"> год </w:t>
      </w:r>
    </w:p>
    <w:p w:rsidR="005E3091" w:rsidRPr="00D84372" w:rsidRDefault="005E3091" w:rsidP="005E3091">
      <w:pPr>
        <w:jc w:val="center"/>
        <w:rPr>
          <w:b/>
          <w:bCs/>
          <w:szCs w:val="28"/>
        </w:rPr>
      </w:pPr>
      <w:r w:rsidRPr="00E3318A">
        <w:rPr>
          <w:b/>
          <w:szCs w:val="28"/>
        </w:rPr>
        <w:t>и на плановый период 20</w:t>
      </w:r>
      <w:r>
        <w:rPr>
          <w:b/>
          <w:szCs w:val="28"/>
        </w:rPr>
        <w:t>22</w:t>
      </w:r>
      <w:r w:rsidRPr="00E3318A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E3318A">
        <w:rPr>
          <w:b/>
          <w:szCs w:val="28"/>
        </w:rPr>
        <w:t xml:space="preserve"> годов</w:t>
      </w:r>
    </w:p>
    <w:p w:rsidR="005E3091" w:rsidRPr="0046779E" w:rsidRDefault="005E3091" w:rsidP="005E3091">
      <w:pPr>
        <w:jc w:val="right"/>
      </w:pPr>
    </w:p>
    <w:p w:rsidR="005E3091" w:rsidRPr="009D62C5" w:rsidRDefault="005E3091" w:rsidP="005E3091">
      <w:pPr>
        <w:jc w:val="center"/>
        <w:rPr>
          <w:szCs w:val="28"/>
          <w:lang w:val="en-US"/>
        </w:rPr>
      </w:pPr>
      <w:r w:rsidRPr="000778AD">
        <w:t xml:space="preserve">                                                                                                           </w:t>
      </w:r>
      <w:r>
        <w:t xml:space="preserve">      </w:t>
      </w:r>
      <w:r w:rsidRPr="000778AD">
        <w:t xml:space="preserve">        </w:t>
      </w:r>
      <w:r w:rsidRPr="009D62C5">
        <w:rPr>
          <w:szCs w:val="28"/>
        </w:rPr>
        <w:t>(тыс. рублей)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417"/>
        <w:gridCol w:w="1418"/>
        <w:gridCol w:w="1417"/>
      </w:tblGrid>
      <w:tr w:rsidR="005E3091" w:rsidRPr="0046779E" w:rsidTr="007B6808">
        <w:trPr>
          <w:trHeight w:val="532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1" w:rsidRPr="00D64169" w:rsidRDefault="005E3091" w:rsidP="007B6808">
            <w:pPr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091" w:rsidRPr="00D64169" w:rsidRDefault="005E3091" w:rsidP="005E3091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1</w:t>
            </w:r>
            <w:r w:rsidRPr="00D64169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1" w:rsidRPr="00D64169" w:rsidRDefault="005E3091" w:rsidP="005E3091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2</w:t>
            </w:r>
            <w:r w:rsidRPr="00D64169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91" w:rsidRPr="00D64169" w:rsidRDefault="005E3091" w:rsidP="005E3091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3</w:t>
            </w:r>
            <w:r w:rsidRPr="00D64169">
              <w:rPr>
                <w:b/>
                <w:bCs/>
                <w:szCs w:val="28"/>
              </w:rPr>
              <w:t xml:space="preserve"> год</w:t>
            </w:r>
          </w:p>
        </w:tc>
      </w:tr>
      <w:tr w:rsidR="005E3091" w:rsidRPr="0046779E" w:rsidTr="007B6808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rPr>
                <w:b/>
                <w:szCs w:val="28"/>
              </w:rPr>
            </w:pPr>
            <w:r w:rsidRPr="00D64169">
              <w:rPr>
                <w:b/>
                <w:bCs/>
                <w:szCs w:val="28"/>
              </w:rPr>
              <w:t xml:space="preserve">1. Решение Земского собрания </w:t>
            </w:r>
            <w:proofErr w:type="spellStart"/>
            <w:r w:rsidRPr="00D64169">
              <w:rPr>
                <w:b/>
                <w:bCs/>
                <w:szCs w:val="28"/>
              </w:rPr>
              <w:t>Балахнинского</w:t>
            </w:r>
            <w:proofErr w:type="spellEnd"/>
            <w:r w:rsidRPr="00D64169">
              <w:rPr>
                <w:b/>
                <w:bCs/>
                <w:szCs w:val="28"/>
              </w:rPr>
              <w:t xml:space="preserve"> муниципального района от 23.06.1999 № 343 «Об утверждении Положения о почетном звании «Почетный гражданин </w:t>
            </w:r>
            <w:proofErr w:type="spellStart"/>
            <w:r w:rsidRPr="00D64169">
              <w:rPr>
                <w:b/>
                <w:bCs/>
                <w:szCs w:val="28"/>
              </w:rPr>
              <w:t>Балахнинского</w:t>
            </w:r>
            <w:proofErr w:type="spellEnd"/>
            <w:r w:rsidRPr="00D64169">
              <w:rPr>
                <w:b/>
                <w:bCs/>
                <w:szCs w:val="28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center"/>
              <w:rPr>
                <w:b/>
                <w:szCs w:val="28"/>
              </w:rPr>
            </w:pPr>
            <w:r w:rsidRPr="00D64169">
              <w:rPr>
                <w:b/>
                <w:szCs w:val="28"/>
              </w:rPr>
              <w:t>222,0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center"/>
              <w:rPr>
                <w:b/>
                <w:szCs w:val="28"/>
              </w:rPr>
            </w:pPr>
            <w:r w:rsidRPr="00D64169">
              <w:rPr>
                <w:b/>
                <w:szCs w:val="2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center"/>
              <w:rPr>
                <w:b/>
                <w:szCs w:val="28"/>
              </w:rPr>
            </w:pPr>
            <w:r w:rsidRPr="00D64169">
              <w:rPr>
                <w:b/>
                <w:szCs w:val="28"/>
              </w:rPr>
              <w:t>258,0</w:t>
            </w:r>
          </w:p>
        </w:tc>
      </w:tr>
      <w:tr w:rsidR="005E3091" w:rsidRPr="0046779E" w:rsidTr="007B6808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rPr>
                <w:szCs w:val="28"/>
              </w:rPr>
            </w:pPr>
            <w:r w:rsidRPr="00D64169">
              <w:rPr>
                <w:szCs w:val="28"/>
              </w:rPr>
              <w:t xml:space="preserve">  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091" w:rsidRPr="00D64169" w:rsidRDefault="005E3091" w:rsidP="005E3091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right"/>
              <w:rPr>
                <w:szCs w:val="28"/>
              </w:rPr>
            </w:pPr>
          </w:p>
        </w:tc>
      </w:tr>
      <w:tr w:rsidR="005E3091" w:rsidRPr="0046779E" w:rsidTr="007B6808">
        <w:trPr>
          <w:trHeight w:val="6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rPr>
                <w:b/>
                <w:bCs/>
                <w:szCs w:val="28"/>
              </w:rPr>
            </w:pPr>
            <w:r w:rsidRPr="00D64169">
              <w:rPr>
                <w:szCs w:val="28"/>
              </w:rPr>
              <w:t xml:space="preserve">1.1 Ежемесячные денежные выплаты лицам, удостоенным почетного звания </w:t>
            </w:r>
            <w:r w:rsidRPr="00D64169">
              <w:rPr>
                <w:bCs/>
                <w:szCs w:val="28"/>
              </w:rPr>
              <w:t xml:space="preserve">«Почетный гражданин </w:t>
            </w:r>
            <w:proofErr w:type="spellStart"/>
            <w:r w:rsidRPr="00D64169">
              <w:rPr>
                <w:bCs/>
                <w:szCs w:val="28"/>
              </w:rPr>
              <w:t>Балахнинского</w:t>
            </w:r>
            <w:proofErr w:type="spellEnd"/>
            <w:r w:rsidRPr="00D64169">
              <w:rPr>
                <w:bCs/>
                <w:szCs w:val="28"/>
              </w:rPr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091" w:rsidRPr="00D64169" w:rsidRDefault="005E3091" w:rsidP="005E3091">
            <w:pPr>
              <w:ind w:firstLine="0"/>
              <w:jc w:val="center"/>
              <w:rPr>
                <w:szCs w:val="28"/>
              </w:rPr>
            </w:pPr>
            <w:r w:rsidRPr="00D64169">
              <w:rPr>
                <w:szCs w:val="28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center"/>
              <w:rPr>
                <w:szCs w:val="28"/>
              </w:rPr>
            </w:pPr>
            <w:r w:rsidRPr="00D64169">
              <w:rPr>
                <w:szCs w:val="2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091" w:rsidRPr="00D64169" w:rsidRDefault="005E3091" w:rsidP="005E3091">
            <w:pPr>
              <w:ind w:firstLine="0"/>
              <w:jc w:val="center"/>
              <w:rPr>
                <w:szCs w:val="28"/>
              </w:rPr>
            </w:pPr>
            <w:r w:rsidRPr="00D64169">
              <w:rPr>
                <w:szCs w:val="28"/>
              </w:rPr>
              <w:t>258,0</w:t>
            </w:r>
          </w:p>
        </w:tc>
      </w:tr>
    </w:tbl>
    <w:p w:rsidR="005E3091" w:rsidRDefault="005E3091" w:rsidP="005E3091"/>
    <w:p w:rsidR="005E3091" w:rsidRDefault="005E3091" w:rsidP="00013DBE">
      <w:pPr>
        <w:pStyle w:val="21"/>
        <w:ind w:left="-709" w:right="142" w:firstLine="0"/>
      </w:pP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776EA6">
        <w:rPr>
          <w:sz w:val="28"/>
          <w:szCs w:val="28"/>
        </w:rPr>
        <w:t xml:space="preserve"> </w:t>
      </w: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proofErr w:type="spellStart"/>
      <w:r w:rsidRPr="00776EA6">
        <w:rPr>
          <w:sz w:val="28"/>
          <w:szCs w:val="28"/>
        </w:rPr>
        <w:t>Балахнинского</w:t>
      </w:r>
      <w:proofErr w:type="spellEnd"/>
      <w:r w:rsidRPr="00776EA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776EA6">
        <w:rPr>
          <w:sz w:val="28"/>
          <w:szCs w:val="28"/>
        </w:rPr>
        <w:t>а</w:t>
      </w: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>Нижегородской области</w:t>
      </w: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«О бюджете </w:t>
      </w:r>
      <w:proofErr w:type="spellStart"/>
      <w:r w:rsidRPr="00776EA6">
        <w:rPr>
          <w:sz w:val="28"/>
          <w:szCs w:val="28"/>
        </w:rPr>
        <w:t>Балахнинского</w:t>
      </w:r>
      <w:proofErr w:type="spellEnd"/>
      <w:r w:rsidRPr="00776EA6">
        <w:rPr>
          <w:sz w:val="28"/>
          <w:szCs w:val="28"/>
        </w:rPr>
        <w:t xml:space="preserve"> </w:t>
      </w: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776EA6">
        <w:rPr>
          <w:sz w:val="28"/>
          <w:szCs w:val="28"/>
        </w:rPr>
        <w:t>а на 20</w:t>
      </w:r>
      <w:r>
        <w:rPr>
          <w:sz w:val="28"/>
          <w:szCs w:val="28"/>
        </w:rPr>
        <w:t>21</w:t>
      </w:r>
      <w:r w:rsidRPr="00776EA6">
        <w:rPr>
          <w:sz w:val="28"/>
          <w:szCs w:val="28"/>
        </w:rPr>
        <w:t xml:space="preserve"> год </w:t>
      </w:r>
    </w:p>
    <w:p w:rsidR="004E641C" w:rsidRPr="00776EA6" w:rsidRDefault="004E641C" w:rsidP="004E641C">
      <w:pPr>
        <w:pStyle w:val="a6"/>
        <w:jc w:val="right"/>
        <w:rPr>
          <w:sz w:val="28"/>
          <w:szCs w:val="28"/>
        </w:rPr>
      </w:pPr>
      <w:r w:rsidRPr="00776EA6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22</w:t>
      </w:r>
      <w:r w:rsidRPr="00776EA6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776EA6">
        <w:rPr>
          <w:sz w:val="28"/>
          <w:szCs w:val="28"/>
        </w:rPr>
        <w:t xml:space="preserve"> годов»</w:t>
      </w:r>
    </w:p>
    <w:p w:rsidR="004E641C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Pr="00776EA6">
        <w:rPr>
          <w:szCs w:val="28"/>
        </w:rPr>
        <w:t>от______________ №______</w:t>
      </w:r>
    </w:p>
    <w:p w:rsidR="004E641C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</w:p>
    <w:p w:rsidR="004E641C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</w:p>
    <w:p w:rsidR="004E641C" w:rsidRPr="00AA2FE6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  <w:r w:rsidRPr="00AA2FE6">
        <w:rPr>
          <w:b/>
          <w:bCs/>
          <w:szCs w:val="28"/>
        </w:rPr>
        <w:t>Порядок</w:t>
      </w:r>
    </w:p>
    <w:p w:rsidR="004E641C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  <w:r w:rsidRPr="00AA2FE6">
        <w:rPr>
          <w:b/>
          <w:bCs/>
          <w:szCs w:val="28"/>
        </w:rPr>
        <w:t xml:space="preserve">предоставления субсидий юридическим лицам (за исключением </w:t>
      </w:r>
    </w:p>
    <w:p w:rsidR="004E641C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  <w:r w:rsidRPr="00AA2FE6">
        <w:rPr>
          <w:b/>
          <w:bCs/>
          <w:szCs w:val="28"/>
        </w:rPr>
        <w:t xml:space="preserve">субсидий муниципальным учреждениям), индивидуальным предпринимателям, физическим лицам </w:t>
      </w:r>
      <w:r>
        <w:rPr>
          <w:b/>
          <w:bCs/>
          <w:szCs w:val="28"/>
        </w:rPr>
        <w:t>-</w:t>
      </w:r>
      <w:r w:rsidRPr="00AA2FE6">
        <w:rPr>
          <w:b/>
          <w:bCs/>
          <w:szCs w:val="28"/>
        </w:rPr>
        <w:t xml:space="preserve"> производителям товаров, </w:t>
      </w:r>
    </w:p>
    <w:p w:rsidR="004E641C" w:rsidRPr="00AA2FE6" w:rsidRDefault="004E641C" w:rsidP="004E641C">
      <w:pPr>
        <w:widowControl w:val="0"/>
        <w:autoSpaceDE w:val="0"/>
        <w:ind w:right="-284"/>
        <w:jc w:val="center"/>
        <w:rPr>
          <w:b/>
          <w:bCs/>
          <w:szCs w:val="28"/>
        </w:rPr>
      </w:pPr>
      <w:r w:rsidRPr="00AA2FE6">
        <w:rPr>
          <w:b/>
          <w:bCs/>
          <w:szCs w:val="28"/>
        </w:rPr>
        <w:t>работ, услуг из бюджета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Балахнинского</w:t>
      </w:r>
      <w:proofErr w:type="spellEnd"/>
      <w:r>
        <w:rPr>
          <w:b/>
          <w:bCs/>
          <w:szCs w:val="28"/>
        </w:rPr>
        <w:t xml:space="preserve"> муниципального округа</w:t>
      </w:r>
      <w:r w:rsidRPr="00AA2FE6">
        <w:rPr>
          <w:b/>
          <w:bCs/>
          <w:szCs w:val="28"/>
        </w:rPr>
        <w:t xml:space="preserve"> </w:t>
      </w:r>
    </w:p>
    <w:p w:rsidR="004E641C" w:rsidRPr="00AA2FE6" w:rsidRDefault="004E641C" w:rsidP="004E641C">
      <w:pPr>
        <w:widowControl w:val="0"/>
        <w:autoSpaceDE w:val="0"/>
        <w:ind w:left="-851" w:right="-284" w:firstLine="709"/>
        <w:jc w:val="both"/>
        <w:rPr>
          <w:b/>
          <w:bCs/>
          <w:szCs w:val="28"/>
        </w:rPr>
      </w:pP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 w:rsidRPr="00AA2FE6">
        <w:rPr>
          <w:szCs w:val="28"/>
        </w:rPr>
        <w:t xml:space="preserve">1. Настоящий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– лица – производители товаров, работ, услуг) из бюджета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</w:t>
      </w:r>
      <w:r w:rsidRPr="00AA2FE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AA2FE6">
        <w:rPr>
          <w:szCs w:val="28"/>
        </w:rPr>
        <w:t xml:space="preserve"> (далее - Порядок)  разработан в целях совершенствования механизма предоставления субсидий лицам - производителям товаров, работ, услуг, в соответствии со </w:t>
      </w:r>
      <w:hyperlink r:id="rId6">
        <w:r w:rsidRPr="00AA2FE6">
          <w:rPr>
            <w:rStyle w:val="InternetLink"/>
            <w:color w:val="000000"/>
          </w:rPr>
          <w:t>статьей 78</w:t>
        </w:r>
      </w:hyperlink>
      <w:r w:rsidRPr="00AA2FE6">
        <w:rPr>
          <w:szCs w:val="28"/>
        </w:rPr>
        <w:t xml:space="preserve"> Бюджетного кодекса Российской Федерации, определяет общие правила предоставления субсидий.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 w:rsidRPr="00AA2FE6">
        <w:rPr>
          <w:szCs w:val="28"/>
        </w:rPr>
        <w:t xml:space="preserve">2. Субсидии предоставляются на безвозмездной и безвозвратной основе и имеют целевое назначение. 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 w:rsidRPr="00AA2FE6">
        <w:rPr>
          <w:szCs w:val="28"/>
        </w:rPr>
        <w:t xml:space="preserve">3. Субсидии предоставляются из бюджета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</w:t>
      </w:r>
      <w:r w:rsidRPr="00AA2FE6">
        <w:rPr>
          <w:bCs/>
          <w:szCs w:val="28"/>
        </w:rPr>
        <w:t xml:space="preserve">муниципального </w:t>
      </w:r>
      <w:r>
        <w:rPr>
          <w:bCs/>
          <w:szCs w:val="28"/>
        </w:rPr>
        <w:t>округа</w:t>
      </w:r>
      <w:r w:rsidRPr="00AA2FE6">
        <w:rPr>
          <w:szCs w:val="28"/>
        </w:rPr>
        <w:t xml:space="preserve"> в соответствии со сводной бюджетной росписью в пределах бюджетных ассигнований и лимитов бюджетных обязательств.</w:t>
      </w:r>
    </w:p>
    <w:p w:rsidR="004E641C" w:rsidRPr="00AA2FE6" w:rsidRDefault="004E641C" w:rsidP="004E641C">
      <w:pPr>
        <w:pStyle w:val="affa"/>
        <w:spacing w:line="276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AA2FE6">
        <w:rPr>
          <w:rFonts w:ascii="Times New Roman" w:hAnsi="Times New Roman"/>
          <w:sz w:val="28"/>
          <w:szCs w:val="28"/>
        </w:rPr>
        <w:t xml:space="preserve">4. Категории и (или) критерии отбора  лиц - производителей товаров, работ, услуг, имеющих право на получение  субсидий, отбираемых  исходя из </w:t>
      </w:r>
      <w:r>
        <w:rPr>
          <w:rFonts w:ascii="Times New Roman" w:hAnsi="Times New Roman"/>
          <w:sz w:val="28"/>
          <w:szCs w:val="28"/>
        </w:rPr>
        <w:t>указанных критериев</w:t>
      </w:r>
      <w:r w:rsidRPr="00AA2FE6">
        <w:rPr>
          <w:rFonts w:ascii="Times New Roman" w:hAnsi="Times New Roman"/>
          <w:sz w:val="28"/>
          <w:szCs w:val="28"/>
        </w:rPr>
        <w:t xml:space="preserve">; цели, условия и порядок предоставления субсидий; порядок возврата субсидий в бюджет </w:t>
      </w:r>
      <w:proofErr w:type="spellStart"/>
      <w:r>
        <w:rPr>
          <w:rFonts w:ascii="Times New Roman" w:hAnsi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2FE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 xml:space="preserve"> в случае нарушения условий, установленных при их предоставлении; случаи и порядок возврата 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 требования к отчетности; требования об осуществлении контроля за соблюдением условий, целей и порядка предоставления субсидий и ответственности за их нарушение;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устанавливается нормативными правовыми актами администрации </w:t>
      </w:r>
      <w:proofErr w:type="spellStart"/>
      <w:r w:rsidRPr="00AA2FE6">
        <w:rPr>
          <w:rFonts w:ascii="Times New Roman" w:hAnsi="Times New Roman"/>
          <w:sz w:val="28"/>
          <w:szCs w:val="28"/>
        </w:rPr>
        <w:t>Балахнинского</w:t>
      </w:r>
      <w:proofErr w:type="spellEnd"/>
      <w:r w:rsidRPr="00AA2FE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 xml:space="preserve">, регулирующими предоставление субсидий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Балахнинского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2FE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>.</w:t>
      </w:r>
    </w:p>
    <w:p w:rsidR="004E641C" w:rsidRPr="00AA2FE6" w:rsidRDefault="004E641C" w:rsidP="004E641C">
      <w:pPr>
        <w:pStyle w:val="affa"/>
        <w:spacing w:line="276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AA2FE6">
        <w:rPr>
          <w:rFonts w:ascii="Times New Roman" w:hAnsi="Times New Roman"/>
          <w:sz w:val="28"/>
          <w:szCs w:val="28"/>
        </w:rPr>
        <w:lastRenderedPageBreak/>
        <w:t xml:space="preserve">Нормативный правовой акт администрации </w:t>
      </w:r>
      <w:proofErr w:type="spellStart"/>
      <w:r w:rsidRPr="00AA2FE6">
        <w:rPr>
          <w:rFonts w:ascii="Times New Roman" w:hAnsi="Times New Roman"/>
          <w:sz w:val="28"/>
          <w:szCs w:val="28"/>
        </w:rPr>
        <w:t>Балахнинского</w:t>
      </w:r>
      <w:proofErr w:type="spellEnd"/>
      <w:r w:rsidRPr="00AA2FE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 xml:space="preserve"> должен соответствовать общим требованиям, утвержденным Постановлением Правительства Российской Федерации от </w:t>
      </w:r>
      <w:r w:rsidRPr="00F549A6">
        <w:rPr>
          <w:rFonts w:ascii="Times New Roman" w:hAnsi="Times New Roman"/>
          <w:sz w:val="28"/>
          <w:szCs w:val="28"/>
        </w:rPr>
        <w:t xml:space="preserve">08.09.2020 № </w:t>
      </w:r>
      <w:r>
        <w:rPr>
          <w:rFonts w:ascii="Times New Roman" w:hAnsi="Times New Roman"/>
          <w:sz w:val="28"/>
          <w:szCs w:val="28"/>
        </w:rPr>
        <w:t>1492</w:t>
      </w:r>
      <w:r w:rsidRPr="00AA2FE6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 xml:space="preserve">ирующим предоставление субсидий, в том числе грантов в форме субсидий, </w:t>
      </w:r>
      <w:r w:rsidRPr="00AA2FE6">
        <w:rPr>
          <w:rFonts w:ascii="Times New Roman" w:hAnsi="Times New Roman"/>
          <w:sz w:val="28"/>
          <w:szCs w:val="28"/>
        </w:rPr>
        <w:t>юридическим лицам</w:t>
      </w:r>
      <w:r>
        <w:rPr>
          <w:rFonts w:ascii="Times New Roman" w:hAnsi="Times New Roman"/>
          <w:sz w:val="28"/>
          <w:szCs w:val="28"/>
        </w:rPr>
        <w:t>,</w:t>
      </w:r>
      <w:r w:rsidRPr="00AA2FE6">
        <w:rPr>
          <w:rFonts w:ascii="Times New Roman" w:hAnsi="Times New Roman"/>
          <w:sz w:val="28"/>
          <w:szCs w:val="28"/>
        </w:rPr>
        <w:t xml:space="preserve">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 xml:space="preserve">, и о признании утратившими силу некоторых актов Правительства Российской Федерации и отдельных положений некоторых актов </w:t>
      </w:r>
      <w:r w:rsidRPr="00F549A6">
        <w:rPr>
          <w:rFonts w:ascii="Times New Roman" w:hAnsi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A2FE6">
        <w:rPr>
          <w:rFonts w:ascii="Times New Roman" w:hAnsi="Times New Roman"/>
          <w:sz w:val="28"/>
          <w:szCs w:val="28"/>
        </w:rPr>
        <w:t>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 w:rsidRPr="00AA2FE6">
        <w:rPr>
          <w:szCs w:val="28"/>
        </w:rPr>
        <w:t xml:space="preserve">5. Предоставление субсидии осуществляется на основании договора (соглашения) о предоставлении субсидии, заключаемого между администрацией </w:t>
      </w:r>
      <w:proofErr w:type="spellStart"/>
      <w:r w:rsidRPr="00AA2FE6">
        <w:rPr>
          <w:szCs w:val="28"/>
        </w:rPr>
        <w:t>Балахнинского</w:t>
      </w:r>
      <w:proofErr w:type="spellEnd"/>
      <w:r w:rsidRPr="00AA2FE6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AA2FE6">
        <w:rPr>
          <w:szCs w:val="28"/>
        </w:rPr>
        <w:t xml:space="preserve"> и получателем субсидии</w:t>
      </w:r>
      <w:r>
        <w:rPr>
          <w:szCs w:val="28"/>
        </w:rPr>
        <w:t xml:space="preserve"> в соответствии с </w:t>
      </w:r>
      <w:r w:rsidRPr="00485240">
        <w:rPr>
          <w:szCs w:val="28"/>
        </w:rPr>
        <w:t xml:space="preserve">типовой формой, установленной финансовым управлением администрации </w:t>
      </w:r>
      <w:proofErr w:type="spellStart"/>
      <w:r w:rsidRPr="00485240">
        <w:rPr>
          <w:szCs w:val="28"/>
        </w:rPr>
        <w:t>Балахнинского</w:t>
      </w:r>
      <w:proofErr w:type="spellEnd"/>
      <w:r w:rsidRPr="00485240">
        <w:rPr>
          <w:szCs w:val="28"/>
        </w:rPr>
        <w:t xml:space="preserve"> муниципального</w:t>
      </w:r>
      <w:r>
        <w:rPr>
          <w:szCs w:val="28"/>
        </w:rPr>
        <w:t xml:space="preserve"> округа,</w:t>
      </w:r>
      <w:r w:rsidRPr="00AA2FE6">
        <w:rPr>
          <w:szCs w:val="28"/>
        </w:rPr>
        <w:t xml:space="preserve"> в котором предусматриваются: цель, условия, порядок предоставления субсидии; размер и сроки (периодичность) перечисления субсидии; перечень затрат, подлежащих возмещению за счет субсидии; порядок и сроки предоставления получателем субсидии отчетности в администрацию </w:t>
      </w:r>
      <w:proofErr w:type="spellStart"/>
      <w:r w:rsidRPr="00AA2FE6">
        <w:rPr>
          <w:szCs w:val="28"/>
        </w:rPr>
        <w:t>Балахнинского</w:t>
      </w:r>
      <w:proofErr w:type="spellEnd"/>
      <w:r w:rsidRPr="00AA2FE6">
        <w:rPr>
          <w:szCs w:val="28"/>
        </w:rPr>
        <w:t xml:space="preserve"> муниципального района, обязанность получателя субсидии по возврату в бюджет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</w:t>
      </w:r>
      <w:r w:rsidRPr="00AA2FE6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AA2FE6">
        <w:rPr>
          <w:szCs w:val="28"/>
        </w:rPr>
        <w:t>субсидии в случае нарушения условий, целей и порядка предоставления субсидии, контроль за соблюдением условий, целей, порядка предоставления и целевым использованием средств субсидии получателем субсидии</w:t>
      </w:r>
      <w:r>
        <w:rPr>
          <w:szCs w:val="28"/>
        </w:rPr>
        <w:t xml:space="preserve">; </w:t>
      </w:r>
      <w:r w:rsidRPr="001B5008">
        <w:rPr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B5008">
        <w:rPr>
          <w:szCs w:val="28"/>
        </w:rPr>
        <w:t>недостижении</w:t>
      </w:r>
      <w:proofErr w:type="spellEnd"/>
      <w:r w:rsidRPr="001B5008">
        <w:rPr>
          <w:szCs w:val="28"/>
        </w:rPr>
        <w:t xml:space="preserve"> согласия по новым условиям</w:t>
      </w:r>
      <w:r w:rsidRPr="001B5008">
        <w:t xml:space="preserve"> </w:t>
      </w:r>
      <w:r w:rsidRPr="001B5008">
        <w:rPr>
          <w:szCs w:val="28"/>
        </w:rPr>
        <w:t xml:space="preserve">в случае уменьшения </w:t>
      </w:r>
      <w:r w:rsidRPr="004E3D1F">
        <w:rPr>
          <w:szCs w:val="28"/>
        </w:rPr>
        <w:t>администраци</w:t>
      </w:r>
      <w:r>
        <w:rPr>
          <w:szCs w:val="28"/>
        </w:rPr>
        <w:t>и</w:t>
      </w:r>
      <w:r w:rsidRPr="004E3D1F">
        <w:rPr>
          <w:szCs w:val="28"/>
        </w:rPr>
        <w:t xml:space="preserve"> </w:t>
      </w:r>
      <w:proofErr w:type="spellStart"/>
      <w:r w:rsidRPr="004E3D1F">
        <w:rPr>
          <w:szCs w:val="28"/>
        </w:rPr>
        <w:t>Балахнинского</w:t>
      </w:r>
      <w:proofErr w:type="spellEnd"/>
      <w:r w:rsidRPr="004E3D1F">
        <w:rPr>
          <w:szCs w:val="28"/>
        </w:rPr>
        <w:t xml:space="preserve"> муниципального округа </w:t>
      </w:r>
      <w:r w:rsidRPr="001B5008">
        <w:rPr>
          <w:szCs w:val="28"/>
        </w:rPr>
        <w:t>как получателю бюджетных средств ранее доведенных лимитов бюджетных обязательств</w:t>
      </w:r>
      <w:r>
        <w:rPr>
          <w:szCs w:val="28"/>
        </w:rPr>
        <w:t xml:space="preserve"> </w:t>
      </w:r>
      <w:r w:rsidRPr="001B5008">
        <w:rPr>
          <w:szCs w:val="28"/>
        </w:rPr>
        <w:t>на предоставление субсидий</w:t>
      </w:r>
      <w:r w:rsidRPr="00AA2FE6">
        <w:rPr>
          <w:szCs w:val="28"/>
        </w:rPr>
        <w:t>.</w:t>
      </w:r>
    </w:p>
    <w:p w:rsidR="004E641C" w:rsidRDefault="004E641C" w:rsidP="004E641C">
      <w:pPr>
        <w:autoSpaceDE w:val="0"/>
        <w:ind w:left="-284" w:firstLine="851"/>
        <w:jc w:val="both"/>
        <w:rPr>
          <w:szCs w:val="28"/>
        </w:rPr>
      </w:pPr>
      <w:r w:rsidRPr="00AA2FE6">
        <w:rPr>
          <w:szCs w:val="28"/>
        </w:rPr>
        <w:t xml:space="preserve">Обязательными условиями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выполнения работ, оказания услуг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</w:t>
      </w:r>
      <w:r>
        <w:rPr>
          <w:szCs w:val="28"/>
        </w:rPr>
        <w:t>порядка предоставления субсидий.</w:t>
      </w:r>
    </w:p>
    <w:p w:rsidR="004E641C" w:rsidRPr="00AA2FE6" w:rsidRDefault="004E641C" w:rsidP="004E641C">
      <w:pPr>
        <w:autoSpaceDE w:val="0"/>
        <w:ind w:left="-284" w:firstLine="851"/>
        <w:jc w:val="both"/>
        <w:rPr>
          <w:szCs w:val="28"/>
        </w:rPr>
      </w:pPr>
      <w:r>
        <w:rPr>
          <w:szCs w:val="28"/>
        </w:rPr>
        <w:lastRenderedPageBreak/>
        <w:t>При предоставлении субсидии на финансовое обеспечение затрат</w:t>
      </w:r>
      <w:r w:rsidRPr="00AA2FE6">
        <w:rPr>
          <w:szCs w:val="28"/>
        </w:rPr>
        <w:t xml:space="preserve"> </w:t>
      </w:r>
      <w:r w:rsidRPr="004E3D1F">
        <w:rPr>
          <w:szCs w:val="28"/>
        </w:rPr>
        <w:t xml:space="preserve">в связи с производством (реализацией) товаров, выполнением работ, оказанием услуг обязательным условием их предоставления, включаемым в договоры (соглашения) о предоставлении субсидий </w:t>
      </w:r>
      <w:r>
        <w:rPr>
          <w:szCs w:val="28"/>
        </w:rPr>
        <w:t xml:space="preserve">устанавливается </w:t>
      </w:r>
      <w:r w:rsidRPr="00AA2FE6">
        <w:rPr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муниципального округа</w:t>
      </w:r>
      <w:r w:rsidRPr="00AA2FE6">
        <w:rPr>
          <w:szCs w:val="28"/>
        </w:rPr>
        <w:t>, регулирующими предоставление субсидий указанным юридическим лицам.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>
        <w:rPr>
          <w:szCs w:val="28"/>
        </w:rPr>
        <w:t>6</w:t>
      </w:r>
      <w:r w:rsidRPr="00AA2FE6">
        <w:rPr>
          <w:szCs w:val="28"/>
        </w:rPr>
        <w:t>. Контроль за соблюдением условий, целей, порядка предоставления и целевым использованием средств субсидии получателем субсидии осуществляется главным распорядителем (распорядителем) бюджетных средств, предоставившим субсидию, и органом муниципального финансового контроля.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>
        <w:rPr>
          <w:szCs w:val="28"/>
        </w:rPr>
        <w:t>7</w:t>
      </w:r>
      <w:r w:rsidRPr="00AA2FE6">
        <w:rPr>
          <w:szCs w:val="28"/>
        </w:rPr>
        <w:t>. Главный распорядитель (распорядитель) бюджетных средств, предоставляющий субсидию, и орган муниципального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>
        <w:rPr>
          <w:szCs w:val="28"/>
        </w:rPr>
        <w:t>8</w:t>
      </w:r>
      <w:r w:rsidRPr="00AA2FE6">
        <w:rPr>
          <w:szCs w:val="28"/>
        </w:rPr>
        <w:t>. В случае установления по итогам проверок, проведенных главным распорядителем (распорядителем) бюджетных средств, предоставляющим субсидию, и органом муниципального финансового контроля, факта нарушения получателем субсидии условий предоставления субсидии</w:t>
      </w:r>
      <w:r>
        <w:rPr>
          <w:szCs w:val="28"/>
        </w:rPr>
        <w:t xml:space="preserve">, а также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значений </w:t>
      </w:r>
      <w:r w:rsidRPr="00485240">
        <w:rPr>
          <w:szCs w:val="28"/>
        </w:rPr>
        <w:t>результатов и показателей</w:t>
      </w:r>
      <w:r>
        <w:rPr>
          <w:szCs w:val="28"/>
        </w:rPr>
        <w:t xml:space="preserve"> (при установлении таких показателей),</w:t>
      </w:r>
      <w:r w:rsidRPr="00AA2FE6">
        <w:rPr>
          <w:szCs w:val="28"/>
        </w:rPr>
        <w:t xml:space="preserve"> соответствующие денежные средства, перечисленные получателю субсидии, подлежат возврату в </w:t>
      </w:r>
      <w:r w:rsidRPr="00485240">
        <w:rPr>
          <w:szCs w:val="28"/>
        </w:rPr>
        <w:t>доход</w:t>
      </w:r>
      <w:r w:rsidRPr="00AA2FE6">
        <w:rPr>
          <w:szCs w:val="28"/>
        </w:rPr>
        <w:t xml:space="preserve"> бюджета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</w:t>
      </w:r>
      <w:r w:rsidRPr="00AA2FE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AA2FE6">
        <w:rPr>
          <w:szCs w:val="28"/>
        </w:rPr>
        <w:t>.</w:t>
      </w:r>
    </w:p>
    <w:p w:rsidR="004E641C" w:rsidRPr="00AA2FE6" w:rsidRDefault="004E641C" w:rsidP="004E641C">
      <w:pPr>
        <w:autoSpaceDE w:val="0"/>
        <w:ind w:left="-284" w:firstLine="710"/>
        <w:jc w:val="both"/>
        <w:rPr>
          <w:szCs w:val="28"/>
        </w:rPr>
      </w:pPr>
      <w:r w:rsidRPr="00AA2FE6">
        <w:rPr>
          <w:szCs w:val="28"/>
        </w:rPr>
        <w:t xml:space="preserve">Порядок возврата субсидий, в том числе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субсидии, определяется нормативными правовыми актами администрации </w:t>
      </w:r>
      <w:proofErr w:type="spellStart"/>
      <w:r w:rsidRPr="00AA2FE6">
        <w:rPr>
          <w:szCs w:val="28"/>
        </w:rPr>
        <w:t>Балахнинского</w:t>
      </w:r>
      <w:proofErr w:type="spellEnd"/>
      <w:r w:rsidRPr="00AA2FE6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AA2FE6">
        <w:rPr>
          <w:szCs w:val="28"/>
        </w:rPr>
        <w:t xml:space="preserve">, регулирующими предоставление субсидий из бюджета </w:t>
      </w:r>
      <w:proofErr w:type="spellStart"/>
      <w:r>
        <w:rPr>
          <w:szCs w:val="28"/>
        </w:rPr>
        <w:t>Балахнинского</w:t>
      </w:r>
      <w:proofErr w:type="spellEnd"/>
      <w:r>
        <w:rPr>
          <w:szCs w:val="28"/>
        </w:rPr>
        <w:t xml:space="preserve"> </w:t>
      </w:r>
      <w:r w:rsidRPr="00AA2FE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AA2FE6">
        <w:rPr>
          <w:szCs w:val="28"/>
        </w:rPr>
        <w:t>, и устанавливается в договоре (соглашении) о предоставлении субсидии.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>
        <w:rPr>
          <w:szCs w:val="28"/>
        </w:rPr>
        <w:t>9</w:t>
      </w:r>
      <w:r w:rsidRPr="00AA2FE6">
        <w:rPr>
          <w:szCs w:val="28"/>
        </w:rPr>
        <w:t>. Нецелевое использование бюджетных средств, предоставленных в виде субсидии, влечет применение мер ответственности, предусмотренных действующим законодательством Российской Федерации.</w:t>
      </w:r>
    </w:p>
    <w:p w:rsidR="004E641C" w:rsidRPr="00AA2FE6" w:rsidRDefault="004E641C" w:rsidP="004E641C">
      <w:pPr>
        <w:widowControl w:val="0"/>
        <w:autoSpaceDE w:val="0"/>
        <w:ind w:left="-284" w:firstLine="851"/>
        <w:jc w:val="both"/>
        <w:rPr>
          <w:szCs w:val="28"/>
        </w:rPr>
      </w:pPr>
      <w:r w:rsidRPr="00AA2FE6">
        <w:rPr>
          <w:szCs w:val="28"/>
        </w:rPr>
        <w:t>1</w:t>
      </w:r>
      <w:r>
        <w:rPr>
          <w:szCs w:val="28"/>
        </w:rPr>
        <w:t>0</w:t>
      </w:r>
      <w:r w:rsidRPr="00AA2FE6">
        <w:rPr>
          <w:szCs w:val="28"/>
        </w:rPr>
        <w:t xml:space="preserve">. Ответственность за соблюдение настоящего Порядка несет администрация </w:t>
      </w:r>
      <w:proofErr w:type="spellStart"/>
      <w:r w:rsidRPr="00AA2FE6">
        <w:rPr>
          <w:szCs w:val="28"/>
        </w:rPr>
        <w:t>Балахнинского</w:t>
      </w:r>
      <w:proofErr w:type="spellEnd"/>
      <w:r w:rsidRPr="00AA2FE6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AA2FE6">
        <w:rPr>
          <w:szCs w:val="28"/>
        </w:rPr>
        <w:t>.</w:t>
      </w:r>
    </w:p>
    <w:p w:rsidR="004E641C" w:rsidRPr="00AA2FE6" w:rsidRDefault="004E641C" w:rsidP="004E641C">
      <w:pPr>
        <w:widowControl w:val="0"/>
        <w:autoSpaceDE w:val="0"/>
        <w:ind w:left="-851" w:right="-284" w:firstLine="709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4E641C" w:rsidRDefault="004E641C" w:rsidP="004E641C"/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10</w:t>
      </w:r>
    </w:p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решению Совета депутатов</w:t>
      </w:r>
    </w:p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Балахнинского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</w:p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Нижегородской области</w:t>
      </w:r>
    </w:p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Балахнинского</w:t>
      </w:r>
      <w:proofErr w:type="spellEnd"/>
    </w:p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на 2021 год</w:t>
      </w:r>
    </w:p>
    <w:p w:rsidR="004E641C" w:rsidRDefault="004E641C" w:rsidP="004E641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2022 и 2023 годов»</w:t>
      </w:r>
    </w:p>
    <w:p w:rsidR="004E641C" w:rsidRPr="003B0A0C" w:rsidRDefault="004E641C" w:rsidP="004E641C">
      <w:pPr>
        <w:jc w:val="right"/>
        <w:rPr>
          <w:bCs/>
          <w:szCs w:val="28"/>
        </w:rPr>
      </w:pPr>
      <w:r>
        <w:rPr>
          <w:szCs w:val="28"/>
        </w:rPr>
        <w:t>от ____________ № ____</w:t>
      </w:r>
    </w:p>
    <w:p w:rsidR="004E641C" w:rsidRDefault="004E641C" w:rsidP="004E641C">
      <w:pPr>
        <w:jc w:val="center"/>
        <w:rPr>
          <w:bCs/>
          <w:szCs w:val="28"/>
        </w:rPr>
      </w:pPr>
    </w:p>
    <w:p w:rsidR="004E641C" w:rsidRPr="003B0A0C" w:rsidRDefault="004E641C" w:rsidP="004E641C">
      <w:pPr>
        <w:jc w:val="center"/>
        <w:rPr>
          <w:bCs/>
          <w:szCs w:val="28"/>
        </w:rPr>
      </w:pPr>
    </w:p>
    <w:p w:rsidR="004E641C" w:rsidRPr="0079094F" w:rsidRDefault="004E641C" w:rsidP="004E641C">
      <w:pPr>
        <w:jc w:val="center"/>
        <w:rPr>
          <w:b/>
          <w:bCs/>
          <w:szCs w:val="28"/>
        </w:rPr>
      </w:pPr>
      <w:r w:rsidRPr="0079094F">
        <w:rPr>
          <w:b/>
          <w:bCs/>
          <w:szCs w:val="28"/>
        </w:rPr>
        <w:t xml:space="preserve">Программа муниципальных внутренних заимствований </w:t>
      </w:r>
    </w:p>
    <w:p w:rsidR="004E641C" w:rsidRPr="0079094F" w:rsidRDefault="004E641C" w:rsidP="004E641C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Балахнинского</w:t>
      </w:r>
      <w:proofErr w:type="spellEnd"/>
      <w:r>
        <w:rPr>
          <w:b/>
          <w:bCs/>
          <w:szCs w:val="28"/>
        </w:rPr>
        <w:t xml:space="preserve"> муниципального </w:t>
      </w:r>
      <w:r w:rsidRPr="0079094F">
        <w:rPr>
          <w:b/>
          <w:bCs/>
          <w:szCs w:val="28"/>
        </w:rPr>
        <w:t>округа Нижегородской области</w:t>
      </w:r>
    </w:p>
    <w:p w:rsidR="004E641C" w:rsidRPr="003B0A0C" w:rsidRDefault="004E641C" w:rsidP="004E641C">
      <w:pPr>
        <w:jc w:val="center"/>
        <w:rPr>
          <w:b/>
          <w:bCs/>
          <w:szCs w:val="28"/>
        </w:rPr>
      </w:pPr>
      <w:r w:rsidRPr="0079094F">
        <w:rPr>
          <w:b/>
          <w:bCs/>
          <w:szCs w:val="28"/>
        </w:rPr>
        <w:t xml:space="preserve"> на </w:t>
      </w:r>
      <w:r w:rsidRPr="003B0A0C">
        <w:rPr>
          <w:b/>
          <w:bCs/>
          <w:szCs w:val="28"/>
        </w:rPr>
        <w:t>202</w:t>
      </w:r>
      <w:r>
        <w:rPr>
          <w:b/>
          <w:bCs/>
          <w:szCs w:val="28"/>
        </w:rPr>
        <w:t>1</w:t>
      </w:r>
      <w:r w:rsidRPr="003B0A0C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2</w:t>
      </w:r>
      <w:r w:rsidRPr="003B0A0C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3</w:t>
      </w:r>
      <w:r w:rsidRPr="003B0A0C">
        <w:rPr>
          <w:b/>
          <w:bCs/>
          <w:szCs w:val="28"/>
        </w:rPr>
        <w:t xml:space="preserve"> годов</w:t>
      </w:r>
    </w:p>
    <w:p w:rsidR="004E641C" w:rsidRPr="003B0A0C" w:rsidRDefault="004E641C" w:rsidP="004E641C">
      <w:pPr>
        <w:jc w:val="right"/>
        <w:rPr>
          <w:szCs w:val="28"/>
        </w:rPr>
      </w:pPr>
    </w:p>
    <w:tbl>
      <w:tblPr>
        <w:tblpPr w:leftFromText="180" w:rightFromText="180" w:vertAnchor="text" w:horzAnchor="margin" w:tblpX="-487" w:tblpY="413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6"/>
        <w:gridCol w:w="1699"/>
        <w:gridCol w:w="1699"/>
        <w:gridCol w:w="1662"/>
      </w:tblGrid>
      <w:tr w:rsidR="004E641C" w:rsidRPr="003B0A0C" w:rsidTr="007B6808">
        <w:tc>
          <w:tcPr>
            <w:tcW w:w="567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Перечень муниципальных внутренних заимствований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2023 год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Муниципальные внутренние заимствования,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0,0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b/>
                <w:sz w:val="24"/>
                <w:szCs w:val="24"/>
                <w:lang w:val="en-US"/>
              </w:rPr>
            </w:pPr>
            <w:r w:rsidRPr="004E641C">
              <w:rPr>
                <w:b/>
                <w:sz w:val="24"/>
                <w:szCs w:val="24"/>
              </w:rPr>
              <w:t>в том числе</w:t>
            </w:r>
            <w:r w:rsidRPr="004E641C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16 500,0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0,0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1.1.</w:t>
            </w: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223 869,4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233 369,4</w:t>
            </w:r>
          </w:p>
        </w:tc>
        <w:tc>
          <w:tcPr>
            <w:tcW w:w="1664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233 369,4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 год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 год</w:t>
            </w:r>
          </w:p>
        </w:tc>
        <w:tc>
          <w:tcPr>
            <w:tcW w:w="1664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 год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1.2.</w:t>
            </w: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163 869,4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 xml:space="preserve"> 216 869,4</w:t>
            </w:r>
          </w:p>
        </w:tc>
        <w:tc>
          <w:tcPr>
            <w:tcW w:w="1664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233 369,4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-60 000,0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-16 500,00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E641C">
              <w:rPr>
                <w:b/>
                <w:sz w:val="24"/>
                <w:szCs w:val="24"/>
              </w:rPr>
              <w:t>0,0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2.1.</w:t>
            </w: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Объем получения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</w:t>
            </w:r>
            <w:proofErr w:type="spellStart"/>
            <w:r w:rsidRPr="004E641C">
              <w:rPr>
                <w:sz w:val="24"/>
                <w:szCs w:val="24"/>
              </w:rPr>
              <w:t>Балахнинского</w:t>
            </w:r>
            <w:proofErr w:type="spellEnd"/>
            <w:r w:rsidRPr="004E641C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Предельный срок погашения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до 5 лет</w:t>
            </w:r>
          </w:p>
        </w:tc>
        <w:tc>
          <w:tcPr>
            <w:tcW w:w="1700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до 5 лет</w:t>
            </w:r>
          </w:p>
        </w:tc>
        <w:tc>
          <w:tcPr>
            <w:tcW w:w="1664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до 5 лет</w:t>
            </w:r>
          </w:p>
        </w:tc>
      </w:tr>
      <w:tr w:rsidR="004E641C" w:rsidRPr="004E641C" w:rsidTr="007B6808"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2.2.</w:t>
            </w: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Объем погашения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60 000,0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16 500,0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</w:tr>
      <w:tr w:rsidR="004E641C" w:rsidRPr="004E641C" w:rsidTr="007B6808">
        <w:trPr>
          <w:trHeight w:val="866"/>
        </w:trPr>
        <w:tc>
          <w:tcPr>
            <w:tcW w:w="567" w:type="dxa"/>
          </w:tcPr>
          <w:p w:rsidR="004E641C" w:rsidRPr="004E641C" w:rsidRDefault="004E641C" w:rsidP="007B680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31" w:type="dxa"/>
          </w:tcPr>
          <w:p w:rsidR="004E641C" w:rsidRPr="004E641C" w:rsidRDefault="004E641C" w:rsidP="007B6808">
            <w:pPr>
              <w:ind w:firstLine="0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 xml:space="preserve">в том числе бюджетные кредиты на частичное покрытие дефицита бюджета </w:t>
            </w:r>
            <w:proofErr w:type="spellStart"/>
            <w:r w:rsidRPr="004E641C">
              <w:rPr>
                <w:sz w:val="24"/>
                <w:szCs w:val="24"/>
              </w:rPr>
              <w:t>Балахнинского</w:t>
            </w:r>
            <w:proofErr w:type="spellEnd"/>
            <w:r w:rsidRPr="004E641C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60 000,0</w:t>
            </w:r>
          </w:p>
        </w:tc>
        <w:tc>
          <w:tcPr>
            <w:tcW w:w="1700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16 500,0</w:t>
            </w:r>
          </w:p>
        </w:tc>
        <w:tc>
          <w:tcPr>
            <w:tcW w:w="1664" w:type="dxa"/>
            <w:vAlign w:val="center"/>
          </w:tcPr>
          <w:p w:rsidR="004E641C" w:rsidRPr="004E641C" w:rsidRDefault="004E641C" w:rsidP="007B6808">
            <w:pPr>
              <w:ind w:firstLine="0"/>
              <w:jc w:val="center"/>
              <w:rPr>
                <w:sz w:val="24"/>
                <w:szCs w:val="24"/>
              </w:rPr>
            </w:pPr>
            <w:r w:rsidRPr="004E641C">
              <w:rPr>
                <w:sz w:val="24"/>
                <w:szCs w:val="24"/>
              </w:rPr>
              <w:t>0,0</w:t>
            </w:r>
          </w:p>
        </w:tc>
      </w:tr>
    </w:tbl>
    <w:p w:rsidR="004E641C" w:rsidRPr="004E641C" w:rsidRDefault="004E641C" w:rsidP="004E641C">
      <w:pPr>
        <w:ind w:firstLine="0"/>
        <w:jc w:val="right"/>
        <w:rPr>
          <w:sz w:val="24"/>
          <w:szCs w:val="24"/>
        </w:rPr>
      </w:pPr>
      <w:r w:rsidRPr="004E641C">
        <w:rPr>
          <w:sz w:val="24"/>
          <w:szCs w:val="24"/>
        </w:rPr>
        <w:t xml:space="preserve"> (тыс. рублей)</w:t>
      </w:r>
    </w:p>
    <w:p w:rsidR="004E641C" w:rsidRPr="004E641C" w:rsidRDefault="004E641C" w:rsidP="004E641C">
      <w:pPr>
        <w:jc w:val="right"/>
        <w:rPr>
          <w:sz w:val="24"/>
          <w:szCs w:val="24"/>
        </w:rPr>
      </w:pPr>
    </w:p>
    <w:p w:rsidR="004E641C" w:rsidRPr="004E641C" w:rsidRDefault="004E641C" w:rsidP="004E641C">
      <w:pPr>
        <w:rPr>
          <w:sz w:val="24"/>
          <w:szCs w:val="24"/>
        </w:rPr>
      </w:pPr>
    </w:p>
    <w:p w:rsidR="004E641C" w:rsidRPr="004E641C" w:rsidRDefault="004E641C" w:rsidP="00013DBE">
      <w:pPr>
        <w:pStyle w:val="21"/>
        <w:ind w:left="-709" w:right="142" w:firstLine="0"/>
        <w:rPr>
          <w:szCs w:val="24"/>
        </w:rPr>
      </w:pPr>
    </w:p>
    <w:sectPr w:rsidR="004E641C" w:rsidRPr="004E641C" w:rsidSect="00B465DF">
      <w:pgSz w:w="11906" w:h="16838"/>
      <w:pgMar w:top="1134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23"/>
  </w:num>
  <w:num w:numId="5">
    <w:abstractNumId w:val="3"/>
  </w:num>
  <w:num w:numId="6">
    <w:abstractNumId w:val="15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19"/>
  </w:num>
  <w:num w:numId="12">
    <w:abstractNumId w:val="30"/>
  </w:num>
  <w:num w:numId="13">
    <w:abstractNumId w:val="1"/>
  </w:num>
  <w:num w:numId="14">
    <w:abstractNumId w:val="21"/>
  </w:num>
  <w:num w:numId="15">
    <w:abstractNumId w:val="14"/>
  </w:num>
  <w:num w:numId="16">
    <w:abstractNumId w:val="8"/>
  </w:num>
  <w:num w:numId="17">
    <w:abstractNumId w:val="11"/>
  </w:num>
  <w:num w:numId="18">
    <w:abstractNumId w:val="27"/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24"/>
  </w:num>
  <w:num w:numId="23">
    <w:abstractNumId w:val="17"/>
  </w:num>
  <w:num w:numId="24">
    <w:abstractNumId w:val="22"/>
  </w:num>
  <w:num w:numId="25">
    <w:abstractNumId w:val="25"/>
  </w:num>
  <w:num w:numId="26">
    <w:abstractNumId w:val="28"/>
  </w:num>
  <w:num w:numId="27">
    <w:abstractNumId w:val="4"/>
  </w:num>
  <w:num w:numId="28">
    <w:abstractNumId w:val="16"/>
  </w:num>
  <w:num w:numId="29">
    <w:abstractNumId w:val="6"/>
  </w:num>
  <w:num w:numId="30">
    <w:abstractNumId w:val="13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3DBE"/>
    <w:rsid w:val="000A63B1"/>
    <w:rsid w:val="001A70AF"/>
    <w:rsid w:val="003132C4"/>
    <w:rsid w:val="00402A74"/>
    <w:rsid w:val="00404634"/>
    <w:rsid w:val="00480DA5"/>
    <w:rsid w:val="0048162F"/>
    <w:rsid w:val="004E641C"/>
    <w:rsid w:val="005912CD"/>
    <w:rsid w:val="005949F8"/>
    <w:rsid w:val="005E3091"/>
    <w:rsid w:val="00600142"/>
    <w:rsid w:val="006F7E7C"/>
    <w:rsid w:val="00704233"/>
    <w:rsid w:val="007667C4"/>
    <w:rsid w:val="007B6808"/>
    <w:rsid w:val="00840CF3"/>
    <w:rsid w:val="008E01B0"/>
    <w:rsid w:val="00B465DF"/>
    <w:rsid w:val="00B750E2"/>
    <w:rsid w:val="00C44C05"/>
    <w:rsid w:val="00E018BB"/>
    <w:rsid w:val="00E43A55"/>
    <w:rsid w:val="00EC5F5B"/>
    <w:rsid w:val="00ED4507"/>
    <w:rsid w:val="00F27161"/>
    <w:rsid w:val="00F65C43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36FB"/>
  <w15:chartTrackingRefBased/>
  <w15:docId w15:val="{8EB0DEE5-65EE-4724-811D-56FD59F7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0CF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40CF3"/>
    <w:pPr>
      <w:keepNext/>
      <w:ind w:firstLine="0"/>
      <w:jc w:val="both"/>
      <w:outlineLvl w:val="0"/>
    </w:pPr>
    <w:rPr>
      <w:szCs w:val="28"/>
    </w:rPr>
  </w:style>
  <w:style w:type="paragraph" w:styleId="2">
    <w:name w:val="heading 2"/>
    <w:basedOn w:val="a0"/>
    <w:next w:val="a0"/>
    <w:link w:val="20"/>
    <w:qFormat/>
    <w:rsid w:val="00840CF3"/>
    <w:pPr>
      <w:keepNext/>
      <w:ind w:firstLine="0"/>
      <w:outlineLvl w:val="1"/>
    </w:pPr>
    <w:rPr>
      <w:sz w:val="24"/>
    </w:rPr>
  </w:style>
  <w:style w:type="paragraph" w:styleId="3">
    <w:name w:val="heading 3"/>
    <w:basedOn w:val="a0"/>
    <w:next w:val="a0"/>
    <w:link w:val="30"/>
    <w:unhideWhenUsed/>
    <w:qFormat/>
    <w:rsid w:val="00840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840CF3"/>
    <w:pPr>
      <w:keepNext/>
      <w:ind w:firstLine="0"/>
      <w:jc w:val="center"/>
      <w:outlineLvl w:val="3"/>
    </w:pPr>
    <w:rPr>
      <w:b/>
      <w:bCs/>
      <w:color w:val="000000"/>
      <w:szCs w:val="28"/>
    </w:rPr>
  </w:style>
  <w:style w:type="paragraph" w:styleId="5">
    <w:name w:val="heading 5"/>
    <w:basedOn w:val="a0"/>
    <w:next w:val="a0"/>
    <w:link w:val="50"/>
    <w:qFormat/>
    <w:rsid w:val="00840CF3"/>
    <w:pPr>
      <w:keepNext/>
      <w:ind w:firstLine="0"/>
      <w:outlineLvl w:val="4"/>
    </w:pPr>
    <w:rPr>
      <w:b/>
      <w:bCs/>
      <w:szCs w:val="28"/>
    </w:rPr>
  </w:style>
  <w:style w:type="paragraph" w:styleId="6">
    <w:name w:val="heading 6"/>
    <w:basedOn w:val="a0"/>
    <w:next w:val="a0"/>
    <w:link w:val="60"/>
    <w:qFormat/>
    <w:rsid w:val="00840CF3"/>
    <w:p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40CF3"/>
    <w:pPr>
      <w:spacing w:before="240" w:after="60"/>
      <w:ind w:firstLine="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840CF3"/>
    <w:pPr>
      <w:spacing w:before="240" w:after="60"/>
      <w:ind w:firstLine="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0C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840C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40C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40CF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40C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40C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40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40C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0"/>
    <w:link w:val="22"/>
    <w:rsid w:val="00840CF3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840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40CF3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840CF3"/>
    <w:pPr>
      <w:ind w:left="720"/>
      <w:contextualSpacing/>
    </w:pPr>
  </w:style>
  <w:style w:type="character" w:customStyle="1" w:styleId="a5">
    <w:name w:val="Верхний колонтитул Знак"/>
    <w:basedOn w:val="a1"/>
    <w:link w:val="a6"/>
    <w:uiPriority w:val="99"/>
    <w:rsid w:val="00840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5"/>
    <w:uiPriority w:val="99"/>
    <w:rsid w:val="00840CF3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11">
    <w:name w:val="Верхний колонтитул Знак1"/>
    <w:basedOn w:val="a1"/>
    <w:uiPriority w:val="99"/>
    <w:semiHidden/>
    <w:rsid w:val="00840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0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840C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40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0"/>
    <w:link w:val="aa"/>
    <w:uiPriority w:val="99"/>
    <w:unhideWhenUsed/>
    <w:rsid w:val="00840CF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840CF3"/>
    <w:rPr>
      <w:rFonts w:ascii="Tahoma" w:eastAsia="Times New Roman" w:hAnsi="Tahoma" w:cs="Times New Roman"/>
      <w:sz w:val="16"/>
      <w:szCs w:val="16"/>
      <w:lang w:eastAsia="ru-RU"/>
    </w:rPr>
  </w:style>
  <w:style w:type="character" w:styleId="ab">
    <w:name w:val="Hyperlink"/>
    <w:uiPriority w:val="99"/>
    <w:unhideWhenUsed/>
    <w:rsid w:val="00840CF3"/>
    <w:rPr>
      <w:color w:val="0000FF"/>
      <w:u w:val="single"/>
    </w:rPr>
  </w:style>
  <w:style w:type="paragraph" w:styleId="ac">
    <w:name w:val="Body Text"/>
    <w:basedOn w:val="a0"/>
    <w:link w:val="ad"/>
    <w:rsid w:val="00840CF3"/>
    <w:pPr>
      <w:ind w:firstLine="0"/>
      <w:jc w:val="both"/>
    </w:pPr>
    <w:rPr>
      <w:sz w:val="24"/>
    </w:rPr>
  </w:style>
  <w:style w:type="character" w:customStyle="1" w:styleId="ad">
    <w:name w:val="Основной текст Знак"/>
    <w:basedOn w:val="a1"/>
    <w:link w:val="ac"/>
    <w:rsid w:val="00840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Знак Знак2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840CF3"/>
    <w:pPr>
      <w:ind w:firstLine="851"/>
      <w:jc w:val="both"/>
    </w:pPr>
    <w:rPr>
      <w:rFonts w:ascii="Courier New" w:hAnsi="Courier New" w:cs="Courier New"/>
      <w:szCs w:val="28"/>
    </w:rPr>
  </w:style>
  <w:style w:type="paragraph" w:styleId="ae">
    <w:name w:val="Body Text Indent"/>
    <w:basedOn w:val="a0"/>
    <w:link w:val="af"/>
    <w:rsid w:val="00840CF3"/>
    <w:pPr>
      <w:spacing w:after="120"/>
      <w:ind w:left="283" w:firstLine="0"/>
    </w:pPr>
    <w:rPr>
      <w:sz w:val="24"/>
    </w:rPr>
  </w:style>
  <w:style w:type="character" w:customStyle="1" w:styleId="af">
    <w:name w:val="Основной текст с отступом Знак"/>
    <w:basedOn w:val="a1"/>
    <w:link w:val="ae"/>
    <w:rsid w:val="00840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40C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840CF3"/>
    <w:pPr>
      <w:ind w:firstLine="0"/>
      <w:jc w:val="center"/>
    </w:pPr>
    <w:rPr>
      <w:b/>
      <w:bCs/>
      <w:szCs w:val="28"/>
    </w:rPr>
  </w:style>
  <w:style w:type="character" w:customStyle="1" w:styleId="af1">
    <w:name w:val="Заголовок Знак"/>
    <w:basedOn w:val="a1"/>
    <w:link w:val="af0"/>
    <w:rsid w:val="00840C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840C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imes12">
    <w:name w:val="Times12"/>
    <w:basedOn w:val="a0"/>
    <w:rsid w:val="00840CF3"/>
    <w:pPr>
      <w:ind w:firstLine="851"/>
      <w:jc w:val="both"/>
    </w:pPr>
    <w:rPr>
      <w:sz w:val="24"/>
      <w:szCs w:val="24"/>
    </w:rPr>
  </w:style>
  <w:style w:type="paragraph" w:styleId="31">
    <w:name w:val="Body Text Indent 3"/>
    <w:basedOn w:val="a0"/>
    <w:link w:val="32"/>
    <w:rsid w:val="00840CF3"/>
    <w:pPr>
      <w:spacing w:line="360" w:lineRule="auto"/>
      <w:ind w:firstLine="284"/>
      <w:jc w:val="both"/>
    </w:pPr>
    <w:rPr>
      <w:szCs w:val="28"/>
    </w:rPr>
  </w:style>
  <w:style w:type="character" w:customStyle="1" w:styleId="32">
    <w:name w:val="Основной текст с отступом 3 Знак"/>
    <w:basedOn w:val="a1"/>
    <w:link w:val="31"/>
    <w:rsid w:val="00840C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840CF3"/>
    <w:pPr>
      <w:ind w:firstLine="0"/>
      <w:jc w:val="center"/>
    </w:pPr>
    <w:rPr>
      <w:b/>
      <w:bCs/>
      <w:szCs w:val="28"/>
    </w:rPr>
  </w:style>
  <w:style w:type="character" w:customStyle="1" w:styleId="34">
    <w:name w:val="Основной текст 3 Знак"/>
    <w:basedOn w:val="a1"/>
    <w:link w:val="33"/>
    <w:rsid w:val="00840C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Plain Text"/>
    <w:basedOn w:val="a0"/>
    <w:link w:val="af3"/>
    <w:rsid w:val="00840CF3"/>
    <w:pPr>
      <w:ind w:firstLine="0"/>
    </w:pPr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rsid w:val="00840C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mes14">
    <w:name w:val="Times14"/>
    <w:basedOn w:val="a0"/>
    <w:rsid w:val="00840CF3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840CF3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840CF3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840CF3"/>
    <w:pPr>
      <w:ind w:firstLine="851"/>
      <w:jc w:val="both"/>
    </w:pPr>
    <w:rPr>
      <w:rFonts w:ascii="Arial" w:hAnsi="Arial" w:cs="Arial"/>
      <w:sz w:val="24"/>
      <w:szCs w:val="24"/>
    </w:rPr>
  </w:style>
  <w:style w:type="character" w:styleId="af4">
    <w:name w:val="page number"/>
    <w:rsid w:val="00840CF3"/>
  </w:style>
  <w:style w:type="paragraph" w:customStyle="1" w:styleId="ConsNonformat">
    <w:name w:val="ConsNonformat"/>
    <w:rsid w:val="00840CF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2 Знак"/>
    <w:link w:val="25"/>
    <w:rsid w:val="00840CF3"/>
    <w:rPr>
      <w:sz w:val="24"/>
      <w:szCs w:val="24"/>
    </w:rPr>
  </w:style>
  <w:style w:type="paragraph" w:styleId="25">
    <w:name w:val="Body Text 2"/>
    <w:basedOn w:val="a0"/>
    <w:link w:val="24"/>
    <w:rsid w:val="00840CF3"/>
    <w:pPr>
      <w:ind w:firstLine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af5">
    <w:name w:val="Знак Знак Знак"/>
    <w:basedOn w:val="a0"/>
    <w:autoRedefine/>
    <w:rsid w:val="00840CF3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2">
    <w:name w:val="Знак Знак Знак1"/>
    <w:basedOn w:val="a0"/>
    <w:autoRedefine/>
    <w:rsid w:val="00840CF3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1 Знак Знак Знак"/>
    <w:basedOn w:val="a0"/>
    <w:rsid w:val="00840CF3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4">
    <w:name w:val="Знак1 Знак Знак"/>
    <w:basedOn w:val="a0"/>
    <w:rsid w:val="00840CF3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6">
    <w:name w:val="Знак Знак Знак2"/>
    <w:basedOn w:val="a0"/>
    <w:autoRedefine/>
    <w:rsid w:val="00840CF3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0"/>
    <w:rsid w:val="00840CF3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5">
    <w:name w:val="Знак Знак Знак3"/>
    <w:basedOn w:val="a0"/>
    <w:autoRedefine/>
    <w:rsid w:val="00840CF3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5">
    <w:name w:val="Знак Знак Знак Знак Знак Знак Знак Знак Знак1"/>
    <w:basedOn w:val="a0"/>
    <w:rsid w:val="00840CF3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840CF3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7">
    <w:name w:val="Заголовок текста"/>
    <w:rsid w:val="00840CF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af8">
    <w:name w:val="Текст постановления"/>
    <w:rsid w:val="00840CF3"/>
    <w:pPr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paragraph" w:customStyle="1" w:styleId="27">
    <w:name w:val="Знак Знак Знак Знак Знак Знак Знак Знак Знак2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 Знак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840C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note text"/>
    <w:basedOn w:val="a0"/>
    <w:link w:val="afb"/>
    <w:uiPriority w:val="99"/>
    <w:rsid w:val="00840CF3"/>
    <w:pPr>
      <w:ind w:firstLine="0"/>
    </w:pPr>
    <w:rPr>
      <w:sz w:val="20"/>
      <w:szCs w:val="24"/>
    </w:rPr>
  </w:style>
  <w:style w:type="character" w:customStyle="1" w:styleId="afb">
    <w:name w:val="Текст сноски Знак"/>
    <w:basedOn w:val="a1"/>
    <w:link w:val="afa"/>
    <w:uiPriority w:val="99"/>
    <w:rsid w:val="00840CF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Document Map"/>
    <w:basedOn w:val="a0"/>
    <w:link w:val="afd"/>
    <w:rsid w:val="00840CF3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d">
    <w:name w:val="Схема документа Знак"/>
    <w:basedOn w:val="a1"/>
    <w:link w:val="afc"/>
    <w:rsid w:val="00840CF3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customStyle="1" w:styleId="Pro-Gramma">
    <w:name w:val="Pro-Gramma"/>
    <w:basedOn w:val="a0"/>
    <w:link w:val="Pro-Gramma0"/>
    <w:rsid w:val="00840CF3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840CF3"/>
    <w:rPr>
      <w:rFonts w:ascii="Georgia" w:eastAsia="Times New Roman" w:hAnsi="Georgia" w:cs="Times New Roman"/>
      <w:sz w:val="24"/>
      <w:szCs w:val="24"/>
    </w:rPr>
  </w:style>
  <w:style w:type="paragraph" w:customStyle="1" w:styleId="110">
    <w:name w:val="Знак1 Знак Знак1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e">
    <w:name w:val="Normal (Web)"/>
    <w:basedOn w:val="a0"/>
    <w:uiPriority w:val="99"/>
    <w:rsid w:val="00840CF3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">
    <w:name w:val="Знак Знак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8">
    <w:name w:val="Знак Знак2 Знак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6">
    <w:name w:val="Подпись1"/>
    <w:basedOn w:val="a0"/>
    <w:rsid w:val="00840CF3"/>
    <w:pPr>
      <w:tabs>
        <w:tab w:val="right" w:pos="9072"/>
      </w:tabs>
      <w:ind w:firstLine="0"/>
    </w:pPr>
    <w:rPr>
      <w:sz w:val="24"/>
    </w:rPr>
  </w:style>
  <w:style w:type="character" w:styleId="aff0">
    <w:name w:val="FollowedHyperlink"/>
    <w:uiPriority w:val="99"/>
    <w:unhideWhenUsed/>
    <w:rsid w:val="00840CF3"/>
    <w:rPr>
      <w:color w:val="800080"/>
      <w:u w:val="single"/>
    </w:rPr>
  </w:style>
  <w:style w:type="paragraph" w:customStyle="1" w:styleId="210">
    <w:name w:val="Знак Знак21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1">
    <w:name w:val="Знак Знак2 Знак1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840CF3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1">
    <w:name w:val="annotation text"/>
    <w:basedOn w:val="a0"/>
    <w:link w:val="aff2"/>
    <w:uiPriority w:val="99"/>
    <w:unhideWhenUsed/>
    <w:rsid w:val="00840CF3"/>
    <w:pPr>
      <w:spacing w:after="200" w:line="276" w:lineRule="auto"/>
      <w:ind w:firstLine="0"/>
    </w:pPr>
    <w:rPr>
      <w:rFonts w:ascii="Calibri" w:eastAsia="Calibri" w:hAnsi="Calibri"/>
      <w:sz w:val="20"/>
      <w:lang w:eastAsia="en-US"/>
    </w:rPr>
  </w:style>
  <w:style w:type="character" w:customStyle="1" w:styleId="aff2">
    <w:name w:val="Текст примечания Знак"/>
    <w:basedOn w:val="a1"/>
    <w:link w:val="aff1"/>
    <w:uiPriority w:val="99"/>
    <w:rsid w:val="00840CF3"/>
    <w:rPr>
      <w:rFonts w:ascii="Calibri" w:eastAsia="Calibri" w:hAnsi="Calibri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rsid w:val="00840CF3"/>
    <w:pPr>
      <w:spacing w:after="0" w:line="240" w:lineRule="auto"/>
    </w:pPr>
    <w:rPr>
      <w:b/>
      <w:bCs/>
      <w:lang w:val="en-US"/>
    </w:rPr>
  </w:style>
  <w:style w:type="character" w:customStyle="1" w:styleId="aff4">
    <w:name w:val="Тема примечания Знак"/>
    <w:basedOn w:val="aff2"/>
    <w:link w:val="aff3"/>
    <w:rsid w:val="00840CF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1a">
    <w:name w:val="Знак1 Знак Знак Знак Знак"/>
    <w:basedOn w:val="a0"/>
    <w:rsid w:val="00840CF3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2">
    <w:name w:val="Основной текст 2 Знак1"/>
    <w:basedOn w:val="a1"/>
    <w:rsid w:val="00840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нак7 Знак Знак Знак Знак Знак Знак Знак Знак Знак"/>
    <w:basedOn w:val="a0"/>
    <w:autoRedefine/>
    <w:rsid w:val="00840CF3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5">
    <w:name w:val="footnote reference"/>
    <w:rsid w:val="00840CF3"/>
    <w:rPr>
      <w:vertAlign w:val="superscript"/>
    </w:rPr>
  </w:style>
  <w:style w:type="paragraph" w:customStyle="1" w:styleId="aff6">
    <w:name w:val="Нормальный"/>
    <w:rsid w:val="00840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uiPriority w:val="99"/>
    <w:rsid w:val="00840CF3"/>
    <w:rPr>
      <w:b/>
      <w:bCs/>
      <w:color w:val="106BBE"/>
    </w:rPr>
  </w:style>
  <w:style w:type="character" w:customStyle="1" w:styleId="apple-converted-space">
    <w:name w:val="apple-converted-space"/>
    <w:rsid w:val="00840CF3"/>
  </w:style>
  <w:style w:type="character" w:styleId="aff8">
    <w:name w:val="Emphasis"/>
    <w:uiPriority w:val="20"/>
    <w:qFormat/>
    <w:rsid w:val="00840CF3"/>
    <w:rPr>
      <w:i/>
      <w:iCs/>
    </w:rPr>
  </w:style>
  <w:style w:type="paragraph" w:customStyle="1" w:styleId="formattext">
    <w:name w:val="formattext"/>
    <w:basedOn w:val="a0"/>
    <w:rsid w:val="00840CF3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lk">
    <w:name w:val="blk"/>
    <w:rsid w:val="00840CF3"/>
  </w:style>
  <w:style w:type="paragraph" w:customStyle="1" w:styleId="Default">
    <w:name w:val="Default"/>
    <w:rsid w:val="00840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iiey">
    <w:name w:val="Eiiey"/>
    <w:basedOn w:val="a0"/>
    <w:rsid w:val="00704233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table" w:styleId="aff9">
    <w:name w:val="Table Grid"/>
    <w:basedOn w:val="a2"/>
    <w:rsid w:val="00E0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4E641C"/>
    <w:rPr>
      <w:color w:val="0000FF"/>
      <w:u w:val="single"/>
    </w:rPr>
  </w:style>
  <w:style w:type="paragraph" w:styleId="affa">
    <w:name w:val="No Spacing"/>
    <w:qFormat/>
    <w:rsid w:val="004E641C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8D0914AB8FBC65B3B5A3E9512C1C9D0F3B160BF96714AA6FD011A431CB6C1D0C0027A62EFAFC5H" TargetMode="External"/><Relationship Id="rId5" Type="http://schemas.openxmlformats.org/officeDocument/2006/relationships/hyperlink" Target="http://www.consultant.ru/document/cons_doc_LAW_337452/90a506b2fdef7de73ccc5ec5a515ccaa6c3266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156</Pages>
  <Words>39055</Words>
  <Characters>222619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Козина</dc:creator>
  <cp:keywords/>
  <dc:description/>
  <cp:lastModifiedBy>Светлана С. Козина</cp:lastModifiedBy>
  <cp:revision>26</cp:revision>
  <dcterms:created xsi:type="dcterms:W3CDTF">2020-11-18T06:52:00Z</dcterms:created>
  <dcterms:modified xsi:type="dcterms:W3CDTF">2020-11-18T10:25:00Z</dcterms:modified>
</cp:coreProperties>
</file>