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598"/>
        <w:gridCol w:w="4860"/>
      </w:tblGrid>
      <w:tr w:rsidR="00183DD3" w:rsidRPr="00E01131" w:rsidTr="004F05D6">
        <w:tc>
          <w:tcPr>
            <w:tcW w:w="3190" w:type="dxa"/>
            <w:shd w:val="clear" w:color="auto" w:fill="auto"/>
          </w:tcPr>
          <w:p w:rsidR="00183DD3" w:rsidRPr="00E01131" w:rsidRDefault="00183DD3" w:rsidP="004F05D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1598" w:type="dxa"/>
            <w:shd w:val="clear" w:color="auto" w:fill="auto"/>
          </w:tcPr>
          <w:p w:rsidR="00183DD3" w:rsidRPr="00E01131" w:rsidRDefault="00183DD3" w:rsidP="004F05D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183DD3" w:rsidRPr="00E01131" w:rsidRDefault="00183DD3" w:rsidP="004F05D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№1</w:t>
            </w:r>
          </w:p>
          <w:p w:rsidR="00183DD3" w:rsidRPr="00E01131" w:rsidRDefault="00183DD3" w:rsidP="004F05D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Административному регламенту</w:t>
            </w:r>
          </w:p>
          <w:p w:rsidR="00183DD3" w:rsidRDefault="00183DD3" w:rsidP="004F05D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11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предоставлению муниципальной услуги «Предоставление письменных разъяснений налогоплательщикам и налоговым агентам по вопросу применения нормативных правовых актов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Балахнинского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011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округа Нижегородской</w:t>
            </w:r>
          </w:p>
          <w:p w:rsidR="00183DD3" w:rsidRPr="00E01131" w:rsidRDefault="00183DD3" w:rsidP="004F05D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</w:t>
            </w:r>
            <w:r w:rsidRPr="00E011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местных налогах и сборах</w:t>
            </w:r>
          </w:p>
          <w:p w:rsidR="00183DD3" w:rsidRPr="00E01131" w:rsidRDefault="00183DD3" w:rsidP="004F05D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83DD3" w:rsidRPr="00E01131" w:rsidRDefault="00183DD3" w:rsidP="00183DD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Начальнику финансового управления</w:t>
      </w:r>
    </w:p>
    <w:p w:rsidR="00183DD3" w:rsidRPr="00E01131" w:rsidRDefault="00183DD3" w:rsidP="00183DD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от_______________________________,</w:t>
      </w:r>
    </w:p>
    <w:p w:rsidR="00183DD3" w:rsidRPr="00E01131" w:rsidRDefault="00183DD3" w:rsidP="00183DD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(Ф.И.О. </w:t>
      </w:r>
      <w:proofErr w:type="spellStart"/>
      <w:proofErr w:type="gramStart"/>
      <w:r w:rsidRPr="00E01131">
        <w:rPr>
          <w:rFonts w:ascii="Times New Roman" w:hAnsi="Times New Roman"/>
          <w:color w:val="000000" w:themeColor="text1"/>
          <w:sz w:val="24"/>
          <w:szCs w:val="24"/>
        </w:rPr>
        <w:t>физ.лица</w:t>
      </w:r>
      <w:proofErr w:type="spellEnd"/>
      <w:proofErr w:type="gramEnd"/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 или полное наименование </w:t>
      </w:r>
    </w:p>
    <w:p w:rsidR="00183DD3" w:rsidRPr="00E01131" w:rsidRDefault="00183DD3" w:rsidP="00183DD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______________________________________</w:t>
      </w:r>
    </w:p>
    <w:p w:rsidR="00183DD3" w:rsidRPr="00E01131" w:rsidRDefault="00183DD3" w:rsidP="00183DD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юридического </w:t>
      </w:r>
      <w:proofErr w:type="gramStart"/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лица)   </w:t>
      </w:r>
      <w:proofErr w:type="gramEnd"/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адрес:____________________________</w:t>
      </w:r>
    </w:p>
    <w:p w:rsidR="00183DD3" w:rsidRPr="00E01131" w:rsidRDefault="00183DD3" w:rsidP="00183DD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(место жительства </w:t>
      </w:r>
      <w:proofErr w:type="spellStart"/>
      <w:proofErr w:type="gramStart"/>
      <w:r w:rsidRPr="00E01131">
        <w:rPr>
          <w:rFonts w:ascii="Times New Roman" w:hAnsi="Times New Roman"/>
          <w:color w:val="000000" w:themeColor="text1"/>
          <w:sz w:val="24"/>
          <w:szCs w:val="24"/>
        </w:rPr>
        <w:t>физ.лица</w:t>
      </w:r>
      <w:proofErr w:type="spellEnd"/>
      <w:proofErr w:type="gramEnd"/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 или место</w:t>
      </w:r>
    </w:p>
    <w:p w:rsidR="00183DD3" w:rsidRPr="00E01131" w:rsidRDefault="00183DD3" w:rsidP="00183DD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______________________________________</w:t>
      </w:r>
    </w:p>
    <w:p w:rsidR="00183DD3" w:rsidRPr="00E01131" w:rsidRDefault="00183DD3" w:rsidP="00183DD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нахождения юридического лица) </w:t>
      </w:r>
    </w:p>
    <w:p w:rsidR="00183DD3" w:rsidRPr="00E01131" w:rsidRDefault="00183DD3" w:rsidP="00183DD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     тел.______________________________</w:t>
      </w:r>
    </w:p>
    <w:p w:rsidR="00183DD3" w:rsidRPr="00E01131" w:rsidRDefault="00183DD3" w:rsidP="00183DD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183DD3" w:rsidRPr="00E01131" w:rsidRDefault="00183DD3" w:rsidP="00183DD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b/>
          <w:color w:val="000000" w:themeColor="text1"/>
          <w:sz w:val="24"/>
          <w:szCs w:val="24"/>
        </w:rPr>
        <w:t>ЗАЯВЛЕНИЕ</w:t>
      </w:r>
    </w:p>
    <w:p w:rsidR="00183DD3" w:rsidRPr="00E01131" w:rsidRDefault="00183DD3" w:rsidP="00183DD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83DD3" w:rsidRPr="00E01131" w:rsidRDefault="00183DD3" w:rsidP="00183DD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Прошу дать письменные разъяснения _______________________________________</w:t>
      </w:r>
    </w:p>
    <w:p w:rsidR="00183DD3" w:rsidRPr="00E01131" w:rsidRDefault="00183DD3" w:rsidP="00183D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__________________________________________________________________.</w:t>
      </w:r>
    </w:p>
    <w:p w:rsidR="00183DD3" w:rsidRPr="00E01131" w:rsidRDefault="00183DD3" w:rsidP="00183DD3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83DD3" w:rsidRPr="00E01131" w:rsidRDefault="00183DD3" w:rsidP="00183DD3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К заявлению прилагаю:</w:t>
      </w:r>
    </w:p>
    <w:p w:rsidR="00183DD3" w:rsidRPr="00E01131" w:rsidRDefault="00183DD3" w:rsidP="00183DD3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1.____________________________________________________________</w:t>
      </w:r>
    </w:p>
    <w:p w:rsidR="00183DD3" w:rsidRPr="00E01131" w:rsidRDefault="00183DD3" w:rsidP="00183DD3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2.____________________________________________________________</w:t>
      </w:r>
    </w:p>
    <w:p w:rsidR="00183DD3" w:rsidRPr="00E01131" w:rsidRDefault="00183DD3" w:rsidP="00183DD3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3.____________________________________________________________</w:t>
      </w:r>
    </w:p>
    <w:p w:rsidR="00183DD3" w:rsidRPr="00E01131" w:rsidRDefault="00183DD3" w:rsidP="00183DD3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83DD3" w:rsidRPr="00E01131" w:rsidRDefault="00183DD3" w:rsidP="00183DD3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83DD3" w:rsidRPr="00E01131" w:rsidRDefault="00183DD3" w:rsidP="00183DD3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83DD3" w:rsidRPr="00E01131" w:rsidRDefault="00183DD3" w:rsidP="00183DD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"____"______________ ______ г.</w:t>
      </w:r>
    </w:p>
    <w:p w:rsidR="00183DD3" w:rsidRPr="00E01131" w:rsidRDefault="00183DD3" w:rsidP="00183DD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 _________________</w:t>
      </w:r>
    </w:p>
    <w:p w:rsidR="00183DD3" w:rsidRPr="00E01131" w:rsidRDefault="00183DD3" w:rsidP="00183DD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(подпись заявителя)</w:t>
      </w:r>
    </w:p>
    <w:p w:rsidR="00183DD3" w:rsidRPr="00E01131" w:rsidRDefault="00183DD3" w:rsidP="00183DD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183DD3" w:rsidRPr="00E01131" w:rsidRDefault="00183DD3" w:rsidP="00183DD3">
      <w:pPr>
        <w:tabs>
          <w:tab w:val="left" w:pos="2970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Я, ________________________________________даю согласие на обработку моих персональных данных.</w:t>
      </w:r>
    </w:p>
    <w:p w:rsidR="00183DD3" w:rsidRPr="00E01131" w:rsidRDefault="00183DD3" w:rsidP="00183DD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>"____"______________ ______ г.</w:t>
      </w:r>
    </w:p>
    <w:p w:rsidR="00183DD3" w:rsidRPr="00E01131" w:rsidRDefault="00183DD3" w:rsidP="00183DD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01131">
        <w:rPr>
          <w:rFonts w:ascii="Times New Roman" w:hAnsi="Times New Roman"/>
          <w:color w:val="000000" w:themeColor="text1"/>
          <w:sz w:val="24"/>
          <w:szCs w:val="24"/>
        </w:rPr>
        <w:t xml:space="preserve"> _________________</w:t>
      </w:r>
    </w:p>
    <w:p w:rsidR="00144FA0" w:rsidRDefault="00183DD3" w:rsidP="00183DD3">
      <w:pPr>
        <w:widowControl w:val="0"/>
        <w:spacing w:after="0" w:line="240" w:lineRule="auto"/>
        <w:ind w:firstLine="709"/>
        <w:jc w:val="right"/>
      </w:pPr>
      <w:r w:rsidRPr="00E0113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(подпись)</w:t>
      </w:r>
      <w:bookmarkStart w:id="0" w:name="_GoBack"/>
      <w:bookmarkEnd w:id="0"/>
    </w:p>
    <w:sectPr w:rsidR="0014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D3"/>
    <w:rsid w:val="00144FA0"/>
    <w:rsid w:val="001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F5680-2D01-4663-9917-17A1DF90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Голованова</dc:creator>
  <cp:keywords/>
  <dc:description/>
  <cp:lastModifiedBy>Наталья Ю. Голованова</cp:lastModifiedBy>
  <cp:revision>1</cp:revision>
  <dcterms:created xsi:type="dcterms:W3CDTF">2021-05-20T10:36:00Z</dcterms:created>
  <dcterms:modified xsi:type="dcterms:W3CDTF">2021-05-20T10:37:00Z</dcterms:modified>
</cp:coreProperties>
</file>