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B74" w:rsidRDefault="00A37A9D" w:rsidP="00A37A9D">
      <w:pPr>
        <w:ind w:left="851"/>
        <w:jc w:val="right"/>
        <w:rPr>
          <w:szCs w:val="28"/>
        </w:rPr>
      </w:pPr>
      <w:r>
        <w:rPr>
          <w:szCs w:val="28"/>
        </w:rPr>
        <w:t>Приложение 1</w:t>
      </w:r>
    </w:p>
    <w:p w:rsidR="00A37A9D" w:rsidRDefault="00A37A9D" w:rsidP="00A37A9D">
      <w:pPr>
        <w:ind w:left="851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A37A9D" w:rsidRDefault="00A37A9D" w:rsidP="00A37A9D">
      <w:pPr>
        <w:ind w:left="851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A37A9D" w:rsidRDefault="00A37A9D" w:rsidP="00A37A9D">
      <w:pPr>
        <w:ind w:left="851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A37A9D" w:rsidRDefault="00A37A9D" w:rsidP="00A37A9D">
      <w:pPr>
        <w:ind w:left="851"/>
        <w:jc w:val="right"/>
        <w:rPr>
          <w:szCs w:val="28"/>
        </w:rPr>
      </w:pPr>
      <w:r>
        <w:rPr>
          <w:szCs w:val="28"/>
        </w:rPr>
        <w:t xml:space="preserve">от </w:t>
      </w:r>
      <w:r w:rsidR="002E6B74">
        <w:rPr>
          <w:szCs w:val="28"/>
        </w:rPr>
        <w:t>17 июня 2021 года № 222</w:t>
      </w:r>
    </w:p>
    <w:p w:rsidR="00A37A9D" w:rsidRDefault="00A37A9D" w:rsidP="00AF6B57">
      <w:pPr>
        <w:pStyle w:val="4"/>
        <w:numPr>
          <w:ilvl w:val="0"/>
          <w:numId w:val="0"/>
        </w:numPr>
        <w:jc w:val="right"/>
      </w:pPr>
    </w:p>
    <w:p w:rsidR="009C2E61" w:rsidRPr="002C469B" w:rsidRDefault="00D657FE" w:rsidP="00D657FE">
      <w:pPr>
        <w:pStyle w:val="4"/>
        <w:numPr>
          <w:ilvl w:val="0"/>
          <w:numId w:val="0"/>
        </w:numPr>
        <w:spacing w:after="0"/>
        <w:jc w:val="right"/>
      </w:pPr>
      <w:r>
        <w:t>«</w:t>
      </w:r>
      <w:r w:rsidR="009C2E61" w:rsidRPr="002C469B">
        <w:t xml:space="preserve">Приложение 1 </w:t>
      </w:r>
    </w:p>
    <w:p w:rsidR="009C2E61" w:rsidRPr="002C469B" w:rsidRDefault="009C2E61" w:rsidP="00A048ED">
      <w:pPr>
        <w:pStyle w:val="a4"/>
        <w:jc w:val="right"/>
        <w:rPr>
          <w:szCs w:val="28"/>
        </w:rPr>
      </w:pPr>
      <w:r w:rsidRPr="002C469B">
        <w:rPr>
          <w:szCs w:val="28"/>
        </w:rPr>
        <w:t>к решению Совета депутатов</w:t>
      </w:r>
    </w:p>
    <w:p w:rsidR="009C2E61" w:rsidRPr="002C469B" w:rsidRDefault="009C2E61" w:rsidP="00A048ED">
      <w:pPr>
        <w:pStyle w:val="a4"/>
        <w:jc w:val="right"/>
        <w:rPr>
          <w:szCs w:val="28"/>
        </w:rPr>
      </w:pPr>
      <w:r w:rsidRPr="002C469B">
        <w:rPr>
          <w:szCs w:val="28"/>
        </w:rPr>
        <w:t>Балахнинского муниципального округа</w:t>
      </w:r>
    </w:p>
    <w:p w:rsidR="009C2E61" w:rsidRPr="002C469B" w:rsidRDefault="009C2E61" w:rsidP="00A048ED">
      <w:pPr>
        <w:pStyle w:val="a4"/>
        <w:jc w:val="right"/>
        <w:rPr>
          <w:szCs w:val="28"/>
        </w:rPr>
      </w:pPr>
      <w:r w:rsidRPr="002C469B">
        <w:rPr>
          <w:szCs w:val="28"/>
        </w:rPr>
        <w:t>Нижегородской области</w:t>
      </w:r>
    </w:p>
    <w:p w:rsidR="009C2E61" w:rsidRPr="002C469B" w:rsidRDefault="009C2E61" w:rsidP="009C2E61">
      <w:pPr>
        <w:pStyle w:val="a4"/>
        <w:jc w:val="right"/>
        <w:rPr>
          <w:szCs w:val="28"/>
        </w:rPr>
      </w:pPr>
      <w:r w:rsidRPr="002C469B">
        <w:rPr>
          <w:szCs w:val="28"/>
        </w:rPr>
        <w:t xml:space="preserve">«О бюджете Балахнинского </w:t>
      </w:r>
    </w:p>
    <w:p w:rsidR="009C2E61" w:rsidRPr="002C469B" w:rsidRDefault="009C2E61" w:rsidP="009C2E61">
      <w:pPr>
        <w:pStyle w:val="a4"/>
        <w:jc w:val="right"/>
        <w:rPr>
          <w:szCs w:val="28"/>
        </w:rPr>
      </w:pPr>
      <w:r>
        <w:rPr>
          <w:szCs w:val="28"/>
        </w:rPr>
        <w:t>муниципального округа на 202</w:t>
      </w:r>
      <w:r w:rsidRPr="00FC0866">
        <w:rPr>
          <w:szCs w:val="28"/>
        </w:rPr>
        <w:t>1</w:t>
      </w:r>
      <w:r w:rsidRPr="002C469B">
        <w:rPr>
          <w:szCs w:val="28"/>
        </w:rPr>
        <w:t xml:space="preserve"> год</w:t>
      </w:r>
    </w:p>
    <w:p w:rsidR="00673BE4" w:rsidRDefault="009C2E61" w:rsidP="00C275C7">
      <w:pPr>
        <w:pStyle w:val="a4"/>
        <w:jc w:val="right"/>
        <w:rPr>
          <w:szCs w:val="28"/>
        </w:rPr>
      </w:pPr>
      <w:r>
        <w:rPr>
          <w:szCs w:val="28"/>
        </w:rPr>
        <w:t xml:space="preserve"> и на плановый период 202</w:t>
      </w:r>
      <w:r w:rsidRPr="00FC0866">
        <w:rPr>
          <w:szCs w:val="28"/>
        </w:rPr>
        <w:t>2</w:t>
      </w:r>
      <w:r>
        <w:rPr>
          <w:szCs w:val="28"/>
        </w:rPr>
        <w:t xml:space="preserve"> и 202</w:t>
      </w:r>
      <w:r w:rsidRPr="00FC0866">
        <w:rPr>
          <w:szCs w:val="28"/>
        </w:rPr>
        <w:t>3</w:t>
      </w:r>
      <w:r w:rsidRPr="002C469B">
        <w:rPr>
          <w:szCs w:val="28"/>
        </w:rPr>
        <w:t xml:space="preserve"> </w:t>
      </w:r>
      <w:r w:rsidRPr="00D268F8">
        <w:rPr>
          <w:szCs w:val="28"/>
        </w:rPr>
        <w:t>годов»</w:t>
      </w:r>
    </w:p>
    <w:p w:rsidR="009C2E61" w:rsidRDefault="009C2E61" w:rsidP="00C275C7">
      <w:pPr>
        <w:pStyle w:val="a4"/>
        <w:jc w:val="right"/>
        <w:rPr>
          <w:szCs w:val="28"/>
        </w:rPr>
      </w:pPr>
      <w:r w:rsidRPr="002C469B">
        <w:rPr>
          <w:szCs w:val="28"/>
        </w:rPr>
        <w:t>от</w:t>
      </w:r>
      <w:r>
        <w:rPr>
          <w:szCs w:val="28"/>
        </w:rPr>
        <w:t xml:space="preserve"> 17 декабря 2020 года </w:t>
      </w:r>
      <w:r w:rsidRPr="002C469B">
        <w:rPr>
          <w:szCs w:val="28"/>
        </w:rPr>
        <w:t>№</w:t>
      </w:r>
      <w:r w:rsidR="00673BE4">
        <w:rPr>
          <w:szCs w:val="28"/>
        </w:rPr>
        <w:t xml:space="preserve"> 96</w:t>
      </w:r>
      <w:bookmarkStart w:id="0" w:name="_GoBack"/>
      <w:bookmarkEnd w:id="0"/>
    </w:p>
    <w:p w:rsidR="00565511" w:rsidRDefault="00565511"/>
    <w:p w:rsidR="00A21C00" w:rsidRDefault="00A21C00" w:rsidP="009C2E61">
      <w:pPr>
        <w:pStyle w:val="2"/>
        <w:numPr>
          <w:ilvl w:val="0"/>
          <w:numId w:val="0"/>
        </w:numPr>
        <w:jc w:val="center"/>
        <w:rPr>
          <w:b/>
          <w:szCs w:val="28"/>
        </w:rPr>
      </w:pPr>
    </w:p>
    <w:p w:rsidR="009C2E61" w:rsidRPr="00337DF7" w:rsidRDefault="009C2E61" w:rsidP="009C2E61">
      <w:pPr>
        <w:pStyle w:val="2"/>
        <w:numPr>
          <w:ilvl w:val="0"/>
          <w:numId w:val="0"/>
        </w:numPr>
        <w:jc w:val="center"/>
        <w:rPr>
          <w:b/>
          <w:szCs w:val="28"/>
        </w:rPr>
      </w:pPr>
      <w:r w:rsidRPr="00337DF7">
        <w:rPr>
          <w:b/>
          <w:szCs w:val="28"/>
        </w:rPr>
        <w:t>Перечень</w:t>
      </w:r>
      <w:r>
        <w:rPr>
          <w:b/>
          <w:szCs w:val="28"/>
        </w:rPr>
        <w:t xml:space="preserve"> главных </w:t>
      </w:r>
      <w:r w:rsidRPr="00337DF7">
        <w:rPr>
          <w:b/>
          <w:szCs w:val="28"/>
        </w:rPr>
        <w:t>администраторов</w:t>
      </w:r>
      <w:r>
        <w:rPr>
          <w:b/>
          <w:szCs w:val="28"/>
        </w:rPr>
        <w:t xml:space="preserve"> </w:t>
      </w:r>
      <w:r w:rsidRPr="00337DF7">
        <w:rPr>
          <w:b/>
          <w:szCs w:val="28"/>
        </w:rPr>
        <w:t xml:space="preserve">доходов бюджета Балахнинского муниципального </w:t>
      </w:r>
      <w:r>
        <w:rPr>
          <w:b/>
          <w:szCs w:val="28"/>
        </w:rPr>
        <w:t>округа</w:t>
      </w:r>
    </w:p>
    <w:p w:rsidR="009C2E61" w:rsidRDefault="009C2E61"/>
    <w:tbl>
      <w:tblPr>
        <w:tblW w:w="103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2714"/>
        <w:gridCol w:w="6743"/>
      </w:tblGrid>
      <w:tr w:rsidR="000A6D8F" w:rsidRPr="0029606D" w:rsidTr="00065655">
        <w:trPr>
          <w:tblHeader/>
        </w:trPr>
        <w:tc>
          <w:tcPr>
            <w:tcW w:w="859" w:type="dxa"/>
          </w:tcPr>
          <w:p w:rsidR="000A6D8F" w:rsidRPr="0029606D" w:rsidRDefault="000A6D8F" w:rsidP="00824427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Ведомство</w:t>
            </w:r>
          </w:p>
        </w:tc>
        <w:tc>
          <w:tcPr>
            <w:tcW w:w="2714" w:type="dxa"/>
            <w:vAlign w:val="center"/>
          </w:tcPr>
          <w:p w:rsidR="000A6D8F" w:rsidRPr="0029606D" w:rsidRDefault="000A6D8F" w:rsidP="00824427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743" w:type="dxa"/>
            <w:vAlign w:val="center"/>
          </w:tcPr>
          <w:p w:rsidR="000A6D8F" w:rsidRPr="0029606D" w:rsidRDefault="000A6D8F" w:rsidP="0006565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Администраторы доходов</w:t>
            </w:r>
          </w:p>
        </w:tc>
      </w:tr>
      <w:tr w:rsidR="000A6D8F" w:rsidRPr="0029606D" w:rsidTr="00C84035">
        <w:tc>
          <w:tcPr>
            <w:tcW w:w="859" w:type="dxa"/>
          </w:tcPr>
          <w:p w:rsidR="000A6D8F" w:rsidRPr="0029606D" w:rsidRDefault="000A6D8F" w:rsidP="00824427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001</w:t>
            </w:r>
          </w:p>
        </w:tc>
        <w:tc>
          <w:tcPr>
            <w:tcW w:w="2714" w:type="dxa"/>
          </w:tcPr>
          <w:p w:rsidR="000A6D8F" w:rsidRPr="0029606D" w:rsidRDefault="000A6D8F" w:rsidP="00824427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3" w:type="dxa"/>
          </w:tcPr>
          <w:p w:rsidR="000A6D8F" w:rsidRPr="0029606D" w:rsidRDefault="000A6D8F" w:rsidP="00824427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</w:tr>
      <w:tr w:rsidR="00293EC6" w:rsidRPr="0029606D" w:rsidTr="00C84035">
        <w:tc>
          <w:tcPr>
            <w:tcW w:w="859" w:type="dxa"/>
            <w:vAlign w:val="bottom"/>
          </w:tcPr>
          <w:p w:rsidR="00293EC6" w:rsidRPr="0029606D" w:rsidRDefault="00293EC6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center"/>
          </w:tcPr>
          <w:p w:rsidR="00CD4DC3" w:rsidRDefault="00CD4DC3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293EC6" w:rsidRPr="0029606D" w:rsidRDefault="00293EC6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6743" w:type="dxa"/>
            <w:vAlign w:val="bottom"/>
          </w:tcPr>
          <w:p w:rsidR="00293EC6" w:rsidRPr="0029606D" w:rsidRDefault="00293EC6" w:rsidP="00824427">
            <w:pPr>
              <w:ind w:firstLine="0"/>
              <w:rPr>
                <w:sz w:val="24"/>
                <w:szCs w:val="24"/>
              </w:rPr>
            </w:pPr>
            <w:r w:rsidRPr="00293EC6">
              <w:rPr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</w:tr>
      <w:tr w:rsidR="000A6D8F" w:rsidRPr="0029606D" w:rsidTr="00C84035"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center"/>
          </w:tcPr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6743" w:type="dxa"/>
            <w:vAlign w:val="bottom"/>
          </w:tcPr>
          <w:p w:rsidR="000A6D8F" w:rsidRPr="0029606D" w:rsidRDefault="000A6D8F" w:rsidP="00824427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0A6D8F" w:rsidRPr="0029606D" w:rsidTr="00C84035">
        <w:trPr>
          <w:trHeight w:hRule="exact" w:val="3971"/>
        </w:trPr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center"/>
          </w:tcPr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1 16 01157 01 0000 140</w:t>
            </w:r>
          </w:p>
        </w:tc>
        <w:tc>
          <w:tcPr>
            <w:tcW w:w="6743" w:type="dxa"/>
            <w:vAlign w:val="bottom"/>
          </w:tcPr>
          <w:p w:rsidR="000A6D8F" w:rsidRPr="0029606D" w:rsidRDefault="000A6D8F" w:rsidP="00824427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 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0A6D8F" w:rsidRPr="0029606D" w:rsidTr="00C84035">
        <w:trPr>
          <w:trHeight w:hRule="exact" w:val="718"/>
        </w:trPr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001</w:t>
            </w:r>
          </w:p>
        </w:tc>
        <w:tc>
          <w:tcPr>
            <w:tcW w:w="2714" w:type="dxa"/>
            <w:vAlign w:val="center"/>
          </w:tcPr>
          <w:p w:rsidR="000A6D8F" w:rsidRPr="0029606D" w:rsidRDefault="000A6D8F" w:rsidP="0082442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1 17 01040 14 0000 180</w:t>
            </w:r>
          </w:p>
        </w:tc>
        <w:tc>
          <w:tcPr>
            <w:tcW w:w="6743" w:type="dxa"/>
            <w:vAlign w:val="bottom"/>
          </w:tcPr>
          <w:p w:rsidR="000A6D8F" w:rsidRPr="0029606D" w:rsidRDefault="000A6D8F" w:rsidP="00824427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Невыясненные поступления, зачисляемые в бюджеты муниципальных округов</w:t>
            </w:r>
          </w:p>
        </w:tc>
      </w:tr>
      <w:tr w:rsidR="000A6D8F" w:rsidRPr="0029606D" w:rsidTr="00C84035">
        <w:trPr>
          <w:trHeight w:hRule="exact" w:val="854"/>
        </w:trPr>
        <w:tc>
          <w:tcPr>
            <w:tcW w:w="859" w:type="dxa"/>
            <w:shd w:val="clear" w:color="auto" w:fill="auto"/>
            <w:vAlign w:val="center"/>
          </w:tcPr>
          <w:p w:rsidR="00B522E0" w:rsidRPr="00280ACE" w:rsidRDefault="00B522E0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B522E0" w:rsidRPr="00280ACE" w:rsidRDefault="00B522E0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  <w:lang w:val="en-US"/>
              </w:rPr>
              <w:t>001</w:t>
            </w:r>
          </w:p>
        </w:tc>
        <w:tc>
          <w:tcPr>
            <w:tcW w:w="2714" w:type="dxa"/>
            <w:shd w:val="clear" w:color="auto" w:fill="auto"/>
            <w:vAlign w:val="bottom"/>
          </w:tcPr>
          <w:p w:rsidR="00B522E0" w:rsidRDefault="00B522E0" w:rsidP="0082442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522E0" w:rsidRDefault="00B522E0" w:rsidP="0082442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2 02 15001 14 0220 150</w:t>
            </w:r>
          </w:p>
          <w:p w:rsidR="000A6D8F" w:rsidRPr="0029606D" w:rsidRDefault="000A6D8F" w:rsidP="0082442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3" w:type="dxa"/>
            <w:shd w:val="clear" w:color="auto" w:fill="auto"/>
          </w:tcPr>
          <w:p w:rsidR="000A6D8F" w:rsidRPr="0029606D" w:rsidRDefault="000A6D8F" w:rsidP="00824427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</w:tr>
      <w:tr w:rsidR="000A6D8F" w:rsidRPr="0002019F" w:rsidTr="00346ED8">
        <w:trPr>
          <w:trHeight w:val="557"/>
        </w:trPr>
        <w:tc>
          <w:tcPr>
            <w:tcW w:w="859" w:type="dxa"/>
            <w:vAlign w:val="bottom"/>
          </w:tcPr>
          <w:p w:rsidR="006C3B8C" w:rsidRDefault="006C3B8C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6C3B8C" w:rsidRDefault="006C3B8C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A6D8F" w:rsidRPr="0002019F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02019F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bottom"/>
          </w:tcPr>
          <w:p w:rsidR="000A6D8F" w:rsidRPr="0002019F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201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6743" w:type="dxa"/>
          </w:tcPr>
          <w:p w:rsidR="000A6D8F" w:rsidRPr="0002019F" w:rsidRDefault="006670FC" w:rsidP="00824427">
            <w:pPr>
              <w:ind w:firstLine="0"/>
              <w:rPr>
                <w:color w:val="000000"/>
                <w:sz w:val="24"/>
                <w:szCs w:val="24"/>
              </w:rPr>
            </w:pPr>
            <w:r w:rsidRPr="006670FC">
              <w:rPr>
                <w:color w:val="000000"/>
                <w:sz w:val="24"/>
                <w:szCs w:val="24"/>
              </w:rPr>
              <w:t>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</w:tr>
      <w:tr w:rsidR="000A6D8F" w:rsidRPr="0029606D" w:rsidTr="00C84035">
        <w:trPr>
          <w:trHeight w:val="868"/>
        </w:trPr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bottom"/>
          </w:tcPr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6743" w:type="dxa"/>
          </w:tcPr>
          <w:p w:rsidR="000A6D8F" w:rsidRPr="0029606D" w:rsidRDefault="000A6D8F" w:rsidP="00824427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</w:tr>
      <w:tr w:rsidR="000A6D8F" w:rsidRPr="0029606D" w:rsidTr="00A905DF">
        <w:trPr>
          <w:trHeight w:val="814"/>
        </w:trPr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center"/>
          </w:tcPr>
          <w:p w:rsidR="000A6D8F" w:rsidRPr="0029606D" w:rsidRDefault="000A6D8F" w:rsidP="0082442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A6D8F" w:rsidRPr="0029606D" w:rsidRDefault="000A6D8F" w:rsidP="00A905DF">
            <w:pPr>
              <w:ind w:firstLine="0"/>
              <w:rPr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2 02 35118 14 0110 150</w:t>
            </w:r>
          </w:p>
        </w:tc>
        <w:tc>
          <w:tcPr>
            <w:tcW w:w="6743" w:type="dxa"/>
            <w:vAlign w:val="bottom"/>
          </w:tcPr>
          <w:p w:rsidR="000A6D8F" w:rsidRPr="0029606D" w:rsidRDefault="00A905DF" w:rsidP="00824427">
            <w:pPr>
              <w:ind w:firstLine="0"/>
              <w:rPr>
                <w:sz w:val="24"/>
                <w:szCs w:val="24"/>
              </w:rPr>
            </w:pPr>
            <w:r w:rsidRPr="00A905DF">
              <w:rPr>
                <w:sz w:val="24"/>
                <w:szCs w:val="24"/>
              </w:rPr>
              <w:t>Субвенция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</w:tr>
      <w:tr w:rsidR="007A62B1" w:rsidRPr="00EF7552" w:rsidTr="00C84035">
        <w:tc>
          <w:tcPr>
            <w:tcW w:w="859" w:type="dxa"/>
            <w:vAlign w:val="center"/>
          </w:tcPr>
          <w:p w:rsidR="007A62B1" w:rsidRPr="00EF7552" w:rsidRDefault="007A62B1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F7552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center"/>
          </w:tcPr>
          <w:p w:rsidR="007A62B1" w:rsidRPr="00EF7552" w:rsidRDefault="00D023EA" w:rsidP="00824427">
            <w:pPr>
              <w:ind w:firstLine="0"/>
              <w:jc w:val="center"/>
              <w:rPr>
                <w:sz w:val="24"/>
                <w:szCs w:val="24"/>
              </w:rPr>
            </w:pPr>
            <w:r w:rsidRPr="00EF7552">
              <w:rPr>
                <w:sz w:val="24"/>
                <w:szCs w:val="24"/>
              </w:rPr>
              <w:t>2 19 25027 14 0220 150</w:t>
            </w:r>
          </w:p>
        </w:tc>
        <w:tc>
          <w:tcPr>
            <w:tcW w:w="6743" w:type="dxa"/>
            <w:vAlign w:val="bottom"/>
          </w:tcPr>
          <w:p w:rsidR="007A62B1" w:rsidRPr="00EF7552" w:rsidRDefault="00EF7552" w:rsidP="00824427">
            <w:pPr>
              <w:ind w:firstLine="0"/>
              <w:rPr>
                <w:sz w:val="24"/>
                <w:szCs w:val="24"/>
              </w:rPr>
            </w:pPr>
            <w:r w:rsidRPr="00EF7552">
              <w:rPr>
                <w:sz w:val="24"/>
                <w:szCs w:val="24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муниципальных округов</w:t>
            </w:r>
          </w:p>
        </w:tc>
      </w:tr>
      <w:tr w:rsidR="000A6D8F" w:rsidRPr="0029606D" w:rsidTr="00C84035">
        <w:tc>
          <w:tcPr>
            <w:tcW w:w="859" w:type="dxa"/>
            <w:vAlign w:val="center"/>
          </w:tcPr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center"/>
          </w:tcPr>
          <w:p w:rsidR="000A6D8F" w:rsidRPr="0029606D" w:rsidRDefault="000A6D8F" w:rsidP="00824427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2 19 45160 14 0220 150</w:t>
            </w:r>
          </w:p>
        </w:tc>
        <w:tc>
          <w:tcPr>
            <w:tcW w:w="6743" w:type="dxa"/>
            <w:vAlign w:val="bottom"/>
          </w:tcPr>
          <w:p w:rsidR="000A6D8F" w:rsidRPr="0029606D" w:rsidRDefault="000A6D8F" w:rsidP="00824427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</w:tr>
      <w:tr w:rsidR="000A6D8F" w:rsidRPr="0029606D" w:rsidTr="00C84035">
        <w:tc>
          <w:tcPr>
            <w:tcW w:w="859" w:type="dxa"/>
            <w:vAlign w:val="center"/>
          </w:tcPr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center"/>
          </w:tcPr>
          <w:p w:rsidR="000A6D8F" w:rsidRPr="0029606D" w:rsidRDefault="000A6D8F" w:rsidP="00824427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2 19 60010 14 0000 150</w:t>
            </w:r>
          </w:p>
        </w:tc>
        <w:tc>
          <w:tcPr>
            <w:tcW w:w="6743" w:type="dxa"/>
            <w:vAlign w:val="bottom"/>
          </w:tcPr>
          <w:p w:rsidR="000A6D8F" w:rsidRPr="0029606D" w:rsidRDefault="000A6D8F" w:rsidP="00824427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0A6D8F" w:rsidRPr="004920F5" w:rsidTr="004920F5">
        <w:trPr>
          <w:trHeight w:hRule="exact" w:val="601"/>
        </w:trPr>
        <w:tc>
          <w:tcPr>
            <w:tcW w:w="859" w:type="dxa"/>
            <w:vAlign w:val="bottom"/>
          </w:tcPr>
          <w:p w:rsidR="000A6D8F" w:rsidRPr="004920F5" w:rsidRDefault="000A6D8F" w:rsidP="00824427">
            <w:pPr>
              <w:ind w:right="-109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4920F5">
              <w:rPr>
                <w:b/>
                <w:sz w:val="24"/>
                <w:szCs w:val="24"/>
                <w:lang w:val="en-US"/>
              </w:rPr>
              <w:t>048</w:t>
            </w:r>
          </w:p>
        </w:tc>
        <w:tc>
          <w:tcPr>
            <w:tcW w:w="2714" w:type="dxa"/>
            <w:vAlign w:val="bottom"/>
          </w:tcPr>
          <w:p w:rsidR="000A6D8F" w:rsidRPr="004920F5" w:rsidRDefault="000A6D8F" w:rsidP="00824427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3" w:type="dxa"/>
          </w:tcPr>
          <w:p w:rsidR="000A6D8F" w:rsidRPr="004920F5" w:rsidRDefault="004920F5" w:rsidP="00824427">
            <w:pPr>
              <w:ind w:firstLine="0"/>
              <w:rPr>
                <w:b/>
                <w:sz w:val="24"/>
                <w:szCs w:val="24"/>
              </w:rPr>
            </w:pPr>
            <w:r w:rsidRPr="004920F5">
              <w:rPr>
                <w:b/>
                <w:color w:val="000000"/>
                <w:sz w:val="24"/>
                <w:szCs w:val="24"/>
              </w:rPr>
              <w:t>Межрегиональное управление Росприроднадзора по Нижегородской области и Республике Мордовии</w:t>
            </w:r>
          </w:p>
        </w:tc>
      </w:tr>
      <w:tr w:rsidR="000A6D8F" w:rsidRPr="0029606D" w:rsidTr="00C84035"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:rsidR="000A6D8F" w:rsidRPr="0029606D" w:rsidRDefault="000A6D8F" w:rsidP="00824427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1 12 01010 01 0000 120</w:t>
            </w:r>
          </w:p>
        </w:tc>
        <w:tc>
          <w:tcPr>
            <w:tcW w:w="6743" w:type="dxa"/>
          </w:tcPr>
          <w:p w:rsidR="000A6D8F" w:rsidRPr="0029606D" w:rsidRDefault="000A6D8F" w:rsidP="00824427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0A6D8F" w:rsidRPr="0029606D" w:rsidTr="00C84035"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:rsidR="000A6D8F" w:rsidRPr="0029606D" w:rsidRDefault="000A6D8F" w:rsidP="00824427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1 12 01010 01 6000 120</w:t>
            </w:r>
          </w:p>
        </w:tc>
        <w:tc>
          <w:tcPr>
            <w:tcW w:w="6743" w:type="dxa"/>
          </w:tcPr>
          <w:p w:rsidR="000A6D8F" w:rsidRPr="0029606D" w:rsidRDefault="000A6D8F" w:rsidP="00824427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0A6D8F" w:rsidRPr="0029606D" w:rsidTr="00C84035"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:rsidR="000A6D8F" w:rsidRPr="0029606D" w:rsidRDefault="000A6D8F" w:rsidP="00824427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1 12 01030 01 0000 120</w:t>
            </w:r>
          </w:p>
        </w:tc>
        <w:tc>
          <w:tcPr>
            <w:tcW w:w="6743" w:type="dxa"/>
            <w:vAlign w:val="center"/>
          </w:tcPr>
          <w:p w:rsidR="000A6D8F" w:rsidRPr="0029606D" w:rsidRDefault="000A6D8F" w:rsidP="00824427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</w:tr>
      <w:tr w:rsidR="000A6D8F" w:rsidRPr="0029606D" w:rsidTr="00C84035"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:rsidR="000A6D8F" w:rsidRPr="0029606D" w:rsidRDefault="000A6D8F" w:rsidP="00824427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1 12 01030 01 6000 120</w:t>
            </w:r>
          </w:p>
        </w:tc>
        <w:tc>
          <w:tcPr>
            <w:tcW w:w="6743" w:type="dxa"/>
            <w:vAlign w:val="center"/>
          </w:tcPr>
          <w:p w:rsidR="000A6D8F" w:rsidRPr="0029606D" w:rsidRDefault="000A6D8F" w:rsidP="00824427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  <w:r w:rsidRPr="0029606D">
              <w:t xml:space="preserve"> </w:t>
            </w:r>
          </w:p>
        </w:tc>
      </w:tr>
      <w:tr w:rsidR="000A6D8F" w:rsidRPr="0029606D" w:rsidTr="00C84035"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:rsidR="000A6D8F" w:rsidRPr="0029606D" w:rsidRDefault="000A6D8F" w:rsidP="00824427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1 12 01041 01 0000 120</w:t>
            </w:r>
          </w:p>
        </w:tc>
        <w:tc>
          <w:tcPr>
            <w:tcW w:w="6743" w:type="dxa"/>
            <w:vAlign w:val="center"/>
          </w:tcPr>
          <w:p w:rsidR="000A6D8F" w:rsidRPr="0029606D" w:rsidRDefault="000A6D8F" w:rsidP="00824427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Плата за размещение отходов производства</w:t>
            </w:r>
          </w:p>
        </w:tc>
      </w:tr>
      <w:tr w:rsidR="000A6D8F" w:rsidRPr="0029606D" w:rsidTr="00C84035"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:rsidR="000A6D8F" w:rsidRPr="0029606D" w:rsidRDefault="000A6D8F" w:rsidP="00824427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1 12 01041 01 6000 120</w:t>
            </w:r>
          </w:p>
        </w:tc>
        <w:tc>
          <w:tcPr>
            <w:tcW w:w="6743" w:type="dxa"/>
            <w:vAlign w:val="center"/>
          </w:tcPr>
          <w:p w:rsidR="000A6D8F" w:rsidRPr="0029606D" w:rsidRDefault="000A6D8F" w:rsidP="00824427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0A6D8F" w:rsidRPr="0029606D" w:rsidTr="00C84035"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:rsidR="000A6D8F" w:rsidRPr="0029606D" w:rsidRDefault="000A6D8F" w:rsidP="00824427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1 12 01042 01 0000 120</w:t>
            </w:r>
          </w:p>
        </w:tc>
        <w:tc>
          <w:tcPr>
            <w:tcW w:w="6743" w:type="dxa"/>
            <w:vAlign w:val="center"/>
          </w:tcPr>
          <w:p w:rsidR="000A6D8F" w:rsidRPr="0029606D" w:rsidRDefault="000A6D8F" w:rsidP="00824427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Плата за размещение твердых коммунальных отходов</w:t>
            </w:r>
          </w:p>
        </w:tc>
      </w:tr>
      <w:tr w:rsidR="000A6D8F" w:rsidRPr="0029606D" w:rsidTr="00C84035"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:rsidR="000A6D8F" w:rsidRPr="0029606D" w:rsidRDefault="000A6D8F" w:rsidP="00824427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1 12 01042 01 6000 120</w:t>
            </w:r>
          </w:p>
        </w:tc>
        <w:tc>
          <w:tcPr>
            <w:tcW w:w="6743" w:type="dxa"/>
            <w:vAlign w:val="center"/>
          </w:tcPr>
          <w:p w:rsidR="000A6D8F" w:rsidRPr="0029606D" w:rsidRDefault="000A6D8F" w:rsidP="00824427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0A6D8F" w:rsidRPr="0029606D" w:rsidTr="00D657FE">
        <w:trPr>
          <w:trHeight w:hRule="exact" w:val="422"/>
        </w:trPr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lastRenderedPageBreak/>
              <w:t>056</w:t>
            </w:r>
          </w:p>
        </w:tc>
        <w:tc>
          <w:tcPr>
            <w:tcW w:w="2714" w:type="dxa"/>
            <w:vAlign w:val="bottom"/>
          </w:tcPr>
          <w:p w:rsidR="000A6D8F" w:rsidRPr="0029606D" w:rsidRDefault="000A6D8F" w:rsidP="00824427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  <w:vAlign w:val="bottom"/>
          </w:tcPr>
          <w:p w:rsidR="000A6D8F" w:rsidRPr="0029606D" w:rsidRDefault="000A6D8F" w:rsidP="00824427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Министерство здравоохранения Российской Федерации</w:t>
            </w:r>
          </w:p>
        </w:tc>
      </w:tr>
      <w:tr w:rsidR="000A6D8F" w:rsidRPr="0029606D" w:rsidTr="00C84035">
        <w:trPr>
          <w:trHeight w:hRule="exact" w:val="2548"/>
        </w:trPr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056</w:t>
            </w:r>
          </w:p>
        </w:tc>
        <w:tc>
          <w:tcPr>
            <w:tcW w:w="2714" w:type="dxa"/>
            <w:vAlign w:val="bottom"/>
          </w:tcPr>
          <w:p w:rsidR="000A6D8F" w:rsidRPr="0029606D" w:rsidRDefault="000A6D8F" w:rsidP="00824427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1 16 10123 01 0141 140</w:t>
            </w:r>
          </w:p>
        </w:tc>
        <w:tc>
          <w:tcPr>
            <w:tcW w:w="6743" w:type="dxa"/>
            <w:vAlign w:val="center"/>
          </w:tcPr>
          <w:p w:rsidR="000A6D8F" w:rsidRPr="0029606D" w:rsidRDefault="000A6D8F" w:rsidP="00824427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0A6D8F" w:rsidRPr="0029606D" w:rsidTr="00C84035">
        <w:trPr>
          <w:trHeight w:hRule="exact" w:val="1970"/>
        </w:trPr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056</w:t>
            </w:r>
          </w:p>
        </w:tc>
        <w:tc>
          <w:tcPr>
            <w:tcW w:w="2714" w:type="dxa"/>
            <w:vAlign w:val="bottom"/>
          </w:tcPr>
          <w:p w:rsidR="000A6D8F" w:rsidRPr="0029606D" w:rsidRDefault="000A6D8F" w:rsidP="00824427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1 16 11050 01 0000 140</w:t>
            </w:r>
          </w:p>
        </w:tc>
        <w:tc>
          <w:tcPr>
            <w:tcW w:w="6743" w:type="dxa"/>
            <w:vAlign w:val="center"/>
          </w:tcPr>
          <w:p w:rsidR="000A6D8F" w:rsidRPr="0029606D" w:rsidRDefault="000A6D8F" w:rsidP="00824427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0A6D8F" w:rsidRPr="0029606D" w:rsidTr="00C84035">
        <w:trPr>
          <w:trHeight w:hRule="exact" w:val="845"/>
        </w:trPr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bottom"/>
          </w:tcPr>
          <w:p w:rsidR="000A6D8F" w:rsidRPr="0029606D" w:rsidRDefault="000A6D8F" w:rsidP="00824427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</w:tcPr>
          <w:p w:rsidR="000A6D8F" w:rsidRPr="0029606D" w:rsidRDefault="000A6D8F" w:rsidP="00824427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</w:tr>
      <w:tr w:rsidR="000A6D8F" w:rsidRPr="0029606D" w:rsidTr="00C84035">
        <w:trPr>
          <w:trHeight w:hRule="exact" w:val="567"/>
        </w:trPr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:rsidR="000A6D8F" w:rsidRPr="0029606D" w:rsidRDefault="000A6D8F" w:rsidP="00824427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Субвенции на возмещение части затрат на приобретение элитных семян</w:t>
            </w:r>
          </w:p>
        </w:tc>
      </w:tr>
      <w:tr w:rsidR="000A6D8F" w:rsidRPr="0029606D" w:rsidTr="00C84035">
        <w:trPr>
          <w:trHeight w:hRule="exact" w:val="567"/>
        </w:trPr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:rsidR="000A6D8F" w:rsidRPr="0029606D" w:rsidRDefault="000A6D8F" w:rsidP="00824427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:rsidR="000A6D8F" w:rsidRPr="0029606D" w:rsidRDefault="001D784A" w:rsidP="00824427">
            <w:pPr>
              <w:ind w:firstLine="0"/>
              <w:rPr>
                <w:color w:val="000000"/>
                <w:sz w:val="24"/>
                <w:szCs w:val="24"/>
              </w:rPr>
            </w:pPr>
            <w:r w:rsidRPr="001D784A">
              <w:rPr>
                <w:color w:val="000000"/>
                <w:sz w:val="24"/>
                <w:szCs w:val="24"/>
              </w:rPr>
              <w:t>Субвенции на осуществление государственных полномочий по поддержке сельскохозяйственного производства</w:t>
            </w:r>
          </w:p>
        </w:tc>
      </w:tr>
      <w:tr w:rsidR="000A6D8F" w:rsidRPr="0029606D" w:rsidTr="00C84035">
        <w:trPr>
          <w:trHeight w:hRule="exact" w:val="851"/>
        </w:trPr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:rsidR="000A6D8F" w:rsidRPr="0029606D" w:rsidRDefault="000A6D8F" w:rsidP="00824427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:rsidR="000A6D8F" w:rsidRPr="0029606D" w:rsidRDefault="000A6D8F" w:rsidP="00824427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комплекса.</w:t>
            </w:r>
          </w:p>
        </w:tc>
      </w:tr>
      <w:tr w:rsidR="000A6D8F" w:rsidRPr="0029606D" w:rsidTr="00C84035"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:rsidR="000A6D8F" w:rsidRPr="0029606D" w:rsidRDefault="000A6D8F" w:rsidP="00824427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Субвенции на поддержку племенного животноводства</w:t>
            </w:r>
          </w:p>
        </w:tc>
      </w:tr>
      <w:tr w:rsidR="000A6D8F" w:rsidRPr="0029606D" w:rsidTr="00C84035">
        <w:tc>
          <w:tcPr>
            <w:tcW w:w="859" w:type="dxa"/>
            <w:vAlign w:val="bottom"/>
          </w:tcPr>
          <w:p w:rsidR="000A6D8F" w:rsidRPr="0029606D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A6D8F" w:rsidRPr="0029606D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:rsidR="000A6D8F" w:rsidRPr="0029606D" w:rsidRDefault="000A6D8F" w:rsidP="00824427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</w:tr>
      <w:tr w:rsidR="000A6D8F" w:rsidRPr="004B6F24" w:rsidTr="004B6F24">
        <w:trPr>
          <w:trHeight w:hRule="exact" w:val="888"/>
        </w:trPr>
        <w:tc>
          <w:tcPr>
            <w:tcW w:w="859" w:type="dxa"/>
            <w:vAlign w:val="bottom"/>
          </w:tcPr>
          <w:p w:rsidR="000A6D8F" w:rsidRPr="004B6F24" w:rsidRDefault="000A6D8F" w:rsidP="00824427">
            <w:pPr>
              <w:ind w:right="-109" w:firstLine="0"/>
              <w:rPr>
                <w:sz w:val="24"/>
                <w:szCs w:val="24"/>
              </w:rPr>
            </w:pPr>
          </w:p>
          <w:p w:rsidR="000A6D8F" w:rsidRPr="004B6F24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A6D8F" w:rsidRPr="004B6F24" w:rsidRDefault="000A6D8F" w:rsidP="0082442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B6F24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:rsidR="000A6D8F" w:rsidRPr="004B6F24" w:rsidRDefault="000A6D8F" w:rsidP="00824427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A6D8F" w:rsidRPr="004B6F24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A6D8F" w:rsidRPr="004B6F24" w:rsidRDefault="000A6D8F" w:rsidP="0082442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6F24">
              <w:rPr>
                <w:color w:val="000000"/>
                <w:sz w:val="24"/>
                <w:szCs w:val="24"/>
              </w:rPr>
              <w:t>2 02 35502 14 0220 150</w:t>
            </w:r>
          </w:p>
        </w:tc>
        <w:tc>
          <w:tcPr>
            <w:tcW w:w="6743" w:type="dxa"/>
            <w:vAlign w:val="bottom"/>
          </w:tcPr>
          <w:p w:rsidR="000A6D8F" w:rsidRPr="004B6F24" w:rsidRDefault="00DF1BB0" w:rsidP="00824427">
            <w:pPr>
              <w:ind w:firstLine="0"/>
              <w:rPr>
                <w:color w:val="FF0000"/>
                <w:sz w:val="24"/>
                <w:szCs w:val="24"/>
              </w:rPr>
            </w:pPr>
            <w:r w:rsidRPr="00DF1BB0">
              <w:rPr>
                <w:sz w:val="24"/>
                <w:szCs w:val="24"/>
              </w:rPr>
              <w:t xml:space="preserve">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DF1BB0">
              <w:rPr>
                <w:sz w:val="24"/>
                <w:szCs w:val="24"/>
              </w:rPr>
              <w:t>подотраслей</w:t>
            </w:r>
            <w:proofErr w:type="spellEnd"/>
            <w:r w:rsidRPr="00DF1BB0">
              <w:rPr>
                <w:sz w:val="24"/>
                <w:szCs w:val="24"/>
              </w:rPr>
              <w:t xml:space="preserve"> агропромышленного комплекса</w:t>
            </w:r>
          </w:p>
        </w:tc>
      </w:tr>
      <w:tr w:rsidR="000823BC" w:rsidRPr="006F08E6" w:rsidTr="004E1CE9">
        <w:trPr>
          <w:trHeight w:hRule="exact" w:val="1416"/>
        </w:trPr>
        <w:tc>
          <w:tcPr>
            <w:tcW w:w="859" w:type="dxa"/>
            <w:vAlign w:val="bottom"/>
          </w:tcPr>
          <w:p w:rsidR="000823BC" w:rsidRPr="006F08E6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F08E6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:rsidR="000823BC" w:rsidRPr="006F08E6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6F08E6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6F08E6" w:rsidRDefault="006F08E6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6F08E6" w:rsidRDefault="006F08E6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6F08E6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6F08E6">
              <w:rPr>
                <w:color w:val="000000"/>
                <w:sz w:val="24"/>
                <w:szCs w:val="24"/>
              </w:rPr>
              <w:t>2 02 35502 14 0220 150</w:t>
            </w:r>
          </w:p>
        </w:tc>
        <w:tc>
          <w:tcPr>
            <w:tcW w:w="6743" w:type="dxa"/>
          </w:tcPr>
          <w:p w:rsidR="000823BC" w:rsidRPr="006F08E6" w:rsidRDefault="006F08E6" w:rsidP="000823BC">
            <w:pPr>
              <w:ind w:firstLine="0"/>
              <w:rPr>
                <w:sz w:val="24"/>
                <w:szCs w:val="24"/>
              </w:rPr>
            </w:pPr>
            <w:r w:rsidRPr="006F08E6">
              <w:rPr>
                <w:sz w:val="24"/>
                <w:szCs w:val="24"/>
              </w:rPr>
              <w:t>Субвенции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</w:tr>
      <w:tr w:rsidR="000823BC" w:rsidRPr="00747E7D" w:rsidTr="004E1CE9">
        <w:trPr>
          <w:trHeight w:hRule="exact" w:val="1416"/>
        </w:trPr>
        <w:tc>
          <w:tcPr>
            <w:tcW w:w="859" w:type="dxa"/>
            <w:vAlign w:val="bottom"/>
          </w:tcPr>
          <w:p w:rsidR="000823BC" w:rsidRPr="00747E7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747E7D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:rsidR="000823BC" w:rsidRPr="00747E7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747E7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747E7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747E7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747E7D">
              <w:rPr>
                <w:sz w:val="24"/>
                <w:szCs w:val="24"/>
              </w:rPr>
              <w:t>2 02 35502 14 0110 150</w:t>
            </w:r>
          </w:p>
        </w:tc>
        <w:tc>
          <w:tcPr>
            <w:tcW w:w="6743" w:type="dxa"/>
          </w:tcPr>
          <w:p w:rsidR="000823BC" w:rsidRPr="00747E7D" w:rsidRDefault="000823BC" w:rsidP="000823BC">
            <w:pPr>
              <w:ind w:firstLine="0"/>
              <w:rPr>
                <w:color w:val="FF0000"/>
                <w:sz w:val="24"/>
                <w:szCs w:val="24"/>
              </w:rPr>
            </w:pPr>
            <w:r w:rsidRPr="00747E7D">
              <w:rPr>
                <w:sz w:val="24"/>
                <w:szCs w:val="24"/>
              </w:rPr>
              <w:t>Субвенции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</w:tr>
      <w:tr w:rsidR="000823BC" w:rsidRPr="00F13B09" w:rsidTr="00D657FE">
        <w:trPr>
          <w:trHeight w:hRule="exact" w:val="575"/>
        </w:trPr>
        <w:tc>
          <w:tcPr>
            <w:tcW w:w="859" w:type="dxa"/>
            <w:vAlign w:val="bottom"/>
          </w:tcPr>
          <w:p w:rsidR="000823BC" w:rsidRPr="00F13B09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F13B09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:rsidR="000823BC" w:rsidRPr="00F13B09" w:rsidRDefault="000823BC" w:rsidP="000823BC">
            <w:pPr>
              <w:ind w:firstLine="0"/>
              <w:rPr>
                <w:sz w:val="24"/>
                <w:szCs w:val="24"/>
              </w:rPr>
            </w:pPr>
          </w:p>
          <w:p w:rsidR="000823BC" w:rsidRPr="00F13B09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F13B09">
              <w:rPr>
                <w:sz w:val="24"/>
                <w:szCs w:val="24"/>
              </w:rPr>
              <w:t>2 02 35508 14 0110 150</w:t>
            </w:r>
          </w:p>
        </w:tc>
        <w:tc>
          <w:tcPr>
            <w:tcW w:w="6743" w:type="dxa"/>
            <w:vAlign w:val="bottom"/>
          </w:tcPr>
          <w:p w:rsidR="000823BC" w:rsidRPr="00F13B09" w:rsidRDefault="004E40F0" w:rsidP="000823BC">
            <w:pPr>
              <w:ind w:firstLine="0"/>
              <w:rPr>
                <w:sz w:val="24"/>
                <w:szCs w:val="24"/>
              </w:rPr>
            </w:pPr>
            <w:r w:rsidRPr="004E40F0">
              <w:rPr>
                <w:sz w:val="24"/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</w:tr>
      <w:tr w:rsidR="000823BC" w:rsidRPr="00F71A6A" w:rsidTr="00D657FE">
        <w:trPr>
          <w:trHeight w:hRule="exact" w:val="569"/>
        </w:trPr>
        <w:tc>
          <w:tcPr>
            <w:tcW w:w="859" w:type="dxa"/>
            <w:vAlign w:val="bottom"/>
          </w:tcPr>
          <w:p w:rsidR="000823BC" w:rsidRPr="00F71A6A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F71A6A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:rsidR="000823BC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F71A6A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F71A6A">
              <w:rPr>
                <w:sz w:val="24"/>
                <w:szCs w:val="24"/>
              </w:rPr>
              <w:t>2 02 35508 14 0110 150</w:t>
            </w:r>
          </w:p>
        </w:tc>
        <w:tc>
          <w:tcPr>
            <w:tcW w:w="6743" w:type="dxa"/>
            <w:vAlign w:val="bottom"/>
          </w:tcPr>
          <w:p w:rsidR="000823BC" w:rsidRPr="00F71A6A" w:rsidRDefault="005E68CD" w:rsidP="000823BC">
            <w:pPr>
              <w:ind w:firstLine="0"/>
              <w:rPr>
                <w:sz w:val="24"/>
                <w:szCs w:val="24"/>
              </w:rPr>
            </w:pPr>
            <w:r w:rsidRPr="005E68CD">
              <w:rPr>
                <w:sz w:val="24"/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</w:tr>
      <w:tr w:rsidR="000823BC" w:rsidRPr="001D3D29" w:rsidTr="00381CD6">
        <w:trPr>
          <w:trHeight w:hRule="exact" w:val="559"/>
        </w:trPr>
        <w:tc>
          <w:tcPr>
            <w:tcW w:w="859" w:type="dxa"/>
            <w:vAlign w:val="bottom"/>
          </w:tcPr>
          <w:p w:rsidR="000823BC" w:rsidRPr="001D3D29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D3D29">
              <w:rPr>
                <w:sz w:val="24"/>
                <w:szCs w:val="24"/>
              </w:rPr>
              <w:lastRenderedPageBreak/>
              <w:t>082</w:t>
            </w:r>
          </w:p>
        </w:tc>
        <w:tc>
          <w:tcPr>
            <w:tcW w:w="2714" w:type="dxa"/>
            <w:vAlign w:val="center"/>
          </w:tcPr>
          <w:p w:rsidR="000823BC" w:rsidRPr="001D3D29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1D3D29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1D3D29">
              <w:rPr>
                <w:sz w:val="24"/>
                <w:szCs w:val="24"/>
              </w:rPr>
              <w:t>2 02 35508 14 0220 150</w:t>
            </w:r>
          </w:p>
        </w:tc>
        <w:tc>
          <w:tcPr>
            <w:tcW w:w="6743" w:type="dxa"/>
            <w:vAlign w:val="bottom"/>
          </w:tcPr>
          <w:p w:rsidR="000823BC" w:rsidRPr="001D3D29" w:rsidRDefault="005E68CD" w:rsidP="000823BC">
            <w:pPr>
              <w:ind w:firstLine="0"/>
              <w:rPr>
                <w:sz w:val="24"/>
                <w:szCs w:val="24"/>
              </w:rPr>
            </w:pPr>
            <w:r w:rsidRPr="004E40F0">
              <w:rPr>
                <w:sz w:val="24"/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</w:tr>
      <w:tr w:rsidR="000823BC" w:rsidRPr="001D3D29" w:rsidTr="00381CD6">
        <w:trPr>
          <w:trHeight w:hRule="exact" w:val="567"/>
        </w:trPr>
        <w:tc>
          <w:tcPr>
            <w:tcW w:w="859" w:type="dxa"/>
            <w:vAlign w:val="bottom"/>
          </w:tcPr>
          <w:p w:rsidR="000823BC" w:rsidRPr="001D3D29" w:rsidRDefault="000823BC" w:rsidP="000823BC">
            <w:pPr>
              <w:ind w:right="-109" w:firstLine="0"/>
              <w:jc w:val="center"/>
              <w:rPr>
                <w:sz w:val="24"/>
                <w:szCs w:val="24"/>
                <w:highlight w:val="red"/>
              </w:rPr>
            </w:pPr>
            <w:r w:rsidRPr="001D3D29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:rsidR="000823BC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1D3D29" w:rsidRDefault="000823BC" w:rsidP="000823BC">
            <w:pPr>
              <w:ind w:firstLine="0"/>
              <w:jc w:val="center"/>
              <w:rPr>
                <w:sz w:val="24"/>
                <w:szCs w:val="24"/>
                <w:highlight w:val="red"/>
              </w:rPr>
            </w:pPr>
            <w:r w:rsidRPr="001D3D29">
              <w:rPr>
                <w:sz w:val="24"/>
                <w:szCs w:val="24"/>
              </w:rPr>
              <w:t>2 02 35508 14 0220 150</w:t>
            </w:r>
          </w:p>
        </w:tc>
        <w:tc>
          <w:tcPr>
            <w:tcW w:w="6743" w:type="dxa"/>
            <w:vAlign w:val="bottom"/>
          </w:tcPr>
          <w:p w:rsidR="000823BC" w:rsidRPr="001D3D29" w:rsidRDefault="00A03E17" w:rsidP="000823BC">
            <w:pPr>
              <w:ind w:firstLine="0"/>
              <w:rPr>
                <w:sz w:val="24"/>
                <w:szCs w:val="24"/>
                <w:highlight w:val="red"/>
              </w:rPr>
            </w:pPr>
            <w:r w:rsidRPr="00A03E17">
              <w:rPr>
                <w:sz w:val="24"/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</w:tr>
      <w:tr w:rsidR="000823BC" w:rsidRPr="001D3D29" w:rsidTr="001B43A2">
        <w:trPr>
          <w:trHeight w:hRule="exact" w:val="576"/>
        </w:trPr>
        <w:tc>
          <w:tcPr>
            <w:tcW w:w="859" w:type="dxa"/>
            <w:vAlign w:val="bottom"/>
          </w:tcPr>
          <w:p w:rsidR="000823BC" w:rsidRPr="001D3D29" w:rsidRDefault="000823BC" w:rsidP="000823BC">
            <w:pPr>
              <w:ind w:right="-109" w:firstLine="0"/>
              <w:jc w:val="center"/>
              <w:rPr>
                <w:sz w:val="24"/>
                <w:szCs w:val="24"/>
                <w:highlight w:val="red"/>
              </w:rPr>
            </w:pPr>
            <w:r w:rsidRPr="001D3D29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:rsidR="000823BC" w:rsidRPr="001D3D29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1D3D29" w:rsidRDefault="000823BC" w:rsidP="000823BC">
            <w:pPr>
              <w:ind w:firstLine="0"/>
              <w:jc w:val="center"/>
              <w:rPr>
                <w:sz w:val="24"/>
                <w:szCs w:val="24"/>
                <w:highlight w:val="red"/>
              </w:rPr>
            </w:pPr>
            <w:r w:rsidRPr="001D3D29">
              <w:rPr>
                <w:sz w:val="24"/>
                <w:szCs w:val="24"/>
              </w:rPr>
              <w:t>2 02 35508 14 0220 150</w:t>
            </w:r>
          </w:p>
        </w:tc>
        <w:tc>
          <w:tcPr>
            <w:tcW w:w="6743" w:type="dxa"/>
            <w:vAlign w:val="bottom"/>
          </w:tcPr>
          <w:p w:rsidR="000823BC" w:rsidRPr="001D3D29" w:rsidRDefault="0010755B" w:rsidP="000823BC">
            <w:pPr>
              <w:ind w:firstLine="0"/>
              <w:rPr>
                <w:sz w:val="24"/>
                <w:szCs w:val="24"/>
                <w:highlight w:val="red"/>
              </w:rPr>
            </w:pPr>
            <w:r w:rsidRPr="005E68CD">
              <w:rPr>
                <w:sz w:val="24"/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b/>
                <w:bCs/>
                <w:sz w:val="24"/>
                <w:szCs w:val="24"/>
              </w:rPr>
              <w:t>Управление Федерального казначейства по Нижегородской области</w:t>
            </w:r>
          </w:p>
        </w:tc>
      </w:tr>
      <w:tr w:rsidR="000823BC" w:rsidRPr="0029606D" w:rsidTr="00C84035">
        <w:trPr>
          <w:trHeight w:hRule="exact" w:val="1985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100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823BC" w:rsidRPr="0029606D" w:rsidTr="00C84035">
        <w:tc>
          <w:tcPr>
            <w:tcW w:w="859" w:type="dxa"/>
            <w:tcBorders>
              <w:bottom w:val="single" w:sz="4" w:space="0" w:color="auto"/>
            </w:tcBorders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100</w:t>
            </w:r>
          </w:p>
        </w:tc>
        <w:tc>
          <w:tcPr>
            <w:tcW w:w="2714" w:type="dxa"/>
            <w:tcBorders>
              <w:bottom w:val="single" w:sz="4" w:space="0" w:color="auto"/>
            </w:tcBorders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6743" w:type="dxa"/>
            <w:tcBorders>
              <w:bottom w:val="single" w:sz="4" w:space="0" w:color="auto"/>
            </w:tcBorders>
            <w:vAlign w:val="center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823BC" w:rsidRPr="0029606D" w:rsidTr="00C84035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823BC" w:rsidRPr="0029606D" w:rsidTr="00C84035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1 03 02261 01 0000 110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B5967" w:rsidRPr="0029606D" w:rsidTr="00C84035">
        <w:tc>
          <w:tcPr>
            <w:tcW w:w="859" w:type="dxa"/>
            <w:tcBorders>
              <w:top w:val="single" w:sz="4" w:space="0" w:color="auto"/>
            </w:tcBorders>
            <w:vAlign w:val="bottom"/>
          </w:tcPr>
          <w:p w:rsidR="00EB5967" w:rsidRPr="0029606D" w:rsidRDefault="00EB5967" w:rsidP="00E800FA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133</w:t>
            </w:r>
          </w:p>
        </w:tc>
        <w:tc>
          <w:tcPr>
            <w:tcW w:w="2714" w:type="dxa"/>
            <w:tcBorders>
              <w:top w:val="single" w:sz="4" w:space="0" w:color="auto"/>
            </w:tcBorders>
            <w:vAlign w:val="bottom"/>
          </w:tcPr>
          <w:p w:rsidR="00EB5967" w:rsidRPr="0029606D" w:rsidRDefault="00EB5967" w:rsidP="000823B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  <w:tcBorders>
              <w:top w:val="single" w:sz="4" w:space="0" w:color="auto"/>
            </w:tcBorders>
          </w:tcPr>
          <w:p w:rsidR="00EB5967" w:rsidRPr="00FC034B" w:rsidRDefault="00FC034B" w:rsidP="00FC034B">
            <w:pPr>
              <w:autoSpaceDE w:val="0"/>
              <w:autoSpaceDN w:val="0"/>
              <w:adjustRightInd w:val="0"/>
              <w:ind w:firstLine="0"/>
              <w:outlineLvl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Министерство градостроительной деятельности и развития агломераций Нижегородской области</w:t>
            </w:r>
          </w:p>
        </w:tc>
      </w:tr>
      <w:tr w:rsidR="00EB5967" w:rsidRPr="004E1322" w:rsidTr="00C84035">
        <w:tc>
          <w:tcPr>
            <w:tcW w:w="859" w:type="dxa"/>
            <w:tcBorders>
              <w:top w:val="single" w:sz="4" w:space="0" w:color="auto"/>
            </w:tcBorders>
            <w:vAlign w:val="bottom"/>
          </w:tcPr>
          <w:p w:rsidR="00EB5967" w:rsidRPr="004E1322" w:rsidRDefault="004E1322" w:rsidP="000823BC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133</w:t>
            </w:r>
          </w:p>
        </w:tc>
        <w:tc>
          <w:tcPr>
            <w:tcW w:w="2714" w:type="dxa"/>
            <w:tcBorders>
              <w:top w:val="single" w:sz="4" w:space="0" w:color="auto"/>
            </w:tcBorders>
            <w:vAlign w:val="bottom"/>
          </w:tcPr>
          <w:p w:rsidR="00EB5967" w:rsidRPr="004E1322" w:rsidRDefault="004E1322" w:rsidP="000823BC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  <w:r w:rsidRPr="004E1322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E1322">
              <w:rPr>
                <w:bCs/>
                <w:sz w:val="24"/>
                <w:szCs w:val="24"/>
              </w:rPr>
              <w:t>17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E1322">
              <w:rPr>
                <w:bCs/>
                <w:sz w:val="24"/>
                <w:szCs w:val="24"/>
              </w:rPr>
              <w:t>05040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E1322">
              <w:rPr>
                <w:bCs/>
                <w:sz w:val="24"/>
                <w:szCs w:val="24"/>
              </w:rPr>
              <w:t>14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E1322">
              <w:rPr>
                <w:bCs/>
                <w:sz w:val="24"/>
                <w:szCs w:val="24"/>
              </w:rPr>
              <w:t>0000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E1322">
              <w:rPr>
                <w:bCs/>
                <w:sz w:val="24"/>
                <w:szCs w:val="24"/>
              </w:rPr>
              <w:t>180</w:t>
            </w:r>
          </w:p>
        </w:tc>
        <w:tc>
          <w:tcPr>
            <w:tcW w:w="6743" w:type="dxa"/>
            <w:tcBorders>
              <w:top w:val="single" w:sz="4" w:space="0" w:color="auto"/>
            </w:tcBorders>
          </w:tcPr>
          <w:p w:rsidR="00EB5967" w:rsidRPr="004E1322" w:rsidRDefault="004E1322" w:rsidP="000823BC">
            <w:pPr>
              <w:ind w:firstLine="0"/>
              <w:rPr>
                <w:bCs/>
                <w:sz w:val="24"/>
                <w:szCs w:val="24"/>
              </w:rPr>
            </w:pPr>
            <w:r w:rsidRPr="004E1322">
              <w:rPr>
                <w:bCs/>
                <w:sz w:val="24"/>
                <w:szCs w:val="24"/>
              </w:rPr>
              <w:t>Прочие неналоговые доходы бюджетов муниципальных округов</w:t>
            </w:r>
          </w:p>
        </w:tc>
      </w:tr>
      <w:tr w:rsidR="000823BC" w:rsidRPr="0029606D" w:rsidTr="00C84035">
        <w:tc>
          <w:tcPr>
            <w:tcW w:w="859" w:type="dxa"/>
            <w:tcBorders>
              <w:top w:val="single" w:sz="4" w:space="0" w:color="auto"/>
            </w:tcBorders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141</w:t>
            </w:r>
          </w:p>
        </w:tc>
        <w:tc>
          <w:tcPr>
            <w:tcW w:w="2714" w:type="dxa"/>
            <w:tcBorders>
              <w:top w:val="single" w:sz="4" w:space="0" w:color="auto"/>
            </w:tcBorders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  <w:tcBorders>
              <w:top w:val="single" w:sz="4" w:space="0" w:color="auto"/>
            </w:tcBorders>
          </w:tcPr>
          <w:p w:rsidR="000823BC" w:rsidRPr="0029606D" w:rsidRDefault="000823BC" w:rsidP="000823BC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0823BC" w:rsidRPr="0029606D" w:rsidTr="002066A8">
        <w:trPr>
          <w:trHeight w:hRule="exact" w:val="1152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141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2066A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1 16 10123 01 0000 140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29606D">
              <w:rPr>
                <w:b/>
                <w:bCs/>
                <w:sz w:val="24"/>
                <w:szCs w:val="24"/>
              </w:rPr>
              <w:t>143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3" w:type="dxa"/>
          </w:tcPr>
          <w:p w:rsidR="000823BC" w:rsidRPr="0029606D" w:rsidRDefault="000823BC" w:rsidP="000823BC">
            <w:pPr>
              <w:pStyle w:val="ConsPlusNormal"/>
              <w:overflowPunct w:val="0"/>
              <w:ind w:firstLine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60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инвестиций, земельных и имущественных отношений Нижегородской области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143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1 11 05012 14 0000 120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143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1 11 05312 14 0000 120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b/>
                <w:bCs/>
                <w:sz w:val="24"/>
                <w:szCs w:val="24"/>
              </w:rPr>
            </w:pPr>
            <w:r w:rsidRPr="0029606D">
              <w:rPr>
                <w:b/>
                <w:bCs/>
                <w:sz w:val="24"/>
                <w:szCs w:val="24"/>
              </w:rPr>
              <w:t>Министерство социальной политики Нижегородской области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1 16 01053 01 0000 140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bCs/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1 16 01053 01 0035 140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bCs/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1 16 01063 01 0000 140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bCs/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1 16 01063 01 9000 140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bCs/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150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1 16 01073 01 0000 140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bCs/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0823BC" w:rsidRPr="0029606D" w:rsidTr="00C84035">
        <w:trPr>
          <w:trHeight w:hRule="exact" w:val="1981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1 16 01073 01 0017 140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0823BC" w:rsidRPr="0029606D" w:rsidTr="00C84035">
        <w:trPr>
          <w:trHeight w:hRule="exact" w:val="1711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1 16 01073 01 0027 140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0823BC" w:rsidRPr="0029606D" w:rsidTr="00C84035">
        <w:trPr>
          <w:trHeight w:hRule="exact" w:val="1418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1 16 01123 01 0000 140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1 16 01193 01 0000 140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1 16 01193 01 9000 140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bCs/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1 16 01203 01 0000 140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bCs/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0823BC" w:rsidRPr="0029606D" w:rsidTr="00C84035">
        <w:trPr>
          <w:trHeight w:val="2038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1 16 01203 01 0021 140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bCs/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150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1 16 01203 01 9000 140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bCs/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Межрайонная ИФНС России № 5 по Нижегородской области</w:t>
            </w:r>
          </w:p>
        </w:tc>
      </w:tr>
      <w:tr w:rsidR="000823BC" w:rsidRPr="0099029A" w:rsidTr="00C84035">
        <w:tc>
          <w:tcPr>
            <w:tcW w:w="859" w:type="dxa"/>
            <w:vAlign w:val="bottom"/>
          </w:tcPr>
          <w:p w:rsidR="000823BC" w:rsidRPr="0099029A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9029A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99029A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99029A">
              <w:rPr>
                <w:sz w:val="24"/>
                <w:szCs w:val="24"/>
              </w:rPr>
              <w:t>1 01 02000 01 0000 110</w:t>
            </w:r>
          </w:p>
        </w:tc>
        <w:tc>
          <w:tcPr>
            <w:tcW w:w="6743" w:type="dxa"/>
            <w:vAlign w:val="center"/>
          </w:tcPr>
          <w:p w:rsidR="000823BC" w:rsidRPr="0099029A" w:rsidRDefault="000823BC" w:rsidP="000823BC">
            <w:pPr>
              <w:ind w:firstLine="0"/>
              <w:rPr>
                <w:sz w:val="24"/>
                <w:szCs w:val="24"/>
              </w:rPr>
            </w:pPr>
            <w:r w:rsidRPr="0099029A">
              <w:rPr>
                <w:sz w:val="24"/>
                <w:szCs w:val="24"/>
              </w:rPr>
              <w:t>Налог на доходы физических лиц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1 01 02010 01 0000 110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1 01 02010 01 1000 110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1 01 02010 01 2100 110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1 01 02010 01 3000 110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1 01 02010 01 4000 110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</w:tr>
      <w:tr w:rsidR="000823BC" w:rsidRPr="0029606D" w:rsidTr="00C84035">
        <w:trPr>
          <w:trHeight w:val="2120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1 01 02020 01 0000 110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1 01 02020 01 1000 110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Налог на доходы физических лиц с доходов, полученных от </w:t>
            </w:r>
            <w:r w:rsidRPr="0029606D">
              <w:rPr>
                <w:sz w:val="24"/>
                <w:szCs w:val="24"/>
              </w:rPr>
              <w:lastRenderedPageBreak/>
              <w:t>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1 01 02020 01 2100 110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1 01 02030 01 0000 110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1 01 02030 01 1000 110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1 01 02030 01 2100 110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</w:tr>
      <w:tr w:rsidR="000823BC" w:rsidRPr="0029606D" w:rsidTr="00C84035">
        <w:trPr>
          <w:trHeight w:val="1455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1 01 02030 01 3000 110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1 01 02040 01 0000 110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1 01 02040 01 1000 110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823BC" w:rsidRPr="0029606D" w:rsidTr="00C84035">
        <w:trPr>
          <w:trHeight w:val="1361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1 01 02080 01 1000 110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outlineLvl w:val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823BC" w:rsidRPr="00E548B7" w:rsidTr="00F47236">
        <w:trPr>
          <w:trHeight w:val="638"/>
        </w:trPr>
        <w:tc>
          <w:tcPr>
            <w:tcW w:w="859" w:type="dxa"/>
            <w:vAlign w:val="bottom"/>
          </w:tcPr>
          <w:p w:rsidR="000823BC" w:rsidRPr="00E548B7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548B7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E548B7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E548B7">
              <w:rPr>
                <w:sz w:val="24"/>
                <w:szCs w:val="24"/>
              </w:rPr>
              <w:t>1 05 01000 01 0000 110</w:t>
            </w:r>
          </w:p>
        </w:tc>
        <w:tc>
          <w:tcPr>
            <w:tcW w:w="6743" w:type="dxa"/>
            <w:vAlign w:val="center"/>
          </w:tcPr>
          <w:p w:rsidR="000823BC" w:rsidRPr="00E548B7" w:rsidRDefault="000823BC" w:rsidP="000823BC">
            <w:pPr>
              <w:ind w:firstLine="0"/>
              <w:rPr>
                <w:sz w:val="24"/>
                <w:szCs w:val="24"/>
              </w:rPr>
            </w:pPr>
            <w:r w:rsidRPr="00E548B7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</w:tr>
      <w:tr w:rsidR="000823BC" w:rsidRPr="0029606D" w:rsidTr="00F47236">
        <w:trPr>
          <w:trHeight w:val="638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1 05 01010 01 0000 110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1 05 01011 01 1000 110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1 05 01011 01 2100 110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1 05 01011 01 3000 110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1 05 01011 01 4000 110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(прочие поступления)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1 05 01021 01 1000 110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1 05 01021 01 2100 110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1 05 01021 01 3000 110</w:t>
            </w:r>
          </w:p>
        </w:tc>
        <w:tc>
          <w:tcPr>
            <w:tcW w:w="6743" w:type="dxa"/>
            <w:vAlign w:val="center"/>
          </w:tcPr>
          <w:p w:rsidR="000823BC" w:rsidRPr="0029606D" w:rsidRDefault="008B633E" w:rsidP="000823BC">
            <w:pPr>
              <w:ind w:firstLine="0"/>
              <w:rPr>
                <w:sz w:val="24"/>
                <w:szCs w:val="24"/>
              </w:rPr>
            </w:pPr>
            <w:r w:rsidRPr="008B633E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1 05 01050 01 1000 110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823BC" w:rsidRPr="002B68D2" w:rsidTr="00C84035">
        <w:tc>
          <w:tcPr>
            <w:tcW w:w="859" w:type="dxa"/>
            <w:vAlign w:val="bottom"/>
          </w:tcPr>
          <w:p w:rsidR="000823BC" w:rsidRPr="002B68D2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B68D2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B68D2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B68D2">
              <w:rPr>
                <w:sz w:val="24"/>
                <w:szCs w:val="24"/>
              </w:rPr>
              <w:t>1 05 02000 02 0000 110</w:t>
            </w:r>
          </w:p>
        </w:tc>
        <w:tc>
          <w:tcPr>
            <w:tcW w:w="6743" w:type="dxa"/>
            <w:vAlign w:val="center"/>
          </w:tcPr>
          <w:p w:rsidR="000823BC" w:rsidRPr="002B68D2" w:rsidRDefault="000823BC" w:rsidP="000823BC">
            <w:pPr>
              <w:ind w:firstLine="0"/>
              <w:rPr>
                <w:sz w:val="24"/>
                <w:szCs w:val="24"/>
              </w:rPr>
            </w:pPr>
            <w:r w:rsidRPr="002B68D2">
              <w:rPr>
                <w:sz w:val="24"/>
                <w:szCs w:val="24"/>
              </w:rPr>
              <w:t>Единый налог на вмененный</w:t>
            </w:r>
            <w:r>
              <w:rPr>
                <w:sz w:val="24"/>
                <w:szCs w:val="24"/>
              </w:rPr>
              <w:t xml:space="preserve"> </w:t>
            </w:r>
            <w:r w:rsidRPr="002B68D2">
              <w:rPr>
                <w:sz w:val="24"/>
                <w:szCs w:val="24"/>
              </w:rPr>
              <w:t>доход для отдельных видов деятельности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1 05 02010 02 0000 110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Единый налог на вмененный доход для отдельных видов </w:t>
            </w:r>
            <w:r w:rsidRPr="0029606D">
              <w:rPr>
                <w:sz w:val="24"/>
                <w:szCs w:val="24"/>
              </w:rPr>
              <w:lastRenderedPageBreak/>
              <w:t>деятельности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1 05 02010 02 1000 110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1 05 02010 02 2100 110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Единый налог на вмененный доход для отдельных видов деятельности (пени по соответствующему платежу)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1 05 02010 02 3000 110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1 05 02010 02 4000 110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Единый налог на вмененный доход для отдельных видов деятельности (прочие поступления)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1 05 02020 02 0000 110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1 05 02020 02 2100 110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</w:tr>
      <w:tr w:rsidR="000823BC" w:rsidRPr="0029606D" w:rsidTr="00D657FE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1 05 030</w:t>
            </w:r>
            <w:r>
              <w:rPr>
                <w:sz w:val="24"/>
                <w:szCs w:val="24"/>
              </w:rPr>
              <w:t>0</w:t>
            </w:r>
            <w:r w:rsidRPr="0029606D">
              <w:rPr>
                <w:sz w:val="24"/>
                <w:szCs w:val="24"/>
              </w:rPr>
              <w:t>0 01 0000 110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Единый сельскохозяйственный налог 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1 05 03010 01 0000 110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Единый сельскохозяйственный налог 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1 05 03010 01 1000 110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1 05 04000 02 0000 110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815A48" w:rsidRDefault="00815A48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815A48" w:rsidRDefault="00815A48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815A48" w:rsidRDefault="00815A48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815A48" w:rsidRDefault="00815A48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1 05 04060 02 1000 110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1 05 04060 02 2100 110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(пени по соответствующему платежу)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1 06 01020 14 0000 110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1 06 01020 14 1000 110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1 06 01020 14 2100 110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(пени по соответствующему платежу)</w:t>
            </w:r>
          </w:p>
        </w:tc>
      </w:tr>
      <w:tr w:rsidR="000823BC" w:rsidRPr="0029606D" w:rsidTr="00815A48">
        <w:trPr>
          <w:trHeight w:val="517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1 06 06032 14 0000 110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</w:tr>
      <w:tr w:rsidR="000823BC" w:rsidRPr="0029606D" w:rsidTr="00815A48">
        <w:trPr>
          <w:trHeight w:val="1234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1 06 06032 14 1000 110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1 06 06032 14 2100 110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(пени по соответствующему платежу)</w:t>
            </w:r>
          </w:p>
        </w:tc>
      </w:tr>
      <w:tr w:rsidR="000823BC" w:rsidRPr="0029606D" w:rsidTr="00815A48">
        <w:trPr>
          <w:trHeight w:val="555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1 06 06042 14 0000 110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1 06 06042 14 1000 110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1 06 06042 14 2100 110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(пени по соответствующему платежу)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1 06 06042 14 3000 110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1 08 03010 01 0000 110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1 08 03010 01 1000 110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1 08 03010 01 1050 110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1 08 03010 01 1060 110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1 08 03010 01 4000 110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1 16 10129 01 0000 140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outlineLvl w:val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188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Главное управление МВД России по Нижегородской области</w:t>
            </w:r>
          </w:p>
        </w:tc>
      </w:tr>
      <w:tr w:rsidR="000823BC" w:rsidRPr="0029606D" w:rsidTr="009776E7">
        <w:trPr>
          <w:trHeight w:val="932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188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29606D">
              <w:rPr>
                <w:b/>
                <w:color w:val="000000"/>
                <w:sz w:val="24"/>
                <w:szCs w:val="24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1 16 01203 01 0021 140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1 16 01203 01 9000 140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1 16 01193 01 0000 140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1 16 01153 01 0006 140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</w:t>
            </w:r>
            <w:r w:rsidRPr="0029606D">
              <w:rPr>
                <w:sz w:val="24"/>
                <w:szCs w:val="24"/>
              </w:rPr>
              <w:lastRenderedPageBreak/>
              <w:t>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lastRenderedPageBreak/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1 16 01153 01 0012 140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1 16 01153 01 9000 140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1 16 01143 01 0000 140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1 16 01143 01 0002 140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1 16 01143 01 0016 140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</w:t>
            </w:r>
            <w:r w:rsidRPr="0029606D">
              <w:rPr>
                <w:sz w:val="24"/>
                <w:szCs w:val="24"/>
              </w:rPr>
              <w:lastRenderedPageBreak/>
              <w:t>спирта, алкогольной и спиртосодержащей продукции)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1 16 01143 01 9000 140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1 16 01093 01 0000 140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1 16 01083 01 0000 140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1 16 01083 01 0028 140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1 16 01073 01 0000 140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1 16 01073 01 0017 140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1 16 01073 01 0019 140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1 16 01073 01 0027 140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1 16 01063 01 0000 140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1 16 01063 01 0008 140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1 16 01063 01 0009 140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1 16 01063 01 0091 140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1 16 01063 01 0101 140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Административные штрафы, установленные Главой 6 Кодекса </w:t>
            </w:r>
            <w:r w:rsidRPr="0029606D">
              <w:rPr>
                <w:sz w:val="24"/>
                <w:szCs w:val="24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1 16 01053 01 0000 140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1 16 01053 01 9000 140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321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b/>
                <w:bCs/>
                <w:sz w:val="24"/>
                <w:szCs w:val="24"/>
              </w:rPr>
              <w:t>Управление Федеральной службы государственной регистрации, кадастра и картографии по Нижегородской области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321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1 16 10123 01 0000 140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415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Генеральная прокуратура Российской Федерации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415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</w:t>
            </w:r>
          </w:p>
        </w:tc>
      </w:tr>
      <w:tr w:rsidR="000823BC" w:rsidRPr="0029606D" w:rsidTr="00815A48">
        <w:trPr>
          <w:trHeight w:hRule="exact" w:val="629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Администрация  Балахнинского муниципального округа Нижегородской области</w:t>
            </w:r>
          </w:p>
        </w:tc>
      </w:tr>
      <w:tr w:rsidR="000823BC" w:rsidRPr="0029606D" w:rsidTr="00815A48">
        <w:trPr>
          <w:trHeight w:hRule="exact" w:val="623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1 08 07150 01 </w:t>
            </w:r>
            <w:r>
              <w:rPr>
                <w:sz w:val="24"/>
                <w:szCs w:val="24"/>
              </w:rPr>
              <w:t>0</w:t>
            </w:r>
            <w:r w:rsidRPr="0029606D">
              <w:rPr>
                <w:sz w:val="24"/>
                <w:szCs w:val="24"/>
              </w:rPr>
              <w:t>000 110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1 11 05012 14 0000 120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0823BC" w:rsidRPr="0029606D" w:rsidTr="00C84035">
        <w:trPr>
          <w:trHeight w:hRule="exact" w:val="1418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lastRenderedPageBreak/>
              <w:t>1 11 05034 14 0000 120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lastRenderedPageBreak/>
              <w:t xml:space="preserve"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</w:t>
            </w:r>
            <w:r w:rsidRPr="0029606D">
              <w:rPr>
                <w:color w:val="000000"/>
                <w:sz w:val="24"/>
                <w:szCs w:val="24"/>
              </w:rPr>
              <w:lastRenderedPageBreak/>
              <w:t>учреждений)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 xml:space="preserve"> </w:t>
            </w: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</w:tr>
      <w:tr w:rsidR="000823BC" w:rsidRPr="0029606D" w:rsidTr="00C84035">
        <w:trPr>
          <w:trHeight w:val="884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1 14 13040 14 0000 410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1 14 06024 14 0000 430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1 14 06312 14 0000 430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0823BC" w:rsidRPr="0029606D" w:rsidTr="00815A48">
        <w:trPr>
          <w:trHeight w:val="1406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1 16 07090 14 0000 140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0823BC" w:rsidRPr="0029606D" w:rsidTr="00C84035">
        <w:trPr>
          <w:trHeight w:hRule="exact" w:val="1134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1 16 10032 14 0000 140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0823BC" w:rsidRPr="0029606D" w:rsidTr="00226469">
        <w:trPr>
          <w:trHeight w:val="1144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Default="000823BC" w:rsidP="000823BC">
            <w:pPr>
              <w:ind w:firstLine="0"/>
              <w:rPr>
                <w:sz w:val="24"/>
                <w:szCs w:val="24"/>
              </w:rPr>
            </w:pPr>
          </w:p>
          <w:p w:rsidR="009776E7" w:rsidRDefault="009776E7" w:rsidP="000823BC">
            <w:pPr>
              <w:ind w:firstLine="0"/>
              <w:rPr>
                <w:sz w:val="24"/>
                <w:szCs w:val="24"/>
              </w:rPr>
            </w:pPr>
          </w:p>
          <w:p w:rsidR="009776E7" w:rsidRPr="0029606D" w:rsidRDefault="009776E7" w:rsidP="000823BC">
            <w:pPr>
              <w:ind w:firstLine="0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1 16 10123 01 0000 140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1 16 10123 01 0141 140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1 17 01040 14 0000 180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Невыясненные поступления, зачисляемые в бюджеты муниципальных округов</w:t>
            </w:r>
          </w:p>
        </w:tc>
      </w:tr>
      <w:tr w:rsidR="006F161D" w:rsidRPr="0029606D" w:rsidTr="00C84035">
        <w:tc>
          <w:tcPr>
            <w:tcW w:w="859" w:type="dxa"/>
            <w:vAlign w:val="bottom"/>
          </w:tcPr>
          <w:p w:rsidR="006F161D" w:rsidRPr="0029606D" w:rsidRDefault="006F161D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6F161D" w:rsidRDefault="006F161D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6F161D" w:rsidRPr="0029606D" w:rsidRDefault="006F161D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6743" w:type="dxa"/>
          </w:tcPr>
          <w:p w:rsidR="006F161D" w:rsidRPr="0029606D" w:rsidRDefault="006F161D" w:rsidP="000823BC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Инициативные платежи, зачисляемые в бюджеты муниципальных округов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2 02 20077 14 0220 150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</w:tr>
      <w:tr w:rsidR="000823BC" w:rsidRPr="0029606D" w:rsidTr="00C84035">
        <w:trPr>
          <w:trHeight w:val="616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2 02 20216 14 0220 150</w:t>
            </w:r>
          </w:p>
        </w:tc>
        <w:tc>
          <w:tcPr>
            <w:tcW w:w="6743" w:type="dxa"/>
          </w:tcPr>
          <w:p w:rsidR="00D3323A" w:rsidRPr="0029606D" w:rsidRDefault="00D3323A" w:rsidP="00D3323A">
            <w:pPr>
              <w:ind w:firstLine="0"/>
              <w:rPr>
                <w:color w:val="000000"/>
                <w:sz w:val="24"/>
                <w:szCs w:val="24"/>
              </w:rPr>
            </w:pPr>
            <w:r w:rsidRPr="00D3323A">
              <w:rPr>
                <w:color w:val="000000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</w:tr>
      <w:tr w:rsidR="000823BC" w:rsidRPr="0029606D" w:rsidTr="00815A48">
        <w:trPr>
          <w:trHeight w:hRule="exact" w:val="1134"/>
        </w:trPr>
        <w:tc>
          <w:tcPr>
            <w:tcW w:w="859" w:type="dxa"/>
            <w:vAlign w:val="bottom"/>
          </w:tcPr>
          <w:p w:rsidR="000823BC" w:rsidRPr="0029606D" w:rsidRDefault="000823BC" w:rsidP="00815A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</w:t>
            </w:r>
            <w:r w:rsidR="00815A48">
              <w:rPr>
                <w:sz w:val="24"/>
                <w:szCs w:val="24"/>
              </w:rPr>
              <w:t>8</w:t>
            </w:r>
            <w:r w:rsidRPr="0029606D">
              <w:rPr>
                <w:sz w:val="24"/>
                <w:szCs w:val="24"/>
              </w:rPr>
              <w:t>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2 02 20299 14 0220 150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</w:tr>
      <w:tr w:rsidR="002B20CD" w:rsidRPr="0029606D" w:rsidTr="00815A48">
        <w:trPr>
          <w:trHeight w:val="273"/>
        </w:trPr>
        <w:tc>
          <w:tcPr>
            <w:tcW w:w="859" w:type="dxa"/>
            <w:tcBorders>
              <w:bottom w:val="single" w:sz="4" w:space="0" w:color="auto"/>
            </w:tcBorders>
            <w:vAlign w:val="bottom"/>
          </w:tcPr>
          <w:p w:rsidR="002B20CD" w:rsidRPr="0029606D" w:rsidRDefault="002B20CD" w:rsidP="00D657FE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tcBorders>
              <w:bottom w:val="single" w:sz="4" w:space="0" w:color="auto"/>
            </w:tcBorders>
            <w:vAlign w:val="bottom"/>
          </w:tcPr>
          <w:p w:rsidR="002B20CD" w:rsidRPr="0029606D" w:rsidRDefault="002B20CD" w:rsidP="00D657FE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2 02 25519 14 0110 150</w:t>
            </w:r>
          </w:p>
        </w:tc>
        <w:tc>
          <w:tcPr>
            <w:tcW w:w="6743" w:type="dxa"/>
            <w:tcBorders>
              <w:bottom w:val="single" w:sz="4" w:space="0" w:color="auto"/>
            </w:tcBorders>
            <w:vAlign w:val="center"/>
          </w:tcPr>
          <w:p w:rsidR="002B20CD" w:rsidRPr="0029606D" w:rsidRDefault="002B20CD" w:rsidP="00D657FE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Субсидии на поддержку отрасли культуры</w:t>
            </w:r>
          </w:p>
        </w:tc>
      </w:tr>
      <w:tr w:rsidR="002B20CD" w:rsidRPr="0029606D" w:rsidTr="00815A48">
        <w:trPr>
          <w:trHeight w:val="291"/>
        </w:trPr>
        <w:tc>
          <w:tcPr>
            <w:tcW w:w="859" w:type="dxa"/>
            <w:tcBorders>
              <w:bottom w:val="single" w:sz="4" w:space="0" w:color="auto"/>
            </w:tcBorders>
            <w:vAlign w:val="bottom"/>
          </w:tcPr>
          <w:p w:rsidR="002B20CD" w:rsidRPr="0029606D" w:rsidRDefault="002B20CD" w:rsidP="00D657FE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tcBorders>
              <w:bottom w:val="single" w:sz="4" w:space="0" w:color="auto"/>
            </w:tcBorders>
            <w:vAlign w:val="bottom"/>
          </w:tcPr>
          <w:p w:rsidR="002B20CD" w:rsidRPr="0029606D" w:rsidRDefault="002B20CD" w:rsidP="00D657FE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2 02 25519 14 0220 150</w:t>
            </w:r>
          </w:p>
        </w:tc>
        <w:tc>
          <w:tcPr>
            <w:tcW w:w="6743" w:type="dxa"/>
            <w:tcBorders>
              <w:bottom w:val="single" w:sz="4" w:space="0" w:color="auto"/>
            </w:tcBorders>
            <w:vAlign w:val="center"/>
          </w:tcPr>
          <w:p w:rsidR="002B20CD" w:rsidRPr="0029606D" w:rsidRDefault="002B20CD" w:rsidP="00D657FE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Субсидии на поддержку отрасли культуры</w:t>
            </w:r>
          </w:p>
        </w:tc>
      </w:tr>
      <w:tr w:rsidR="000823BC" w:rsidRPr="0029606D" w:rsidTr="00815A48">
        <w:trPr>
          <w:trHeight w:val="821"/>
        </w:trPr>
        <w:tc>
          <w:tcPr>
            <w:tcW w:w="859" w:type="dxa"/>
            <w:tcBorders>
              <w:bottom w:val="single" w:sz="4" w:space="0" w:color="auto"/>
            </w:tcBorders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tcBorders>
              <w:bottom w:val="single" w:sz="4" w:space="0" w:color="auto"/>
            </w:tcBorders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2 02 25232 14 0110 150</w:t>
            </w:r>
          </w:p>
        </w:tc>
        <w:tc>
          <w:tcPr>
            <w:tcW w:w="6743" w:type="dxa"/>
            <w:tcBorders>
              <w:bottom w:val="single" w:sz="4" w:space="0" w:color="auto"/>
            </w:tcBorders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</w:tr>
      <w:tr w:rsidR="000823BC" w:rsidRPr="0029606D" w:rsidTr="00815A48">
        <w:trPr>
          <w:trHeight w:val="846"/>
        </w:trPr>
        <w:tc>
          <w:tcPr>
            <w:tcW w:w="859" w:type="dxa"/>
            <w:tcBorders>
              <w:bottom w:val="single" w:sz="4" w:space="0" w:color="auto"/>
            </w:tcBorders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tcBorders>
              <w:bottom w:val="single" w:sz="4" w:space="0" w:color="auto"/>
            </w:tcBorders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2 02 25232 14 0220 150</w:t>
            </w:r>
          </w:p>
        </w:tc>
        <w:tc>
          <w:tcPr>
            <w:tcW w:w="6743" w:type="dxa"/>
            <w:tcBorders>
              <w:bottom w:val="single" w:sz="4" w:space="0" w:color="auto"/>
            </w:tcBorders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</w:tr>
      <w:tr w:rsidR="000823BC" w:rsidRPr="0029606D" w:rsidTr="00BD0281">
        <w:trPr>
          <w:trHeight w:val="557"/>
        </w:trPr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823BC" w:rsidRPr="00E80F0A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80F0A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823BC" w:rsidRPr="00E80F0A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E80F0A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E80F0A">
              <w:rPr>
                <w:sz w:val="24"/>
                <w:szCs w:val="24"/>
              </w:rPr>
              <w:t>2 02 25243 14 0110 150</w:t>
            </w:r>
          </w:p>
        </w:tc>
        <w:tc>
          <w:tcPr>
            <w:tcW w:w="6743" w:type="dxa"/>
            <w:tcBorders>
              <w:top w:val="single" w:sz="4" w:space="0" w:color="auto"/>
            </w:tcBorders>
            <w:shd w:val="clear" w:color="auto" w:fill="auto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E80F0A">
              <w:rPr>
                <w:sz w:val="24"/>
                <w:szCs w:val="24"/>
              </w:rPr>
              <w:t>Субсидии на строительство и реконструкцию (модернизацию) объектов питьевого водоснабжения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2 02 25243 14 0220 150</w:t>
            </w:r>
          </w:p>
        </w:tc>
        <w:tc>
          <w:tcPr>
            <w:tcW w:w="6743" w:type="dxa"/>
          </w:tcPr>
          <w:p w:rsidR="000823BC" w:rsidRPr="0029606D" w:rsidRDefault="00396B0F" w:rsidP="000823BC">
            <w:pPr>
              <w:ind w:firstLine="0"/>
              <w:rPr>
                <w:sz w:val="24"/>
                <w:szCs w:val="24"/>
              </w:rPr>
            </w:pPr>
            <w:r w:rsidRPr="00396B0F">
              <w:rPr>
                <w:sz w:val="24"/>
                <w:szCs w:val="24"/>
              </w:rPr>
              <w:t>Субсидии на строительство и реконструкцию (модернизацию) объектов питьевого водоснабжения</w:t>
            </w:r>
          </w:p>
        </w:tc>
      </w:tr>
      <w:tr w:rsidR="002B20CD" w:rsidRPr="0029606D" w:rsidTr="00D657FE">
        <w:tc>
          <w:tcPr>
            <w:tcW w:w="859" w:type="dxa"/>
            <w:vAlign w:val="bottom"/>
          </w:tcPr>
          <w:p w:rsidR="002B20CD" w:rsidRPr="0029606D" w:rsidRDefault="002B20CD" w:rsidP="00D657FE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2B20CD" w:rsidRPr="0029606D" w:rsidRDefault="002B20CD" w:rsidP="00D657F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2B20CD" w:rsidRPr="0029606D" w:rsidRDefault="002B20CD" w:rsidP="00D657F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2 02 20302 14 0220 150</w:t>
            </w:r>
          </w:p>
        </w:tc>
        <w:tc>
          <w:tcPr>
            <w:tcW w:w="6743" w:type="dxa"/>
          </w:tcPr>
          <w:p w:rsidR="002B20CD" w:rsidRPr="0029606D" w:rsidRDefault="002B20CD" w:rsidP="00D657FE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 xml:space="preserve">Субсидии на обеспечение мероприятий по переселению граждан из аварийного жилищного фонда </w:t>
            </w:r>
          </w:p>
        </w:tc>
      </w:tr>
      <w:tr w:rsidR="003A448B" w:rsidRPr="0029606D" w:rsidTr="00D657FE">
        <w:tc>
          <w:tcPr>
            <w:tcW w:w="859" w:type="dxa"/>
            <w:vAlign w:val="bottom"/>
          </w:tcPr>
          <w:p w:rsidR="003A448B" w:rsidRPr="0029606D" w:rsidRDefault="003A448B" w:rsidP="00D657FE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3A448B" w:rsidRPr="0029606D" w:rsidRDefault="003A448B" w:rsidP="00D657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A448B" w:rsidRPr="0029606D" w:rsidRDefault="003A448B" w:rsidP="00D657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A448B" w:rsidRPr="0029606D" w:rsidRDefault="003A448B" w:rsidP="00D657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A448B" w:rsidRPr="0029606D" w:rsidRDefault="003A448B" w:rsidP="00D657FE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2 02 25304 14 0110 150 </w:t>
            </w:r>
          </w:p>
        </w:tc>
        <w:tc>
          <w:tcPr>
            <w:tcW w:w="6743" w:type="dxa"/>
            <w:vAlign w:val="center"/>
          </w:tcPr>
          <w:p w:rsidR="003A448B" w:rsidRPr="0029606D" w:rsidRDefault="00B52E22" w:rsidP="00D657FE">
            <w:pPr>
              <w:ind w:firstLine="0"/>
              <w:rPr>
                <w:sz w:val="24"/>
                <w:szCs w:val="24"/>
              </w:rPr>
            </w:pPr>
            <w:r w:rsidRPr="00B52E22">
              <w:rPr>
                <w:sz w:val="24"/>
                <w:szCs w:val="24"/>
              </w:rPr>
              <w:lastRenderedPageBreak/>
              <w:t xml:space="preserve">Субсидии на организацию бесплатного горячего питания обучающихся, получающих начальное общее образование в </w:t>
            </w:r>
            <w:r w:rsidRPr="00B52E22">
              <w:rPr>
                <w:sz w:val="24"/>
                <w:szCs w:val="24"/>
              </w:rPr>
              <w:lastRenderedPageBreak/>
              <w:t>муниципальных образовательных организациях Нижегородской области</w:t>
            </w:r>
          </w:p>
        </w:tc>
      </w:tr>
      <w:tr w:rsidR="003A448B" w:rsidRPr="0029606D" w:rsidTr="00D657FE">
        <w:tc>
          <w:tcPr>
            <w:tcW w:w="859" w:type="dxa"/>
            <w:vAlign w:val="bottom"/>
          </w:tcPr>
          <w:p w:rsidR="00815A48" w:rsidRDefault="00815A48" w:rsidP="00D657FE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815A48" w:rsidRDefault="00815A48" w:rsidP="00D657FE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815A48" w:rsidRDefault="00815A48" w:rsidP="00D657FE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3A448B" w:rsidRPr="0029606D" w:rsidRDefault="003A448B" w:rsidP="00D657FE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3A448B" w:rsidRPr="0029606D" w:rsidRDefault="003A448B" w:rsidP="00D657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A448B" w:rsidRPr="0029606D" w:rsidRDefault="003A448B" w:rsidP="00D657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A448B" w:rsidRPr="0029606D" w:rsidRDefault="003A448B" w:rsidP="00D657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A448B" w:rsidRPr="0029606D" w:rsidRDefault="003A448B" w:rsidP="00D657FE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2 02 25304 14 0220 150</w:t>
            </w:r>
          </w:p>
        </w:tc>
        <w:tc>
          <w:tcPr>
            <w:tcW w:w="6743" w:type="dxa"/>
            <w:vAlign w:val="center"/>
          </w:tcPr>
          <w:p w:rsidR="003A448B" w:rsidRPr="0029606D" w:rsidRDefault="003A448B" w:rsidP="00D657FE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</w:tr>
      <w:tr w:rsidR="002B20CD" w:rsidRPr="0029606D" w:rsidTr="00E70113">
        <w:trPr>
          <w:trHeight w:val="880"/>
        </w:trPr>
        <w:tc>
          <w:tcPr>
            <w:tcW w:w="859" w:type="dxa"/>
            <w:vAlign w:val="bottom"/>
          </w:tcPr>
          <w:p w:rsidR="002B20CD" w:rsidRPr="0029606D" w:rsidRDefault="002B20CD" w:rsidP="00D657FE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2B20CD" w:rsidRPr="0029606D" w:rsidRDefault="002B20CD" w:rsidP="00D657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B20CD" w:rsidRPr="0029606D" w:rsidRDefault="002B20CD" w:rsidP="00D657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B20CD" w:rsidRPr="0029606D" w:rsidRDefault="002B20CD" w:rsidP="00D657FE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2 02 25467 14 0220 150</w:t>
            </w:r>
          </w:p>
        </w:tc>
        <w:tc>
          <w:tcPr>
            <w:tcW w:w="6743" w:type="dxa"/>
            <w:vAlign w:val="center"/>
          </w:tcPr>
          <w:p w:rsidR="002B20CD" w:rsidRPr="0029606D" w:rsidRDefault="00EE3D78" w:rsidP="00D657FE">
            <w:pPr>
              <w:ind w:firstLine="0"/>
              <w:rPr>
                <w:sz w:val="24"/>
                <w:szCs w:val="24"/>
              </w:rPr>
            </w:pPr>
            <w:r w:rsidRPr="00EE3D78">
              <w:rPr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2B20CD" w:rsidRPr="0029606D" w:rsidTr="00AD1796">
        <w:trPr>
          <w:trHeight w:val="901"/>
        </w:trPr>
        <w:tc>
          <w:tcPr>
            <w:tcW w:w="859" w:type="dxa"/>
            <w:vAlign w:val="bottom"/>
          </w:tcPr>
          <w:p w:rsidR="002B20CD" w:rsidRPr="0029606D" w:rsidRDefault="002B20CD" w:rsidP="00D657FE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2B20CD" w:rsidRPr="0029606D" w:rsidRDefault="002B20CD" w:rsidP="00D657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B20CD" w:rsidRPr="0029606D" w:rsidRDefault="002B20CD" w:rsidP="00D657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B20CD" w:rsidRPr="0029606D" w:rsidRDefault="002B20CD" w:rsidP="00D657FE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2 02 25467 14 0110 150</w:t>
            </w:r>
          </w:p>
        </w:tc>
        <w:tc>
          <w:tcPr>
            <w:tcW w:w="6743" w:type="dxa"/>
            <w:vAlign w:val="center"/>
          </w:tcPr>
          <w:p w:rsidR="002B20CD" w:rsidRPr="0029606D" w:rsidRDefault="00AD1796" w:rsidP="00D657FE">
            <w:pPr>
              <w:ind w:firstLine="0"/>
              <w:rPr>
                <w:sz w:val="24"/>
                <w:szCs w:val="24"/>
              </w:rPr>
            </w:pPr>
            <w:r w:rsidRPr="00AD1796">
              <w:rPr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2 02 25497 14 0110 150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2 02 25497 14 0220 150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</w:tr>
      <w:tr w:rsidR="000823BC" w:rsidRPr="0029606D" w:rsidTr="00C84035">
        <w:trPr>
          <w:trHeight w:hRule="exact" w:val="892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2 02 25555 14 0110 150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Субсидия на поддержку государственных программ субъектов РФ и муниципальных программ формирования современной городской среды</w:t>
            </w:r>
          </w:p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</w:p>
        </w:tc>
      </w:tr>
      <w:tr w:rsidR="000823BC" w:rsidRPr="0029606D" w:rsidTr="0063374F">
        <w:trPr>
          <w:trHeight w:hRule="exact" w:val="906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3374F" w:rsidRPr="0029606D" w:rsidRDefault="0063374F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2 02 25555 14 0220 150</w:t>
            </w:r>
          </w:p>
        </w:tc>
        <w:tc>
          <w:tcPr>
            <w:tcW w:w="6743" w:type="dxa"/>
            <w:vAlign w:val="center"/>
          </w:tcPr>
          <w:p w:rsidR="000823BC" w:rsidRPr="0029606D" w:rsidRDefault="00A84AD5" w:rsidP="000823BC">
            <w:pPr>
              <w:ind w:firstLine="0"/>
              <w:rPr>
                <w:sz w:val="24"/>
                <w:szCs w:val="24"/>
              </w:rPr>
            </w:pPr>
            <w:r w:rsidRPr="00A84AD5">
              <w:rPr>
                <w:sz w:val="24"/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6743" w:type="dxa"/>
          </w:tcPr>
          <w:p w:rsidR="000823BC" w:rsidRPr="0029606D" w:rsidRDefault="00034096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034096">
              <w:rPr>
                <w:color w:val="000000"/>
                <w:sz w:val="24"/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29606D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29606D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6743" w:type="dxa"/>
          </w:tcPr>
          <w:p w:rsidR="000823BC" w:rsidRPr="0029606D" w:rsidRDefault="00D716B9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D716B9">
              <w:rPr>
                <w:color w:val="000000"/>
                <w:sz w:val="24"/>
                <w:szCs w:val="24"/>
              </w:rPr>
              <w:t>Субсидии на оказание частичной финансовой поддержки районных (окружных) средств массовой информации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29606D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29606D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</w:tr>
      <w:tr w:rsidR="000823BC" w:rsidRPr="0029606D" w:rsidTr="00C84035">
        <w:trPr>
          <w:trHeight w:hRule="exact" w:val="851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</w:tr>
      <w:tr w:rsidR="000823BC" w:rsidRPr="0029606D" w:rsidTr="00C84035">
        <w:trPr>
          <w:trHeight w:hRule="exact" w:val="1134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815A48" w:rsidRDefault="00815A48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815A48" w:rsidRDefault="00815A48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815A48" w:rsidRDefault="00815A48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Субвенции на исполнение полномочий в сфере общего образования в муниципальных общеобразовательных организациях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:rsidR="000823BC" w:rsidRPr="0029606D" w:rsidRDefault="00096312" w:rsidP="000823BC">
            <w:pPr>
              <w:ind w:firstLine="0"/>
              <w:rPr>
                <w:sz w:val="24"/>
                <w:szCs w:val="24"/>
              </w:rPr>
            </w:pPr>
            <w:r w:rsidRPr="00096312">
              <w:rPr>
                <w:sz w:val="24"/>
                <w:szCs w:val="24"/>
              </w:rPr>
              <w:t>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:rsidR="000823BC" w:rsidRPr="0029606D" w:rsidRDefault="00E949C0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E949C0">
              <w:rPr>
                <w:color w:val="000000"/>
                <w:sz w:val="24"/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:rsidR="000823BC" w:rsidRPr="0029606D" w:rsidRDefault="00555353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555353">
              <w:rPr>
                <w:color w:val="000000"/>
                <w:sz w:val="24"/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</w:tr>
      <w:tr w:rsidR="000823BC" w:rsidRPr="0029606D" w:rsidTr="00C84035">
        <w:trPr>
          <w:trHeight w:hRule="exact" w:val="1981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</w:tr>
      <w:tr w:rsidR="000823BC" w:rsidRPr="00E507FD" w:rsidTr="00815A48">
        <w:trPr>
          <w:trHeight w:hRule="exact" w:val="819"/>
        </w:trPr>
        <w:tc>
          <w:tcPr>
            <w:tcW w:w="859" w:type="dxa"/>
            <w:vAlign w:val="bottom"/>
          </w:tcPr>
          <w:p w:rsidR="000823BC" w:rsidRPr="00E507F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507F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E507F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E507F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507F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:rsidR="000823BC" w:rsidRPr="00E507FD" w:rsidRDefault="000823BC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E507FD">
              <w:rPr>
                <w:sz w:val="24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</w:tr>
      <w:tr w:rsidR="000823BC" w:rsidRPr="0029606D" w:rsidTr="00815A48">
        <w:trPr>
          <w:trHeight w:hRule="exact" w:val="1724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3A448B" w:rsidRDefault="003A448B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2 02 30029 14 0220 150</w:t>
            </w:r>
          </w:p>
        </w:tc>
        <w:tc>
          <w:tcPr>
            <w:tcW w:w="6743" w:type="dxa"/>
            <w:vAlign w:val="bottom"/>
          </w:tcPr>
          <w:p w:rsidR="000823BC" w:rsidRPr="0029606D" w:rsidRDefault="00E949C0" w:rsidP="000823BC">
            <w:pPr>
              <w:ind w:firstLine="0"/>
              <w:rPr>
                <w:color w:val="000000"/>
                <w:sz w:val="24"/>
                <w:szCs w:val="24"/>
              </w:rPr>
            </w:pPr>
            <w:r w:rsidRPr="00E949C0">
              <w:rPr>
                <w:color w:val="000000"/>
                <w:sz w:val="24"/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</w:tr>
      <w:tr w:rsidR="000823BC" w:rsidRPr="0029606D" w:rsidTr="00C84035">
        <w:trPr>
          <w:trHeight w:hRule="exact" w:val="854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2 02 35082 14 0110 150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</w:tr>
      <w:tr w:rsidR="000823BC" w:rsidRPr="0029606D" w:rsidTr="00C84035">
        <w:trPr>
          <w:trHeight w:hRule="exact" w:val="852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2 02 35082 14 0220 150</w:t>
            </w:r>
          </w:p>
        </w:tc>
        <w:tc>
          <w:tcPr>
            <w:tcW w:w="6743" w:type="dxa"/>
            <w:vAlign w:val="bottom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2 02 35120 14 0110 150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РФ</w:t>
            </w:r>
          </w:p>
        </w:tc>
      </w:tr>
      <w:tr w:rsidR="000823BC" w:rsidRPr="0029606D" w:rsidTr="00815A48">
        <w:trPr>
          <w:trHeight w:hRule="exact" w:val="851"/>
        </w:trPr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2 02 35135 14 0110 150</w:t>
            </w:r>
          </w:p>
        </w:tc>
        <w:tc>
          <w:tcPr>
            <w:tcW w:w="6743" w:type="dxa"/>
            <w:vAlign w:val="bottom"/>
          </w:tcPr>
          <w:p w:rsidR="000823BC" w:rsidRPr="0029606D" w:rsidRDefault="00A905DF" w:rsidP="000823BC">
            <w:pPr>
              <w:ind w:firstLine="0"/>
              <w:rPr>
                <w:sz w:val="24"/>
                <w:szCs w:val="24"/>
              </w:rPr>
            </w:pPr>
            <w:r w:rsidRPr="00A905DF">
              <w:rPr>
                <w:sz w:val="24"/>
                <w:szCs w:val="24"/>
              </w:rPr>
              <w:t>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2 02 35176 14 0110 150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Субвенции на обеспечение жильем отдельных категорий граждан, установленных ФЗ от 24 ноября 1995г №181-ФЗ "О социальной защите инвалидов в Российской Федерации"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2 02 35303 14 0110 150</w:t>
            </w:r>
          </w:p>
        </w:tc>
        <w:tc>
          <w:tcPr>
            <w:tcW w:w="6743" w:type="dxa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2 02 45160 14 0220 150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Иные межбюджетные трансферты на возмещение части затрат организаций, пострадавших от распространения новой коронавирусной инфекции (COVID-19). на оплату труда работников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2 02 45160 14 0220 150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Иные межбюджетные трансферты на возмещение затрат организаций, пострадавших от распространения новой коронавирусной инфекции (COVID-19). на оплату коммунальных услуг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2 02 45160 14 0220 150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</w:tr>
      <w:tr w:rsidR="000823BC" w:rsidRPr="0029606D" w:rsidTr="00C84035">
        <w:tc>
          <w:tcPr>
            <w:tcW w:w="859" w:type="dxa"/>
            <w:vAlign w:val="bottom"/>
          </w:tcPr>
          <w:p w:rsidR="000823BC" w:rsidRPr="0029606D" w:rsidRDefault="000823BC" w:rsidP="000823B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0823BC" w:rsidRPr="0029606D" w:rsidRDefault="000823BC" w:rsidP="000823BC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2 02 45160 14 0220 150</w:t>
            </w:r>
          </w:p>
        </w:tc>
        <w:tc>
          <w:tcPr>
            <w:tcW w:w="6743" w:type="dxa"/>
            <w:vAlign w:val="center"/>
          </w:tcPr>
          <w:p w:rsidR="000823BC" w:rsidRPr="0029606D" w:rsidRDefault="000823BC" w:rsidP="000823BC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Фонд на поддержку территорий</w:t>
            </w:r>
          </w:p>
        </w:tc>
      </w:tr>
      <w:tr w:rsidR="00280ACE" w:rsidRPr="0029606D" w:rsidTr="00C84035">
        <w:tc>
          <w:tcPr>
            <w:tcW w:w="859" w:type="dxa"/>
            <w:vAlign w:val="bottom"/>
          </w:tcPr>
          <w:p w:rsidR="00280ACE" w:rsidRPr="0029606D" w:rsidRDefault="00280ACE" w:rsidP="00280ACE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280ACE" w:rsidRPr="0029606D" w:rsidRDefault="00280ACE" w:rsidP="00280ACE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2 02 45160 14 0220 150</w:t>
            </w:r>
          </w:p>
        </w:tc>
        <w:tc>
          <w:tcPr>
            <w:tcW w:w="6743" w:type="dxa"/>
          </w:tcPr>
          <w:p w:rsidR="00280ACE" w:rsidRPr="0029606D" w:rsidRDefault="00BB3933" w:rsidP="00280ACE">
            <w:pPr>
              <w:ind w:firstLine="0"/>
              <w:rPr>
                <w:sz w:val="24"/>
                <w:szCs w:val="24"/>
              </w:rPr>
            </w:pPr>
            <w:r w:rsidRPr="00BB3933">
              <w:rPr>
                <w:sz w:val="24"/>
                <w:szCs w:val="24"/>
              </w:rPr>
              <w:t>Иные межбюджетные трансферты на поддержку самозанятых граждан, пострадавших от распространения новой коронавирусной инфекции (COVID-19).</w:t>
            </w:r>
          </w:p>
        </w:tc>
      </w:tr>
      <w:tr w:rsidR="00280ACE" w:rsidRPr="0029606D" w:rsidTr="00C84035">
        <w:tc>
          <w:tcPr>
            <w:tcW w:w="859" w:type="dxa"/>
            <w:vAlign w:val="bottom"/>
          </w:tcPr>
          <w:p w:rsidR="00280ACE" w:rsidRPr="0029606D" w:rsidRDefault="00280ACE" w:rsidP="00280ACE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280ACE" w:rsidRPr="0029606D" w:rsidRDefault="00280ACE" w:rsidP="00280ACE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2 07 04050 14 0000 150</w:t>
            </w:r>
          </w:p>
        </w:tc>
        <w:tc>
          <w:tcPr>
            <w:tcW w:w="6743" w:type="dxa"/>
          </w:tcPr>
          <w:p w:rsidR="00280ACE" w:rsidRPr="0029606D" w:rsidRDefault="00280ACE" w:rsidP="00280ACE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Прочие безвозмездные поступления в бюджеты муниципальных округов</w:t>
            </w:r>
          </w:p>
        </w:tc>
      </w:tr>
      <w:tr w:rsidR="00280ACE" w:rsidRPr="0029606D" w:rsidTr="002B77D7">
        <w:tc>
          <w:tcPr>
            <w:tcW w:w="859" w:type="dxa"/>
            <w:vAlign w:val="bottom"/>
          </w:tcPr>
          <w:p w:rsidR="00280ACE" w:rsidRDefault="00280ACE" w:rsidP="00280ACE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280ACE" w:rsidRDefault="00280ACE" w:rsidP="00280AC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2 18 04010 14 0000 150</w:t>
            </w:r>
          </w:p>
        </w:tc>
        <w:tc>
          <w:tcPr>
            <w:tcW w:w="6743" w:type="dxa"/>
          </w:tcPr>
          <w:p w:rsidR="00280ACE" w:rsidRDefault="00280ACE" w:rsidP="00280AC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</w:tr>
      <w:tr w:rsidR="00280ACE" w:rsidRPr="0029606D" w:rsidTr="002B77D7">
        <w:tc>
          <w:tcPr>
            <w:tcW w:w="859" w:type="dxa"/>
            <w:vAlign w:val="bottom"/>
          </w:tcPr>
          <w:p w:rsidR="00280ACE" w:rsidRDefault="00280ACE" w:rsidP="00280ACE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280ACE" w:rsidRDefault="00280ACE" w:rsidP="00280AC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2 18 04020 14 0000 150</w:t>
            </w:r>
          </w:p>
        </w:tc>
        <w:tc>
          <w:tcPr>
            <w:tcW w:w="6743" w:type="dxa"/>
          </w:tcPr>
          <w:p w:rsidR="00280ACE" w:rsidRDefault="00280ACE" w:rsidP="00280AC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</w:tr>
      <w:tr w:rsidR="00280ACE" w:rsidRPr="0029606D" w:rsidTr="00C84035">
        <w:tc>
          <w:tcPr>
            <w:tcW w:w="859" w:type="dxa"/>
            <w:vAlign w:val="bottom"/>
          </w:tcPr>
          <w:p w:rsidR="00280ACE" w:rsidRPr="0029606D" w:rsidRDefault="00280ACE" w:rsidP="00280ACE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280ACE" w:rsidRPr="0029606D" w:rsidRDefault="00280ACE" w:rsidP="00280AC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2 19 25520 14 0000 150</w:t>
            </w:r>
          </w:p>
        </w:tc>
        <w:tc>
          <w:tcPr>
            <w:tcW w:w="6743" w:type="dxa"/>
            <w:vAlign w:val="bottom"/>
          </w:tcPr>
          <w:p w:rsidR="00280ACE" w:rsidRPr="0029606D" w:rsidRDefault="00280ACE" w:rsidP="00280ACE">
            <w:pPr>
              <w:ind w:firstLine="0"/>
              <w:rPr>
                <w:color w:val="000000"/>
                <w:sz w:val="24"/>
                <w:szCs w:val="24"/>
              </w:rPr>
            </w:pPr>
            <w:r w:rsidRPr="007A6BF8">
              <w:rPr>
                <w:color w:val="000000"/>
                <w:sz w:val="24"/>
                <w:szCs w:val="24"/>
              </w:rPr>
              <w:t>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</w:t>
            </w:r>
          </w:p>
        </w:tc>
      </w:tr>
      <w:tr w:rsidR="00280ACE" w:rsidRPr="0029606D" w:rsidTr="00C84035">
        <w:tc>
          <w:tcPr>
            <w:tcW w:w="859" w:type="dxa"/>
            <w:vAlign w:val="bottom"/>
          </w:tcPr>
          <w:p w:rsidR="00280ACE" w:rsidRPr="0029606D" w:rsidRDefault="00280ACE" w:rsidP="00280ACE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:rsidR="00280ACE" w:rsidRPr="0029606D" w:rsidRDefault="00280ACE" w:rsidP="00280ACE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2 19 60010 14 0000 150</w:t>
            </w:r>
          </w:p>
        </w:tc>
        <w:tc>
          <w:tcPr>
            <w:tcW w:w="6743" w:type="dxa"/>
            <w:vAlign w:val="bottom"/>
          </w:tcPr>
          <w:p w:rsidR="00280ACE" w:rsidRPr="0029606D" w:rsidRDefault="00280ACE" w:rsidP="00280ACE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280ACE" w:rsidRPr="0029606D" w:rsidTr="00C84035">
        <w:tc>
          <w:tcPr>
            <w:tcW w:w="859" w:type="dxa"/>
            <w:vAlign w:val="bottom"/>
          </w:tcPr>
          <w:p w:rsidR="00280ACE" w:rsidRPr="0029606D" w:rsidRDefault="00280ACE" w:rsidP="00280ACE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798</w:t>
            </w:r>
          </w:p>
        </w:tc>
        <w:tc>
          <w:tcPr>
            <w:tcW w:w="2714" w:type="dxa"/>
            <w:vAlign w:val="bottom"/>
          </w:tcPr>
          <w:p w:rsidR="00280ACE" w:rsidRPr="0029606D" w:rsidRDefault="00280ACE" w:rsidP="00280ACE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</w:tcPr>
          <w:p w:rsidR="00280ACE" w:rsidRPr="0029606D" w:rsidRDefault="00280ACE" w:rsidP="00280ACE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Государственная жилищная инспекция Нижегородской области</w:t>
            </w:r>
          </w:p>
        </w:tc>
      </w:tr>
      <w:tr w:rsidR="00280ACE" w:rsidRPr="006F347B" w:rsidTr="000A6D8F">
        <w:trPr>
          <w:trHeight w:val="1136"/>
        </w:trPr>
        <w:tc>
          <w:tcPr>
            <w:tcW w:w="859" w:type="dxa"/>
            <w:vAlign w:val="bottom"/>
          </w:tcPr>
          <w:p w:rsidR="00280ACE" w:rsidRPr="0029606D" w:rsidRDefault="00280ACE" w:rsidP="00280ACE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280ACE" w:rsidRPr="0029606D" w:rsidRDefault="00280ACE" w:rsidP="00280ACE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280ACE" w:rsidRPr="0029606D" w:rsidRDefault="00280ACE" w:rsidP="00280ACE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:rsidR="00280ACE" w:rsidRPr="0029606D" w:rsidRDefault="00280ACE" w:rsidP="00280ACE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798</w:t>
            </w:r>
          </w:p>
        </w:tc>
        <w:tc>
          <w:tcPr>
            <w:tcW w:w="2714" w:type="dxa"/>
            <w:vAlign w:val="center"/>
          </w:tcPr>
          <w:p w:rsidR="00280ACE" w:rsidRPr="0029606D" w:rsidRDefault="00280ACE" w:rsidP="00280AC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80ACE" w:rsidRPr="0029606D" w:rsidRDefault="00280ACE" w:rsidP="00280AC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80ACE" w:rsidRPr="0029606D" w:rsidRDefault="00280ACE" w:rsidP="00280AC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80ACE" w:rsidRPr="0029606D" w:rsidRDefault="00280ACE" w:rsidP="00280ACE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1 16 10123 01 0000 140</w:t>
            </w:r>
          </w:p>
        </w:tc>
        <w:tc>
          <w:tcPr>
            <w:tcW w:w="6743" w:type="dxa"/>
            <w:vAlign w:val="bottom"/>
          </w:tcPr>
          <w:p w:rsidR="00280ACE" w:rsidRPr="006F347B" w:rsidRDefault="00280ACE" w:rsidP="00280ACE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</w:tbl>
    <w:p w:rsidR="000A6D8F" w:rsidRDefault="00815A48" w:rsidP="00815A48">
      <w:pPr>
        <w:ind w:firstLine="0"/>
      </w:pPr>
      <w:r>
        <w:t>»</w:t>
      </w:r>
    </w:p>
    <w:sectPr w:rsidR="000A6D8F" w:rsidSect="0006565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655" w:rsidRDefault="00065655" w:rsidP="00065655">
      <w:r>
        <w:separator/>
      </w:r>
    </w:p>
  </w:endnote>
  <w:endnote w:type="continuationSeparator" w:id="0">
    <w:p w:rsidR="00065655" w:rsidRDefault="00065655" w:rsidP="00065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655" w:rsidRDefault="00065655" w:rsidP="00065655">
      <w:r>
        <w:separator/>
      </w:r>
    </w:p>
  </w:footnote>
  <w:footnote w:type="continuationSeparator" w:id="0">
    <w:p w:rsidR="00065655" w:rsidRDefault="00065655" w:rsidP="000656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04223"/>
      <w:docPartObj>
        <w:docPartGallery w:val="Page Numbers (Top of Page)"/>
        <w:docPartUnique/>
      </w:docPartObj>
    </w:sdtPr>
    <w:sdtEndPr/>
    <w:sdtContent>
      <w:p w:rsidR="00065655" w:rsidRDefault="00673BE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7AF5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065655" w:rsidRDefault="000656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7"/>
  </w:num>
  <w:num w:numId="4">
    <w:abstractNumId w:val="8"/>
  </w:num>
  <w:num w:numId="5">
    <w:abstractNumId w:val="32"/>
  </w:num>
  <w:num w:numId="6">
    <w:abstractNumId w:val="11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2BBF"/>
    <w:rsid w:val="00000ED7"/>
    <w:rsid w:val="0000647A"/>
    <w:rsid w:val="0002019F"/>
    <w:rsid w:val="00020799"/>
    <w:rsid w:val="00023671"/>
    <w:rsid w:val="00030B63"/>
    <w:rsid w:val="00034096"/>
    <w:rsid w:val="000404BB"/>
    <w:rsid w:val="00043680"/>
    <w:rsid w:val="000439AF"/>
    <w:rsid w:val="00065655"/>
    <w:rsid w:val="00076150"/>
    <w:rsid w:val="000803D0"/>
    <w:rsid w:val="000812F7"/>
    <w:rsid w:val="000823BC"/>
    <w:rsid w:val="00091243"/>
    <w:rsid w:val="00092E4B"/>
    <w:rsid w:val="00096312"/>
    <w:rsid w:val="000A6D8F"/>
    <w:rsid w:val="000B73BC"/>
    <w:rsid w:val="000E49CA"/>
    <w:rsid w:val="0010755B"/>
    <w:rsid w:val="0011058B"/>
    <w:rsid w:val="0011467E"/>
    <w:rsid w:val="00133510"/>
    <w:rsid w:val="0013396C"/>
    <w:rsid w:val="0013420D"/>
    <w:rsid w:val="00145060"/>
    <w:rsid w:val="00160562"/>
    <w:rsid w:val="00166481"/>
    <w:rsid w:val="00171469"/>
    <w:rsid w:val="00191791"/>
    <w:rsid w:val="00194CFC"/>
    <w:rsid w:val="001B43A2"/>
    <w:rsid w:val="001D3D29"/>
    <w:rsid w:val="001D784A"/>
    <w:rsid w:val="001E0C0B"/>
    <w:rsid w:val="001F71A7"/>
    <w:rsid w:val="002066A8"/>
    <w:rsid w:val="0021399E"/>
    <w:rsid w:val="00220E2C"/>
    <w:rsid w:val="00226469"/>
    <w:rsid w:val="00241916"/>
    <w:rsid w:val="002635A6"/>
    <w:rsid w:val="002757FE"/>
    <w:rsid w:val="00276A50"/>
    <w:rsid w:val="00280ACE"/>
    <w:rsid w:val="00293EC6"/>
    <w:rsid w:val="002A6ACA"/>
    <w:rsid w:val="002B20CD"/>
    <w:rsid w:val="002B68D2"/>
    <w:rsid w:val="002B74A6"/>
    <w:rsid w:val="002B77D7"/>
    <w:rsid w:val="002D27A5"/>
    <w:rsid w:val="002E6B74"/>
    <w:rsid w:val="002E794F"/>
    <w:rsid w:val="002F0CC1"/>
    <w:rsid w:val="00317D4D"/>
    <w:rsid w:val="00320F0E"/>
    <w:rsid w:val="00332F77"/>
    <w:rsid w:val="00335F29"/>
    <w:rsid w:val="0034379A"/>
    <w:rsid w:val="00346ED8"/>
    <w:rsid w:val="00367417"/>
    <w:rsid w:val="00377AF5"/>
    <w:rsid w:val="00381CD6"/>
    <w:rsid w:val="00386CDF"/>
    <w:rsid w:val="00392857"/>
    <w:rsid w:val="00396B0F"/>
    <w:rsid w:val="003A2B43"/>
    <w:rsid w:val="003A448B"/>
    <w:rsid w:val="003B0880"/>
    <w:rsid w:val="003B278C"/>
    <w:rsid w:val="003B51D2"/>
    <w:rsid w:val="003C2AE9"/>
    <w:rsid w:val="003E6B3F"/>
    <w:rsid w:val="003F6931"/>
    <w:rsid w:val="00402A44"/>
    <w:rsid w:val="00427759"/>
    <w:rsid w:val="004353A4"/>
    <w:rsid w:val="004521FA"/>
    <w:rsid w:val="00452C1D"/>
    <w:rsid w:val="00461BDC"/>
    <w:rsid w:val="00463928"/>
    <w:rsid w:val="004742E7"/>
    <w:rsid w:val="00481F1A"/>
    <w:rsid w:val="004920F5"/>
    <w:rsid w:val="004B6F24"/>
    <w:rsid w:val="004B7D09"/>
    <w:rsid w:val="004E1322"/>
    <w:rsid w:val="004E1CE9"/>
    <w:rsid w:val="004E40F0"/>
    <w:rsid w:val="004E7774"/>
    <w:rsid w:val="00501EC7"/>
    <w:rsid w:val="005066E7"/>
    <w:rsid w:val="00555353"/>
    <w:rsid w:val="00565511"/>
    <w:rsid w:val="00594DFE"/>
    <w:rsid w:val="00595AE5"/>
    <w:rsid w:val="005A7495"/>
    <w:rsid w:val="005B2B7A"/>
    <w:rsid w:val="005C21B6"/>
    <w:rsid w:val="005C2D35"/>
    <w:rsid w:val="005C5E08"/>
    <w:rsid w:val="005E68CD"/>
    <w:rsid w:val="005F3FD4"/>
    <w:rsid w:val="0063374F"/>
    <w:rsid w:val="00651567"/>
    <w:rsid w:val="00662BBF"/>
    <w:rsid w:val="006670FC"/>
    <w:rsid w:val="00673BE4"/>
    <w:rsid w:val="00676B17"/>
    <w:rsid w:val="006A0161"/>
    <w:rsid w:val="006A0A4D"/>
    <w:rsid w:val="006A1D67"/>
    <w:rsid w:val="006C3B8C"/>
    <w:rsid w:val="006C3E0C"/>
    <w:rsid w:val="006C7B55"/>
    <w:rsid w:val="006D2BE2"/>
    <w:rsid w:val="006D7FC9"/>
    <w:rsid w:val="006E29BD"/>
    <w:rsid w:val="006E5B33"/>
    <w:rsid w:val="006F08E6"/>
    <w:rsid w:val="006F161D"/>
    <w:rsid w:val="006F43C0"/>
    <w:rsid w:val="006F6F40"/>
    <w:rsid w:val="00715266"/>
    <w:rsid w:val="00732538"/>
    <w:rsid w:val="00747E7D"/>
    <w:rsid w:val="007528EC"/>
    <w:rsid w:val="00790FE7"/>
    <w:rsid w:val="007A62B1"/>
    <w:rsid w:val="007A6BF8"/>
    <w:rsid w:val="007C1929"/>
    <w:rsid w:val="007D295B"/>
    <w:rsid w:val="007F3135"/>
    <w:rsid w:val="007F78A0"/>
    <w:rsid w:val="00815A48"/>
    <w:rsid w:val="00824427"/>
    <w:rsid w:val="00824DA6"/>
    <w:rsid w:val="00826409"/>
    <w:rsid w:val="008420A4"/>
    <w:rsid w:val="00852231"/>
    <w:rsid w:val="00852F1E"/>
    <w:rsid w:val="00867E1E"/>
    <w:rsid w:val="00875D18"/>
    <w:rsid w:val="00893979"/>
    <w:rsid w:val="008A2039"/>
    <w:rsid w:val="008B633E"/>
    <w:rsid w:val="008C4556"/>
    <w:rsid w:val="008C4B32"/>
    <w:rsid w:val="008E1F7D"/>
    <w:rsid w:val="008F2990"/>
    <w:rsid w:val="008F57FB"/>
    <w:rsid w:val="00945EFA"/>
    <w:rsid w:val="00960E65"/>
    <w:rsid w:val="009658AC"/>
    <w:rsid w:val="00966DE1"/>
    <w:rsid w:val="009776E7"/>
    <w:rsid w:val="00981AA8"/>
    <w:rsid w:val="0099029A"/>
    <w:rsid w:val="009A26CD"/>
    <w:rsid w:val="009A2DBE"/>
    <w:rsid w:val="009A36AB"/>
    <w:rsid w:val="009A66E2"/>
    <w:rsid w:val="009C2E61"/>
    <w:rsid w:val="009C45CF"/>
    <w:rsid w:val="009D588A"/>
    <w:rsid w:val="009F144C"/>
    <w:rsid w:val="00A03E17"/>
    <w:rsid w:val="00A048ED"/>
    <w:rsid w:val="00A05FC4"/>
    <w:rsid w:val="00A111FE"/>
    <w:rsid w:val="00A14301"/>
    <w:rsid w:val="00A21C00"/>
    <w:rsid w:val="00A2411B"/>
    <w:rsid w:val="00A25C65"/>
    <w:rsid w:val="00A2622B"/>
    <w:rsid w:val="00A37A9D"/>
    <w:rsid w:val="00A37BAC"/>
    <w:rsid w:val="00A402B6"/>
    <w:rsid w:val="00A80683"/>
    <w:rsid w:val="00A822B2"/>
    <w:rsid w:val="00A84AD5"/>
    <w:rsid w:val="00A905DF"/>
    <w:rsid w:val="00AA2654"/>
    <w:rsid w:val="00AA7671"/>
    <w:rsid w:val="00AD1796"/>
    <w:rsid w:val="00AD53C6"/>
    <w:rsid w:val="00AE12F6"/>
    <w:rsid w:val="00AF6B57"/>
    <w:rsid w:val="00AF7826"/>
    <w:rsid w:val="00B1476C"/>
    <w:rsid w:val="00B16606"/>
    <w:rsid w:val="00B17266"/>
    <w:rsid w:val="00B2514D"/>
    <w:rsid w:val="00B522E0"/>
    <w:rsid w:val="00B52E22"/>
    <w:rsid w:val="00B66267"/>
    <w:rsid w:val="00B9715D"/>
    <w:rsid w:val="00BA0548"/>
    <w:rsid w:val="00BB3933"/>
    <w:rsid w:val="00BC218B"/>
    <w:rsid w:val="00BD0281"/>
    <w:rsid w:val="00BD2921"/>
    <w:rsid w:val="00BD7066"/>
    <w:rsid w:val="00C1785C"/>
    <w:rsid w:val="00C275C7"/>
    <w:rsid w:val="00C5721D"/>
    <w:rsid w:val="00C775C7"/>
    <w:rsid w:val="00C84035"/>
    <w:rsid w:val="00C87392"/>
    <w:rsid w:val="00CA776A"/>
    <w:rsid w:val="00CB6FA0"/>
    <w:rsid w:val="00CD4DC3"/>
    <w:rsid w:val="00CD5677"/>
    <w:rsid w:val="00CE4BF6"/>
    <w:rsid w:val="00D023EA"/>
    <w:rsid w:val="00D10E54"/>
    <w:rsid w:val="00D23ECB"/>
    <w:rsid w:val="00D3323A"/>
    <w:rsid w:val="00D465C1"/>
    <w:rsid w:val="00D6450F"/>
    <w:rsid w:val="00D657FE"/>
    <w:rsid w:val="00D716B9"/>
    <w:rsid w:val="00D95317"/>
    <w:rsid w:val="00DA2194"/>
    <w:rsid w:val="00DF1BB0"/>
    <w:rsid w:val="00DF2D74"/>
    <w:rsid w:val="00E120FC"/>
    <w:rsid w:val="00E15E0F"/>
    <w:rsid w:val="00E25B3A"/>
    <w:rsid w:val="00E3606D"/>
    <w:rsid w:val="00E423CE"/>
    <w:rsid w:val="00E47EEB"/>
    <w:rsid w:val="00E507FD"/>
    <w:rsid w:val="00E548B7"/>
    <w:rsid w:val="00E619E9"/>
    <w:rsid w:val="00E6300F"/>
    <w:rsid w:val="00E70113"/>
    <w:rsid w:val="00E800FA"/>
    <w:rsid w:val="00E916EA"/>
    <w:rsid w:val="00E949C0"/>
    <w:rsid w:val="00EA190F"/>
    <w:rsid w:val="00EA723A"/>
    <w:rsid w:val="00EB29E6"/>
    <w:rsid w:val="00EB421A"/>
    <w:rsid w:val="00EB5967"/>
    <w:rsid w:val="00EE3D78"/>
    <w:rsid w:val="00EE7475"/>
    <w:rsid w:val="00EF7552"/>
    <w:rsid w:val="00F13B09"/>
    <w:rsid w:val="00F16F26"/>
    <w:rsid w:val="00F22BB4"/>
    <w:rsid w:val="00F24B37"/>
    <w:rsid w:val="00F270AA"/>
    <w:rsid w:val="00F47236"/>
    <w:rsid w:val="00F71A6A"/>
    <w:rsid w:val="00F75D0C"/>
    <w:rsid w:val="00F77E38"/>
    <w:rsid w:val="00F8181C"/>
    <w:rsid w:val="00FC034B"/>
    <w:rsid w:val="00FC1E03"/>
    <w:rsid w:val="00FC23C2"/>
    <w:rsid w:val="00FD1385"/>
    <w:rsid w:val="00FD2BD1"/>
    <w:rsid w:val="00FF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Bullet 3" w:uiPriority="0"/>
    <w:lsdException w:name="List Number 2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C2E6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9C2E6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9C2E6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9C2E6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9C2E6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9C2E6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9C2E6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9C2E6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9C2E6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9C2E6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9C2E6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C2E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9C2E6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C2E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C2E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9C2E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C2E6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C2E6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C2E6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9C2E6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9C2E6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0A6D8F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A6D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0A6D8F"/>
    <w:rPr>
      <w:sz w:val="16"/>
    </w:rPr>
  </w:style>
  <w:style w:type="paragraph" w:customStyle="1" w:styleId="a9">
    <w:name w:val="ПолеТема"/>
    <w:rsid w:val="000A6D8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0A6D8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0A6D8F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0A6D8F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11"/>
    <w:uiPriority w:val="99"/>
    <w:rsid w:val="000A6D8F"/>
  </w:style>
  <w:style w:type="character" w:customStyle="1" w:styleId="ae">
    <w:name w:val="Текст примечания Знак"/>
    <w:basedOn w:val="a1"/>
    <w:uiPriority w:val="99"/>
    <w:rsid w:val="000A6D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примечания Знак1"/>
    <w:basedOn w:val="a1"/>
    <w:link w:val="ad"/>
    <w:uiPriority w:val="99"/>
    <w:rsid w:val="000A6D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Подпись1"/>
    <w:basedOn w:val="a0"/>
    <w:rsid w:val="000A6D8F"/>
    <w:pPr>
      <w:tabs>
        <w:tab w:val="right" w:pos="9072"/>
      </w:tabs>
    </w:pPr>
  </w:style>
  <w:style w:type="character" w:styleId="af">
    <w:name w:val="page number"/>
    <w:rsid w:val="000A6D8F"/>
    <w:rPr>
      <w:rFonts w:ascii="Times New Roman" w:hAnsi="Times New Roman"/>
      <w:sz w:val="18"/>
    </w:rPr>
  </w:style>
  <w:style w:type="paragraph" w:customStyle="1" w:styleId="af0">
    <w:name w:val="ШапкаПисьма"/>
    <w:rsid w:val="000A6D8F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0A6D8F"/>
    <w:pPr>
      <w:ind w:left="283" w:hanging="283"/>
    </w:pPr>
    <w:rPr>
      <w:sz w:val="20"/>
    </w:rPr>
  </w:style>
  <w:style w:type="paragraph" w:styleId="31">
    <w:name w:val="List Bullet 3"/>
    <w:basedOn w:val="a0"/>
    <w:rsid w:val="000A6D8F"/>
    <w:pPr>
      <w:ind w:left="1080" w:hanging="360"/>
    </w:pPr>
    <w:rPr>
      <w:sz w:val="20"/>
    </w:rPr>
  </w:style>
  <w:style w:type="paragraph" w:styleId="af2">
    <w:name w:val="List Number"/>
    <w:basedOn w:val="a0"/>
    <w:rsid w:val="000A6D8F"/>
    <w:pPr>
      <w:ind w:left="360" w:hanging="360"/>
    </w:pPr>
    <w:rPr>
      <w:sz w:val="20"/>
    </w:rPr>
  </w:style>
  <w:style w:type="paragraph" w:styleId="21">
    <w:name w:val="List Number 2"/>
    <w:basedOn w:val="a0"/>
    <w:rsid w:val="000A6D8F"/>
    <w:pPr>
      <w:ind w:left="720" w:hanging="360"/>
    </w:pPr>
    <w:rPr>
      <w:sz w:val="20"/>
    </w:rPr>
  </w:style>
  <w:style w:type="paragraph" w:styleId="32">
    <w:name w:val="List Number 3"/>
    <w:basedOn w:val="a0"/>
    <w:rsid w:val="000A6D8F"/>
    <w:pPr>
      <w:ind w:left="849" w:hanging="283"/>
    </w:pPr>
    <w:rPr>
      <w:sz w:val="20"/>
    </w:rPr>
  </w:style>
  <w:style w:type="paragraph" w:styleId="af3">
    <w:name w:val="List"/>
    <w:basedOn w:val="a0"/>
    <w:rsid w:val="000A6D8F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0A6D8F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0A6D8F"/>
    <w:pPr>
      <w:ind w:firstLine="0"/>
    </w:pPr>
  </w:style>
  <w:style w:type="paragraph" w:customStyle="1" w:styleId="af6">
    <w:name w:val="ПолеДата"/>
    <w:basedOn w:val="af5"/>
    <w:rsid w:val="000A6D8F"/>
    <w:pPr>
      <w:jc w:val="right"/>
    </w:pPr>
  </w:style>
  <w:style w:type="paragraph" w:styleId="af7">
    <w:name w:val="Body Text Indent"/>
    <w:basedOn w:val="a0"/>
    <w:link w:val="af8"/>
    <w:rsid w:val="000A6D8F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0A6D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0A6D8F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0A6D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0"/>
    <w:link w:val="25"/>
    <w:rsid w:val="000A6D8F"/>
    <w:pPr>
      <w:ind w:firstLine="426"/>
      <w:jc w:val="both"/>
    </w:pPr>
    <w:rPr>
      <w:sz w:val="24"/>
    </w:rPr>
  </w:style>
  <w:style w:type="character" w:customStyle="1" w:styleId="25">
    <w:name w:val="Основной текст с отступом 2 Знак"/>
    <w:basedOn w:val="a1"/>
    <w:link w:val="24"/>
    <w:rsid w:val="000A6D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0A6D8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Paragraph"/>
    <w:basedOn w:val="a0"/>
    <w:uiPriority w:val="34"/>
    <w:qFormat/>
    <w:rsid w:val="000A6D8F"/>
    <w:pPr>
      <w:ind w:left="720"/>
      <w:contextualSpacing/>
    </w:pPr>
  </w:style>
  <w:style w:type="paragraph" w:styleId="afa">
    <w:name w:val="Balloon Text"/>
    <w:basedOn w:val="a0"/>
    <w:link w:val="afb"/>
    <w:uiPriority w:val="99"/>
    <w:unhideWhenUsed/>
    <w:rsid w:val="000A6D8F"/>
    <w:rPr>
      <w:rFonts w:ascii="Arial" w:hAnsi="Arial" w:cs="Arial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rsid w:val="000A6D8F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0A6D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Hyperlink"/>
    <w:uiPriority w:val="99"/>
    <w:unhideWhenUsed/>
    <w:rsid w:val="000A6D8F"/>
    <w:rPr>
      <w:color w:val="0000FF"/>
      <w:u w:val="single"/>
    </w:rPr>
  </w:style>
  <w:style w:type="paragraph" w:styleId="afd">
    <w:name w:val="Body Text"/>
    <w:basedOn w:val="a0"/>
    <w:link w:val="afe"/>
    <w:rsid w:val="000A6D8F"/>
    <w:pPr>
      <w:ind w:firstLine="0"/>
      <w:jc w:val="both"/>
    </w:pPr>
    <w:rPr>
      <w:sz w:val="24"/>
    </w:rPr>
  </w:style>
  <w:style w:type="character" w:customStyle="1" w:styleId="afe">
    <w:name w:val="Основной текст Знак"/>
    <w:basedOn w:val="a1"/>
    <w:link w:val="afd"/>
    <w:rsid w:val="000A6D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6">
    <w:name w:val="Знак Знак2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0A6D8F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ConsPlusTitle">
    <w:name w:val="ConsPlusTitle"/>
    <w:rsid w:val="000A6D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">
    <w:name w:val="Title"/>
    <w:basedOn w:val="a0"/>
    <w:link w:val="13"/>
    <w:qFormat/>
    <w:rsid w:val="000A6D8F"/>
    <w:pPr>
      <w:ind w:firstLine="0"/>
      <w:jc w:val="center"/>
    </w:pPr>
    <w:rPr>
      <w:b/>
      <w:bCs/>
      <w:szCs w:val="28"/>
    </w:rPr>
  </w:style>
  <w:style w:type="character" w:customStyle="1" w:styleId="13">
    <w:name w:val="Название Знак1"/>
    <w:basedOn w:val="a1"/>
    <w:link w:val="aff"/>
    <w:rsid w:val="000A6D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0A6D8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0A6D8F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0A6D8F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0A6D8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0A6D8F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0A6D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Plain Text"/>
    <w:basedOn w:val="a0"/>
    <w:link w:val="aff1"/>
    <w:rsid w:val="000A6D8F"/>
    <w:pPr>
      <w:ind w:firstLine="0"/>
    </w:pPr>
    <w:rPr>
      <w:rFonts w:ascii="Courier New" w:hAnsi="Courier New"/>
      <w:sz w:val="20"/>
    </w:rPr>
  </w:style>
  <w:style w:type="character" w:customStyle="1" w:styleId="aff1">
    <w:name w:val="Текст Знак"/>
    <w:basedOn w:val="a1"/>
    <w:link w:val="aff0"/>
    <w:rsid w:val="000A6D8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0A6D8F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0A6D8F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0A6D8F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0A6D8F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0A6D8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Знак Знак Знак"/>
    <w:basedOn w:val="a0"/>
    <w:autoRedefine/>
    <w:rsid w:val="000A6D8F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 Знак Знак1"/>
    <w:basedOn w:val="a0"/>
    <w:autoRedefine/>
    <w:rsid w:val="000A6D8F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5">
    <w:name w:val="Знак1 Знак Знак Знак"/>
    <w:basedOn w:val="a0"/>
    <w:rsid w:val="000A6D8F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6">
    <w:name w:val="Знак1 Знак Знак"/>
    <w:basedOn w:val="a0"/>
    <w:rsid w:val="000A6D8F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2"/>
    <w:basedOn w:val="a0"/>
    <w:autoRedefine/>
    <w:rsid w:val="000A6D8F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3">
    <w:name w:val="Знак Знак Знак Знак Знак Знак Знак Знак Знак"/>
    <w:basedOn w:val="a0"/>
    <w:rsid w:val="000A6D8F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0A6D8F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7">
    <w:name w:val="Знак Знак Знак Знак Знак Знак Знак Знак Знак1"/>
    <w:basedOn w:val="a0"/>
    <w:rsid w:val="000A6D8F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0A6D8F"/>
    <w:pPr>
      <w:numPr>
        <w:numId w:val="6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4">
    <w:name w:val="Заголовок текста"/>
    <w:rsid w:val="000A6D8F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5">
    <w:name w:val="Текст постановления"/>
    <w:rsid w:val="000A6D8F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8">
    <w:name w:val="Знак Знак Знак Знак Знак Знак Знак Знак Знак2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6">
    <w:name w:val="Знак Знак Знак Знак Знак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0A6D8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7">
    <w:name w:val="footnote text"/>
    <w:basedOn w:val="a0"/>
    <w:link w:val="aff8"/>
    <w:uiPriority w:val="99"/>
    <w:rsid w:val="000A6D8F"/>
    <w:pPr>
      <w:ind w:firstLine="0"/>
    </w:pPr>
    <w:rPr>
      <w:sz w:val="20"/>
      <w:szCs w:val="24"/>
    </w:rPr>
  </w:style>
  <w:style w:type="character" w:customStyle="1" w:styleId="aff8">
    <w:name w:val="Текст сноски Знак"/>
    <w:basedOn w:val="a1"/>
    <w:link w:val="aff7"/>
    <w:uiPriority w:val="99"/>
    <w:rsid w:val="000A6D8F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9">
    <w:name w:val="Document Map"/>
    <w:basedOn w:val="a0"/>
    <w:link w:val="affa"/>
    <w:rsid w:val="000A6D8F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a">
    <w:name w:val="Схема документа Знак"/>
    <w:basedOn w:val="a1"/>
    <w:link w:val="aff9"/>
    <w:rsid w:val="000A6D8F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0A6D8F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0A6D8F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b">
    <w:name w:val="Normal (Web)"/>
    <w:basedOn w:val="a0"/>
    <w:uiPriority w:val="99"/>
    <w:rsid w:val="000A6D8F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c">
    <w:name w:val="Знак Знак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9">
    <w:name w:val="Знак Знак2 Знак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d">
    <w:name w:val="FollowedHyperlink"/>
    <w:uiPriority w:val="99"/>
    <w:unhideWhenUsed/>
    <w:rsid w:val="000A6D8F"/>
    <w:rPr>
      <w:color w:val="800080"/>
      <w:u w:val="single"/>
    </w:rPr>
  </w:style>
  <w:style w:type="paragraph" w:customStyle="1" w:styleId="210">
    <w:name w:val="Знак Знак21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 Знак Знак Знак1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Знак Знак1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a">
    <w:name w:val="1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e">
    <w:name w:val="annotation subject"/>
    <w:basedOn w:val="ad"/>
    <w:next w:val="ad"/>
    <w:link w:val="afff"/>
    <w:rsid w:val="000A6D8F"/>
    <w:pPr>
      <w:ind w:firstLine="0"/>
    </w:pPr>
    <w:rPr>
      <w:rFonts w:ascii="Calibri" w:eastAsia="Calibri" w:hAnsi="Calibri"/>
      <w:b/>
      <w:bCs/>
      <w:sz w:val="20"/>
      <w:lang w:val="en-US" w:eastAsia="en-US"/>
    </w:rPr>
  </w:style>
  <w:style w:type="character" w:customStyle="1" w:styleId="afff">
    <w:name w:val="Тема примечания Знак"/>
    <w:basedOn w:val="ae"/>
    <w:link w:val="affe"/>
    <w:rsid w:val="000A6D8F"/>
    <w:rPr>
      <w:rFonts w:ascii="Calibri" w:eastAsia="Calibri" w:hAnsi="Calibri" w:cs="Times New Roman"/>
      <w:b/>
      <w:bCs/>
      <w:sz w:val="20"/>
      <w:szCs w:val="20"/>
      <w:lang w:val="en-US" w:eastAsia="ru-RU"/>
    </w:rPr>
  </w:style>
  <w:style w:type="paragraph" w:customStyle="1" w:styleId="1b">
    <w:name w:val="Знак1 Знак Знак Знак Знак"/>
    <w:basedOn w:val="a0"/>
    <w:rsid w:val="000A6D8F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2">
    <w:name w:val="Основной текст 2 Знак1"/>
    <w:rsid w:val="000A6D8F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0A6D8F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0">
    <w:name w:val="footnote reference"/>
    <w:rsid w:val="000A6D8F"/>
    <w:rPr>
      <w:vertAlign w:val="superscript"/>
    </w:rPr>
  </w:style>
  <w:style w:type="paragraph" w:customStyle="1" w:styleId="afff1">
    <w:name w:val="Нормальный"/>
    <w:rsid w:val="000A6D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2">
    <w:name w:val="Гипертекстовая ссылка"/>
    <w:uiPriority w:val="99"/>
    <w:rsid w:val="000A6D8F"/>
    <w:rPr>
      <w:b/>
      <w:bCs/>
      <w:color w:val="106BBE"/>
    </w:rPr>
  </w:style>
  <w:style w:type="character" w:customStyle="1" w:styleId="apple-converted-space">
    <w:name w:val="apple-converted-space"/>
    <w:rsid w:val="000A6D8F"/>
  </w:style>
  <w:style w:type="character" w:styleId="afff3">
    <w:name w:val="Emphasis"/>
    <w:uiPriority w:val="20"/>
    <w:qFormat/>
    <w:rsid w:val="000A6D8F"/>
    <w:rPr>
      <w:i/>
      <w:iCs/>
    </w:rPr>
  </w:style>
  <w:style w:type="paragraph" w:customStyle="1" w:styleId="formattext">
    <w:name w:val="formattext"/>
    <w:basedOn w:val="a0"/>
    <w:rsid w:val="000A6D8F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0A6D8F"/>
  </w:style>
  <w:style w:type="paragraph" w:customStyle="1" w:styleId="Default">
    <w:name w:val="Default"/>
    <w:rsid w:val="000A6D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InternetLink">
    <w:name w:val="Internet Link"/>
    <w:rsid w:val="000A6D8F"/>
    <w:rPr>
      <w:color w:val="0000FF"/>
      <w:u w:val="single"/>
    </w:rPr>
  </w:style>
  <w:style w:type="paragraph" w:styleId="afff4">
    <w:name w:val="No Spacing"/>
    <w:qFormat/>
    <w:rsid w:val="000A6D8F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table" w:styleId="afff5">
    <w:name w:val="Table Grid"/>
    <w:basedOn w:val="a2"/>
    <w:rsid w:val="000A6D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Название Знак"/>
    <w:rsid w:val="000A6D8F"/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22</Pages>
  <Words>8297</Words>
  <Characters>47299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Н. Голубева</dc:creator>
  <cp:keywords/>
  <dc:description/>
  <cp:lastModifiedBy>Елетина Надежда Николаевна</cp:lastModifiedBy>
  <cp:revision>639</cp:revision>
  <dcterms:created xsi:type="dcterms:W3CDTF">2021-04-12T05:28:00Z</dcterms:created>
  <dcterms:modified xsi:type="dcterms:W3CDTF">2021-07-01T11:46:00Z</dcterms:modified>
</cp:coreProperties>
</file>