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42"/>
        <w:gridCol w:w="3827"/>
        <w:gridCol w:w="3260"/>
        <w:gridCol w:w="2268"/>
        <w:gridCol w:w="142"/>
      </w:tblGrid>
      <w:tr w:rsidR="00731109">
        <w:trPr>
          <w:trHeight w:val="1560"/>
        </w:trPr>
        <w:tc>
          <w:tcPr>
            <w:tcW w:w="3969" w:type="dxa"/>
            <w:gridSpan w:val="2"/>
          </w:tcPr>
          <w:p w:rsidR="00731109" w:rsidRDefault="00015614">
            <w:r>
              <w:t xml:space="preserve">     </w:t>
            </w:r>
          </w:p>
        </w:tc>
        <w:tc>
          <w:tcPr>
            <w:tcW w:w="3260" w:type="dxa"/>
          </w:tcPr>
          <w:p w:rsidR="00731109" w:rsidRDefault="00731109"/>
        </w:tc>
        <w:tc>
          <w:tcPr>
            <w:tcW w:w="2410" w:type="dxa"/>
            <w:gridSpan w:val="2"/>
          </w:tcPr>
          <w:p w:rsidR="00731109" w:rsidRDefault="00731109">
            <w:pPr>
              <w:pStyle w:val="a8"/>
            </w:pPr>
          </w:p>
        </w:tc>
      </w:tr>
      <w:tr w:rsidR="00731109">
        <w:trPr>
          <w:cantSplit/>
          <w:trHeight w:val="859"/>
        </w:trPr>
        <w:tc>
          <w:tcPr>
            <w:tcW w:w="3969" w:type="dxa"/>
            <w:gridSpan w:val="2"/>
          </w:tcPr>
          <w:p w:rsidR="00731109" w:rsidRPr="001769B2" w:rsidRDefault="001769B2" w:rsidP="00690232">
            <w:pPr>
              <w:pStyle w:val="af3"/>
              <w:rPr>
                <w:szCs w:val="28"/>
              </w:rPr>
            </w:pPr>
            <w:bookmarkStart w:id="0" w:name="Дата"/>
            <w:bookmarkEnd w:id="0"/>
            <w:r w:rsidRPr="001769B2">
              <w:rPr>
                <w:szCs w:val="28"/>
              </w:rPr>
              <w:t>24 декабря 2019 года</w:t>
            </w:r>
          </w:p>
        </w:tc>
        <w:tc>
          <w:tcPr>
            <w:tcW w:w="3260" w:type="dxa"/>
          </w:tcPr>
          <w:p w:rsidR="00731109" w:rsidRDefault="00731109"/>
        </w:tc>
        <w:tc>
          <w:tcPr>
            <w:tcW w:w="2410" w:type="dxa"/>
            <w:gridSpan w:val="2"/>
          </w:tcPr>
          <w:p w:rsidR="00731109" w:rsidRPr="001769B2" w:rsidRDefault="001769B2">
            <w:pPr>
              <w:pStyle w:val="a8"/>
              <w:ind w:firstLine="1168"/>
              <w:rPr>
                <w:szCs w:val="28"/>
              </w:rPr>
            </w:pPr>
            <w:bookmarkStart w:id="1" w:name="Номер"/>
            <w:bookmarkEnd w:id="1"/>
            <w:r w:rsidRPr="001769B2">
              <w:rPr>
                <w:szCs w:val="28"/>
              </w:rPr>
              <w:t>136</w:t>
            </w:r>
          </w:p>
        </w:tc>
      </w:tr>
      <w:tr w:rsidR="00731109">
        <w:trPr>
          <w:gridBefore w:val="1"/>
          <w:gridAfter w:val="1"/>
          <w:wBefore w:w="142" w:type="dxa"/>
          <w:wAfter w:w="142" w:type="dxa"/>
          <w:trHeight w:val="852"/>
        </w:trPr>
        <w:tc>
          <w:tcPr>
            <w:tcW w:w="3827" w:type="dxa"/>
          </w:tcPr>
          <w:p w:rsidR="00731109" w:rsidRDefault="00731109">
            <w:pPr>
              <w:pStyle w:val="a8"/>
              <w:jc w:val="both"/>
            </w:pPr>
          </w:p>
        </w:tc>
        <w:tc>
          <w:tcPr>
            <w:tcW w:w="3260" w:type="dxa"/>
          </w:tcPr>
          <w:p w:rsidR="00731109" w:rsidRDefault="00731109"/>
        </w:tc>
        <w:tc>
          <w:tcPr>
            <w:tcW w:w="2268" w:type="dxa"/>
          </w:tcPr>
          <w:p w:rsidR="00731109" w:rsidRPr="00AC4D9C" w:rsidRDefault="00731109"/>
        </w:tc>
      </w:tr>
      <w:tr w:rsidR="00731109">
        <w:trPr>
          <w:trHeight w:val="852"/>
        </w:trPr>
        <w:tc>
          <w:tcPr>
            <w:tcW w:w="3969" w:type="dxa"/>
            <w:gridSpan w:val="2"/>
          </w:tcPr>
          <w:p w:rsidR="00731109" w:rsidRPr="00177E64" w:rsidRDefault="000B67C2" w:rsidP="00FF5236">
            <w:pPr>
              <w:pStyle w:val="a8"/>
              <w:rPr>
                <w:szCs w:val="28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</w:t>
            </w:r>
            <w:r w:rsidR="002372C2" w:rsidRPr="0006697F">
              <w:rPr>
                <w:szCs w:val="28"/>
              </w:rPr>
              <w:t>бюджете Балахнинского муниципального района</w:t>
            </w:r>
            <w:r w:rsidRPr="0006697F">
              <w:rPr>
                <w:szCs w:val="28"/>
              </w:rPr>
              <w:t xml:space="preserve"> </w:t>
            </w:r>
            <w:r w:rsidR="002372C2" w:rsidRPr="0006697F">
              <w:rPr>
                <w:szCs w:val="28"/>
              </w:rPr>
              <w:t>на 20</w:t>
            </w:r>
            <w:r w:rsidR="00F54D76">
              <w:rPr>
                <w:szCs w:val="28"/>
              </w:rPr>
              <w:t>20</w:t>
            </w:r>
            <w:r w:rsidR="002372C2" w:rsidRPr="0006697F">
              <w:rPr>
                <w:szCs w:val="28"/>
              </w:rPr>
              <w:t xml:space="preserve"> год</w:t>
            </w:r>
            <w:r w:rsidR="0022114F" w:rsidRPr="0006697F">
              <w:rPr>
                <w:szCs w:val="28"/>
              </w:rPr>
              <w:t xml:space="preserve"> и на плановый период 20</w:t>
            </w:r>
            <w:r w:rsidR="00A15904">
              <w:rPr>
                <w:szCs w:val="28"/>
              </w:rPr>
              <w:t>2</w:t>
            </w:r>
            <w:r w:rsidR="00F54D76">
              <w:rPr>
                <w:szCs w:val="28"/>
              </w:rPr>
              <w:t>1</w:t>
            </w:r>
            <w:r w:rsidR="0022114F" w:rsidRPr="0006697F">
              <w:rPr>
                <w:szCs w:val="28"/>
              </w:rPr>
              <w:t xml:space="preserve"> и 202</w:t>
            </w:r>
            <w:r w:rsidR="00F54D76">
              <w:rPr>
                <w:szCs w:val="28"/>
              </w:rPr>
              <w:t>2</w:t>
            </w:r>
            <w:r w:rsidR="0022114F" w:rsidRPr="0006697F">
              <w:rPr>
                <w:szCs w:val="28"/>
              </w:rPr>
              <w:t xml:space="preserve"> годов</w:t>
            </w:r>
            <w:r w:rsidR="0046436E" w:rsidRPr="0006697F">
              <w:rPr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731109" w:rsidRDefault="00731109"/>
        </w:tc>
        <w:tc>
          <w:tcPr>
            <w:tcW w:w="2410" w:type="dxa"/>
            <w:gridSpan w:val="2"/>
          </w:tcPr>
          <w:p w:rsidR="00731109" w:rsidRDefault="00731109"/>
        </w:tc>
      </w:tr>
    </w:tbl>
    <w:p w:rsidR="00731109" w:rsidRDefault="00731109">
      <w:pPr>
        <w:sectPr w:rsidR="00731109">
          <w:headerReference w:type="even" r:id="rId8"/>
          <w:headerReference w:type="default" r:id="rId9"/>
          <w:headerReference w:type="first" r:id="rId10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  <w:bookmarkStart w:id="3" w:name="_GoBack"/>
      <w:bookmarkEnd w:id="3"/>
    </w:p>
    <w:p w:rsidR="00731109" w:rsidRDefault="00731109"/>
    <w:p w:rsidR="00731109" w:rsidRDefault="00731109"/>
    <w:p w:rsidR="00731109" w:rsidRDefault="00731109">
      <w:pPr>
        <w:sectPr w:rsidR="00731109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7F16AD" w:rsidRPr="00E3318A" w:rsidRDefault="007F16AD" w:rsidP="007F16AD">
      <w:pPr>
        <w:tabs>
          <w:tab w:val="left" w:pos="9214"/>
        </w:tabs>
        <w:jc w:val="right"/>
        <w:rPr>
          <w:szCs w:val="28"/>
        </w:rPr>
      </w:pPr>
    </w:p>
    <w:p w:rsidR="00A15904" w:rsidRPr="001C77E6" w:rsidRDefault="00A15904" w:rsidP="00A15904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В соответствии со статьями 9, 185 Бюджетного кодекса Российской Федерации, рассмотрев представленный администрацией Балахнинского муниципального района проект, </w:t>
      </w:r>
    </w:p>
    <w:p w:rsidR="00A15904" w:rsidRDefault="00A15904" w:rsidP="00A15904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</w:t>
      </w:r>
    </w:p>
    <w:p w:rsidR="00A15904" w:rsidRPr="009C3B31" w:rsidRDefault="00A15904" w:rsidP="005233FB">
      <w:pPr>
        <w:ind w:firstLine="851"/>
        <w:jc w:val="both"/>
        <w:rPr>
          <w:b/>
          <w:szCs w:val="28"/>
        </w:rPr>
      </w:pPr>
      <w:r w:rsidRPr="009C3B31">
        <w:rPr>
          <w:szCs w:val="28"/>
        </w:rPr>
        <w:t>Земское собрание</w:t>
      </w:r>
      <w:r w:rsidRPr="009C3B31">
        <w:rPr>
          <w:b/>
          <w:szCs w:val="28"/>
        </w:rPr>
        <w:t xml:space="preserve"> </w:t>
      </w:r>
      <w:r w:rsidRPr="00295441">
        <w:rPr>
          <w:szCs w:val="28"/>
        </w:rPr>
        <w:t>РЕШИЛО:</w:t>
      </w:r>
    </w:p>
    <w:p w:rsidR="00A15904" w:rsidRDefault="00A15904" w:rsidP="005233FB">
      <w:pPr>
        <w:ind w:firstLine="851"/>
        <w:jc w:val="both"/>
        <w:rPr>
          <w:szCs w:val="28"/>
        </w:rPr>
      </w:pPr>
    </w:p>
    <w:p w:rsidR="00A15904" w:rsidRPr="009C3B31" w:rsidRDefault="00A15904" w:rsidP="005233FB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>основные характеристики бюджета Балахнинского муниципального района на 20</w:t>
      </w:r>
      <w:r w:rsidR="00F54D76">
        <w:rPr>
          <w:szCs w:val="28"/>
        </w:rPr>
        <w:t>20</w:t>
      </w:r>
      <w:r w:rsidRPr="009C3B31">
        <w:rPr>
          <w:szCs w:val="28"/>
        </w:rPr>
        <w:t xml:space="preserve"> год:</w:t>
      </w:r>
    </w:p>
    <w:p w:rsidR="00A15904" w:rsidRPr="009C3B31" w:rsidRDefault="00AC738A" w:rsidP="005233FB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="00A15904" w:rsidRPr="009C3B31">
        <w:rPr>
          <w:szCs w:val="28"/>
        </w:rPr>
        <w:t xml:space="preserve"> общий объем доходов в сумме </w:t>
      </w:r>
      <w:r w:rsidR="00A15904">
        <w:rPr>
          <w:szCs w:val="28"/>
        </w:rPr>
        <w:t>1</w:t>
      </w:r>
      <w:r w:rsidR="007F6A12">
        <w:rPr>
          <w:szCs w:val="28"/>
        </w:rPr>
        <w:t> 706 657,3</w:t>
      </w:r>
      <w:r w:rsidR="00A15904">
        <w:rPr>
          <w:szCs w:val="28"/>
        </w:rPr>
        <w:t xml:space="preserve"> </w:t>
      </w:r>
      <w:r w:rsidR="00A15904" w:rsidRPr="009C3B31">
        <w:rPr>
          <w:szCs w:val="28"/>
        </w:rPr>
        <w:t>тыс</w:t>
      </w:r>
      <w:r w:rsidR="00A15904">
        <w:rPr>
          <w:szCs w:val="28"/>
        </w:rPr>
        <w:t xml:space="preserve">. </w:t>
      </w:r>
      <w:r w:rsidR="00A15904" w:rsidRPr="009C3B31">
        <w:rPr>
          <w:szCs w:val="28"/>
        </w:rPr>
        <w:t>рублей;</w:t>
      </w:r>
    </w:p>
    <w:p w:rsidR="00A15904" w:rsidRPr="009C3B31" w:rsidRDefault="00AC738A" w:rsidP="005233FB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="00A15904" w:rsidRPr="009C3B31">
        <w:rPr>
          <w:szCs w:val="28"/>
        </w:rPr>
        <w:t xml:space="preserve"> общий объем расходов в сумме </w:t>
      </w:r>
      <w:r w:rsidR="00A15904">
        <w:rPr>
          <w:szCs w:val="28"/>
        </w:rPr>
        <w:t>1 </w:t>
      </w:r>
      <w:r w:rsidR="009E6874">
        <w:rPr>
          <w:szCs w:val="28"/>
        </w:rPr>
        <w:t>706</w:t>
      </w:r>
      <w:r w:rsidR="00A15904">
        <w:rPr>
          <w:szCs w:val="28"/>
        </w:rPr>
        <w:t> </w:t>
      </w:r>
      <w:r w:rsidR="007E4046">
        <w:rPr>
          <w:szCs w:val="28"/>
        </w:rPr>
        <w:t>6</w:t>
      </w:r>
      <w:r w:rsidR="009E6874">
        <w:rPr>
          <w:szCs w:val="28"/>
        </w:rPr>
        <w:t>5</w:t>
      </w:r>
      <w:r w:rsidR="007E4046">
        <w:rPr>
          <w:szCs w:val="28"/>
        </w:rPr>
        <w:t>7</w:t>
      </w:r>
      <w:r w:rsidR="00A15904">
        <w:rPr>
          <w:szCs w:val="28"/>
        </w:rPr>
        <w:t>,</w:t>
      </w:r>
      <w:r w:rsidR="009E6874">
        <w:rPr>
          <w:szCs w:val="28"/>
        </w:rPr>
        <w:t>3</w:t>
      </w:r>
      <w:r w:rsidR="00A15904">
        <w:rPr>
          <w:szCs w:val="28"/>
        </w:rPr>
        <w:t xml:space="preserve"> </w:t>
      </w:r>
      <w:r w:rsidR="00A15904" w:rsidRPr="009C3B31">
        <w:rPr>
          <w:szCs w:val="28"/>
        </w:rPr>
        <w:t>тыс</w:t>
      </w:r>
      <w:r w:rsidR="00A15904">
        <w:rPr>
          <w:szCs w:val="28"/>
        </w:rPr>
        <w:t xml:space="preserve">. </w:t>
      </w:r>
      <w:r w:rsidR="00A15904" w:rsidRPr="009C3B31">
        <w:rPr>
          <w:szCs w:val="28"/>
        </w:rPr>
        <w:t>рублей;</w:t>
      </w:r>
    </w:p>
    <w:p w:rsidR="00A15904" w:rsidRDefault="00AC738A" w:rsidP="005233FB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="00A15904" w:rsidRPr="009C3B31">
        <w:rPr>
          <w:szCs w:val="28"/>
        </w:rPr>
        <w:t xml:space="preserve"> размер </w:t>
      </w:r>
      <w:r w:rsidR="00A15904">
        <w:rPr>
          <w:szCs w:val="28"/>
        </w:rPr>
        <w:t>дефи</w:t>
      </w:r>
      <w:r w:rsidR="00A15904" w:rsidRPr="009C3B31">
        <w:rPr>
          <w:szCs w:val="28"/>
        </w:rPr>
        <w:t xml:space="preserve">цита в сумме </w:t>
      </w:r>
      <w:r w:rsidR="00A15904">
        <w:rPr>
          <w:szCs w:val="28"/>
        </w:rPr>
        <w:t>0,0 тыс. рублей.</w:t>
      </w:r>
    </w:p>
    <w:p w:rsidR="00A15904" w:rsidRPr="00EC13FA" w:rsidRDefault="00A15904" w:rsidP="005233FB">
      <w:pPr>
        <w:ind w:firstLine="851"/>
        <w:jc w:val="both"/>
        <w:rPr>
          <w:color w:val="FF0000"/>
          <w:szCs w:val="28"/>
        </w:rPr>
      </w:pPr>
    </w:p>
    <w:p w:rsidR="00A15904" w:rsidRPr="009C3B31" w:rsidRDefault="00A15904" w:rsidP="005233FB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района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8F353A">
        <w:rPr>
          <w:szCs w:val="28"/>
        </w:rPr>
        <w:t>1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8F353A">
        <w:rPr>
          <w:szCs w:val="28"/>
        </w:rPr>
        <w:t>2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A15904" w:rsidRPr="009C3B31" w:rsidRDefault="00AC738A" w:rsidP="005233FB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="00A15904" w:rsidRPr="009C3B31">
        <w:rPr>
          <w:szCs w:val="28"/>
        </w:rPr>
        <w:t xml:space="preserve"> общий объем доходов </w:t>
      </w:r>
      <w:r w:rsidR="00A15904">
        <w:rPr>
          <w:szCs w:val="28"/>
        </w:rPr>
        <w:t>на 202</w:t>
      </w:r>
      <w:r w:rsidR="008F353A">
        <w:rPr>
          <w:szCs w:val="28"/>
        </w:rPr>
        <w:t>1</w:t>
      </w:r>
      <w:r w:rsidR="00A15904">
        <w:rPr>
          <w:szCs w:val="28"/>
        </w:rPr>
        <w:t xml:space="preserve"> год </w:t>
      </w:r>
      <w:r w:rsidR="00A15904" w:rsidRPr="009C3B31">
        <w:rPr>
          <w:szCs w:val="28"/>
        </w:rPr>
        <w:t xml:space="preserve">в сумме </w:t>
      </w:r>
      <w:r w:rsidR="00A15904">
        <w:rPr>
          <w:szCs w:val="28"/>
        </w:rPr>
        <w:t>1 </w:t>
      </w:r>
      <w:r w:rsidR="008F353A">
        <w:rPr>
          <w:szCs w:val="28"/>
        </w:rPr>
        <w:t>704</w:t>
      </w:r>
      <w:r w:rsidR="00A15904">
        <w:rPr>
          <w:szCs w:val="28"/>
        </w:rPr>
        <w:t> </w:t>
      </w:r>
      <w:r w:rsidR="008F353A">
        <w:rPr>
          <w:szCs w:val="28"/>
        </w:rPr>
        <w:t>549</w:t>
      </w:r>
      <w:r w:rsidR="00A15904">
        <w:rPr>
          <w:szCs w:val="28"/>
        </w:rPr>
        <w:t>,</w:t>
      </w:r>
      <w:r w:rsidR="008F353A">
        <w:rPr>
          <w:szCs w:val="28"/>
        </w:rPr>
        <w:t>2</w:t>
      </w:r>
      <w:r w:rsidR="00A15904">
        <w:rPr>
          <w:szCs w:val="28"/>
        </w:rPr>
        <w:t xml:space="preserve"> </w:t>
      </w:r>
      <w:r w:rsidR="00A15904" w:rsidRPr="009C3B31">
        <w:rPr>
          <w:szCs w:val="28"/>
        </w:rPr>
        <w:t>тыс</w:t>
      </w:r>
      <w:r w:rsidR="00A15904">
        <w:rPr>
          <w:szCs w:val="28"/>
        </w:rPr>
        <w:t xml:space="preserve">. </w:t>
      </w:r>
      <w:r w:rsidR="00A15904" w:rsidRPr="009C3B31">
        <w:rPr>
          <w:szCs w:val="28"/>
        </w:rPr>
        <w:t>рублей</w:t>
      </w:r>
      <w:r w:rsidR="00A15904">
        <w:rPr>
          <w:szCs w:val="28"/>
        </w:rPr>
        <w:t>, на 202</w:t>
      </w:r>
      <w:r w:rsidR="008F353A">
        <w:rPr>
          <w:szCs w:val="28"/>
        </w:rPr>
        <w:t>2</w:t>
      </w:r>
      <w:r w:rsidR="00A15904">
        <w:rPr>
          <w:szCs w:val="28"/>
        </w:rPr>
        <w:t xml:space="preserve"> год </w:t>
      </w:r>
      <w:r w:rsidR="00A15904" w:rsidRPr="009C3B31">
        <w:rPr>
          <w:szCs w:val="28"/>
        </w:rPr>
        <w:t xml:space="preserve">в сумме </w:t>
      </w:r>
      <w:r w:rsidR="00A15904" w:rsidRPr="00611C44">
        <w:rPr>
          <w:szCs w:val="28"/>
        </w:rPr>
        <w:t>1 </w:t>
      </w:r>
      <w:r w:rsidR="008F353A">
        <w:rPr>
          <w:szCs w:val="28"/>
        </w:rPr>
        <w:t>609</w:t>
      </w:r>
      <w:r w:rsidR="00A15904" w:rsidRPr="00611C44">
        <w:rPr>
          <w:szCs w:val="28"/>
        </w:rPr>
        <w:t xml:space="preserve"> </w:t>
      </w:r>
      <w:r w:rsidR="008F353A">
        <w:rPr>
          <w:szCs w:val="28"/>
        </w:rPr>
        <w:t>213</w:t>
      </w:r>
      <w:r w:rsidR="00A15904" w:rsidRPr="00611C44">
        <w:rPr>
          <w:szCs w:val="28"/>
        </w:rPr>
        <w:t>,</w:t>
      </w:r>
      <w:r w:rsidR="008F353A">
        <w:rPr>
          <w:szCs w:val="28"/>
        </w:rPr>
        <w:t>0</w:t>
      </w:r>
      <w:r w:rsidR="00A15904">
        <w:t xml:space="preserve"> </w:t>
      </w:r>
      <w:r w:rsidR="00A15904" w:rsidRPr="00611C44">
        <w:rPr>
          <w:szCs w:val="28"/>
        </w:rPr>
        <w:t>тыс</w:t>
      </w:r>
      <w:r w:rsidR="00A15904">
        <w:rPr>
          <w:szCs w:val="28"/>
        </w:rPr>
        <w:t xml:space="preserve">. </w:t>
      </w:r>
      <w:r w:rsidR="00A15904" w:rsidRPr="009C3B31">
        <w:rPr>
          <w:szCs w:val="28"/>
        </w:rPr>
        <w:t>рублей;</w:t>
      </w:r>
    </w:p>
    <w:p w:rsidR="00A15904" w:rsidRPr="009C3B31" w:rsidRDefault="00AC738A" w:rsidP="005233FB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="00A15904" w:rsidRPr="009C3B31">
        <w:rPr>
          <w:szCs w:val="28"/>
        </w:rPr>
        <w:t xml:space="preserve"> общий объем расходов</w:t>
      </w:r>
      <w:r w:rsidR="00A15904">
        <w:rPr>
          <w:szCs w:val="28"/>
        </w:rPr>
        <w:t xml:space="preserve"> на 202</w:t>
      </w:r>
      <w:r w:rsidR="008F353A">
        <w:rPr>
          <w:szCs w:val="28"/>
        </w:rPr>
        <w:t>1</w:t>
      </w:r>
      <w:r w:rsidR="00A15904">
        <w:rPr>
          <w:szCs w:val="28"/>
        </w:rPr>
        <w:t xml:space="preserve"> год </w:t>
      </w:r>
      <w:r w:rsidR="00A15904" w:rsidRPr="009C3B31">
        <w:rPr>
          <w:szCs w:val="28"/>
        </w:rPr>
        <w:t xml:space="preserve">в сумме </w:t>
      </w:r>
      <w:r w:rsidR="00A15904">
        <w:rPr>
          <w:szCs w:val="28"/>
        </w:rPr>
        <w:t>1 </w:t>
      </w:r>
      <w:r w:rsidR="0041362A">
        <w:rPr>
          <w:szCs w:val="28"/>
        </w:rPr>
        <w:t>704</w:t>
      </w:r>
      <w:r w:rsidR="00A15904">
        <w:rPr>
          <w:szCs w:val="28"/>
        </w:rPr>
        <w:t> </w:t>
      </w:r>
      <w:r w:rsidR="0041362A">
        <w:rPr>
          <w:szCs w:val="28"/>
        </w:rPr>
        <w:t>549</w:t>
      </w:r>
      <w:r w:rsidR="00A15904">
        <w:rPr>
          <w:szCs w:val="28"/>
        </w:rPr>
        <w:t>,</w:t>
      </w:r>
      <w:r w:rsidR="0041362A">
        <w:rPr>
          <w:szCs w:val="28"/>
        </w:rPr>
        <w:t>2</w:t>
      </w:r>
      <w:r w:rsidR="00A15904">
        <w:rPr>
          <w:szCs w:val="28"/>
        </w:rPr>
        <w:t xml:space="preserve"> </w:t>
      </w:r>
      <w:r w:rsidR="00A15904" w:rsidRPr="009C3B31">
        <w:rPr>
          <w:szCs w:val="28"/>
        </w:rPr>
        <w:t>тыс</w:t>
      </w:r>
      <w:r w:rsidR="00A15904">
        <w:rPr>
          <w:szCs w:val="28"/>
        </w:rPr>
        <w:t xml:space="preserve">. </w:t>
      </w:r>
      <w:r w:rsidR="00A15904" w:rsidRPr="009C3B31">
        <w:rPr>
          <w:szCs w:val="28"/>
        </w:rPr>
        <w:t>рублей</w:t>
      </w:r>
      <w:r w:rsidR="00A15904">
        <w:rPr>
          <w:szCs w:val="28"/>
        </w:rPr>
        <w:t>,</w:t>
      </w:r>
      <w:r w:rsidR="00A15904" w:rsidRPr="000E7BA7">
        <w:rPr>
          <w:szCs w:val="28"/>
        </w:rPr>
        <w:t xml:space="preserve"> </w:t>
      </w:r>
      <w:r w:rsidR="0041362A">
        <w:rPr>
          <w:szCs w:val="28"/>
        </w:rPr>
        <w:t xml:space="preserve">в том числе условно утверждаемые расходы в сумме 18 186,8 тыс. рублей, </w:t>
      </w:r>
      <w:r w:rsidR="00A15904">
        <w:rPr>
          <w:szCs w:val="28"/>
        </w:rPr>
        <w:t>на 202</w:t>
      </w:r>
      <w:r w:rsidR="008F353A">
        <w:rPr>
          <w:szCs w:val="28"/>
        </w:rPr>
        <w:t>2</w:t>
      </w:r>
      <w:r w:rsidR="00A15904">
        <w:rPr>
          <w:szCs w:val="28"/>
        </w:rPr>
        <w:t xml:space="preserve"> год </w:t>
      </w:r>
      <w:r w:rsidR="00A15904" w:rsidRPr="009C3B31">
        <w:rPr>
          <w:szCs w:val="28"/>
        </w:rPr>
        <w:t xml:space="preserve">в сумме </w:t>
      </w:r>
      <w:r w:rsidR="00A15904">
        <w:rPr>
          <w:szCs w:val="28"/>
        </w:rPr>
        <w:t>1 </w:t>
      </w:r>
      <w:r w:rsidR="0041362A">
        <w:rPr>
          <w:szCs w:val="28"/>
        </w:rPr>
        <w:t>609</w:t>
      </w:r>
      <w:r w:rsidR="00A15904">
        <w:rPr>
          <w:szCs w:val="28"/>
        </w:rPr>
        <w:t> </w:t>
      </w:r>
      <w:r w:rsidR="0041362A">
        <w:rPr>
          <w:szCs w:val="28"/>
        </w:rPr>
        <w:t>213</w:t>
      </w:r>
      <w:r w:rsidR="00A15904">
        <w:rPr>
          <w:szCs w:val="28"/>
        </w:rPr>
        <w:t>,</w:t>
      </w:r>
      <w:r w:rsidR="0041362A">
        <w:rPr>
          <w:szCs w:val="28"/>
        </w:rPr>
        <w:t>0</w:t>
      </w:r>
      <w:r w:rsidR="00A15904">
        <w:rPr>
          <w:szCs w:val="28"/>
        </w:rPr>
        <w:t xml:space="preserve"> </w:t>
      </w:r>
      <w:r w:rsidR="00A15904" w:rsidRPr="009C3B31">
        <w:rPr>
          <w:szCs w:val="28"/>
        </w:rPr>
        <w:t>тыс</w:t>
      </w:r>
      <w:r w:rsidR="00A15904">
        <w:rPr>
          <w:szCs w:val="28"/>
        </w:rPr>
        <w:t xml:space="preserve">. </w:t>
      </w:r>
      <w:r w:rsidR="00A15904" w:rsidRPr="009C3B31">
        <w:rPr>
          <w:szCs w:val="28"/>
        </w:rPr>
        <w:t>рублей</w:t>
      </w:r>
      <w:r w:rsidR="0041362A">
        <w:rPr>
          <w:szCs w:val="28"/>
        </w:rPr>
        <w:t>, в том числе условно утверждаемые расходы в сумме 37 331,2 тыс. рублей</w:t>
      </w:r>
      <w:r w:rsidR="00A15904" w:rsidRPr="009C3B31">
        <w:rPr>
          <w:szCs w:val="28"/>
        </w:rPr>
        <w:t>;</w:t>
      </w:r>
    </w:p>
    <w:p w:rsidR="00A15904" w:rsidRDefault="00AC738A" w:rsidP="005233FB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="00A15904" w:rsidRPr="009C3B31">
        <w:rPr>
          <w:szCs w:val="28"/>
        </w:rPr>
        <w:t xml:space="preserve"> размер </w:t>
      </w:r>
      <w:r w:rsidR="00A15904">
        <w:rPr>
          <w:szCs w:val="28"/>
        </w:rPr>
        <w:t>деф</w:t>
      </w:r>
      <w:r w:rsidR="00A15904" w:rsidRPr="009C3B31">
        <w:rPr>
          <w:szCs w:val="28"/>
        </w:rPr>
        <w:t>ицита</w:t>
      </w:r>
      <w:r w:rsidR="00A15904">
        <w:rPr>
          <w:szCs w:val="28"/>
        </w:rPr>
        <w:t xml:space="preserve"> на 202</w:t>
      </w:r>
      <w:r w:rsidR="0041362A">
        <w:rPr>
          <w:szCs w:val="28"/>
        </w:rPr>
        <w:t>1</w:t>
      </w:r>
      <w:r w:rsidR="00A15904">
        <w:rPr>
          <w:szCs w:val="28"/>
        </w:rPr>
        <w:t xml:space="preserve"> год</w:t>
      </w:r>
      <w:r w:rsidR="00A15904" w:rsidRPr="009C3B31">
        <w:rPr>
          <w:szCs w:val="28"/>
        </w:rPr>
        <w:t xml:space="preserve"> в сумме</w:t>
      </w:r>
      <w:r w:rsidR="00A15904">
        <w:rPr>
          <w:szCs w:val="28"/>
        </w:rPr>
        <w:t xml:space="preserve"> 0,0 тыс. рублей,</w:t>
      </w:r>
      <w:r w:rsidR="00A15904" w:rsidRPr="000E7BA7">
        <w:rPr>
          <w:szCs w:val="28"/>
        </w:rPr>
        <w:t xml:space="preserve"> </w:t>
      </w:r>
      <w:r w:rsidR="00A15904">
        <w:rPr>
          <w:szCs w:val="28"/>
        </w:rPr>
        <w:t xml:space="preserve">размер </w:t>
      </w:r>
      <w:r w:rsidR="0041362A">
        <w:rPr>
          <w:szCs w:val="28"/>
        </w:rPr>
        <w:t>дефи</w:t>
      </w:r>
      <w:r w:rsidR="00A15904">
        <w:rPr>
          <w:szCs w:val="28"/>
        </w:rPr>
        <w:t>цита на 202</w:t>
      </w:r>
      <w:r w:rsidR="0041362A">
        <w:rPr>
          <w:szCs w:val="28"/>
        </w:rPr>
        <w:t>2</w:t>
      </w:r>
      <w:r w:rsidR="00A15904">
        <w:rPr>
          <w:szCs w:val="28"/>
        </w:rPr>
        <w:t xml:space="preserve"> год </w:t>
      </w:r>
      <w:r w:rsidR="00A15904" w:rsidRPr="009C3B31">
        <w:rPr>
          <w:szCs w:val="28"/>
        </w:rPr>
        <w:t xml:space="preserve">в сумме </w:t>
      </w:r>
      <w:r w:rsidR="0041362A">
        <w:rPr>
          <w:szCs w:val="28"/>
        </w:rPr>
        <w:t>0</w:t>
      </w:r>
      <w:r w:rsidR="00A15904">
        <w:rPr>
          <w:szCs w:val="28"/>
        </w:rPr>
        <w:t>,</w:t>
      </w:r>
      <w:r w:rsidR="0041362A">
        <w:rPr>
          <w:szCs w:val="28"/>
        </w:rPr>
        <w:t>0</w:t>
      </w:r>
      <w:r w:rsidR="00A15904">
        <w:rPr>
          <w:szCs w:val="28"/>
        </w:rPr>
        <w:t xml:space="preserve"> </w:t>
      </w:r>
      <w:r w:rsidR="00A15904" w:rsidRPr="009C3B31">
        <w:rPr>
          <w:szCs w:val="28"/>
        </w:rPr>
        <w:t>тыс</w:t>
      </w:r>
      <w:r w:rsidR="00A15904">
        <w:rPr>
          <w:szCs w:val="28"/>
        </w:rPr>
        <w:t xml:space="preserve">. </w:t>
      </w:r>
      <w:r w:rsidR="00A15904" w:rsidRPr="009C3B31">
        <w:rPr>
          <w:szCs w:val="28"/>
        </w:rPr>
        <w:t>рублей</w:t>
      </w:r>
      <w:r w:rsidR="00A15904">
        <w:rPr>
          <w:szCs w:val="28"/>
        </w:rPr>
        <w:t>.</w:t>
      </w:r>
    </w:p>
    <w:p w:rsidR="00A15904" w:rsidRPr="009C3B31" w:rsidRDefault="00A15904" w:rsidP="005233FB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:rsidR="00A15904" w:rsidRPr="009C3B31" w:rsidRDefault="00A15904" w:rsidP="005233FB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. Утвердить перечень </w:t>
      </w:r>
      <w:r>
        <w:rPr>
          <w:sz w:val="28"/>
          <w:szCs w:val="28"/>
        </w:rPr>
        <w:t xml:space="preserve">главных </w:t>
      </w:r>
      <w:r w:rsidRPr="009C3B31">
        <w:rPr>
          <w:sz w:val="28"/>
          <w:szCs w:val="28"/>
        </w:rPr>
        <w:t>администраторов доходов бюджета Балахнинского муниципального района   согласно приложению 1.</w:t>
      </w:r>
    </w:p>
    <w:p w:rsidR="00A15904" w:rsidRPr="009C3B31" w:rsidRDefault="00A15904" w:rsidP="005233FB">
      <w:pPr>
        <w:pStyle w:val="22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lastRenderedPageBreak/>
        <w:t xml:space="preserve">Утвердить перечень </w:t>
      </w:r>
      <w:r>
        <w:rPr>
          <w:sz w:val="28"/>
          <w:szCs w:val="28"/>
        </w:rPr>
        <w:t xml:space="preserve">главных </w:t>
      </w:r>
      <w:r w:rsidRPr="009C3B31">
        <w:rPr>
          <w:sz w:val="28"/>
          <w:szCs w:val="28"/>
        </w:rPr>
        <w:t>администраторов источников финансирования дефицита бюджета муниципального района согласно приложению 2.</w:t>
      </w:r>
    </w:p>
    <w:p w:rsidR="00A15904" w:rsidRPr="009C3B31" w:rsidRDefault="00A15904" w:rsidP="005233FB">
      <w:pPr>
        <w:pStyle w:val="22"/>
        <w:ind w:firstLine="851"/>
        <w:rPr>
          <w:sz w:val="28"/>
          <w:szCs w:val="28"/>
        </w:rPr>
      </w:pPr>
    </w:p>
    <w:p w:rsidR="00A15904" w:rsidRPr="003A478A" w:rsidRDefault="00A15904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>
        <w:rPr>
          <w:sz w:val="28"/>
          <w:szCs w:val="28"/>
        </w:rPr>
        <w:t xml:space="preserve"> </w:t>
      </w:r>
      <w:r w:rsidRPr="0002670F">
        <w:rPr>
          <w:sz w:val="28"/>
          <w:szCs w:val="28"/>
        </w:rPr>
        <w:t>п.п.1,</w:t>
      </w:r>
      <w:r>
        <w:rPr>
          <w:sz w:val="28"/>
          <w:szCs w:val="28"/>
        </w:rPr>
        <w:t xml:space="preserve"> </w:t>
      </w:r>
      <w:r w:rsidRPr="0002670F">
        <w:rPr>
          <w:sz w:val="28"/>
          <w:szCs w:val="28"/>
        </w:rPr>
        <w:t>2 настоящего решения</w:t>
      </w:r>
      <w:r w:rsidRPr="003A478A">
        <w:rPr>
          <w:sz w:val="28"/>
          <w:szCs w:val="28"/>
        </w:rPr>
        <w:t>, на 20</w:t>
      </w:r>
      <w:r w:rsidR="0041362A">
        <w:rPr>
          <w:sz w:val="28"/>
          <w:szCs w:val="28"/>
        </w:rPr>
        <w:t>20</w:t>
      </w:r>
      <w:r w:rsidRPr="003A478A">
        <w:rPr>
          <w:sz w:val="28"/>
          <w:szCs w:val="28"/>
        </w:rPr>
        <w:t xml:space="preserve"> год и на плановый период 202</w:t>
      </w:r>
      <w:r w:rsidR="0041362A">
        <w:rPr>
          <w:sz w:val="28"/>
          <w:szCs w:val="28"/>
        </w:rPr>
        <w:t>1</w:t>
      </w:r>
      <w:r w:rsidRPr="003A478A">
        <w:rPr>
          <w:sz w:val="28"/>
          <w:szCs w:val="28"/>
        </w:rPr>
        <w:t xml:space="preserve"> и 202</w:t>
      </w:r>
      <w:r w:rsidR="0041362A">
        <w:rPr>
          <w:sz w:val="28"/>
          <w:szCs w:val="28"/>
        </w:rPr>
        <w:t>2</w:t>
      </w:r>
      <w:r w:rsidRPr="003A478A">
        <w:rPr>
          <w:sz w:val="28"/>
          <w:szCs w:val="28"/>
        </w:rPr>
        <w:t xml:space="preserve"> годов согласно приложению 3.</w:t>
      </w:r>
    </w:p>
    <w:p w:rsidR="00A15904" w:rsidRDefault="00A15904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</w:p>
    <w:p w:rsidR="00A15904" w:rsidRDefault="00A15904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C3B31">
        <w:rPr>
          <w:sz w:val="28"/>
          <w:szCs w:val="28"/>
        </w:rPr>
        <w:t>Утвердить общий объем налоговых и неналоговых доходов</w:t>
      </w:r>
      <w:r>
        <w:rPr>
          <w:sz w:val="28"/>
          <w:szCs w:val="28"/>
        </w:rPr>
        <w:t>:</w:t>
      </w:r>
    </w:p>
    <w:p w:rsidR="00A15904" w:rsidRDefault="00AC738A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</w:t>
      </w:r>
      <w:r w:rsidR="00A15904">
        <w:rPr>
          <w:sz w:val="28"/>
          <w:szCs w:val="28"/>
        </w:rPr>
        <w:t xml:space="preserve"> на 20</w:t>
      </w:r>
      <w:r w:rsidR="0041362A">
        <w:rPr>
          <w:sz w:val="28"/>
          <w:szCs w:val="28"/>
        </w:rPr>
        <w:t>20</w:t>
      </w:r>
      <w:r w:rsidR="00A15904">
        <w:rPr>
          <w:sz w:val="28"/>
          <w:szCs w:val="28"/>
        </w:rPr>
        <w:t xml:space="preserve"> год</w:t>
      </w:r>
      <w:r w:rsidR="00A15904" w:rsidRPr="009C3B31">
        <w:rPr>
          <w:sz w:val="28"/>
          <w:szCs w:val="28"/>
        </w:rPr>
        <w:t xml:space="preserve"> в сумме </w:t>
      </w:r>
      <w:r w:rsidR="007F6A12">
        <w:rPr>
          <w:sz w:val="28"/>
          <w:szCs w:val="28"/>
        </w:rPr>
        <w:t>478 623,5</w:t>
      </w:r>
      <w:r w:rsidR="00A15904">
        <w:rPr>
          <w:sz w:val="28"/>
          <w:szCs w:val="28"/>
        </w:rPr>
        <w:t xml:space="preserve"> </w:t>
      </w:r>
      <w:r w:rsidR="00A15904" w:rsidRPr="009C3B31">
        <w:rPr>
          <w:sz w:val="28"/>
          <w:szCs w:val="28"/>
        </w:rPr>
        <w:t>тыс.</w:t>
      </w:r>
      <w:r w:rsidR="00A15904">
        <w:rPr>
          <w:sz w:val="28"/>
          <w:szCs w:val="28"/>
        </w:rPr>
        <w:t xml:space="preserve"> </w:t>
      </w:r>
      <w:r w:rsidR="00A15904" w:rsidRPr="009C3B31">
        <w:rPr>
          <w:sz w:val="28"/>
          <w:szCs w:val="28"/>
        </w:rPr>
        <w:t>руб</w:t>
      </w:r>
      <w:r w:rsidR="00A15904">
        <w:rPr>
          <w:sz w:val="28"/>
          <w:szCs w:val="28"/>
        </w:rPr>
        <w:t>лей;</w:t>
      </w:r>
    </w:p>
    <w:p w:rsidR="00A15904" w:rsidRDefault="00AC738A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15904">
        <w:rPr>
          <w:sz w:val="28"/>
          <w:szCs w:val="28"/>
        </w:rPr>
        <w:t>на 202</w:t>
      </w:r>
      <w:r w:rsidR="0041362A">
        <w:rPr>
          <w:sz w:val="28"/>
          <w:szCs w:val="28"/>
        </w:rPr>
        <w:t>1</w:t>
      </w:r>
      <w:r w:rsidR="00A15904">
        <w:rPr>
          <w:sz w:val="28"/>
          <w:szCs w:val="28"/>
        </w:rPr>
        <w:t xml:space="preserve"> год</w:t>
      </w:r>
      <w:r w:rsidR="00A15904" w:rsidRPr="009C3B31">
        <w:rPr>
          <w:sz w:val="28"/>
          <w:szCs w:val="28"/>
        </w:rPr>
        <w:t xml:space="preserve"> в сумме </w:t>
      </w:r>
      <w:r w:rsidR="0041362A">
        <w:rPr>
          <w:sz w:val="28"/>
          <w:szCs w:val="28"/>
        </w:rPr>
        <w:t>471</w:t>
      </w:r>
      <w:r w:rsidR="00A15904">
        <w:rPr>
          <w:sz w:val="28"/>
          <w:szCs w:val="28"/>
        </w:rPr>
        <w:t> </w:t>
      </w:r>
      <w:r w:rsidR="0041362A">
        <w:rPr>
          <w:sz w:val="28"/>
          <w:szCs w:val="28"/>
        </w:rPr>
        <w:t>600</w:t>
      </w:r>
      <w:r w:rsidR="00A15904">
        <w:rPr>
          <w:sz w:val="28"/>
          <w:szCs w:val="28"/>
        </w:rPr>
        <w:t>,</w:t>
      </w:r>
      <w:r w:rsidR="0041362A">
        <w:rPr>
          <w:sz w:val="28"/>
          <w:szCs w:val="28"/>
        </w:rPr>
        <w:t>0</w:t>
      </w:r>
      <w:r w:rsidR="00A15904">
        <w:rPr>
          <w:sz w:val="28"/>
          <w:szCs w:val="28"/>
        </w:rPr>
        <w:t xml:space="preserve"> </w:t>
      </w:r>
      <w:r w:rsidR="00A15904" w:rsidRPr="009C3B31">
        <w:rPr>
          <w:sz w:val="28"/>
          <w:szCs w:val="28"/>
        </w:rPr>
        <w:t>тыс.</w:t>
      </w:r>
      <w:r w:rsidR="00A15904">
        <w:rPr>
          <w:sz w:val="28"/>
          <w:szCs w:val="28"/>
        </w:rPr>
        <w:t xml:space="preserve"> </w:t>
      </w:r>
      <w:r w:rsidR="00A15904" w:rsidRPr="009C3B31">
        <w:rPr>
          <w:sz w:val="28"/>
          <w:szCs w:val="28"/>
        </w:rPr>
        <w:t>руб</w:t>
      </w:r>
      <w:r w:rsidR="00A15904">
        <w:rPr>
          <w:sz w:val="28"/>
          <w:szCs w:val="28"/>
        </w:rPr>
        <w:t>лей;</w:t>
      </w:r>
    </w:p>
    <w:p w:rsidR="00A15904" w:rsidRDefault="00AC738A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</w:t>
      </w:r>
      <w:r w:rsidR="0041362A">
        <w:rPr>
          <w:sz w:val="28"/>
          <w:szCs w:val="28"/>
        </w:rPr>
        <w:t xml:space="preserve"> на 202</w:t>
      </w:r>
      <w:r w:rsidR="00A15904">
        <w:rPr>
          <w:sz w:val="28"/>
          <w:szCs w:val="28"/>
        </w:rPr>
        <w:t>1 год</w:t>
      </w:r>
      <w:r w:rsidR="00A15904" w:rsidRPr="009C3B31">
        <w:rPr>
          <w:sz w:val="28"/>
          <w:szCs w:val="28"/>
        </w:rPr>
        <w:t xml:space="preserve"> в сумме </w:t>
      </w:r>
      <w:r w:rsidR="0041362A">
        <w:rPr>
          <w:sz w:val="28"/>
          <w:szCs w:val="28"/>
        </w:rPr>
        <w:t>508</w:t>
      </w:r>
      <w:r w:rsidR="00A15904">
        <w:rPr>
          <w:sz w:val="28"/>
          <w:szCs w:val="28"/>
        </w:rPr>
        <w:t> </w:t>
      </w:r>
      <w:r w:rsidR="0041362A">
        <w:rPr>
          <w:sz w:val="28"/>
          <w:szCs w:val="28"/>
        </w:rPr>
        <w:t>512</w:t>
      </w:r>
      <w:r w:rsidR="00A15904">
        <w:rPr>
          <w:sz w:val="28"/>
          <w:szCs w:val="28"/>
        </w:rPr>
        <w:t>,</w:t>
      </w:r>
      <w:r w:rsidR="0041362A">
        <w:rPr>
          <w:sz w:val="28"/>
          <w:szCs w:val="28"/>
        </w:rPr>
        <w:t>6</w:t>
      </w:r>
      <w:r w:rsidR="00A15904">
        <w:rPr>
          <w:sz w:val="28"/>
          <w:szCs w:val="28"/>
        </w:rPr>
        <w:t xml:space="preserve"> </w:t>
      </w:r>
      <w:r w:rsidR="00A15904" w:rsidRPr="009C3B31">
        <w:rPr>
          <w:sz w:val="28"/>
          <w:szCs w:val="28"/>
        </w:rPr>
        <w:t>тыс.</w:t>
      </w:r>
      <w:r w:rsidR="00A15904">
        <w:rPr>
          <w:sz w:val="28"/>
          <w:szCs w:val="28"/>
        </w:rPr>
        <w:t xml:space="preserve"> </w:t>
      </w:r>
      <w:r w:rsidR="00A15904" w:rsidRPr="009C3B31">
        <w:rPr>
          <w:sz w:val="28"/>
          <w:szCs w:val="28"/>
        </w:rPr>
        <w:t>руб</w:t>
      </w:r>
      <w:r w:rsidR="00A15904">
        <w:rPr>
          <w:sz w:val="28"/>
          <w:szCs w:val="28"/>
        </w:rPr>
        <w:t>лей</w:t>
      </w:r>
      <w:r w:rsidR="00A15904" w:rsidRPr="009C3B31">
        <w:rPr>
          <w:sz w:val="28"/>
          <w:szCs w:val="28"/>
        </w:rPr>
        <w:t>.</w:t>
      </w:r>
    </w:p>
    <w:p w:rsidR="00A15904" w:rsidRPr="009C3B31" w:rsidRDefault="00A15904" w:rsidP="005233FB">
      <w:pPr>
        <w:pStyle w:val="22"/>
        <w:ind w:firstLine="851"/>
        <w:rPr>
          <w:sz w:val="28"/>
          <w:szCs w:val="28"/>
        </w:rPr>
      </w:pPr>
    </w:p>
    <w:p w:rsidR="00A15904" w:rsidRDefault="00A15904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Pr="009C3B31">
        <w:rPr>
          <w:sz w:val="28"/>
          <w:szCs w:val="28"/>
        </w:rPr>
        <w:t>. Утвердить объем безвозмездных поступлений</w:t>
      </w:r>
      <w:r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A15904" w:rsidRDefault="00AC738A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</w:t>
      </w:r>
      <w:r w:rsidR="00A15904">
        <w:rPr>
          <w:sz w:val="28"/>
          <w:szCs w:val="28"/>
        </w:rPr>
        <w:t xml:space="preserve"> на 20</w:t>
      </w:r>
      <w:r w:rsidR="00034BE0">
        <w:rPr>
          <w:sz w:val="28"/>
          <w:szCs w:val="28"/>
        </w:rPr>
        <w:t>20</w:t>
      </w:r>
      <w:r w:rsidR="00A15904">
        <w:rPr>
          <w:sz w:val="28"/>
          <w:szCs w:val="28"/>
        </w:rPr>
        <w:t xml:space="preserve"> год</w:t>
      </w:r>
      <w:r w:rsidR="00A15904" w:rsidRPr="009C3B31">
        <w:rPr>
          <w:sz w:val="28"/>
          <w:szCs w:val="28"/>
        </w:rPr>
        <w:t xml:space="preserve"> в сумме</w:t>
      </w:r>
      <w:r w:rsidR="00A15904">
        <w:rPr>
          <w:sz w:val="28"/>
          <w:szCs w:val="28"/>
        </w:rPr>
        <w:t xml:space="preserve"> 1 </w:t>
      </w:r>
      <w:r w:rsidR="00034BE0">
        <w:rPr>
          <w:sz w:val="28"/>
          <w:szCs w:val="28"/>
        </w:rPr>
        <w:t>228</w:t>
      </w:r>
      <w:r w:rsidR="00A15904">
        <w:rPr>
          <w:sz w:val="28"/>
          <w:szCs w:val="28"/>
        </w:rPr>
        <w:t> </w:t>
      </w:r>
      <w:r w:rsidR="00034BE0">
        <w:rPr>
          <w:sz w:val="28"/>
          <w:szCs w:val="28"/>
        </w:rPr>
        <w:t>033</w:t>
      </w:r>
      <w:r w:rsidR="00A15904">
        <w:rPr>
          <w:sz w:val="28"/>
          <w:szCs w:val="28"/>
        </w:rPr>
        <w:t>,</w:t>
      </w:r>
      <w:r w:rsidR="00034BE0">
        <w:rPr>
          <w:sz w:val="28"/>
          <w:szCs w:val="28"/>
        </w:rPr>
        <w:t>8</w:t>
      </w:r>
      <w:r w:rsidR="00A15904">
        <w:rPr>
          <w:sz w:val="28"/>
          <w:szCs w:val="28"/>
        </w:rPr>
        <w:t xml:space="preserve"> </w:t>
      </w:r>
      <w:r w:rsidR="00A15904" w:rsidRPr="009C3B31">
        <w:rPr>
          <w:sz w:val="28"/>
          <w:szCs w:val="28"/>
        </w:rPr>
        <w:t>тыс. руб</w:t>
      </w:r>
      <w:r w:rsidR="00A15904">
        <w:rPr>
          <w:sz w:val="28"/>
          <w:szCs w:val="28"/>
        </w:rPr>
        <w:t>лей</w:t>
      </w:r>
      <w:r w:rsidR="00A15904" w:rsidRPr="009C3B31">
        <w:rPr>
          <w:sz w:val="28"/>
          <w:szCs w:val="28"/>
        </w:rPr>
        <w:t xml:space="preserve">, в том числе объем </w:t>
      </w:r>
      <w:r w:rsidR="00A15904"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034BE0">
        <w:rPr>
          <w:sz w:val="28"/>
          <w:szCs w:val="28"/>
        </w:rPr>
        <w:t>940</w:t>
      </w:r>
      <w:r w:rsidR="00A15904">
        <w:rPr>
          <w:sz w:val="28"/>
          <w:szCs w:val="28"/>
        </w:rPr>
        <w:t> </w:t>
      </w:r>
      <w:r w:rsidR="00034BE0">
        <w:rPr>
          <w:sz w:val="28"/>
          <w:szCs w:val="28"/>
        </w:rPr>
        <w:t>634</w:t>
      </w:r>
      <w:r w:rsidR="00A15904">
        <w:rPr>
          <w:sz w:val="28"/>
          <w:szCs w:val="28"/>
        </w:rPr>
        <w:t>,</w:t>
      </w:r>
      <w:r w:rsidR="00034BE0">
        <w:rPr>
          <w:sz w:val="28"/>
          <w:szCs w:val="28"/>
        </w:rPr>
        <w:t>3</w:t>
      </w:r>
      <w:r w:rsidR="00A15904">
        <w:rPr>
          <w:sz w:val="28"/>
          <w:szCs w:val="28"/>
        </w:rPr>
        <w:t xml:space="preserve"> </w:t>
      </w:r>
      <w:r w:rsidR="00A15904" w:rsidRPr="00F62314">
        <w:rPr>
          <w:sz w:val="28"/>
          <w:szCs w:val="28"/>
        </w:rPr>
        <w:t>тыс. рублей</w:t>
      </w:r>
      <w:r w:rsidR="00A15904">
        <w:rPr>
          <w:sz w:val="28"/>
          <w:szCs w:val="28"/>
        </w:rPr>
        <w:t>;</w:t>
      </w:r>
    </w:p>
    <w:p w:rsidR="00A15904" w:rsidRDefault="00AC738A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</w:t>
      </w:r>
      <w:r w:rsidR="00A15904">
        <w:rPr>
          <w:sz w:val="28"/>
          <w:szCs w:val="28"/>
        </w:rPr>
        <w:t xml:space="preserve"> на 202</w:t>
      </w:r>
      <w:r w:rsidR="00034BE0">
        <w:rPr>
          <w:sz w:val="28"/>
          <w:szCs w:val="28"/>
        </w:rPr>
        <w:t>1</w:t>
      </w:r>
      <w:r w:rsidR="00A15904">
        <w:rPr>
          <w:sz w:val="28"/>
          <w:szCs w:val="28"/>
        </w:rPr>
        <w:t xml:space="preserve"> год </w:t>
      </w:r>
      <w:r w:rsidR="00A15904" w:rsidRPr="009C3B31">
        <w:rPr>
          <w:sz w:val="28"/>
          <w:szCs w:val="28"/>
        </w:rPr>
        <w:t>в сумме</w:t>
      </w:r>
      <w:r w:rsidR="00A15904">
        <w:rPr>
          <w:sz w:val="28"/>
          <w:szCs w:val="28"/>
        </w:rPr>
        <w:t xml:space="preserve"> 1 </w:t>
      </w:r>
      <w:r w:rsidR="00034BE0">
        <w:rPr>
          <w:sz w:val="28"/>
          <w:szCs w:val="28"/>
        </w:rPr>
        <w:t>232</w:t>
      </w:r>
      <w:r w:rsidR="00A15904">
        <w:rPr>
          <w:sz w:val="28"/>
          <w:szCs w:val="28"/>
        </w:rPr>
        <w:t> </w:t>
      </w:r>
      <w:r w:rsidR="00034BE0">
        <w:rPr>
          <w:sz w:val="28"/>
          <w:szCs w:val="28"/>
        </w:rPr>
        <w:t>949</w:t>
      </w:r>
      <w:r w:rsidR="00A15904">
        <w:rPr>
          <w:sz w:val="28"/>
          <w:szCs w:val="28"/>
        </w:rPr>
        <w:t>,</w:t>
      </w:r>
      <w:r w:rsidR="00034BE0">
        <w:rPr>
          <w:sz w:val="28"/>
          <w:szCs w:val="28"/>
        </w:rPr>
        <w:t>2</w:t>
      </w:r>
      <w:r w:rsidR="00A15904">
        <w:rPr>
          <w:sz w:val="28"/>
          <w:szCs w:val="28"/>
        </w:rPr>
        <w:t xml:space="preserve"> </w:t>
      </w:r>
      <w:r w:rsidR="00A15904" w:rsidRPr="009C3B31">
        <w:rPr>
          <w:sz w:val="28"/>
          <w:szCs w:val="28"/>
        </w:rPr>
        <w:t>тыс. руб</w:t>
      </w:r>
      <w:r w:rsidR="00A15904">
        <w:rPr>
          <w:sz w:val="28"/>
          <w:szCs w:val="28"/>
        </w:rPr>
        <w:t>лей</w:t>
      </w:r>
      <w:r w:rsidR="00A15904" w:rsidRPr="009C3B31">
        <w:rPr>
          <w:sz w:val="28"/>
          <w:szCs w:val="28"/>
        </w:rPr>
        <w:t xml:space="preserve">, в том числе объем </w:t>
      </w:r>
      <w:r w:rsidR="00A15904"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034BE0">
        <w:rPr>
          <w:sz w:val="28"/>
          <w:szCs w:val="28"/>
        </w:rPr>
        <w:t>977</w:t>
      </w:r>
      <w:r w:rsidR="00A15904">
        <w:rPr>
          <w:sz w:val="28"/>
          <w:szCs w:val="28"/>
        </w:rPr>
        <w:t xml:space="preserve"> </w:t>
      </w:r>
      <w:r w:rsidR="00034BE0">
        <w:rPr>
          <w:sz w:val="28"/>
          <w:szCs w:val="28"/>
        </w:rPr>
        <w:t>076</w:t>
      </w:r>
      <w:r w:rsidR="00A15904">
        <w:rPr>
          <w:sz w:val="28"/>
          <w:szCs w:val="28"/>
        </w:rPr>
        <w:t>,</w:t>
      </w:r>
      <w:r w:rsidR="00034BE0">
        <w:rPr>
          <w:sz w:val="28"/>
          <w:szCs w:val="28"/>
        </w:rPr>
        <w:t>9</w:t>
      </w:r>
      <w:r w:rsidR="00A15904">
        <w:rPr>
          <w:sz w:val="28"/>
          <w:szCs w:val="28"/>
        </w:rPr>
        <w:t xml:space="preserve"> </w:t>
      </w:r>
      <w:r w:rsidR="00A15904" w:rsidRPr="00F62314">
        <w:rPr>
          <w:sz w:val="28"/>
          <w:szCs w:val="28"/>
        </w:rPr>
        <w:t>тыс. рублей</w:t>
      </w:r>
      <w:r w:rsidR="00A15904">
        <w:rPr>
          <w:sz w:val="28"/>
          <w:szCs w:val="28"/>
        </w:rPr>
        <w:t>;</w:t>
      </w:r>
    </w:p>
    <w:p w:rsidR="00A15904" w:rsidRPr="009C3B31" w:rsidRDefault="00AC738A" w:rsidP="005233FB">
      <w:pPr>
        <w:pStyle w:val="22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</w:t>
      </w:r>
      <w:r w:rsidR="00034BE0">
        <w:rPr>
          <w:sz w:val="28"/>
          <w:szCs w:val="28"/>
        </w:rPr>
        <w:t xml:space="preserve"> на 2022</w:t>
      </w:r>
      <w:r w:rsidR="00A15904">
        <w:rPr>
          <w:sz w:val="28"/>
          <w:szCs w:val="28"/>
        </w:rPr>
        <w:t xml:space="preserve"> год </w:t>
      </w:r>
      <w:r w:rsidR="00A15904" w:rsidRPr="009C3B31">
        <w:rPr>
          <w:sz w:val="28"/>
          <w:szCs w:val="28"/>
        </w:rPr>
        <w:t>в сумме</w:t>
      </w:r>
      <w:r w:rsidR="00A15904">
        <w:rPr>
          <w:sz w:val="28"/>
          <w:szCs w:val="28"/>
        </w:rPr>
        <w:t xml:space="preserve"> 1 </w:t>
      </w:r>
      <w:r w:rsidR="00034BE0">
        <w:rPr>
          <w:sz w:val="28"/>
          <w:szCs w:val="28"/>
        </w:rPr>
        <w:t>100</w:t>
      </w:r>
      <w:r w:rsidR="00A15904">
        <w:rPr>
          <w:sz w:val="28"/>
          <w:szCs w:val="28"/>
        </w:rPr>
        <w:t> </w:t>
      </w:r>
      <w:r w:rsidR="00034BE0">
        <w:rPr>
          <w:sz w:val="28"/>
          <w:szCs w:val="28"/>
        </w:rPr>
        <w:t>700</w:t>
      </w:r>
      <w:r w:rsidR="00A15904">
        <w:rPr>
          <w:sz w:val="28"/>
          <w:szCs w:val="28"/>
        </w:rPr>
        <w:t>,4</w:t>
      </w:r>
      <w:r w:rsidR="00A15904" w:rsidRPr="009C3B31">
        <w:rPr>
          <w:sz w:val="28"/>
          <w:szCs w:val="28"/>
        </w:rPr>
        <w:t xml:space="preserve"> тыс. руб</w:t>
      </w:r>
      <w:r w:rsidR="00A15904">
        <w:rPr>
          <w:sz w:val="28"/>
          <w:szCs w:val="28"/>
        </w:rPr>
        <w:t>лей</w:t>
      </w:r>
      <w:r w:rsidR="00A15904" w:rsidRPr="009C3B31">
        <w:rPr>
          <w:sz w:val="28"/>
          <w:szCs w:val="28"/>
        </w:rPr>
        <w:t xml:space="preserve">, в том числе </w:t>
      </w:r>
      <w:r w:rsidR="00A15904"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034BE0">
        <w:rPr>
          <w:sz w:val="28"/>
          <w:szCs w:val="28"/>
        </w:rPr>
        <w:t>862</w:t>
      </w:r>
      <w:r w:rsidR="00A15904">
        <w:rPr>
          <w:sz w:val="28"/>
          <w:szCs w:val="28"/>
        </w:rPr>
        <w:t> </w:t>
      </w:r>
      <w:r w:rsidR="00034BE0">
        <w:rPr>
          <w:sz w:val="28"/>
          <w:szCs w:val="28"/>
        </w:rPr>
        <w:t>589</w:t>
      </w:r>
      <w:r w:rsidR="00A15904">
        <w:rPr>
          <w:sz w:val="28"/>
          <w:szCs w:val="28"/>
        </w:rPr>
        <w:t>,</w:t>
      </w:r>
      <w:r w:rsidR="00034BE0">
        <w:rPr>
          <w:sz w:val="28"/>
          <w:szCs w:val="28"/>
        </w:rPr>
        <w:t>6</w:t>
      </w:r>
      <w:r w:rsidR="00A15904">
        <w:rPr>
          <w:sz w:val="28"/>
          <w:szCs w:val="28"/>
        </w:rPr>
        <w:t xml:space="preserve"> </w:t>
      </w:r>
      <w:r w:rsidR="00A15904" w:rsidRPr="00F62314">
        <w:rPr>
          <w:sz w:val="28"/>
          <w:szCs w:val="28"/>
        </w:rPr>
        <w:t>тыс. рублей.</w:t>
      </w:r>
    </w:p>
    <w:p w:rsidR="00A15904" w:rsidRDefault="00A15904" w:rsidP="005233FB">
      <w:pPr>
        <w:pStyle w:val="22"/>
        <w:ind w:firstLine="851"/>
        <w:rPr>
          <w:sz w:val="28"/>
          <w:szCs w:val="28"/>
        </w:rPr>
      </w:pPr>
    </w:p>
    <w:p w:rsidR="00A15904" w:rsidRDefault="00A15904" w:rsidP="005233FB">
      <w:pPr>
        <w:pStyle w:val="22"/>
        <w:ind w:firstLine="851"/>
        <w:rPr>
          <w:sz w:val="28"/>
          <w:szCs w:val="28"/>
        </w:rPr>
      </w:pPr>
      <w:r w:rsidRPr="007E4046">
        <w:rPr>
          <w:sz w:val="28"/>
          <w:szCs w:val="28"/>
        </w:rPr>
        <w:t>7.</w:t>
      </w:r>
      <w:r>
        <w:rPr>
          <w:sz w:val="28"/>
          <w:szCs w:val="28"/>
        </w:rPr>
        <w:t xml:space="preserve">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:rsidR="00A15904" w:rsidRPr="00EE45E4" w:rsidRDefault="00A15904" w:rsidP="005233FB">
      <w:pPr>
        <w:pStyle w:val="22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Недоимка, пени и штрафы по отмененным налогам и сборам зачисляются в соответствующий бюджет по нормативам:</w:t>
      </w:r>
    </w:p>
    <w:p w:rsidR="00A15904" w:rsidRPr="00EE45E4" w:rsidRDefault="00A15904" w:rsidP="005233FB">
      <w:pPr>
        <w:pStyle w:val="22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налог на рекламу, мобилизуемый на территориях муниципальных районов по нормативу 100%;</w:t>
      </w:r>
    </w:p>
    <w:p w:rsidR="00A15904" w:rsidRPr="00EE45E4" w:rsidRDefault="00A15904" w:rsidP="005233FB">
      <w:pPr>
        <w:pStyle w:val="22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районов по нормативу 100%;</w:t>
      </w:r>
    </w:p>
    <w:p w:rsidR="00A15904" w:rsidRDefault="00A15904" w:rsidP="005233FB">
      <w:pPr>
        <w:pStyle w:val="22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прочие местные налоги и сборы, мобилизуемые на территориях муниципальных районов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:rsidR="00A15904" w:rsidRPr="00EE45E4" w:rsidRDefault="00A15904" w:rsidP="005233FB">
      <w:pPr>
        <w:pStyle w:val="22"/>
        <w:ind w:firstLine="851"/>
        <w:rPr>
          <w:sz w:val="28"/>
          <w:szCs w:val="28"/>
        </w:rPr>
      </w:pPr>
    </w:p>
    <w:p w:rsidR="00A15904" w:rsidRPr="00961641" w:rsidRDefault="00A15904" w:rsidP="005233FB">
      <w:pPr>
        <w:pStyle w:val="22"/>
        <w:ind w:firstLine="851"/>
        <w:rPr>
          <w:sz w:val="28"/>
          <w:szCs w:val="28"/>
        </w:rPr>
      </w:pPr>
      <w:r w:rsidRPr="009E6874">
        <w:rPr>
          <w:sz w:val="28"/>
          <w:szCs w:val="28"/>
        </w:rPr>
        <w:t>8.</w:t>
      </w:r>
      <w:r w:rsidRPr="009C3B31">
        <w:rPr>
          <w:sz w:val="28"/>
          <w:szCs w:val="28"/>
        </w:rPr>
        <w:t xml:space="preserve"> </w:t>
      </w:r>
      <w:r w:rsidRPr="00961641">
        <w:rPr>
          <w:sz w:val="28"/>
          <w:szCs w:val="28"/>
        </w:rPr>
        <w:t xml:space="preserve">Установить, что в доходы бюджета Балахнинского муниципального района зачисляется 50% чистой (нераспределенной) прибыли муниципальных предприятий, созданных муниципальным районом, по итогам работы за предшествующий год, остающейся после уплаты налогов и иных обязательных платежей. Чистая (нераспределенная) прибыль определяется на основании данных бухгалтерской отчетности, исчисленной в налоговой декларации по налогу на прибыль организаций, перечисляется предприятиями в бюджет муниципального района в </w:t>
      </w:r>
      <w:r w:rsidRPr="00961641">
        <w:rPr>
          <w:sz w:val="28"/>
          <w:szCs w:val="28"/>
          <w:shd w:val="clear" w:color="auto" w:fill="FFFFFF"/>
        </w:rPr>
        <w:t xml:space="preserve">срок </w:t>
      </w:r>
      <w:r w:rsidRPr="00961641">
        <w:rPr>
          <w:sz w:val="28"/>
          <w:szCs w:val="28"/>
        </w:rPr>
        <w:t>до 15 июня текущего на код бюджетной классификации 48711107015050000120.</w:t>
      </w:r>
    </w:p>
    <w:p w:rsidR="00A15904" w:rsidRPr="009C3B31" w:rsidRDefault="00A15904" w:rsidP="005233FB">
      <w:pPr>
        <w:pStyle w:val="22"/>
        <w:ind w:firstLine="851"/>
        <w:rPr>
          <w:sz w:val="28"/>
          <w:szCs w:val="28"/>
        </w:rPr>
      </w:pPr>
      <w:r w:rsidRPr="00961641">
        <w:rPr>
          <w:sz w:val="28"/>
          <w:szCs w:val="28"/>
        </w:rPr>
        <w:lastRenderedPageBreak/>
        <w:t>Муниципальные предприятия Балахнинского муниципального района, включенные в Прогнозный план (программу) приватизации муниципального имущества на 2019 год и на плановый период 2020 и 2021 годы или подлежащие реорганизации, обязаны до приватизаци</w:t>
      </w:r>
      <w:r w:rsidR="00FA4839">
        <w:rPr>
          <w:sz w:val="28"/>
          <w:szCs w:val="28"/>
        </w:rPr>
        <w:t>и</w:t>
      </w:r>
      <w:r w:rsidRPr="00961641">
        <w:rPr>
          <w:sz w:val="28"/>
          <w:szCs w:val="28"/>
        </w:rPr>
        <w:t xml:space="preserve"> (реорганизации) перечислить в доходы бюджета Балахнинского муниципального района часть прибыли, подлежащей зачислению в бюджет за предшествующие периоды.</w:t>
      </w:r>
      <w:r w:rsidRPr="009C3B31">
        <w:rPr>
          <w:sz w:val="28"/>
          <w:szCs w:val="28"/>
        </w:rPr>
        <w:tab/>
      </w:r>
    </w:p>
    <w:p w:rsidR="00A15904" w:rsidRPr="009C3B31" w:rsidRDefault="00A15904" w:rsidP="005233FB">
      <w:pPr>
        <w:pStyle w:val="22"/>
        <w:ind w:firstLine="851"/>
        <w:rPr>
          <w:sz w:val="28"/>
          <w:szCs w:val="28"/>
        </w:rPr>
      </w:pPr>
    </w:p>
    <w:p w:rsidR="00A15904" w:rsidRPr="009C3B31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C3B31">
        <w:rPr>
          <w:rFonts w:ascii="Times New Roman" w:hAnsi="Times New Roman" w:cs="Times New Roman"/>
          <w:sz w:val="28"/>
          <w:szCs w:val="28"/>
        </w:rPr>
        <w:t>. Утвердить на 20</w:t>
      </w:r>
      <w:r w:rsidR="00034BE0">
        <w:rPr>
          <w:rFonts w:ascii="Times New Roman" w:hAnsi="Times New Roman" w:cs="Times New Roman"/>
          <w:sz w:val="28"/>
          <w:szCs w:val="28"/>
        </w:rPr>
        <w:t>20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34B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34B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9C3B31"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55147E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Pr="009C3B31">
        <w:rPr>
          <w:rFonts w:ascii="Times New Roman" w:hAnsi="Times New Roman" w:cs="Times New Roman"/>
          <w:sz w:val="28"/>
          <w:szCs w:val="28"/>
        </w:rPr>
        <w:t>муниципального района согласно приложению 4.</w:t>
      </w:r>
    </w:p>
    <w:p w:rsidR="00A15904" w:rsidRPr="009C3B31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5904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C3B3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462325">
        <w:rPr>
          <w:rFonts w:ascii="Times New Roman" w:hAnsi="Times New Roman" w:cs="Times New Roman"/>
          <w:sz w:val="28"/>
          <w:szCs w:val="28"/>
        </w:rPr>
        <w:t>ами</w:t>
      </w:r>
      <w:r w:rsidRPr="009C3B3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5904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034BE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34B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34B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5;</w:t>
      </w:r>
    </w:p>
    <w:p w:rsidR="00A15904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 w:rsidR="00034BE0">
        <w:rPr>
          <w:rFonts w:ascii="Times New Roman" w:hAnsi="Times New Roman" w:cs="Times New Roman"/>
          <w:sz w:val="28"/>
          <w:szCs w:val="28"/>
        </w:rPr>
        <w:t>20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34B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34B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250E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5904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</w:t>
      </w:r>
      <w:r w:rsidR="00034BE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34B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34B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A15904" w:rsidRPr="009C3B31" w:rsidRDefault="00A15904" w:rsidP="005233FB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:rsidR="00A15904" w:rsidRPr="009C3B31" w:rsidRDefault="00A15904" w:rsidP="005233FB">
      <w:pPr>
        <w:pStyle w:val="22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района</w:t>
      </w:r>
      <w:r>
        <w:rPr>
          <w:sz w:val="28"/>
          <w:szCs w:val="28"/>
        </w:rPr>
        <w:t xml:space="preserve"> на 20</w:t>
      </w:r>
      <w:r w:rsidR="00034BE0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200,0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 на 202</w:t>
      </w:r>
      <w:r w:rsidR="00034BE0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200,0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</w:t>
      </w:r>
      <w:r w:rsidRPr="006A538D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034BE0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200,0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. </w:t>
      </w:r>
    </w:p>
    <w:p w:rsidR="00A15904" w:rsidRPr="009C3B31" w:rsidRDefault="00A15904" w:rsidP="005233FB">
      <w:pPr>
        <w:pStyle w:val="22"/>
        <w:ind w:firstLine="851"/>
        <w:rPr>
          <w:sz w:val="28"/>
          <w:szCs w:val="28"/>
        </w:rPr>
      </w:pPr>
    </w:p>
    <w:p w:rsidR="00A15904" w:rsidRPr="009C3B31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034BE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222,0</w:t>
      </w:r>
      <w:r w:rsidRPr="009C3B3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34B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34BE0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9C3B3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34B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34BE0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9C3B3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5904" w:rsidRPr="009C3B31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района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A15904" w:rsidRPr="009C3B31" w:rsidRDefault="00A15904" w:rsidP="005233FB">
      <w:pPr>
        <w:pStyle w:val="22"/>
        <w:ind w:firstLine="851"/>
        <w:rPr>
          <w:sz w:val="28"/>
          <w:szCs w:val="28"/>
        </w:rPr>
      </w:pP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E10F4B">
        <w:rPr>
          <w:szCs w:val="28"/>
        </w:rPr>
        <w:t>13.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района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:rsidR="00A15904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 w:rsidR="00E10F4B"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района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>администрацией Балахнинского муниципального района</w:t>
      </w:r>
      <w:r w:rsidRPr="003A478A">
        <w:rPr>
          <w:szCs w:val="28"/>
        </w:rPr>
        <w:t>.</w:t>
      </w:r>
    </w:p>
    <w:p w:rsidR="00A15904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lastRenderedPageBreak/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района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30 000,0 тыс. рублей;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>ным контрактам о поставке товаров, выполнении работ, оказании услуг, заключаемым на сумму свыше 30 000,0 тыс. рублей;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30 000,0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района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30 000,0 тыс. рублей;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района</w:t>
      </w:r>
      <w:r w:rsidRPr="003A478A">
        <w:rPr>
          <w:szCs w:val="28"/>
        </w:rPr>
        <w:t>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>9) муниципальные контракты (договоры)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</w:t>
      </w:r>
      <w:r>
        <w:rPr>
          <w:szCs w:val="28"/>
        </w:rPr>
        <w:t xml:space="preserve"> муниципального района</w:t>
      </w:r>
      <w:r w:rsidRPr="003A478A">
        <w:rPr>
          <w:szCs w:val="28"/>
        </w:rPr>
        <w:t>, в случаях, если: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lastRenderedPageBreak/>
        <w:t>а) сумма заключаемого муниципального контракта (договора) составляет 50 000,0 тыс. рублей и более;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>б) в муниципальных контрактах (договорах) предусмотрено условие об открытии лицевых счетов исполнителю данного контракта (договора) в финансов</w:t>
      </w:r>
      <w:r>
        <w:rPr>
          <w:szCs w:val="28"/>
        </w:rPr>
        <w:t>ом управлении администрации района</w:t>
      </w:r>
      <w:r w:rsidRPr="003A478A">
        <w:rPr>
          <w:szCs w:val="28"/>
        </w:rPr>
        <w:t>.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Положения </w:t>
      </w:r>
      <w:r>
        <w:rPr>
          <w:szCs w:val="28"/>
        </w:rPr>
        <w:t xml:space="preserve">абзаца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не распространяются на средства: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района</w:t>
      </w:r>
      <w:r w:rsidRPr="003A478A">
        <w:rPr>
          <w:szCs w:val="28"/>
        </w:rPr>
        <w:t>: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а) в целях приобретения услуг связи, электроэнергии, </w:t>
      </w:r>
      <w:r w:rsidR="00BF3380"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сопровождению.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  <w:r w:rsidRPr="003A478A">
        <w:rPr>
          <w:szCs w:val="28"/>
        </w:rPr>
        <w:lastRenderedPageBreak/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A15904" w:rsidRPr="003A478A" w:rsidRDefault="00A15904" w:rsidP="005233FB">
      <w:pPr>
        <w:ind w:firstLine="851"/>
        <w:jc w:val="both"/>
        <w:rPr>
          <w:szCs w:val="28"/>
        </w:rPr>
      </w:pPr>
    </w:p>
    <w:p w:rsidR="00A15904" w:rsidRPr="003B0C90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075B76">
        <w:rPr>
          <w:rFonts w:ascii="Times New Roman" w:hAnsi="Times New Roman" w:cs="Times New Roman"/>
          <w:kern w:val="32"/>
          <w:sz w:val="28"/>
          <w:szCs w:val="28"/>
        </w:rPr>
        <w:t>1</w:t>
      </w:r>
      <w:r>
        <w:rPr>
          <w:rFonts w:ascii="Times New Roman" w:hAnsi="Times New Roman" w:cs="Times New Roman"/>
          <w:kern w:val="32"/>
          <w:sz w:val="28"/>
          <w:szCs w:val="28"/>
        </w:rPr>
        <w:t>4</w:t>
      </w:r>
      <w:r w:rsidRPr="00075B76">
        <w:rPr>
          <w:rFonts w:ascii="Times New Roman" w:hAnsi="Times New Roman" w:cs="Times New Roman"/>
          <w:kern w:val="32"/>
          <w:sz w:val="28"/>
          <w:szCs w:val="28"/>
        </w:rPr>
        <w:t>.</w:t>
      </w:r>
      <w:r w:rsidRPr="009768E7">
        <w:rPr>
          <w:rFonts w:ascii="Times New Roman" w:hAnsi="Times New Roman" w:cs="Times New Roman"/>
          <w:kern w:val="32"/>
          <w:sz w:val="28"/>
          <w:szCs w:val="28"/>
        </w:rPr>
        <w:t> </w:t>
      </w:r>
      <w:r w:rsidRPr="003B0C90">
        <w:rPr>
          <w:rFonts w:ascii="Times New Roman" w:hAnsi="Times New Roman" w:cs="Times New Roman"/>
          <w:kern w:val="32"/>
          <w:sz w:val="28"/>
          <w:szCs w:val="28"/>
        </w:rPr>
        <w:t xml:space="preserve">Остатки средств на счетах финансового управления, открытых в </w:t>
      </w:r>
      <w:r w:rsidRPr="003B0C90">
        <w:rPr>
          <w:rFonts w:ascii="Times New Roman" w:hAnsi="Times New Roman" w:cs="Times New Roman"/>
          <w:sz w:val="28"/>
          <w:szCs w:val="28"/>
        </w:rPr>
        <w:t>кредитных организациях</w:t>
      </w:r>
      <w:r w:rsidRPr="003B0C90">
        <w:rPr>
          <w:rFonts w:ascii="Times New Roman" w:hAnsi="Times New Roman" w:cs="Times New Roman"/>
          <w:kern w:val="32"/>
          <w:sz w:val="28"/>
          <w:szCs w:val="28"/>
        </w:rPr>
        <w:t xml:space="preserve"> в соответствии с законодательством Российской Федерации, законодательством Нижегородской области, нормативно-правовыми актами администрации района, на которых отражаются операции со средствами, поступающими во временное распоряжение казенных учреждений района, могут перечисляться финансовым управлением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3A478A">
        <w:rPr>
          <w:rFonts w:ascii="Times New Roman" w:hAnsi="Times New Roman" w:cs="Times New Roman"/>
          <w:kern w:val="32"/>
          <w:sz w:val="28"/>
          <w:szCs w:val="28"/>
        </w:rPr>
        <w:t>в 20</w:t>
      </w:r>
      <w:r w:rsidR="00034BE0">
        <w:rPr>
          <w:rFonts w:ascii="Times New Roman" w:hAnsi="Times New Roman" w:cs="Times New Roman"/>
          <w:kern w:val="32"/>
          <w:sz w:val="28"/>
          <w:szCs w:val="28"/>
        </w:rPr>
        <w:t>20</w:t>
      </w:r>
      <w:r w:rsidRPr="003A478A">
        <w:rPr>
          <w:rFonts w:ascii="Times New Roman" w:hAnsi="Times New Roman" w:cs="Times New Roman"/>
          <w:kern w:val="32"/>
          <w:sz w:val="28"/>
          <w:szCs w:val="28"/>
        </w:rPr>
        <w:t xml:space="preserve"> году с соответствующих счетов финансов</w:t>
      </w:r>
      <w:r>
        <w:rPr>
          <w:rFonts w:ascii="Times New Roman" w:hAnsi="Times New Roman" w:cs="Times New Roman"/>
          <w:kern w:val="32"/>
          <w:sz w:val="28"/>
          <w:szCs w:val="28"/>
        </w:rPr>
        <w:t>ого управления</w:t>
      </w:r>
      <w:r w:rsidRPr="003A478A">
        <w:rPr>
          <w:rFonts w:ascii="Times New Roman" w:hAnsi="Times New Roman" w:cs="Times New Roman"/>
          <w:kern w:val="32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муниципального района</w:t>
      </w:r>
      <w:r w:rsidRPr="003A478A">
        <w:rPr>
          <w:rFonts w:ascii="Times New Roman" w:hAnsi="Times New Roman" w:cs="Times New Roman"/>
          <w:kern w:val="32"/>
          <w:sz w:val="28"/>
          <w:szCs w:val="28"/>
        </w:rPr>
        <w:t xml:space="preserve"> с их возвратом до 31 декабря текущего финансового года на указанные счета</w:t>
      </w:r>
      <w:r w:rsidRPr="003B0C90">
        <w:rPr>
          <w:rFonts w:ascii="Times New Roman" w:hAnsi="Times New Roman" w:cs="Times New Roman"/>
          <w:kern w:val="32"/>
          <w:sz w:val="28"/>
          <w:szCs w:val="28"/>
        </w:rPr>
        <w:t xml:space="preserve"> в порядке, устан</w:t>
      </w:r>
      <w:r>
        <w:rPr>
          <w:rFonts w:ascii="Times New Roman" w:hAnsi="Times New Roman" w:cs="Times New Roman"/>
          <w:kern w:val="32"/>
          <w:sz w:val="28"/>
          <w:szCs w:val="28"/>
        </w:rPr>
        <w:t>овленном финансовым управлением.</w:t>
      </w:r>
    </w:p>
    <w:p w:rsidR="00A15904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Финансовое управление администрации района </w:t>
      </w:r>
      <w:r w:rsidRPr="003A478A">
        <w:rPr>
          <w:rFonts w:ascii="Times New Roman" w:hAnsi="Times New Roman" w:cs="Times New Roman"/>
          <w:kern w:val="32"/>
          <w:sz w:val="28"/>
          <w:szCs w:val="28"/>
        </w:rPr>
        <w:t xml:space="preserve">осуществляет проведение кассовых выплат за счет средств, указанных в </w:t>
      </w:r>
      <w:r>
        <w:rPr>
          <w:rFonts w:ascii="Times New Roman" w:hAnsi="Times New Roman" w:cs="Times New Roman"/>
          <w:kern w:val="32"/>
          <w:sz w:val="28"/>
          <w:szCs w:val="28"/>
        </w:rPr>
        <w:t>первом</w:t>
      </w:r>
      <w:r w:rsidRPr="003A478A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32"/>
          <w:sz w:val="28"/>
          <w:szCs w:val="28"/>
        </w:rPr>
        <w:t>абзаце</w:t>
      </w:r>
      <w:r w:rsidRPr="003A478A">
        <w:rPr>
          <w:rFonts w:ascii="Times New Roman" w:hAnsi="Times New Roman" w:cs="Times New Roman"/>
          <w:kern w:val="32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kern w:val="32"/>
          <w:sz w:val="28"/>
          <w:szCs w:val="28"/>
        </w:rPr>
        <w:t>го пункта</w:t>
      </w:r>
      <w:r w:rsidRPr="003A478A">
        <w:rPr>
          <w:rFonts w:ascii="Times New Roman" w:hAnsi="Times New Roman" w:cs="Times New Roman"/>
          <w:kern w:val="32"/>
          <w:sz w:val="28"/>
          <w:szCs w:val="28"/>
        </w:rPr>
        <w:t>, не позднее второго рабочего дня, следующего за днем представления платежных документов, в финансов</w:t>
      </w:r>
      <w:r>
        <w:rPr>
          <w:rFonts w:ascii="Times New Roman" w:hAnsi="Times New Roman" w:cs="Times New Roman"/>
          <w:kern w:val="32"/>
          <w:sz w:val="28"/>
          <w:szCs w:val="28"/>
        </w:rPr>
        <w:t>ое управление администрации района.</w:t>
      </w:r>
    </w:p>
    <w:p w:rsidR="00A15904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A15904" w:rsidRPr="0029110C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29110C">
        <w:rPr>
          <w:rFonts w:ascii="Times New Roman" w:hAnsi="Times New Roman" w:cs="Times New Roman"/>
          <w:kern w:val="32"/>
          <w:sz w:val="28"/>
          <w:szCs w:val="28"/>
        </w:rPr>
        <w:t>1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5. Бюджетные и автономные учреждения Балахнинского муниципального района в установленном администрацией района порядке обеспечивают возврат в бюджет муниципального района средств в объеме остатков субсидий, предоставленных  на финансовое обеспечение выполнения муниципальных заданий на оказание муниципальных услуг (выполнение работ), образовавшихся на 1 января текущего финансового года в связи с недостижением установленных муниципальным заданием показателей, характеризующих объем муниципальных услуг (работ), на основании отчета о выполнении муниципального задания, представленного органам, осуществляющим </w:t>
      </w:r>
      <w:r w:rsidRPr="000779DC">
        <w:rPr>
          <w:rFonts w:ascii="Times New Roman" w:hAnsi="Times New Roman" w:cs="Times New Roman"/>
          <w:kern w:val="32"/>
          <w:sz w:val="28"/>
          <w:szCs w:val="28"/>
        </w:rPr>
        <w:t>функции и полномочия учредителя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в отношении бюджетных и автономных учреждений Балахнинского муниципального района.</w:t>
      </w:r>
    </w:p>
    <w:p w:rsidR="00A15904" w:rsidRDefault="00A15904" w:rsidP="005233FB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</w:t>
      </w:r>
    </w:p>
    <w:p w:rsidR="00A15904" w:rsidRPr="002B448A" w:rsidRDefault="00A15904" w:rsidP="005233FB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>
        <w:rPr>
          <w:szCs w:val="28"/>
        </w:rPr>
        <w:t>6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 xml:space="preserve">Безвозмездные поступления от физических и юридических лиц, в том числе добровольные пожертвования,  не использованные казенными учреждениями района и оставшиеся на 1 января </w:t>
      </w:r>
      <w:r>
        <w:rPr>
          <w:kern w:val="32"/>
          <w:szCs w:val="28"/>
        </w:rPr>
        <w:t>текущего</w:t>
      </w:r>
      <w:r w:rsidRPr="002B448A">
        <w:rPr>
          <w:kern w:val="32"/>
          <w:szCs w:val="28"/>
        </w:rPr>
        <w:t xml:space="preserve"> года на лицевом счете финансового управления района, открытом в Управлении федерального казначейства по Нижегородской области, при наличии потребности, могут быть использованы казенными учреждениями  района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A15904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района,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B448A">
        <w:rPr>
          <w:rFonts w:ascii="Times New Roman" w:hAnsi="Times New Roman" w:cs="Times New Roman"/>
          <w:sz w:val="28"/>
          <w:szCs w:val="28"/>
        </w:rPr>
        <w:t xml:space="preserve">района и направляются на финансовое обеспечение осуществления функций этих казенных учреждений района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B448A"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075B76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района.</w:t>
      </w:r>
    </w:p>
    <w:p w:rsidR="00A15904" w:rsidRPr="002B448A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5904" w:rsidRDefault="00A15904" w:rsidP="005233FB">
      <w:pPr>
        <w:ind w:firstLine="851"/>
        <w:jc w:val="both"/>
        <w:rPr>
          <w:szCs w:val="28"/>
        </w:rPr>
      </w:pPr>
      <w:r w:rsidRPr="00B925E8">
        <w:rPr>
          <w:szCs w:val="28"/>
        </w:rPr>
        <w:t>17.</w:t>
      </w:r>
      <w:r w:rsidRPr="009C3B31">
        <w:rPr>
          <w:szCs w:val="28"/>
        </w:rPr>
        <w:t xml:space="preserve"> У</w:t>
      </w:r>
      <w:r>
        <w:rPr>
          <w:szCs w:val="28"/>
        </w:rPr>
        <w:t>становить бюджетную обеспеченность,</w:t>
      </w:r>
      <w:r w:rsidRPr="009C3B31">
        <w:rPr>
          <w:szCs w:val="28"/>
        </w:rPr>
        <w:t xml:space="preserve"> выбранн</w:t>
      </w:r>
      <w:r>
        <w:rPr>
          <w:szCs w:val="28"/>
        </w:rPr>
        <w:t>ую</w:t>
      </w:r>
      <w:r w:rsidRPr="009C3B31">
        <w:rPr>
          <w:szCs w:val="28"/>
        </w:rPr>
        <w:t xml:space="preserve"> в качестве критерия выравнивания расчетной бюджетной обеспеченности </w:t>
      </w:r>
      <w:r>
        <w:rPr>
          <w:szCs w:val="28"/>
        </w:rPr>
        <w:t>поселений</w:t>
      </w:r>
      <w:r w:rsidRPr="009C3B31">
        <w:rPr>
          <w:szCs w:val="28"/>
        </w:rPr>
        <w:t xml:space="preserve"> Балахнинского муниципального района,</w:t>
      </w:r>
      <w:r>
        <w:rPr>
          <w:szCs w:val="28"/>
        </w:rPr>
        <w:t xml:space="preserve"> на 20</w:t>
      </w:r>
      <w:r w:rsidR="00B925E8">
        <w:rPr>
          <w:szCs w:val="28"/>
        </w:rPr>
        <w:t>20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размере</w:t>
      </w:r>
      <w:r>
        <w:rPr>
          <w:szCs w:val="28"/>
        </w:rPr>
        <w:t xml:space="preserve"> 1,</w:t>
      </w:r>
      <w:r w:rsidR="00B925E8">
        <w:rPr>
          <w:szCs w:val="28"/>
        </w:rPr>
        <w:t>399</w:t>
      </w:r>
      <w:r>
        <w:rPr>
          <w:szCs w:val="28"/>
        </w:rPr>
        <w:t>,</w:t>
      </w:r>
      <w:r w:rsidRPr="006A538D">
        <w:rPr>
          <w:szCs w:val="28"/>
        </w:rPr>
        <w:t xml:space="preserve"> </w:t>
      </w:r>
      <w:r>
        <w:rPr>
          <w:szCs w:val="28"/>
        </w:rPr>
        <w:t>на 202</w:t>
      </w:r>
      <w:r w:rsidR="00B925E8">
        <w:rPr>
          <w:szCs w:val="28"/>
        </w:rPr>
        <w:t>1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</w:t>
      </w:r>
      <w:r w:rsidRPr="003F45DC">
        <w:rPr>
          <w:szCs w:val="28"/>
        </w:rPr>
        <w:t>размере 1,4</w:t>
      </w:r>
      <w:r w:rsidR="00B925E8">
        <w:rPr>
          <w:szCs w:val="28"/>
        </w:rPr>
        <w:t>58</w:t>
      </w:r>
      <w:r w:rsidRPr="003F45DC">
        <w:rPr>
          <w:szCs w:val="28"/>
        </w:rPr>
        <w:t>, на 202</w:t>
      </w:r>
      <w:r w:rsidR="00B925E8">
        <w:rPr>
          <w:szCs w:val="28"/>
        </w:rPr>
        <w:t>2</w:t>
      </w:r>
      <w:r w:rsidRPr="003F45DC">
        <w:rPr>
          <w:szCs w:val="28"/>
        </w:rPr>
        <w:t xml:space="preserve"> год в размере 1,4</w:t>
      </w:r>
      <w:r w:rsidR="00B925E8">
        <w:rPr>
          <w:szCs w:val="28"/>
        </w:rPr>
        <w:t>41</w:t>
      </w:r>
      <w:r w:rsidRPr="003F45DC">
        <w:rPr>
          <w:szCs w:val="28"/>
        </w:rPr>
        <w:t>.</w:t>
      </w:r>
    </w:p>
    <w:p w:rsidR="00A15904" w:rsidRDefault="00A15904" w:rsidP="005233FB">
      <w:pPr>
        <w:ind w:firstLine="851"/>
        <w:jc w:val="both"/>
        <w:rPr>
          <w:szCs w:val="28"/>
        </w:rPr>
      </w:pPr>
    </w:p>
    <w:p w:rsidR="00A15904" w:rsidRPr="009C3B31" w:rsidRDefault="00A15904" w:rsidP="005233FB">
      <w:pPr>
        <w:ind w:firstLine="851"/>
        <w:jc w:val="both"/>
        <w:rPr>
          <w:szCs w:val="28"/>
        </w:rPr>
      </w:pPr>
      <w:r w:rsidRPr="00756331">
        <w:rPr>
          <w:szCs w:val="28"/>
        </w:rPr>
        <w:t>18.</w:t>
      </w:r>
      <w:r w:rsidRPr="00F93305">
        <w:rPr>
          <w:szCs w:val="28"/>
        </w:rPr>
        <w:t xml:space="preserve"> Утвердить объем межбюджетных трансфертов бюджетам поселений Балахнинского муниципального района на 20</w:t>
      </w:r>
      <w:r w:rsidR="0080484D">
        <w:rPr>
          <w:szCs w:val="28"/>
        </w:rPr>
        <w:t>20</w:t>
      </w:r>
      <w:r w:rsidRPr="00F93305">
        <w:rPr>
          <w:szCs w:val="28"/>
        </w:rPr>
        <w:t xml:space="preserve"> год в сумме </w:t>
      </w:r>
      <w:r w:rsidR="00E10F4B" w:rsidRPr="007F15DB">
        <w:rPr>
          <w:szCs w:val="28"/>
        </w:rPr>
        <w:t>150</w:t>
      </w:r>
      <w:r w:rsidR="006875AF" w:rsidRPr="007F15DB">
        <w:rPr>
          <w:szCs w:val="28"/>
        </w:rPr>
        <w:t> </w:t>
      </w:r>
      <w:r w:rsidR="00E10F4B" w:rsidRPr="007F15DB">
        <w:rPr>
          <w:szCs w:val="28"/>
        </w:rPr>
        <w:t>236</w:t>
      </w:r>
      <w:r w:rsidR="006875AF" w:rsidRPr="007F15DB">
        <w:rPr>
          <w:szCs w:val="28"/>
        </w:rPr>
        <w:t>,</w:t>
      </w:r>
      <w:r w:rsidR="00E10F4B" w:rsidRPr="007F15DB">
        <w:rPr>
          <w:szCs w:val="28"/>
        </w:rPr>
        <w:t>1</w:t>
      </w:r>
      <w:r w:rsidR="006875AF" w:rsidRPr="007F15DB">
        <w:rPr>
          <w:szCs w:val="28"/>
        </w:rPr>
        <w:t xml:space="preserve"> </w:t>
      </w:r>
      <w:r w:rsidRPr="007F15DB">
        <w:rPr>
          <w:szCs w:val="28"/>
        </w:rPr>
        <w:t>тыс</w:t>
      </w:r>
      <w:r w:rsidRPr="00F93305">
        <w:rPr>
          <w:szCs w:val="28"/>
        </w:rPr>
        <w:t>. рублей, на 20</w:t>
      </w:r>
      <w:r>
        <w:rPr>
          <w:szCs w:val="28"/>
        </w:rPr>
        <w:t>2</w:t>
      </w:r>
      <w:r w:rsidR="0080484D">
        <w:rPr>
          <w:szCs w:val="28"/>
        </w:rPr>
        <w:t>1</w:t>
      </w:r>
      <w:r w:rsidRPr="00F93305">
        <w:rPr>
          <w:szCs w:val="28"/>
        </w:rPr>
        <w:t xml:space="preserve"> год в сумме </w:t>
      </w:r>
      <w:r w:rsidR="00A47154">
        <w:rPr>
          <w:szCs w:val="28"/>
        </w:rPr>
        <w:t>90</w:t>
      </w:r>
      <w:r w:rsidR="006875AF" w:rsidRPr="007F15DB">
        <w:rPr>
          <w:szCs w:val="28"/>
        </w:rPr>
        <w:t> </w:t>
      </w:r>
      <w:r w:rsidR="00A47154">
        <w:rPr>
          <w:szCs w:val="28"/>
        </w:rPr>
        <w:t>361</w:t>
      </w:r>
      <w:r w:rsidR="006875AF" w:rsidRPr="007F15DB">
        <w:rPr>
          <w:szCs w:val="28"/>
        </w:rPr>
        <w:t>,</w:t>
      </w:r>
      <w:r w:rsidR="00A47154">
        <w:rPr>
          <w:szCs w:val="28"/>
        </w:rPr>
        <w:t>5</w:t>
      </w:r>
      <w:r w:rsidR="006875AF">
        <w:rPr>
          <w:szCs w:val="28"/>
        </w:rPr>
        <w:t xml:space="preserve"> </w:t>
      </w:r>
      <w:r w:rsidRPr="00F93305">
        <w:rPr>
          <w:szCs w:val="28"/>
        </w:rPr>
        <w:t>тыс. рублей, на 202</w:t>
      </w:r>
      <w:r w:rsidR="0080484D">
        <w:rPr>
          <w:szCs w:val="28"/>
        </w:rPr>
        <w:t>2</w:t>
      </w:r>
      <w:r w:rsidRPr="00F93305">
        <w:rPr>
          <w:szCs w:val="28"/>
        </w:rPr>
        <w:t xml:space="preserve"> год в сумме </w:t>
      </w:r>
      <w:r w:rsidR="00A47154">
        <w:rPr>
          <w:szCs w:val="28"/>
        </w:rPr>
        <w:t>97</w:t>
      </w:r>
      <w:r w:rsidR="006875AF" w:rsidRPr="007F15DB">
        <w:rPr>
          <w:szCs w:val="28"/>
        </w:rPr>
        <w:t> </w:t>
      </w:r>
      <w:r w:rsidR="00756331" w:rsidRPr="007F15DB">
        <w:rPr>
          <w:szCs w:val="28"/>
        </w:rPr>
        <w:t>3</w:t>
      </w:r>
      <w:r w:rsidR="00A47154">
        <w:rPr>
          <w:szCs w:val="28"/>
        </w:rPr>
        <w:t>98</w:t>
      </w:r>
      <w:r w:rsidR="006875AF" w:rsidRPr="007F15DB">
        <w:rPr>
          <w:szCs w:val="28"/>
        </w:rPr>
        <w:t>,</w:t>
      </w:r>
      <w:r w:rsidR="00A47154">
        <w:rPr>
          <w:szCs w:val="28"/>
        </w:rPr>
        <w:t>0</w:t>
      </w:r>
      <w:r w:rsidR="006875AF">
        <w:rPr>
          <w:szCs w:val="28"/>
        </w:rPr>
        <w:t xml:space="preserve"> </w:t>
      </w:r>
      <w:r w:rsidRPr="00F93305">
        <w:rPr>
          <w:szCs w:val="28"/>
        </w:rPr>
        <w:t>тыс. рублей.</w:t>
      </w:r>
    </w:p>
    <w:p w:rsidR="00A15904" w:rsidRPr="009C3B31" w:rsidRDefault="00A15904" w:rsidP="005233FB">
      <w:pPr>
        <w:pStyle w:val="22"/>
        <w:ind w:firstLine="851"/>
        <w:rPr>
          <w:sz w:val="28"/>
          <w:szCs w:val="28"/>
        </w:rPr>
      </w:pPr>
    </w:p>
    <w:p w:rsidR="00015FF6" w:rsidRPr="00015FF6" w:rsidRDefault="00A15904" w:rsidP="00015FF6">
      <w:pPr>
        <w:pStyle w:val="22"/>
        <w:ind w:right="142" w:firstLine="851"/>
        <w:rPr>
          <w:sz w:val="28"/>
          <w:szCs w:val="28"/>
        </w:rPr>
      </w:pPr>
      <w:r w:rsidRPr="00D7281A">
        <w:rPr>
          <w:sz w:val="28"/>
          <w:szCs w:val="28"/>
        </w:rPr>
        <w:t>19.</w:t>
      </w:r>
      <w:r>
        <w:rPr>
          <w:sz w:val="28"/>
          <w:szCs w:val="28"/>
        </w:rPr>
        <w:t xml:space="preserve"> </w:t>
      </w:r>
      <w:r w:rsidR="00015FF6" w:rsidRPr="0053143E">
        <w:rPr>
          <w:color w:val="000000"/>
          <w:sz w:val="28"/>
          <w:szCs w:val="28"/>
        </w:rPr>
        <w:t xml:space="preserve">Утвердить в составе межбюджетных трансфертов общий объем дотаций на выравнивание бюджетной обеспеченности поселений </w:t>
      </w:r>
      <w:r w:rsidR="00015FF6">
        <w:rPr>
          <w:color w:val="000000"/>
          <w:sz w:val="28"/>
          <w:szCs w:val="28"/>
        </w:rPr>
        <w:t xml:space="preserve">Балахнинского муниципального района </w:t>
      </w:r>
      <w:r w:rsidR="00015FF6" w:rsidRPr="0053143E">
        <w:rPr>
          <w:color w:val="000000"/>
          <w:sz w:val="28"/>
          <w:szCs w:val="28"/>
        </w:rPr>
        <w:t>на 20</w:t>
      </w:r>
      <w:r w:rsidR="00015FF6">
        <w:rPr>
          <w:color w:val="000000"/>
          <w:sz w:val="28"/>
          <w:szCs w:val="28"/>
        </w:rPr>
        <w:t>20</w:t>
      </w:r>
      <w:r w:rsidR="00015FF6" w:rsidRPr="0053143E">
        <w:rPr>
          <w:color w:val="000000"/>
          <w:sz w:val="28"/>
          <w:szCs w:val="28"/>
        </w:rPr>
        <w:t xml:space="preserve"> год в сумме </w:t>
      </w:r>
      <w:r w:rsidR="00015FF6">
        <w:rPr>
          <w:color w:val="000000"/>
          <w:sz w:val="28"/>
          <w:szCs w:val="28"/>
        </w:rPr>
        <w:t xml:space="preserve">40 882,4 </w:t>
      </w:r>
      <w:r w:rsidR="00015FF6" w:rsidRPr="0053143E">
        <w:rPr>
          <w:color w:val="000000"/>
          <w:sz w:val="28"/>
          <w:szCs w:val="28"/>
        </w:rPr>
        <w:t>тыс. рублей, на 20</w:t>
      </w:r>
      <w:r w:rsidR="00015FF6">
        <w:rPr>
          <w:color w:val="000000"/>
          <w:sz w:val="28"/>
          <w:szCs w:val="28"/>
        </w:rPr>
        <w:t>21</w:t>
      </w:r>
      <w:r w:rsidR="00015FF6" w:rsidRPr="0053143E">
        <w:rPr>
          <w:color w:val="000000"/>
          <w:sz w:val="28"/>
          <w:szCs w:val="28"/>
        </w:rPr>
        <w:t xml:space="preserve"> год в сумме </w:t>
      </w:r>
      <w:r w:rsidR="00015FF6">
        <w:rPr>
          <w:color w:val="000000"/>
          <w:sz w:val="28"/>
          <w:szCs w:val="28"/>
        </w:rPr>
        <w:t xml:space="preserve">45 421,7 </w:t>
      </w:r>
      <w:r w:rsidR="00015FF6" w:rsidRPr="0053143E">
        <w:rPr>
          <w:color w:val="000000"/>
          <w:sz w:val="28"/>
          <w:szCs w:val="28"/>
        </w:rPr>
        <w:t>тыс. рублей, на 202</w:t>
      </w:r>
      <w:r w:rsidR="00015FF6">
        <w:rPr>
          <w:color w:val="000000"/>
          <w:sz w:val="28"/>
          <w:szCs w:val="28"/>
        </w:rPr>
        <w:t>2</w:t>
      </w:r>
      <w:r w:rsidR="00015FF6" w:rsidRPr="0053143E">
        <w:rPr>
          <w:color w:val="000000"/>
          <w:sz w:val="28"/>
          <w:szCs w:val="28"/>
        </w:rPr>
        <w:t xml:space="preserve"> год в сумме </w:t>
      </w:r>
      <w:r w:rsidR="00015FF6">
        <w:rPr>
          <w:color w:val="000000"/>
          <w:sz w:val="28"/>
          <w:szCs w:val="28"/>
        </w:rPr>
        <w:t xml:space="preserve">47 674,4 тыс. рублей, в том числе </w:t>
      </w:r>
      <w:r w:rsidR="00015FF6" w:rsidRPr="0053143E">
        <w:rPr>
          <w:color w:val="000000"/>
          <w:sz w:val="28"/>
          <w:szCs w:val="28"/>
        </w:rPr>
        <w:t xml:space="preserve"> </w:t>
      </w:r>
      <w:r w:rsidR="00015FF6">
        <w:rPr>
          <w:sz w:val="28"/>
          <w:szCs w:val="28"/>
        </w:rPr>
        <w:t>за счет субвенции бюджету муниципального района на исполнение полномочий по расчету и предоставлению дотаций поселениям</w:t>
      </w:r>
      <w:r w:rsidR="00015FF6" w:rsidRPr="009C3B31">
        <w:rPr>
          <w:sz w:val="28"/>
          <w:szCs w:val="28"/>
        </w:rPr>
        <w:t xml:space="preserve"> </w:t>
      </w:r>
      <w:r w:rsidR="00015FF6">
        <w:rPr>
          <w:sz w:val="28"/>
          <w:szCs w:val="28"/>
        </w:rPr>
        <w:t>на 2020 год в сумме 40 882,4 тыс. рублей, на 2021 год в сумме 45 421,7 тыс. рублей, на 2022 год в сумме 47 674,4 тыс. рублей;</w:t>
      </w:r>
      <w:r w:rsidR="00015FF6" w:rsidRPr="0053143E">
        <w:rPr>
          <w:color w:val="000000"/>
          <w:sz w:val="28"/>
          <w:szCs w:val="28"/>
        </w:rPr>
        <w:t xml:space="preserve">   </w:t>
      </w:r>
    </w:p>
    <w:p w:rsidR="00A15904" w:rsidRDefault="00A15904" w:rsidP="005233FB">
      <w:pPr>
        <w:pStyle w:val="22"/>
        <w:ind w:right="142" w:firstLine="851"/>
        <w:rPr>
          <w:sz w:val="28"/>
          <w:szCs w:val="28"/>
        </w:rPr>
      </w:pPr>
      <w:r>
        <w:rPr>
          <w:sz w:val="28"/>
          <w:szCs w:val="28"/>
        </w:rPr>
        <w:t>Утвердить распределение дотаций на выравнивание бюджетной обеспеченности поселений на 20</w:t>
      </w:r>
      <w:r w:rsidR="00D7281A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D7281A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7281A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согласно приложению 9.</w:t>
      </w:r>
    </w:p>
    <w:p w:rsidR="00A15904" w:rsidRDefault="00A15904" w:rsidP="005233FB">
      <w:pPr>
        <w:pStyle w:val="22"/>
        <w:ind w:right="142" w:firstLine="851"/>
        <w:rPr>
          <w:sz w:val="28"/>
          <w:szCs w:val="28"/>
        </w:rPr>
      </w:pPr>
    </w:p>
    <w:p w:rsidR="00A15904" w:rsidRDefault="00A15904" w:rsidP="005233FB">
      <w:pPr>
        <w:pStyle w:val="22"/>
        <w:ind w:right="142" w:firstLine="851"/>
        <w:rPr>
          <w:sz w:val="28"/>
          <w:szCs w:val="28"/>
        </w:rPr>
      </w:pPr>
      <w:r w:rsidRPr="00D7281A">
        <w:rPr>
          <w:sz w:val="28"/>
          <w:szCs w:val="28"/>
        </w:rPr>
        <w:t>20.</w:t>
      </w:r>
      <w:r>
        <w:rPr>
          <w:sz w:val="28"/>
          <w:szCs w:val="28"/>
        </w:rPr>
        <w:t xml:space="preserve"> У</w:t>
      </w:r>
      <w:r w:rsidRPr="009C3B31">
        <w:rPr>
          <w:sz w:val="28"/>
          <w:szCs w:val="28"/>
        </w:rPr>
        <w:t>твердить в составе межбюджетных трансфертов объем</w:t>
      </w:r>
      <w:r>
        <w:rPr>
          <w:sz w:val="28"/>
          <w:szCs w:val="28"/>
        </w:rPr>
        <w:t xml:space="preserve"> субвенций на осуществление государственных полномочий Российской Федерации по первичному воинскому учету на территориях, где отсутствуют военные комиссариаты на 20</w:t>
      </w:r>
      <w:r w:rsidR="00D7281A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D7281A">
        <w:rPr>
          <w:sz w:val="28"/>
          <w:szCs w:val="28"/>
        </w:rPr>
        <w:t>971</w:t>
      </w:r>
      <w:r w:rsidRPr="003F45DC">
        <w:rPr>
          <w:sz w:val="28"/>
          <w:szCs w:val="28"/>
        </w:rPr>
        <w:t>,</w:t>
      </w:r>
      <w:r w:rsidR="00D7281A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рублей, на 202</w:t>
      </w:r>
      <w:r w:rsidR="00D7281A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D7281A">
        <w:rPr>
          <w:sz w:val="28"/>
          <w:szCs w:val="28"/>
        </w:rPr>
        <w:t>984,3</w:t>
      </w:r>
      <w:r>
        <w:rPr>
          <w:sz w:val="28"/>
          <w:szCs w:val="28"/>
        </w:rPr>
        <w:t xml:space="preserve"> тыс. рублей, на 202</w:t>
      </w:r>
      <w:r w:rsidR="00D7281A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1 </w:t>
      </w:r>
      <w:r w:rsidR="00D7281A">
        <w:rPr>
          <w:sz w:val="28"/>
          <w:szCs w:val="28"/>
        </w:rPr>
        <w:t>0</w:t>
      </w:r>
      <w:r>
        <w:rPr>
          <w:sz w:val="28"/>
          <w:szCs w:val="28"/>
        </w:rPr>
        <w:t>32,</w:t>
      </w:r>
      <w:r w:rsidR="00D7281A">
        <w:rPr>
          <w:sz w:val="28"/>
          <w:szCs w:val="28"/>
        </w:rPr>
        <w:t>0</w:t>
      </w:r>
      <w:r>
        <w:rPr>
          <w:sz w:val="28"/>
          <w:szCs w:val="28"/>
        </w:rPr>
        <w:t xml:space="preserve"> тыс.</w:t>
      </w:r>
      <w:r w:rsidR="00FA483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A15904" w:rsidRDefault="00A15904" w:rsidP="005233FB">
      <w:pPr>
        <w:pStyle w:val="22"/>
        <w:ind w:right="142" w:firstLine="851"/>
        <w:rPr>
          <w:sz w:val="28"/>
          <w:szCs w:val="28"/>
        </w:rPr>
      </w:pPr>
      <w:r>
        <w:rPr>
          <w:sz w:val="28"/>
          <w:szCs w:val="28"/>
        </w:rPr>
        <w:t>Утвердить распределение субвенций на осуществление государственных полномочий Российской Федерации по первичному воинскому учету согласно приложению 10.</w:t>
      </w:r>
    </w:p>
    <w:p w:rsidR="00A15904" w:rsidRPr="00096CD9" w:rsidRDefault="00A15904" w:rsidP="005233FB">
      <w:pPr>
        <w:pStyle w:val="22"/>
        <w:ind w:right="142" w:firstLine="851"/>
        <w:rPr>
          <w:sz w:val="28"/>
          <w:szCs w:val="28"/>
        </w:rPr>
      </w:pPr>
    </w:p>
    <w:p w:rsidR="00A15904" w:rsidRDefault="00A15904" w:rsidP="005233FB">
      <w:pPr>
        <w:pStyle w:val="22"/>
        <w:ind w:right="142" w:firstLine="851"/>
        <w:rPr>
          <w:sz w:val="28"/>
          <w:szCs w:val="28"/>
        </w:rPr>
      </w:pPr>
      <w:r w:rsidRPr="008D26FB">
        <w:rPr>
          <w:sz w:val="28"/>
          <w:szCs w:val="28"/>
        </w:rPr>
        <w:t>21.</w:t>
      </w:r>
      <w:r w:rsidRPr="00F93305">
        <w:rPr>
          <w:sz w:val="28"/>
          <w:szCs w:val="28"/>
        </w:rPr>
        <w:t xml:space="preserve"> Утвердить в составе межбюджетных трансфертов </w:t>
      </w:r>
      <w:r w:rsidR="003475A8">
        <w:rPr>
          <w:sz w:val="28"/>
          <w:szCs w:val="28"/>
        </w:rPr>
        <w:t xml:space="preserve">общий </w:t>
      </w:r>
      <w:r w:rsidRPr="00F93305">
        <w:rPr>
          <w:sz w:val="28"/>
          <w:szCs w:val="28"/>
        </w:rPr>
        <w:t>объем иных межбюджетных трансфертов на 20</w:t>
      </w:r>
      <w:r w:rsidR="00D7281A">
        <w:rPr>
          <w:sz w:val="28"/>
          <w:szCs w:val="28"/>
        </w:rPr>
        <w:t>20</w:t>
      </w:r>
      <w:r w:rsidRPr="00F93305">
        <w:rPr>
          <w:sz w:val="28"/>
          <w:szCs w:val="28"/>
        </w:rPr>
        <w:t xml:space="preserve"> год в сумме </w:t>
      </w:r>
      <w:r w:rsidR="00E10F4B" w:rsidRPr="007F15DB">
        <w:rPr>
          <w:sz w:val="28"/>
          <w:szCs w:val="28"/>
        </w:rPr>
        <w:t>108 382</w:t>
      </w:r>
      <w:r w:rsidR="00A412AF" w:rsidRPr="007F15DB">
        <w:rPr>
          <w:sz w:val="28"/>
          <w:szCs w:val="28"/>
        </w:rPr>
        <w:t>,</w:t>
      </w:r>
      <w:r w:rsidR="00E10F4B" w:rsidRPr="007F15DB">
        <w:rPr>
          <w:sz w:val="28"/>
          <w:szCs w:val="28"/>
        </w:rPr>
        <w:t>1</w:t>
      </w:r>
      <w:r w:rsidR="00A412AF">
        <w:rPr>
          <w:sz w:val="28"/>
          <w:szCs w:val="28"/>
        </w:rPr>
        <w:t xml:space="preserve"> </w:t>
      </w:r>
      <w:r w:rsidRPr="00F93305">
        <w:rPr>
          <w:sz w:val="28"/>
          <w:szCs w:val="28"/>
        </w:rPr>
        <w:t>тыс. рублей, на 20</w:t>
      </w:r>
      <w:r>
        <w:rPr>
          <w:sz w:val="28"/>
          <w:szCs w:val="28"/>
        </w:rPr>
        <w:t>2</w:t>
      </w:r>
      <w:r w:rsidR="00D7281A">
        <w:rPr>
          <w:sz w:val="28"/>
          <w:szCs w:val="28"/>
        </w:rPr>
        <w:t>1</w:t>
      </w:r>
      <w:r w:rsidRPr="00F93305">
        <w:rPr>
          <w:sz w:val="28"/>
          <w:szCs w:val="28"/>
        </w:rPr>
        <w:t xml:space="preserve"> год в сумме </w:t>
      </w:r>
      <w:r w:rsidR="00E10F4B" w:rsidRPr="007F15DB">
        <w:rPr>
          <w:sz w:val="28"/>
          <w:szCs w:val="28"/>
        </w:rPr>
        <w:t>4</w:t>
      </w:r>
      <w:r w:rsidR="003962B7">
        <w:rPr>
          <w:sz w:val="28"/>
          <w:szCs w:val="28"/>
        </w:rPr>
        <w:t>3</w:t>
      </w:r>
      <w:r w:rsidR="006875AF" w:rsidRPr="007F15DB">
        <w:rPr>
          <w:sz w:val="28"/>
          <w:szCs w:val="28"/>
        </w:rPr>
        <w:t> </w:t>
      </w:r>
      <w:r w:rsidR="003962B7">
        <w:rPr>
          <w:sz w:val="28"/>
          <w:szCs w:val="28"/>
        </w:rPr>
        <w:t>955</w:t>
      </w:r>
      <w:r w:rsidR="006875AF" w:rsidRPr="007F15DB">
        <w:rPr>
          <w:sz w:val="28"/>
          <w:szCs w:val="28"/>
        </w:rPr>
        <w:t>,</w:t>
      </w:r>
      <w:r w:rsidR="003962B7">
        <w:rPr>
          <w:sz w:val="28"/>
          <w:szCs w:val="28"/>
        </w:rPr>
        <w:t>5</w:t>
      </w:r>
      <w:r w:rsidR="006875AF">
        <w:rPr>
          <w:sz w:val="28"/>
          <w:szCs w:val="28"/>
        </w:rPr>
        <w:t xml:space="preserve"> </w:t>
      </w:r>
      <w:r w:rsidRPr="00F93305">
        <w:rPr>
          <w:sz w:val="28"/>
          <w:szCs w:val="28"/>
        </w:rPr>
        <w:t>тыс. рублей, на 202</w:t>
      </w:r>
      <w:r w:rsidR="00D7281A">
        <w:rPr>
          <w:sz w:val="28"/>
          <w:szCs w:val="28"/>
        </w:rPr>
        <w:t>2</w:t>
      </w:r>
      <w:r w:rsidRPr="00F93305">
        <w:rPr>
          <w:sz w:val="28"/>
          <w:szCs w:val="28"/>
        </w:rPr>
        <w:t xml:space="preserve"> год в </w:t>
      </w:r>
      <w:r w:rsidRPr="007F15DB">
        <w:rPr>
          <w:sz w:val="28"/>
          <w:szCs w:val="28"/>
        </w:rPr>
        <w:t xml:space="preserve">сумме </w:t>
      </w:r>
      <w:r w:rsidR="003962B7">
        <w:rPr>
          <w:sz w:val="28"/>
          <w:szCs w:val="28"/>
        </w:rPr>
        <w:t>48</w:t>
      </w:r>
      <w:r w:rsidR="006875AF" w:rsidRPr="007F15DB">
        <w:rPr>
          <w:sz w:val="28"/>
          <w:szCs w:val="28"/>
        </w:rPr>
        <w:t> </w:t>
      </w:r>
      <w:r w:rsidR="003962B7">
        <w:rPr>
          <w:sz w:val="28"/>
          <w:szCs w:val="28"/>
        </w:rPr>
        <w:t>691</w:t>
      </w:r>
      <w:r w:rsidR="006875AF" w:rsidRPr="007F15DB">
        <w:rPr>
          <w:sz w:val="28"/>
          <w:szCs w:val="28"/>
        </w:rPr>
        <w:t>,</w:t>
      </w:r>
      <w:r w:rsidR="003962B7">
        <w:rPr>
          <w:sz w:val="28"/>
          <w:szCs w:val="28"/>
        </w:rPr>
        <w:t>6</w:t>
      </w:r>
      <w:r w:rsidRPr="007F15DB">
        <w:rPr>
          <w:sz w:val="28"/>
          <w:szCs w:val="28"/>
        </w:rPr>
        <w:t xml:space="preserve"> тыс</w:t>
      </w:r>
      <w:r w:rsidRPr="00F93305">
        <w:rPr>
          <w:sz w:val="28"/>
          <w:szCs w:val="28"/>
        </w:rPr>
        <w:t>. рублей, в том числе:</w:t>
      </w:r>
    </w:p>
    <w:p w:rsidR="003475A8" w:rsidRDefault="003475A8" w:rsidP="003475A8">
      <w:pPr>
        <w:pStyle w:val="22"/>
        <w:ind w:right="142" w:firstLine="851"/>
        <w:rPr>
          <w:sz w:val="28"/>
          <w:szCs w:val="28"/>
        </w:rPr>
      </w:pPr>
      <w:r>
        <w:rPr>
          <w:sz w:val="28"/>
          <w:szCs w:val="28"/>
        </w:rPr>
        <w:t xml:space="preserve">21.1. </w:t>
      </w:r>
      <w:r w:rsidRPr="009C3B31">
        <w:rPr>
          <w:sz w:val="28"/>
          <w:szCs w:val="28"/>
        </w:rPr>
        <w:t>Утвердить в составе межбюджетных трансфертов объем иных межбюджетных трансфертов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 xml:space="preserve">на поддержку мер по обеспечению сбалансированности бюджетов поселений </w:t>
      </w:r>
      <w:r>
        <w:rPr>
          <w:sz w:val="28"/>
          <w:szCs w:val="28"/>
        </w:rPr>
        <w:t>на 20</w:t>
      </w:r>
      <w:r w:rsidR="00E10F4B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 xml:space="preserve">в сумме </w:t>
      </w:r>
      <w:r w:rsidR="007C2D11">
        <w:rPr>
          <w:sz w:val="28"/>
          <w:szCs w:val="28"/>
        </w:rPr>
        <w:t>65</w:t>
      </w:r>
      <w:r>
        <w:rPr>
          <w:sz w:val="28"/>
          <w:szCs w:val="28"/>
        </w:rPr>
        <w:t> </w:t>
      </w:r>
      <w:r w:rsidR="007C2D11">
        <w:rPr>
          <w:sz w:val="28"/>
          <w:szCs w:val="28"/>
        </w:rPr>
        <w:t>992</w:t>
      </w:r>
      <w:r>
        <w:rPr>
          <w:sz w:val="28"/>
          <w:szCs w:val="28"/>
        </w:rPr>
        <w:t>,</w:t>
      </w:r>
      <w:r w:rsidR="007C2D1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 w:rsidR="0061067A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лей, на 202</w:t>
      </w:r>
      <w:r w:rsidR="00E10F4B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E10F4B">
        <w:rPr>
          <w:sz w:val="28"/>
          <w:szCs w:val="28"/>
        </w:rPr>
        <w:t>17 954</w:t>
      </w:r>
      <w:r>
        <w:rPr>
          <w:sz w:val="28"/>
          <w:szCs w:val="28"/>
        </w:rPr>
        <w:t>,0 тыс. рублей, на 202</w:t>
      </w:r>
      <w:r w:rsidR="00E10F4B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E10F4B">
        <w:rPr>
          <w:sz w:val="28"/>
          <w:szCs w:val="28"/>
        </w:rPr>
        <w:t>22 647</w:t>
      </w:r>
      <w:r>
        <w:rPr>
          <w:sz w:val="28"/>
          <w:szCs w:val="28"/>
        </w:rPr>
        <w:t>,</w:t>
      </w:r>
      <w:r w:rsidR="00E10F4B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рублей;</w:t>
      </w:r>
    </w:p>
    <w:p w:rsidR="00D72851" w:rsidRDefault="003475A8" w:rsidP="00D72851">
      <w:pPr>
        <w:pStyle w:val="22"/>
        <w:ind w:right="142" w:firstLine="851"/>
        <w:rPr>
          <w:sz w:val="28"/>
          <w:szCs w:val="28"/>
        </w:rPr>
      </w:pPr>
      <w:r>
        <w:rPr>
          <w:sz w:val="28"/>
          <w:szCs w:val="28"/>
        </w:rPr>
        <w:t xml:space="preserve">21.2. </w:t>
      </w:r>
      <w:r w:rsidR="00D72851" w:rsidRPr="009C3B31">
        <w:rPr>
          <w:sz w:val="28"/>
          <w:szCs w:val="28"/>
        </w:rPr>
        <w:t>Утвердить в составе межбюджетных трансфертов объем иных межбюджетных трансфертов</w:t>
      </w:r>
      <w:r w:rsidR="00D72851">
        <w:rPr>
          <w:sz w:val="28"/>
          <w:szCs w:val="28"/>
        </w:rPr>
        <w:t xml:space="preserve"> бюджету муниципального образования «город Балахна» на осуществление части полномочий на 2020 год в сумме 15 258,3 тыс. рублей, на 2021 год в сумме 0,0 тыс. рублей, на 2022 год в сумме 0,0 тыс. рублей, в том числе:</w:t>
      </w:r>
    </w:p>
    <w:p w:rsidR="00D72851" w:rsidRDefault="00D72851" w:rsidP="00D72851">
      <w:pPr>
        <w:pStyle w:val="22"/>
        <w:numPr>
          <w:ilvl w:val="0"/>
          <w:numId w:val="47"/>
        </w:numPr>
        <w:ind w:left="0" w:right="142" w:firstLine="851"/>
        <w:rPr>
          <w:sz w:val="28"/>
          <w:szCs w:val="28"/>
        </w:rPr>
      </w:pPr>
      <w:r>
        <w:rPr>
          <w:sz w:val="28"/>
          <w:szCs w:val="28"/>
        </w:rPr>
        <w:t xml:space="preserve"> по организации предоставления дополнительного образования детей в муниципальном бюджетном учреждении «Физкультурно-оздоровительный комплекс «Олимпийский» в соответствии </w:t>
      </w:r>
      <w:r w:rsidRPr="00905178">
        <w:rPr>
          <w:sz w:val="28"/>
          <w:szCs w:val="28"/>
        </w:rPr>
        <w:t xml:space="preserve">с лицензией на осуществление </w:t>
      </w:r>
      <w:r w:rsidRPr="00905178">
        <w:rPr>
          <w:sz w:val="28"/>
          <w:szCs w:val="28"/>
        </w:rPr>
        <w:lastRenderedPageBreak/>
        <w:t>образовательной деятельности</w:t>
      </w:r>
      <w:r>
        <w:rPr>
          <w:sz w:val="28"/>
          <w:szCs w:val="28"/>
        </w:rPr>
        <w:t xml:space="preserve"> на 2020 год в сумме 9 847,8 тыс. рублей, на 2021 год в сумме 0,0 тыс. рублей, на 2022 год в сумме 0,0 тыс. рублей;</w:t>
      </w:r>
    </w:p>
    <w:p w:rsidR="00D72851" w:rsidRPr="00FA6B88" w:rsidRDefault="00D72851" w:rsidP="00D72851">
      <w:pPr>
        <w:pStyle w:val="22"/>
        <w:numPr>
          <w:ilvl w:val="0"/>
          <w:numId w:val="47"/>
        </w:numPr>
        <w:ind w:left="0" w:right="142" w:firstLine="851"/>
        <w:rPr>
          <w:sz w:val="28"/>
          <w:szCs w:val="28"/>
        </w:rPr>
      </w:pPr>
      <w:r>
        <w:rPr>
          <w:sz w:val="28"/>
          <w:szCs w:val="28"/>
        </w:rPr>
        <w:t>по вопросу обеспечения условий для развития на территории муниципального района физической культуры и массового спорта, организации проведения официальных физкультурно-оздоровительных и спортивных мероприятий муниципального района на 2020 год в сумме 5 410,5 тыс. рублей, на 2021 год в сумме 0,0 тыс. рублей, на 2022 год в сумме 0,0 тыс. рублей;</w:t>
      </w:r>
    </w:p>
    <w:p w:rsidR="003475A8" w:rsidRPr="00B66044" w:rsidRDefault="003475A8" w:rsidP="003475A8">
      <w:pPr>
        <w:pStyle w:val="22"/>
        <w:ind w:right="142" w:firstLine="851"/>
        <w:rPr>
          <w:sz w:val="28"/>
          <w:szCs w:val="28"/>
        </w:rPr>
      </w:pPr>
      <w:r>
        <w:rPr>
          <w:sz w:val="28"/>
          <w:szCs w:val="28"/>
        </w:rPr>
        <w:t xml:space="preserve">21.3. </w:t>
      </w:r>
      <w:r w:rsidRPr="00B66044">
        <w:rPr>
          <w:sz w:val="28"/>
          <w:szCs w:val="28"/>
        </w:rPr>
        <w:t>Утвердить в составе межбюджетных трансфертов объем иных межбюджетных трансфертов</w:t>
      </w:r>
      <w:r w:rsidR="0061067A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61067A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AB70A4" w:rsidRPr="00756331">
        <w:rPr>
          <w:sz w:val="28"/>
          <w:szCs w:val="28"/>
        </w:rPr>
        <w:t>27</w:t>
      </w:r>
      <w:r w:rsidRPr="00756331">
        <w:rPr>
          <w:sz w:val="28"/>
          <w:szCs w:val="28"/>
        </w:rPr>
        <w:t> </w:t>
      </w:r>
      <w:r w:rsidR="00AB70A4" w:rsidRPr="00756331">
        <w:rPr>
          <w:sz w:val="28"/>
          <w:szCs w:val="28"/>
        </w:rPr>
        <w:t>131</w:t>
      </w:r>
      <w:r w:rsidRPr="00756331">
        <w:rPr>
          <w:sz w:val="28"/>
          <w:szCs w:val="28"/>
        </w:rPr>
        <w:t>,</w:t>
      </w:r>
      <w:r w:rsidR="00AB70A4" w:rsidRPr="00756331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="0061067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на 202</w:t>
      </w:r>
      <w:r w:rsidR="0061067A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AB70A4" w:rsidRPr="00E75047">
        <w:rPr>
          <w:sz w:val="28"/>
          <w:szCs w:val="28"/>
        </w:rPr>
        <w:t xml:space="preserve">26 </w:t>
      </w:r>
      <w:r w:rsidR="00E4623C">
        <w:rPr>
          <w:sz w:val="28"/>
          <w:szCs w:val="28"/>
        </w:rPr>
        <w:t>001</w:t>
      </w:r>
      <w:r w:rsidRPr="00E75047">
        <w:rPr>
          <w:sz w:val="28"/>
          <w:szCs w:val="28"/>
        </w:rPr>
        <w:t>,</w:t>
      </w:r>
      <w:r w:rsidR="00E4623C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рублей, на 202</w:t>
      </w:r>
      <w:r w:rsidR="0061067A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E4623C">
        <w:rPr>
          <w:sz w:val="28"/>
          <w:szCs w:val="28"/>
        </w:rPr>
        <w:t>26</w:t>
      </w:r>
      <w:r w:rsidR="00AB70A4" w:rsidRPr="00E75047">
        <w:rPr>
          <w:sz w:val="28"/>
          <w:szCs w:val="28"/>
        </w:rPr>
        <w:t xml:space="preserve"> </w:t>
      </w:r>
      <w:r w:rsidR="00E4623C">
        <w:rPr>
          <w:sz w:val="28"/>
          <w:szCs w:val="28"/>
        </w:rPr>
        <w:t>044</w:t>
      </w:r>
      <w:r w:rsidRPr="00E75047">
        <w:rPr>
          <w:sz w:val="28"/>
          <w:szCs w:val="28"/>
        </w:rPr>
        <w:t>,</w:t>
      </w:r>
      <w:r w:rsidR="00E4623C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рублей, в том числе:</w:t>
      </w:r>
    </w:p>
    <w:p w:rsidR="003475A8" w:rsidRDefault="003475A8" w:rsidP="00480AE0">
      <w:pPr>
        <w:pStyle w:val="22"/>
        <w:numPr>
          <w:ilvl w:val="0"/>
          <w:numId w:val="48"/>
        </w:numPr>
        <w:ind w:left="0" w:right="142" w:firstLine="851"/>
        <w:rPr>
          <w:sz w:val="28"/>
          <w:szCs w:val="28"/>
        </w:rPr>
      </w:pPr>
      <w:r w:rsidRPr="00CA3872">
        <w:rPr>
          <w:sz w:val="28"/>
          <w:szCs w:val="28"/>
        </w:rPr>
        <w:t>на проведение физкультурно-массовых мероприятий</w:t>
      </w:r>
      <w:r w:rsidR="002E5A21">
        <w:rPr>
          <w:sz w:val="28"/>
          <w:szCs w:val="28"/>
        </w:rPr>
        <w:t xml:space="preserve"> в рамках муниципальной программы «</w:t>
      </w:r>
      <w:r w:rsidR="00480AE0" w:rsidRPr="00480AE0">
        <w:rPr>
          <w:sz w:val="28"/>
          <w:szCs w:val="28"/>
        </w:rPr>
        <w:t>"Развитие физической культуры, спорта и молодежной политики Балахнинского муниципального района на 2015-2020 годы"</w:t>
      </w:r>
      <w:r w:rsidR="004462E6">
        <w:rPr>
          <w:sz w:val="28"/>
          <w:szCs w:val="28"/>
        </w:rPr>
        <w:t>;</w:t>
      </w:r>
    </w:p>
    <w:p w:rsidR="003475A8" w:rsidRDefault="003475A8" w:rsidP="004462E6">
      <w:pPr>
        <w:pStyle w:val="afa"/>
        <w:numPr>
          <w:ilvl w:val="0"/>
          <w:numId w:val="48"/>
        </w:numPr>
        <w:ind w:left="0" w:firstLine="851"/>
        <w:jc w:val="both"/>
        <w:rPr>
          <w:szCs w:val="28"/>
        </w:rPr>
      </w:pPr>
      <w:r w:rsidRPr="00937279">
        <w:rPr>
          <w:szCs w:val="28"/>
        </w:rPr>
        <w:t>на поддержку муниципальных программ формирования современной городской среды за счет средств областного бюджета в рамках муниципальной программы «Обеспечение населения Балахнинского муниципального района качественными услугами в сфере жилищно-коммунального хозяйства</w:t>
      </w:r>
      <w:r w:rsidR="00012A2B">
        <w:rPr>
          <w:szCs w:val="28"/>
        </w:rPr>
        <w:t xml:space="preserve"> на 2015-2020 годы</w:t>
      </w:r>
      <w:r w:rsidRPr="00937279">
        <w:rPr>
          <w:szCs w:val="28"/>
        </w:rPr>
        <w:t>»;</w:t>
      </w:r>
    </w:p>
    <w:p w:rsidR="00012A2B" w:rsidRPr="00012A2B" w:rsidRDefault="00012A2B" w:rsidP="00012A2B">
      <w:pPr>
        <w:pStyle w:val="afa"/>
        <w:numPr>
          <w:ilvl w:val="0"/>
          <w:numId w:val="48"/>
        </w:numPr>
        <w:ind w:left="0" w:firstLine="851"/>
        <w:jc w:val="both"/>
        <w:rPr>
          <w:szCs w:val="28"/>
        </w:rPr>
      </w:pPr>
      <w:r w:rsidRPr="00937279">
        <w:rPr>
          <w:szCs w:val="28"/>
        </w:rPr>
        <w:t>на поддержку муниципальных программ формирования современной городской среды за счет средств областного бюджета в рамках муниципальной программы «Обеспечение населения Балахнинского муниципального района качественными услугами в сфере жилищно-коммунального хозяйства</w:t>
      </w:r>
      <w:r>
        <w:rPr>
          <w:szCs w:val="28"/>
        </w:rPr>
        <w:t xml:space="preserve"> на 2021-2025 годы</w:t>
      </w:r>
      <w:r w:rsidRPr="00937279">
        <w:rPr>
          <w:szCs w:val="28"/>
        </w:rPr>
        <w:t>»;</w:t>
      </w:r>
    </w:p>
    <w:p w:rsidR="003475A8" w:rsidRPr="004462E6" w:rsidRDefault="003475A8" w:rsidP="004462E6">
      <w:pPr>
        <w:pStyle w:val="afa"/>
        <w:numPr>
          <w:ilvl w:val="0"/>
          <w:numId w:val="48"/>
        </w:numPr>
        <w:ind w:left="0" w:firstLine="851"/>
        <w:jc w:val="both"/>
        <w:rPr>
          <w:szCs w:val="28"/>
        </w:rPr>
      </w:pPr>
      <w:r w:rsidRPr="004462E6">
        <w:rPr>
          <w:szCs w:val="28"/>
        </w:rPr>
        <w:t xml:space="preserve">на </w:t>
      </w:r>
      <w:r w:rsidR="004462E6">
        <w:rPr>
          <w:szCs w:val="28"/>
        </w:rPr>
        <w:t xml:space="preserve">реализацию общественно-значимых проектов </w:t>
      </w:r>
      <w:r w:rsidRPr="004462E6">
        <w:rPr>
          <w:szCs w:val="28"/>
        </w:rPr>
        <w:t>в рамках</w:t>
      </w:r>
      <w:r w:rsidR="004462E6">
        <w:rPr>
          <w:szCs w:val="28"/>
        </w:rPr>
        <w:t xml:space="preserve"> непрограммных расходов</w:t>
      </w:r>
      <w:r w:rsidRPr="004462E6">
        <w:rPr>
          <w:szCs w:val="28"/>
        </w:rPr>
        <w:t>;</w:t>
      </w:r>
    </w:p>
    <w:p w:rsidR="003475A8" w:rsidRDefault="00480AE0" w:rsidP="00480AE0">
      <w:pPr>
        <w:pStyle w:val="22"/>
        <w:numPr>
          <w:ilvl w:val="0"/>
          <w:numId w:val="48"/>
        </w:numPr>
        <w:ind w:left="0" w:right="142" w:firstLine="851"/>
        <w:rPr>
          <w:sz w:val="28"/>
          <w:szCs w:val="28"/>
        </w:rPr>
      </w:pPr>
      <w:r w:rsidRPr="00480AE0">
        <w:rPr>
          <w:sz w:val="28"/>
          <w:szCs w:val="28"/>
        </w:rPr>
        <w:t>на проведение противопожарных мероприятий муниципальных домов и дворцов культуры</w:t>
      </w:r>
      <w:r>
        <w:rPr>
          <w:sz w:val="28"/>
          <w:szCs w:val="28"/>
        </w:rPr>
        <w:t xml:space="preserve"> в рамках муниципальной программы «</w:t>
      </w:r>
      <w:r w:rsidRPr="00480AE0">
        <w:rPr>
          <w:sz w:val="28"/>
          <w:szCs w:val="28"/>
        </w:rPr>
        <w:t>Развитие культуры Балахнинского района на 2015-2020 годы"</w:t>
      </w:r>
      <w:r>
        <w:rPr>
          <w:sz w:val="28"/>
          <w:szCs w:val="28"/>
        </w:rPr>
        <w:t>;</w:t>
      </w:r>
    </w:p>
    <w:p w:rsidR="003130FF" w:rsidRPr="002E5A21" w:rsidRDefault="003130FF" w:rsidP="003130FF">
      <w:pPr>
        <w:pStyle w:val="22"/>
        <w:ind w:right="142" w:firstLine="0"/>
        <w:rPr>
          <w:sz w:val="28"/>
          <w:szCs w:val="28"/>
        </w:rPr>
      </w:pPr>
    </w:p>
    <w:p w:rsidR="003475A8" w:rsidRDefault="003475A8" w:rsidP="003475A8">
      <w:pPr>
        <w:pStyle w:val="22"/>
        <w:ind w:right="142" w:firstLine="851"/>
        <w:rPr>
          <w:szCs w:val="28"/>
        </w:rPr>
      </w:pPr>
      <w:r w:rsidRPr="009C3B31">
        <w:rPr>
          <w:sz w:val="28"/>
          <w:szCs w:val="28"/>
        </w:rPr>
        <w:t xml:space="preserve">Утвердить распределение межбюджетных трансфертов бюджетам </w:t>
      </w:r>
      <w:r>
        <w:rPr>
          <w:sz w:val="28"/>
          <w:szCs w:val="28"/>
        </w:rPr>
        <w:t xml:space="preserve">поселений Балахнинского муниципального района </w:t>
      </w:r>
      <w:r w:rsidRPr="009C3B3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11</w:t>
      </w:r>
      <w:r w:rsidRPr="009C3B31">
        <w:rPr>
          <w:sz w:val="28"/>
          <w:szCs w:val="28"/>
        </w:rPr>
        <w:t>.</w:t>
      </w:r>
      <w:r>
        <w:rPr>
          <w:szCs w:val="28"/>
        </w:rPr>
        <w:t xml:space="preserve"> </w:t>
      </w:r>
    </w:p>
    <w:p w:rsidR="00A15904" w:rsidRDefault="00A15904" w:rsidP="005233FB">
      <w:pPr>
        <w:pStyle w:val="22"/>
        <w:ind w:right="142" w:firstLine="851"/>
        <w:rPr>
          <w:sz w:val="28"/>
          <w:szCs w:val="28"/>
        </w:rPr>
      </w:pPr>
    </w:p>
    <w:p w:rsidR="00A15904" w:rsidRPr="009C3B31" w:rsidRDefault="00A15904" w:rsidP="005233FB">
      <w:pPr>
        <w:ind w:firstLine="851"/>
        <w:jc w:val="both"/>
        <w:rPr>
          <w:szCs w:val="28"/>
        </w:rPr>
      </w:pPr>
      <w:r w:rsidRPr="00E75047">
        <w:rPr>
          <w:szCs w:val="28"/>
        </w:rPr>
        <w:t>22.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района в пределах</w:t>
      </w:r>
      <w:r w:rsidR="00467EE1"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467EE1">
        <w:rPr>
          <w:szCs w:val="28"/>
        </w:rPr>
        <w:t>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района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гражданами в российских кредитных организациях:</w:t>
      </w:r>
    </w:p>
    <w:p w:rsidR="00A15904" w:rsidRPr="009C3B31" w:rsidRDefault="00A15904" w:rsidP="005233FB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Pr="009C3B31">
        <w:rPr>
          <w:szCs w:val="28"/>
        </w:rPr>
        <w:t>) до 31 декабря 2006 года, в порядке и на условиях, установленных в соответствии с областными и районными нормативными актами «О льготном жилищном кредитовании граждан»;</w:t>
      </w:r>
    </w:p>
    <w:p w:rsidR="00A15904" w:rsidRPr="009C3B31" w:rsidRDefault="00A15904" w:rsidP="005233FB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2) на газификацию жилья, в порядке и на условиях, установленных постановлением администрации Балахнинского муниципального района от </w:t>
      </w:r>
      <w:r>
        <w:rPr>
          <w:szCs w:val="28"/>
        </w:rPr>
        <w:t>20</w:t>
      </w:r>
      <w:r w:rsidRPr="009C3B31">
        <w:rPr>
          <w:szCs w:val="28"/>
        </w:rPr>
        <w:t>.</w:t>
      </w:r>
      <w:r>
        <w:rPr>
          <w:szCs w:val="28"/>
        </w:rPr>
        <w:t>1</w:t>
      </w:r>
      <w:r w:rsidRPr="009C3B31">
        <w:rPr>
          <w:szCs w:val="28"/>
        </w:rPr>
        <w:t>0.20</w:t>
      </w:r>
      <w:r>
        <w:rPr>
          <w:szCs w:val="28"/>
        </w:rPr>
        <w:t>15</w:t>
      </w:r>
      <w:r w:rsidRPr="009C3B31">
        <w:rPr>
          <w:szCs w:val="28"/>
        </w:rPr>
        <w:t xml:space="preserve"> № </w:t>
      </w:r>
      <w:r>
        <w:rPr>
          <w:szCs w:val="28"/>
        </w:rPr>
        <w:t>26</w:t>
      </w:r>
      <w:r w:rsidRPr="009C3B31">
        <w:rPr>
          <w:szCs w:val="28"/>
        </w:rPr>
        <w:t>1</w:t>
      </w:r>
      <w:r>
        <w:rPr>
          <w:szCs w:val="28"/>
        </w:rPr>
        <w:t xml:space="preserve"> </w:t>
      </w:r>
      <w:r w:rsidRPr="009C3B31">
        <w:rPr>
          <w:szCs w:val="28"/>
        </w:rPr>
        <w:t>«Об утверждении положений и состава комиссии</w:t>
      </w:r>
      <w:r>
        <w:rPr>
          <w:szCs w:val="28"/>
        </w:rPr>
        <w:t xml:space="preserve"> по предоставлению из средств бюджета района социальных выплат на возмещение части процентной ставки по кредитам, получен</w:t>
      </w:r>
      <w:r w:rsidR="00467EE1">
        <w:rPr>
          <w:szCs w:val="28"/>
        </w:rPr>
        <w:t>н</w:t>
      </w:r>
      <w:r>
        <w:rPr>
          <w:szCs w:val="28"/>
        </w:rPr>
        <w:t>ым гражданами на газификацию жилья в российских кредитных организациях</w:t>
      </w:r>
      <w:r w:rsidRPr="009C3B31">
        <w:rPr>
          <w:szCs w:val="28"/>
        </w:rPr>
        <w:t>»;</w:t>
      </w:r>
    </w:p>
    <w:p w:rsidR="00A15904" w:rsidRDefault="00A15904" w:rsidP="005233FB">
      <w:pPr>
        <w:ind w:firstLine="851"/>
        <w:jc w:val="both"/>
        <w:rPr>
          <w:szCs w:val="28"/>
        </w:rPr>
      </w:pPr>
      <w:r w:rsidRPr="00B24E84">
        <w:rPr>
          <w:szCs w:val="28"/>
        </w:rPr>
        <w:lastRenderedPageBreak/>
        <w:t xml:space="preserve">3) в порядке и на условиях, установленных </w:t>
      </w:r>
      <w:r>
        <w:rPr>
          <w:szCs w:val="28"/>
        </w:rPr>
        <w:t>постановлением администрации Балахнинского муниципального района от 09.09.2015 № 212</w:t>
      </w:r>
      <w:r w:rsidRPr="00552C3A">
        <w:rPr>
          <w:szCs w:val="28"/>
        </w:rPr>
        <w:t xml:space="preserve"> </w:t>
      </w:r>
      <w:r>
        <w:rPr>
          <w:szCs w:val="28"/>
        </w:rPr>
        <w:t>«Об утверждении муниципальной программы «Обеспечение граждан Балахнинского муниципального района доступным и комфортным жильем на период 2015-2020 годы»;</w:t>
      </w:r>
    </w:p>
    <w:p w:rsidR="00A15904" w:rsidRPr="00552C3A" w:rsidRDefault="00A15904" w:rsidP="005233FB">
      <w:pPr>
        <w:ind w:firstLine="851"/>
        <w:jc w:val="both"/>
        <w:rPr>
          <w:szCs w:val="28"/>
        </w:rPr>
      </w:pPr>
      <w:r w:rsidRPr="00552C3A">
        <w:rPr>
          <w:szCs w:val="28"/>
        </w:rPr>
        <w:t>4) на покупку жилья в рамках целевой программы «Ипотечное жилищное кредитование населения Нижегородской области» на 2014-2020 годы;</w:t>
      </w:r>
    </w:p>
    <w:p w:rsidR="00A15904" w:rsidRPr="009C3B31" w:rsidRDefault="00A15904" w:rsidP="005233FB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:rsidR="00D309FE" w:rsidRDefault="00A15904" w:rsidP="00D309FE">
      <w:pPr>
        <w:ind w:firstLine="851"/>
        <w:jc w:val="both"/>
        <w:rPr>
          <w:szCs w:val="28"/>
        </w:rPr>
      </w:pPr>
      <w:r w:rsidRPr="00FF5236">
        <w:rPr>
          <w:szCs w:val="28"/>
        </w:rPr>
        <w:t>23.</w:t>
      </w:r>
      <w:r>
        <w:rPr>
          <w:szCs w:val="28"/>
        </w:rPr>
        <w:t xml:space="preserve"> </w:t>
      </w:r>
      <w:r w:rsidR="00D309FE"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 w:rsidR="00D309FE">
        <w:rPr>
          <w:szCs w:val="28"/>
        </w:rPr>
        <w:t>, а также</w:t>
      </w:r>
      <w:r w:rsidR="00D309FE" w:rsidRPr="009C3B31">
        <w:rPr>
          <w:szCs w:val="28"/>
        </w:rPr>
        <w:t xml:space="preserve"> физическим лицам</w:t>
      </w:r>
      <w:r w:rsidR="00D309FE">
        <w:rPr>
          <w:szCs w:val="28"/>
        </w:rPr>
        <w:t xml:space="preserve"> -</w:t>
      </w:r>
      <w:r w:rsidR="00D309FE"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 w:rsidR="00D309FE">
        <w:rPr>
          <w:szCs w:val="28"/>
        </w:rPr>
        <w:t>целях возмещения недополученных доходов и (или) финансового обеспечения (возмещения) затрат</w:t>
      </w:r>
      <w:r w:rsidR="00D309FE" w:rsidRPr="009C3B31">
        <w:rPr>
          <w:szCs w:val="28"/>
        </w:rPr>
        <w:t>:</w:t>
      </w:r>
    </w:p>
    <w:p w:rsidR="00D309FE" w:rsidRPr="009C3B31" w:rsidRDefault="00D309FE" w:rsidP="00D309FE">
      <w:pPr>
        <w:ind w:firstLine="851"/>
        <w:jc w:val="both"/>
        <w:rPr>
          <w:szCs w:val="28"/>
        </w:rPr>
      </w:pPr>
      <w:r>
        <w:rPr>
          <w:szCs w:val="28"/>
        </w:rPr>
        <w:t xml:space="preserve">23.1. за счет средств областного бюджета в порядке, установленном Правительством Нижегородской области, в следующих случаях: </w:t>
      </w:r>
    </w:p>
    <w:p w:rsidR="00D309FE" w:rsidRPr="007B55BB" w:rsidRDefault="00D309FE" w:rsidP="00D309FE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Pr="009D7661">
        <w:rPr>
          <w:szCs w:val="28"/>
        </w:rPr>
        <w:t>)</w:t>
      </w:r>
      <w:r w:rsidRPr="0072528C">
        <w:rPr>
          <w:szCs w:val="28"/>
        </w:rPr>
        <w:t xml:space="preserve"> </w:t>
      </w:r>
      <w:r>
        <w:rPr>
          <w:szCs w:val="28"/>
        </w:rPr>
        <w:t>на возмещение части</w:t>
      </w:r>
      <w:r w:rsidR="007B55BB">
        <w:rPr>
          <w:szCs w:val="28"/>
        </w:rPr>
        <w:t xml:space="preserve"> затрат </w:t>
      </w:r>
      <w:r w:rsidR="007B55BB" w:rsidRPr="007B55BB">
        <w:rPr>
          <w:color w:val="000000"/>
          <w:szCs w:val="28"/>
        </w:rPr>
        <w:t>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</w:t>
      </w:r>
      <w:r w:rsidRPr="007B55BB">
        <w:rPr>
          <w:szCs w:val="28"/>
        </w:rPr>
        <w:t>;</w:t>
      </w:r>
    </w:p>
    <w:p w:rsidR="00D309FE" w:rsidRDefault="00D309FE" w:rsidP="00D309FE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Pr="009D7661">
        <w:rPr>
          <w:szCs w:val="28"/>
        </w:rPr>
        <w:t xml:space="preserve">) на возмещение части затрат на приобретение </w:t>
      </w:r>
      <w:r>
        <w:rPr>
          <w:szCs w:val="28"/>
        </w:rPr>
        <w:t>элитных семян;</w:t>
      </w:r>
    </w:p>
    <w:p w:rsidR="00D309FE" w:rsidRPr="009D7661" w:rsidRDefault="0000746B" w:rsidP="00D309FE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D309FE">
        <w:rPr>
          <w:szCs w:val="28"/>
        </w:rPr>
        <w:t xml:space="preserve">) </w:t>
      </w:r>
      <w:r w:rsidR="00D309FE" w:rsidRPr="009D7661">
        <w:rPr>
          <w:szCs w:val="28"/>
        </w:rPr>
        <w:t xml:space="preserve">на </w:t>
      </w:r>
      <w:r w:rsidR="00D309FE">
        <w:rPr>
          <w:szCs w:val="28"/>
        </w:rPr>
        <w:t>оказание несвязанной поддержки сельскохозяйственным товаропроизводителям в области растениеводства;</w:t>
      </w:r>
    </w:p>
    <w:p w:rsidR="00D309FE" w:rsidRDefault="0000746B" w:rsidP="00D309FE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D309FE" w:rsidRPr="009D7661">
        <w:rPr>
          <w:szCs w:val="28"/>
        </w:rPr>
        <w:t xml:space="preserve">) на </w:t>
      </w:r>
      <w:r w:rsidR="00D309FE">
        <w:rPr>
          <w:szCs w:val="28"/>
        </w:rPr>
        <w:t>возмещение части затрат на приобретение</w:t>
      </w:r>
      <w:r w:rsidR="007B55BB">
        <w:rPr>
          <w:szCs w:val="28"/>
        </w:rPr>
        <w:t xml:space="preserve"> оборудования и техники</w:t>
      </w:r>
      <w:r w:rsidR="00D309FE" w:rsidRPr="009D7661">
        <w:rPr>
          <w:szCs w:val="28"/>
        </w:rPr>
        <w:t>;</w:t>
      </w:r>
    </w:p>
    <w:p w:rsidR="00D309FE" w:rsidRDefault="0000746B" w:rsidP="00D309FE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D309FE">
        <w:rPr>
          <w:szCs w:val="28"/>
        </w:rPr>
        <w:t>) на 1 килограмм реализованного и (или) отгруженного на собственную переработку молока;</w:t>
      </w:r>
    </w:p>
    <w:p w:rsidR="00D309FE" w:rsidRDefault="0000746B" w:rsidP="00D309FE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D309FE">
        <w:rPr>
          <w:szCs w:val="28"/>
        </w:rPr>
        <w:t>) на поддержку племенного животноводства;</w:t>
      </w:r>
    </w:p>
    <w:p w:rsidR="00D309FE" w:rsidRDefault="00D309FE" w:rsidP="00D309FE">
      <w:pPr>
        <w:ind w:firstLine="851"/>
        <w:jc w:val="both"/>
        <w:rPr>
          <w:szCs w:val="28"/>
        </w:rPr>
      </w:pPr>
      <w:r>
        <w:rPr>
          <w:szCs w:val="28"/>
        </w:rPr>
        <w:t>23.2. за счет средств бюджета района в порядке, предусмотренном настоящим решением в следующих случаях:</w:t>
      </w:r>
    </w:p>
    <w:p w:rsidR="00D309FE" w:rsidRDefault="00D309FE" w:rsidP="00D309FE">
      <w:pPr>
        <w:ind w:firstLine="851"/>
        <w:jc w:val="both"/>
        <w:rPr>
          <w:szCs w:val="28"/>
        </w:rPr>
      </w:pPr>
      <w:r>
        <w:rPr>
          <w:szCs w:val="28"/>
        </w:rPr>
        <w:t xml:space="preserve">1) </w:t>
      </w:r>
      <w:r>
        <w:rPr>
          <w:rFonts w:eastAsia="Calibri"/>
          <w:szCs w:val="28"/>
          <w:lang w:eastAsia="en-US"/>
        </w:rPr>
        <w:t>на финансовое обеспечение (возмещение) затрат</w:t>
      </w:r>
      <w:r w:rsidRPr="00FD1CAD">
        <w:rPr>
          <w:rFonts w:eastAsia="Calibri"/>
          <w:szCs w:val="28"/>
          <w:lang w:eastAsia="en-US"/>
        </w:rPr>
        <w:t xml:space="preserve">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>
        <w:rPr>
          <w:rFonts w:eastAsia="Calibri"/>
          <w:szCs w:val="28"/>
          <w:lang w:eastAsia="en-US"/>
        </w:rPr>
        <w:t xml:space="preserve">, </w:t>
      </w:r>
      <w:r w:rsidRPr="009D7661">
        <w:rPr>
          <w:szCs w:val="28"/>
        </w:rPr>
        <w:t>в порядке, установленном приложением 1</w:t>
      </w:r>
      <w:r>
        <w:rPr>
          <w:szCs w:val="28"/>
        </w:rPr>
        <w:t>5 к настоящему решению;</w:t>
      </w:r>
    </w:p>
    <w:p w:rsidR="00D309FE" w:rsidRDefault="00B50349" w:rsidP="00B50349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D309FE">
        <w:rPr>
          <w:szCs w:val="28"/>
        </w:rPr>
        <w:t xml:space="preserve">) </w:t>
      </w:r>
      <w:r w:rsidR="00D309FE" w:rsidRPr="0025139B">
        <w:rPr>
          <w:szCs w:val="28"/>
        </w:rPr>
        <w:t>на возмещение н</w:t>
      </w:r>
      <w:r w:rsidR="00D309FE">
        <w:rPr>
          <w:szCs w:val="28"/>
        </w:rPr>
        <w:t xml:space="preserve">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населению, </w:t>
      </w:r>
      <w:r w:rsidR="00D309FE" w:rsidRPr="009D7661">
        <w:rPr>
          <w:szCs w:val="28"/>
        </w:rPr>
        <w:t xml:space="preserve">в порядке, установленном </w:t>
      </w:r>
      <w:r w:rsidR="00D309FE" w:rsidRPr="00FF5236">
        <w:rPr>
          <w:szCs w:val="28"/>
        </w:rPr>
        <w:t>приложением 1</w:t>
      </w:r>
      <w:r w:rsidRPr="00FF5236">
        <w:rPr>
          <w:szCs w:val="28"/>
        </w:rPr>
        <w:t>6</w:t>
      </w:r>
      <w:r w:rsidR="00D309FE">
        <w:rPr>
          <w:szCs w:val="28"/>
        </w:rPr>
        <w:t xml:space="preserve"> к настоящему решению;</w:t>
      </w:r>
    </w:p>
    <w:p w:rsidR="00D309FE" w:rsidRDefault="00B50349" w:rsidP="006C6735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D309FE">
        <w:rPr>
          <w:szCs w:val="28"/>
        </w:rPr>
        <w:t xml:space="preserve">) на возмещение части расходов по приобретению путевок в загородные оздоровительно-образовательные центры (лагеря) в порядке, установленном приложением </w:t>
      </w:r>
      <w:r w:rsidR="00D309FE" w:rsidRPr="00FF5236">
        <w:rPr>
          <w:szCs w:val="28"/>
        </w:rPr>
        <w:t>1</w:t>
      </w:r>
      <w:r w:rsidRPr="00FF5236">
        <w:rPr>
          <w:szCs w:val="28"/>
        </w:rPr>
        <w:t>7</w:t>
      </w:r>
      <w:r w:rsidR="00D309FE">
        <w:rPr>
          <w:szCs w:val="28"/>
        </w:rPr>
        <w:t xml:space="preserve"> к настоящему решению;</w:t>
      </w:r>
    </w:p>
    <w:p w:rsidR="00D309FE" w:rsidRDefault="008A34A6" w:rsidP="00B50349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D309FE" w:rsidRPr="00E13B25">
        <w:rPr>
          <w:szCs w:val="28"/>
        </w:rPr>
        <w:t>) на</w:t>
      </w:r>
      <w:r w:rsidR="00D309FE" w:rsidRPr="00E13B25">
        <w:rPr>
          <w:b/>
          <w:bCs/>
          <w:color w:val="000000"/>
          <w:szCs w:val="28"/>
        </w:rPr>
        <w:t xml:space="preserve"> </w:t>
      </w:r>
      <w:r w:rsidR="00D309FE" w:rsidRPr="00E13B25">
        <w:rPr>
          <w:bCs/>
          <w:color w:val="000000"/>
          <w:szCs w:val="28"/>
        </w:rPr>
        <w:t>возмещение части расходов</w:t>
      </w:r>
      <w:r w:rsidR="00D309FE">
        <w:rPr>
          <w:bCs/>
          <w:color w:val="000000"/>
          <w:szCs w:val="28"/>
        </w:rPr>
        <w:t xml:space="preserve"> на реконструкцию региональной автоматизированной системы централизованного оповещения населения Нижегородской области</w:t>
      </w:r>
      <w:r w:rsidR="00D309FE" w:rsidRPr="00E072BA">
        <w:rPr>
          <w:szCs w:val="28"/>
        </w:rPr>
        <w:t>,</w:t>
      </w:r>
      <w:r w:rsidR="00D309FE">
        <w:rPr>
          <w:szCs w:val="28"/>
        </w:rPr>
        <w:t xml:space="preserve"> путем</w:t>
      </w:r>
      <w:r w:rsidR="00D309FE" w:rsidRPr="00252AE4">
        <w:rPr>
          <w:szCs w:val="28"/>
        </w:rPr>
        <w:t xml:space="preserve"> </w:t>
      </w:r>
      <w:r w:rsidR="00D309FE">
        <w:rPr>
          <w:szCs w:val="28"/>
        </w:rPr>
        <w:t xml:space="preserve">создания объектов муниципальной автоматизированной системы централизованного оповещения Балахнинского муниципального района Нижегородской области (далее - РАСЦО) в рамках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2015-2020 годы» </w:t>
      </w:r>
      <w:r w:rsidR="00D309FE" w:rsidRPr="00252AE4">
        <w:rPr>
          <w:szCs w:val="28"/>
        </w:rPr>
        <w:t xml:space="preserve">в порядке, установленном приложением </w:t>
      </w:r>
      <w:r w:rsidR="00D309FE" w:rsidRPr="00FF5236">
        <w:rPr>
          <w:szCs w:val="28"/>
        </w:rPr>
        <w:t>1</w:t>
      </w:r>
      <w:r w:rsidR="00B50349" w:rsidRPr="00FF5236">
        <w:rPr>
          <w:szCs w:val="28"/>
        </w:rPr>
        <w:t>8</w:t>
      </w:r>
      <w:r w:rsidR="00D309FE" w:rsidRPr="00252AE4">
        <w:rPr>
          <w:szCs w:val="28"/>
        </w:rPr>
        <w:t xml:space="preserve"> к настоящему решению;</w:t>
      </w:r>
    </w:p>
    <w:p w:rsidR="00D309FE" w:rsidRPr="008A34A6" w:rsidRDefault="008A34A6" w:rsidP="008A34A6">
      <w:pPr>
        <w:pStyle w:val="afa"/>
        <w:ind w:left="0" w:firstLine="851"/>
        <w:jc w:val="both"/>
        <w:rPr>
          <w:szCs w:val="28"/>
        </w:rPr>
      </w:pPr>
      <w:r>
        <w:rPr>
          <w:bCs/>
          <w:color w:val="000000"/>
          <w:szCs w:val="28"/>
        </w:rPr>
        <w:lastRenderedPageBreak/>
        <w:t xml:space="preserve">5) </w:t>
      </w:r>
      <w:r w:rsidR="00D309FE" w:rsidRPr="008A34A6">
        <w:rPr>
          <w:bCs/>
          <w:color w:val="000000"/>
          <w:szCs w:val="28"/>
        </w:rPr>
        <w:t xml:space="preserve">на возмещение части расходов субъектам малого и среднего предпринимательства </w:t>
      </w:r>
      <w:r w:rsidR="00D309FE" w:rsidRPr="008A34A6">
        <w:rPr>
          <w:szCs w:val="28"/>
        </w:rPr>
        <w:t xml:space="preserve">в порядке, установленном приложением </w:t>
      </w:r>
      <w:r w:rsidR="00B50349" w:rsidRPr="008A34A6">
        <w:rPr>
          <w:szCs w:val="28"/>
        </w:rPr>
        <w:t>19</w:t>
      </w:r>
      <w:r w:rsidR="00D309FE" w:rsidRPr="008A34A6">
        <w:rPr>
          <w:szCs w:val="28"/>
        </w:rPr>
        <w:t xml:space="preserve"> к настоящему решению;</w:t>
      </w:r>
    </w:p>
    <w:p w:rsidR="00E75047" w:rsidRDefault="00E75047" w:rsidP="00046439">
      <w:pPr>
        <w:pStyle w:val="afa"/>
        <w:numPr>
          <w:ilvl w:val="0"/>
          <w:numId w:val="48"/>
        </w:numPr>
        <w:ind w:left="0" w:firstLine="851"/>
        <w:jc w:val="both"/>
        <w:rPr>
          <w:szCs w:val="28"/>
        </w:rPr>
      </w:pPr>
      <w:r w:rsidRPr="00E75047">
        <w:rPr>
          <w:szCs w:val="28"/>
        </w:rPr>
        <w:t xml:space="preserve">на </w:t>
      </w:r>
      <w:r w:rsidR="00340A2E">
        <w:rPr>
          <w:szCs w:val="28"/>
        </w:rPr>
        <w:t xml:space="preserve">возмещение затрат по обеспечению в </w:t>
      </w:r>
      <w:r w:rsidR="00C47E2E">
        <w:rPr>
          <w:szCs w:val="28"/>
        </w:rPr>
        <w:t xml:space="preserve">муниципальных </w:t>
      </w:r>
      <w:r w:rsidR="00340A2E">
        <w:rPr>
          <w:szCs w:val="28"/>
        </w:rPr>
        <w:t xml:space="preserve">общеобразовательных </w:t>
      </w:r>
      <w:r w:rsidR="00C47E2E">
        <w:rPr>
          <w:szCs w:val="28"/>
        </w:rPr>
        <w:t>учреждениях</w:t>
      </w:r>
      <w:r w:rsidR="00340A2E">
        <w:rPr>
          <w:szCs w:val="28"/>
        </w:rPr>
        <w:t xml:space="preserve"> бесплатн</w:t>
      </w:r>
      <w:r w:rsidR="00C47E2E">
        <w:rPr>
          <w:szCs w:val="28"/>
        </w:rPr>
        <w:t>ыми</w:t>
      </w:r>
      <w:r w:rsidR="00340A2E">
        <w:rPr>
          <w:szCs w:val="28"/>
        </w:rPr>
        <w:t xml:space="preserve"> </w:t>
      </w:r>
      <w:r w:rsidR="00C47E2E">
        <w:rPr>
          <w:szCs w:val="28"/>
        </w:rPr>
        <w:t>завтраками</w:t>
      </w:r>
      <w:r w:rsidR="00340A2E">
        <w:rPr>
          <w:szCs w:val="28"/>
        </w:rPr>
        <w:t xml:space="preserve"> детей из семей, находящихся в трудной жизненной ситуации </w:t>
      </w:r>
      <w:r w:rsidRPr="00E75047">
        <w:rPr>
          <w:szCs w:val="28"/>
        </w:rPr>
        <w:t xml:space="preserve">в порядке, установленном приложением </w:t>
      </w:r>
      <w:r>
        <w:rPr>
          <w:szCs w:val="28"/>
        </w:rPr>
        <w:t>20</w:t>
      </w:r>
      <w:r w:rsidRPr="00E75047">
        <w:rPr>
          <w:szCs w:val="28"/>
        </w:rPr>
        <w:t xml:space="preserve"> к настоящему решению;</w:t>
      </w:r>
    </w:p>
    <w:p w:rsidR="00A15904" w:rsidRPr="00E75047" w:rsidRDefault="00A15904" w:rsidP="00E75047">
      <w:pPr>
        <w:pStyle w:val="afa"/>
        <w:ind w:left="851" w:firstLine="0"/>
        <w:jc w:val="both"/>
        <w:rPr>
          <w:szCs w:val="28"/>
        </w:rPr>
      </w:pPr>
      <w:r w:rsidRPr="00E75047">
        <w:rPr>
          <w:szCs w:val="28"/>
        </w:rPr>
        <w:t xml:space="preserve">      </w:t>
      </w:r>
    </w:p>
    <w:p w:rsidR="003C45BC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26FB">
        <w:rPr>
          <w:rFonts w:ascii="Times New Roman" w:hAnsi="Times New Roman" w:cs="Times New Roman"/>
          <w:sz w:val="28"/>
          <w:szCs w:val="28"/>
        </w:rPr>
        <w:t>2</w:t>
      </w:r>
      <w:r w:rsidR="00B50349" w:rsidRPr="008D26FB">
        <w:rPr>
          <w:rFonts w:ascii="Times New Roman" w:hAnsi="Times New Roman" w:cs="Times New Roman"/>
          <w:sz w:val="28"/>
          <w:szCs w:val="28"/>
        </w:rPr>
        <w:t>4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45BC"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>долга Балахнинского муниципального района</w:t>
      </w:r>
      <w:r w:rsidR="003C45BC">
        <w:rPr>
          <w:rFonts w:ascii="Times New Roman" w:hAnsi="Times New Roman" w:cs="Times New Roman"/>
          <w:sz w:val="28"/>
          <w:szCs w:val="28"/>
        </w:rPr>
        <w:t>:</w:t>
      </w:r>
    </w:p>
    <w:p w:rsidR="003C45BC" w:rsidRDefault="003C45BC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15904"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A15904">
        <w:rPr>
          <w:rFonts w:ascii="Times New Roman" w:hAnsi="Times New Roman" w:cs="Times New Roman"/>
          <w:sz w:val="28"/>
          <w:szCs w:val="28"/>
        </w:rPr>
        <w:t>2</w:t>
      </w:r>
      <w:r w:rsidR="00B50349">
        <w:rPr>
          <w:rFonts w:ascii="Times New Roman" w:hAnsi="Times New Roman" w:cs="Times New Roman"/>
          <w:sz w:val="28"/>
          <w:szCs w:val="28"/>
        </w:rPr>
        <w:t>1</w:t>
      </w:r>
      <w:r w:rsidR="00A15904"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 w:rsidR="00A15904">
        <w:rPr>
          <w:rFonts w:ascii="Times New Roman" w:hAnsi="Times New Roman" w:cs="Times New Roman"/>
          <w:sz w:val="28"/>
          <w:szCs w:val="28"/>
        </w:rPr>
        <w:t xml:space="preserve"> </w:t>
      </w:r>
      <w:r w:rsidR="0000746B" w:rsidRPr="0000746B">
        <w:rPr>
          <w:rFonts w:ascii="Times New Roman" w:hAnsi="Times New Roman" w:cs="Times New Roman"/>
          <w:sz w:val="28"/>
          <w:szCs w:val="28"/>
        </w:rPr>
        <w:t>180 158,4</w:t>
      </w:r>
      <w:r w:rsidR="00A412AF">
        <w:rPr>
          <w:rFonts w:ascii="Times New Roman" w:hAnsi="Times New Roman" w:cs="Times New Roman"/>
          <w:sz w:val="28"/>
          <w:szCs w:val="28"/>
        </w:rPr>
        <w:t xml:space="preserve"> </w:t>
      </w:r>
      <w:r w:rsidR="00A15904" w:rsidRPr="009C3B31">
        <w:rPr>
          <w:rFonts w:ascii="Times New Roman" w:hAnsi="Times New Roman" w:cs="Times New Roman"/>
          <w:sz w:val="28"/>
          <w:szCs w:val="28"/>
        </w:rPr>
        <w:t>тыс. руб</w:t>
      </w:r>
      <w:r w:rsidR="00A15904">
        <w:rPr>
          <w:rFonts w:ascii="Times New Roman" w:hAnsi="Times New Roman" w:cs="Times New Roman"/>
          <w:sz w:val="28"/>
          <w:szCs w:val="28"/>
        </w:rPr>
        <w:t xml:space="preserve">лей, </w:t>
      </w:r>
      <w:r w:rsidR="00B176C0">
        <w:rPr>
          <w:rFonts w:ascii="Times New Roman" w:hAnsi="Times New Roman" w:cs="Times New Roman"/>
          <w:sz w:val="28"/>
          <w:szCs w:val="28"/>
        </w:rPr>
        <w:t>в том числе установить верхний предел долга по муниципальным гарантиям Балахнинского муниципального района на 1 января 2021 года в размере 0,0 тыс.</w:t>
      </w:r>
      <w:r w:rsidR="00D72851">
        <w:rPr>
          <w:rFonts w:ascii="Times New Roman" w:hAnsi="Times New Roman" w:cs="Times New Roman"/>
          <w:sz w:val="28"/>
          <w:szCs w:val="28"/>
        </w:rPr>
        <w:t xml:space="preserve"> </w:t>
      </w:r>
      <w:r w:rsidR="00B176C0">
        <w:rPr>
          <w:rFonts w:ascii="Times New Roman" w:hAnsi="Times New Roman" w:cs="Times New Roman"/>
          <w:sz w:val="28"/>
          <w:szCs w:val="28"/>
        </w:rPr>
        <w:t>рублей;</w:t>
      </w:r>
    </w:p>
    <w:p w:rsidR="00B176C0" w:rsidRDefault="003C45BC" w:rsidP="00B176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15904" w:rsidRPr="009C3B31">
        <w:rPr>
          <w:rFonts w:ascii="Times New Roman" w:hAnsi="Times New Roman" w:cs="Times New Roman"/>
          <w:sz w:val="28"/>
          <w:szCs w:val="28"/>
        </w:rPr>
        <w:t>на 1 января 20</w:t>
      </w:r>
      <w:r w:rsidR="00A15904">
        <w:rPr>
          <w:rFonts w:ascii="Times New Roman" w:hAnsi="Times New Roman" w:cs="Times New Roman"/>
          <w:sz w:val="28"/>
          <w:szCs w:val="28"/>
        </w:rPr>
        <w:t>2</w:t>
      </w:r>
      <w:r w:rsidR="00B50349">
        <w:rPr>
          <w:rFonts w:ascii="Times New Roman" w:hAnsi="Times New Roman" w:cs="Times New Roman"/>
          <w:sz w:val="28"/>
          <w:szCs w:val="28"/>
        </w:rPr>
        <w:t>2</w:t>
      </w:r>
      <w:r w:rsidR="00A15904"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 w:rsidR="00A15904">
        <w:rPr>
          <w:rFonts w:ascii="Times New Roman" w:hAnsi="Times New Roman" w:cs="Times New Roman"/>
          <w:sz w:val="28"/>
          <w:szCs w:val="28"/>
        </w:rPr>
        <w:t xml:space="preserve"> </w:t>
      </w:r>
      <w:r w:rsidR="008F2E6B" w:rsidRPr="008F2E6B">
        <w:rPr>
          <w:rFonts w:ascii="Times New Roman" w:hAnsi="Times New Roman" w:cs="Times New Roman"/>
          <w:sz w:val="28"/>
          <w:szCs w:val="28"/>
        </w:rPr>
        <w:t>180</w:t>
      </w:r>
      <w:r w:rsidR="00A412AF" w:rsidRPr="008F2E6B">
        <w:rPr>
          <w:rFonts w:ascii="Times New Roman" w:hAnsi="Times New Roman" w:cs="Times New Roman"/>
          <w:sz w:val="28"/>
          <w:szCs w:val="28"/>
        </w:rPr>
        <w:t> </w:t>
      </w:r>
      <w:r w:rsidR="008F2E6B" w:rsidRPr="008F2E6B">
        <w:rPr>
          <w:rFonts w:ascii="Times New Roman" w:hAnsi="Times New Roman" w:cs="Times New Roman"/>
          <w:sz w:val="28"/>
          <w:szCs w:val="28"/>
        </w:rPr>
        <w:t>158</w:t>
      </w:r>
      <w:r w:rsidR="00A412AF" w:rsidRPr="008F2E6B">
        <w:rPr>
          <w:rFonts w:ascii="Times New Roman" w:hAnsi="Times New Roman" w:cs="Times New Roman"/>
          <w:sz w:val="28"/>
          <w:szCs w:val="28"/>
        </w:rPr>
        <w:t>,</w:t>
      </w:r>
      <w:r w:rsidR="008F2E6B" w:rsidRPr="008F2E6B">
        <w:rPr>
          <w:rFonts w:ascii="Times New Roman" w:hAnsi="Times New Roman" w:cs="Times New Roman"/>
          <w:sz w:val="28"/>
          <w:szCs w:val="28"/>
        </w:rPr>
        <w:t>4</w:t>
      </w:r>
      <w:r w:rsidR="00A412AF">
        <w:rPr>
          <w:rFonts w:ascii="Times New Roman" w:hAnsi="Times New Roman" w:cs="Times New Roman"/>
          <w:sz w:val="28"/>
          <w:szCs w:val="28"/>
        </w:rPr>
        <w:t xml:space="preserve"> </w:t>
      </w:r>
      <w:r w:rsidR="00A15904" w:rsidRPr="009C3B31">
        <w:rPr>
          <w:rFonts w:ascii="Times New Roman" w:hAnsi="Times New Roman" w:cs="Times New Roman"/>
          <w:sz w:val="28"/>
          <w:szCs w:val="28"/>
        </w:rPr>
        <w:t>тыс. руб</w:t>
      </w:r>
      <w:r w:rsidR="00A15904">
        <w:rPr>
          <w:rFonts w:ascii="Times New Roman" w:hAnsi="Times New Roman" w:cs="Times New Roman"/>
          <w:sz w:val="28"/>
          <w:szCs w:val="28"/>
        </w:rPr>
        <w:t xml:space="preserve">лей, </w:t>
      </w:r>
      <w:r w:rsidR="00B176C0">
        <w:rPr>
          <w:rFonts w:ascii="Times New Roman" w:hAnsi="Times New Roman" w:cs="Times New Roman"/>
          <w:sz w:val="28"/>
          <w:szCs w:val="28"/>
        </w:rPr>
        <w:t>в том числе установить верхний предел долга по муниципальным гарантиям Балахнинского муниципального района на 1 января 2022 года в размере 0,0 тыс.</w:t>
      </w:r>
      <w:r w:rsidR="00D72851">
        <w:rPr>
          <w:rFonts w:ascii="Times New Roman" w:hAnsi="Times New Roman" w:cs="Times New Roman"/>
          <w:sz w:val="28"/>
          <w:szCs w:val="28"/>
        </w:rPr>
        <w:t xml:space="preserve"> </w:t>
      </w:r>
      <w:r w:rsidR="00B176C0">
        <w:rPr>
          <w:rFonts w:ascii="Times New Roman" w:hAnsi="Times New Roman" w:cs="Times New Roman"/>
          <w:sz w:val="28"/>
          <w:szCs w:val="28"/>
        </w:rPr>
        <w:t>рублей;</w:t>
      </w:r>
    </w:p>
    <w:p w:rsidR="00B176C0" w:rsidRDefault="003C45BC" w:rsidP="00B176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15904" w:rsidRPr="009C3B31">
        <w:rPr>
          <w:rFonts w:ascii="Times New Roman" w:hAnsi="Times New Roman" w:cs="Times New Roman"/>
          <w:sz w:val="28"/>
          <w:szCs w:val="28"/>
        </w:rPr>
        <w:t>на 1 января 20</w:t>
      </w:r>
      <w:r w:rsidR="00A15904">
        <w:rPr>
          <w:rFonts w:ascii="Times New Roman" w:hAnsi="Times New Roman" w:cs="Times New Roman"/>
          <w:sz w:val="28"/>
          <w:szCs w:val="28"/>
        </w:rPr>
        <w:t>2</w:t>
      </w:r>
      <w:r w:rsidR="00B50349">
        <w:rPr>
          <w:rFonts w:ascii="Times New Roman" w:hAnsi="Times New Roman" w:cs="Times New Roman"/>
          <w:sz w:val="28"/>
          <w:szCs w:val="28"/>
        </w:rPr>
        <w:t>3</w:t>
      </w:r>
      <w:r w:rsidR="00A15904"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 w:rsidR="00A15904">
        <w:rPr>
          <w:rFonts w:ascii="Times New Roman" w:hAnsi="Times New Roman" w:cs="Times New Roman"/>
          <w:sz w:val="28"/>
          <w:szCs w:val="28"/>
        </w:rPr>
        <w:t xml:space="preserve"> </w:t>
      </w:r>
      <w:r w:rsidR="008F2E6B" w:rsidRPr="008F2E6B">
        <w:rPr>
          <w:rFonts w:ascii="Times New Roman" w:hAnsi="Times New Roman" w:cs="Times New Roman"/>
          <w:sz w:val="28"/>
          <w:szCs w:val="28"/>
        </w:rPr>
        <w:t>180</w:t>
      </w:r>
      <w:r w:rsidR="00A412AF" w:rsidRPr="008F2E6B">
        <w:rPr>
          <w:rFonts w:ascii="Times New Roman" w:hAnsi="Times New Roman" w:cs="Times New Roman"/>
          <w:sz w:val="28"/>
          <w:szCs w:val="28"/>
        </w:rPr>
        <w:t> </w:t>
      </w:r>
      <w:r w:rsidR="008F2E6B" w:rsidRPr="008F2E6B">
        <w:rPr>
          <w:rFonts w:ascii="Times New Roman" w:hAnsi="Times New Roman" w:cs="Times New Roman"/>
          <w:sz w:val="28"/>
          <w:szCs w:val="28"/>
        </w:rPr>
        <w:t>158</w:t>
      </w:r>
      <w:r w:rsidR="00A412AF" w:rsidRPr="008F2E6B">
        <w:rPr>
          <w:rFonts w:ascii="Times New Roman" w:hAnsi="Times New Roman" w:cs="Times New Roman"/>
          <w:sz w:val="28"/>
          <w:szCs w:val="28"/>
        </w:rPr>
        <w:t>,</w:t>
      </w:r>
      <w:r w:rsidR="008F2E6B" w:rsidRPr="008F2E6B">
        <w:rPr>
          <w:rFonts w:ascii="Times New Roman" w:hAnsi="Times New Roman" w:cs="Times New Roman"/>
          <w:sz w:val="28"/>
          <w:szCs w:val="28"/>
        </w:rPr>
        <w:t>4</w:t>
      </w:r>
      <w:r w:rsidR="00A412AF">
        <w:rPr>
          <w:rFonts w:ascii="Times New Roman" w:hAnsi="Times New Roman" w:cs="Times New Roman"/>
          <w:sz w:val="28"/>
          <w:szCs w:val="28"/>
        </w:rPr>
        <w:t xml:space="preserve"> </w:t>
      </w:r>
      <w:r w:rsidR="00A15904" w:rsidRPr="009C3B31">
        <w:rPr>
          <w:rFonts w:ascii="Times New Roman" w:hAnsi="Times New Roman" w:cs="Times New Roman"/>
          <w:sz w:val="28"/>
          <w:szCs w:val="28"/>
        </w:rPr>
        <w:t>тыс. руб</w:t>
      </w:r>
      <w:r w:rsidR="00B176C0"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района на 1 января 2023 года в размере 0,0 тыс.</w:t>
      </w:r>
      <w:r w:rsidR="00D72851">
        <w:rPr>
          <w:rFonts w:ascii="Times New Roman" w:hAnsi="Times New Roman" w:cs="Times New Roman"/>
          <w:sz w:val="28"/>
          <w:szCs w:val="28"/>
        </w:rPr>
        <w:t xml:space="preserve"> </w:t>
      </w:r>
      <w:r w:rsidR="00B176C0">
        <w:rPr>
          <w:rFonts w:ascii="Times New Roman" w:hAnsi="Times New Roman" w:cs="Times New Roman"/>
          <w:sz w:val="28"/>
          <w:szCs w:val="28"/>
        </w:rPr>
        <w:t>рублей;</w:t>
      </w:r>
    </w:p>
    <w:p w:rsidR="00A15904" w:rsidRPr="009C3B31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5904" w:rsidRDefault="00A15904" w:rsidP="005233FB">
      <w:pPr>
        <w:pStyle w:val="22"/>
        <w:ind w:firstLine="851"/>
        <w:rPr>
          <w:sz w:val="28"/>
          <w:szCs w:val="28"/>
        </w:rPr>
      </w:pPr>
      <w:r w:rsidRPr="008D26FB">
        <w:rPr>
          <w:sz w:val="28"/>
          <w:szCs w:val="28"/>
        </w:rPr>
        <w:t>2</w:t>
      </w:r>
      <w:r w:rsidR="00B50349" w:rsidRPr="008D26FB">
        <w:rPr>
          <w:sz w:val="28"/>
          <w:szCs w:val="28"/>
        </w:rPr>
        <w:t>5</w:t>
      </w:r>
      <w:r w:rsidRPr="008D26FB">
        <w:rPr>
          <w:sz w:val="28"/>
          <w:szCs w:val="28"/>
        </w:rPr>
        <w:t>.</w:t>
      </w:r>
      <w:r w:rsidRPr="009C3B31">
        <w:rPr>
          <w:sz w:val="28"/>
          <w:szCs w:val="28"/>
        </w:rPr>
        <w:t xml:space="preserve"> Утвердить Программу муниципальных </w:t>
      </w:r>
      <w:r w:rsidR="006E6AD4">
        <w:rPr>
          <w:sz w:val="28"/>
          <w:szCs w:val="28"/>
        </w:rPr>
        <w:t xml:space="preserve">внутренних </w:t>
      </w:r>
      <w:r w:rsidRPr="009C3B31">
        <w:rPr>
          <w:sz w:val="28"/>
          <w:szCs w:val="28"/>
        </w:rPr>
        <w:t xml:space="preserve">заимствований Балахнинского муниципального района и Структуру муниципального </w:t>
      </w:r>
      <w:r w:rsidR="006F6DC3">
        <w:rPr>
          <w:sz w:val="28"/>
          <w:szCs w:val="28"/>
        </w:rPr>
        <w:t xml:space="preserve">внутреннего </w:t>
      </w:r>
      <w:r w:rsidRPr="009C3B31">
        <w:rPr>
          <w:sz w:val="28"/>
          <w:szCs w:val="28"/>
        </w:rPr>
        <w:t>долга Балахнинского муниципального района</w:t>
      </w:r>
      <w:r>
        <w:rPr>
          <w:sz w:val="28"/>
          <w:szCs w:val="28"/>
        </w:rPr>
        <w:t>:</w:t>
      </w:r>
    </w:p>
    <w:p w:rsidR="00A15904" w:rsidRDefault="00A15904" w:rsidP="005233FB">
      <w:pPr>
        <w:pStyle w:val="22"/>
        <w:ind w:firstLine="851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B50349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12;</w:t>
      </w:r>
    </w:p>
    <w:p w:rsidR="00A15904" w:rsidRDefault="00A15904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="00B50349">
        <w:rPr>
          <w:rFonts w:ascii="Times New Roman" w:hAnsi="Times New Roman" w:cs="Times New Roman"/>
          <w:sz w:val="28"/>
          <w:szCs w:val="28"/>
        </w:rPr>
        <w:t>на 2021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13;</w:t>
      </w:r>
    </w:p>
    <w:p w:rsidR="00A15904" w:rsidRDefault="00B50349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2022</w:t>
      </w:r>
      <w:r w:rsidR="00A15904">
        <w:rPr>
          <w:rFonts w:ascii="Times New Roman" w:hAnsi="Times New Roman" w:cs="Times New Roman"/>
          <w:sz w:val="28"/>
          <w:szCs w:val="28"/>
        </w:rPr>
        <w:t xml:space="preserve"> год согласно приложению 14.</w:t>
      </w:r>
    </w:p>
    <w:p w:rsidR="00DF728E" w:rsidRDefault="00DF728E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728E" w:rsidRDefault="00DF728E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Администрация Балахнинского муниципального района не вправе принимать в 2020 году решения, приводящие к увеличению численности муниципальных служащих и работников муниципальных учреждений района. Данное ограничение не распространяется на решения, приводящие к увеличению численности муниципальных служащих и работников муниципальных учреждений, связанные с осуществлением новых полномочий.</w:t>
      </w:r>
    </w:p>
    <w:p w:rsidR="00046439" w:rsidRDefault="00046439" w:rsidP="005233FB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5904" w:rsidRDefault="00A15904" w:rsidP="005233FB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261EA5">
        <w:rPr>
          <w:szCs w:val="28"/>
        </w:rPr>
        <w:t>7</w:t>
      </w:r>
      <w:r w:rsidRPr="009C3B31">
        <w:rPr>
          <w:szCs w:val="28"/>
        </w:rPr>
        <w:t>. Настоящее решение вступает в силу с 1 января 20</w:t>
      </w:r>
      <w:r w:rsidR="00765221">
        <w:rPr>
          <w:szCs w:val="28"/>
        </w:rPr>
        <w:t>20</w:t>
      </w:r>
      <w:r w:rsidRPr="009C3B31">
        <w:rPr>
          <w:szCs w:val="28"/>
        </w:rPr>
        <w:t xml:space="preserve"> года.</w:t>
      </w:r>
    </w:p>
    <w:p w:rsidR="00A15904" w:rsidRDefault="00A15904" w:rsidP="005233FB">
      <w:pPr>
        <w:ind w:firstLine="851"/>
        <w:jc w:val="both"/>
        <w:rPr>
          <w:szCs w:val="28"/>
        </w:rPr>
      </w:pPr>
    </w:p>
    <w:p w:rsidR="00A15904" w:rsidRPr="009C3B31" w:rsidRDefault="00A15904" w:rsidP="005233FB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261EA5">
        <w:rPr>
          <w:szCs w:val="28"/>
        </w:rPr>
        <w:t>8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A15904" w:rsidRDefault="00A15904" w:rsidP="00A15904">
      <w:pPr>
        <w:ind w:firstLine="851"/>
        <w:jc w:val="both"/>
        <w:rPr>
          <w:szCs w:val="28"/>
        </w:rPr>
      </w:pPr>
    </w:p>
    <w:p w:rsidR="00A15904" w:rsidRDefault="00A15904" w:rsidP="00A15904">
      <w:pPr>
        <w:pStyle w:val="22"/>
        <w:ind w:right="142"/>
        <w:rPr>
          <w:sz w:val="28"/>
          <w:szCs w:val="28"/>
        </w:rPr>
      </w:pPr>
      <w:r w:rsidRPr="009C3B31">
        <w:rPr>
          <w:sz w:val="28"/>
          <w:szCs w:val="28"/>
        </w:rPr>
        <w:t xml:space="preserve"> </w:t>
      </w:r>
    </w:p>
    <w:p w:rsidR="00A15904" w:rsidRDefault="00A15904" w:rsidP="00A15904">
      <w:pPr>
        <w:pStyle w:val="22"/>
        <w:ind w:right="142"/>
        <w:rPr>
          <w:sz w:val="28"/>
          <w:szCs w:val="28"/>
        </w:rPr>
      </w:pPr>
      <w:r>
        <w:rPr>
          <w:sz w:val="28"/>
          <w:szCs w:val="28"/>
        </w:rPr>
        <w:t>Председатель Земского собрания</w:t>
      </w:r>
      <w:r w:rsidRPr="009C3B3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="006875A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  <w:r w:rsidR="006875A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6875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А.Н.Жугарев</w:t>
      </w:r>
    </w:p>
    <w:p w:rsidR="00A15904" w:rsidRDefault="00A15904" w:rsidP="00A15904">
      <w:pPr>
        <w:pStyle w:val="22"/>
        <w:ind w:right="142"/>
        <w:rPr>
          <w:sz w:val="28"/>
          <w:szCs w:val="28"/>
        </w:rPr>
      </w:pPr>
    </w:p>
    <w:p w:rsidR="00A15DB5" w:rsidRPr="00077D32" w:rsidRDefault="009C131B" w:rsidP="00077D32">
      <w:pPr>
        <w:pStyle w:val="22"/>
        <w:ind w:right="142"/>
        <w:rPr>
          <w:sz w:val="28"/>
          <w:szCs w:val="28"/>
        </w:rPr>
      </w:pPr>
      <w:r>
        <w:rPr>
          <w:sz w:val="28"/>
          <w:szCs w:val="28"/>
        </w:rPr>
        <w:t>Г</w:t>
      </w:r>
      <w:r w:rsidR="00A1590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15904">
        <w:rPr>
          <w:sz w:val="28"/>
          <w:szCs w:val="28"/>
        </w:rPr>
        <w:t xml:space="preserve"> местного самоуправления     </w:t>
      </w:r>
      <w:r>
        <w:rPr>
          <w:sz w:val="28"/>
          <w:szCs w:val="28"/>
        </w:rPr>
        <w:t xml:space="preserve">             </w:t>
      </w:r>
      <w:r w:rsidR="00A15904">
        <w:rPr>
          <w:sz w:val="28"/>
          <w:szCs w:val="28"/>
        </w:rPr>
        <w:t xml:space="preserve">     </w:t>
      </w:r>
      <w:r w:rsidR="006875AF">
        <w:rPr>
          <w:sz w:val="28"/>
          <w:szCs w:val="28"/>
        </w:rPr>
        <w:t xml:space="preserve">         </w:t>
      </w:r>
      <w:r w:rsidR="00A15904">
        <w:rPr>
          <w:sz w:val="28"/>
          <w:szCs w:val="28"/>
        </w:rPr>
        <w:t xml:space="preserve">      </w:t>
      </w:r>
      <w:r w:rsidR="006875AF">
        <w:rPr>
          <w:sz w:val="28"/>
          <w:szCs w:val="28"/>
        </w:rPr>
        <w:t xml:space="preserve">   </w:t>
      </w:r>
      <w:r w:rsidR="00A15904">
        <w:rPr>
          <w:sz w:val="28"/>
          <w:szCs w:val="28"/>
        </w:rPr>
        <w:t xml:space="preserve">  </w:t>
      </w:r>
      <w:r w:rsidR="006875AF">
        <w:rPr>
          <w:sz w:val="28"/>
          <w:szCs w:val="28"/>
        </w:rPr>
        <w:t xml:space="preserve">   </w:t>
      </w:r>
      <w:r w:rsidR="00A15904">
        <w:rPr>
          <w:sz w:val="28"/>
          <w:szCs w:val="28"/>
        </w:rPr>
        <w:t xml:space="preserve">          А.Н. Левкович</w:t>
      </w:r>
    </w:p>
    <w:p w:rsidR="003C4A32" w:rsidRPr="001E1440" w:rsidRDefault="003C4A32" w:rsidP="00EB0E85">
      <w:pPr>
        <w:jc w:val="both"/>
        <w:rPr>
          <w:szCs w:val="28"/>
          <w:highlight w:val="yellow"/>
        </w:rPr>
      </w:pPr>
    </w:p>
    <w:sectPr w:rsidR="003C4A32" w:rsidRPr="001E1440" w:rsidSect="0016620B">
      <w:type w:val="continuous"/>
      <w:pgSz w:w="11907" w:h="16840" w:code="9"/>
      <w:pgMar w:top="-1276" w:right="708" w:bottom="-731" w:left="993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286" w:rsidRDefault="00BF3286">
      <w:r>
        <w:separator/>
      </w:r>
    </w:p>
  </w:endnote>
  <w:endnote w:type="continuationSeparator" w:id="0">
    <w:p w:rsidR="00BF3286" w:rsidRDefault="00BF3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286" w:rsidRDefault="00BF3286">
      <w:r>
        <w:separator/>
      </w:r>
    </w:p>
  </w:footnote>
  <w:footnote w:type="continuationSeparator" w:id="0">
    <w:p w:rsidR="00BF3286" w:rsidRDefault="00BF3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720" w:rsidRDefault="001D1838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1372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13720" w:rsidRDefault="001137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720" w:rsidRDefault="001D1838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1372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5147E">
      <w:rPr>
        <w:rStyle w:val="ae"/>
        <w:noProof/>
      </w:rPr>
      <w:t>10</w:t>
    </w:r>
    <w:r>
      <w:rPr>
        <w:rStyle w:val="ae"/>
      </w:rPr>
      <w:fldChar w:fldCharType="end"/>
    </w:r>
  </w:p>
  <w:p w:rsidR="00113720" w:rsidRDefault="00113720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720" w:rsidRDefault="00113720">
    <w:pPr>
      <w:spacing w:after="200"/>
      <w:ind w:firstLine="0"/>
      <w:jc w:val="center"/>
      <w:rPr>
        <w:rFonts w:ascii="Courier New" w:hAnsi="Courier New"/>
      </w:rPr>
    </w:pPr>
    <w:r w:rsidRPr="002B5881">
      <w:rPr>
        <w:rFonts w:ascii="Courier New" w:hAnsi="Courier New"/>
        <w:color w:val="000000"/>
      </w:rPr>
      <w:object w:dxaOrig="855" w:dyaOrig="11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57.75pt" fillcolor="window">
          <v:imagedata r:id="rId1" o:title="" cropright="-3797f"/>
        </v:shape>
        <o:OLEObject Type="Embed" ProgID="Word.Picture.8" ShapeID="_x0000_i1025" DrawAspect="Content" ObjectID="_1640072218" r:id="rId2"/>
      </w:object>
    </w:r>
  </w:p>
  <w:p w:rsidR="00113720" w:rsidRDefault="00113720">
    <w:pPr>
      <w:pStyle w:val="af"/>
      <w:rPr>
        <w:noProof w:val="0"/>
      </w:rPr>
    </w:pPr>
    <w:r>
      <w:rPr>
        <w:noProof w:val="0"/>
      </w:rPr>
      <w:t xml:space="preserve">Земское собрание Балахнинского муниципального района </w:t>
    </w:r>
  </w:p>
  <w:p w:rsidR="00113720" w:rsidRDefault="00113720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113720" w:rsidRDefault="00113720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:rsidR="00113720" w:rsidRDefault="00113720">
    <w:pPr>
      <w:pStyle w:val="af"/>
    </w:pPr>
  </w:p>
  <w:p w:rsidR="00113720" w:rsidRDefault="00113720">
    <w:pPr>
      <w:pStyle w:val="af"/>
      <w:jc w:val="left"/>
      <w:rPr>
        <w:b w:val="0"/>
        <w:sz w:val="24"/>
      </w:rPr>
    </w:pPr>
    <w:r>
      <w:rPr>
        <w:b w:val="0"/>
        <w:sz w:val="24"/>
      </w:rPr>
      <w:t xml:space="preserve">  ________________________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_________</w:t>
    </w:r>
  </w:p>
  <w:p w:rsidR="00113720" w:rsidRDefault="00113720"/>
  <w:p w:rsidR="00113720" w:rsidRDefault="00113720"/>
  <w:p w:rsidR="00113720" w:rsidRDefault="00113720"/>
  <w:p w:rsidR="00113720" w:rsidRDefault="00113720"/>
  <w:p w:rsidR="00113720" w:rsidRDefault="0011372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6AB05E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1B6C63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027CA6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CFE2A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178F4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E509DB"/>
    <w:multiLevelType w:val="multilevel"/>
    <w:tmpl w:val="D264012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024E1978"/>
    <w:multiLevelType w:val="multilevel"/>
    <w:tmpl w:val="75E66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29D7210"/>
    <w:multiLevelType w:val="singleLevel"/>
    <w:tmpl w:val="2E62D89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065A6B8E"/>
    <w:multiLevelType w:val="singleLevel"/>
    <w:tmpl w:val="EF08A7C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097C1570"/>
    <w:multiLevelType w:val="multilevel"/>
    <w:tmpl w:val="2C10D6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1" w15:restartNumberingAfterBreak="0">
    <w:nsid w:val="0C8D22A7"/>
    <w:multiLevelType w:val="singleLevel"/>
    <w:tmpl w:val="3454C598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12" w15:restartNumberingAfterBreak="0">
    <w:nsid w:val="0D6F154D"/>
    <w:multiLevelType w:val="multilevel"/>
    <w:tmpl w:val="9BDA8F68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E35271B"/>
    <w:multiLevelType w:val="multilevel"/>
    <w:tmpl w:val="CAB4D3E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291" w:hanging="360"/>
      </w:pPr>
    </w:lvl>
    <w:lvl w:ilvl="2" w:tentative="1">
      <w:start w:val="1"/>
      <w:numFmt w:val="lowerRoman"/>
      <w:lvlText w:val="%3."/>
      <w:lvlJc w:val="right"/>
      <w:pPr>
        <w:ind w:left="3011" w:hanging="180"/>
      </w:pPr>
    </w:lvl>
    <w:lvl w:ilvl="3" w:tentative="1">
      <w:start w:val="1"/>
      <w:numFmt w:val="decimal"/>
      <w:lvlText w:val="%4."/>
      <w:lvlJc w:val="left"/>
      <w:pPr>
        <w:ind w:left="3731" w:hanging="360"/>
      </w:pPr>
    </w:lvl>
    <w:lvl w:ilvl="4" w:tentative="1">
      <w:start w:val="1"/>
      <w:numFmt w:val="lowerLetter"/>
      <w:lvlText w:val="%5."/>
      <w:lvlJc w:val="left"/>
      <w:pPr>
        <w:ind w:left="4451" w:hanging="360"/>
      </w:pPr>
    </w:lvl>
    <w:lvl w:ilvl="5" w:tentative="1">
      <w:start w:val="1"/>
      <w:numFmt w:val="lowerRoman"/>
      <w:lvlText w:val="%6."/>
      <w:lvlJc w:val="right"/>
      <w:pPr>
        <w:ind w:left="5171" w:hanging="180"/>
      </w:pPr>
    </w:lvl>
    <w:lvl w:ilvl="6" w:tentative="1">
      <w:start w:val="1"/>
      <w:numFmt w:val="decimal"/>
      <w:lvlText w:val="%7."/>
      <w:lvlJc w:val="left"/>
      <w:pPr>
        <w:ind w:left="5891" w:hanging="360"/>
      </w:pPr>
    </w:lvl>
    <w:lvl w:ilvl="7" w:tentative="1">
      <w:start w:val="1"/>
      <w:numFmt w:val="lowerLetter"/>
      <w:lvlText w:val="%8."/>
      <w:lvlJc w:val="left"/>
      <w:pPr>
        <w:ind w:left="6611" w:hanging="360"/>
      </w:pPr>
    </w:lvl>
    <w:lvl w:ilvl="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0CA4051"/>
    <w:multiLevelType w:val="singleLevel"/>
    <w:tmpl w:val="5B1A6202"/>
    <w:lvl w:ilvl="0">
      <w:start w:val="4"/>
      <w:numFmt w:val="decimal"/>
      <w:lvlText w:val="%1."/>
      <w:lvlJc w:val="left"/>
      <w:pPr>
        <w:tabs>
          <w:tab w:val="num" w:pos="1105"/>
        </w:tabs>
        <w:ind w:left="1105" w:hanging="538"/>
      </w:pPr>
      <w:rPr>
        <w:rFonts w:hint="default"/>
      </w:rPr>
    </w:lvl>
  </w:abstractNum>
  <w:abstractNum w:abstractNumId="15" w15:restartNumberingAfterBreak="0">
    <w:nsid w:val="1319682D"/>
    <w:multiLevelType w:val="hybridMultilevel"/>
    <w:tmpl w:val="4956C8C6"/>
    <w:lvl w:ilvl="0" w:tplc="D57C8538">
      <w:start w:val="7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 w15:restartNumberingAfterBreak="0">
    <w:nsid w:val="131E25B4"/>
    <w:multiLevelType w:val="multilevel"/>
    <w:tmpl w:val="62805EA4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267E6A"/>
    <w:multiLevelType w:val="multilevel"/>
    <w:tmpl w:val="1E4EF9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9" w15:restartNumberingAfterBreak="0">
    <w:nsid w:val="23040930"/>
    <w:multiLevelType w:val="hybridMultilevel"/>
    <w:tmpl w:val="FF46C0F6"/>
    <w:lvl w:ilvl="0" w:tplc="2F90F3BC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72E3F33"/>
    <w:multiLevelType w:val="singleLevel"/>
    <w:tmpl w:val="88E42D2A"/>
    <w:lvl w:ilvl="0">
      <w:start w:val="4"/>
      <w:numFmt w:val="decimal"/>
      <w:lvlText w:val="%1."/>
      <w:lvlJc w:val="left"/>
      <w:pPr>
        <w:tabs>
          <w:tab w:val="num" w:pos="1226"/>
        </w:tabs>
        <w:ind w:left="1226" w:hanging="659"/>
      </w:pPr>
      <w:rPr>
        <w:rFonts w:hint="default"/>
      </w:rPr>
    </w:lvl>
  </w:abstractNum>
  <w:abstractNum w:abstractNumId="21" w15:restartNumberingAfterBreak="0">
    <w:nsid w:val="2B370B66"/>
    <w:multiLevelType w:val="multilevel"/>
    <w:tmpl w:val="E742827A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3A062986"/>
    <w:multiLevelType w:val="hybridMultilevel"/>
    <w:tmpl w:val="657E0136"/>
    <w:lvl w:ilvl="0" w:tplc="FD8A527A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A0C0BA2"/>
    <w:multiLevelType w:val="multilevel"/>
    <w:tmpl w:val="7AEE6DBA"/>
    <w:lvl w:ilvl="0">
      <w:start w:val="26"/>
      <w:numFmt w:val="decimal"/>
      <w:lvlText w:val="%1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 w15:restartNumberingAfterBreak="0">
    <w:nsid w:val="3B0D2F25"/>
    <w:multiLevelType w:val="multilevel"/>
    <w:tmpl w:val="CD42DF9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3B735DDE"/>
    <w:multiLevelType w:val="multilevel"/>
    <w:tmpl w:val="C5A045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3D3F5229"/>
    <w:multiLevelType w:val="hybridMultilevel"/>
    <w:tmpl w:val="F1805EE4"/>
    <w:lvl w:ilvl="0" w:tplc="D4160E2C">
      <w:start w:val="8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45FF0020"/>
    <w:multiLevelType w:val="hybridMultilevel"/>
    <w:tmpl w:val="231AEB74"/>
    <w:lvl w:ilvl="0" w:tplc="9838002E">
      <w:start w:val="5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8" w15:restartNumberingAfterBreak="0">
    <w:nsid w:val="46225A1B"/>
    <w:multiLevelType w:val="multilevel"/>
    <w:tmpl w:val="CCF08B76"/>
    <w:lvl w:ilvl="0">
      <w:start w:val="2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9" w15:restartNumberingAfterBreak="0">
    <w:nsid w:val="49D35716"/>
    <w:multiLevelType w:val="multilevel"/>
    <w:tmpl w:val="44BE8924"/>
    <w:lvl w:ilvl="0">
      <w:start w:val="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4A611E5D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B250BF5"/>
    <w:multiLevelType w:val="multilevel"/>
    <w:tmpl w:val="CC628AB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02"/>
        </w:tabs>
        <w:ind w:left="29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44"/>
        </w:tabs>
        <w:ind w:left="5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535"/>
        </w:tabs>
        <w:ind w:left="6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86"/>
        </w:tabs>
        <w:ind w:left="79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77"/>
        </w:tabs>
        <w:ind w:left="90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528"/>
        </w:tabs>
        <w:ind w:left="10528" w:hanging="1800"/>
      </w:pPr>
      <w:rPr>
        <w:rFonts w:hint="default"/>
      </w:rPr>
    </w:lvl>
  </w:abstractNum>
  <w:abstractNum w:abstractNumId="33" w15:restartNumberingAfterBreak="0">
    <w:nsid w:val="5F965221"/>
    <w:multiLevelType w:val="hybridMultilevel"/>
    <w:tmpl w:val="6C6E506C"/>
    <w:lvl w:ilvl="0" w:tplc="6D280F7C">
      <w:start w:val="9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626B7A19"/>
    <w:multiLevelType w:val="hybridMultilevel"/>
    <w:tmpl w:val="5DB66D48"/>
    <w:lvl w:ilvl="0" w:tplc="652475FA">
      <w:start w:val="5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39E0111"/>
    <w:multiLevelType w:val="multilevel"/>
    <w:tmpl w:val="3FEA7E2E"/>
    <w:lvl w:ilvl="0">
      <w:start w:val="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64A97577"/>
    <w:multiLevelType w:val="multilevel"/>
    <w:tmpl w:val="28FE1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60F082D"/>
    <w:multiLevelType w:val="singleLevel"/>
    <w:tmpl w:val="A0321F7C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8" w15:restartNumberingAfterBreak="0">
    <w:nsid w:val="6EA16EC4"/>
    <w:multiLevelType w:val="multilevel"/>
    <w:tmpl w:val="6430EAB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F502981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3BC4D28"/>
    <w:multiLevelType w:val="singleLevel"/>
    <w:tmpl w:val="0419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6C07817"/>
    <w:multiLevelType w:val="singleLevel"/>
    <w:tmpl w:val="0419000F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7041D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75130D1"/>
    <w:multiLevelType w:val="multilevel"/>
    <w:tmpl w:val="022E1CC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B1B0196"/>
    <w:multiLevelType w:val="hybridMultilevel"/>
    <w:tmpl w:val="BBE488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43166A"/>
    <w:multiLevelType w:val="singleLevel"/>
    <w:tmpl w:val="2C30BB7C"/>
    <w:lvl w:ilvl="0">
      <w:start w:val="16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</w:abstractNum>
  <w:abstractNum w:abstractNumId="47" w15:restartNumberingAfterBreak="0">
    <w:nsid w:val="7FD0347B"/>
    <w:multiLevelType w:val="singleLevel"/>
    <w:tmpl w:val="056692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20"/>
  </w:num>
  <w:num w:numId="5">
    <w:abstractNumId w:val="42"/>
  </w:num>
  <w:num w:numId="6">
    <w:abstractNumId w:val="24"/>
  </w:num>
  <w:num w:numId="7">
    <w:abstractNumId w:val="29"/>
  </w:num>
  <w:num w:numId="8">
    <w:abstractNumId w:val="35"/>
  </w:num>
  <w:num w:numId="9">
    <w:abstractNumId w:val="25"/>
  </w:num>
  <w:num w:numId="10">
    <w:abstractNumId w:val="21"/>
  </w:num>
  <w:num w:numId="11">
    <w:abstractNumId w:val="43"/>
  </w:num>
  <w:num w:numId="12">
    <w:abstractNumId w:val="12"/>
  </w:num>
  <w:num w:numId="13">
    <w:abstractNumId w:val="16"/>
  </w:num>
  <w:num w:numId="14">
    <w:abstractNumId w:val="11"/>
  </w:num>
  <w:num w:numId="15">
    <w:abstractNumId w:val="46"/>
  </w:num>
  <w:num w:numId="16">
    <w:abstractNumId w:val="8"/>
  </w:num>
  <w:num w:numId="17">
    <w:abstractNumId w:val="40"/>
  </w:num>
  <w:num w:numId="18">
    <w:abstractNumId w:val="38"/>
  </w:num>
  <w:num w:numId="19">
    <w:abstractNumId w:val="32"/>
  </w:num>
  <w:num w:numId="20">
    <w:abstractNumId w:val="39"/>
  </w:num>
  <w:num w:numId="21">
    <w:abstractNumId w:val="41"/>
  </w:num>
  <w:num w:numId="22">
    <w:abstractNumId w:val="30"/>
  </w:num>
  <w:num w:numId="23">
    <w:abstractNumId w:val="13"/>
  </w:num>
  <w:num w:numId="24">
    <w:abstractNumId w:val="9"/>
  </w:num>
  <w:num w:numId="25">
    <w:abstractNumId w:val="4"/>
  </w:num>
  <w:num w:numId="26">
    <w:abstractNumId w:val="2"/>
  </w:num>
  <w:num w:numId="27">
    <w:abstractNumId w:val="3"/>
  </w:num>
  <w:num w:numId="28">
    <w:abstractNumId w:val="1"/>
  </w:num>
  <w:num w:numId="29">
    <w:abstractNumId w:val="0"/>
  </w:num>
  <w:num w:numId="30">
    <w:abstractNumId w:val="23"/>
  </w:num>
  <w:num w:numId="31">
    <w:abstractNumId w:val="28"/>
  </w:num>
  <w:num w:numId="32">
    <w:abstractNumId w:val="47"/>
  </w:num>
  <w:num w:numId="33">
    <w:abstractNumId w:val="37"/>
  </w:num>
  <w:num w:numId="34">
    <w:abstractNumId w:val="27"/>
  </w:num>
  <w:num w:numId="35">
    <w:abstractNumId w:val="18"/>
  </w:num>
  <w:num w:numId="36">
    <w:abstractNumId w:val="10"/>
  </w:num>
  <w:num w:numId="37">
    <w:abstractNumId w:val="45"/>
  </w:num>
  <w:num w:numId="38">
    <w:abstractNumId w:val="19"/>
  </w:num>
  <w:num w:numId="39">
    <w:abstractNumId w:val="15"/>
  </w:num>
  <w:num w:numId="40">
    <w:abstractNumId w:val="36"/>
  </w:num>
  <w:num w:numId="41">
    <w:abstractNumId w:val="26"/>
  </w:num>
  <w:num w:numId="42">
    <w:abstractNumId w:val="33"/>
  </w:num>
  <w:num w:numId="43">
    <w:abstractNumId w:val="22"/>
  </w:num>
  <w:num w:numId="44">
    <w:abstractNumId w:val="13"/>
  </w:num>
  <w:num w:numId="45">
    <w:abstractNumId w:val="13"/>
    <w:lvlOverride w:ilvl="0">
      <w:startOverride w:val="3"/>
    </w:lvlOverride>
  </w:num>
  <w:num w:numId="46">
    <w:abstractNumId w:val="6"/>
  </w:num>
  <w:num w:numId="47">
    <w:abstractNumId w:val="17"/>
  </w:num>
  <w:num w:numId="48">
    <w:abstractNumId w:val="31"/>
  </w:num>
  <w:num w:numId="49">
    <w:abstractNumId w:val="44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87F"/>
    <w:rsid w:val="000012A2"/>
    <w:rsid w:val="00001802"/>
    <w:rsid w:val="00001E47"/>
    <w:rsid w:val="0000245E"/>
    <w:rsid w:val="000042A8"/>
    <w:rsid w:val="00004604"/>
    <w:rsid w:val="00004DEF"/>
    <w:rsid w:val="0000501D"/>
    <w:rsid w:val="00005A4F"/>
    <w:rsid w:val="00005CC0"/>
    <w:rsid w:val="00006560"/>
    <w:rsid w:val="0000686A"/>
    <w:rsid w:val="000070F3"/>
    <w:rsid w:val="0000746B"/>
    <w:rsid w:val="00010125"/>
    <w:rsid w:val="00010174"/>
    <w:rsid w:val="000118CA"/>
    <w:rsid w:val="00012051"/>
    <w:rsid w:val="000124BB"/>
    <w:rsid w:val="000128EF"/>
    <w:rsid w:val="00012A2B"/>
    <w:rsid w:val="00012B28"/>
    <w:rsid w:val="000141F5"/>
    <w:rsid w:val="000145AB"/>
    <w:rsid w:val="00015614"/>
    <w:rsid w:val="00015A21"/>
    <w:rsid w:val="00015CD8"/>
    <w:rsid w:val="00015D63"/>
    <w:rsid w:val="00015DC8"/>
    <w:rsid w:val="00015FF6"/>
    <w:rsid w:val="000162A6"/>
    <w:rsid w:val="00016387"/>
    <w:rsid w:val="00016821"/>
    <w:rsid w:val="00016F7E"/>
    <w:rsid w:val="000170A8"/>
    <w:rsid w:val="00017343"/>
    <w:rsid w:val="00017EB5"/>
    <w:rsid w:val="00020B5E"/>
    <w:rsid w:val="00020E29"/>
    <w:rsid w:val="00021121"/>
    <w:rsid w:val="000230B1"/>
    <w:rsid w:val="000236A2"/>
    <w:rsid w:val="0002386B"/>
    <w:rsid w:val="000238D7"/>
    <w:rsid w:val="00023B7F"/>
    <w:rsid w:val="00023E3B"/>
    <w:rsid w:val="00024132"/>
    <w:rsid w:val="00024148"/>
    <w:rsid w:val="000243FA"/>
    <w:rsid w:val="00024C55"/>
    <w:rsid w:val="000250B9"/>
    <w:rsid w:val="000252D1"/>
    <w:rsid w:val="00026045"/>
    <w:rsid w:val="000271E8"/>
    <w:rsid w:val="000272EA"/>
    <w:rsid w:val="000278CA"/>
    <w:rsid w:val="00027A99"/>
    <w:rsid w:val="00027CF9"/>
    <w:rsid w:val="00030409"/>
    <w:rsid w:val="00030702"/>
    <w:rsid w:val="00032213"/>
    <w:rsid w:val="000336A6"/>
    <w:rsid w:val="00034128"/>
    <w:rsid w:val="00034BE0"/>
    <w:rsid w:val="00035037"/>
    <w:rsid w:val="000354BE"/>
    <w:rsid w:val="000364BF"/>
    <w:rsid w:val="000369E2"/>
    <w:rsid w:val="0003794A"/>
    <w:rsid w:val="0004089A"/>
    <w:rsid w:val="00041C99"/>
    <w:rsid w:val="00041E9E"/>
    <w:rsid w:val="000428BF"/>
    <w:rsid w:val="0004297D"/>
    <w:rsid w:val="00043669"/>
    <w:rsid w:val="0004400D"/>
    <w:rsid w:val="00044A10"/>
    <w:rsid w:val="000456D7"/>
    <w:rsid w:val="000458F2"/>
    <w:rsid w:val="00046186"/>
    <w:rsid w:val="00046439"/>
    <w:rsid w:val="000471E7"/>
    <w:rsid w:val="000475B0"/>
    <w:rsid w:val="0005006B"/>
    <w:rsid w:val="000508B9"/>
    <w:rsid w:val="00050ADD"/>
    <w:rsid w:val="0005135F"/>
    <w:rsid w:val="0005190F"/>
    <w:rsid w:val="00051B7A"/>
    <w:rsid w:val="000520EB"/>
    <w:rsid w:val="000528F5"/>
    <w:rsid w:val="000553DA"/>
    <w:rsid w:val="00055EE1"/>
    <w:rsid w:val="00056439"/>
    <w:rsid w:val="000564D9"/>
    <w:rsid w:val="0005681F"/>
    <w:rsid w:val="0005788C"/>
    <w:rsid w:val="000579FA"/>
    <w:rsid w:val="00057C85"/>
    <w:rsid w:val="00057EF3"/>
    <w:rsid w:val="00060799"/>
    <w:rsid w:val="000614FB"/>
    <w:rsid w:val="000615D6"/>
    <w:rsid w:val="00062C8D"/>
    <w:rsid w:val="00062CF9"/>
    <w:rsid w:val="00063BE5"/>
    <w:rsid w:val="00064B8D"/>
    <w:rsid w:val="00064EA9"/>
    <w:rsid w:val="0006618A"/>
    <w:rsid w:val="00066664"/>
    <w:rsid w:val="0006686A"/>
    <w:rsid w:val="0006697F"/>
    <w:rsid w:val="00066D23"/>
    <w:rsid w:val="00067AA4"/>
    <w:rsid w:val="00067C97"/>
    <w:rsid w:val="00071012"/>
    <w:rsid w:val="00071792"/>
    <w:rsid w:val="00071CA2"/>
    <w:rsid w:val="00071D06"/>
    <w:rsid w:val="0007229D"/>
    <w:rsid w:val="00072AF6"/>
    <w:rsid w:val="00072B95"/>
    <w:rsid w:val="0007353D"/>
    <w:rsid w:val="00075E97"/>
    <w:rsid w:val="00075F92"/>
    <w:rsid w:val="00076806"/>
    <w:rsid w:val="00076CAE"/>
    <w:rsid w:val="00076FDF"/>
    <w:rsid w:val="000776F7"/>
    <w:rsid w:val="00077D32"/>
    <w:rsid w:val="00080CFF"/>
    <w:rsid w:val="00080F30"/>
    <w:rsid w:val="000810FD"/>
    <w:rsid w:val="0008253B"/>
    <w:rsid w:val="000825A4"/>
    <w:rsid w:val="00082B92"/>
    <w:rsid w:val="000840DA"/>
    <w:rsid w:val="000841C2"/>
    <w:rsid w:val="000846D6"/>
    <w:rsid w:val="00084C81"/>
    <w:rsid w:val="00084DE9"/>
    <w:rsid w:val="00084EDF"/>
    <w:rsid w:val="00085E3A"/>
    <w:rsid w:val="000862DB"/>
    <w:rsid w:val="00086AF4"/>
    <w:rsid w:val="000870F0"/>
    <w:rsid w:val="0008715F"/>
    <w:rsid w:val="0008762B"/>
    <w:rsid w:val="000877E4"/>
    <w:rsid w:val="000879CC"/>
    <w:rsid w:val="00090824"/>
    <w:rsid w:val="00090F84"/>
    <w:rsid w:val="000915AA"/>
    <w:rsid w:val="00091856"/>
    <w:rsid w:val="000926F0"/>
    <w:rsid w:val="000938C6"/>
    <w:rsid w:val="00093C2C"/>
    <w:rsid w:val="00094889"/>
    <w:rsid w:val="000949E0"/>
    <w:rsid w:val="00095430"/>
    <w:rsid w:val="00095509"/>
    <w:rsid w:val="00096F21"/>
    <w:rsid w:val="0009768A"/>
    <w:rsid w:val="000A014E"/>
    <w:rsid w:val="000A0A91"/>
    <w:rsid w:val="000A1233"/>
    <w:rsid w:val="000A1282"/>
    <w:rsid w:val="000A149B"/>
    <w:rsid w:val="000A156A"/>
    <w:rsid w:val="000A23CA"/>
    <w:rsid w:val="000A23EB"/>
    <w:rsid w:val="000A2A16"/>
    <w:rsid w:val="000A2F90"/>
    <w:rsid w:val="000A3456"/>
    <w:rsid w:val="000A378A"/>
    <w:rsid w:val="000A37F7"/>
    <w:rsid w:val="000A3886"/>
    <w:rsid w:val="000A4539"/>
    <w:rsid w:val="000A5390"/>
    <w:rsid w:val="000A55D9"/>
    <w:rsid w:val="000A6099"/>
    <w:rsid w:val="000A60CD"/>
    <w:rsid w:val="000A77AE"/>
    <w:rsid w:val="000A7B3F"/>
    <w:rsid w:val="000B12D2"/>
    <w:rsid w:val="000B13FF"/>
    <w:rsid w:val="000B1E97"/>
    <w:rsid w:val="000B322E"/>
    <w:rsid w:val="000B41C2"/>
    <w:rsid w:val="000B41DE"/>
    <w:rsid w:val="000B43BB"/>
    <w:rsid w:val="000B4663"/>
    <w:rsid w:val="000B4742"/>
    <w:rsid w:val="000B4F24"/>
    <w:rsid w:val="000B5DD6"/>
    <w:rsid w:val="000B6247"/>
    <w:rsid w:val="000B67C2"/>
    <w:rsid w:val="000B6908"/>
    <w:rsid w:val="000B73EA"/>
    <w:rsid w:val="000B7505"/>
    <w:rsid w:val="000B79C7"/>
    <w:rsid w:val="000C08C8"/>
    <w:rsid w:val="000C0C6E"/>
    <w:rsid w:val="000C2411"/>
    <w:rsid w:val="000C3C3F"/>
    <w:rsid w:val="000C4215"/>
    <w:rsid w:val="000C5199"/>
    <w:rsid w:val="000C5252"/>
    <w:rsid w:val="000C54C8"/>
    <w:rsid w:val="000C604E"/>
    <w:rsid w:val="000C67BF"/>
    <w:rsid w:val="000C731D"/>
    <w:rsid w:val="000C7B9C"/>
    <w:rsid w:val="000D017D"/>
    <w:rsid w:val="000D05CC"/>
    <w:rsid w:val="000D14E6"/>
    <w:rsid w:val="000D1788"/>
    <w:rsid w:val="000D1A15"/>
    <w:rsid w:val="000D1F68"/>
    <w:rsid w:val="000D2122"/>
    <w:rsid w:val="000D2E12"/>
    <w:rsid w:val="000D2FA9"/>
    <w:rsid w:val="000D3068"/>
    <w:rsid w:val="000D31D1"/>
    <w:rsid w:val="000D383E"/>
    <w:rsid w:val="000D526F"/>
    <w:rsid w:val="000D5774"/>
    <w:rsid w:val="000D62ED"/>
    <w:rsid w:val="000D64CB"/>
    <w:rsid w:val="000D6695"/>
    <w:rsid w:val="000D693C"/>
    <w:rsid w:val="000D7BAA"/>
    <w:rsid w:val="000E0FD8"/>
    <w:rsid w:val="000E1414"/>
    <w:rsid w:val="000E15B8"/>
    <w:rsid w:val="000E15DD"/>
    <w:rsid w:val="000E2B3A"/>
    <w:rsid w:val="000E2F6B"/>
    <w:rsid w:val="000E3365"/>
    <w:rsid w:val="000E34A0"/>
    <w:rsid w:val="000E3681"/>
    <w:rsid w:val="000E38E0"/>
    <w:rsid w:val="000E3A8C"/>
    <w:rsid w:val="000E3B9A"/>
    <w:rsid w:val="000E3EA4"/>
    <w:rsid w:val="000E4086"/>
    <w:rsid w:val="000E41B8"/>
    <w:rsid w:val="000E42D4"/>
    <w:rsid w:val="000E4ADA"/>
    <w:rsid w:val="000E4D05"/>
    <w:rsid w:val="000E5956"/>
    <w:rsid w:val="000E5D08"/>
    <w:rsid w:val="000E6DD2"/>
    <w:rsid w:val="000E7540"/>
    <w:rsid w:val="000E79D8"/>
    <w:rsid w:val="000E7ACD"/>
    <w:rsid w:val="000E7CAF"/>
    <w:rsid w:val="000E7FDF"/>
    <w:rsid w:val="000F05F5"/>
    <w:rsid w:val="000F0853"/>
    <w:rsid w:val="000F0ACE"/>
    <w:rsid w:val="000F0D36"/>
    <w:rsid w:val="000F0D88"/>
    <w:rsid w:val="000F1308"/>
    <w:rsid w:val="000F211E"/>
    <w:rsid w:val="000F2198"/>
    <w:rsid w:val="000F22CD"/>
    <w:rsid w:val="000F27E5"/>
    <w:rsid w:val="000F38F5"/>
    <w:rsid w:val="000F3E41"/>
    <w:rsid w:val="000F3F58"/>
    <w:rsid w:val="000F5B35"/>
    <w:rsid w:val="000F638C"/>
    <w:rsid w:val="000F7C41"/>
    <w:rsid w:val="00100F09"/>
    <w:rsid w:val="0010134B"/>
    <w:rsid w:val="0010170A"/>
    <w:rsid w:val="00102BAE"/>
    <w:rsid w:val="00103DE3"/>
    <w:rsid w:val="001040A6"/>
    <w:rsid w:val="00104397"/>
    <w:rsid w:val="00104740"/>
    <w:rsid w:val="001047BD"/>
    <w:rsid w:val="00105643"/>
    <w:rsid w:val="00105695"/>
    <w:rsid w:val="00105DB7"/>
    <w:rsid w:val="0010691A"/>
    <w:rsid w:val="00107013"/>
    <w:rsid w:val="00107774"/>
    <w:rsid w:val="00107D47"/>
    <w:rsid w:val="001101C7"/>
    <w:rsid w:val="00110B8C"/>
    <w:rsid w:val="00110BC0"/>
    <w:rsid w:val="00110C5A"/>
    <w:rsid w:val="0011217D"/>
    <w:rsid w:val="00112690"/>
    <w:rsid w:val="00112D5C"/>
    <w:rsid w:val="001131E6"/>
    <w:rsid w:val="00113631"/>
    <w:rsid w:val="00113720"/>
    <w:rsid w:val="001138D5"/>
    <w:rsid w:val="00113D1B"/>
    <w:rsid w:val="00114427"/>
    <w:rsid w:val="00115B3B"/>
    <w:rsid w:val="00115C7F"/>
    <w:rsid w:val="001167C8"/>
    <w:rsid w:val="00117FF1"/>
    <w:rsid w:val="001208A5"/>
    <w:rsid w:val="001212E4"/>
    <w:rsid w:val="0012244B"/>
    <w:rsid w:val="00122482"/>
    <w:rsid w:val="00122E0C"/>
    <w:rsid w:val="00123297"/>
    <w:rsid w:val="00123AA5"/>
    <w:rsid w:val="00123CDB"/>
    <w:rsid w:val="001241F7"/>
    <w:rsid w:val="00124FC2"/>
    <w:rsid w:val="00125748"/>
    <w:rsid w:val="00125E46"/>
    <w:rsid w:val="00126D7D"/>
    <w:rsid w:val="00126F88"/>
    <w:rsid w:val="00127E33"/>
    <w:rsid w:val="001301C2"/>
    <w:rsid w:val="001339D9"/>
    <w:rsid w:val="001343A8"/>
    <w:rsid w:val="001345D3"/>
    <w:rsid w:val="0013485C"/>
    <w:rsid w:val="0013499C"/>
    <w:rsid w:val="00134CE0"/>
    <w:rsid w:val="001351D5"/>
    <w:rsid w:val="00135257"/>
    <w:rsid w:val="001363C0"/>
    <w:rsid w:val="001364AC"/>
    <w:rsid w:val="00136741"/>
    <w:rsid w:val="00136B73"/>
    <w:rsid w:val="00141DFD"/>
    <w:rsid w:val="00142487"/>
    <w:rsid w:val="00142BA5"/>
    <w:rsid w:val="00143989"/>
    <w:rsid w:val="00143FAB"/>
    <w:rsid w:val="00144569"/>
    <w:rsid w:val="00146831"/>
    <w:rsid w:val="0014692B"/>
    <w:rsid w:val="00146BFD"/>
    <w:rsid w:val="00147C68"/>
    <w:rsid w:val="00150216"/>
    <w:rsid w:val="00150758"/>
    <w:rsid w:val="00150ACA"/>
    <w:rsid w:val="0015207B"/>
    <w:rsid w:val="00152BF6"/>
    <w:rsid w:val="00152F69"/>
    <w:rsid w:val="001533E3"/>
    <w:rsid w:val="00153C0E"/>
    <w:rsid w:val="00153C58"/>
    <w:rsid w:val="00154DD6"/>
    <w:rsid w:val="00155437"/>
    <w:rsid w:val="00155978"/>
    <w:rsid w:val="00155B30"/>
    <w:rsid w:val="00157E63"/>
    <w:rsid w:val="00157FCA"/>
    <w:rsid w:val="001604F4"/>
    <w:rsid w:val="001609B0"/>
    <w:rsid w:val="00160AE4"/>
    <w:rsid w:val="001613F3"/>
    <w:rsid w:val="001619FE"/>
    <w:rsid w:val="00161C49"/>
    <w:rsid w:val="00161C71"/>
    <w:rsid w:val="0016244B"/>
    <w:rsid w:val="00162C44"/>
    <w:rsid w:val="00162C9A"/>
    <w:rsid w:val="0016315F"/>
    <w:rsid w:val="00163CD3"/>
    <w:rsid w:val="00163D45"/>
    <w:rsid w:val="001651CB"/>
    <w:rsid w:val="001651EB"/>
    <w:rsid w:val="0016620B"/>
    <w:rsid w:val="00166B73"/>
    <w:rsid w:val="001671D8"/>
    <w:rsid w:val="00167413"/>
    <w:rsid w:val="00167A46"/>
    <w:rsid w:val="00167FCD"/>
    <w:rsid w:val="001709BA"/>
    <w:rsid w:val="001709DE"/>
    <w:rsid w:val="00171A12"/>
    <w:rsid w:val="001725C3"/>
    <w:rsid w:val="00172952"/>
    <w:rsid w:val="00172B78"/>
    <w:rsid w:val="00173074"/>
    <w:rsid w:val="00173289"/>
    <w:rsid w:val="00173D4C"/>
    <w:rsid w:val="001763C9"/>
    <w:rsid w:val="00176770"/>
    <w:rsid w:val="001769B2"/>
    <w:rsid w:val="001775AF"/>
    <w:rsid w:val="00177E64"/>
    <w:rsid w:val="001802B8"/>
    <w:rsid w:val="00180B74"/>
    <w:rsid w:val="0018150F"/>
    <w:rsid w:val="001837A0"/>
    <w:rsid w:val="00183802"/>
    <w:rsid w:val="00183B8F"/>
    <w:rsid w:val="001842B9"/>
    <w:rsid w:val="00184BE4"/>
    <w:rsid w:val="00185B2B"/>
    <w:rsid w:val="00185EB5"/>
    <w:rsid w:val="00186547"/>
    <w:rsid w:val="00191553"/>
    <w:rsid w:val="001919A4"/>
    <w:rsid w:val="00191B93"/>
    <w:rsid w:val="00192A32"/>
    <w:rsid w:val="00193072"/>
    <w:rsid w:val="001935AC"/>
    <w:rsid w:val="00193ED9"/>
    <w:rsid w:val="00194E82"/>
    <w:rsid w:val="00194E85"/>
    <w:rsid w:val="00195E2B"/>
    <w:rsid w:val="0019621D"/>
    <w:rsid w:val="00196236"/>
    <w:rsid w:val="001965E1"/>
    <w:rsid w:val="00196E0D"/>
    <w:rsid w:val="00197391"/>
    <w:rsid w:val="001974BF"/>
    <w:rsid w:val="001976E6"/>
    <w:rsid w:val="001978A6"/>
    <w:rsid w:val="00197DBC"/>
    <w:rsid w:val="001A03CE"/>
    <w:rsid w:val="001A0D66"/>
    <w:rsid w:val="001A0DC7"/>
    <w:rsid w:val="001A127B"/>
    <w:rsid w:val="001A12B6"/>
    <w:rsid w:val="001A186A"/>
    <w:rsid w:val="001A19BE"/>
    <w:rsid w:val="001A2221"/>
    <w:rsid w:val="001A27B9"/>
    <w:rsid w:val="001A2B94"/>
    <w:rsid w:val="001A3C42"/>
    <w:rsid w:val="001A3D01"/>
    <w:rsid w:val="001A44BF"/>
    <w:rsid w:val="001A619C"/>
    <w:rsid w:val="001A6A9F"/>
    <w:rsid w:val="001A6CA3"/>
    <w:rsid w:val="001A6DFC"/>
    <w:rsid w:val="001A741D"/>
    <w:rsid w:val="001A773C"/>
    <w:rsid w:val="001B0292"/>
    <w:rsid w:val="001B0314"/>
    <w:rsid w:val="001B1728"/>
    <w:rsid w:val="001B1C4C"/>
    <w:rsid w:val="001B2844"/>
    <w:rsid w:val="001B28A9"/>
    <w:rsid w:val="001B3120"/>
    <w:rsid w:val="001B3785"/>
    <w:rsid w:val="001B4060"/>
    <w:rsid w:val="001B4CFB"/>
    <w:rsid w:val="001B525B"/>
    <w:rsid w:val="001B6989"/>
    <w:rsid w:val="001B69E7"/>
    <w:rsid w:val="001B6FFD"/>
    <w:rsid w:val="001B7403"/>
    <w:rsid w:val="001C00F6"/>
    <w:rsid w:val="001C08DD"/>
    <w:rsid w:val="001C0903"/>
    <w:rsid w:val="001C0AFA"/>
    <w:rsid w:val="001C0E01"/>
    <w:rsid w:val="001C1CEB"/>
    <w:rsid w:val="001C1E6F"/>
    <w:rsid w:val="001C2284"/>
    <w:rsid w:val="001C275F"/>
    <w:rsid w:val="001C3062"/>
    <w:rsid w:val="001C359A"/>
    <w:rsid w:val="001C35BC"/>
    <w:rsid w:val="001C36AF"/>
    <w:rsid w:val="001C531D"/>
    <w:rsid w:val="001C673C"/>
    <w:rsid w:val="001C7152"/>
    <w:rsid w:val="001C73E8"/>
    <w:rsid w:val="001C743B"/>
    <w:rsid w:val="001C7508"/>
    <w:rsid w:val="001C7DF5"/>
    <w:rsid w:val="001C7EEF"/>
    <w:rsid w:val="001D0709"/>
    <w:rsid w:val="001D1838"/>
    <w:rsid w:val="001D1DAE"/>
    <w:rsid w:val="001D2F09"/>
    <w:rsid w:val="001D31C2"/>
    <w:rsid w:val="001D37DC"/>
    <w:rsid w:val="001D572F"/>
    <w:rsid w:val="001D5806"/>
    <w:rsid w:val="001D5B06"/>
    <w:rsid w:val="001D63EE"/>
    <w:rsid w:val="001D6C75"/>
    <w:rsid w:val="001D7E9E"/>
    <w:rsid w:val="001E0921"/>
    <w:rsid w:val="001E0DFC"/>
    <w:rsid w:val="001E0E37"/>
    <w:rsid w:val="001E1083"/>
    <w:rsid w:val="001E1440"/>
    <w:rsid w:val="001E1540"/>
    <w:rsid w:val="001E19FD"/>
    <w:rsid w:val="001E1B91"/>
    <w:rsid w:val="001E241C"/>
    <w:rsid w:val="001E3703"/>
    <w:rsid w:val="001E370D"/>
    <w:rsid w:val="001E46A1"/>
    <w:rsid w:val="001E4715"/>
    <w:rsid w:val="001E4DB8"/>
    <w:rsid w:val="001E5768"/>
    <w:rsid w:val="001E60B5"/>
    <w:rsid w:val="001E6FD7"/>
    <w:rsid w:val="001E72AC"/>
    <w:rsid w:val="001F0CD9"/>
    <w:rsid w:val="001F1A82"/>
    <w:rsid w:val="001F1EBB"/>
    <w:rsid w:val="001F38F0"/>
    <w:rsid w:val="001F3FEF"/>
    <w:rsid w:val="001F47DF"/>
    <w:rsid w:val="001F48F9"/>
    <w:rsid w:val="001F522A"/>
    <w:rsid w:val="001F583D"/>
    <w:rsid w:val="001F5951"/>
    <w:rsid w:val="001F6D8D"/>
    <w:rsid w:val="001F7C69"/>
    <w:rsid w:val="001F7EC1"/>
    <w:rsid w:val="00200D48"/>
    <w:rsid w:val="00201654"/>
    <w:rsid w:val="002017B3"/>
    <w:rsid w:val="0020214B"/>
    <w:rsid w:val="002025CA"/>
    <w:rsid w:val="00204126"/>
    <w:rsid w:val="002055D1"/>
    <w:rsid w:val="00205F09"/>
    <w:rsid w:val="0020600E"/>
    <w:rsid w:val="002060A7"/>
    <w:rsid w:val="00207B35"/>
    <w:rsid w:val="00210566"/>
    <w:rsid w:val="002108FC"/>
    <w:rsid w:val="00211042"/>
    <w:rsid w:val="00212486"/>
    <w:rsid w:val="0021277B"/>
    <w:rsid w:val="0021317A"/>
    <w:rsid w:val="002135DB"/>
    <w:rsid w:val="002135DC"/>
    <w:rsid w:val="00213AF0"/>
    <w:rsid w:val="00213B66"/>
    <w:rsid w:val="00213B6C"/>
    <w:rsid w:val="00214454"/>
    <w:rsid w:val="002144FD"/>
    <w:rsid w:val="00214CD7"/>
    <w:rsid w:val="002162C7"/>
    <w:rsid w:val="002173B9"/>
    <w:rsid w:val="002175D5"/>
    <w:rsid w:val="002176B0"/>
    <w:rsid w:val="00217A7E"/>
    <w:rsid w:val="00217B0C"/>
    <w:rsid w:val="00217D87"/>
    <w:rsid w:val="0022034E"/>
    <w:rsid w:val="002206DB"/>
    <w:rsid w:val="00220F42"/>
    <w:rsid w:val="0022114F"/>
    <w:rsid w:val="002217F2"/>
    <w:rsid w:val="00222357"/>
    <w:rsid w:val="00222FE4"/>
    <w:rsid w:val="00223A37"/>
    <w:rsid w:val="00223CBD"/>
    <w:rsid w:val="002240B9"/>
    <w:rsid w:val="0022488E"/>
    <w:rsid w:val="00224BB4"/>
    <w:rsid w:val="00225EB7"/>
    <w:rsid w:val="0022682D"/>
    <w:rsid w:val="002270E1"/>
    <w:rsid w:val="0022782C"/>
    <w:rsid w:val="00227A8D"/>
    <w:rsid w:val="00231688"/>
    <w:rsid w:val="00232907"/>
    <w:rsid w:val="00232EB9"/>
    <w:rsid w:val="00233518"/>
    <w:rsid w:val="002336BC"/>
    <w:rsid w:val="0023397A"/>
    <w:rsid w:val="0023589E"/>
    <w:rsid w:val="002358AD"/>
    <w:rsid w:val="002361DF"/>
    <w:rsid w:val="002366A9"/>
    <w:rsid w:val="00236C42"/>
    <w:rsid w:val="002372C2"/>
    <w:rsid w:val="00237B41"/>
    <w:rsid w:val="002402C2"/>
    <w:rsid w:val="0024098A"/>
    <w:rsid w:val="00240CED"/>
    <w:rsid w:val="00241319"/>
    <w:rsid w:val="00242881"/>
    <w:rsid w:val="002440E5"/>
    <w:rsid w:val="002448A2"/>
    <w:rsid w:val="002449E5"/>
    <w:rsid w:val="0024526E"/>
    <w:rsid w:val="00247362"/>
    <w:rsid w:val="0024756D"/>
    <w:rsid w:val="00247BC9"/>
    <w:rsid w:val="002510BF"/>
    <w:rsid w:val="00251453"/>
    <w:rsid w:val="00251499"/>
    <w:rsid w:val="00251511"/>
    <w:rsid w:val="002515E3"/>
    <w:rsid w:val="002517BD"/>
    <w:rsid w:val="00252243"/>
    <w:rsid w:val="00253F8D"/>
    <w:rsid w:val="00253FBE"/>
    <w:rsid w:val="00254974"/>
    <w:rsid w:val="00255B1C"/>
    <w:rsid w:val="00255EAB"/>
    <w:rsid w:val="00256929"/>
    <w:rsid w:val="00257318"/>
    <w:rsid w:val="00257633"/>
    <w:rsid w:val="002612B7"/>
    <w:rsid w:val="002619BF"/>
    <w:rsid w:val="00261AC8"/>
    <w:rsid w:val="00261D0F"/>
    <w:rsid w:val="00261E24"/>
    <w:rsid w:val="00261EA5"/>
    <w:rsid w:val="00262C1F"/>
    <w:rsid w:val="00262E1B"/>
    <w:rsid w:val="0026332D"/>
    <w:rsid w:val="00263881"/>
    <w:rsid w:val="00264783"/>
    <w:rsid w:val="00264DE2"/>
    <w:rsid w:val="00265D61"/>
    <w:rsid w:val="00265DF1"/>
    <w:rsid w:val="00266206"/>
    <w:rsid w:val="00266466"/>
    <w:rsid w:val="00266911"/>
    <w:rsid w:val="00267359"/>
    <w:rsid w:val="0026738B"/>
    <w:rsid w:val="00267ADA"/>
    <w:rsid w:val="00270524"/>
    <w:rsid w:val="002709AA"/>
    <w:rsid w:val="00271294"/>
    <w:rsid w:val="00272E73"/>
    <w:rsid w:val="00273111"/>
    <w:rsid w:val="00273CD9"/>
    <w:rsid w:val="00274295"/>
    <w:rsid w:val="00274298"/>
    <w:rsid w:val="00275065"/>
    <w:rsid w:val="00275E55"/>
    <w:rsid w:val="00276168"/>
    <w:rsid w:val="0027627B"/>
    <w:rsid w:val="002763E5"/>
    <w:rsid w:val="002765D2"/>
    <w:rsid w:val="00276BC2"/>
    <w:rsid w:val="00276D03"/>
    <w:rsid w:val="002772A1"/>
    <w:rsid w:val="002773C1"/>
    <w:rsid w:val="0027769B"/>
    <w:rsid w:val="002801EE"/>
    <w:rsid w:val="00280775"/>
    <w:rsid w:val="00282630"/>
    <w:rsid w:val="00282C43"/>
    <w:rsid w:val="00283D94"/>
    <w:rsid w:val="0028404C"/>
    <w:rsid w:val="002857B5"/>
    <w:rsid w:val="00285B5C"/>
    <w:rsid w:val="00286090"/>
    <w:rsid w:val="00286683"/>
    <w:rsid w:val="00286C92"/>
    <w:rsid w:val="002878BF"/>
    <w:rsid w:val="002900AF"/>
    <w:rsid w:val="002904B6"/>
    <w:rsid w:val="002906E9"/>
    <w:rsid w:val="002907E1"/>
    <w:rsid w:val="002908BC"/>
    <w:rsid w:val="002912B0"/>
    <w:rsid w:val="00291B5A"/>
    <w:rsid w:val="00291BF0"/>
    <w:rsid w:val="00291CBF"/>
    <w:rsid w:val="00292070"/>
    <w:rsid w:val="00292109"/>
    <w:rsid w:val="00292284"/>
    <w:rsid w:val="0029256C"/>
    <w:rsid w:val="002935A4"/>
    <w:rsid w:val="00293995"/>
    <w:rsid w:val="00294797"/>
    <w:rsid w:val="00294980"/>
    <w:rsid w:val="00295471"/>
    <w:rsid w:val="00295F82"/>
    <w:rsid w:val="00296FA4"/>
    <w:rsid w:val="002A0645"/>
    <w:rsid w:val="002A1B81"/>
    <w:rsid w:val="002A1D4B"/>
    <w:rsid w:val="002A28ED"/>
    <w:rsid w:val="002A30DB"/>
    <w:rsid w:val="002A30E9"/>
    <w:rsid w:val="002A452D"/>
    <w:rsid w:val="002A474F"/>
    <w:rsid w:val="002A47AF"/>
    <w:rsid w:val="002A5273"/>
    <w:rsid w:val="002A5A52"/>
    <w:rsid w:val="002A623A"/>
    <w:rsid w:val="002A63B7"/>
    <w:rsid w:val="002A64BB"/>
    <w:rsid w:val="002A67E9"/>
    <w:rsid w:val="002A67F5"/>
    <w:rsid w:val="002A6A38"/>
    <w:rsid w:val="002A6B6B"/>
    <w:rsid w:val="002A73BF"/>
    <w:rsid w:val="002A74C9"/>
    <w:rsid w:val="002A7520"/>
    <w:rsid w:val="002A7F70"/>
    <w:rsid w:val="002B1667"/>
    <w:rsid w:val="002B16BC"/>
    <w:rsid w:val="002B204A"/>
    <w:rsid w:val="002B24B8"/>
    <w:rsid w:val="002B2D79"/>
    <w:rsid w:val="002B378E"/>
    <w:rsid w:val="002B3924"/>
    <w:rsid w:val="002B46F3"/>
    <w:rsid w:val="002B4909"/>
    <w:rsid w:val="002B4D5B"/>
    <w:rsid w:val="002B5881"/>
    <w:rsid w:val="002B73C5"/>
    <w:rsid w:val="002B7533"/>
    <w:rsid w:val="002C0AD1"/>
    <w:rsid w:val="002C0D2D"/>
    <w:rsid w:val="002C0FE4"/>
    <w:rsid w:val="002C1484"/>
    <w:rsid w:val="002C1607"/>
    <w:rsid w:val="002C1A2A"/>
    <w:rsid w:val="002C1AD7"/>
    <w:rsid w:val="002C1CE6"/>
    <w:rsid w:val="002C1DB9"/>
    <w:rsid w:val="002C2A69"/>
    <w:rsid w:val="002C300A"/>
    <w:rsid w:val="002C3520"/>
    <w:rsid w:val="002C3B85"/>
    <w:rsid w:val="002C43B6"/>
    <w:rsid w:val="002C475B"/>
    <w:rsid w:val="002C4D38"/>
    <w:rsid w:val="002C533A"/>
    <w:rsid w:val="002C572E"/>
    <w:rsid w:val="002C70C0"/>
    <w:rsid w:val="002C78C6"/>
    <w:rsid w:val="002C7FB3"/>
    <w:rsid w:val="002D0114"/>
    <w:rsid w:val="002D1CB2"/>
    <w:rsid w:val="002D3285"/>
    <w:rsid w:val="002D35A1"/>
    <w:rsid w:val="002D3A3B"/>
    <w:rsid w:val="002D3A3E"/>
    <w:rsid w:val="002D3BF3"/>
    <w:rsid w:val="002D4007"/>
    <w:rsid w:val="002D4C4A"/>
    <w:rsid w:val="002D56AF"/>
    <w:rsid w:val="002D5CB8"/>
    <w:rsid w:val="002D6B56"/>
    <w:rsid w:val="002D6D54"/>
    <w:rsid w:val="002E01F2"/>
    <w:rsid w:val="002E20E3"/>
    <w:rsid w:val="002E2309"/>
    <w:rsid w:val="002E26DC"/>
    <w:rsid w:val="002E2991"/>
    <w:rsid w:val="002E2CCC"/>
    <w:rsid w:val="002E3033"/>
    <w:rsid w:val="002E3404"/>
    <w:rsid w:val="002E3418"/>
    <w:rsid w:val="002E3DDF"/>
    <w:rsid w:val="002E3F7C"/>
    <w:rsid w:val="002E40E2"/>
    <w:rsid w:val="002E513A"/>
    <w:rsid w:val="002E5A21"/>
    <w:rsid w:val="002E617D"/>
    <w:rsid w:val="002E6AD6"/>
    <w:rsid w:val="002E6C6C"/>
    <w:rsid w:val="002E6C99"/>
    <w:rsid w:val="002E6F14"/>
    <w:rsid w:val="002E7F6A"/>
    <w:rsid w:val="002F075E"/>
    <w:rsid w:val="002F0784"/>
    <w:rsid w:val="002F0969"/>
    <w:rsid w:val="002F1D7F"/>
    <w:rsid w:val="002F2115"/>
    <w:rsid w:val="002F2971"/>
    <w:rsid w:val="002F2C3C"/>
    <w:rsid w:val="002F3E9A"/>
    <w:rsid w:val="002F42D3"/>
    <w:rsid w:val="002F4BE3"/>
    <w:rsid w:val="002F5082"/>
    <w:rsid w:val="002F58A2"/>
    <w:rsid w:val="002F5C3C"/>
    <w:rsid w:val="002F64BD"/>
    <w:rsid w:val="002F6C2D"/>
    <w:rsid w:val="002F757A"/>
    <w:rsid w:val="002F7E56"/>
    <w:rsid w:val="00300117"/>
    <w:rsid w:val="003003AB"/>
    <w:rsid w:val="0030068C"/>
    <w:rsid w:val="00302071"/>
    <w:rsid w:val="00303590"/>
    <w:rsid w:val="00303EEC"/>
    <w:rsid w:val="00304213"/>
    <w:rsid w:val="0030454E"/>
    <w:rsid w:val="0030466A"/>
    <w:rsid w:val="00305212"/>
    <w:rsid w:val="00305CE6"/>
    <w:rsid w:val="00306314"/>
    <w:rsid w:val="003068B9"/>
    <w:rsid w:val="00306C52"/>
    <w:rsid w:val="003079D6"/>
    <w:rsid w:val="00307AA2"/>
    <w:rsid w:val="00310525"/>
    <w:rsid w:val="003108A7"/>
    <w:rsid w:val="0031097D"/>
    <w:rsid w:val="00310EE1"/>
    <w:rsid w:val="00311617"/>
    <w:rsid w:val="00311D8C"/>
    <w:rsid w:val="0031238F"/>
    <w:rsid w:val="0031256A"/>
    <w:rsid w:val="00313050"/>
    <w:rsid w:val="003130FF"/>
    <w:rsid w:val="003137A4"/>
    <w:rsid w:val="00313B36"/>
    <w:rsid w:val="00313C21"/>
    <w:rsid w:val="00314D33"/>
    <w:rsid w:val="00315351"/>
    <w:rsid w:val="003154F0"/>
    <w:rsid w:val="003175FD"/>
    <w:rsid w:val="003210E3"/>
    <w:rsid w:val="00321450"/>
    <w:rsid w:val="00321492"/>
    <w:rsid w:val="003214A2"/>
    <w:rsid w:val="00321670"/>
    <w:rsid w:val="00322CE0"/>
    <w:rsid w:val="00323D82"/>
    <w:rsid w:val="00323DCD"/>
    <w:rsid w:val="00323E3F"/>
    <w:rsid w:val="00324CB7"/>
    <w:rsid w:val="00324CED"/>
    <w:rsid w:val="0032587A"/>
    <w:rsid w:val="003264B7"/>
    <w:rsid w:val="00327734"/>
    <w:rsid w:val="00330A43"/>
    <w:rsid w:val="00331319"/>
    <w:rsid w:val="00331E9E"/>
    <w:rsid w:val="00333501"/>
    <w:rsid w:val="003336A8"/>
    <w:rsid w:val="0033373E"/>
    <w:rsid w:val="0033394A"/>
    <w:rsid w:val="00334D02"/>
    <w:rsid w:val="00334EEE"/>
    <w:rsid w:val="00334EEF"/>
    <w:rsid w:val="00334FA5"/>
    <w:rsid w:val="003352C8"/>
    <w:rsid w:val="00335382"/>
    <w:rsid w:val="00335DDB"/>
    <w:rsid w:val="003375B8"/>
    <w:rsid w:val="00337C46"/>
    <w:rsid w:val="00337EEC"/>
    <w:rsid w:val="00340879"/>
    <w:rsid w:val="00340A2E"/>
    <w:rsid w:val="00341A3C"/>
    <w:rsid w:val="00341CEF"/>
    <w:rsid w:val="00341E6F"/>
    <w:rsid w:val="003424C4"/>
    <w:rsid w:val="00342BE7"/>
    <w:rsid w:val="003438C3"/>
    <w:rsid w:val="00344418"/>
    <w:rsid w:val="003451CA"/>
    <w:rsid w:val="00346139"/>
    <w:rsid w:val="00346783"/>
    <w:rsid w:val="0034696E"/>
    <w:rsid w:val="003475A8"/>
    <w:rsid w:val="00347BC2"/>
    <w:rsid w:val="00347D8E"/>
    <w:rsid w:val="003502E9"/>
    <w:rsid w:val="00350779"/>
    <w:rsid w:val="003509D7"/>
    <w:rsid w:val="00350B15"/>
    <w:rsid w:val="00350B78"/>
    <w:rsid w:val="00351AE7"/>
    <w:rsid w:val="003520FF"/>
    <w:rsid w:val="0035257F"/>
    <w:rsid w:val="00352E5E"/>
    <w:rsid w:val="00352F7F"/>
    <w:rsid w:val="003539B5"/>
    <w:rsid w:val="00353FCA"/>
    <w:rsid w:val="00354107"/>
    <w:rsid w:val="0035411A"/>
    <w:rsid w:val="00354199"/>
    <w:rsid w:val="00354B56"/>
    <w:rsid w:val="003556CE"/>
    <w:rsid w:val="00355735"/>
    <w:rsid w:val="00355891"/>
    <w:rsid w:val="00356E22"/>
    <w:rsid w:val="003573C9"/>
    <w:rsid w:val="003576DA"/>
    <w:rsid w:val="00357A60"/>
    <w:rsid w:val="00360EE0"/>
    <w:rsid w:val="003612A2"/>
    <w:rsid w:val="003613CA"/>
    <w:rsid w:val="00361649"/>
    <w:rsid w:val="00361B78"/>
    <w:rsid w:val="00361D6A"/>
    <w:rsid w:val="00362DDF"/>
    <w:rsid w:val="0036302F"/>
    <w:rsid w:val="0036401A"/>
    <w:rsid w:val="0036445C"/>
    <w:rsid w:val="00364C9B"/>
    <w:rsid w:val="00365338"/>
    <w:rsid w:val="0036589D"/>
    <w:rsid w:val="003662A8"/>
    <w:rsid w:val="00366FA8"/>
    <w:rsid w:val="003714AE"/>
    <w:rsid w:val="00372756"/>
    <w:rsid w:val="00372E1A"/>
    <w:rsid w:val="00372EC8"/>
    <w:rsid w:val="003737C4"/>
    <w:rsid w:val="00374152"/>
    <w:rsid w:val="003742FB"/>
    <w:rsid w:val="00374F57"/>
    <w:rsid w:val="00375996"/>
    <w:rsid w:val="00375AE7"/>
    <w:rsid w:val="00375CC0"/>
    <w:rsid w:val="00376F72"/>
    <w:rsid w:val="00377184"/>
    <w:rsid w:val="003777B8"/>
    <w:rsid w:val="00377F63"/>
    <w:rsid w:val="00380200"/>
    <w:rsid w:val="00380EA2"/>
    <w:rsid w:val="0038103B"/>
    <w:rsid w:val="003814AF"/>
    <w:rsid w:val="00381FB9"/>
    <w:rsid w:val="0038241B"/>
    <w:rsid w:val="00382D10"/>
    <w:rsid w:val="003833F1"/>
    <w:rsid w:val="0038395A"/>
    <w:rsid w:val="00383B43"/>
    <w:rsid w:val="00383EE8"/>
    <w:rsid w:val="003853AE"/>
    <w:rsid w:val="00385835"/>
    <w:rsid w:val="003866DD"/>
    <w:rsid w:val="00386BFB"/>
    <w:rsid w:val="0038701C"/>
    <w:rsid w:val="003875CA"/>
    <w:rsid w:val="00387711"/>
    <w:rsid w:val="00387FC7"/>
    <w:rsid w:val="003904BD"/>
    <w:rsid w:val="00390E54"/>
    <w:rsid w:val="003915A1"/>
    <w:rsid w:val="00391C9D"/>
    <w:rsid w:val="00391CF1"/>
    <w:rsid w:val="00393102"/>
    <w:rsid w:val="00394768"/>
    <w:rsid w:val="00394932"/>
    <w:rsid w:val="00394E41"/>
    <w:rsid w:val="003962B7"/>
    <w:rsid w:val="00396574"/>
    <w:rsid w:val="0039668C"/>
    <w:rsid w:val="00396908"/>
    <w:rsid w:val="0039799C"/>
    <w:rsid w:val="003A065C"/>
    <w:rsid w:val="003A07F3"/>
    <w:rsid w:val="003A0E76"/>
    <w:rsid w:val="003A13B5"/>
    <w:rsid w:val="003A2732"/>
    <w:rsid w:val="003A2C71"/>
    <w:rsid w:val="003A2DCA"/>
    <w:rsid w:val="003A5B75"/>
    <w:rsid w:val="003A5C33"/>
    <w:rsid w:val="003A6432"/>
    <w:rsid w:val="003A677E"/>
    <w:rsid w:val="003A710A"/>
    <w:rsid w:val="003A7845"/>
    <w:rsid w:val="003B02B5"/>
    <w:rsid w:val="003B04C1"/>
    <w:rsid w:val="003B16D5"/>
    <w:rsid w:val="003B1FAF"/>
    <w:rsid w:val="003B2177"/>
    <w:rsid w:val="003B26E5"/>
    <w:rsid w:val="003B280B"/>
    <w:rsid w:val="003B2B5C"/>
    <w:rsid w:val="003B34FD"/>
    <w:rsid w:val="003B3A27"/>
    <w:rsid w:val="003B437D"/>
    <w:rsid w:val="003B52EE"/>
    <w:rsid w:val="003B5700"/>
    <w:rsid w:val="003B5A23"/>
    <w:rsid w:val="003B6086"/>
    <w:rsid w:val="003B6C69"/>
    <w:rsid w:val="003B7F83"/>
    <w:rsid w:val="003C1503"/>
    <w:rsid w:val="003C32F9"/>
    <w:rsid w:val="003C343C"/>
    <w:rsid w:val="003C3962"/>
    <w:rsid w:val="003C3AE6"/>
    <w:rsid w:val="003C3DCF"/>
    <w:rsid w:val="003C45BC"/>
    <w:rsid w:val="003C4A32"/>
    <w:rsid w:val="003C5032"/>
    <w:rsid w:val="003C5599"/>
    <w:rsid w:val="003C5B81"/>
    <w:rsid w:val="003C6C98"/>
    <w:rsid w:val="003C7F4F"/>
    <w:rsid w:val="003D026B"/>
    <w:rsid w:val="003D02D1"/>
    <w:rsid w:val="003D02D9"/>
    <w:rsid w:val="003D0F46"/>
    <w:rsid w:val="003D0FB1"/>
    <w:rsid w:val="003D121E"/>
    <w:rsid w:val="003D127A"/>
    <w:rsid w:val="003D18C0"/>
    <w:rsid w:val="003D22D8"/>
    <w:rsid w:val="003D2463"/>
    <w:rsid w:val="003D37D3"/>
    <w:rsid w:val="003D3C60"/>
    <w:rsid w:val="003D425F"/>
    <w:rsid w:val="003D644D"/>
    <w:rsid w:val="003D6750"/>
    <w:rsid w:val="003E09DE"/>
    <w:rsid w:val="003E09F2"/>
    <w:rsid w:val="003E0BF2"/>
    <w:rsid w:val="003E2479"/>
    <w:rsid w:val="003E2A72"/>
    <w:rsid w:val="003E2EF3"/>
    <w:rsid w:val="003E2FFE"/>
    <w:rsid w:val="003E410C"/>
    <w:rsid w:val="003E430F"/>
    <w:rsid w:val="003E43C5"/>
    <w:rsid w:val="003E483D"/>
    <w:rsid w:val="003E5499"/>
    <w:rsid w:val="003E563D"/>
    <w:rsid w:val="003E5B11"/>
    <w:rsid w:val="003E7391"/>
    <w:rsid w:val="003E7418"/>
    <w:rsid w:val="003E761C"/>
    <w:rsid w:val="003F0C2A"/>
    <w:rsid w:val="003F0ED6"/>
    <w:rsid w:val="003F1530"/>
    <w:rsid w:val="003F2203"/>
    <w:rsid w:val="003F25BA"/>
    <w:rsid w:val="003F25DE"/>
    <w:rsid w:val="003F34EE"/>
    <w:rsid w:val="003F3E84"/>
    <w:rsid w:val="003F41E3"/>
    <w:rsid w:val="003F4454"/>
    <w:rsid w:val="003F5500"/>
    <w:rsid w:val="003F67EC"/>
    <w:rsid w:val="003F7274"/>
    <w:rsid w:val="003F7545"/>
    <w:rsid w:val="003F7559"/>
    <w:rsid w:val="003F7876"/>
    <w:rsid w:val="00400265"/>
    <w:rsid w:val="0040134E"/>
    <w:rsid w:val="00401DA3"/>
    <w:rsid w:val="00402090"/>
    <w:rsid w:val="00402449"/>
    <w:rsid w:val="0040365C"/>
    <w:rsid w:val="00403E30"/>
    <w:rsid w:val="00404617"/>
    <w:rsid w:val="00404C49"/>
    <w:rsid w:val="004053DE"/>
    <w:rsid w:val="00405A73"/>
    <w:rsid w:val="004061DC"/>
    <w:rsid w:val="00406352"/>
    <w:rsid w:val="0040658D"/>
    <w:rsid w:val="00406C35"/>
    <w:rsid w:val="00406E2F"/>
    <w:rsid w:val="00407E33"/>
    <w:rsid w:val="004100EA"/>
    <w:rsid w:val="004100F0"/>
    <w:rsid w:val="0041067D"/>
    <w:rsid w:val="0041105B"/>
    <w:rsid w:val="0041172E"/>
    <w:rsid w:val="004119FF"/>
    <w:rsid w:val="00411AE4"/>
    <w:rsid w:val="00411DEA"/>
    <w:rsid w:val="00412204"/>
    <w:rsid w:val="0041362A"/>
    <w:rsid w:val="00414B89"/>
    <w:rsid w:val="00414B95"/>
    <w:rsid w:val="00414C5C"/>
    <w:rsid w:val="00414DE2"/>
    <w:rsid w:val="00415113"/>
    <w:rsid w:val="00415D17"/>
    <w:rsid w:val="00416EBF"/>
    <w:rsid w:val="00417373"/>
    <w:rsid w:val="00417D87"/>
    <w:rsid w:val="0042149D"/>
    <w:rsid w:val="004230A5"/>
    <w:rsid w:val="00423D93"/>
    <w:rsid w:val="00423FA8"/>
    <w:rsid w:val="004241B9"/>
    <w:rsid w:val="00424E02"/>
    <w:rsid w:val="00424ECF"/>
    <w:rsid w:val="004258FB"/>
    <w:rsid w:val="00425EBA"/>
    <w:rsid w:val="004261FD"/>
    <w:rsid w:val="0042702D"/>
    <w:rsid w:val="0042719D"/>
    <w:rsid w:val="00430A57"/>
    <w:rsid w:val="00431A5C"/>
    <w:rsid w:val="00431CB4"/>
    <w:rsid w:val="0043205F"/>
    <w:rsid w:val="00433CB8"/>
    <w:rsid w:val="00433F66"/>
    <w:rsid w:val="00434647"/>
    <w:rsid w:val="00434B19"/>
    <w:rsid w:val="004350E9"/>
    <w:rsid w:val="004364F8"/>
    <w:rsid w:val="00436804"/>
    <w:rsid w:val="0043721A"/>
    <w:rsid w:val="00437574"/>
    <w:rsid w:val="00437D53"/>
    <w:rsid w:val="004401EA"/>
    <w:rsid w:val="004409EA"/>
    <w:rsid w:val="00440BE8"/>
    <w:rsid w:val="004410DE"/>
    <w:rsid w:val="004431D5"/>
    <w:rsid w:val="0044364E"/>
    <w:rsid w:val="0044377A"/>
    <w:rsid w:val="004437B0"/>
    <w:rsid w:val="00443B02"/>
    <w:rsid w:val="00443DD6"/>
    <w:rsid w:val="00444EE8"/>
    <w:rsid w:val="004453BF"/>
    <w:rsid w:val="004457E3"/>
    <w:rsid w:val="00445F74"/>
    <w:rsid w:val="004462E6"/>
    <w:rsid w:val="004466A2"/>
    <w:rsid w:val="00447081"/>
    <w:rsid w:val="0044774B"/>
    <w:rsid w:val="0044779F"/>
    <w:rsid w:val="00450504"/>
    <w:rsid w:val="00450D59"/>
    <w:rsid w:val="00450D60"/>
    <w:rsid w:val="00452287"/>
    <w:rsid w:val="004522FA"/>
    <w:rsid w:val="00452B41"/>
    <w:rsid w:val="004533DA"/>
    <w:rsid w:val="00453E3A"/>
    <w:rsid w:val="00454029"/>
    <w:rsid w:val="00454212"/>
    <w:rsid w:val="00454B8F"/>
    <w:rsid w:val="004550A3"/>
    <w:rsid w:val="00455739"/>
    <w:rsid w:val="00455D44"/>
    <w:rsid w:val="00460AB6"/>
    <w:rsid w:val="00461CB0"/>
    <w:rsid w:val="00461CBF"/>
    <w:rsid w:val="004626BB"/>
    <w:rsid w:val="00462F89"/>
    <w:rsid w:val="0046436E"/>
    <w:rsid w:val="00464CFA"/>
    <w:rsid w:val="004656E3"/>
    <w:rsid w:val="00465B4A"/>
    <w:rsid w:val="00466377"/>
    <w:rsid w:val="0046659C"/>
    <w:rsid w:val="00466E95"/>
    <w:rsid w:val="00466F50"/>
    <w:rsid w:val="00467880"/>
    <w:rsid w:val="00467EE1"/>
    <w:rsid w:val="00472BA5"/>
    <w:rsid w:val="00472FF1"/>
    <w:rsid w:val="00473D72"/>
    <w:rsid w:val="00474497"/>
    <w:rsid w:val="00474BAC"/>
    <w:rsid w:val="00474D7A"/>
    <w:rsid w:val="00475976"/>
    <w:rsid w:val="004764F8"/>
    <w:rsid w:val="00476969"/>
    <w:rsid w:val="00476C03"/>
    <w:rsid w:val="00476DE6"/>
    <w:rsid w:val="00477966"/>
    <w:rsid w:val="00477CE6"/>
    <w:rsid w:val="00477F1E"/>
    <w:rsid w:val="00480302"/>
    <w:rsid w:val="00480AE0"/>
    <w:rsid w:val="0048106D"/>
    <w:rsid w:val="004814D3"/>
    <w:rsid w:val="004816F8"/>
    <w:rsid w:val="0048218A"/>
    <w:rsid w:val="004824C7"/>
    <w:rsid w:val="00482B1D"/>
    <w:rsid w:val="00483046"/>
    <w:rsid w:val="004833D6"/>
    <w:rsid w:val="0048360F"/>
    <w:rsid w:val="00483E95"/>
    <w:rsid w:val="00484255"/>
    <w:rsid w:val="00484F85"/>
    <w:rsid w:val="0048515F"/>
    <w:rsid w:val="00486412"/>
    <w:rsid w:val="004874C0"/>
    <w:rsid w:val="00490095"/>
    <w:rsid w:val="00490D02"/>
    <w:rsid w:val="00490E92"/>
    <w:rsid w:val="00490EEB"/>
    <w:rsid w:val="00491C52"/>
    <w:rsid w:val="00491E1B"/>
    <w:rsid w:val="00492942"/>
    <w:rsid w:val="0049338A"/>
    <w:rsid w:val="00493DCD"/>
    <w:rsid w:val="004944B9"/>
    <w:rsid w:val="00494933"/>
    <w:rsid w:val="00494B98"/>
    <w:rsid w:val="00496BA6"/>
    <w:rsid w:val="00496F54"/>
    <w:rsid w:val="004977E4"/>
    <w:rsid w:val="004979D0"/>
    <w:rsid w:val="004A0032"/>
    <w:rsid w:val="004A0361"/>
    <w:rsid w:val="004A0E4E"/>
    <w:rsid w:val="004A0F40"/>
    <w:rsid w:val="004A10D7"/>
    <w:rsid w:val="004A14FA"/>
    <w:rsid w:val="004A19EB"/>
    <w:rsid w:val="004A21C4"/>
    <w:rsid w:val="004A220F"/>
    <w:rsid w:val="004A26E7"/>
    <w:rsid w:val="004A35E7"/>
    <w:rsid w:val="004A407D"/>
    <w:rsid w:val="004A4102"/>
    <w:rsid w:val="004A494F"/>
    <w:rsid w:val="004A49F8"/>
    <w:rsid w:val="004A5D0D"/>
    <w:rsid w:val="004A5F06"/>
    <w:rsid w:val="004A634A"/>
    <w:rsid w:val="004A6622"/>
    <w:rsid w:val="004A6742"/>
    <w:rsid w:val="004A72D9"/>
    <w:rsid w:val="004A7614"/>
    <w:rsid w:val="004B001B"/>
    <w:rsid w:val="004B1211"/>
    <w:rsid w:val="004B1379"/>
    <w:rsid w:val="004B1BF8"/>
    <w:rsid w:val="004B1F27"/>
    <w:rsid w:val="004B2A2C"/>
    <w:rsid w:val="004B2E44"/>
    <w:rsid w:val="004B4126"/>
    <w:rsid w:val="004B41C6"/>
    <w:rsid w:val="004B4208"/>
    <w:rsid w:val="004B4678"/>
    <w:rsid w:val="004B46A0"/>
    <w:rsid w:val="004B46F6"/>
    <w:rsid w:val="004B4C99"/>
    <w:rsid w:val="004B4F34"/>
    <w:rsid w:val="004B4F7A"/>
    <w:rsid w:val="004B5383"/>
    <w:rsid w:val="004B53DB"/>
    <w:rsid w:val="004B5C12"/>
    <w:rsid w:val="004B5CC0"/>
    <w:rsid w:val="004B6C0E"/>
    <w:rsid w:val="004B6E09"/>
    <w:rsid w:val="004B6E83"/>
    <w:rsid w:val="004B7AF8"/>
    <w:rsid w:val="004C109F"/>
    <w:rsid w:val="004C255E"/>
    <w:rsid w:val="004C2A2D"/>
    <w:rsid w:val="004C3FE8"/>
    <w:rsid w:val="004C4CE9"/>
    <w:rsid w:val="004C5F4F"/>
    <w:rsid w:val="004C659F"/>
    <w:rsid w:val="004C741D"/>
    <w:rsid w:val="004C75D4"/>
    <w:rsid w:val="004C79DF"/>
    <w:rsid w:val="004D066C"/>
    <w:rsid w:val="004D07EA"/>
    <w:rsid w:val="004D12BD"/>
    <w:rsid w:val="004D1647"/>
    <w:rsid w:val="004D237C"/>
    <w:rsid w:val="004D3071"/>
    <w:rsid w:val="004D3A1B"/>
    <w:rsid w:val="004D3B7E"/>
    <w:rsid w:val="004D3E2A"/>
    <w:rsid w:val="004D4196"/>
    <w:rsid w:val="004D47D1"/>
    <w:rsid w:val="004D4B2A"/>
    <w:rsid w:val="004D5125"/>
    <w:rsid w:val="004D5D53"/>
    <w:rsid w:val="004D63F3"/>
    <w:rsid w:val="004D7041"/>
    <w:rsid w:val="004D76D9"/>
    <w:rsid w:val="004D7A90"/>
    <w:rsid w:val="004E0518"/>
    <w:rsid w:val="004E2ABA"/>
    <w:rsid w:val="004E36CB"/>
    <w:rsid w:val="004E3796"/>
    <w:rsid w:val="004E48D4"/>
    <w:rsid w:val="004E6156"/>
    <w:rsid w:val="004E62CA"/>
    <w:rsid w:val="004E694F"/>
    <w:rsid w:val="004E6C01"/>
    <w:rsid w:val="004E73F5"/>
    <w:rsid w:val="004E7972"/>
    <w:rsid w:val="004E7F69"/>
    <w:rsid w:val="004F1143"/>
    <w:rsid w:val="004F11D4"/>
    <w:rsid w:val="004F144D"/>
    <w:rsid w:val="004F1D6C"/>
    <w:rsid w:val="004F1D82"/>
    <w:rsid w:val="004F2372"/>
    <w:rsid w:val="004F36D7"/>
    <w:rsid w:val="004F3E7E"/>
    <w:rsid w:val="004F439F"/>
    <w:rsid w:val="004F46B7"/>
    <w:rsid w:val="004F4EF5"/>
    <w:rsid w:val="004F502D"/>
    <w:rsid w:val="004F5111"/>
    <w:rsid w:val="004F5AAE"/>
    <w:rsid w:val="004F5ACF"/>
    <w:rsid w:val="004F7B23"/>
    <w:rsid w:val="004F7B28"/>
    <w:rsid w:val="004F7C9C"/>
    <w:rsid w:val="00500093"/>
    <w:rsid w:val="005006E5"/>
    <w:rsid w:val="00501177"/>
    <w:rsid w:val="0050129B"/>
    <w:rsid w:val="00501D7C"/>
    <w:rsid w:val="00501F1B"/>
    <w:rsid w:val="0050236E"/>
    <w:rsid w:val="0050263C"/>
    <w:rsid w:val="00502966"/>
    <w:rsid w:val="00502C71"/>
    <w:rsid w:val="0050371E"/>
    <w:rsid w:val="00503BB2"/>
    <w:rsid w:val="00504161"/>
    <w:rsid w:val="00504F94"/>
    <w:rsid w:val="00505416"/>
    <w:rsid w:val="0050603B"/>
    <w:rsid w:val="00506687"/>
    <w:rsid w:val="00506901"/>
    <w:rsid w:val="005078CE"/>
    <w:rsid w:val="0051002B"/>
    <w:rsid w:val="0051067F"/>
    <w:rsid w:val="00511118"/>
    <w:rsid w:val="00511165"/>
    <w:rsid w:val="005121BE"/>
    <w:rsid w:val="005127E8"/>
    <w:rsid w:val="00512EFC"/>
    <w:rsid w:val="0051388C"/>
    <w:rsid w:val="00513989"/>
    <w:rsid w:val="00513C86"/>
    <w:rsid w:val="00514030"/>
    <w:rsid w:val="00514366"/>
    <w:rsid w:val="005148B4"/>
    <w:rsid w:val="00514F7D"/>
    <w:rsid w:val="00515512"/>
    <w:rsid w:val="00515BDD"/>
    <w:rsid w:val="00516568"/>
    <w:rsid w:val="0051661B"/>
    <w:rsid w:val="00516AA6"/>
    <w:rsid w:val="005171E4"/>
    <w:rsid w:val="00517216"/>
    <w:rsid w:val="00517C47"/>
    <w:rsid w:val="0052076E"/>
    <w:rsid w:val="00521E5A"/>
    <w:rsid w:val="005227B2"/>
    <w:rsid w:val="005233FB"/>
    <w:rsid w:val="00523CFC"/>
    <w:rsid w:val="00524C9A"/>
    <w:rsid w:val="00524DA0"/>
    <w:rsid w:val="0052517D"/>
    <w:rsid w:val="00526644"/>
    <w:rsid w:val="00526749"/>
    <w:rsid w:val="00527B0C"/>
    <w:rsid w:val="00527F74"/>
    <w:rsid w:val="0053065C"/>
    <w:rsid w:val="005315AB"/>
    <w:rsid w:val="00531B17"/>
    <w:rsid w:val="00532AFF"/>
    <w:rsid w:val="00532C1D"/>
    <w:rsid w:val="00532D42"/>
    <w:rsid w:val="00533480"/>
    <w:rsid w:val="00533612"/>
    <w:rsid w:val="00534630"/>
    <w:rsid w:val="00534731"/>
    <w:rsid w:val="005354A9"/>
    <w:rsid w:val="0053554D"/>
    <w:rsid w:val="005362F6"/>
    <w:rsid w:val="005363F5"/>
    <w:rsid w:val="0053696D"/>
    <w:rsid w:val="00536982"/>
    <w:rsid w:val="00537D0A"/>
    <w:rsid w:val="00540487"/>
    <w:rsid w:val="00540D71"/>
    <w:rsid w:val="00540F0E"/>
    <w:rsid w:val="00541846"/>
    <w:rsid w:val="00541D17"/>
    <w:rsid w:val="00542333"/>
    <w:rsid w:val="005425DF"/>
    <w:rsid w:val="00542C76"/>
    <w:rsid w:val="00542E8A"/>
    <w:rsid w:val="0054423C"/>
    <w:rsid w:val="00544BAD"/>
    <w:rsid w:val="00544C48"/>
    <w:rsid w:val="00544E2B"/>
    <w:rsid w:val="00544ED5"/>
    <w:rsid w:val="00545B89"/>
    <w:rsid w:val="00546404"/>
    <w:rsid w:val="005472C5"/>
    <w:rsid w:val="00547D2D"/>
    <w:rsid w:val="0055147E"/>
    <w:rsid w:val="005516C9"/>
    <w:rsid w:val="00553A2A"/>
    <w:rsid w:val="00553AD1"/>
    <w:rsid w:val="0055446F"/>
    <w:rsid w:val="00554735"/>
    <w:rsid w:val="00554B4B"/>
    <w:rsid w:val="0055504C"/>
    <w:rsid w:val="00555FDC"/>
    <w:rsid w:val="005569E1"/>
    <w:rsid w:val="00556A5E"/>
    <w:rsid w:val="00557CF1"/>
    <w:rsid w:val="005606ED"/>
    <w:rsid w:val="00560A7B"/>
    <w:rsid w:val="00560C5D"/>
    <w:rsid w:val="00560CEB"/>
    <w:rsid w:val="005613CB"/>
    <w:rsid w:val="00561570"/>
    <w:rsid w:val="00562A82"/>
    <w:rsid w:val="00562E35"/>
    <w:rsid w:val="00562FC0"/>
    <w:rsid w:val="00563099"/>
    <w:rsid w:val="005637B1"/>
    <w:rsid w:val="0056449D"/>
    <w:rsid w:val="00564696"/>
    <w:rsid w:val="005646B3"/>
    <w:rsid w:val="00564F46"/>
    <w:rsid w:val="005652C2"/>
    <w:rsid w:val="005658FA"/>
    <w:rsid w:val="0056623A"/>
    <w:rsid w:val="005662E1"/>
    <w:rsid w:val="00566317"/>
    <w:rsid w:val="00566877"/>
    <w:rsid w:val="00566FDA"/>
    <w:rsid w:val="00567FCE"/>
    <w:rsid w:val="005701EF"/>
    <w:rsid w:val="00570BCE"/>
    <w:rsid w:val="00570FE5"/>
    <w:rsid w:val="0057144E"/>
    <w:rsid w:val="00571BC0"/>
    <w:rsid w:val="0057262D"/>
    <w:rsid w:val="00572D30"/>
    <w:rsid w:val="0057314D"/>
    <w:rsid w:val="00574AF4"/>
    <w:rsid w:val="0057509D"/>
    <w:rsid w:val="00575201"/>
    <w:rsid w:val="0057545D"/>
    <w:rsid w:val="00575A8B"/>
    <w:rsid w:val="00575CA5"/>
    <w:rsid w:val="00575EB7"/>
    <w:rsid w:val="00575F94"/>
    <w:rsid w:val="00576343"/>
    <w:rsid w:val="00576B8B"/>
    <w:rsid w:val="00576DE2"/>
    <w:rsid w:val="00577679"/>
    <w:rsid w:val="005806B9"/>
    <w:rsid w:val="00580883"/>
    <w:rsid w:val="00580BA9"/>
    <w:rsid w:val="00581EC7"/>
    <w:rsid w:val="005822A9"/>
    <w:rsid w:val="00582904"/>
    <w:rsid w:val="00582F3B"/>
    <w:rsid w:val="00583279"/>
    <w:rsid w:val="0058382C"/>
    <w:rsid w:val="00584219"/>
    <w:rsid w:val="0058464A"/>
    <w:rsid w:val="005849D5"/>
    <w:rsid w:val="00584F5A"/>
    <w:rsid w:val="0058509D"/>
    <w:rsid w:val="0058595F"/>
    <w:rsid w:val="00586653"/>
    <w:rsid w:val="0058707C"/>
    <w:rsid w:val="00587A22"/>
    <w:rsid w:val="005902FB"/>
    <w:rsid w:val="0059053C"/>
    <w:rsid w:val="00591252"/>
    <w:rsid w:val="00591A3C"/>
    <w:rsid w:val="00591EA1"/>
    <w:rsid w:val="00592F7E"/>
    <w:rsid w:val="005934AE"/>
    <w:rsid w:val="00593AF2"/>
    <w:rsid w:val="00593D86"/>
    <w:rsid w:val="00594326"/>
    <w:rsid w:val="00595BD5"/>
    <w:rsid w:val="00595ED4"/>
    <w:rsid w:val="00596726"/>
    <w:rsid w:val="00596937"/>
    <w:rsid w:val="00596E95"/>
    <w:rsid w:val="005971E5"/>
    <w:rsid w:val="00597D70"/>
    <w:rsid w:val="005A1908"/>
    <w:rsid w:val="005A203A"/>
    <w:rsid w:val="005A27D3"/>
    <w:rsid w:val="005A2DEB"/>
    <w:rsid w:val="005A302A"/>
    <w:rsid w:val="005A41DF"/>
    <w:rsid w:val="005A43B3"/>
    <w:rsid w:val="005A4645"/>
    <w:rsid w:val="005A46F7"/>
    <w:rsid w:val="005A57B9"/>
    <w:rsid w:val="005A5AF0"/>
    <w:rsid w:val="005A5B40"/>
    <w:rsid w:val="005A6EC7"/>
    <w:rsid w:val="005B027F"/>
    <w:rsid w:val="005B04A4"/>
    <w:rsid w:val="005B0611"/>
    <w:rsid w:val="005B0C1A"/>
    <w:rsid w:val="005B1336"/>
    <w:rsid w:val="005B1392"/>
    <w:rsid w:val="005B5379"/>
    <w:rsid w:val="005B5518"/>
    <w:rsid w:val="005B56B2"/>
    <w:rsid w:val="005B732A"/>
    <w:rsid w:val="005B79ED"/>
    <w:rsid w:val="005B7B45"/>
    <w:rsid w:val="005C065B"/>
    <w:rsid w:val="005C0A7C"/>
    <w:rsid w:val="005C14A9"/>
    <w:rsid w:val="005C188C"/>
    <w:rsid w:val="005C2432"/>
    <w:rsid w:val="005C271C"/>
    <w:rsid w:val="005C3201"/>
    <w:rsid w:val="005C32AD"/>
    <w:rsid w:val="005C3800"/>
    <w:rsid w:val="005C3E12"/>
    <w:rsid w:val="005C3E7F"/>
    <w:rsid w:val="005C4687"/>
    <w:rsid w:val="005C4BF2"/>
    <w:rsid w:val="005C4C1F"/>
    <w:rsid w:val="005C5508"/>
    <w:rsid w:val="005C6879"/>
    <w:rsid w:val="005C69BE"/>
    <w:rsid w:val="005C7692"/>
    <w:rsid w:val="005D0811"/>
    <w:rsid w:val="005D0D02"/>
    <w:rsid w:val="005D167C"/>
    <w:rsid w:val="005D17F1"/>
    <w:rsid w:val="005D19AB"/>
    <w:rsid w:val="005D23F6"/>
    <w:rsid w:val="005D2D64"/>
    <w:rsid w:val="005D3C1B"/>
    <w:rsid w:val="005D40B2"/>
    <w:rsid w:val="005D4481"/>
    <w:rsid w:val="005D48E1"/>
    <w:rsid w:val="005D4DE0"/>
    <w:rsid w:val="005D4E21"/>
    <w:rsid w:val="005D503C"/>
    <w:rsid w:val="005D537D"/>
    <w:rsid w:val="005D54D9"/>
    <w:rsid w:val="005D599D"/>
    <w:rsid w:val="005D5A16"/>
    <w:rsid w:val="005D637D"/>
    <w:rsid w:val="005D67D6"/>
    <w:rsid w:val="005D6BEE"/>
    <w:rsid w:val="005D6C1A"/>
    <w:rsid w:val="005D6DB1"/>
    <w:rsid w:val="005D6E65"/>
    <w:rsid w:val="005D76BD"/>
    <w:rsid w:val="005D7B53"/>
    <w:rsid w:val="005D7FEA"/>
    <w:rsid w:val="005E08BD"/>
    <w:rsid w:val="005E163A"/>
    <w:rsid w:val="005E1C52"/>
    <w:rsid w:val="005E1EDF"/>
    <w:rsid w:val="005E20B0"/>
    <w:rsid w:val="005E2D11"/>
    <w:rsid w:val="005E3775"/>
    <w:rsid w:val="005E3BD7"/>
    <w:rsid w:val="005E46A0"/>
    <w:rsid w:val="005E47C8"/>
    <w:rsid w:val="005E4BF5"/>
    <w:rsid w:val="005E56EF"/>
    <w:rsid w:val="005E5B86"/>
    <w:rsid w:val="005E5C7A"/>
    <w:rsid w:val="005E5F6F"/>
    <w:rsid w:val="005F07B1"/>
    <w:rsid w:val="005F0C45"/>
    <w:rsid w:val="005F14FC"/>
    <w:rsid w:val="005F1543"/>
    <w:rsid w:val="005F1873"/>
    <w:rsid w:val="005F1B0D"/>
    <w:rsid w:val="005F24B4"/>
    <w:rsid w:val="005F27C1"/>
    <w:rsid w:val="005F2F6F"/>
    <w:rsid w:val="005F34C3"/>
    <w:rsid w:val="005F4E63"/>
    <w:rsid w:val="005F51A6"/>
    <w:rsid w:val="005F5D10"/>
    <w:rsid w:val="005F5E5D"/>
    <w:rsid w:val="005F61F0"/>
    <w:rsid w:val="005F652A"/>
    <w:rsid w:val="005F7644"/>
    <w:rsid w:val="005F7BE6"/>
    <w:rsid w:val="00600722"/>
    <w:rsid w:val="00600874"/>
    <w:rsid w:val="00600E2F"/>
    <w:rsid w:val="0060145B"/>
    <w:rsid w:val="006016AD"/>
    <w:rsid w:val="0060194F"/>
    <w:rsid w:val="00601B3B"/>
    <w:rsid w:val="00601BE7"/>
    <w:rsid w:val="006021F0"/>
    <w:rsid w:val="006029A6"/>
    <w:rsid w:val="00602A81"/>
    <w:rsid w:val="00602C7B"/>
    <w:rsid w:val="00602DF2"/>
    <w:rsid w:val="00604CD5"/>
    <w:rsid w:val="00604D6F"/>
    <w:rsid w:val="0060511C"/>
    <w:rsid w:val="0060532B"/>
    <w:rsid w:val="00605505"/>
    <w:rsid w:val="0060588D"/>
    <w:rsid w:val="006061DE"/>
    <w:rsid w:val="00606539"/>
    <w:rsid w:val="00606FD2"/>
    <w:rsid w:val="0061067A"/>
    <w:rsid w:val="00610CE1"/>
    <w:rsid w:val="00610ECA"/>
    <w:rsid w:val="006115EE"/>
    <w:rsid w:val="00611656"/>
    <w:rsid w:val="006120E7"/>
    <w:rsid w:val="00612C29"/>
    <w:rsid w:val="006133B7"/>
    <w:rsid w:val="00613ECC"/>
    <w:rsid w:val="006147F4"/>
    <w:rsid w:val="00615378"/>
    <w:rsid w:val="00616468"/>
    <w:rsid w:val="006169BF"/>
    <w:rsid w:val="00616C1A"/>
    <w:rsid w:val="00616C59"/>
    <w:rsid w:val="0061763E"/>
    <w:rsid w:val="00617E7E"/>
    <w:rsid w:val="0062021A"/>
    <w:rsid w:val="00620BB8"/>
    <w:rsid w:val="00620DAD"/>
    <w:rsid w:val="006214B0"/>
    <w:rsid w:val="00623623"/>
    <w:rsid w:val="00623A54"/>
    <w:rsid w:val="0062403C"/>
    <w:rsid w:val="00624689"/>
    <w:rsid w:val="0062490A"/>
    <w:rsid w:val="00625FD9"/>
    <w:rsid w:val="00630C56"/>
    <w:rsid w:val="0063264B"/>
    <w:rsid w:val="006336F4"/>
    <w:rsid w:val="00634AD9"/>
    <w:rsid w:val="00635D48"/>
    <w:rsid w:val="00636439"/>
    <w:rsid w:val="0063743A"/>
    <w:rsid w:val="006375E3"/>
    <w:rsid w:val="00637CF3"/>
    <w:rsid w:val="006401D2"/>
    <w:rsid w:val="00640D02"/>
    <w:rsid w:val="00641030"/>
    <w:rsid w:val="006410CE"/>
    <w:rsid w:val="00642189"/>
    <w:rsid w:val="006423C5"/>
    <w:rsid w:val="0064248E"/>
    <w:rsid w:val="0064355C"/>
    <w:rsid w:val="006440D9"/>
    <w:rsid w:val="00644662"/>
    <w:rsid w:val="00644CF4"/>
    <w:rsid w:val="006467DF"/>
    <w:rsid w:val="00646BC1"/>
    <w:rsid w:val="006470FD"/>
    <w:rsid w:val="00647A03"/>
    <w:rsid w:val="00650BAB"/>
    <w:rsid w:val="0065260F"/>
    <w:rsid w:val="00652F74"/>
    <w:rsid w:val="00653732"/>
    <w:rsid w:val="00653814"/>
    <w:rsid w:val="0065381B"/>
    <w:rsid w:val="006538AE"/>
    <w:rsid w:val="00654E89"/>
    <w:rsid w:val="00655A81"/>
    <w:rsid w:val="00657821"/>
    <w:rsid w:val="00660895"/>
    <w:rsid w:val="0066287B"/>
    <w:rsid w:val="00662B8B"/>
    <w:rsid w:val="00663017"/>
    <w:rsid w:val="0066353E"/>
    <w:rsid w:val="00663680"/>
    <w:rsid w:val="006638A7"/>
    <w:rsid w:val="0066390E"/>
    <w:rsid w:val="006639F9"/>
    <w:rsid w:val="0066405A"/>
    <w:rsid w:val="00665796"/>
    <w:rsid w:val="0066585E"/>
    <w:rsid w:val="00666051"/>
    <w:rsid w:val="006661B3"/>
    <w:rsid w:val="006670DC"/>
    <w:rsid w:val="0066724E"/>
    <w:rsid w:val="006672AD"/>
    <w:rsid w:val="00667C1C"/>
    <w:rsid w:val="00670633"/>
    <w:rsid w:val="00670889"/>
    <w:rsid w:val="00670E57"/>
    <w:rsid w:val="0067110F"/>
    <w:rsid w:val="006711E8"/>
    <w:rsid w:val="00671B8B"/>
    <w:rsid w:val="00671F34"/>
    <w:rsid w:val="00672832"/>
    <w:rsid w:val="00673201"/>
    <w:rsid w:val="00674F8B"/>
    <w:rsid w:val="0067568B"/>
    <w:rsid w:val="00676207"/>
    <w:rsid w:val="00676CC9"/>
    <w:rsid w:val="00676FA6"/>
    <w:rsid w:val="00677446"/>
    <w:rsid w:val="00677929"/>
    <w:rsid w:val="0068052E"/>
    <w:rsid w:val="00680AA4"/>
    <w:rsid w:val="00680FBB"/>
    <w:rsid w:val="006813DE"/>
    <w:rsid w:val="00681443"/>
    <w:rsid w:val="00681558"/>
    <w:rsid w:val="00681B5A"/>
    <w:rsid w:val="006827AB"/>
    <w:rsid w:val="00683032"/>
    <w:rsid w:val="00683CD7"/>
    <w:rsid w:val="0068531F"/>
    <w:rsid w:val="006853AC"/>
    <w:rsid w:val="00685AC5"/>
    <w:rsid w:val="00685C3E"/>
    <w:rsid w:val="00686ED6"/>
    <w:rsid w:val="00686F0C"/>
    <w:rsid w:val="006873A9"/>
    <w:rsid w:val="006875AF"/>
    <w:rsid w:val="00687C1C"/>
    <w:rsid w:val="00690232"/>
    <w:rsid w:val="006902DA"/>
    <w:rsid w:val="00691277"/>
    <w:rsid w:val="00691F26"/>
    <w:rsid w:val="00692485"/>
    <w:rsid w:val="006929DF"/>
    <w:rsid w:val="00692D73"/>
    <w:rsid w:val="006930F6"/>
    <w:rsid w:val="0069335B"/>
    <w:rsid w:val="006933F0"/>
    <w:rsid w:val="006939DB"/>
    <w:rsid w:val="00693A29"/>
    <w:rsid w:val="00693C83"/>
    <w:rsid w:val="00694C99"/>
    <w:rsid w:val="00696743"/>
    <w:rsid w:val="00696C6C"/>
    <w:rsid w:val="00697508"/>
    <w:rsid w:val="00697BD8"/>
    <w:rsid w:val="006A012C"/>
    <w:rsid w:val="006A08DA"/>
    <w:rsid w:val="006A11E5"/>
    <w:rsid w:val="006A1CB8"/>
    <w:rsid w:val="006A2056"/>
    <w:rsid w:val="006A2070"/>
    <w:rsid w:val="006A314A"/>
    <w:rsid w:val="006A4AEC"/>
    <w:rsid w:val="006A503B"/>
    <w:rsid w:val="006A585A"/>
    <w:rsid w:val="006A5D4A"/>
    <w:rsid w:val="006A6667"/>
    <w:rsid w:val="006A720A"/>
    <w:rsid w:val="006A7C97"/>
    <w:rsid w:val="006B0396"/>
    <w:rsid w:val="006B0A31"/>
    <w:rsid w:val="006B0F93"/>
    <w:rsid w:val="006B167A"/>
    <w:rsid w:val="006B16F4"/>
    <w:rsid w:val="006B1823"/>
    <w:rsid w:val="006B1B1E"/>
    <w:rsid w:val="006B2297"/>
    <w:rsid w:val="006B22D2"/>
    <w:rsid w:val="006B2683"/>
    <w:rsid w:val="006B32A1"/>
    <w:rsid w:val="006B3835"/>
    <w:rsid w:val="006B3F6F"/>
    <w:rsid w:val="006B427A"/>
    <w:rsid w:val="006B4492"/>
    <w:rsid w:val="006B5058"/>
    <w:rsid w:val="006B55C5"/>
    <w:rsid w:val="006B69E3"/>
    <w:rsid w:val="006B6CCA"/>
    <w:rsid w:val="006B6D64"/>
    <w:rsid w:val="006B6FC0"/>
    <w:rsid w:val="006B7273"/>
    <w:rsid w:val="006B73D5"/>
    <w:rsid w:val="006B7AE2"/>
    <w:rsid w:val="006B7CD2"/>
    <w:rsid w:val="006B7D1F"/>
    <w:rsid w:val="006B7F4E"/>
    <w:rsid w:val="006C011A"/>
    <w:rsid w:val="006C0536"/>
    <w:rsid w:val="006C0579"/>
    <w:rsid w:val="006C0605"/>
    <w:rsid w:val="006C0B7E"/>
    <w:rsid w:val="006C15E1"/>
    <w:rsid w:val="006C1D18"/>
    <w:rsid w:val="006C2259"/>
    <w:rsid w:val="006C3248"/>
    <w:rsid w:val="006C3F75"/>
    <w:rsid w:val="006C46C4"/>
    <w:rsid w:val="006C4A0D"/>
    <w:rsid w:val="006C5653"/>
    <w:rsid w:val="006C57F3"/>
    <w:rsid w:val="006C5A66"/>
    <w:rsid w:val="006C5FF3"/>
    <w:rsid w:val="006C6735"/>
    <w:rsid w:val="006C6913"/>
    <w:rsid w:val="006C6CE4"/>
    <w:rsid w:val="006C7A9B"/>
    <w:rsid w:val="006C7B2F"/>
    <w:rsid w:val="006C7C9E"/>
    <w:rsid w:val="006D1488"/>
    <w:rsid w:val="006D1C8C"/>
    <w:rsid w:val="006D1F69"/>
    <w:rsid w:val="006D370B"/>
    <w:rsid w:val="006D37A4"/>
    <w:rsid w:val="006D648F"/>
    <w:rsid w:val="006D66F2"/>
    <w:rsid w:val="006E0928"/>
    <w:rsid w:val="006E0ACB"/>
    <w:rsid w:val="006E1194"/>
    <w:rsid w:val="006E131A"/>
    <w:rsid w:val="006E1FB8"/>
    <w:rsid w:val="006E21F3"/>
    <w:rsid w:val="006E3A0F"/>
    <w:rsid w:val="006E48B9"/>
    <w:rsid w:val="006E49BA"/>
    <w:rsid w:val="006E4BA0"/>
    <w:rsid w:val="006E5B0E"/>
    <w:rsid w:val="006E6828"/>
    <w:rsid w:val="006E6AD4"/>
    <w:rsid w:val="006E70E9"/>
    <w:rsid w:val="006E72C0"/>
    <w:rsid w:val="006E74D0"/>
    <w:rsid w:val="006F03DF"/>
    <w:rsid w:val="006F0A7D"/>
    <w:rsid w:val="006F0E14"/>
    <w:rsid w:val="006F1160"/>
    <w:rsid w:val="006F1170"/>
    <w:rsid w:val="006F1B54"/>
    <w:rsid w:val="006F246B"/>
    <w:rsid w:val="006F303A"/>
    <w:rsid w:val="006F3077"/>
    <w:rsid w:val="006F3BD2"/>
    <w:rsid w:val="006F3E49"/>
    <w:rsid w:val="006F3F58"/>
    <w:rsid w:val="006F445E"/>
    <w:rsid w:val="006F5677"/>
    <w:rsid w:val="006F5AEB"/>
    <w:rsid w:val="006F68D0"/>
    <w:rsid w:val="006F6DC3"/>
    <w:rsid w:val="006F705D"/>
    <w:rsid w:val="006F75F4"/>
    <w:rsid w:val="006F7DC4"/>
    <w:rsid w:val="00700115"/>
    <w:rsid w:val="007007D6"/>
    <w:rsid w:val="00700993"/>
    <w:rsid w:val="0070379B"/>
    <w:rsid w:val="00704A90"/>
    <w:rsid w:val="00704BE5"/>
    <w:rsid w:val="00705214"/>
    <w:rsid w:val="00705D7A"/>
    <w:rsid w:val="00707892"/>
    <w:rsid w:val="0070793B"/>
    <w:rsid w:val="00710B25"/>
    <w:rsid w:val="00713178"/>
    <w:rsid w:val="007143E4"/>
    <w:rsid w:val="0071465A"/>
    <w:rsid w:val="007147D5"/>
    <w:rsid w:val="00714D72"/>
    <w:rsid w:val="00715308"/>
    <w:rsid w:val="00715423"/>
    <w:rsid w:val="00715790"/>
    <w:rsid w:val="00715D61"/>
    <w:rsid w:val="00716AAF"/>
    <w:rsid w:val="00717194"/>
    <w:rsid w:val="007174C2"/>
    <w:rsid w:val="00717635"/>
    <w:rsid w:val="00717FC0"/>
    <w:rsid w:val="0072053A"/>
    <w:rsid w:val="007215D5"/>
    <w:rsid w:val="0072169F"/>
    <w:rsid w:val="007217B2"/>
    <w:rsid w:val="00722E1F"/>
    <w:rsid w:val="00723E55"/>
    <w:rsid w:val="007253DC"/>
    <w:rsid w:val="00726329"/>
    <w:rsid w:val="00726894"/>
    <w:rsid w:val="00726C83"/>
    <w:rsid w:val="0072706E"/>
    <w:rsid w:val="00727ACF"/>
    <w:rsid w:val="00727E76"/>
    <w:rsid w:val="0073006A"/>
    <w:rsid w:val="00731109"/>
    <w:rsid w:val="00731377"/>
    <w:rsid w:val="007318B4"/>
    <w:rsid w:val="007321C0"/>
    <w:rsid w:val="007327EB"/>
    <w:rsid w:val="0073303B"/>
    <w:rsid w:val="00733BEE"/>
    <w:rsid w:val="00733EB6"/>
    <w:rsid w:val="00734923"/>
    <w:rsid w:val="0073539E"/>
    <w:rsid w:val="00735978"/>
    <w:rsid w:val="007359C9"/>
    <w:rsid w:val="007360F0"/>
    <w:rsid w:val="00737C65"/>
    <w:rsid w:val="00737C7B"/>
    <w:rsid w:val="00737C8C"/>
    <w:rsid w:val="007417A6"/>
    <w:rsid w:val="00741BCA"/>
    <w:rsid w:val="00742A16"/>
    <w:rsid w:val="00742C6D"/>
    <w:rsid w:val="007430F4"/>
    <w:rsid w:val="00743334"/>
    <w:rsid w:val="00743956"/>
    <w:rsid w:val="007442B7"/>
    <w:rsid w:val="00744BEC"/>
    <w:rsid w:val="00744D3A"/>
    <w:rsid w:val="00745130"/>
    <w:rsid w:val="00745B56"/>
    <w:rsid w:val="007461E8"/>
    <w:rsid w:val="0074682A"/>
    <w:rsid w:val="00746A15"/>
    <w:rsid w:val="007473D3"/>
    <w:rsid w:val="00747411"/>
    <w:rsid w:val="00747B33"/>
    <w:rsid w:val="0075002C"/>
    <w:rsid w:val="00750CB3"/>
    <w:rsid w:val="00751458"/>
    <w:rsid w:val="007515B2"/>
    <w:rsid w:val="007518F3"/>
    <w:rsid w:val="00751C9D"/>
    <w:rsid w:val="00751E71"/>
    <w:rsid w:val="00752BB6"/>
    <w:rsid w:val="007535D8"/>
    <w:rsid w:val="0075457D"/>
    <w:rsid w:val="00755FF2"/>
    <w:rsid w:val="00756264"/>
    <w:rsid w:val="00756331"/>
    <w:rsid w:val="00756766"/>
    <w:rsid w:val="00756D9D"/>
    <w:rsid w:val="007571D9"/>
    <w:rsid w:val="00757463"/>
    <w:rsid w:val="007577ED"/>
    <w:rsid w:val="00757AC8"/>
    <w:rsid w:val="00760627"/>
    <w:rsid w:val="00760B00"/>
    <w:rsid w:val="00760D67"/>
    <w:rsid w:val="00761BC0"/>
    <w:rsid w:val="00761E6B"/>
    <w:rsid w:val="0076204F"/>
    <w:rsid w:val="00762BED"/>
    <w:rsid w:val="00762E95"/>
    <w:rsid w:val="00762EEC"/>
    <w:rsid w:val="00763015"/>
    <w:rsid w:val="00763961"/>
    <w:rsid w:val="00763D2F"/>
    <w:rsid w:val="00763F1B"/>
    <w:rsid w:val="00763F7A"/>
    <w:rsid w:val="00764128"/>
    <w:rsid w:val="007641ED"/>
    <w:rsid w:val="00765221"/>
    <w:rsid w:val="007666F1"/>
    <w:rsid w:val="00766AF7"/>
    <w:rsid w:val="00766E23"/>
    <w:rsid w:val="00766E95"/>
    <w:rsid w:val="00766FBC"/>
    <w:rsid w:val="00767C4C"/>
    <w:rsid w:val="00770AFE"/>
    <w:rsid w:val="00771B41"/>
    <w:rsid w:val="00772E07"/>
    <w:rsid w:val="007731B2"/>
    <w:rsid w:val="007734F5"/>
    <w:rsid w:val="00773B51"/>
    <w:rsid w:val="0077488B"/>
    <w:rsid w:val="00775017"/>
    <w:rsid w:val="0077579E"/>
    <w:rsid w:val="00775E1A"/>
    <w:rsid w:val="00776677"/>
    <w:rsid w:val="00776C05"/>
    <w:rsid w:val="00776C40"/>
    <w:rsid w:val="00776FAB"/>
    <w:rsid w:val="0077758C"/>
    <w:rsid w:val="00777855"/>
    <w:rsid w:val="00777B18"/>
    <w:rsid w:val="00777FC7"/>
    <w:rsid w:val="00780211"/>
    <w:rsid w:val="007805D0"/>
    <w:rsid w:val="007811B4"/>
    <w:rsid w:val="00781E9E"/>
    <w:rsid w:val="00783B9C"/>
    <w:rsid w:val="00783F28"/>
    <w:rsid w:val="00784C12"/>
    <w:rsid w:val="00785E88"/>
    <w:rsid w:val="0078728D"/>
    <w:rsid w:val="0078731B"/>
    <w:rsid w:val="0079023A"/>
    <w:rsid w:val="00790761"/>
    <w:rsid w:val="007909BC"/>
    <w:rsid w:val="00790C13"/>
    <w:rsid w:val="00790E65"/>
    <w:rsid w:val="007913AE"/>
    <w:rsid w:val="00791959"/>
    <w:rsid w:val="00792021"/>
    <w:rsid w:val="00793A05"/>
    <w:rsid w:val="00793CAC"/>
    <w:rsid w:val="007944D3"/>
    <w:rsid w:val="00795F3B"/>
    <w:rsid w:val="007961DA"/>
    <w:rsid w:val="007965D5"/>
    <w:rsid w:val="00796CD9"/>
    <w:rsid w:val="00797BA1"/>
    <w:rsid w:val="007A02A2"/>
    <w:rsid w:val="007A039B"/>
    <w:rsid w:val="007A21FF"/>
    <w:rsid w:val="007A2ED3"/>
    <w:rsid w:val="007A3554"/>
    <w:rsid w:val="007A3995"/>
    <w:rsid w:val="007A3C80"/>
    <w:rsid w:val="007A66D9"/>
    <w:rsid w:val="007A6B99"/>
    <w:rsid w:val="007A7906"/>
    <w:rsid w:val="007A7B33"/>
    <w:rsid w:val="007B0C6D"/>
    <w:rsid w:val="007B1861"/>
    <w:rsid w:val="007B374A"/>
    <w:rsid w:val="007B38AE"/>
    <w:rsid w:val="007B466A"/>
    <w:rsid w:val="007B5325"/>
    <w:rsid w:val="007B55BB"/>
    <w:rsid w:val="007B5C56"/>
    <w:rsid w:val="007B6E74"/>
    <w:rsid w:val="007B70B9"/>
    <w:rsid w:val="007B7706"/>
    <w:rsid w:val="007B7DB8"/>
    <w:rsid w:val="007C0219"/>
    <w:rsid w:val="007C0449"/>
    <w:rsid w:val="007C0C6D"/>
    <w:rsid w:val="007C1803"/>
    <w:rsid w:val="007C2258"/>
    <w:rsid w:val="007C2CF5"/>
    <w:rsid w:val="007C2D11"/>
    <w:rsid w:val="007C3268"/>
    <w:rsid w:val="007C36A2"/>
    <w:rsid w:val="007C3D7D"/>
    <w:rsid w:val="007C3DFC"/>
    <w:rsid w:val="007C401E"/>
    <w:rsid w:val="007C4039"/>
    <w:rsid w:val="007C4242"/>
    <w:rsid w:val="007C54B3"/>
    <w:rsid w:val="007C58C2"/>
    <w:rsid w:val="007C5E02"/>
    <w:rsid w:val="007C6E63"/>
    <w:rsid w:val="007C7730"/>
    <w:rsid w:val="007D032E"/>
    <w:rsid w:val="007D0F43"/>
    <w:rsid w:val="007D14D7"/>
    <w:rsid w:val="007D20C2"/>
    <w:rsid w:val="007D25A0"/>
    <w:rsid w:val="007D3835"/>
    <w:rsid w:val="007D3C67"/>
    <w:rsid w:val="007D3C6C"/>
    <w:rsid w:val="007D3FCF"/>
    <w:rsid w:val="007D4304"/>
    <w:rsid w:val="007D4E70"/>
    <w:rsid w:val="007D50E1"/>
    <w:rsid w:val="007D525E"/>
    <w:rsid w:val="007D59CC"/>
    <w:rsid w:val="007D5BC4"/>
    <w:rsid w:val="007D64EB"/>
    <w:rsid w:val="007D6D4B"/>
    <w:rsid w:val="007D71CD"/>
    <w:rsid w:val="007D7B97"/>
    <w:rsid w:val="007D7C0E"/>
    <w:rsid w:val="007D7D84"/>
    <w:rsid w:val="007E0254"/>
    <w:rsid w:val="007E039C"/>
    <w:rsid w:val="007E0572"/>
    <w:rsid w:val="007E18A8"/>
    <w:rsid w:val="007E2C6D"/>
    <w:rsid w:val="007E3EBF"/>
    <w:rsid w:val="007E4046"/>
    <w:rsid w:val="007E4117"/>
    <w:rsid w:val="007E49C5"/>
    <w:rsid w:val="007E5694"/>
    <w:rsid w:val="007E5E6A"/>
    <w:rsid w:val="007F068A"/>
    <w:rsid w:val="007F0C86"/>
    <w:rsid w:val="007F1142"/>
    <w:rsid w:val="007F1175"/>
    <w:rsid w:val="007F15DB"/>
    <w:rsid w:val="007F16AD"/>
    <w:rsid w:val="007F2783"/>
    <w:rsid w:val="007F38D1"/>
    <w:rsid w:val="007F4952"/>
    <w:rsid w:val="007F6098"/>
    <w:rsid w:val="007F6A12"/>
    <w:rsid w:val="007F7359"/>
    <w:rsid w:val="007F7D85"/>
    <w:rsid w:val="00800DEB"/>
    <w:rsid w:val="008013D8"/>
    <w:rsid w:val="00801742"/>
    <w:rsid w:val="00801C19"/>
    <w:rsid w:val="008020A0"/>
    <w:rsid w:val="0080224D"/>
    <w:rsid w:val="00802BD1"/>
    <w:rsid w:val="00802F50"/>
    <w:rsid w:val="00802F55"/>
    <w:rsid w:val="0080484D"/>
    <w:rsid w:val="00804E38"/>
    <w:rsid w:val="00805432"/>
    <w:rsid w:val="00805AF8"/>
    <w:rsid w:val="00806B1E"/>
    <w:rsid w:val="00806F5B"/>
    <w:rsid w:val="00810599"/>
    <w:rsid w:val="00810633"/>
    <w:rsid w:val="0081065C"/>
    <w:rsid w:val="00810AC2"/>
    <w:rsid w:val="00811647"/>
    <w:rsid w:val="0081171B"/>
    <w:rsid w:val="0081246A"/>
    <w:rsid w:val="00812856"/>
    <w:rsid w:val="0081386A"/>
    <w:rsid w:val="00813D3C"/>
    <w:rsid w:val="00815AC6"/>
    <w:rsid w:val="00815D9F"/>
    <w:rsid w:val="00815F3D"/>
    <w:rsid w:val="008166D8"/>
    <w:rsid w:val="00816F40"/>
    <w:rsid w:val="00822BB6"/>
    <w:rsid w:val="0082365A"/>
    <w:rsid w:val="00823879"/>
    <w:rsid w:val="008238F1"/>
    <w:rsid w:val="00823BF9"/>
    <w:rsid w:val="00824186"/>
    <w:rsid w:val="00824B83"/>
    <w:rsid w:val="0082581E"/>
    <w:rsid w:val="008266BA"/>
    <w:rsid w:val="008267EA"/>
    <w:rsid w:val="00827234"/>
    <w:rsid w:val="008273A1"/>
    <w:rsid w:val="008276F8"/>
    <w:rsid w:val="00827B5D"/>
    <w:rsid w:val="00827E50"/>
    <w:rsid w:val="00830A14"/>
    <w:rsid w:val="0083158D"/>
    <w:rsid w:val="00831E75"/>
    <w:rsid w:val="0083201C"/>
    <w:rsid w:val="008323C8"/>
    <w:rsid w:val="00832D93"/>
    <w:rsid w:val="00832E30"/>
    <w:rsid w:val="008335A1"/>
    <w:rsid w:val="00834550"/>
    <w:rsid w:val="00834894"/>
    <w:rsid w:val="008353F2"/>
    <w:rsid w:val="00835640"/>
    <w:rsid w:val="00835CA6"/>
    <w:rsid w:val="00835F32"/>
    <w:rsid w:val="00835F35"/>
    <w:rsid w:val="0083606E"/>
    <w:rsid w:val="0083635B"/>
    <w:rsid w:val="008373F2"/>
    <w:rsid w:val="008400BA"/>
    <w:rsid w:val="00840E2E"/>
    <w:rsid w:val="008415BF"/>
    <w:rsid w:val="00841611"/>
    <w:rsid w:val="00842028"/>
    <w:rsid w:val="008424B4"/>
    <w:rsid w:val="00842822"/>
    <w:rsid w:val="00842B8B"/>
    <w:rsid w:val="008434EE"/>
    <w:rsid w:val="00844F45"/>
    <w:rsid w:val="0084599D"/>
    <w:rsid w:val="00845B4F"/>
    <w:rsid w:val="00845B8D"/>
    <w:rsid w:val="008465FB"/>
    <w:rsid w:val="00846E81"/>
    <w:rsid w:val="00847345"/>
    <w:rsid w:val="00847E7C"/>
    <w:rsid w:val="0085025B"/>
    <w:rsid w:val="0085152D"/>
    <w:rsid w:val="008522C2"/>
    <w:rsid w:val="0085388A"/>
    <w:rsid w:val="0085389D"/>
    <w:rsid w:val="00855192"/>
    <w:rsid w:val="008554EE"/>
    <w:rsid w:val="008557AA"/>
    <w:rsid w:val="00855D4B"/>
    <w:rsid w:val="008566CF"/>
    <w:rsid w:val="008569C0"/>
    <w:rsid w:val="00856E09"/>
    <w:rsid w:val="00857372"/>
    <w:rsid w:val="00857A5D"/>
    <w:rsid w:val="00860E96"/>
    <w:rsid w:val="00862D30"/>
    <w:rsid w:val="00864608"/>
    <w:rsid w:val="00864D30"/>
    <w:rsid w:val="00864D66"/>
    <w:rsid w:val="008659F3"/>
    <w:rsid w:val="0086632A"/>
    <w:rsid w:val="00866B9A"/>
    <w:rsid w:val="008674B6"/>
    <w:rsid w:val="008676D4"/>
    <w:rsid w:val="00867A58"/>
    <w:rsid w:val="00870C15"/>
    <w:rsid w:val="00871132"/>
    <w:rsid w:val="008715D4"/>
    <w:rsid w:val="00871E93"/>
    <w:rsid w:val="0087286B"/>
    <w:rsid w:val="00873111"/>
    <w:rsid w:val="00874749"/>
    <w:rsid w:val="00874C83"/>
    <w:rsid w:val="00876019"/>
    <w:rsid w:val="00876438"/>
    <w:rsid w:val="00876A34"/>
    <w:rsid w:val="00876D07"/>
    <w:rsid w:val="00876D81"/>
    <w:rsid w:val="00877C96"/>
    <w:rsid w:val="008801F5"/>
    <w:rsid w:val="008804DC"/>
    <w:rsid w:val="00880596"/>
    <w:rsid w:val="00880775"/>
    <w:rsid w:val="008817AE"/>
    <w:rsid w:val="00881B69"/>
    <w:rsid w:val="008835A1"/>
    <w:rsid w:val="00884766"/>
    <w:rsid w:val="008848AA"/>
    <w:rsid w:val="00884CB7"/>
    <w:rsid w:val="00884F97"/>
    <w:rsid w:val="00885063"/>
    <w:rsid w:val="00885390"/>
    <w:rsid w:val="0088576A"/>
    <w:rsid w:val="00887479"/>
    <w:rsid w:val="0088770D"/>
    <w:rsid w:val="008877D0"/>
    <w:rsid w:val="00887C66"/>
    <w:rsid w:val="00890DD2"/>
    <w:rsid w:val="00891123"/>
    <w:rsid w:val="0089174B"/>
    <w:rsid w:val="0089246F"/>
    <w:rsid w:val="00892FF9"/>
    <w:rsid w:val="008930DC"/>
    <w:rsid w:val="00893B96"/>
    <w:rsid w:val="00893EFE"/>
    <w:rsid w:val="00894787"/>
    <w:rsid w:val="00894DA1"/>
    <w:rsid w:val="0089545F"/>
    <w:rsid w:val="00895B7B"/>
    <w:rsid w:val="0089654C"/>
    <w:rsid w:val="00897462"/>
    <w:rsid w:val="00897C62"/>
    <w:rsid w:val="00897D4E"/>
    <w:rsid w:val="008A0036"/>
    <w:rsid w:val="008A027B"/>
    <w:rsid w:val="008A04F9"/>
    <w:rsid w:val="008A0C77"/>
    <w:rsid w:val="008A1194"/>
    <w:rsid w:val="008A1CDE"/>
    <w:rsid w:val="008A34A6"/>
    <w:rsid w:val="008A3963"/>
    <w:rsid w:val="008A3B2E"/>
    <w:rsid w:val="008A5851"/>
    <w:rsid w:val="008A5B46"/>
    <w:rsid w:val="008A5CCE"/>
    <w:rsid w:val="008A5E99"/>
    <w:rsid w:val="008A62EE"/>
    <w:rsid w:val="008A6539"/>
    <w:rsid w:val="008A6545"/>
    <w:rsid w:val="008A6651"/>
    <w:rsid w:val="008A7C61"/>
    <w:rsid w:val="008B04FB"/>
    <w:rsid w:val="008B07EC"/>
    <w:rsid w:val="008B0A09"/>
    <w:rsid w:val="008B0C81"/>
    <w:rsid w:val="008B1A0A"/>
    <w:rsid w:val="008B1B44"/>
    <w:rsid w:val="008B2C01"/>
    <w:rsid w:val="008B3380"/>
    <w:rsid w:val="008B3649"/>
    <w:rsid w:val="008B3DB4"/>
    <w:rsid w:val="008B3FAE"/>
    <w:rsid w:val="008B4B80"/>
    <w:rsid w:val="008B5968"/>
    <w:rsid w:val="008B624A"/>
    <w:rsid w:val="008B6656"/>
    <w:rsid w:val="008B68BB"/>
    <w:rsid w:val="008B73EE"/>
    <w:rsid w:val="008B7C68"/>
    <w:rsid w:val="008B7EFD"/>
    <w:rsid w:val="008C01C4"/>
    <w:rsid w:val="008C0462"/>
    <w:rsid w:val="008C0D28"/>
    <w:rsid w:val="008C1358"/>
    <w:rsid w:val="008C299A"/>
    <w:rsid w:val="008C3872"/>
    <w:rsid w:val="008C3AA7"/>
    <w:rsid w:val="008C4046"/>
    <w:rsid w:val="008C5D8B"/>
    <w:rsid w:val="008C6145"/>
    <w:rsid w:val="008C673F"/>
    <w:rsid w:val="008C777A"/>
    <w:rsid w:val="008D0CCF"/>
    <w:rsid w:val="008D1181"/>
    <w:rsid w:val="008D1416"/>
    <w:rsid w:val="008D15BE"/>
    <w:rsid w:val="008D226D"/>
    <w:rsid w:val="008D23FB"/>
    <w:rsid w:val="008D26FB"/>
    <w:rsid w:val="008D317C"/>
    <w:rsid w:val="008D36D7"/>
    <w:rsid w:val="008D40C7"/>
    <w:rsid w:val="008D477E"/>
    <w:rsid w:val="008D51D7"/>
    <w:rsid w:val="008D6200"/>
    <w:rsid w:val="008D6AC4"/>
    <w:rsid w:val="008D6B1B"/>
    <w:rsid w:val="008D6C0F"/>
    <w:rsid w:val="008D72CF"/>
    <w:rsid w:val="008D7DC7"/>
    <w:rsid w:val="008D7E97"/>
    <w:rsid w:val="008E0963"/>
    <w:rsid w:val="008E0C4E"/>
    <w:rsid w:val="008E0CED"/>
    <w:rsid w:val="008E0DF6"/>
    <w:rsid w:val="008E36A8"/>
    <w:rsid w:val="008E36BE"/>
    <w:rsid w:val="008E4ACE"/>
    <w:rsid w:val="008E4D48"/>
    <w:rsid w:val="008E5374"/>
    <w:rsid w:val="008E53DB"/>
    <w:rsid w:val="008E5960"/>
    <w:rsid w:val="008E5D61"/>
    <w:rsid w:val="008E6393"/>
    <w:rsid w:val="008E6D16"/>
    <w:rsid w:val="008E7385"/>
    <w:rsid w:val="008E75E4"/>
    <w:rsid w:val="008F01EF"/>
    <w:rsid w:val="008F0425"/>
    <w:rsid w:val="008F04E5"/>
    <w:rsid w:val="008F2B38"/>
    <w:rsid w:val="008F2E6B"/>
    <w:rsid w:val="008F353A"/>
    <w:rsid w:val="008F3597"/>
    <w:rsid w:val="008F4483"/>
    <w:rsid w:val="008F4B26"/>
    <w:rsid w:val="008F4D50"/>
    <w:rsid w:val="008F5582"/>
    <w:rsid w:val="008F59AB"/>
    <w:rsid w:val="008F6908"/>
    <w:rsid w:val="008F76B3"/>
    <w:rsid w:val="009006D3"/>
    <w:rsid w:val="009013AB"/>
    <w:rsid w:val="00901506"/>
    <w:rsid w:val="00901B1E"/>
    <w:rsid w:val="009029B7"/>
    <w:rsid w:val="00902E1E"/>
    <w:rsid w:val="00902EA7"/>
    <w:rsid w:val="009052BE"/>
    <w:rsid w:val="0090530C"/>
    <w:rsid w:val="009055A8"/>
    <w:rsid w:val="009068E1"/>
    <w:rsid w:val="00906ACE"/>
    <w:rsid w:val="0090793D"/>
    <w:rsid w:val="00911062"/>
    <w:rsid w:val="00912896"/>
    <w:rsid w:val="00912D08"/>
    <w:rsid w:val="00913234"/>
    <w:rsid w:val="00914FB4"/>
    <w:rsid w:val="00915390"/>
    <w:rsid w:val="009153A6"/>
    <w:rsid w:val="0091605A"/>
    <w:rsid w:val="00916374"/>
    <w:rsid w:val="0091736E"/>
    <w:rsid w:val="00917952"/>
    <w:rsid w:val="0092095A"/>
    <w:rsid w:val="00920BCD"/>
    <w:rsid w:val="00920BFC"/>
    <w:rsid w:val="009219ED"/>
    <w:rsid w:val="00921C62"/>
    <w:rsid w:val="00921DDF"/>
    <w:rsid w:val="009222D5"/>
    <w:rsid w:val="009224DA"/>
    <w:rsid w:val="00922BBA"/>
    <w:rsid w:val="00923F73"/>
    <w:rsid w:val="00924863"/>
    <w:rsid w:val="00924B09"/>
    <w:rsid w:val="00924BB2"/>
    <w:rsid w:val="00924D17"/>
    <w:rsid w:val="00924D8D"/>
    <w:rsid w:val="00925DF0"/>
    <w:rsid w:val="009272F9"/>
    <w:rsid w:val="009301D6"/>
    <w:rsid w:val="00930426"/>
    <w:rsid w:val="00930CA3"/>
    <w:rsid w:val="00930D4F"/>
    <w:rsid w:val="00930EA8"/>
    <w:rsid w:val="009317F7"/>
    <w:rsid w:val="00931F3F"/>
    <w:rsid w:val="009323EA"/>
    <w:rsid w:val="00933118"/>
    <w:rsid w:val="00934866"/>
    <w:rsid w:val="00934FA1"/>
    <w:rsid w:val="0093604D"/>
    <w:rsid w:val="00936C19"/>
    <w:rsid w:val="00936FFE"/>
    <w:rsid w:val="009375AC"/>
    <w:rsid w:val="00937701"/>
    <w:rsid w:val="00937AED"/>
    <w:rsid w:val="00937F6B"/>
    <w:rsid w:val="00940743"/>
    <w:rsid w:val="00940F45"/>
    <w:rsid w:val="00942246"/>
    <w:rsid w:val="00942590"/>
    <w:rsid w:val="009430E8"/>
    <w:rsid w:val="009433B7"/>
    <w:rsid w:val="009452FB"/>
    <w:rsid w:val="009456EA"/>
    <w:rsid w:val="00946A06"/>
    <w:rsid w:val="009505B1"/>
    <w:rsid w:val="00950771"/>
    <w:rsid w:val="009508A3"/>
    <w:rsid w:val="009509C4"/>
    <w:rsid w:val="009516C3"/>
    <w:rsid w:val="009528C9"/>
    <w:rsid w:val="009531B3"/>
    <w:rsid w:val="0095325A"/>
    <w:rsid w:val="00953587"/>
    <w:rsid w:val="009536E7"/>
    <w:rsid w:val="009540AB"/>
    <w:rsid w:val="009549FC"/>
    <w:rsid w:val="00955421"/>
    <w:rsid w:val="00955706"/>
    <w:rsid w:val="009557DB"/>
    <w:rsid w:val="00955B82"/>
    <w:rsid w:val="009562C1"/>
    <w:rsid w:val="00956324"/>
    <w:rsid w:val="00956DFA"/>
    <w:rsid w:val="0095713F"/>
    <w:rsid w:val="00960426"/>
    <w:rsid w:val="009610B7"/>
    <w:rsid w:val="00961F82"/>
    <w:rsid w:val="00962186"/>
    <w:rsid w:val="00962B36"/>
    <w:rsid w:val="00963518"/>
    <w:rsid w:val="00963868"/>
    <w:rsid w:val="00964155"/>
    <w:rsid w:val="00964620"/>
    <w:rsid w:val="00964F13"/>
    <w:rsid w:val="00965091"/>
    <w:rsid w:val="00965CA3"/>
    <w:rsid w:val="0096660C"/>
    <w:rsid w:val="00967E49"/>
    <w:rsid w:val="009707BB"/>
    <w:rsid w:val="009712E7"/>
    <w:rsid w:val="00972469"/>
    <w:rsid w:val="009727F9"/>
    <w:rsid w:val="0097389A"/>
    <w:rsid w:val="00973BD8"/>
    <w:rsid w:val="00974C18"/>
    <w:rsid w:val="0097542F"/>
    <w:rsid w:val="0097551E"/>
    <w:rsid w:val="00975C46"/>
    <w:rsid w:val="00975D64"/>
    <w:rsid w:val="0097610C"/>
    <w:rsid w:val="00976ED0"/>
    <w:rsid w:val="00977049"/>
    <w:rsid w:val="0097740D"/>
    <w:rsid w:val="00977B2B"/>
    <w:rsid w:val="009804ED"/>
    <w:rsid w:val="00980A5E"/>
    <w:rsid w:val="00980D19"/>
    <w:rsid w:val="00981456"/>
    <w:rsid w:val="00981965"/>
    <w:rsid w:val="009822C4"/>
    <w:rsid w:val="0098324E"/>
    <w:rsid w:val="00983BD7"/>
    <w:rsid w:val="009840E5"/>
    <w:rsid w:val="0098489C"/>
    <w:rsid w:val="00985EF5"/>
    <w:rsid w:val="00986A0F"/>
    <w:rsid w:val="0098752D"/>
    <w:rsid w:val="00987CEA"/>
    <w:rsid w:val="009923A5"/>
    <w:rsid w:val="00992743"/>
    <w:rsid w:val="009927A3"/>
    <w:rsid w:val="00992DA5"/>
    <w:rsid w:val="009930B7"/>
    <w:rsid w:val="00993964"/>
    <w:rsid w:val="00993CAF"/>
    <w:rsid w:val="00993CD7"/>
    <w:rsid w:val="00995080"/>
    <w:rsid w:val="00995548"/>
    <w:rsid w:val="009956EA"/>
    <w:rsid w:val="00995C38"/>
    <w:rsid w:val="0099602F"/>
    <w:rsid w:val="00996189"/>
    <w:rsid w:val="009969C0"/>
    <w:rsid w:val="00996EF3"/>
    <w:rsid w:val="00997089"/>
    <w:rsid w:val="009976E5"/>
    <w:rsid w:val="009976FB"/>
    <w:rsid w:val="00997BB5"/>
    <w:rsid w:val="009A0028"/>
    <w:rsid w:val="009A00A7"/>
    <w:rsid w:val="009A04E5"/>
    <w:rsid w:val="009A0895"/>
    <w:rsid w:val="009A108A"/>
    <w:rsid w:val="009A12C4"/>
    <w:rsid w:val="009A164D"/>
    <w:rsid w:val="009A1701"/>
    <w:rsid w:val="009A3547"/>
    <w:rsid w:val="009A37CE"/>
    <w:rsid w:val="009A582B"/>
    <w:rsid w:val="009A5D2C"/>
    <w:rsid w:val="009A687B"/>
    <w:rsid w:val="009A6882"/>
    <w:rsid w:val="009A6CA3"/>
    <w:rsid w:val="009A6E95"/>
    <w:rsid w:val="009A71B7"/>
    <w:rsid w:val="009B1782"/>
    <w:rsid w:val="009B1F5F"/>
    <w:rsid w:val="009B2309"/>
    <w:rsid w:val="009B2D2A"/>
    <w:rsid w:val="009B3EB0"/>
    <w:rsid w:val="009B42BE"/>
    <w:rsid w:val="009B468B"/>
    <w:rsid w:val="009B4E1E"/>
    <w:rsid w:val="009B562A"/>
    <w:rsid w:val="009B7938"/>
    <w:rsid w:val="009B7D1B"/>
    <w:rsid w:val="009B7FB0"/>
    <w:rsid w:val="009C017E"/>
    <w:rsid w:val="009C0D68"/>
    <w:rsid w:val="009C131B"/>
    <w:rsid w:val="009C1B99"/>
    <w:rsid w:val="009C1EEA"/>
    <w:rsid w:val="009C2E69"/>
    <w:rsid w:val="009C2EFA"/>
    <w:rsid w:val="009C2FA0"/>
    <w:rsid w:val="009C3064"/>
    <w:rsid w:val="009C4373"/>
    <w:rsid w:val="009C4D1C"/>
    <w:rsid w:val="009C5E07"/>
    <w:rsid w:val="009C5F5A"/>
    <w:rsid w:val="009C6EB5"/>
    <w:rsid w:val="009C705F"/>
    <w:rsid w:val="009C70E2"/>
    <w:rsid w:val="009C71B5"/>
    <w:rsid w:val="009C7CE1"/>
    <w:rsid w:val="009C7D65"/>
    <w:rsid w:val="009D1D42"/>
    <w:rsid w:val="009D2477"/>
    <w:rsid w:val="009D26A5"/>
    <w:rsid w:val="009D2989"/>
    <w:rsid w:val="009D31D5"/>
    <w:rsid w:val="009D34A7"/>
    <w:rsid w:val="009D38F8"/>
    <w:rsid w:val="009D3A83"/>
    <w:rsid w:val="009D5D53"/>
    <w:rsid w:val="009D6AEF"/>
    <w:rsid w:val="009D6BA4"/>
    <w:rsid w:val="009D6F7C"/>
    <w:rsid w:val="009D70C9"/>
    <w:rsid w:val="009D7484"/>
    <w:rsid w:val="009D7529"/>
    <w:rsid w:val="009E09FF"/>
    <w:rsid w:val="009E2084"/>
    <w:rsid w:val="009E6874"/>
    <w:rsid w:val="009E6946"/>
    <w:rsid w:val="009E715D"/>
    <w:rsid w:val="009E7658"/>
    <w:rsid w:val="009F0C4D"/>
    <w:rsid w:val="009F1653"/>
    <w:rsid w:val="009F1813"/>
    <w:rsid w:val="009F31DB"/>
    <w:rsid w:val="009F33C6"/>
    <w:rsid w:val="009F3B83"/>
    <w:rsid w:val="009F4B8C"/>
    <w:rsid w:val="009F5024"/>
    <w:rsid w:val="009F52B6"/>
    <w:rsid w:val="009F5442"/>
    <w:rsid w:val="009F555E"/>
    <w:rsid w:val="009F55D4"/>
    <w:rsid w:val="009F5C03"/>
    <w:rsid w:val="009F6170"/>
    <w:rsid w:val="009F625F"/>
    <w:rsid w:val="009F76BF"/>
    <w:rsid w:val="009F7FD0"/>
    <w:rsid w:val="00A00227"/>
    <w:rsid w:val="00A00408"/>
    <w:rsid w:val="00A0114B"/>
    <w:rsid w:val="00A0119C"/>
    <w:rsid w:val="00A0138E"/>
    <w:rsid w:val="00A01575"/>
    <w:rsid w:val="00A0191A"/>
    <w:rsid w:val="00A0298A"/>
    <w:rsid w:val="00A0308C"/>
    <w:rsid w:val="00A03F5E"/>
    <w:rsid w:val="00A04865"/>
    <w:rsid w:val="00A04FBE"/>
    <w:rsid w:val="00A0511A"/>
    <w:rsid w:val="00A0609C"/>
    <w:rsid w:val="00A0658B"/>
    <w:rsid w:val="00A067E8"/>
    <w:rsid w:val="00A07500"/>
    <w:rsid w:val="00A076C9"/>
    <w:rsid w:val="00A11216"/>
    <w:rsid w:val="00A11820"/>
    <w:rsid w:val="00A11BBD"/>
    <w:rsid w:val="00A12EB1"/>
    <w:rsid w:val="00A13163"/>
    <w:rsid w:val="00A1331E"/>
    <w:rsid w:val="00A15437"/>
    <w:rsid w:val="00A15904"/>
    <w:rsid w:val="00A15DB5"/>
    <w:rsid w:val="00A16984"/>
    <w:rsid w:val="00A16EF0"/>
    <w:rsid w:val="00A17750"/>
    <w:rsid w:val="00A21BFC"/>
    <w:rsid w:val="00A2202A"/>
    <w:rsid w:val="00A2292D"/>
    <w:rsid w:val="00A22F0C"/>
    <w:rsid w:val="00A2406E"/>
    <w:rsid w:val="00A2491F"/>
    <w:rsid w:val="00A249C2"/>
    <w:rsid w:val="00A24DD0"/>
    <w:rsid w:val="00A25849"/>
    <w:rsid w:val="00A25898"/>
    <w:rsid w:val="00A25973"/>
    <w:rsid w:val="00A25AE0"/>
    <w:rsid w:val="00A25E19"/>
    <w:rsid w:val="00A2656F"/>
    <w:rsid w:val="00A270E2"/>
    <w:rsid w:val="00A271ED"/>
    <w:rsid w:val="00A27961"/>
    <w:rsid w:val="00A30F17"/>
    <w:rsid w:val="00A3148E"/>
    <w:rsid w:val="00A31BCB"/>
    <w:rsid w:val="00A32422"/>
    <w:rsid w:val="00A32987"/>
    <w:rsid w:val="00A32B4C"/>
    <w:rsid w:val="00A32DE1"/>
    <w:rsid w:val="00A341F5"/>
    <w:rsid w:val="00A34834"/>
    <w:rsid w:val="00A34F5D"/>
    <w:rsid w:val="00A354C1"/>
    <w:rsid w:val="00A357D6"/>
    <w:rsid w:val="00A366BB"/>
    <w:rsid w:val="00A36B93"/>
    <w:rsid w:val="00A37D6A"/>
    <w:rsid w:val="00A4030F"/>
    <w:rsid w:val="00A4035D"/>
    <w:rsid w:val="00A4077F"/>
    <w:rsid w:val="00A40CCA"/>
    <w:rsid w:val="00A40D55"/>
    <w:rsid w:val="00A412AF"/>
    <w:rsid w:val="00A4159B"/>
    <w:rsid w:val="00A4231F"/>
    <w:rsid w:val="00A42F89"/>
    <w:rsid w:val="00A43ACA"/>
    <w:rsid w:val="00A43BAC"/>
    <w:rsid w:val="00A45D24"/>
    <w:rsid w:val="00A460E3"/>
    <w:rsid w:val="00A46421"/>
    <w:rsid w:val="00A46E6C"/>
    <w:rsid w:val="00A47154"/>
    <w:rsid w:val="00A471FF"/>
    <w:rsid w:val="00A47DAA"/>
    <w:rsid w:val="00A50495"/>
    <w:rsid w:val="00A5159E"/>
    <w:rsid w:val="00A52CAD"/>
    <w:rsid w:val="00A52D72"/>
    <w:rsid w:val="00A52EDC"/>
    <w:rsid w:val="00A52F9E"/>
    <w:rsid w:val="00A53037"/>
    <w:rsid w:val="00A53C3B"/>
    <w:rsid w:val="00A54085"/>
    <w:rsid w:val="00A54421"/>
    <w:rsid w:val="00A54426"/>
    <w:rsid w:val="00A54C02"/>
    <w:rsid w:val="00A551BF"/>
    <w:rsid w:val="00A55231"/>
    <w:rsid w:val="00A555AB"/>
    <w:rsid w:val="00A55B7C"/>
    <w:rsid w:val="00A55CE9"/>
    <w:rsid w:val="00A56234"/>
    <w:rsid w:val="00A567DD"/>
    <w:rsid w:val="00A56B3B"/>
    <w:rsid w:val="00A56F30"/>
    <w:rsid w:val="00A57A30"/>
    <w:rsid w:val="00A602BF"/>
    <w:rsid w:val="00A60B5E"/>
    <w:rsid w:val="00A615D9"/>
    <w:rsid w:val="00A64249"/>
    <w:rsid w:val="00A64F8A"/>
    <w:rsid w:val="00A65A56"/>
    <w:rsid w:val="00A6779A"/>
    <w:rsid w:val="00A706A3"/>
    <w:rsid w:val="00A7074E"/>
    <w:rsid w:val="00A70886"/>
    <w:rsid w:val="00A7097C"/>
    <w:rsid w:val="00A710A0"/>
    <w:rsid w:val="00A71CDC"/>
    <w:rsid w:val="00A71F10"/>
    <w:rsid w:val="00A7263F"/>
    <w:rsid w:val="00A7329D"/>
    <w:rsid w:val="00A7345B"/>
    <w:rsid w:val="00A738F3"/>
    <w:rsid w:val="00A73B6E"/>
    <w:rsid w:val="00A73CCD"/>
    <w:rsid w:val="00A740C4"/>
    <w:rsid w:val="00A76FBF"/>
    <w:rsid w:val="00A7762A"/>
    <w:rsid w:val="00A776A5"/>
    <w:rsid w:val="00A77D49"/>
    <w:rsid w:val="00A801C0"/>
    <w:rsid w:val="00A805AE"/>
    <w:rsid w:val="00A80762"/>
    <w:rsid w:val="00A80894"/>
    <w:rsid w:val="00A81010"/>
    <w:rsid w:val="00A81B0E"/>
    <w:rsid w:val="00A82FED"/>
    <w:rsid w:val="00A83725"/>
    <w:rsid w:val="00A83C3A"/>
    <w:rsid w:val="00A8414A"/>
    <w:rsid w:val="00A84522"/>
    <w:rsid w:val="00A8467B"/>
    <w:rsid w:val="00A84FD2"/>
    <w:rsid w:val="00A869A9"/>
    <w:rsid w:val="00A86A49"/>
    <w:rsid w:val="00A9035B"/>
    <w:rsid w:val="00A90551"/>
    <w:rsid w:val="00A90B22"/>
    <w:rsid w:val="00A90CF9"/>
    <w:rsid w:val="00A90E08"/>
    <w:rsid w:val="00A913AD"/>
    <w:rsid w:val="00A92404"/>
    <w:rsid w:val="00A927D1"/>
    <w:rsid w:val="00A93612"/>
    <w:rsid w:val="00A9403D"/>
    <w:rsid w:val="00A94310"/>
    <w:rsid w:val="00A94B42"/>
    <w:rsid w:val="00A94E93"/>
    <w:rsid w:val="00A950F4"/>
    <w:rsid w:val="00A95861"/>
    <w:rsid w:val="00A95A92"/>
    <w:rsid w:val="00A96021"/>
    <w:rsid w:val="00A96085"/>
    <w:rsid w:val="00A9610F"/>
    <w:rsid w:val="00A96278"/>
    <w:rsid w:val="00A9712D"/>
    <w:rsid w:val="00A97B36"/>
    <w:rsid w:val="00AA046F"/>
    <w:rsid w:val="00AA085A"/>
    <w:rsid w:val="00AA0F6A"/>
    <w:rsid w:val="00AA15C9"/>
    <w:rsid w:val="00AA1834"/>
    <w:rsid w:val="00AA2388"/>
    <w:rsid w:val="00AA3297"/>
    <w:rsid w:val="00AA41FA"/>
    <w:rsid w:val="00AA47C3"/>
    <w:rsid w:val="00AA4B83"/>
    <w:rsid w:val="00AA559B"/>
    <w:rsid w:val="00AA68B5"/>
    <w:rsid w:val="00AA68FD"/>
    <w:rsid w:val="00AA70EE"/>
    <w:rsid w:val="00AA791B"/>
    <w:rsid w:val="00AA7DA6"/>
    <w:rsid w:val="00AB0098"/>
    <w:rsid w:val="00AB02B8"/>
    <w:rsid w:val="00AB0691"/>
    <w:rsid w:val="00AB1A70"/>
    <w:rsid w:val="00AB1C2F"/>
    <w:rsid w:val="00AB22F1"/>
    <w:rsid w:val="00AB2326"/>
    <w:rsid w:val="00AB260E"/>
    <w:rsid w:val="00AB3332"/>
    <w:rsid w:val="00AB363F"/>
    <w:rsid w:val="00AB3981"/>
    <w:rsid w:val="00AB42F4"/>
    <w:rsid w:val="00AB4489"/>
    <w:rsid w:val="00AB4D70"/>
    <w:rsid w:val="00AB70A4"/>
    <w:rsid w:val="00AB7C3E"/>
    <w:rsid w:val="00AB7D25"/>
    <w:rsid w:val="00AB7D7A"/>
    <w:rsid w:val="00AB7D90"/>
    <w:rsid w:val="00AC0595"/>
    <w:rsid w:val="00AC0D89"/>
    <w:rsid w:val="00AC12E2"/>
    <w:rsid w:val="00AC2688"/>
    <w:rsid w:val="00AC2C9C"/>
    <w:rsid w:val="00AC34F1"/>
    <w:rsid w:val="00AC430B"/>
    <w:rsid w:val="00AC4405"/>
    <w:rsid w:val="00AC4D9C"/>
    <w:rsid w:val="00AC567B"/>
    <w:rsid w:val="00AC5C01"/>
    <w:rsid w:val="00AC61F5"/>
    <w:rsid w:val="00AC72F6"/>
    <w:rsid w:val="00AC738A"/>
    <w:rsid w:val="00AD0183"/>
    <w:rsid w:val="00AD2610"/>
    <w:rsid w:val="00AD2682"/>
    <w:rsid w:val="00AD317A"/>
    <w:rsid w:val="00AD31E3"/>
    <w:rsid w:val="00AD3244"/>
    <w:rsid w:val="00AD399D"/>
    <w:rsid w:val="00AD3E13"/>
    <w:rsid w:val="00AD4944"/>
    <w:rsid w:val="00AD4B4E"/>
    <w:rsid w:val="00AD50C9"/>
    <w:rsid w:val="00AD628C"/>
    <w:rsid w:val="00AD65A0"/>
    <w:rsid w:val="00AD6AF2"/>
    <w:rsid w:val="00AD6B62"/>
    <w:rsid w:val="00AD7927"/>
    <w:rsid w:val="00AD7D81"/>
    <w:rsid w:val="00AD7E52"/>
    <w:rsid w:val="00AE0659"/>
    <w:rsid w:val="00AE0EEB"/>
    <w:rsid w:val="00AE0EF8"/>
    <w:rsid w:val="00AE1D05"/>
    <w:rsid w:val="00AE2076"/>
    <w:rsid w:val="00AE43C4"/>
    <w:rsid w:val="00AE5E4D"/>
    <w:rsid w:val="00AE7341"/>
    <w:rsid w:val="00AE736C"/>
    <w:rsid w:val="00AF16C1"/>
    <w:rsid w:val="00AF1CCC"/>
    <w:rsid w:val="00AF1E19"/>
    <w:rsid w:val="00AF20D8"/>
    <w:rsid w:val="00AF2BAB"/>
    <w:rsid w:val="00AF2F91"/>
    <w:rsid w:val="00AF3094"/>
    <w:rsid w:val="00AF32AD"/>
    <w:rsid w:val="00AF3CAB"/>
    <w:rsid w:val="00AF4C1D"/>
    <w:rsid w:val="00AF5468"/>
    <w:rsid w:val="00AF5CDD"/>
    <w:rsid w:val="00AF5FAC"/>
    <w:rsid w:val="00AF680E"/>
    <w:rsid w:val="00B00EB8"/>
    <w:rsid w:val="00B01694"/>
    <w:rsid w:val="00B026B9"/>
    <w:rsid w:val="00B032A2"/>
    <w:rsid w:val="00B03C91"/>
    <w:rsid w:val="00B04120"/>
    <w:rsid w:val="00B049DE"/>
    <w:rsid w:val="00B04E30"/>
    <w:rsid w:val="00B05AE0"/>
    <w:rsid w:val="00B06455"/>
    <w:rsid w:val="00B076CF"/>
    <w:rsid w:val="00B078D2"/>
    <w:rsid w:val="00B1028E"/>
    <w:rsid w:val="00B107EA"/>
    <w:rsid w:val="00B11918"/>
    <w:rsid w:val="00B13467"/>
    <w:rsid w:val="00B13782"/>
    <w:rsid w:val="00B14194"/>
    <w:rsid w:val="00B147B6"/>
    <w:rsid w:val="00B15BD7"/>
    <w:rsid w:val="00B16633"/>
    <w:rsid w:val="00B16A41"/>
    <w:rsid w:val="00B17291"/>
    <w:rsid w:val="00B172D0"/>
    <w:rsid w:val="00B1733C"/>
    <w:rsid w:val="00B176C0"/>
    <w:rsid w:val="00B17ABF"/>
    <w:rsid w:val="00B17B86"/>
    <w:rsid w:val="00B201F2"/>
    <w:rsid w:val="00B218B3"/>
    <w:rsid w:val="00B22183"/>
    <w:rsid w:val="00B2226F"/>
    <w:rsid w:val="00B22CF2"/>
    <w:rsid w:val="00B237E9"/>
    <w:rsid w:val="00B23918"/>
    <w:rsid w:val="00B2403B"/>
    <w:rsid w:val="00B24827"/>
    <w:rsid w:val="00B25204"/>
    <w:rsid w:val="00B254E3"/>
    <w:rsid w:val="00B25771"/>
    <w:rsid w:val="00B25988"/>
    <w:rsid w:val="00B2680E"/>
    <w:rsid w:val="00B26C22"/>
    <w:rsid w:val="00B27119"/>
    <w:rsid w:val="00B274DF"/>
    <w:rsid w:val="00B27B69"/>
    <w:rsid w:val="00B27C18"/>
    <w:rsid w:val="00B27DE9"/>
    <w:rsid w:val="00B27DFE"/>
    <w:rsid w:val="00B31647"/>
    <w:rsid w:val="00B3262A"/>
    <w:rsid w:val="00B32C64"/>
    <w:rsid w:val="00B35E34"/>
    <w:rsid w:val="00B35EFC"/>
    <w:rsid w:val="00B36E1B"/>
    <w:rsid w:val="00B377C9"/>
    <w:rsid w:val="00B378CA"/>
    <w:rsid w:val="00B37AF8"/>
    <w:rsid w:val="00B400D0"/>
    <w:rsid w:val="00B40E05"/>
    <w:rsid w:val="00B40EBE"/>
    <w:rsid w:val="00B41B86"/>
    <w:rsid w:val="00B41C66"/>
    <w:rsid w:val="00B42BDE"/>
    <w:rsid w:val="00B4324A"/>
    <w:rsid w:val="00B434DF"/>
    <w:rsid w:val="00B438C5"/>
    <w:rsid w:val="00B45DE0"/>
    <w:rsid w:val="00B463EB"/>
    <w:rsid w:val="00B471C2"/>
    <w:rsid w:val="00B47267"/>
    <w:rsid w:val="00B47880"/>
    <w:rsid w:val="00B47B9F"/>
    <w:rsid w:val="00B501C9"/>
    <w:rsid w:val="00B50247"/>
    <w:rsid w:val="00B50349"/>
    <w:rsid w:val="00B504F5"/>
    <w:rsid w:val="00B5271D"/>
    <w:rsid w:val="00B528D2"/>
    <w:rsid w:val="00B52AF5"/>
    <w:rsid w:val="00B52B9A"/>
    <w:rsid w:val="00B5324E"/>
    <w:rsid w:val="00B533A3"/>
    <w:rsid w:val="00B54405"/>
    <w:rsid w:val="00B54B73"/>
    <w:rsid w:val="00B56C80"/>
    <w:rsid w:val="00B57308"/>
    <w:rsid w:val="00B57433"/>
    <w:rsid w:val="00B57812"/>
    <w:rsid w:val="00B57BFA"/>
    <w:rsid w:val="00B600B7"/>
    <w:rsid w:val="00B601B3"/>
    <w:rsid w:val="00B605BE"/>
    <w:rsid w:val="00B608FD"/>
    <w:rsid w:val="00B609EF"/>
    <w:rsid w:val="00B60C2B"/>
    <w:rsid w:val="00B612A1"/>
    <w:rsid w:val="00B6138A"/>
    <w:rsid w:val="00B61443"/>
    <w:rsid w:val="00B6144B"/>
    <w:rsid w:val="00B614C8"/>
    <w:rsid w:val="00B62318"/>
    <w:rsid w:val="00B625EA"/>
    <w:rsid w:val="00B63A1A"/>
    <w:rsid w:val="00B6401D"/>
    <w:rsid w:val="00B647F4"/>
    <w:rsid w:val="00B64EB9"/>
    <w:rsid w:val="00B6502D"/>
    <w:rsid w:val="00B651FA"/>
    <w:rsid w:val="00B66651"/>
    <w:rsid w:val="00B6713C"/>
    <w:rsid w:val="00B70BEC"/>
    <w:rsid w:val="00B7221D"/>
    <w:rsid w:val="00B727DC"/>
    <w:rsid w:val="00B72FFA"/>
    <w:rsid w:val="00B74218"/>
    <w:rsid w:val="00B74F48"/>
    <w:rsid w:val="00B7575D"/>
    <w:rsid w:val="00B75A1F"/>
    <w:rsid w:val="00B772E3"/>
    <w:rsid w:val="00B774FE"/>
    <w:rsid w:val="00B77948"/>
    <w:rsid w:val="00B800B8"/>
    <w:rsid w:val="00B801E7"/>
    <w:rsid w:val="00B801EC"/>
    <w:rsid w:val="00B8137D"/>
    <w:rsid w:val="00B82081"/>
    <w:rsid w:val="00B82EC7"/>
    <w:rsid w:val="00B83EB4"/>
    <w:rsid w:val="00B83F79"/>
    <w:rsid w:val="00B84190"/>
    <w:rsid w:val="00B8459A"/>
    <w:rsid w:val="00B84830"/>
    <w:rsid w:val="00B84CEB"/>
    <w:rsid w:val="00B85305"/>
    <w:rsid w:val="00B85490"/>
    <w:rsid w:val="00B85693"/>
    <w:rsid w:val="00B8572C"/>
    <w:rsid w:val="00B85773"/>
    <w:rsid w:val="00B85975"/>
    <w:rsid w:val="00B85BA4"/>
    <w:rsid w:val="00B85C46"/>
    <w:rsid w:val="00B863EB"/>
    <w:rsid w:val="00B86680"/>
    <w:rsid w:val="00B86719"/>
    <w:rsid w:val="00B87495"/>
    <w:rsid w:val="00B90632"/>
    <w:rsid w:val="00B9175D"/>
    <w:rsid w:val="00B91987"/>
    <w:rsid w:val="00B91C50"/>
    <w:rsid w:val="00B91E94"/>
    <w:rsid w:val="00B91FD7"/>
    <w:rsid w:val="00B923D7"/>
    <w:rsid w:val="00B925E8"/>
    <w:rsid w:val="00B92A1E"/>
    <w:rsid w:val="00B93613"/>
    <w:rsid w:val="00B94066"/>
    <w:rsid w:val="00B9431C"/>
    <w:rsid w:val="00B94A07"/>
    <w:rsid w:val="00B95182"/>
    <w:rsid w:val="00B951BE"/>
    <w:rsid w:val="00B9770F"/>
    <w:rsid w:val="00B97C5D"/>
    <w:rsid w:val="00B97FD9"/>
    <w:rsid w:val="00BA0A6D"/>
    <w:rsid w:val="00BA0DC5"/>
    <w:rsid w:val="00BA10E2"/>
    <w:rsid w:val="00BA131C"/>
    <w:rsid w:val="00BA1355"/>
    <w:rsid w:val="00BA18F6"/>
    <w:rsid w:val="00BA293B"/>
    <w:rsid w:val="00BA2A1A"/>
    <w:rsid w:val="00BA2C74"/>
    <w:rsid w:val="00BA32CD"/>
    <w:rsid w:val="00BA3B11"/>
    <w:rsid w:val="00BA46C9"/>
    <w:rsid w:val="00BA53D5"/>
    <w:rsid w:val="00BA54D9"/>
    <w:rsid w:val="00BA588B"/>
    <w:rsid w:val="00BA5C73"/>
    <w:rsid w:val="00BA5D80"/>
    <w:rsid w:val="00BA6986"/>
    <w:rsid w:val="00BA6A26"/>
    <w:rsid w:val="00BA6B15"/>
    <w:rsid w:val="00BA6BD0"/>
    <w:rsid w:val="00BA70EE"/>
    <w:rsid w:val="00BA7D2D"/>
    <w:rsid w:val="00BA7DA2"/>
    <w:rsid w:val="00BB0B9A"/>
    <w:rsid w:val="00BB2B34"/>
    <w:rsid w:val="00BB42EC"/>
    <w:rsid w:val="00BB49E0"/>
    <w:rsid w:val="00BB5024"/>
    <w:rsid w:val="00BB61E7"/>
    <w:rsid w:val="00BB66A6"/>
    <w:rsid w:val="00BB71C7"/>
    <w:rsid w:val="00BB759A"/>
    <w:rsid w:val="00BB75A0"/>
    <w:rsid w:val="00BC1204"/>
    <w:rsid w:val="00BC14E0"/>
    <w:rsid w:val="00BC1FF7"/>
    <w:rsid w:val="00BC3618"/>
    <w:rsid w:val="00BC3C81"/>
    <w:rsid w:val="00BC59AD"/>
    <w:rsid w:val="00BC5A9A"/>
    <w:rsid w:val="00BC639A"/>
    <w:rsid w:val="00BC670D"/>
    <w:rsid w:val="00BC6BF3"/>
    <w:rsid w:val="00BC7847"/>
    <w:rsid w:val="00BD0059"/>
    <w:rsid w:val="00BD00A9"/>
    <w:rsid w:val="00BD036D"/>
    <w:rsid w:val="00BD0463"/>
    <w:rsid w:val="00BD0D89"/>
    <w:rsid w:val="00BD122D"/>
    <w:rsid w:val="00BD1295"/>
    <w:rsid w:val="00BD12C7"/>
    <w:rsid w:val="00BD2146"/>
    <w:rsid w:val="00BD23D5"/>
    <w:rsid w:val="00BD2D08"/>
    <w:rsid w:val="00BD3C79"/>
    <w:rsid w:val="00BD44C9"/>
    <w:rsid w:val="00BD52C9"/>
    <w:rsid w:val="00BD6579"/>
    <w:rsid w:val="00BD6BC7"/>
    <w:rsid w:val="00BE032B"/>
    <w:rsid w:val="00BE07E4"/>
    <w:rsid w:val="00BE243E"/>
    <w:rsid w:val="00BE2919"/>
    <w:rsid w:val="00BE31D5"/>
    <w:rsid w:val="00BE41D6"/>
    <w:rsid w:val="00BE47D4"/>
    <w:rsid w:val="00BE4C59"/>
    <w:rsid w:val="00BE5B08"/>
    <w:rsid w:val="00BE5EF0"/>
    <w:rsid w:val="00BE5FE6"/>
    <w:rsid w:val="00BE6772"/>
    <w:rsid w:val="00BE6ADE"/>
    <w:rsid w:val="00BF0249"/>
    <w:rsid w:val="00BF03F7"/>
    <w:rsid w:val="00BF068C"/>
    <w:rsid w:val="00BF1054"/>
    <w:rsid w:val="00BF2D1E"/>
    <w:rsid w:val="00BF3286"/>
    <w:rsid w:val="00BF3380"/>
    <w:rsid w:val="00BF3981"/>
    <w:rsid w:val="00BF3BBD"/>
    <w:rsid w:val="00BF3BC9"/>
    <w:rsid w:val="00BF6182"/>
    <w:rsid w:val="00BF6C7E"/>
    <w:rsid w:val="00BF6F2A"/>
    <w:rsid w:val="00BF77A8"/>
    <w:rsid w:val="00BF78A8"/>
    <w:rsid w:val="00BF7AB1"/>
    <w:rsid w:val="00C0077E"/>
    <w:rsid w:val="00C007F6"/>
    <w:rsid w:val="00C00909"/>
    <w:rsid w:val="00C00B6F"/>
    <w:rsid w:val="00C0199E"/>
    <w:rsid w:val="00C01FB7"/>
    <w:rsid w:val="00C0205D"/>
    <w:rsid w:val="00C0224B"/>
    <w:rsid w:val="00C02478"/>
    <w:rsid w:val="00C03956"/>
    <w:rsid w:val="00C044E1"/>
    <w:rsid w:val="00C06871"/>
    <w:rsid w:val="00C07782"/>
    <w:rsid w:val="00C07F51"/>
    <w:rsid w:val="00C10216"/>
    <w:rsid w:val="00C1044A"/>
    <w:rsid w:val="00C1095B"/>
    <w:rsid w:val="00C10BB0"/>
    <w:rsid w:val="00C10D0B"/>
    <w:rsid w:val="00C10F39"/>
    <w:rsid w:val="00C11953"/>
    <w:rsid w:val="00C1200A"/>
    <w:rsid w:val="00C1241E"/>
    <w:rsid w:val="00C12FE6"/>
    <w:rsid w:val="00C13791"/>
    <w:rsid w:val="00C149E6"/>
    <w:rsid w:val="00C1544F"/>
    <w:rsid w:val="00C16023"/>
    <w:rsid w:val="00C164CF"/>
    <w:rsid w:val="00C16FE5"/>
    <w:rsid w:val="00C17D6A"/>
    <w:rsid w:val="00C20065"/>
    <w:rsid w:val="00C203EE"/>
    <w:rsid w:val="00C20443"/>
    <w:rsid w:val="00C2069C"/>
    <w:rsid w:val="00C20A5C"/>
    <w:rsid w:val="00C219D9"/>
    <w:rsid w:val="00C21F44"/>
    <w:rsid w:val="00C22692"/>
    <w:rsid w:val="00C226E1"/>
    <w:rsid w:val="00C2270B"/>
    <w:rsid w:val="00C22BC0"/>
    <w:rsid w:val="00C23CDA"/>
    <w:rsid w:val="00C23F13"/>
    <w:rsid w:val="00C23F43"/>
    <w:rsid w:val="00C24243"/>
    <w:rsid w:val="00C245DB"/>
    <w:rsid w:val="00C26239"/>
    <w:rsid w:val="00C26375"/>
    <w:rsid w:val="00C26540"/>
    <w:rsid w:val="00C27239"/>
    <w:rsid w:val="00C27C66"/>
    <w:rsid w:val="00C302CE"/>
    <w:rsid w:val="00C314FB"/>
    <w:rsid w:val="00C315BA"/>
    <w:rsid w:val="00C31ADF"/>
    <w:rsid w:val="00C31ED9"/>
    <w:rsid w:val="00C33BB1"/>
    <w:rsid w:val="00C33D94"/>
    <w:rsid w:val="00C3466E"/>
    <w:rsid w:val="00C3594C"/>
    <w:rsid w:val="00C36B51"/>
    <w:rsid w:val="00C3720A"/>
    <w:rsid w:val="00C37AAA"/>
    <w:rsid w:val="00C411A8"/>
    <w:rsid w:val="00C4201E"/>
    <w:rsid w:val="00C42213"/>
    <w:rsid w:val="00C42D4C"/>
    <w:rsid w:val="00C43A84"/>
    <w:rsid w:val="00C44BB9"/>
    <w:rsid w:val="00C44D91"/>
    <w:rsid w:val="00C4500B"/>
    <w:rsid w:val="00C4586E"/>
    <w:rsid w:val="00C46217"/>
    <w:rsid w:val="00C4665C"/>
    <w:rsid w:val="00C468CD"/>
    <w:rsid w:val="00C46A4B"/>
    <w:rsid w:val="00C46D8E"/>
    <w:rsid w:val="00C46E1E"/>
    <w:rsid w:val="00C474DA"/>
    <w:rsid w:val="00C478E3"/>
    <w:rsid w:val="00C47C44"/>
    <w:rsid w:val="00C47E2E"/>
    <w:rsid w:val="00C50D9D"/>
    <w:rsid w:val="00C5177F"/>
    <w:rsid w:val="00C51A98"/>
    <w:rsid w:val="00C522DB"/>
    <w:rsid w:val="00C53064"/>
    <w:rsid w:val="00C53AEF"/>
    <w:rsid w:val="00C55FCF"/>
    <w:rsid w:val="00C57D28"/>
    <w:rsid w:val="00C62E1D"/>
    <w:rsid w:val="00C62E79"/>
    <w:rsid w:val="00C63014"/>
    <w:rsid w:val="00C63215"/>
    <w:rsid w:val="00C63936"/>
    <w:rsid w:val="00C63B36"/>
    <w:rsid w:val="00C64A35"/>
    <w:rsid w:val="00C65154"/>
    <w:rsid w:val="00C66366"/>
    <w:rsid w:val="00C67063"/>
    <w:rsid w:val="00C67B06"/>
    <w:rsid w:val="00C701E2"/>
    <w:rsid w:val="00C70268"/>
    <w:rsid w:val="00C70B3F"/>
    <w:rsid w:val="00C710DA"/>
    <w:rsid w:val="00C7112A"/>
    <w:rsid w:val="00C71FC9"/>
    <w:rsid w:val="00C735D5"/>
    <w:rsid w:val="00C73652"/>
    <w:rsid w:val="00C73F0F"/>
    <w:rsid w:val="00C746F9"/>
    <w:rsid w:val="00C74CB7"/>
    <w:rsid w:val="00C759B8"/>
    <w:rsid w:val="00C75F5F"/>
    <w:rsid w:val="00C7632D"/>
    <w:rsid w:val="00C775EA"/>
    <w:rsid w:val="00C77681"/>
    <w:rsid w:val="00C80442"/>
    <w:rsid w:val="00C8045D"/>
    <w:rsid w:val="00C80A3E"/>
    <w:rsid w:val="00C80C36"/>
    <w:rsid w:val="00C81DA9"/>
    <w:rsid w:val="00C822EA"/>
    <w:rsid w:val="00C82A2C"/>
    <w:rsid w:val="00C82C44"/>
    <w:rsid w:val="00C842D3"/>
    <w:rsid w:val="00C84D61"/>
    <w:rsid w:val="00C861CC"/>
    <w:rsid w:val="00C86B06"/>
    <w:rsid w:val="00C87171"/>
    <w:rsid w:val="00C8782E"/>
    <w:rsid w:val="00C8787D"/>
    <w:rsid w:val="00C87E72"/>
    <w:rsid w:val="00C90099"/>
    <w:rsid w:val="00C90A3A"/>
    <w:rsid w:val="00C90D25"/>
    <w:rsid w:val="00C91A08"/>
    <w:rsid w:val="00C91F6A"/>
    <w:rsid w:val="00C922DA"/>
    <w:rsid w:val="00C92451"/>
    <w:rsid w:val="00C92674"/>
    <w:rsid w:val="00C926C6"/>
    <w:rsid w:val="00C92B0C"/>
    <w:rsid w:val="00C92FF2"/>
    <w:rsid w:val="00C93191"/>
    <w:rsid w:val="00C93767"/>
    <w:rsid w:val="00C9417F"/>
    <w:rsid w:val="00C948AC"/>
    <w:rsid w:val="00C94E50"/>
    <w:rsid w:val="00C95101"/>
    <w:rsid w:val="00C9574D"/>
    <w:rsid w:val="00C95C7A"/>
    <w:rsid w:val="00C964A1"/>
    <w:rsid w:val="00C96724"/>
    <w:rsid w:val="00C9718D"/>
    <w:rsid w:val="00C97317"/>
    <w:rsid w:val="00C97657"/>
    <w:rsid w:val="00CA0747"/>
    <w:rsid w:val="00CA0C17"/>
    <w:rsid w:val="00CA1744"/>
    <w:rsid w:val="00CA1FF3"/>
    <w:rsid w:val="00CA2C7E"/>
    <w:rsid w:val="00CA2E43"/>
    <w:rsid w:val="00CA352A"/>
    <w:rsid w:val="00CA3552"/>
    <w:rsid w:val="00CA3E2B"/>
    <w:rsid w:val="00CA4302"/>
    <w:rsid w:val="00CA4BD4"/>
    <w:rsid w:val="00CA56D7"/>
    <w:rsid w:val="00CA58B0"/>
    <w:rsid w:val="00CA5D18"/>
    <w:rsid w:val="00CA62A9"/>
    <w:rsid w:val="00CA62FB"/>
    <w:rsid w:val="00CA6432"/>
    <w:rsid w:val="00CA6950"/>
    <w:rsid w:val="00CA73E3"/>
    <w:rsid w:val="00CA73F6"/>
    <w:rsid w:val="00CA7BEE"/>
    <w:rsid w:val="00CA7D8F"/>
    <w:rsid w:val="00CB0111"/>
    <w:rsid w:val="00CB38EE"/>
    <w:rsid w:val="00CB492A"/>
    <w:rsid w:val="00CB55F6"/>
    <w:rsid w:val="00CB5A3F"/>
    <w:rsid w:val="00CB5CFE"/>
    <w:rsid w:val="00CB63DF"/>
    <w:rsid w:val="00CB69ED"/>
    <w:rsid w:val="00CB6E00"/>
    <w:rsid w:val="00CB7287"/>
    <w:rsid w:val="00CB775A"/>
    <w:rsid w:val="00CB7F49"/>
    <w:rsid w:val="00CC0724"/>
    <w:rsid w:val="00CC14CF"/>
    <w:rsid w:val="00CC1DF3"/>
    <w:rsid w:val="00CC26DB"/>
    <w:rsid w:val="00CC359F"/>
    <w:rsid w:val="00CC41EA"/>
    <w:rsid w:val="00CC5D0D"/>
    <w:rsid w:val="00CC6274"/>
    <w:rsid w:val="00CC7996"/>
    <w:rsid w:val="00CC7D57"/>
    <w:rsid w:val="00CD1029"/>
    <w:rsid w:val="00CD13DC"/>
    <w:rsid w:val="00CD20DA"/>
    <w:rsid w:val="00CD33B9"/>
    <w:rsid w:val="00CD35C8"/>
    <w:rsid w:val="00CD3E15"/>
    <w:rsid w:val="00CD40BA"/>
    <w:rsid w:val="00CD4608"/>
    <w:rsid w:val="00CD4B84"/>
    <w:rsid w:val="00CD4E1D"/>
    <w:rsid w:val="00CD5902"/>
    <w:rsid w:val="00CD7199"/>
    <w:rsid w:val="00CD7CEA"/>
    <w:rsid w:val="00CE0051"/>
    <w:rsid w:val="00CE0722"/>
    <w:rsid w:val="00CE0FA8"/>
    <w:rsid w:val="00CE11C9"/>
    <w:rsid w:val="00CE1ABA"/>
    <w:rsid w:val="00CE211E"/>
    <w:rsid w:val="00CE2712"/>
    <w:rsid w:val="00CE28CE"/>
    <w:rsid w:val="00CE2FDA"/>
    <w:rsid w:val="00CE33CE"/>
    <w:rsid w:val="00CE344B"/>
    <w:rsid w:val="00CE60BC"/>
    <w:rsid w:val="00CE6397"/>
    <w:rsid w:val="00CE64AC"/>
    <w:rsid w:val="00CE7204"/>
    <w:rsid w:val="00CE7827"/>
    <w:rsid w:val="00CF130B"/>
    <w:rsid w:val="00CF1545"/>
    <w:rsid w:val="00CF1811"/>
    <w:rsid w:val="00CF1AFB"/>
    <w:rsid w:val="00CF1E0C"/>
    <w:rsid w:val="00CF2435"/>
    <w:rsid w:val="00CF2714"/>
    <w:rsid w:val="00CF2AD7"/>
    <w:rsid w:val="00CF4540"/>
    <w:rsid w:val="00CF4693"/>
    <w:rsid w:val="00CF5047"/>
    <w:rsid w:val="00CF6106"/>
    <w:rsid w:val="00CF62B3"/>
    <w:rsid w:val="00CF6E18"/>
    <w:rsid w:val="00CF724D"/>
    <w:rsid w:val="00CF7537"/>
    <w:rsid w:val="00CF77E1"/>
    <w:rsid w:val="00D005D3"/>
    <w:rsid w:val="00D00942"/>
    <w:rsid w:val="00D0144A"/>
    <w:rsid w:val="00D01D90"/>
    <w:rsid w:val="00D0265A"/>
    <w:rsid w:val="00D033B0"/>
    <w:rsid w:val="00D03AAC"/>
    <w:rsid w:val="00D03FC3"/>
    <w:rsid w:val="00D04922"/>
    <w:rsid w:val="00D04EEB"/>
    <w:rsid w:val="00D073F1"/>
    <w:rsid w:val="00D0751B"/>
    <w:rsid w:val="00D0783C"/>
    <w:rsid w:val="00D07964"/>
    <w:rsid w:val="00D11146"/>
    <w:rsid w:val="00D116C2"/>
    <w:rsid w:val="00D1186A"/>
    <w:rsid w:val="00D12036"/>
    <w:rsid w:val="00D12760"/>
    <w:rsid w:val="00D14815"/>
    <w:rsid w:val="00D14DBA"/>
    <w:rsid w:val="00D14F67"/>
    <w:rsid w:val="00D152C3"/>
    <w:rsid w:val="00D1537C"/>
    <w:rsid w:val="00D15A40"/>
    <w:rsid w:val="00D15E76"/>
    <w:rsid w:val="00D15FF0"/>
    <w:rsid w:val="00D17421"/>
    <w:rsid w:val="00D20F3F"/>
    <w:rsid w:val="00D210C9"/>
    <w:rsid w:val="00D2116C"/>
    <w:rsid w:val="00D221D6"/>
    <w:rsid w:val="00D22B9E"/>
    <w:rsid w:val="00D2360C"/>
    <w:rsid w:val="00D24351"/>
    <w:rsid w:val="00D24B21"/>
    <w:rsid w:val="00D24C7E"/>
    <w:rsid w:val="00D309FE"/>
    <w:rsid w:val="00D30CE2"/>
    <w:rsid w:val="00D313DD"/>
    <w:rsid w:val="00D318A3"/>
    <w:rsid w:val="00D31C4D"/>
    <w:rsid w:val="00D32445"/>
    <w:rsid w:val="00D327ED"/>
    <w:rsid w:val="00D336EC"/>
    <w:rsid w:val="00D33D9D"/>
    <w:rsid w:val="00D341B3"/>
    <w:rsid w:val="00D3420B"/>
    <w:rsid w:val="00D343AD"/>
    <w:rsid w:val="00D35010"/>
    <w:rsid w:val="00D36856"/>
    <w:rsid w:val="00D374FC"/>
    <w:rsid w:val="00D378F3"/>
    <w:rsid w:val="00D37E70"/>
    <w:rsid w:val="00D404FF"/>
    <w:rsid w:val="00D40CFB"/>
    <w:rsid w:val="00D41294"/>
    <w:rsid w:val="00D41966"/>
    <w:rsid w:val="00D41FD4"/>
    <w:rsid w:val="00D42F4A"/>
    <w:rsid w:val="00D42F9A"/>
    <w:rsid w:val="00D430F8"/>
    <w:rsid w:val="00D43377"/>
    <w:rsid w:val="00D433FE"/>
    <w:rsid w:val="00D441A5"/>
    <w:rsid w:val="00D44867"/>
    <w:rsid w:val="00D44FC2"/>
    <w:rsid w:val="00D45DD8"/>
    <w:rsid w:val="00D45E53"/>
    <w:rsid w:val="00D470F3"/>
    <w:rsid w:val="00D50266"/>
    <w:rsid w:val="00D50DB7"/>
    <w:rsid w:val="00D519D3"/>
    <w:rsid w:val="00D52DF3"/>
    <w:rsid w:val="00D531FC"/>
    <w:rsid w:val="00D53678"/>
    <w:rsid w:val="00D54DF7"/>
    <w:rsid w:val="00D55553"/>
    <w:rsid w:val="00D560C7"/>
    <w:rsid w:val="00D56200"/>
    <w:rsid w:val="00D5634A"/>
    <w:rsid w:val="00D56609"/>
    <w:rsid w:val="00D56D19"/>
    <w:rsid w:val="00D578F3"/>
    <w:rsid w:val="00D57A1C"/>
    <w:rsid w:val="00D60561"/>
    <w:rsid w:val="00D60E8C"/>
    <w:rsid w:val="00D61040"/>
    <w:rsid w:val="00D61280"/>
    <w:rsid w:val="00D62499"/>
    <w:rsid w:val="00D626C8"/>
    <w:rsid w:val="00D62BF3"/>
    <w:rsid w:val="00D637A6"/>
    <w:rsid w:val="00D63DB8"/>
    <w:rsid w:val="00D651B7"/>
    <w:rsid w:val="00D6633B"/>
    <w:rsid w:val="00D6672D"/>
    <w:rsid w:val="00D67D0D"/>
    <w:rsid w:val="00D70B03"/>
    <w:rsid w:val="00D70E32"/>
    <w:rsid w:val="00D7137B"/>
    <w:rsid w:val="00D7147E"/>
    <w:rsid w:val="00D7281A"/>
    <w:rsid w:val="00D72851"/>
    <w:rsid w:val="00D72CF6"/>
    <w:rsid w:val="00D7386F"/>
    <w:rsid w:val="00D73F43"/>
    <w:rsid w:val="00D74509"/>
    <w:rsid w:val="00D74D8E"/>
    <w:rsid w:val="00D74E3E"/>
    <w:rsid w:val="00D74E5B"/>
    <w:rsid w:val="00D75DD2"/>
    <w:rsid w:val="00D76F98"/>
    <w:rsid w:val="00D7768D"/>
    <w:rsid w:val="00D80FCA"/>
    <w:rsid w:val="00D812B8"/>
    <w:rsid w:val="00D8196A"/>
    <w:rsid w:val="00D819B2"/>
    <w:rsid w:val="00D82315"/>
    <w:rsid w:val="00D82919"/>
    <w:rsid w:val="00D82B55"/>
    <w:rsid w:val="00D83972"/>
    <w:rsid w:val="00D84AD1"/>
    <w:rsid w:val="00D850D6"/>
    <w:rsid w:val="00D857DF"/>
    <w:rsid w:val="00D861FC"/>
    <w:rsid w:val="00D86638"/>
    <w:rsid w:val="00D86ADB"/>
    <w:rsid w:val="00D86DC7"/>
    <w:rsid w:val="00D87B46"/>
    <w:rsid w:val="00D87F3D"/>
    <w:rsid w:val="00D90B48"/>
    <w:rsid w:val="00D91411"/>
    <w:rsid w:val="00D9141D"/>
    <w:rsid w:val="00D9156E"/>
    <w:rsid w:val="00D9181E"/>
    <w:rsid w:val="00D9196F"/>
    <w:rsid w:val="00D91BC1"/>
    <w:rsid w:val="00D93721"/>
    <w:rsid w:val="00D959A8"/>
    <w:rsid w:val="00D9685A"/>
    <w:rsid w:val="00D96E9D"/>
    <w:rsid w:val="00D96FC7"/>
    <w:rsid w:val="00D972D8"/>
    <w:rsid w:val="00D97383"/>
    <w:rsid w:val="00D97683"/>
    <w:rsid w:val="00D97F45"/>
    <w:rsid w:val="00DA0990"/>
    <w:rsid w:val="00DA0B8D"/>
    <w:rsid w:val="00DA0F64"/>
    <w:rsid w:val="00DA1F1B"/>
    <w:rsid w:val="00DA29CF"/>
    <w:rsid w:val="00DA3133"/>
    <w:rsid w:val="00DA327E"/>
    <w:rsid w:val="00DA339B"/>
    <w:rsid w:val="00DA3992"/>
    <w:rsid w:val="00DA4A42"/>
    <w:rsid w:val="00DA4A9F"/>
    <w:rsid w:val="00DA59D5"/>
    <w:rsid w:val="00DA714F"/>
    <w:rsid w:val="00DA73F1"/>
    <w:rsid w:val="00DA77AC"/>
    <w:rsid w:val="00DA7905"/>
    <w:rsid w:val="00DB0397"/>
    <w:rsid w:val="00DB0BE6"/>
    <w:rsid w:val="00DB0CF9"/>
    <w:rsid w:val="00DB0DDB"/>
    <w:rsid w:val="00DB1C16"/>
    <w:rsid w:val="00DB1EBF"/>
    <w:rsid w:val="00DB213C"/>
    <w:rsid w:val="00DB2F82"/>
    <w:rsid w:val="00DB34A2"/>
    <w:rsid w:val="00DB369B"/>
    <w:rsid w:val="00DB58DF"/>
    <w:rsid w:val="00DB60D1"/>
    <w:rsid w:val="00DB6714"/>
    <w:rsid w:val="00DB6AB0"/>
    <w:rsid w:val="00DC1A85"/>
    <w:rsid w:val="00DC1C84"/>
    <w:rsid w:val="00DC33CC"/>
    <w:rsid w:val="00DC43C1"/>
    <w:rsid w:val="00DC4882"/>
    <w:rsid w:val="00DC4AC8"/>
    <w:rsid w:val="00DC4DB8"/>
    <w:rsid w:val="00DC52A2"/>
    <w:rsid w:val="00DC5A2E"/>
    <w:rsid w:val="00DC69C0"/>
    <w:rsid w:val="00DC7677"/>
    <w:rsid w:val="00DC7EBB"/>
    <w:rsid w:val="00DD201D"/>
    <w:rsid w:val="00DD223F"/>
    <w:rsid w:val="00DD22FF"/>
    <w:rsid w:val="00DD2839"/>
    <w:rsid w:val="00DD2E65"/>
    <w:rsid w:val="00DD2F7D"/>
    <w:rsid w:val="00DD370C"/>
    <w:rsid w:val="00DD4215"/>
    <w:rsid w:val="00DD47FB"/>
    <w:rsid w:val="00DD4DFB"/>
    <w:rsid w:val="00DD53AF"/>
    <w:rsid w:val="00DD5629"/>
    <w:rsid w:val="00DD5AAF"/>
    <w:rsid w:val="00DD63DF"/>
    <w:rsid w:val="00DD659B"/>
    <w:rsid w:val="00DD6645"/>
    <w:rsid w:val="00DD6B8F"/>
    <w:rsid w:val="00DE0424"/>
    <w:rsid w:val="00DE163E"/>
    <w:rsid w:val="00DE1FAF"/>
    <w:rsid w:val="00DE2617"/>
    <w:rsid w:val="00DE2FD9"/>
    <w:rsid w:val="00DE4712"/>
    <w:rsid w:val="00DE5130"/>
    <w:rsid w:val="00DE5200"/>
    <w:rsid w:val="00DE5A94"/>
    <w:rsid w:val="00DE6931"/>
    <w:rsid w:val="00DE72F3"/>
    <w:rsid w:val="00DF112A"/>
    <w:rsid w:val="00DF16A3"/>
    <w:rsid w:val="00DF1988"/>
    <w:rsid w:val="00DF1AB3"/>
    <w:rsid w:val="00DF1C7D"/>
    <w:rsid w:val="00DF1CBD"/>
    <w:rsid w:val="00DF27AE"/>
    <w:rsid w:val="00DF3E7F"/>
    <w:rsid w:val="00DF41ED"/>
    <w:rsid w:val="00DF47EF"/>
    <w:rsid w:val="00DF5571"/>
    <w:rsid w:val="00DF5D22"/>
    <w:rsid w:val="00DF6651"/>
    <w:rsid w:val="00DF728E"/>
    <w:rsid w:val="00DF75F8"/>
    <w:rsid w:val="00DF7982"/>
    <w:rsid w:val="00DF7D5F"/>
    <w:rsid w:val="00E008CC"/>
    <w:rsid w:val="00E00900"/>
    <w:rsid w:val="00E01450"/>
    <w:rsid w:val="00E01615"/>
    <w:rsid w:val="00E01D09"/>
    <w:rsid w:val="00E01D6D"/>
    <w:rsid w:val="00E022A8"/>
    <w:rsid w:val="00E023CB"/>
    <w:rsid w:val="00E02447"/>
    <w:rsid w:val="00E03E9C"/>
    <w:rsid w:val="00E044A3"/>
    <w:rsid w:val="00E04A24"/>
    <w:rsid w:val="00E04A66"/>
    <w:rsid w:val="00E05037"/>
    <w:rsid w:val="00E055A3"/>
    <w:rsid w:val="00E06CB0"/>
    <w:rsid w:val="00E1030F"/>
    <w:rsid w:val="00E10382"/>
    <w:rsid w:val="00E10674"/>
    <w:rsid w:val="00E10F4B"/>
    <w:rsid w:val="00E11708"/>
    <w:rsid w:val="00E12230"/>
    <w:rsid w:val="00E123E8"/>
    <w:rsid w:val="00E132D8"/>
    <w:rsid w:val="00E1390B"/>
    <w:rsid w:val="00E142C6"/>
    <w:rsid w:val="00E14C84"/>
    <w:rsid w:val="00E167C1"/>
    <w:rsid w:val="00E170A3"/>
    <w:rsid w:val="00E17485"/>
    <w:rsid w:val="00E20353"/>
    <w:rsid w:val="00E20564"/>
    <w:rsid w:val="00E21257"/>
    <w:rsid w:val="00E215E1"/>
    <w:rsid w:val="00E21672"/>
    <w:rsid w:val="00E2169D"/>
    <w:rsid w:val="00E216E2"/>
    <w:rsid w:val="00E21B9B"/>
    <w:rsid w:val="00E21EA2"/>
    <w:rsid w:val="00E2205C"/>
    <w:rsid w:val="00E22202"/>
    <w:rsid w:val="00E2382D"/>
    <w:rsid w:val="00E23CCC"/>
    <w:rsid w:val="00E24154"/>
    <w:rsid w:val="00E2420E"/>
    <w:rsid w:val="00E24E73"/>
    <w:rsid w:val="00E252C1"/>
    <w:rsid w:val="00E25496"/>
    <w:rsid w:val="00E267DC"/>
    <w:rsid w:val="00E267E5"/>
    <w:rsid w:val="00E26BBF"/>
    <w:rsid w:val="00E2764E"/>
    <w:rsid w:val="00E3097C"/>
    <w:rsid w:val="00E309D0"/>
    <w:rsid w:val="00E30BB8"/>
    <w:rsid w:val="00E30EE0"/>
    <w:rsid w:val="00E317AF"/>
    <w:rsid w:val="00E31907"/>
    <w:rsid w:val="00E32FA5"/>
    <w:rsid w:val="00E33327"/>
    <w:rsid w:val="00E34811"/>
    <w:rsid w:val="00E34A0C"/>
    <w:rsid w:val="00E35491"/>
    <w:rsid w:val="00E35B7A"/>
    <w:rsid w:val="00E35E39"/>
    <w:rsid w:val="00E36E2F"/>
    <w:rsid w:val="00E36EBE"/>
    <w:rsid w:val="00E36EDF"/>
    <w:rsid w:val="00E37D98"/>
    <w:rsid w:val="00E37E91"/>
    <w:rsid w:val="00E4025F"/>
    <w:rsid w:val="00E41218"/>
    <w:rsid w:val="00E4335E"/>
    <w:rsid w:val="00E4362B"/>
    <w:rsid w:val="00E43765"/>
    <w:rsid w:val="00E43B28"/>
    <w:rsid w:val="00E4520D"/>
    <w:rsid w:val="00E46149"/>
    <w:rsid w:val="00E4623C"/>
    <w:rsid w:val="00E474C9"/>
    <w:rsid w:val="00E5011B"/>
    <w:rsid w:val="00E507B3"/>
    <w:rsid w:val="00E51532"/>
    <w:rsid w:val="00E51EF3"/>
    <w:rsid w:val="00E52636"/>
    <w:rsid w:val="00E52706"/>
    <w:rsid w:val="00E52D95"/>
    <w:rsid w:val="00E52DE5"/>
    <w:rsid w:val="00E52FD9"/>
    <w:rsid w:val="00E53362"/>
    <w:rsid w:val="00E53CC7"/>
    <w:rsid w:val="00E53E0E"/>
    <w:rsid w:val="00E5411E"/>
    <w:rsid w:val="00E546C3"/>
    <w:rsid w:val="00E559C3"/>
    <w:rsid w:val="00E55F28"/>
    <w:rsid w:val="00E568E9"/>
    <w:rsid w:val="00E576E9"/>
    <w:rsid w:val="00E5797A"/>
    <w:rsid w:val="00E57E99"/>
    <w:rsid w:val="00E609D5"/>
    <w:rsid w:val="00E60AF2"/>
    <w:rsid w:val="00E60BFA"/>
    <w:rsid w:val="00E60D68"/>
    <w:rsid w:val="00E61A7F"/>
    <w:rsid w:val="00E621B0"/>
    <w:rsid w:val="00E62C36"/>
    <w:rsid w:val="00E62DD7"/>
    <w:rsid w:val="00E6313D"/>
    <w:rsid w:val="00E631B6"/>
    <w:rsid w:val="00E63CF0"/>
    <w:rsid w:val="00E63E7A"/>
    <w:rsid w:val="00E64571"/>
    <w:rsid w:val="00E64E43"/>
    <w:rsid w:val="00E66679"/>
    <w:rsid w:val="00E66CDC"/>
    <w:rsid w:val="00E679B6"/>
    <w:rsid w:val="00E67C2E"/>
    <w:rsid w:val="00E71995"/>
    <w:rsid w:val="00E71DAB"/>
    <w:rsid w:val="00E71F9D"/>
    <w:rsid w:val="00E72382"/>
    <w:rsid w:val="00E7313A"/>
    <w:rsid w:val="00E740B9"/>
    <w:rsid w:val="00E74A39"/>
    <w:rsid w:val="00E74B06"/>
    <w:rsid w:val="00E74DE1"/>
    <w:rsid w:val="00E75047"/>
    <w:rsid w:val="00E75069"/>
    <w:rsid w:val="00E754E6"/>
    <w:rsid w:val="00E755E1"/>
    <w:rsid w:val="00E758D3"/>
    <w:rsid w:val="00E75BC2"/>
    <w:rsid w:val="00E775A0"/>
    <w:rsid w:val="00E7787F"/>
    <w:rsid w:val="00E778A3"/>
    <w:rsid w:val="00E802B5"/>
    <w:rsid w:val="00E80A73"/>
    <w:rsid w:val="00E80AB8"/>
    <w:rsid w:val="00E816AF"/>
    <w:rsid w:val="00E818B0"/>
    <w:rsid w:val="00E81E43"/>
    <w:rsid w:val="00E820C5"/>
    <w:rsid w:val="00E827E6"/>
    <w:rsid w:val="00E82D36"/>
    <w:rsid w:val="00E83BF2"/>
    <w:rsid w:val="00E83D1A"/>
    <w:rsid w:val="00E84647"/>
    <w:rsid w:val="00E84C1E"/>
    <w:rsid w:val="00E84E71"/>
    <w:rsid w:val="00E85568"/>
    <w:rsid w:val="00E85594"/>
    <w:rsid w:val="00E9014D"/>
    <w:rsid w:val="00E90A66"/>
    <w:rsid w:val="00E911F0"/>
    <w:rsid w:val="00E92292"/>
    <w:rsid w:val="00E9232C"/>
    <w:rsid w:val="00E92EA6"/>
    <w:rsid w:val="00E934DB"/>
    <w:rsid w:val="00E936F4"/>
    <w:rsid w:val="00E9611F"/>
    <w:rsid w:val="00E96EA8"/>
    <w:rsid w:val="00E97097"/>
    <w:rsid w:val="00E974F6"/>
    <w:rsid w:val="00E97D96"/>
    <w:rsid w:val="00EA038F"/>
    <w:rsid w:val="00EA0F84"/>
    <w:rsid w:val="00EA10B8"/>
    <w:rsid w:val="00EA1A7C"/>
    <w:rsid w:val="00EA2D31"/>
    <w:rsid w:val="00EA301D"/>
    <w:rsid w:val="00EA3A00"/>
    <w:rsid w:val="00EA3A6B"/>
    <w:rsid w:val="00EA3AC1"/>
    <w:rsid w:val="00EA3AC8"/>
    <w:rsid w:val="00EA43CE"/>
    <w:rsid w:val="00EA4AB9"/>
    <w:rsid w:val="00EA6523"/>
    <w:rsid w:val="00EA6ADA"/>
    <w:rsid w:val="00EA7543"/>
    <w:rsid w:val="00EA7DB5"/>
    <w:rsid w:val="00EB03E7"/>
    <w:rsid w:val="00EB0BAE"/>
    <w:rsid w:val="00EB0E85"/>
    <w:rsid w:val="00EB127D"/>
    <w:rsid w:val="00EB1E68"/>
    <w:rsid w:val="00EB1EB8"/>
    <w:rsid w:val="00EB2366"/>
    <w:rsid w:val="00EB40E9"/>
    <w:rsid w:val="00EB4519"/>
    <w:rsid w:val="00EB4D14"/>
    <w:rsid w:val="00EB4EE5"/>
    <w:rsid w:val="00EB504A"/>
    <w:rsid w:val="00EB519C"/>
    <w:rsid w:val="00EB5D08"/>
    <w:rsid w:val="00EB6269"/>
    <w:rsid w:val="00EB6FDD"/>
    <w:rsid w:val="00EB71EF"/>
    <w:rsid w:val="00EB7F34"/>
    <w:rsid w:val="00EC0290"/>
    <w:rsid w:val="00EC0A65"/>
    <w:rsid w:val="00EC0B41"/>
    <w:rsid w:val="00EC1865"/>
    <w:rsid w:val="00EC1886"/>
    <w:rsid w:val="00EC2FCD"/>
    <w:rsid w:val="00EC39A2"/>
    <w:rsid w:val="00EC4A9D"/>
    <w:rsid w:val="00EC5A11"/>
    <w:rsid w:val="00EC5C1F"/>
    <w:rsid w:val="00EC5C4C"/>
    <w:rsid w:val="00EC607E"/>
    <w:rsid w:val="00EC7059"/>
    <w:rsid w:val="00EC7415"/>
    <w:rsid w:val="00EC7C22"/>
    <w:rsid w:val="00EC7FAC"/>
    <w:rsid w:val="00ED0177"/>
    <w:rsid w:val="00ED119E"/>
    <w:rsid w:val="00ED19CB"/>
    <w:rsid w:val="00ED1B05"/>
    <w:rsid w:val="00ED21DA"/>
    <w:rsid w:val="00ED276E"/>
    <w:rsid w:val="00ED2C70"/>
    <w:rsid w:val="00ED2E7F"/>
    <w:rsid w:val="00ED33EA"/>
    <w:rsid w:val="00ED371F"/>
    <w:rsid w:val="00ED3AEA"/>
    <w:rsid w:val="00ED4F8E"/>
    <w:rsid w:val="00ED507C"/>
    <w:rsid w:val="00ED54DE"/>
    <w:rsid w:val="00ED6328"/>
    <w:rsid w:val="00ED6CD1"/>
    <w:rsid w:val="00ED6EFF"/>
    <w:rsid w:val="00ED754F"/>
    <w:rsid w:val="00ED779B"/>
    <w:rsid w:val="00ED7A8D"/>
    <w:rsid w:val="00ED7B81"/>
    <w:rsid w:val="00EE050F"/>
    <w:rsid w:val="00EE0D49"/>
    <w:rsid w:val="00EE191C"/>
    <w:rsid w:val="00EE1E0C"/>
    <w:rsid w:val="00EE1FC8"/>
    <w:rsid w:val="00EE2468"/>
    <w:rsid w:val="00EE2B9E"/>
    <w:rsid w:val="00EE422B"/>
    <w:rsid w:val="00EE4537"/>
    <w:rsid w:val="00EE56FA"/>
    <w:rsid w:val="00EE73B9"/>
    <w:rsid w:val="00EF0E23"/>
    <w:rsid w:val="00EF205B"/>
    <w:rsid w:val="00EF2632"/>
    <w:rsid w:val="00EF36B7"/>
    <w:rsid w:val="00EF37E7"/>
    <w:rsid w:val="00EF537E"/>
    <w:rsid w:val="00EF5B5C"/>
    <w:rsid w:val="00EF7366"/>
    <w:rsid w:val="00EF7503"/>
    <w:rsid w:val="00F00A99"/>
    <w:rsid w:val="00F00C07"/>
    <w:rsid w:val="00F01595"/>
    <w:rsid w:val="00F02345"/>
    <w:rsid w:val="00F023C0"/>
    <w:rsid w:val="00F0326B"/>
    <w:rsid w:val="00F03446"/>
    <w:rsid w:val="00F0352D"/>
    <w:rsid w:val="00F03556"/>
    <w:rsid w:val="00F038C3"/>
    <w:rsid w:val="00F03A61"/>
    <w:rsid w:val="00F04212"/>
    <w:rsid w:val="00F04414"/>
    <w:rsid w:val="00F05273"/>
    <w:rsid w:val="00F0593B"/>
    <w:rsid w:val="00F05BB1"/>
    <w:rsid w:val="00F0604D"/>
    <w:rsid w:val="00F06138"/>
    <w:rsid w:val="00F06B64"/>
    <w:rsid w:val="00F07328"/>
    <w:rsid w:val="00F07714"/>
    <w:rsid w:val="00F07802"/>
    <w:rsid w:val="00F104BB"/>
    <w:rsid w:val="00F11800"/>
    <w:rsid w:val="00F1214B"/>
    <w:rsid w:val="00F1229E"/>
    <w:rsid w:val="00F127A3"/>
    <w:rsid w:val="00F132DD"/>
    <w:rsid w:val="00F1399C"/>
    <w:rsid w:val="00F148F6"/>
    <w:rsid w:val="00F15166"/>
    <w:rsid w:val="00F16090"/>
    <w:rsid w:val="00F16588"/>
    <w:rsid w:val="00F17D15"/>
    <w:rsid w:val="00F17D22"/>
    <w:rsid w:val="00F20340"/>
    <w:rsid w:val="00F20C30"/>
    <w:rsid w:val="00F20D84"/>
    <w:rsid w:val="00F21295"/>
    <w:rsid w:val="00F218D4"/>
    <w:rsid w:val="00F21918"/>
    <w:rsid w:val="00F21B1F"/>
    <w:rsid w:val="00F21E6D"/>
    <w:rsid w:val="00F2299A"/>
    <w:rsid w:val="00F23987"/>
    <w:rsid w:val="00F23AD9"/>
    <w:rsid w:val="00F23C07"/>
    <w:rsid w:val="00F23ECC"/>
    <w:rsid w:val="00F249C6"/>
    <w:rsid w:val="00F24A10"/>
    <w:rsid w:val="00F24F88"/>
    <w:rsid w:val="00F25335"/>
    <w:rsid w:val="00F253E5"/>
    <w:rsid w:val="00F25C66"/>
    <w:rsid w:val="00F27E28"/>
    <w:rsid w:val="00F301EC"/>
    <w:rsid w:val="00F305C6"/>
    <w:rsid w:val="00F31635"/>
    <w:rsid w:val="00F316A7"/>
    <w:rsid w:val="00F3188B"/>
    <w:rsid w:val="00F31E9E"/>
    <w:rsid w:val="00F3238D"/>
    <w:rsid w:val="00F35E5F"/>
    <w:rsid w:val="00F3644A"/>
    <w:rsid w:val="00F37B41"/>
    <w:rsid w:val="00F37CB2"/>
    <w:rsid w:val="00F40743"/>
    <w:rsid w:val="00F40921"/>
    <w:rsid w:val="00F40A36"/>
    <w:rsid w:val="00F41294"/>
    <w:rsid w:val="00F415F5"/>
    <w:rsid w:val="00F41CAB"/>
    <w:rsid w:val="00F446DE"/>
    <w:rsid w:val="00F447B7"/>
    <w:rsid w:val="00F453A1"/>
    <w:rsid w:val="00F453A4"/>
    <w:rsid w:val="00F4637F"/>
    <w:rsid w:val="00F46D8C"/>
    <w:rsid w:val="00F46F86"/>
    <w:rsid w:val="00F474D3"/>
    <w:rsid w:val="00F4773D"/>
    <w:rsid w:val="00F503B7"/>
    <w:rsid w:val="00F5064F"/>
    <w:rsid w:val="00F50C55"/>
    <w:rsid w:val="00F512D9"/>
    <w:rsid w:val="00F51389"/>
    <w:rsid w:val="00F51640"/>
    <w:rsid w:val="00F51C58"/>
    <w:rsid w:val="00F51F87"/>
    <w:rsid w:val="00F521EA"/>
    <w:rsid w:val="00F52208"/>
    <w:rsid w:val="00F5259D"/>
    <w:rsid w:val="00F52933"/>
    <w:rsid w:val="00F53326"/>
    <w:rsid w:val="00F5382F"/>
    <w:rsid w:val="00F53C7B"/>
    <w:rsid w:val="00F53F00"/>
    <w:rsid w:val="00F5487E"/>
    <w:rsid w:val="00F54BB5"/>
    <w:rsid w:val="00F54D76"/>
    <w:rsid w:val="00F550E7"/>
    <w:rsid w:val="00F554A9"/>
    <w:rsid w:val="00F55C1B"/>
    <w:rsid w:val="00F56FDD"/>
    <w:rsid w:val="00F57762"/>
    <w:rsid w:val="00F60CD7"/>
    <w:rsid w:val="00F60FAA"/>
    <w:rsid w:val="00F61259"/>
    <w:rsid w:val="00F6172C"/>
    <w:rsid w:val="00F62519"/>
    <w:rsid w:val="00F63F3C"/>
    <w:rsid w:val="00F6403D"/>
    <w:rsid w:val="00F6454A"/>
    <w:rsid w:val="00F64FC7"/>
    <w:rsid w:val="00F65223"/>
    <w:rsid w:val="00F6532C"/>
    <w:rsid w:val="00F66205"/>
    <w:rsid w:val="00F671AA"/>
    <w:rsid w:val="00F67619"/>
    <w:rsid w:val="00F7051F"/>
    <w:rsid w:val="00F70A34"/>
    <w:rsid w:val="00F71D5B"/>
    <w:rsid w:val="00F7212B"/>
    <w:rsid w:val="00F73024"/>
    <w:rsid w:val="00F7304F"/>
    <w:rsid w:val="00F73131"/>
    <w:rsid w:val="00F73377"/>
    <w:rsid w:val="00F73844"/>
    <w:rsid w:val="00F73A50"/>
    <w:rsid w:val="00F73DD3"/>
    <w:rsid w:val="00F7526B"/>
    <w:rsid w:val="00F758B6"/>
    <w:rsid w:val="00F76FAF"/>
    <w:rsid w:val="00F76FFF"/>
    <w:rsid w:val="00F776C8"/>
    <w:rsid w:val="00F77857"/>
    <w:rsid w:val="00F80595"/>
    <w:rsid w:val="00F80AB4"/>
    <w:rsid w:val="00F80C79"/>
    <w:rsid w:val="00F81228"/>
    <w:rsid w:val="00F8144B"/>
    <w:rsid w:val="00F81D6F"/>
    <w:rsid w:val="00F824C4"/>
    <w:rsid w:val="00F824D6"/>
    <w:rsid w:val="00F82BF6"/>
    <w:rsid w:val="00F8407D"/>
    <w:rsid w:val="00F8455C"/>
    <w:rsid w:val="00F8533B"/>
    <w:rsid w:val="00F85D83"/>
    <w:rsid w:val="00F8656D"/>
    <w:rsid w:val="00F87388"/>
    <w:rsid w:val="00F875C1"/>
    <w:rsid w:val="00F87D8F"/>
    <w:rsid w:val="00F90260"/>
    <w:rsid w:val="00F905B0"/>
    <w:rsid w:val="00F92240"/>
    <w:rsid w:val="00F9353B"/>
    <w:rsid w:val="00F938A9"/>
    <w:rsid w:val="00F93D78"/>
    <w:rsid w:val="00F95AAC"/>
    <w:rsid w:val="00F965E1"/>
    <w:rsid w:val="00F96C6D"/>
    <w:rsid w:val="00F97098"/>
    <w:rsid w:val="00F971F6"/>
    <w:rsid w:val="00F97614"/>
    <w:rsid w:val="00FA083D"/>
    <w:rsid w:val="00FA0B14"/>
    <w:rsid w:val="00FA108B"/>
    <w:rsid w:val="00FA133D"/>
    <w:rsid w:val="00FA143F"/>
    <w:rsid w:val="00FA1FB8"/>
    <w:rsid w:val="00FA2B12"/>
    <w:rsid w:val="00FA2B5D"/>
    <w:rsid w:val="00FA3865"/>
    <w:rsid w:val="00FA3A9F"/>
    <w:rsid w:val="00FA4839"/>
    <w:rsid w:val="00FA5B73"/>
    <w:rsid w:val="00FA5D4F"/>
    <w:rsid w:val="00FB168C"/>
    <w:rsid w:val="00FB1937"/>
    <w:rsid w:val="00FB1DE5"/>
    <w:rsid w:val="00FB209A"/>
    <w:rsid w:val="00FB25C4"/>
    <w:rsid w:val="00FB2717"/>
    <w:rsid w:val="00FB2ACD"/>
    <w:rsid w:val="00FB2BAD"/>
    <w:rsid w:val="00FB3B16"/>
    <w:rsid w:val="00FB3D8E"/>
    <w:rsid w:val="00FB47FD"/>
    <w:rsid w:val="00FB5FF7"/>
    <w:rsid w:val="00FB63A5"/>
    <w:rsid w:val="00FB65B2"/>
    <w:rsid w:val="00FB6977"/>
    <w:rsid w:val="00FB6D7F"/>
    <w:rsid w:val="00FB7107"/>
    <w:rsid w:val="00FC04F1"/>
    <w:rsid w:val="00FC050B"/>
    <w:rsid w:val="00FC0D38"/>
    <w:rsid w:val="00FC2736"/>
    <w:rsid w:val="00FC2A84"/>
    <w:rsid w:val="00FC2EE6"/>
    <w:rsid w:val="00FC3063"/>
    <w:rsid w:val="00FC30B7"/>
    <w:rsid w:val="00FC3240"/>
    <w:rsid w:val="00FC380F"/>
    <w:rsid w:val="00FC410D"/>
    <w:rsid w:val="00FC4799"/>
    <w:rsid w:val="00FC50C0"/>
    <w:rsid w:val="00FC55DB"/>
    <w:rsid w:val="00FC561A"/>
    <w:rsid w:val="00FC5D06"/>
    <w:rsid w:val="00FC5D7E"/>
    <w:rsid w:val="00FC5F8B"/>
    <w:rsid w:val="00FC7980"/>
    <w:rsid w:val="00FC7D4F"/>
    <w:rsid w:val="00FC7DFE"/>
    <w:rsid w:val="00FD2263"/>
    <w:rsid w:val="00FD2FFB"/>
    <w:rsid w:val="00FD32D7"/>
    <w:rsid w:val="00FD3557"/>
    <w:rsid w:val="00FD37BB"/>
    <w:rsid w:val="00FD448D"/>
    <w:rsid w:val="00FD46B3"/>
    <w:rsid w:val="00FD49CF"/>
    <w:rsid w:val="00FD4BF1"/>
    <w:rsid w:val="00FD50F7"/>
    <w:rsid w:val="00FD6725"/>
    <w:rsid w:val="00FD7185"/>
    <w:rsid w:val="00FD71E5"/>
    <w:rsid w:val="00FE039D"/>
    <w:rsid w:val="00FE1DFB"/>
    <w:rsid w:val="00FE3C80"/>
    <w:rsid w:val="00FE4C77"/>
    <w:rsid w:val="00FE4E62"/>
    <w:rsid w:val="00FE57B1"/>
    <w:rsid w:val="00FE6741"/>
    <w:rsid w:val="00FE7547"/>
    <w:rsid w:val="00FE79D4"/>
    <w:rsid w:val="00FE7AD8"/>
    <w:rsid w:val="00FE7C34"/>
    <w:rsid w:val="00FF0EE1"/>
    <w:rsid w:val="00FF1702"/>
    <w:rsid w:val="00FF18CA"/>
    <w:rsid w:val="00FF2BD4"/>
    <w:rsid w:val="00FF2FA5"/>
    <w:rsid w:val="00FF323A"/>
    <w:rsid w:val="00FF32B0"/>
    <w:rsid w:val="00FF346D"/>
    <w:rsid w:val="00FF364D"/>
    <w:rsid w:val="00FF3A05"/>
    <w:rsid w:val="00FF5236"/>
    <w:rsid w:val="00FF58B3"/>
    <w:rsid w:val="00FF658E"/>
    <w:rsid w:val="00FF6C5A"/>
    <w:rsid w:val="00FF7430"/>
    <w:rsid w:val="00FF7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A5FAAC"/>
  <w15:docId w15:val="{80CA77D1-A891-473E-B94F-E8906D2B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5881"/>
    <w:pPr>
      <w:ind w:firstLine="567"/>
    </w:pPr>
    <w:rPr>
      <w:sz w:val="28"/>
    </w:rPr>
  </w:style>
  <w:style w:type="paragraph" w:styleId="1">
    <w:name w:val="heading 1"/>
    <w:basedOn w:val="a"/>
    <w:next w:val="a"/>
    <w:link w:val="10"/>
    <w:qFormat/>
    <w:rsid w:val="002B588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qFormat/>
    <w:rsid w:val="002B588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2B588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link w:val="40"/>
    <w:qFormat/>
    <w:rsid w:val="002B588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link w:val="50"/>
    <w:qFormat/>
    <w:rsid w:val="002B588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2B588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2B588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rsid w:val="002B588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rsid w:val="002B588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881"/>
    <w:pPr>
      <w:tabs>
        <w:tab w:val="center" w:pos="4819"/>
        <w:tab w:val="right" w:pos="9071"/>
      </w:tabs>
    </w:pPr>
  </w:style>
  <w:style w:type="paragraph" w:styleId="a5">
    <w:name w:val="footer"/>
    <w:basedOn w:val="a"/>
    <w:link w:val="a6"/>
    <w:rsid w:val="002B5881"/>
    <w:pPr>
      <w:tabs>
        <w:tab w:val="center" w:pos="4536"/>
        <w:tab w:val="right" w:pos="9072"/>
      </w:tabs>
    </w:pPr>
  </w:style>
  <w:style w:type="character" w:styleId="a7">
    <w:name w:val="annotation reference"/>
    <w:basedOn w:val="a0"/>
    <w:semiHidden/>
    <w:rsid w:val="002B5881"/>
    <w:rPr>
      <w:sz w:val="16"/>
    </w:rPr>
  </w:style>
  <w:style w:type="paragraph" w:customStyle="1" w:styleId="a8">
    <w:name w:val="ПолеТема"/>
    <w:rsid w:val="002B5881"/>
    <w:rPr>
      <w:sz w:val="28"/>
    </w:rPr>
  </w:style>
  <w:style w:type="paragraph" w:customStyle="1" w:styleId="a9">
    <w:name w:val="ПолеКому"/>
    <w:rsid w:val="002B5881"/>
    <w:rPr>
      <w:noProof/>
      <w:sz w:val="24"/>
    </w:rPr>
  </w:style>
  <w:style w:type="paragraph" w:customStyle="1" w:styleId="aa">
    <w:name w:val="ТекстПисьма"/>
    <w:basedOn w:val="a"/>
    <w:rsid w:val="002B588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b">
    <w:name w:val="ПолеПодпись"/>
    <w:basedOn w:val="a"/>
    <w:rsid w:val="002B5881"/>
    <w:pPr>
      <w:tabs>
        <w:tab w:val="right" w:pos="9072"/>
      </w:tabs>
      <w:jc w:val="both"/>
    </w:pPr>
    <w:rPr>
      <w:sz w:val="24"/>
    </w:rPr>
  </w:style>
  <w:style w:type="paragraph" w:styleId="ac">
    <w:name w:val="annotation text"/>
    <w:basedOn w:val="a"/>
    <w:link w:val="ad"/>
    <w:semiHidden/>
    <w:rsid w:val="002B5881"/>
  </w:style>
  <w:style w:type="paragraph" w:customStyle="1" w:styleId="11">
    <w:name w:val="Подпись1"/>
    <w:basedOn w:val="a"/>
    <w:rsid w:val="002B5881"/>
    <w:pPr>
      <w:tabs>
        <w:tab w:val="right" w:pos="9072"/>
      </w:tabs>
    </w:pPr>
  </w:style>
  <w:style w:type="character" w:styleId="ae">
    <w:name w:val="page number"/>
    <w:rsid w:val="002B5881"/>
    <w:rPr>
      <w:rFonts w:ascii="Times New Roman" w:hAnsi="Times New Roman"/>
      <w:sz w:val="18"/>
    </w:rPr>
  </w:style>
  <w:style w:type="paragraph" w:customStyle="1" w:styleId="af">
    <w:name w:val="ШапкаПисьма"/>
    <w:rsid w:val="002B5881"/>
    <w:pPr>
      <w:jc w:val="center"/>
    </w:pPr>
    <w:rPr>
      <w:b/>
      <w:noProof/>
      <w:sz w:val="28"/>
    </w:rPr>
  </w:style>
  <w:style w:type="paragraph" w:styleId="af0">
    <w:name w:val="List Bullet"/>
    <w:basedOn w:val="a"/>
    <w:rsid w:val="002B5881"/>
    <w:pPr>
      <w:ind w:left="283" w:hanging="283"/>
    </w:pPr>
    <w:rPr>
      <w:sz w:val="20"/>
    </w:rPr>
  </w:style>
  <w:style w:type="paragraph" w:styleId="31">
    <w:name w:val="List Bullet 3"/>
    <w:basedOn w:val="a"/>
    <w:rsid w:val="002B5881"/>
    <w:pPr>
      <w:ind w:left="1080" w:hanging="360"/>
    </w:pPr>
    <w:rPr>
      <w:sz w:val="20"/>
    </w:rPr>
  </w:style>
  <w:style w:type="paragraph" w:styleId="af1">
    <w:name w:val="List Number"/>
    <w:basedOn w:val="a"/>
    <w:rsid w:val="002B5881"/>
    <w:pPr>
      <w:ind w:left="360" w:hanging="360"/>
    </w:pPr>
    <w:rPr>
      <w:sz w:val="20"/>
    </w:rPr>
  </w:style>
  <w:style w:type="paragraph" w:styleId="21">
    <w:name w:val="List Number 2"/>
    <w:basedOn w:val="a"/>
    <w:rsid w:val="002B5881"/>
    <w:pPr>
      <w:ind w:left="720" w:hanging="360"/>
    </w:pPr>
    <w:rPr>
      <w:sz w:val="20"/>
    </w:rPr>
  </w:style>
  <w:style w:type="paragraph" w:styleId="32">
    <w:name w:val="List Number 3"/>
    <w:basedOn w:val="a"/>
    <w:rsid w:val="002B5881"/>
    <w:pPr>
      <w:ind w:left="849" w:hanging="283"/>
    </w:pPr>
    <w:rPr>
      <w:sz w:val="20"/>
    </w:rPr>
  </w:style>
  <w:style w:type="paragraph" w:styleId="af2">
    <w:name w:val="List"/>
    <w:basedOn w:val="a"/>
    <w:rsid w:val="002B5881"/>
    <w:pPr>
      <w:tabs>
        <w:tab w:val="left" w:pos="1134"/>
      </w:tabs>
      <w:ind w:left="1134" w:hanging="1134"/>
    </w:pPr>
    <w:rPr>
      <w:sz w:val="20"/>
    </w:rPr>
  </w:style>
  <w:style w:type="paragraph" w:styleId="22">
    <w:name w:val="Body Text Indent 2"/>
    <w:basedOn w:val="a"/>
    <w:link w:val="23"/>
    <w:rsid w:val="002B5881"/>
    <w:pPr>
      <w:ind w:firstLine="426"/>
      <w:jc w:val="both"/>
    </w:pPr>
    <w:rPr>
      <w:sz w:val="24"/>
    </w:rPr>
  </w:style>
  <w:style w:type="paragraph" w:customStyle="1" w:styleId="af3">
    <w:name w:val="ПолеНомер"/>
    <w:basedOn w:val="a"/>
    <w:rsid w:val="002B5881"/>
    <w:pPr>
      <w:ind w:firstLine="0"/>
    </w:pPr>
  </w:style>
  <w:style w:type="paragraph" w:customStyle="1" w:styleId="af4">
    <w:name w:val="ПолеДата"/>
    <w:basedOn w:val="af3"/>
    <w:rsid w:val="002B5881"/>
    <w:pPr>
      <w:jc w:val="right"/>
    </w:pPr>
  </w:style>
  <w:style w:type="paragraph" w:styleId="af5">
    <w:name w:val="Body Text Indent"/>
    <w:basedOn w:val="a"/>
    <w:link w:val="af6"/>
    <w:rsid w:val="002B5881"/>
    <w:pPr>
      <w:spacing w:after="120"/>
      <w:ind w:left="283"/>
    </w:pPr>
  </w:style>
  <w:style w:type="paragraph" w:styleId="24">
    <w:name w:val="Body Text 2"/>
    <w:basedOn w:val="a"/>
    <w:link w:val="25"/>
    <w:rsid w:val="002B5881"/>
    <w:pPr>
      <w:spacing w:after="120" w:line="480" w:lineRule="auto"/>
    </w:pPr>
  </w:style>
  <w:style w:type="paragraph" w:customStyle="1" w:styleId="ConsNormal">
    <w:name w:val="ConsNormal"/>
    <w:uiPriority w:val="99"/>
    <w:rsid w:val="000A37F7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41CEF"/>
    <w:pPr>
      <w:autoSpaceDE w:val="0"/>
      <w:autoSpaceDN w:val="0"/>
    </w:pPr>
    <w:rPr>
      <w:rFonts w:ascii="Courier New" w:hAnsi="Courier New" w:cs="Courier New"/>
    </w:rPr>
  </w:style>
  <w:style w:type="paragraph" w:styleId="af7">
    <w:name w:val="Balloon Text"/>
    <w:basedOn w:val="a"/>
    <w:link w:val="af8"/>
    <w:rsid w:val="00E4520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E4520D"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rsid w:val="00F8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84522"/>
    <w:rPr>
      <w:b/>
      <w:caps/>
      <w:kern w:val="28"/>
      <w:sz w:val="28"/>
    </w:rPr>
  </w:style>
  <w:style w:type="character" w:customStyle="1" w:styleId="20">
    <w:name w:val="Заголовок 2 Знак"/>
    <w:basedOn w:val="a0"/>
    <w:link w:val="2"/>
    <w:rsid w:val="00A84522"/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A84522"/>
    <w:rPr>
      <w:sz w:val="28"/>
    </w:rPr>
  </w:style>
  <w:style w:type="character" w:customStyle="1" w:styleId="40">
    <w:name w:val="Заголовок 4 Знак"/>
    <w:basedOn w:val="a0"/>
    <w:link w:val="4"/>
    <w:rsid w:val="00A84522"/>
    <w:rPr>
      <w:sz w:val="28"/>
    </w:rPr>
  </w:style>
  <w:style w:type="character" w:customStyle="1" w:styleId="50">
    <w:name w:val="Заголовок 5 Знак"/>
    <w:basedOn w:val="a0"/>
    <w:link w:val="5"/>
    <w:rsid w:val="00A84522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rsid w:val="00A84522"/>
    <w:rPr>
      <w:i/>
      <w:sz w:val="22"/>
    </w:rPr>
  </w:style>
  <w:style w:type="character" w:customStyle="1" w:styleId="70">
    <w:name w:val="Заголовок 7 Знак"/>
    <w:basedOn w:val="a0"/>
    <w:link w:val="7"/>
    <w:rsid w:val="00A84522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A84522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A84522"/>
    <w:rPr>
      <w:rFonts w:ascii="Arial" w:hAnsi="Arial"/>
      <w:b/>
      <w:i/>
      <w:sz w:val="18"/>
    </w:rPr>
  </w:style>
  <w:style w:type="character" w:customStyle="1" w:styleId="a4">
    <w:name w:val="Верхний колонтитул Знак"/>
    <w:basedOn w:val="a0"/>
    <w:link w:val="a3"/>
    <w:rsid w:val="00A84522"/>
    <w:rPr>
      <w:sz w:val="28"/>
    </w:rPr>
  </w:style>
  <w:style w:type="character" w:customStyle="1" w:styleId="a6">
    <w:name w:val="Нижний колонтитул Знак"/>
    <w:basedOn w:val="a0"/>
    <w:link w:val="a5"/>
    <w:rsid w:val="00A84522"/>
    <w:rPr>
      <w:sz w:val="28"/>
    </w:rPr>
  </w:style>
  <w:style w:type="character" w:customStyle="1" w:styleId="ad">
    <w:name w:val="Текст примечания Знак"/>
    <w:basedOn w:val="a0"/>
    <w:link w:val="ac"/>
    <w:semiHidden/>
    <w:rsid w:val="00A84522"/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A84522"/>
    <w:rPr>
      <w:sz w:val="24"/>
    </w:rPr>
  </w:style>
  <w:style w:type="character" w:customStyle="1" w:styleId="af6">
    <w:name w:val="Основной текст с отступом Знак"/>
    <w:basedOn w:val="a0"/>
    <w:link w:val="af5"/>
    <w:rsid w:val="00A84522"/>
    <w:rPr>
      <w:sz w:val="28"/>
    </w:rPr>
  </w:style>
  <w:style w:type="character" w:customStyle="1" w:styleId="25">
    <w:name w:val="Основной текст 2 Знак"/>
    <w:basedOn w:val="a0"/>
    <w:link w:val="24"/>
    <w:rsid w:val="00A84522"/>
    <w:rPr>
      <w:sz w:val="28"/>
    </w:rPr>
  </w:style>
  <w:style w:type="paragraph" w:customStyle="1" w:styleId="ConsPlusNormal">
    <w:name w:val="ConsPlusNormal"/>
    <w:rsid w:val="008272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52F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a">
    <w:name w:val="List Paragraph"/>
    <w:basedOn w:val="a"/>
    <w:uiPriority w:val="34"/>
    <w:qFormat/>
    <w:rsid w:val="00347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3BF5F-6884-4D33-BF36-E9D7DC40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3859</Words>
  <Characters>22000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***</dc:creator>
  <cp:lastModifiedBy>Белова Юлия Владимировна</cp:lastModifiedBy>
  <cp:revision>7</cp:revision>
  <cp:lastPrinted>2019-12-24T06:38:00Z</cp:lastPrinted>
  <dcterms:created xsi:type="dcterms:W3CDTF">2019-12-23T13:54:00Z</dcterms:created>
  <dcterms:modified xsi:type="dcterms:W3CDTF">2020-01-09T07:51:00Z</dcterms:modified>
</cp:coreProperties>
</file>