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1A6A9679" w14:textId="77777777" w:rsidTr="00660768">
        <w:trPr>
          <w:trHeight w:val="1843"/>
        </w:trPr>
        <w:tc>
          <w:tcPr>
            <w:tcW w:w="3969" w:type="dxa"/>
          </w:tcPr>
          <w:p w14:paraId="3A1722E7" w14:textId="77777777" w:rsidR="0083797B" w:rsidRDefault="0083797B"/>
        </w:tc>
        <w:tc>
          <w:tcPr>
            <w:tcW w:w="3260" w:type="dxa"/>
          </w:tcPr>
          <w:p w14:paraId="24A2CAB7" w14:textId="77777777" w:rsidR="0083797B" w:rsidRDefault="0083797B"/>
        </w:tc>
        <w:tc>
          <w:tcPr>
            <w:tcW w:w="2410" w:type="dxa"/>
          </w:tcPr>
          <w:p w14:paraId="14479D4F" w14:textId="77777777" w:rsidR="0083797B" w:rsidRDefault="0083797B">
            <w:pPr>
              <w:pStyle w:val="a9"/>
            </w:pPr>
          </w:p>
        </w:tc>
      </w:tr>
      <w:tr w:rsidR="0083797B" w14:paraId="6A5295AB" w14:textId="77777777" w:rsidTr="00660768">
        <w:trPr>
          <w:cantSplit/>
          <w:trHeight w:val="995"/>
        </w:trPr>
        <w:tc>
          <w:tcPr>
            <w:tcW w:w="3969" w:type="dxa"/>
          </w:tcPr>
          <w:p w14:paraId="061B7155" w14:textId="6B57EB2A" w:rsidR="0083797B" w:rsidRPr="00D32BED" w:rsidRDefault="00D32BED" w:rsidP="00D32BED">
            <w:pPr>
              <w:pStyle w:val="af4"/>
              <w:spacing w:before="120"/>
              <w:ind w:hanging="113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22 февраля 2022 года</w:t>
            </w:r>
          </w:p>
        </w:tc>
        <w:tc>
          <w:tcPr>
            <w:tcW w:w="3260" w:type="dxa"/>
          </w:tcPr>
          <w:p w14:paraId="65D7876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18720C67" w14:textId="22742947" w:rsidR="0083797B" w:rsidRPr="006835D5" w:rsidRDefault="006835D5" w:rsidP="006835D5">
            <w:pPr>
              <w:pStyle w:val="a9"/>
              <w:spacing w:before="120"/>
              <w:ind w:firstLine="1168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305</w:t>
            </w:r>
          </w:p>
        </w:tc>
      </w:tr>
      <w:tr w:rsidR="0083797B" w14:paraId="44DEAAB3" w14:textId="77777777" w:rsidTr="00660768">
        <w:trPr>
          <w:trHeight w:val="298"/>
        </w:trPr>
        <w:tc>
          <w:tcPr>
            <w:tcW w:w="3969" w:type="dxa"/>
          </w:tcPr>
          <w:p w14:paraId="7D44C18B" w14:textId="5D6055BE" w:rsidR="0083797B" w:rsidRPr="0062320A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>внесении изменений и дополнений в решение Совета депутатов Балахнинского муниципального округа от 15.12.2021 №</w:t>
            </w:r>
            <w:r w:rsidR="006835D5">
              <w:rPr>
                <w:szCs w:val="28"/>
              </w:rPr>
              <w:t xml:space="preserve"> </w:t>
            </w:r>
            <w:r w:rsidR="00FB7404">
              <w:rPr>
                <w:szCs w:val="28"/>
              </w:rPr>
              <w:t xml:space="preserve">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51C1FE6F" w14:textId="77777777" w:rsidR="0083797B" w:rsidRPr="0062320A" w:rsidRDefault="0083797B"/>
        </w:tc>
        <w:tc>
          <w:tcPr>
            <w:tcW w:w="2410" w:type="dxa"/>
          </w:tcPr>
          <w:p w14:paraId="1A4ADBCB" w14:textId="396B4E94" w:rsidR="0083797B" w:rsidRPr="00EC6513" w:rsidRDefault="0083797B"/>
        </w:tc>
      </w:tr>
    </w:tbl>
    <w:p w14:paraId="2D477875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29E4FBC5" w14:textId="77777777" w:rsidR="0083797B" w:rsidRPr="00C0135E" w:rsidRDefault="0083797B">
      <w:pPr>
        <w:rPr>
          <w:sz w:val="24"/>
          <w:szCs w:val="24"/>
        </w:rPr>
      </w:pPr>
    </w:p>
    <w:p w14:paraId="509B712F" w14:textId="77777777" w:rsidR="00660768" w:rsidRPr="00C0135E" w:rsidRDefault="00660768">
      <w:pPr>
        <w:rPr>
          <w:sz w:val="24"/>
          <w:szCs w:val="24"/>
        </w:rPr>
      </w:pPr>
    </w:p>
    <w:p w14:paraId="7651EFE3" w14:textId="77777777" w:rsidR="0083797B" w:rsidRPr="00660768" w:rsidRDefault="0083797B">
      <w:pPr>
        <w:rPr>
          <w:sz w:val="24"/>
          <w:szCs w:val="24"/>
        </w:rPr>
      </w:pPr>
    </w:p>
    <w:p w14:paraId="406CD32C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9EE14A1" w14:textId="5B575831" w:rsidR="00BA233F" w:rsidRPr="00BA233F" w:rsidRDefault="00FB7404" w:rsidP="00BA233F">
      <w:pPr>
        <w:pStyle w:val="11"/>
        <w:ind w:firstLine="709"/>
        <w:jc w:val="both"/>
      </w:pPr>
      <w:bookmarkStart w:id="3" w:name="Содержание"/>
      <w:bookmarkEnd w:id="3"/>
      <w:r>
        <w:t>На основании пункта 2 статьи 83 Бюджетного кодекса Российской Федерации, в</w:t>
      </w:r>
      <w:r w:rsidR="006C17C0">
        <w:t xml:space="preserve"> соответствии </w:t>
      </w:r>
      <w:r w:rsidR="00562FB6">
        <w:t>со</w:t>
      </w:r>
      <w:r w:rsidR="00BA233F" w:rsidRPr="00BA233F">
        <w:t xml:space="preserve"> стать</w:t>
      </w:r>
      <w:r>
        <w:t>ями 10, 37</w:t>
      </w:r>
      <w:r w:rsidR="00BA233F" w:rsidRPr="00BA233F">
        <w:t xml:space="preserve"> Положения о бюджетном процессе в </w:t>
      </w:r>
      <w:r w:rsidR="006F2754">
        <w:t xml:space="preserve">Балахнинском </w:t>
      </w:r>
      <w:r w:rsidR="00BA233F" w:rsidRPr="00BA233F">
        <w:t xml:space="preserve">муниципальном </w:t>
      </w:r>
      <w:r w:rsidR="006F2754">
        <w:t>округе</w:t>
      </w:r>
      <w:r w:rsidR="00BA233F" w:rsidRPr="00BA233F">
        <w:t xml:space="preserve"> Нижегородской области, утвержденного решением </w:t>
      </w:r>
      <w:r w:rsidR="006F2754">
        <w:t xml:space="preserve">Совета депутатов </w:t>
      </w:r>
      <w:r w:rsidR="00BA233F" w:rsidRPr="00BA233F">
        <w:t xml:space="preserve">от </w:t>
      </w:r>
      <w:r w:rsidR="006F2754">
        <w:t>22</w:t>
      </w:r>
      <w:r w:rsidR="00BA233F" w:rsidRPr="00BA233F">
        <w:t>.</w:t>
      </w:r>
      <w:r w:rsidR="006F2754">
        <w:t>10</w:t>
      </w:r>
      <w:r w:rsidR="00BA233F" w:rsidRPr="00BA233F">
        <w:t>.20</w:t>
      </w:r>
      <w:r w:rsidR="006F2754">
        <w:t>20</w:t>
      </w:r>
      <w:r w:rsidR="006835D5">
        <w:t xml:space="preserve"> </w:t>
      </w:r>
      <w:r w:rsidR="00BA233F" w:rsidRPr="00BA233F">
        <w:t>№</w:t>
      </w:r>
      <w:r w:rsidR="00862E7B">
        <w:t xml:space="preserve"> </w:t>
      </w:r>
      <w:r w:rsidR="006F2754">
        <w:t>40</w:t>
      </w:r>
      <w:r w:rsidR="00BA233F" w:rsidRPr="00BA233F">
        <w:t>,</w:t>
      </w:r>
    </w:p>
    <w:p w14:paraId="2D9A2F91" w14:textId="77777777" w:rsidR="00BA233F" w:rsidRDefault="00BA233F" w:rsidP="00BA233F">
      <w:pPr>
        <w:pStyle w:val="11"/>
        <w:ind w:firstLine="709"/>
        <w:jc w:val="center"/>
        <w:rPr>
          <w:b/>
        </w:rPr>
      </w:pPr>
    </w:p>
    <w:p w14:paraId="0F1FA7AB" w14:textId="77777777" w:rsidR="00C0135E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4C70045E" w14:textId="77777777" w:rsidR="00FB7404" w:rsidRDefault="00FB7404" w:rsidP="00BA233F">
      <w:pPr>
        <w:pStyle w:val="11"/>
        <w:ind w:firstLine="709"/>
        <w:jc w:val="center"/>
        <w:rPr>
          <w:b/>
        </w:rPr>
      </w:pPr>
    </w:p>
    <w:p w14:paraId="00645B4D" w14:textId="77777777" w:rsidR="00FB7404" w:rsidRPr="007836D6" w:rsidRDefault="00FB7404" w:rsidP="00FB7404">
      <w:pPr>
        <w:pStyle w:val="11"/>
        <w:ind w:firstLine="709"/>
        <w:jc w:val="both"/>
      </w:pPr>
      <w:r w:rsidRPr="007836D6">
        <w:t>1. Внести в решение Совета депутатов Балахнинского муниципального округа от 1</w:t>
      </w:r>
      <w:r>
        <w:t>5</w:t>
      </w:r>
      <w:r w:rsidRPr="007836D6">
        <w:t>.12.202</w:t>
      </w:r>
      <w:r>
        <w:t>1</w:t>
      </w:r>
      <w:r w:rsidRPr="007836D6">
        <w:t xml:space="preserve"> № </w:t>
      </w:r>
      <w:r>
        <w:t>2</w:t>
      </w:r>
      <w:r w:rsidRPr="007836D6">
        <w:t>9</w:t>
      </w:r>
      <w:r>
        <w:t>3</w:t>
      </w:r>
      <w:r w:rsidRPr="007836D6">
        <w:t xml:space="preserve"> «О бюджете Балахнинского муниципального округа на 202</w:t>
      </w:r>
      <w:r>
        <w:t>2</w:t>
      </w:r>
      <w:r w:rsidRPr="007836D6">
        <w:t xml:space="preserve"> год и на плановый период 202</w:t>
      </w:r>
      <w:r>
        <w:t>3</w:t>
      </w:r>
      <w:r w:rsidRPr="007836D6">
        <w:t xml:space="preserve"> и 202</w:t>
      </w:r>
      <w:r>
        <w:t>4</w:t>
      </w:r>
      <w:r w:rsidRPr="007836D6">
        <w:t xml:space="preserve"> годов» следующие изменения и дополнения:</w:t>
      </w:r>
    </w:p>
    <w:p w14:paraId="250F4196" w14:textId="77777777" w:rsidR="00C0135E" w:rsidRDefault="00C0135E" w:rsidP="00C0135E">
      <w:pPr>
        <w:pStyle w:val="11"/>
      </w:pPr>
    </w:p>
    <w:p w14:paraId="5553DC34" w14:textId="77777777" w:rsidR="00FB7404" w:rsidRDefault="00FB7404" w:rsidP="00415BC1">
      <w:pPr>
        <w:pStyle w:val="11"/>
        <w:numPr>
          <w:ilvl w:val="1"/>
          <w:numId w:val="3"/>
        </w:numPr>
        <w:ind w:hanging="578"/>
      </w:pPr>
      <w:r w:rsidRPr="00487574">
        <w:t>пункт 1 изложить в следующей редакции:</w:t>
      </w:r>
    </w:p>
    <w:p w14:paraId="0D338E69" w14:textId="77777777" w:rsidR="00FB7404" w:rsidRPr="007836D6" w:rsidRDefault="00FB7404" w:rsidP="00FB7404">
      <w:pPr>
        <w:pStyle w:val="11"/>
        <w:ind w:left="1287" w:firstLine="0"/>
      </w:pPr>
    </w:p>
    <w:p w14:paraId="0DEB0B9E" w14:textId="77777777" w:rsidR="00E418E8" w:rsidRPr="009C3B31" w:rsidRDefault="00CE7148" w:rsidP="00FB7404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418E8" w:rsidRPr="009C3B31">
        <w:rPr>
          <w:szCs w:val="28"/>
        </w:rPr>
        <w:t>1. Утвердить</w:t>
      </w:r>
      <w:r w:rsidR="00E418E8">
        <w:rPr>
          <w:szCs w:val="28"/>
        </w:rPr>
        <w:t xml:space="preserve"> </w:t>
      </w:r>
      <w:r w:rsidR="00E418E8" w:rsidRPr="009C3B31">
        <w:rPr>
          <w:szCs w:val="28"/>
        </w:rPr>
        <w:t xml:space="preserve">основные характеристики бюджета Балахнинского муниципального </w:t>
      </w:r>
      <w:r w:rsidR="00E418E8">
        <w:rPr>
          <w:szCs w:val="28"/>
        </w:rPr>
        <w:t>округа</w:t>
      </w:r>
      <w:r w:rsidR="00E418E8" w:rsidRPr="009C3B31">
        <w:rPr>
          <w:szCs w:val="28"/>
        </w:rPr>
        <w:t xml:space="preserve"> на 20</w:t>
      </w:r>
      <w:r w:rsidR="00E418E8">
        <w:rPr>
          <w:szCs w:val="28"/>
        </w:rPr>
        <w:t>22</w:t>
      </w:r>
      <w:r w:rsidR="00E418E8" w:rsidRPr="009C3B31">
        <w:rPr>
          <w:szCs w:val="28"/>
        </w:rPr>
        <w:t xml:space="preserve"> год:</w:t>
      </w:r>
    </w:p>
    <w:p w14:paraId="0D296C17" w14:textId="77777777" w:rsidR="00E418E8" w:rsidRPr="009C3B31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в </w:t>
      </w:r>
      <w:r w:rsidRPr="00D15D1E">
        <w:rPr>
          <w:szCs w:val="28"/>
        </w:rPr>
        <w:t xml:space="preserve">сумме </w:t>
      </w:r>
      <w:r w:rsidRPr="00770453">
        <w:rPr>
          <w:szCs w:val="28"/>
        </w:rPr>
        <w:t>2</w:t>
      </w:r>
      <w:r w:rsidR="00BF1780" w:rsidRPr="00770453">
        <w:rPr>
          <w:szCs w:val="28"/>
        </w:rPr>
        <w:t> 4</w:t>
      </w:r>
      <w:r w:rsidR="00770453" w:rsidRPr="00770453">
        <w:rPr>
          <w:szCs w:val="28"/>
        </w:rPr>
        <w:t>5</w:t>
      </w:r>
      <w:r w:rsidR="00BF1780" w:rsidRPr="00770453">
        <w:rPr>
          <w:szCs w:val="28"/>
        </w:rPr>
        <w:t>8</w:t>
      </w:r>
      <w:r w:rsidR="00770453" w:rsidRPr="00770453">
        <w:rPr>
          <w:szCs w:val="28"/>
        </w:rPr>
        <w:t> 199,0</w:t>
      </w:r>
      <w:r>
        <w:rPr>
          <w:szCs w:val="28"/>
        </w:rPr>
        <w:t xml:space="preserve">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14:paraId="092470F8" w14:textId="77777777" w:rsidR="00E418E8" w:rsidRPr="009C3B31" w:rsidRDefault="00E418E8" w:rsidP="00E418E8">
      <w:pPr>
        <w:ind w:left="851" w:firstLine="0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 в </w:t>
      </w:r>
      <w:r w:rsidRPr="009245F5">
        <w:rPr>
          <w:szCs w:val="28"/>
        </w:rPr>
        <w:t xml:space="preserve">сумме </w:t>
      </w:r>
      <w:r w:rsidR="009245F5" w:rsidRPr="00B67B2C">
        <w:rPr>
          <w:szCs w:val="28"/>
        </w:rPr>
        <w:t>2 </w:t>
      </w:r>
      <w:r w:rsidR="00B67B2C" w:rsidRPr="00B67B2C">
        <w:rPr>
          <w:szCs w:val="28"/>
        </w:rPr>
        <w:t>528</w:t>
      </w:r>
      <w:r w:rsidR="009245F5" w:rsidRPr="00B67B2C">
        <w:rPr>
          <w:szCs w:val="28"/>
          <w:lang w:val="en-US"/>
        </w:rPr>
        <w:t> </w:t>
      </w:r>
      <w:r w:rsidR="00B67B2C" w:rsidRPr="00B67B2C">
        <w:rPr>
          <w:szCs w:val="28"/>
        </w:rPr>
        <w:t>326</w:t>
      </w:r>
      <w:r w:rsidR="009245F5" w:rsidRPr="00B67B2C">
        <w:rPr>
          <w:szCs w:val="28"/>
        </w:rPr>
        <w:t>,</w:t>
      </w:r>
      <w:r w:rsidR="00B67B2C" w:rsidRPr="00B67B2C">
        <w:rPr>
          <w:szCs w:val="28"/>
        </w:rPr>
        <w:t>6</w:t>
      </w:r>
      <w:r w:rsidRPr="009245F5">
        <w:rPr>
          <w:szCs w:val="28"/>
        </w:rPr>
        <w:t xml:space="preserve"> 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14:paraId="560E9FED" w14:textId="77777777" w:rsidR="00E418E8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дефи</w:t>
      </w:r>
      <w:r w:rsidRPr="009C3B31">
        <w:rPr>
          <w:szCs w:val="28"/>
        </w:rPr>
        <w:t xml:space="preserve">цита в сумме </w:t>
      </w:r>
      <w:r w:rsidR="00B67B2C">
        <w:rPr>
          <w:szCs w:val="28"/>
        </w:rPr>
        <w:t>70 127,6</w:t>
      </w:r>
      <w:r>
        <w:rPr>
          <w:szCs w:val="28"/>
        </w:rPr>
        <w:t xml:space="preserve"> тыс. рублей.</w:t>
      </w:r>
      <w:r w:rsidR="00CE7148">
        <w:rPr>
          <w:szCs w:val="28"/>
        </w:rPr>
        <w:t>»;</w:t>
      </w:r>
    </w:p>
    <w:p w14:paraId="0A1A2C08" w14:textId="77777777" w:rsidR="00CE7148" w:rsidRDefault="00CE7148" w:rsidP="00E418E8">
      <w:pPr>
        <w:ind w:firstLine="851"/>
        <w:jc w:val="both"/>
        <w:rPr>
          <w:szCs w:val="28"/>
        </w:rPr>
      </w:pPr>
    </w:p>
    <w:p w14:paraId="2917D5B9" w14:textId="77777777" w:rsidR="00CE7148" w:rsidRPr="0091513E" w:rsidRDefault="00CE7148" w:rsidP="00CE7148">
      <w:pPr>
        <w:pStyle w:val="11"/>
        <w:ind w:firstLine="709"/>
        <w:jc w:val="both"/>
      </w:pPr>
      <w:r w:rsidRPr="0091513E">
        <w:t>1.2. пункт 2 изложить в следующей редакции:</w:t>
      </w:r>
    </w:p>
    <w:p w14:paraId="126ED122" w14:textId="77777777" w:rsidR="00CE7148" w:rsidRPr="0091513E" w:rsidRDefault="00CE7148" w:rsidP="00CE7148">
      <w:pPr>
        <w:jc w:val="both"/>
        <w:rPr>
          <w:szCs w:val="28"/>
        </w:rPr>
      </w:pPr>
    </w:p>
    <w:p w14:paraId="4059BE4C" w14:textId="77777777" w:rsidR="00E418E8" w:rsidRPr="0091513E" w:rsidRDefault="00E418E8" w:rsidP="00E418E8">
      <w:pPr>
        <w:ind w:firstLine="851"/>
        <w:jc w:val="both"/>
        <w:rPr>
          <w:szCs w:val="28"/>
        </w:rPr>
      </w:pPr>
    </w:p>
    <w:p w14:paraId="4DE6453F" w14:textId="77777777" w:rsidR="00E418E8" w:rsidRPr="009C3B31" w:rsidRDefault="00CE7148" w:rsidP="000B63C6">
      <w:pPr>
        <w:ind w:firstLine="709"/>
        <w:jc w:val="both"/>
        <w:rPr>
          <w:szCs w:val="28"/>
        </w:rPr>
      </w:pPr>
      <w:r w:rsidRPr="0091513E">
        <w:rPr>
          <w:szCs w:val="28"/>
        </w:rPr>
        <w:lastRenderedPageBreak/>
        <w:t>«</w:t>
      </w:r>
      <w:r w:rsidR="00E418E8" w:rsidRPr="0091513E">
        <w:rPr>
          <w:szCs w:val="28"/>
        </w:rPr>
        <w:t>2. Утвердить</w:t>
      </w:r>
      <w:r w:rsidR="00E418E8" w:rsidRPr="009C3B31">
        <w:rPr>
          <w:szCs w:val="28"/>
        </w:rPr>
        <w:t xml:space="preserve"> основные характеристики бюджета Балахнинского муниципального </w:t>
      </w:r>
      <w:r w:rsidR="00E418E8">
        <w:rPr>
          <w:szCs w:val="28"/>
        </w:rPr>
        <w:t>округа</w:t>
      </w:r>
      <w:r w:rsidR="00E418E8" w:rsidRPr="009C3B31">
        <w:rPr>
          <w:szCs w:val="28"/>
        </w:rPr>
        <w:t xml:space="preserve"> на </w:t>
      </w:r>
      <w:r w:rsidR="00E418E8">
        <w:rPr>
          <w:szCs w:val="28"/>
        </w:rPr>
        <w:t xml:space="preserve">плановый период </w:t>
      </w:r>
      <w:r w:rsidR="00E418E8" w:rsidRPr="009C3B31">
        <w:rPr>
          <w:szCs w:val="28"/>
        </w:rPr>
        <w:t>20</w:t>
      </w:r>
      <w:r w:rsidR="00E418E8">
        <w:rPr>
          <w:szCs w:val="28"/>
        </w:rPr>
        <w:t>2</w:t>
      </w:r>
      <w:r w:rsidR="007D673B">
        <w:rPr>
          <w:szCs w:val="28"/>
        </w:rPr>
        <w:t>3</w:t>
      </w:r>
      <w:r w:rsidR="00E418E8" w:rsidRPr="009C3B31">
        <w:rPr>
          <w:szCs w:val="28"/>
        </w:rPr>
        <w:t xml:space="preserve"> </w:t>
      </w:r>
      <w:r w:rsidR="00E418E8">
        <w:rPr>
          <w:szCs w:val="28"/>
        </w:rPr>
        <w:t>и 202</w:t>
      </w:r>
      <w:r w:rsidR="007D673B">
        <w:rPr>
          <w:szCs w:val="28"/>
        </w:rPr>
        <w:t>4</w:t>
      </w:r>
      <w:r w:rsidR="00E418E8" w:rsidRPr="009C3B31">
        <w:rPr>
          <w:szCs w:val="28"/>
        </w:rPr>
        <w:t xml:space="preserve"> год</w:t>
      </w:r>
      <w:r w:rsidR="00E418E8">
        <w:rPr>
          <w:szCs w:val="28"/>
        </w:rPr>
        <w:t>ов</w:t>
      </w:r>
      <w:r w:rsidR="00E418E8" w:rsidRPr="009C3B31">
        <w:rPr>
          <w:szCs w:val="28"/>
        </w:rPr>
        <w:t>:</w:t>
      </w:r>
    </w:p>
    <w:p w14:paraId="15FB6159" w14:textId="77777777" w:rsidR="00E418E8" w:rsidRPr="009C3B31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</w:t>
      </w:r>
      <w:r>
        <w:rPr>
          <w:szCs w:val="28"/>
        </w:rPr>
        <w:t>на 202</w:t>
      </w:r>
      <w:r w:rsidR="007D673B">
        <w:rPr>
          <w:szCs w:val="28"/>
        </w:rPr>
        <w:t>3</w:t>
      </w:r>
      <w:r>
        <w:rPr>
          <w:szCs w:val="28"/>
        </w:rPr>
        <w:t xml:space="preserve"> год </w:t>
      </w:r>
      <w:r w:rsidRPr="009C3B31">
        <w:rPr>
          <w:szCs w:val="28"/>
        </w:rPr>
        <w:t xml:space="preserve">в </w:t>
      </w:r>
      <w:r w:rsidRPr="00770453">
        <w:rPr>
          <w:szCs w:val="28"/>
        </w:rPr>
        <w:t xml:space="preserve">сумме </w:t>
      </w:r>
      <w:r w:rsidR="00D15D1E" w:rsidRPr="00770453">
        <w:rPr>
          <w:szCs w:val="28"/>
        </w:rPr>
        <w:t>2 10</w:t>
      </w:r>
      <w:r w:rsidR="00770453" w:rsidRPr="00770453">
        <w:rPr>
          <w:szCs w:val="28"/>
        </w:rPr>
        <w:t>2</w:t>
      </w:r>
      <w:r w:rsidR="00D15D1E" w:rsidRPr="00770453">
        <w:rPr>
          <w:szCs w:val="28"/>
        </w:rPr>
        <w:t> 5</w:t>
      </w:r>
      <w:r w:rsidR="00770453" w:rsidRPr="00770453">
        <w:rPr>
          <w:szCs w:val="28"/>
        </w:rPr>
        <w:t>12</w:t>
      </w:r>
      <w:r w:rsidR="00D15D1E" w:rsidRPr="00770453">
        <w:rPr>
          <w:szCs w:val="28"/>
        </w:rPr>
        <w:t>,</w:t>
      </w:r>
      <w:r w:rsidR="00770453" w:rsidRPr="00770453">
        <w:rPr>
          <w:szCs w:val="28"/>
        </w:rPr>
        <w:t>3</w:t>
      </w:r>
      <w:r>
        <w:rPr>
          <w:szCs w:val="28"/>
        </w:rPr>
        <w:t xml:space="preserve">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 на 202</w:t>
      </w:r>
      <w:r w:rsidR="00916E78">
        <w:rPr>
          <w:szCs w:val="28"/>
        </w:rPr>
        <w:t>4</w:t>
      </w:r>
      <w:r>
        <w:rPr>
          <w:szCs w:val="28"/>
        </w:rPr>
        <w:t xml:space="preserve"> год </w:t>
      </w:r>
      <w:r w:rsidRPr="009C3B31">
        <w:rPr>
          <w:szCs w:val="28"/>
        </w:rPr>
        <w:t xml:space="preserve">в </w:t>
      </w:r>
      <w:r w:rsidRPr="00770453">
        <w:rPr>
          <w:szCs w:val="28"/>
        </w:rPr>
        <w:t xml:space="preserve">сумме </w:t>
      </w:r>
      <w:r w:rsidR="00D15D1E" w:rsidRPr="00770453">
        <w:rPr>
          <w:szCs w:val="28"/>
        </w:rPr>
        <w:t>2 14</w:t>
      </w:r>
      <w:r w:rsidR="00770453" w:rsidRPr="00770453">
        <w:rPr>
          <w:szCs w:val="28"/>
        </w:rPr>
        <w:t>2</w:t>
      </w:r>
      <w:r w:rsidR="00D15D1E" w:rsidRPr="00770453">
        <w:rPr>
          <w:szCs w:val="28"/>
        </w:rPr>
        <w:t> </w:t>
      </w:r>
      <w:r w:rsidR="00770453" w:rsidRPr="00770453">
        <w:rPr>
          <w:szCs w:val="28"/>
        </w:rPr>
        <w:t>274</w:t>
      </w:r>
      <w:r w:rsidR="00D15D1E" w:rsidRPr="00770453">
        <w:rPr>
          <w:szCs w:val="28"/>
        </w:rPr>
        <w:t>,</w:t>
      </w:r>
      <w:r w:rsidR="00770453" w:rsidRPr="00770453">
        <w:rPr>
          <w:szCs w:val="28"/>
        </w:rPr>
        <w:t>6</w:t>
      </w:r>
      <w:r>
        <w:t xml:space="preserve"> </w:t>
      </w:r>
      <w:r w:rsidRPr="00611C44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14:paraId="67D2568A" w14:textId="77777777" w:rsidR="00E418E8" w:rsidRPr="009C3B31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</w:t>
      </w:r>
      <w:r>
        <w:rPr>
          <w:szCs w:val="28"/>
        </w:rPr>
        <w:t xml:space="preserve"> на 202</w:t>
      </w:r>
      <w:r w:rsidR="007D673B">
        <w:rPr>
          <w:szCs w:val="28"/>
        </w:rPr>
        <w:t>3</w:t>
      </w:r>
      <w:r>
        <w:rPr>
          <w:szCs w:val="28"/>
        </w:rPr>
        <w:t xml:space="preserve"> год </w:t>
      </w:r>
      <w:r w:rsidRPr="009C3B31">
        <w:rPr>
          <w:szCs w:val="28"/>
        </w:rPr>
        <w:t xml:space="preserve">в сумме </w:t>
      </w:r>
      <w:r w:rsidR="009245F5" w:rsidRPr="00B67B2C">
        <w:rPr>
          <w:szCs w:val="28"/>
        </w:rPr>
        <w:t>2 10</w:t>
      </w:r>
      <w:r w:rsidR="00B67B2C" w:rsidRPr="00B67B2C">
        <w:rPr>
          <w:szCs w:val="28"/>
        </w:rPr>
        <w:t>2</w:t>
      </w:r>
      <w:r w:rsidR="009245F5" w:rsidRPr="00B67B2C">
        <w:rPr>
          <w:szCs w:val="28"/>
        </w:rPr>
        <w:t> </w:t>
      </w:r>
      <w:r w:rsidR="00B67B2C" w:rsidRPr="00B67B2C">
        <w:rPr>
          <w:szCs w:val="28"/>
        </w:rPr>
        <w:t>512</w:t>
      </w:r>
      <w:r w:rsidR="009245F5" w:rsidRPr="00B67B2C">
        <w:rPr>
          <w:szCs w:val="28"/>
        </w:rPr>
        <w:t>,</w:t>
      </w:r>
      <w:r w:rsidR="00B67B2C" w:rsidRPr="00B67B2C">
        <w:rPr>
          <w:szCs w:val="28"/>
        </w:rPr>
        <w:t>3</w:t>
      </w:r>
      <w:r>
        <w:rPr>
          <w:szCs w:val="28"/>
        </w:rPr>
        <w:t xml:space="preserve">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в том числе условно утверждаемые расходы в </w:t>
      </w:r>
      <w:r w:rsidRPr="009245F5">
        <w:rPr>
          <w:szCs w:val="28"/>
        </w:rPr>
        <w:t>сумме 2</w:t>
      </w:r>
      <w:r w:rsidR="009245F5" w:rsidRPr="009245F5">
        <w:rPr>
          <w:szCs w:val="28"/>
        </w:rPr>
        <w:t>7</w:t>
      </w:r>
      <w:r w:rsidRPr="009245F5">
        <w:rPr>
          <w:szCs w:val="28"/>
        </w:rPr>
        <w:t> 8</w:t>
      </w:r>
      <w:r w:rsidR="009245F5" w:rsidRPr="009245F5">
        <w:rPr>
          <w:szCs w:val="28"/>
        </w:rPr>
        <w:t>33</w:t>
      </w:r>
      <w:r w:rsidRPr="009245F5">
        <w:rPr>
          <w:szCs w:val="28"/>
        </w:rPr>
        <w:t>,1</w:t>
      </w:r>
      <w:r>
        <w:rPr>
          <w:szCs w:val="28"/>
        </w:rPr>
        <w:t xml:space="preserve"> тыс. рублей, на 202</w:t>
      </w:r>
      <w:r w:rsidR="007D673B">
        <w:rPr>
          <w:szCs w:val="28"/>
        </w:rPr>
        <w:t>4</w:t>
      </w:r>
      <w:r>
        <w:rPr>
          <w:szCs w:val="28"/>
        </w:rPr>
        <w:t xml:space="preserve"> год </w:t>
      </w:r>
      <w:r w:rsidRPr="009C3B31">
        <w:rPr>
          <w:szCs w:val="28"/>
        </w:rPr>
        <w:t xml:space="preserve">в сумме </w:t>
      </w:r>
      <w:r w:rsidR="009245F5" w:rsidRPr="00B67B2C">
        <w:rPr>
          <w:szCs w:val="28"/>
        </w:rPr>
        <w:t>2 14</w:t>
      </w:r>
      <w:r w:rsidR="00B67B2C" w:rsidRPr="00B67B2C">
        <w:rPr>
          <w:szCs w:val="28"/>
        </w:rPr>
        <w:t>2</w:t>
      </w:r>
      <w:r w:rsidR="009245F5" w:rsidRPr="00B67B2C">
        <w:rPr>
          <w:szCs w:val="28"/>
        </w:rPr>
        <w:t> </w:t>
      </w:r>
      <w:r w:rsidR="00B67B2C" w:rsidRPr="00B67B2C">
        <w:rPr>
          <w:szCs w:val="28"/>
        </w:rPr>
        <w:t>274</w:t>
      </w:r>
      <w:r w:rsidR="009245F5" w:rsidRPr="00B67B2C">
        <w:rPr>
          <w:szCs w:val="28"/>
        </w:rPr>
        <w:t>,</w:t>
      </w:r>
      <w:r w:rsidR="00B67B2C">
        <w:rPr>
          <w:szCs w:val="28"/>
        </w:rPr>
        <w:t>6</w:t>
      </w:r>
      <w:r w:rsidRPr="009245F5">
        <w:rPr>
          <w:szCs w:val="28"/>
        </w:rPr>
        <w:t xml:space="preserve"> тыс. рублей, в том числе условно утверждаемые расходы в сумме 5</w:t>
      </w:r>
      <w:r w:rsidR="009245F5" w:rsidRPr="009245F5">
        <w:rPr>
          <w:szCs w:val="28"/>
        </w:rPr>
        <w:t>9</w:t>
      </w:r>
      <w:r w:rsidRPr="009245F5">
        <w:rPr>
          <w:szCs w:val="28"/>
        </w:rPr>
        <w:t> </w:t>
      </w:r>
      <w:r w:rsidR="009245F5" w:rsidRPr="009245F5">
        <w:rPr>
          <w:szCs w:val="28"/>
        </w:rPr>
        <w:t>668</w:t>
      </w:r>
      <w:r w:rsidRPr="009245F5">
        <w:rPr>
          <w:szCs w:val="28"/>
        </w:rPr>
        <w:t>,</w:t>
      </w:r>
      <w:r w:rsidR="009245F5" w:rsidRPr="009245F5">
        <w:rPr>
          <w:szCs w:val="28"/>
        </w:rPr>
        <w:t>5</w:t>
      </w:r>
      <w:r>
        <w:rPr>
          <w:szCs w:val="28"/>
        </w:rPr>
        <w:t xml:space="preserve"> тыс. рублей</w:t>
      </w:r>
      <w:r w:rsidRPr="009C3B31">
        <w:rPr>
          <w:szCs w:val="28"/>
        </w:rPr>
        <w:t>;</w:t>
      </w:r>
    </w:p>
    <w:p w14:paraId="0B4EE9B7" w14:textId="77777777" w:rsidR="00E418E8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</w:t>
      </w:r>
      <w:r w:rsidRPr="009C3B31">
        <w:rPr>
          <w:szCs w:val="28"/>
        </w:rPr>
        <w:t>ицита</w:t>
      </w:r>
      <w:r>
        <w:rPr>
          <w:szCs w:val="28"/>
        </w:rPr>
        <w:t xml:space="preserve"> на 202</w:t>
      </w:r>
      <w:r w:rsidR="007D673B">
        <w:rPr>
          <w:szCs w:val="28"/>
        </w:rPr>
        <w:t>3</w:t>
      </w:r>
      <w:r>
        <w:rPr>
          <w:szCs w:val="28"/>
        </w:rPr>
        <w:t xml:space="preserve"> год</w:t>
      </w:r>
      <w:r w:rsidRPr="009C3B31">
        <w:rPr>
          <w:szCs w:val="28"/>
        </w:rPr>
        <w:t xml:space="preserve"> в сумме</w:t>
      </w:r>
      <w:r>
        <w:rPr>
          <w:szCs w:val="28"/>
        </w:rPr>
        <w:t xml:space="preserve"> 0,0 тыс. рублей,</w:t>
      </w:r>
      <w:r w:rsidRPr="000E7BA7">
        <w:rPr>
          <w:szCs w:val="28"/>
        </w:rPr>
        <w:t xml:space="preserve"> </w:t>
      </w:r>
      <w:r>
        <w:rPr>
          <w:szCs w:val="28"/>
        </w:rPr>
        <w:t>размер дефицита на 202</w:t>
      </w:r>
      <w:r w:rsidR="007D673B">
        <w:rPr>
          <w:szCs w:val="28"/>
        </w:rPr>
        <w:t>4</w:t>
      </w:r>
      <w:r>
        <w:rPr>
          <w:szCs w:val="28"/>
        </w:rPr>
        <w:t xml:space="preserve">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0,0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.</w:t>
      </w:r>
      <w:r w:rsidR="00EA5876">
        <w:rPr>
          <w:szCs w:val="28"/>
        </w:rPr>
        <w:t>»;</w:t>
      </w:r>
    </w:p>
    <w:p w14:paraId="6D68D570" w14:textId="77777777" w:rsidR="00EA5876" w:rsidRDefault="00EA5876" w:rsidP="00E418E8">
      <w:pPr>
        <w:ind w:firstLine="851"/>
        <w:jc w:val="both"/>
        <w:rPr>
          <w:szCs w:val="28"/>
        </w:rPr>
      </w:pPr>
    </w:p>
    <w:p w14:paraId="69D12039" w14:textId="77777777" w:rsidR="00EA5876" w:rsidRDefault="00EA5876" w:rsidP="00EA5876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273718">
        <w:rPr>
          <w:szCs w:val="28"/>
        </w:rPr>
        <w:t>.3. в приложении 1:</w:t>
      </w:r>
    </w:p>
    <w:p w14:paraId="16CE1256" w14:textId="77777777" w:rsidR="00FF38CE" w:rsidRDefault="00FF38CE" w:rsidP="00EA5876">
      <w:pPr>
        <w:ind w:firstLine="709"/>
        <w:jc w:val="both"/>
        <w:rPr>
          <w:szCs w:val="28"/>
        </w:rPr>
      </w:pPr>
    </w:p>
    <w:p w14:paraId="7AA228BB" w14:textId="77777777" w:rsidR="00FF38CE" w:rsidRDefault="00FF38CE" w:rsidP="000B63C6">
      <w:pPr>
        <w:pStyle w:val="a4"/>
        <w:tabs>
          <w:tab w:val="left" w:pos="708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Поступление доходов по группам, подгруппам и статьям бюджетной классификации на 2022 год и на плановый период 2023 и 2024 годов</w:t>
      </w:r>
    </w:p>
    <w:p w14:paraId="3A0196AE" w14:textId="77777777" w:rsidR="00FF38CE" w:rsidRDefault="00FF38CE" w:rsidP="00FF38CE">
      <w:pPr>
        <w:pStyle w:val="a4"/>
        <w:tabs>
          <w:tab w:val="left" w:pos="708"/>
        </w:tabs>
        <w:jc w:val="center"/>
        <w:rPr>
          <w:b/>
          <w:szCs w:val="28"/>
        </w:rPr>
      </w:pPr>
    </w:p>
    <w:p w14:paraId="69FE57B7" w14:textId="77777777" w:rsidR="00FF38CE" w:rsidRDefault="00FF38CE" w:rsidP="00B67B2C">
      <w:pPr>
        <w:ind w:right="-284" w:firstLine="0"/>
        <w:jc w:val="center"/>
        <w:rPr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  <w:r w:rsidR="00B67B2C">
        <w:rPr>
          <w:sz w:val="24"/>
        </w:rPr>
        <w:t xml:space="preserve">   </w:t>
      </w:r>
      <w:r>
        <w:rPr>
          <w:sz w:val="24"/>
        </w:rPr>
        <w:t xml:space="preserve">     </w:t>
      </w:r>
      <w:r>
        <w:rPr>
          <w:szCs w:val="28"/>
        </w:rPr>
        <w:t>(тыс. рублей)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3935"/>
        <w:gridCol w:w="1418"/>
        <w:gridCol w:w="1417"/>
        <w:gridCol w:w="1418"/>
      </w:tblGrid>
      <w:tr w:rsidR="00FF38CE" w:rsidRPr="002D424E" w14:paraId="58E2B69D" w14:textId="77777777" w:rsidTr="001814D5">
        <w:trPr>
          <w:tblHeader/>
        </w:trPr>
        <w:tc>
          <w:tcPr>
            <w:tcW w:w="2586" w:type="dxa"/>
            <w:shd w:val="clear" w:color="auto" w:fill="auto"/>
          </w:tcPr>
          <w:p w14:paraId="5D7804C2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35" w:type="dxa"/>
            <w:shd w:val="clear" w:color="auto" w:fill="auto"/>
          </w:tcPr>
          <w:p w14:paraId="605B7B4A" w14:textId="77777777" w:rsidR="00FF38CE" w:rsidRPr="002D424E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 xml:space="preserve">                  </w:t>
            </w:r>
          </w:p>
          <w:p w14:paraId="3095A68B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</w:tcPr>
          <w:p w14:paraId="7822E21B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6D492E2D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2022 год</w:t>
            </w:r>
          </w:p>
          <w:p w14:paraId="2B7D64AB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8BB264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E4757A1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14:paraId="11F9A943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1DF26DD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2024 год</w:t>
            </w:r>
          </w:p>
        </w:tc>
      </w:tr>
      <w:tr w:rsidR="00FF38CE" w:rsidRPr="002D424E" w14:paraId="03CB0167" w14:textId="77777777" w:rsidTr="001814D5">
        <w:trPr>
          <w:trHeight w:hRule="exact" w:val="340"/>
        </w:trPr>
        <w:tc>
          <w:tcPr>
            <w:tcW w:w="2586" w:type="dxa"/>
            <w:shd w:val="clear" w:color="auto" w:fill="auto"/>
            <w:vAlign w:val="bottom"/>
          </w:tcPr>
          <w:p w14:paraId="0C848612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935" w:type="dxa"/>
            <w:shd w:val="clear" w:color="auto" w:fill="auto"/>
          </w:tcPr>
          <w:p w14:paraId="53181CA1" w14:textId="77777777" w:rsidR="00FF38CE" w:rsidRPr="002D424E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4040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1 7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D424E">
              <w:rPr>
                <w:b/>
                <w:bCs/>
                <w:sz w:val="24"/>
                <w:szCs w:val="24"/>
              </w:rPr>
              <w:t>0 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2D424E">
              <w:rPr>
                <w:b/>
                <w:bCs/>
                <w:sz w:val="24"/>
                <w:szCs w:val="24"/>
              </w:rPr>
              <w:t>9,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C970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1 29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2D424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467</w:t>
            </w:r>
            <w:r w:rsidRPr="002D424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C6FE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1 12</w:t>
            </w:r>
            <w:r>
              <w:rPr>
                <w:b/>
                <w:bCs/>
                <w:sz w:val="24"/>
                <w:szCs w:val="24"/>
              </w:rPr>
              <w:t>2 0</w:t>
            </w:r>
            <w:r w:rsidRPr="002D424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9,2</w:t>
            </w:r>
          </w:p>
        </w:tc>
      </w:tr>
      <w:tr w:rsidR="00FF38CE" w:rsidRPr="002D424E" w14:paraId="37C0CE12" w14:textId="77777777" w:rsidTr="001814D5">
        <w:trPr>
          <w:trHeight w:hRule="exact" w:val="851"/>
        </w:trPr>
        <w:tc>
          <w:tcPr>
            <w:tcW w:w="2586" w:type="dxa"/>
            <w:shd w:val="clear" w:color="auto" w:fill="auto"/>
            <w:vAlign w:val="bottom"/>
          </w:tcPr>
          <w:p w14:paraId="1E017B1A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935" w:type="dxa"/>
            <w:shd w:val="clear" w:color="auto" w:fill="auto"/>
          </w:tcPr>
          <w:p w14:paraId="39DC4E24" w14:textId="77777777" w:rsidR="00FF38CE" w:rsidRPr="002D424E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8FAC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1 7</w:t>
            </w:r>
            <w:r w:rsidR="001814D5">
              <w:rPr>
                <w:b/>
                <w:bCs/>
                <w:sz w:val="24"/>
                <w:szCs w:val="24"/>
              </w:rPr>
              <w:t>62</w:t>
            </w:r>
            <w:r w:rsidRPr="002D424E">
              <w:rPr>
                <w:b/>
                <w:bCs/>
                <w:sz w:val="24"/>
                <w:szCs w:val="24"/>
              </w:rPr>
              <w:t> 0</w:t>
            </w:r>
            <w:r w:rsidR="001814D5">
              <w:rPr>
                <w:b/>
                <w:bCs/>
                <w:sz w:val="24"/>
                <w:szCs w:val="24"/>
              </w:rPr>
              <w:t>71</w:t>
            </w:r>
            <w:r w:rsidRPr="002D424E">
              <w:rPr>
                <w:b/>
                <w:bCs/>
                <w:sz w:val="24"/>
                <w:szCs w:val="24"/>
              </w:rPr>
              <w:t>,</w:t>
            </w:r>
            <w:r w:rsidR="001814D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9618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1 29</w:t>
            </w:r>
            <w:r w:rsidR="001814D5">
              <w:rPr>
                <w:b/>
                <w:bCs/>
                <w:sz w:val="24"/>
                <w:szCs w:val="24"/>
              </w:rPr>
              <w:t>1</w:t>
            </w:r>
            <w:r w:rsidRPr="002D424E">
              <w:rPr>
                <w:b/>
                <w:bCs/>
                <w:sz w:val="24"/>
                <w:szCs w:val="24"/>
              </w:rPr>
              <w:t> </w:t>
            </w:r>
            <w:r w:rsidR="001814D5">
              <w:rPr>
                <w:b/>
                <w:bCs/>
                <w:sz w:val="24"/>
                <w:szCs w:val="24"/>
              </w:rPr>
              <w:t>467</w:t>
            </w:r>
            <w:r w:rsidRPr="002D424E">
              <w:rPr>
                <w:b/>
                <w:bCs/>
                <w:sz w:val="24"/>
                <w:szCs w:val="24"/>
              </w:rPr>
              <w:t>,</w:t>
            </w:r>
            <w:r w:rsidR="001814D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0409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1 12</w:t>
            </w:r>
            <w:r w:rsidR="001814D5">
              <w:rPr>
                <w:b/>
                <w:bCs/>
                <w:sz w:val="24"/>
                <w:szCs w:val="24"/>
              </w:rPr>
              <w:t>2 0</w:t>
            </w:r>
            <w:r w:rsidRPr="002D424E">
              <w:rPr>
                <w:b/>
                <w:bCs/>
                <w:sz w:val="24"/>
                <w:szCs w:val="24"/>
              </w:rPr>
              <w:t>7</w:t>
            </w:r>
            <w:r w:rsidR="001814D5">
              <w:rPr>
                <w:b/>
                <w:bCs/>
                <w:sz w:val="24"/>
                <w:szCs w:val="24"/>
              </w:rPr>
              <w:t>9,2</w:t>
            </w:r>
          </w:p>
        </w:tc>
      </w:tr>
      <w:tr w:rsidR="00FF38CE" w:rsidRPr="002D424E" w14:paraId="181B4D9D" w14:textId="77777777" w:rsidTr="001814D5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6BAA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64E1" w14:textId="77777777" w:rsidR="00FF38CE" w:rsidRPr="002D424E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B2A1" w14:textId="77777777" w:rsidR="00FF38CE" w:rsidRPr="002D424E" w:rsidRDefault="001814D5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373 293,4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8861" w14:textId="77777777" w:rsidR="00FF38CE" w:rsidRPr="002D424E" w:rsidRDefault="001814D5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143 059,2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CC6E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10</w:t>
            </w:r>
            <w:r w:rsidR="001814D5">
              <w:rPr>
                <w:b/>
                <w:bCs/>
                <w:sz w:val="24"/>
                <w:szCs w:val="24"/>
              </w:rPr>
              <w:t>1 046,2</w:t>
            </w:r>
          </w:p>
        </w:tc>
      </w:tr>
      <w:tr w:rsidR="00FF38CE" w:rsidRPr="002D424E" w14:paraId="16522AAA" w14:textId="77777777" w:rsidTr="001814D5">
        <w:trPr>
          <w:trHeight w:hRule="exact" w:val="2262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359B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2 02 20299 14 0220 150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76A4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4AAA" w14:textId="77777777" w:rsidR="00FF38CE" w:rsidRPr="002D424E" w:rsidRDefault="001814D5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109 367,9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5AD6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48 528,8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9FFB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</w:tr>
      <w:tr w:rsidR="00FF38CE" w:rsidRPr="002D424E" w14:paraId="045DC880" w14:textId="77777777" w:rsidTr="001814D5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845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51BE00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F2D426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C1A0F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4880E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8572FD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990450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2 02 25304 14 0110 150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57F1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2.1.2.5.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7B17" w14:textId="77777777" w:rsidR="00FF38CE" w:rsidRPr="002D424E" w:rsidRDefault="001814D5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29 535,7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E03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27 808,6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AD65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28</w:t>
            </w:r>
            <w:r w:rsidR="00E703E3">
              <w:rPr>
                <w:sz w:val="24"/>
                <w:szCs w:val="24"/>
              </w:rPr>
              <w:t> 588,4</w:t>
            </w:r>
          </w:p>
        </w:tc>
      </w:tr>
      <w:tr w:rsidR="00FF38CE" w:rsidRPr="002D424E" w14:paraId="50AB03EE" w14:textId="77777777" w:rsidTr="001814D5">
        <w:trPr>
          <w:trHeight w:val="12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8196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lastRenderedPageBreak/>
              <w:t>2 02 25304 14 0220 150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1BFB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2.1.2.6.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2069" w14:textId="77777777" w:rsidR="00FF38CE" w:rsidRPr="002D424E" w:rsidRDefault="00E703E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26C7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8 781,6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507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9 0</w:t>
            </w:r>
            <w:r w:rsidR="00E703E3">
              <w:rPr>
                <w:sz w:val="24"/>
                <w:szCs w:val="24"/>
              </w:rPr>
              <w:t>27</w:t>
            </w:r>
            <w:r w:rsidRPr="002D424E">
              <w:rPr>
                <w:sz w:val="24"/>
                <w:szCs w:val="24"/>
              </w:rPr>
              <w:t>,9</w:t>
            </w:r>
          </w:p>
        </w:tc>
      </w:tr>
      <w:tr w:rsidR="00FF38CE" w:rsidRPr="002D424E" w14:paraId="3F0B771E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905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2 02 25519 14 0110 150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FD88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2.1.2.11. Субсиди</w:t>
            </w:r>
            <w:r w:rsidR="0051411A">
              <w:rPr>
                <w:sz w:val="24"/>
                <w:szCs w:val="24"/>
              </w:rPr>
              <w:t>и</w:t>
            </w:r>
            <w:r w:rsidRPr="002D424E">
              <w:rPr>
                <w:sz w:val="24"/>
                <w:szCs w:val="24"/>
              </w:rPr>
              <w:t xml:space="preserve">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F14A" w14:textId="77777777" w:rsidR="00FF38CE" w:rsidRPr="002D424E" w:rsidRDefault="00E703E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AE81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21</w:t>
            </w:r>
            <w:r w:rsidR="00E703E3">
              <w:rPr>
                <w:sz w:val="24"/>
                <w:szCs w:val="24"/>
              </w:rPr>
              <w:t>6</w:t>
            </w:r>
            <w:r w:rsidRPr="002D424E">
              <w:rPr>
                <w:sz w:val="24"/>
                <w:szCs w:val="24"/>
              </w:rPr>
              <w:t>,</w:t>
            </w:r>
            <w:r w:rsidR="00E703E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56C4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21</w:t>
            </w:r>
            <w:r w:rsidR="00E703E3">
              <w:rPr>
                <w:sz w:val="24"/>
                <w:szCs w:val="24"/>
              </w:rPr>
              <w:t>6</w:t>
            </w:r>
            <w:r w:rsidRPr="002D424E">
              <w:rPr>
                <w:sz w:val="24"/>
                <w:szCs w:val="24"/>
              </w:rPr>
              <w:t>,</w:t>
            </w:r>
            <w:r w:rsidR="00E703E3">
              <w:rPr>
                <w:sz w:val="24"/>
                <w:szCs w:val="24"/>
              </w:rPr>
              <w:t>7</w:t>
            </w:r>
          </w:p>
        </w:tc>
      </w:tr>
      <w:tr w:rsidR="00FF38CE" w:rsidRPr="002D424E" w14:paraId="3C76587A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928A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2 02 25519 14 0220 150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8D67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2.1.2.12. Субсиди</w:t>
            </w:r>
            <w:r w:rsidR="00DB4F2B">
              <w:rPr>
                <w:sz w:val="24"/>
                <w:szCs w:val="24"/>
              </w:rPr>
              <w:t>и</w:t>
            </w:r>
            <w:r w:rsidRPr="002D424E">
              <w:rPr>
                <w:sz w:val="24"/>
                <w:szCs w:val="24"/>
              </w:rPr>
              <w:t xml:space="preserve">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7705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8</w:t>
            </w:r>
            <w:r w:rsidR="00E703E3"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C30D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68</w:t>
            </w:r>
            <w:r w:rsidR="00E703E3">
              <w:rPr>
                <w:sz w:val="24"/>
                <w:szCs w:val="24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811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68</w:t>
            </w:r>
            <w:r w:rsidR="00E703E3">
              <w:rPr>
                <w:sz w:val="24"/>
                <w:szCs w:val="24"/>
              </w:rPr>
              <w:t>,4</w:t>
            </w:r>
          </w:p>
        </w:tc>
      </w:tr>
      <w:tr w:rsidR="00FF38CE" w:rsidRPr="002D424E" w14:paraId="33F54F98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033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2 02 25597 14 0220 150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D025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2.1.2.16. Субсидии на реконструкцию и капитальный ремонт муниципальных музеев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C986" w14:textId="77777777" w:rsidR="00FF38CE" w:rsidRPr="002D424E" w:rsidRDefault="00E703E3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E85B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BA42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</w:tr>
      <w:tr w:rsidR="00FF38CE" w:rsidRPr="002D424E" w14:paraId="1C72004E" w14:textId="77777777" w:rsidTr="001814D5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36F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79474D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BB12214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75093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8CC7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2.1.2.20. Субсидии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6332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11</w:t>
            </w:r>
            <w:r w:rsidR="00E703E3">
              <w:rPr>
                <w:sz w:val="24"/>
                <w:szCs w:val="24"/>
              </w:rPr>
              <w:t> 658,2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31C8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10 976,5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9D7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11</w:t>
            </w:r>
            <w:r w:rsidR="00E703E3">
              <w:rPr>
                <w:sz w:val="24"/>
                <w:szCs w:val="24"/>
              </w:rPr>
              <w:t> 284,3</w:t>
            </w:r>
          </w:p>
        </w:tc>
      </w:tr>
      <w:tr w:rsidR="00362CC3" w:rsidRPr="002D424E" w14:paraId="4BFA36E6" w14:textId="77777777" w:rsidTr="001814D5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5F8A" w14:textId="77777777" w:rsidR="00362CC3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E570AE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1B9C" w14:textId="77777777" w:rsidR="00362CC3" w:rsidRPr="002D424E" w:rsidRDefault="00E570AE" w:rsidP="001814D5">
            <w:pPr>
              <w:ind w:firstLine="0"/>
              <w:rPr>
                <w:sz w:val="24"/>
                <w:szCs w:val="24"/>
              </w:rPr>
            </w:pPr>
            <w:r w:rsidRPr="00E570AE">
              <w:rPr>
                <w:sz w:val="24"/>
                <w:szCs w:val="24"/>
              </w:rPr>
              <w:t>2.1.2.23. Субсидии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E76B" w14:textId="77777777" w:rsidR="00362CC3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D31B" w14:textId="77777777" w:rsidR="00362CC3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877B" w14:textId="77777777" w:rsidR="00362CC3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1 154,7</w:t>
            </w:r>
          </w:p>
        </w:tc>
      </w:tr>
      <w:tr w:rsidR="00FF38CE" w:rsidRPr="002D424E" w14:paraId="0CDB58C7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FEC1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F20CDA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FC3" w14:textId="77777777" w:rsidR="00FF38CE" w:rsidRPr="002D424E" w:rsidRDefault="00B83C31" w:rsidP="0018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2.1.2.24. Субсидии</w:t>
            </w:r>
            <w:r w:rsidR="00513752" w:rsidRPr="00513752">
              <w:rPr>
                <w:sz w:val="24"/>
                <w:szCs w:val="24"/>
              </w:rPr>
              <w:t xml:space="preserve"> на ликвидацию свалок и объектов размещения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0A24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D9CC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5553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8CE" w:rsidRPr="002D424E" w14:paraId="570E9EC5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751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3D4F3D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C23B" w14:textId="77777777" w:rsidR="00FF38CE" w:rsidRPr="002D424E" w:rsidRDefault="00B83C31" w:rsidP="0018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2.1.2.25. Субсидии</w:t>
            </w:r>
            <w:r w:rsidR="00513752" w:rsidRPr="00513752">
              <w:rPr>
                <w:sz w:val="24"/>
                <w:szCs w:val="24"/>
              </w:rPr>
              <w:t xml:space="preserve"> на реализацию мероприятий в рамках проекта "Память поколений"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4100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8899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2920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8CE" w:rsidRPr="002D424E" w14:paraId="4432D937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C601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D1F76B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0DA2A7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25D841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2 02 29999 14 0220 150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0B8F" w14:textId="77777777" w:rsidR="00FF38CE" w:rsidRPr="002D424E" w:rsidRDefault="00B83C31" w:rsidP="0018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2.1.2.26. Субсидии</w:t>
            </w:r>
            <w:r w:rsidR="00513752" w:rsidRPr="00513752">
              <w:rPr>
                <w:sz w:val="24"/>
                <w:szCs w:val="24"/>
              </w:rPr>
              <w:t xml:space="preserve">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2D8A" w14:textId="77777777" w:rsidR="00FF38CE" w:rsidRPr="002D424E" w:rsidRDefault="00513752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DD0A4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DE52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1 154,7</w:t>
            </w:r>
          </w:p>
        </w:tc>
      </w:tr>
      <w:tr w:rsidR="00FF38CE" w:rsidRPr="002D424E" w14:paraId="3B30BE23" w14:textId="77777777" w:rsidTr="00B67B2C">
        <w:trPr>
          <w:trHeight w:val="770"/>
        </w:trPr>
        <w:tc>
          <w:tcPr>
            <w:tcW w:w="2586" w:type="dxa"/>
            <w:shd w:val="clear" w:color="auto" w:fill="auto"/>
            <w:vAlign w:val="bottom"/>
          </w:tcPr>
          <w:p w14:paraId="6DC3DC42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DE5C28C" w14:textId="77777777" w:rsidR="00FF38CE" w:rsidRPr="002D424E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935" w:type="dxa"/>
            <w:shd w:val="clear" w:color="auto" w:fill="auto"/>
          </w:tcPr>
          <w:p w14:paraId="42651DFF" w14:textId="77777777" w:rsidR="00FF38CE" w:rsidRPr="002D424E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8EC3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8</w:t>
            </w:r>
            <w:r w:rsidR="00513752">
              <w:rPr>
                <w:b/>
                <w:bCs/>
                <w:sz w:val="24"/>
                <w:szCs w:val="24"/>
              </w:rPr>
              <w:t>5</w:t>
            </w:r>
            <w:r w:rsidRPr="002D424E">
              <w:rPr>
                <w:b/>
                <w:bCs/>
                <w:sz w:val="24"/>
                <w:szCs w:val="24"/>
              </w:rPr>
              <w:t>6</w:t>
            </w:r>
            <w:r w:rsidR="00513752">
              <w:rPr>
                <w:b/>
                <w:bCs/>
                <w:sz w:val="24"/>
                <w:szCs w:val="24"/>
              </w:rPr>
              <w:t> 056,3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A17C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84</w:t>
            </w:r>
            <w:r w:rsidR="00513752">
              <w:rPr>
                <w:b/>
                <w:bCs/>
                <w:sz w:val="24"/>
                <w:szCs w:val="24"/>
              </w:rPr>
              <w:t>5</w:t>
            </w:r>
            <w:r w:rsidRPr="002D424E">
              <w:rPr>
                <w:b/>
                <w:bCs/>
                <w:sz w:val="24"/>
                <w:szCs w:val="24"/>
              </w:rPr>
              <w:t> </w:t>
            </w:r>
            <w:r w:rsidR="00513752">
              <w:rPr>
                <w:b/>
                <w:bCs/>
                <w:sz w:val="24"/>
                <w:szCs w:val="24"/>
              </w:rPr>
              <w:t>260</w:t>
            </w:r>
            <w:r w:rsidRPr="002D424E">
              <w:rPr>
                <w:b/>
                <w:bCs/>
                <w:sz w:val="24"/>
                <w:szCs w:val="24"/>
              </w:rPr>
              <w:t>,</w:t>
            </w:r>
            <w:r w:rsidR="005137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F94D" w14:textId="77777777" w:rsidR="00FF38CE" w:rsidRPr="002D424E" w:rsidRDefault="00FF38CE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84</w:t>
            </w:r>
            <w:r w:rsidR="00513752">
              <w:rPr>
                <w:b/>
                <w:bCs/>
                <w:sz w:val="24"/>
                <w:szCs w:val="24"/>
              </w:rPr>
              <w:t>6</w:t>
            </w:r>
            <w:r w:rsidRPr="002D424E">
              <w:rPr>
                <w:b/>
                <w:bCs/>
                <w:sz w:val="24"/>
                <w:szCs w:val="24"/>
              </w:rPr>
              <w:t> 8</w:t>
            </w:r>
            <w:r w:rsidR="00513752">
              <w:rPr>
                <w:b/>
                <w:bCs/>
                <w:sz w:val="24"/>
                <w:szCs w:val="24"/>
              </w:rPr>
              <w:t>6</w:t>
            </w:r>
            <w:r w:rsidRPr="002D424E">
              <w:rPr>
                <w:b/>
                <w:bCs/>
                <w:sz w:val="24"/>
                <w:szCs w:val="24"/>
              </w:rPr>
              <w:t>4,</w:t>
            </w:r>
            <w:r w:rsidR="0051375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F7186" w:rsidRPr="00EF7186" w14:paraId="5EF5FD92" w14:textId="77777777" w:rsidTr="001814D5">
        <w:trPr>
          <w:trHeight w:val="944"/>
        </w:trPr>
        <w:tc>
          <w:tcPr>
            <w:tcW w:w="2586" w:type="dxa"/>
            <w:shd w:val="clear" w:color="auto" w:fill="auto"/>
            <w:vAlign w:val="bottom"/>
          </w:tcPr>
          <w:p w14:paraId="57FB2346" w14:textId="77777777" w:rsidR="00EF7186" w:rsidRPr="00EF7186" w:rsidRDefault="00EF7186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EF7186">
              <w:rPr>
                <w:sz w:val="24"/>
                <w:szCs w:val="24"/>
              </w:rPr>
              <w:lastRenderedPageBreak/>
              <w:t>2 02 30024 14 0220 150</w:t>
            </w:r>
          </w:p>
        </w:tc>
        <w:tc>
          <w:tcPr>
            <w:tcW w:w="3935" w:type="dxa"/>
            <w:shd w:val="clear" w:color="auto" w:fill="auto"/>
          </w:tcPr>
          <w:p w14:paraId="5885171C" w14:textId="77777777" w:rsidR="00EF7186" w:rsidRPr="00EF7186" w:rsidRDefault="00EF7186" w:rsidP="001814D5">
            <w:pPr>
              <w:ind w:firstLine="0"/>
              <w:rPr>
                <w:sz w:val="24"/>
                <w:szCs w:val="24"/>
              </w:rPr>
            </w:pPr>
            <w:r w:rsidRPr="00EF7186">
              <w:rPr>
                <w:sz w:val="24"/>
                <w:szCs w:val="24"/>
              </w:rPr>
              <w:t>2.1.3.1.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6F7B" w14:textId="77777777" w:rsidR="00EF7186" w:rsidRPr="00EF7186" w:rsidRDefault="00EF7186" w:rsidP="001814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8125" w14:textId="77777777" w:rsidR="00EF7186" w:rsidRPr="00EF7186" w:rsidRDefault="00EF7186" w:rsidP="001814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62E1" w14:textId="77777777" w:rsidR="00EF7186" w:rsidRPr="00EF7186" w:rsidRDefault="00EF7186" w:rsidP="001814D5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F38CE" w:rsidRPr="002D424E" w14:paraId="004217A8" w14:textId="77777777" w:rsidTr="00E570AE">
        <w:trPr>
          <w:trHeight w:hRule="exact" w:val="146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ADD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0F37" w14:textId="77777777" w:rsidR="00E570A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2.1.3.2. Субвенции на исполнение полномочий в сфере общего образования</w:t>
            </w:r>
            <w:r w:rsidR="00E570AE">
              <w:rPr>
                <w:sz w:val="24"/>
                <w:szCs w:val="24"/>
              </w:rPr>
              <w:t xml:space="preserve"> в муниципальных общеобразовательных организациях</w:t>
            </w:r>
          </w:p>
          <w:p w14:paraId="74FB58FD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E1F6" w14:textId="77777777" w:rsidR="00FF38CE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848B" w14:textId="77777777" w:rsidR="00FF38CE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8ABB" w14:textId="77777777" w:rsidR="00FF38CE" w:rsidRPr="002D424E" w:rsidRDefault="00E570AE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FF38CE" w:rsidRPr="002D424E" w14:paraId="2C467A73" w14:textId="77777777" w:rsidTr="001814D5">
        <w:trPr>
          <w:trHeight w:hRule="exact" w:val="340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34D8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E769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2.1.3.12. Субвенции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7E0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1 0</w:t>
            </w:r>
            <w:r w:rsidR="00513752">
              <w:rPr>
                <w:sz w:val="24"/>
                <w:szCs w:val="24"/>
              </w:rPr>
              <w:t>40</w:t>
            </w:r>
            <w:r w:rsidRPr="002D424E">
              <w:rPr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8740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638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</w:tr>
      <w:tr w:rsidR="00FF38CE" w:rsidRPr="002D424E" w14:paraId="487FE584" w14:textId="77777777" w:rsidTr="002913B7">
        <w:trPr>
          <w:trHeight w:hRule="exact" w:val="1702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49C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2 02 35082 14 0220 150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DD8B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2.1.3.15.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ED7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</w:t>
            </w:r>
            <w:r w:rsidR="00513752">
              <w:rPr>
                <w:sz w:val="24"/>
                <w:szCs w:val="24"/>
              </w:rPr>
              <w:t>8</w:t>
            </w:r>
            <w:r w:rsidRPr="002D424E">
              <w:rPr>
                <w:sz w:val="24"/>
                <w:szCs w:val="24"/>
              </w:rPr>
              <w:t> </w:t>
            </w:r>
            <w:r w:rsidR="00513752">
              <w:rPr>
                <w:sz w:val="24"/>
                <w:szCs w:val="24"/>
              </w:rPr>
              <w:t>7</w:t>
            </w:r>
            <w:r w:rsidRPr="002D424E">
              <w:rPr>
                <w:sz w:val="24"/>
                <w:szCs w:val="24"/>
              </w:rPr>
              <w:t>7</w:t>
            </w:r>
            <w:r w:rsidR="00513752">
              <w:rPr>
                <w:sz w:val="24"/>
                <w:szCs w:val="24"/>
              </w:rPr>
              <w:t>1</w:t>
            </w:r>
            <w:r w:rsidRPr="002D424E">
              <w:rPr>
                <w:sz w:val="24"/>
                <w:szCs w:val="24"/>
              </w:rPr>
              <w:t>,</w:t>
            </w:r>
            <w:r w:rsidR="0051375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00FC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16 373,3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A3D5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17 133,3</w:t>
            </w:r>
          </w:p>
        </w:tc>
      </w:tr>
      <w:tr w:rsidR="00FF38CE" w:rsidRPr="002D424E" w14:paraId="2DA7C536" w14:textId="77777777" w:rsidTr="001814D5">
        <w:trPr>
          <w:trHeight w:hRule="exact" w:val="1422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4C933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2 02 35135 14 0110 150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97F8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2.1.3.18. 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FB68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1 0</w:t>
            </w:r>
            <w:r w:rsidR="00513752">
              <w:rPr>
                <w:sz w:val="24"/>
                <w:szCs w:val="24"/>
              </w:rPr>
              <w:t>40</w:t>
            </w:r>
            <w:r w:rsidRPr="002D424E">
              <w:rPr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976D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1 08</w:t>
            </w:r>
            <w:r w:rsidR="00513752">
              <w:rPr>
                <w:sz w:val="24"/>
                <w:szCs w:val="24"/>
              </w:rPr>
              <w:t>4</w:t>
            </w:r>
            <w:r w:rsidRPr="002D424E">
              <w:rPr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17D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</w:tr>
      <w:tr w:rsidR="00FF38CE" w:rsidRPr="002D424E" w14:paraId="78E781D3" w14:textId="77777777" w:rsidTr="001814D5">
        <w:trPr>
          <w:trHeight w:hRule="exact" w:val="171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793E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2 02 35176 14 0110 150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0415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2.1.3.19. Субвенции на обеспечение жильем отдельных категорий граждан, установленных Ф</w:t>
            </w:r>
            <w:r w:rsidR="008355B5">
              <w:rPr>
                <w:sz w:val="24"/>
                <w:szCs w:val="24"/>
              </w:rPr>
              <w:t>едеральным законом</w:t>
            </w:r>
            <w:r w:rsidRPr="002D424E">
              <w:rPr>
                <w:sz w:val="24"/>
                <w:szCs w:val="24"/>
              </w:rPr>
              <w:t xml:space="preserve"> от 24 ноября 1995г №181-ФЗ «О социальной защите инвалидов в Российской Федерации»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7B2F" w14:textId="77777777" w:rsidR="00FF38CE" w:rsidRPr="002D424E" w:rsidRDefault="00E1590C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A6F3" w14:textId="77777777" w:rsidR="00FF38CE" w:rsidRPr="002D424E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68D5" w14:textId="77777777" w:rsidR="00FF38CE" w:rsidRPr="002D424E" w:rsidRDefault="0036406B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2 258,0</w:t>
            </w:r>
          </w:p>
        </w:tc>
      </w:tr>
      <w:tr w:rsidR="00A73F0A" w:rsidRPr="002D424E" w14:paraId="1434E9FA" w14:textId="77777777" w:rsidTr="001814D5">
        <w:trPr>
          <w:trHeight w:hRule="exact" w:val="171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82AC" w14:textId="77777777" w:rsidR="00A73F0A" w:rsidRPr="002D424E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lastRenderedPageBreak/>
              <w:t>2 02 35502 14 0220 150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E69D" w14:textId="77777777" w:rsidR="00A73F0A" w:rsidRPr="002D424E" w:rsidRDefault="00A73F0A" w:rsidP="001814D5">
            <w:pPr>
              <w:ind w:firstLine="0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2.1.3.22. Субвенции на обеспечение прироста сельскохозяйственной продукции собственного производства в рамках приоритетных подотраслей агропромышленного комплекс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DE9E" w14:textId="77777777" w:rsidR="00A73F0A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151C" w14:textId="77777777" w:rsidR="00A73F0A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B87A" w14:textId="77777777" w:rsidR="00A73F0A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1 243,9</w:t>
            </w:r>
          </w:p>
        </w:tc>
      </w:tr>
      <w:tr w:rsidR="00FF38CE" w:rsidRPr="002D424E" w14:paraId="7A0E84C1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E480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2 02 35508 14 0110 150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E3AF" w14:textId="77777777" w:rsidR="00FF38CE" w:rsidRPr="002D424E" w:rsidRDefault="00FF38CE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2.1.3.26. Субвенции на возмещение части затрат на поддержку собственного производства молока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7A9A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</w:t>
            </w:r>
            <w:r w:rsidR="0036406B">
              <w:rPr>
                <w:sz w:val="24"/>
                <w:szCs w:val="24"/>
              </w:rPr>
              <w:t> 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5179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</w:t>
            </w:r>
            <w:r w:rsidR="0036406B">
              <w:rPr>
                <w:sz w:val="24"/>
                <w:szCs w:val="24"/>
              </w:rPr>
              <w:t> </w:t>
            </w:r>
            <w:r w:rsidRPr="002D424E">
              <w:rPr>
                <w:sz w:val="24"/>
                <w:szCs w:val="24"/>
              </w:rPr>
              <w:t>4</w:t>
            </w:r>
            <w:r w:rsidR="0036406B">
              <w:rPr>
                <w:sz w:val="24"/>
                <w:szCs w:val="24"/>
              </w:rPr>
              <w:t>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353F" w14:textId="77777777" w:rsidR="00FF38CE" w:rsidRPr="002D424E" w:rsidRDefault="00FF38CE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1</w:t>
            </w:r>
            <w:r w:rsidR="0036406B">
              <w:rPr>
                <w:sz w:val="24"/>
                <w:szCs w:val="24"/>
              </w:rPr>
              <w:t> </w:t>
            </w:r>
            <w:r w:rsidRPr="002D424E">
              <w:rPr>
                <w:sz w:val="24"/>
                <w:szCs w:val="24"/>
              </w:rPr>
              <w:t>3</w:t>
            </w:r>
            <w:r w:rsidR="0036406B">
              <w:rPr>
                <w:sz w:val="24"/>
                <w:szCs w:val="24"/>
              </w:rPr>
              <w:t>52,3</w:t>
            </w:r>
          </w:p>
        </w:tc>
      </w:tr>
      <w:tr w:rsidR="00A73F0A" w:rsidRPr="002D424E" w14:paraId="087ED66B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DC46" w14:textId="77777777" w:rsidR="00A73F0A" w:rsidRPr="002D424E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2 02 3</w:t>
            </w:r>
            <w:r w:rsidR="00673409">
              <w:rPr>
                <w:sz w:val="24"/>
                <w:szCs w:val="24"/>
              </w:rPr>
              <w:t>5368</w:t>
            </w:r>
            <w:r w:rsidRPr="00A73F0A">
              <w:rPr>
                <w:sz w:val="24"/>
                <w:szCs w:val="24"/>
              </w:rPr>
              <w:t xml:space="preserve">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1C28" w14:textId="77777777" w:rsidR="00A73F0A" w:rsidRPr="002D424E" w:rsidRDefault="00A73F0A" w:rsidP="001814D5">
            <w:pPr>
              <w:ind w:firstLine="0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2.1.3.28.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033F" w14:textId="77777777" w:rsidR="00A73F0A" w:rsidRPr="002D424E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73F0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641F" w14:textId="77777777" w:rsidR="00A73F0A" w:rsidRPr="002D424E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3F0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EA1A" w14:textId="77777777" w:rsidR="00A73F0A" w:rsidRPr="002D424E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3F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A73F0A" w:rsidRPr="002D424E" w14:paraId="716E26D6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7ACD" w14:textId="77777777" w:rsidR="00A73F0A" w:rsidRPr="00A73F0A" w:rsidRDefault="00A73F0A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2 02 3</w:t>
            </w:r>
            <w:r w:rsidR="00673409">
              <w:rPr>
                <w:sz w:val="24"/>
                <w:szCs w:val="24"/>
              </w:rPr>
              <w:t>5368</w:t>
            </w:r>
            <w:r w:rsidRPr="00A73F0A">
              <w:rPr>
                <w:sz w:val="24"/>
                <w:szCs w:val="24"/>
              </w:rPr>
              <w:t xml:space="preserve">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B93B" w14:textId="77777777" w:rsidR="00A73F0A" w:rsidRPr="00A73F0A" w:rsidRDefault="00A73F0A" w:rsidP="001814D5">
            <w:pPr>
              <w:ind w:firstLine="0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2.1.3.29.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CD19" w14:textId="77777777" w:rsidR="00A73F0A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088F" w14:textId="77777777" w:rsidR="00A73F0A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0C93" w14:textId="77777777" w:rsidR="00A73F0A" w:rsidRDefault="00673409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738E" w:rsidRPr="002D424E" w14:paraId="4CB55B50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CBDE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C6DB" w14:textId="77777777" w:rsidR="001D738E" w:rsidRPr="002D424E" w:rsidRDefault="00A0482D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2.1.3.30. Единая субвенция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BD24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D20A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99CF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738E" w:rsidRPr="002D424E" w14:paraId="3048AA20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DFFB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8ACF" w14:textId="77777777" w:rsidR="001D738E" w:rsidRPr="002D424E" w:rsidRDefault="00A0482D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2.1.3.31. Единая субвенция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ECE1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118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7B36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738E" w:rsidRPr="002D424E" w14:paraId="786981C3" w14:textId="77777777" w:rsidTr="003F1151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497D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45A1" w14:textId="77777777" w:rsidR="001D738E" w:rsidRPr="002D424E" w:rsidRDefault="00A0482D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2.1.3.32. Единая субвенция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3031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A7A2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D7FC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738E" w:rsidRPr="002D424E" w14:paraId="36A18C08" w14:textId="77777777" w:rsidTr="003F115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FDEC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F650" w14:textId="77777777" w:rsidR="001D738E" w:rsidRPr="002D424E" w:rsidRDefault="00A0482D" w:rsidP="001814D5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 xml:space="preserve">2.1.3.33. Единая субвенция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</w:t>
            </w:r>
            <w:r w:rsidRPr="002D424E">
              <w:rPr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4205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73F6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7C69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738E" w:rsidRPr="002D424E" w14:paraId="6E64AC99" w14:textId="77777777" w:rsidTr="003F115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D81C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2 02 39998 14 0220 150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95C5" w14:textId="77777777" w:rsidR="001D738E" w:rsidRPr="002D424E" w:rsidRDefault="00A0482D" w:rsidP="001814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2.1.3.34. Единая субвенция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7A1D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7252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67B7" w14:textId="77777777" w:rsidR="001D738E" w:rsidRPr="002D424E" w:rsidRDefault="00A0482D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4 588,7</w:t>
            </w:r>
          </w:p>
        </w:tc>
      </w:tr>
      <w:tr w:rsidR="00AC2947" w:rsidRPr="002D424E" w14:paraId="77DA86E3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509C" w14:textId="77777777" w:rsidR="00AC2947" w:rsidRPr="002D424E" w:rsidRDefault="00AC2947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AC2947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4139" w14:textId="77777777" w:rsidR="00AC2947" w:rsidRDefault="00AC2947" w:rsidP="001814D5">
            <w:pPr>
              <w:ind w:firstLine="0"/>
              <w:rPr>
                <w:sz w:val="24"/>
                <w:szCs w:val="24"/>
              </w:rPr>
            </w:pPr>
            <w:r w:rsidRPr="00AC2947">
              <w:rPr>
                <w:sz w:val="24"/>
                <w:szCs w:val="24"/>
              </w:rPr>
              <w:t>2.1.3.35. Субвенции на исполнение полномочий в сфере общего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E54C" w14:textId="77777777" w:rsidR="00AC2947" w:rsidRDefault="00AC2947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7A4A" w14:textId="77777777" w:rsidR="00AC2947" w:rsidRDefault="00AC2947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741 509,2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2F05" w14:textId="77777777" w:rsidR="00AC2947" w:rsidRDefault="00AC2947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741 509,2</w:t>
            </w:r>
          </w:p>
        </w:tc>
      </w:tr>
      <w:tr w:rsidR="00673409" w:rsidRPr="002D424E" w14:paraId="5C25C58B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BBE3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2 02 30024 14 0110 150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AC09" w14:textId="77777777" w:rsidR="00673409" w:rsidRPr="002D424E" w:rsidRDefault="00673409" w:rsidP="00673409">
            <w:pPr>
              <w:ind w:firstLine="0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2.1.3.</w:t>
            </w:r>
            <w:r w:rsidR="00B561F4">
              <w:rPr>
                <w:sz w:val="24"/>
                <w:szCs w:val="24"/>
              </w:rPr>
              <w:t>36</w:t>
            </w:r>
            <w:r w:rsidRPr="00A73F0A">
              <w:rPr>
                <w:sz w:val="24"/>
                <w:szCs w:val="24"/>
              </w:rPr>
              <w:t>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B46E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ADA9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1418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271,8</w:t>
            </w:r>
          </w:p>
        </w:tc>
      </w:tr>
      <w:tr w:rsidR="00673409" w:rsidRPr="002D424E" w14:paraId="44572B1A" w14:textId="77777777" w:rsidTr="001814D5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43C2" w14:textId="77777777" w:rsidR="00673409" w:rsidRPr="00A73F0A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2 02 30024 14 0220 150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3049" w14:textId="77777777" w:rsidR="00673409" w:rsidRPr="00A73F0A" w:rsidRDefault="00673409" w:rsidP="00673409">
            <w:pPr>
              <w:ind w:firstLine="0"/>
              <w:rPr>
                <w:sz w:val="24"/>
                <w:szCs w:val="24"/>
              </w:rPr>
            </w:pPr>
            <w:r w:rsidRPr="00A73F0A">
              <w:rPr>
                <w:sz w:val="24"/>
                <w:szCs w:val="24"/>
              </w:rPr>
              <w:t>2.1.3.</w:t>
            </w:r>
            <w:r w:rsidR="00B561F4">
              <w:rPr>
                <w:sz w:val="24"/>
                <w:szCs w:val="24"/>
              </w:rPr>
              <w:t>37</w:t>
            </w:r>
            <w:r w:rsidRPr="00A73F0A">
              <w:rPr>
                <w:sz w:val="24"/>
                <w:szCs w:val="24"/>
              </w:rPr>
              <w:t>. Субвенции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2CF2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243E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40AE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</w:tr>
      <w:tr w:rsidR="00673409" w:rsidRPr="002D424E" w14:paraId="70967A7F" w14:textId="77777777" w:rsidTr="001814D5">
        <w:trPr>
          <w:trHeight w:hRule="exact" w:val="559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60C1" w14:textId="77777777" w:rsidR="00673409" w:rsidRPr="002D424E" w:rsidRDefault="00673409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C3ED" w14:textId="77777777" w:rsidR="00673409" w:rsidRPr="002D424E" w:rsidRDefault="00673409" w:rsidP="006734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1F95" w14:textId="77777777" w:rsidR="00673409" w:rsidRPr="002D424E" w:rsidRDefault="00673409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101 515,7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71B8" w14:textId="77777777" w:rsidR="00673409" w:rsidRPr="002D424E" w:rsidRDefault="00673409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6A79" w14:textId="77777777" w:rsidR="00673409" w:rsidRPr="002D424E" w:rsidRDefault="00673409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424E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673409" w:rsidRPr="00AC2947" w14:paraId="4167B91C" w14:textId="77777777" w:rsidTr="00D422CF">
        <w:trPr>
          <w:trHeight w:hRule="exact" w:val="1456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5278" w14:textId="77777777" w:rsidR="00673409" w:rsidRPr="00AC2947" w:rsidRDefault="00673409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C2947">
              <w:rPr>
                <w:bCs/>
                <w:sz w:val="24"/>
                <w:szCs w:val="24"/>
              </w:rPr>
              <w:t>2 02 45160 14 0220 150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BB02" w14:textId="77777777" w:rsidR="00673409" w:rsidRPr="00AC2947" w:rsidRDefault="00673409" w:rsidP="00673409">
            <w:pPr>
              <w:ind w:firstLine="0"/>
              <w:rPr>
                <w:bCs/>
                <w:sz w:val="24"/>
                <w:szCs w:val="24"/>
              </w:rPr>
            </w:pPr>
            <w:r w:rsidRPr="00D422CF">
              <w:rPr>
                <w:bCs/>
                <w:sz w:val="24"/>
                <w:szCs w:val="24"/>
              </w:rPr>
              <w:t>2.1.4.1. Иные межбюджетные трансферты на погашение задолженности ресурсоснабжающих организаций за природный газ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0767" w14:textId="77777777" w:rsidR="00673409" w:rsidRPr="00AC2947" w:rsidRDefault="00673409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8 525,1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E5CB" w14:textId="77777777" w:rsidR="00673409" w:rsidRPr="00AC2947" w:rsidRDefault="00673409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5B62" w14:textId="77777777" w:rsidR="00673409" w:rsidRPr="00AC2947" w:rsidRDefault="00673409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73409" w:rsidRPr="002D424E" w14:paraId="4F85AB6C" w14:textId="77777777" w:rsidTr="006C1DC2">
        <w:trPr>
          <w:trHeight w:hRule="exact" w:val="2862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4069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2 02 45160 14 0220 150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E2CB" w14:textId="77777777" w:rsidR="00673409" w:rsidRPr="002D424E" w:rsidRDefault="00673409" w:rsidP="00673409">
            <w:pPr>
              <w:ind w:firstLine="0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2.1.4.3. Иные межбюджетные трансферты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801C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571C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BC11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0,0</w:t>
            </w:r>
          </w:p>
        </w:tc>
      </w:tr>
      <w:tr w:rsidR="00673409" w:rsidRPr="002D424E" w14:paraId="6D769D0B" w14:textId="77777777" w:rsidTr="006C1DC2">
        <w:trPr>
          <w:trHeight w:hRule="exact" w:val="2787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2081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2D424E">
              <w:rPr>
                <w:sz w:val="24"/>
                <w:szCs w:val="24"/>
              </w:rPr>
              <w:t>2 02 45</w:t>
            </w:r>
            <w:r>
              <w:rPr>
                <w:sz w:val="24"/>
                <w:szCs w:val="24"/>
              </w:rPr>
              <w:t>424</w:t>
            </w:r>
            <w:r w:rsidRPr="002D424E">
              <w:rPr>
                <w:sz w:val="24"/>
                <w:szCs w:val="24"/>
              </w:rPr>
              <w:t xml:space="preserve"> 14 0</w:t>
            </w:r>
            <w:r>
              <w:rPr>
                <w:sz w:val="24"/>
                <w:szCs w:val="24"/>
              </w:rPr>
              <w:t>11</w:t>
            </w:r>
            <w:r w:rsidRPr="002D424E">
              <w:rPr>
                <w:sz w:val="24"/>
                <w:szCs w:val="24"/>
              </w:rPr>
              <w:t>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DFA2" w14:textId="77777777" w:rsidR="00673409" w:rsidRPr="002D424E" w:rsidRDefault="00673409" w:rsidP="00673409">
            <w:pPr>
              <w:ind w:firstLine="0"/>
              <w:rPr>
                <w:sz w:val="24"/>
                <w:szCs w:val="24"/>
              </w:rPr>
            </w:pPr>
            <w:r w:rsidRPr="0036406B">
              <w:rPr>
                <w:sz w:val="24"/>
                <w:szCs w:val="24"/>
              </w:rPr>
              <w:t>2.1.4.6. Иные межбюджетные трансферты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43D6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77E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B2F1" w14:textId="77777777" w:rsidR="00673409" w:rsidRPr="002D424E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3409" w:rsidRPr="0036406B" w14:paraId="6916D254" w14:textId="77777777" w:rsidTr="00B67B2C">
        <w:trPr>
          <w:trHeight w:val="58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927F" w14:textId="77777777" w:rsidR="00673409" w:rsidRPr="0036406B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6406B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1ABB" w14:textId="77777777" w:rsidR="00673409" w:rsidRPr="0036406B" w:rsidRDefault="00673409" w:rsidP="00673409">
            <w:pPr>
              <w:ind w:firstLine="0"/>
              <w:rPr>
                <w:b/>
                <w:sz w:val="24"/>
                <w:szCs w:val="24"/>
              </w:rPr>
            </w:pPr>
            <w:r w:rsidRPr="0036406B">
              <w:rPr>
                <w:b/>
                <w:sz w:val="24"/>
                <w:szCs w:val="24"/>
              </w:rPr>
              <w:t xml:space="preserve">2.2. Возврат остатков субсидий, субвенций и иных межбюджетных трансфертов, </w:t>
            </w:r>
            <w:r w:rsidRPr="0036406B">
              <w:rPr>
                <w:b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56DF" w14:textId="77777777" w:rsidR="00673409" w:rsidRPr="0036406B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-41 891,6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61CE" w14:textId="77777777" w:rsidR="00673409" w:rsidRPr="0036406B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0FE6" w14:textId="77777777" w:rsidR="00673409" w:rsidRPr="0036406B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73409" w:rsidRPr="0036406B" w14:paraId="289125BF" w14:textId="77777777" w:rsidTr="001814D5">
        <w:trPr>
          <w:trHeight w:val="8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D063" w14:textId="77777777" w:rsidR="00673409" w:rsidRPr="0036406B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36406B">
              <w:rPr>
                <w:sz w:val="24"/>
                <w:szCs w:val="24"/>
              </w:rPr>
              <w:t>2 19 45160 14 0000 150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20B5" w14:textId="77777777" w:rsidR="00673409" w:rsidRPr="0036406B" w:rsidRDefault="00673409" w:rsidP="00673409">
            <w:pPr>
              <w:ind w:firstLine="0"/>
              <w:rPr>
                <w:sz w:val="24"/>
                <w:szCs w:val="24"/>
              </w:rPr>
            </w:pPr>
            <w:r w:rsidRPr="0036406B">
              <w:rPr>
                <w:sz w:val="24"/>
                <w:szCs w:val="24"/>
              </w:rPr>
              <w:t>2.2.1.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A92E" w14:textId="77777777" w:rsidR="00673409" w:rsidRPr="0036406B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-36 652,4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12FE" w14:textId="77777777" w:rsidR="00673409" w:rsidRPr="0036406B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667A" w14:textId="77777777" w:rsidR="00673409" w:rsidRPr="0036406B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3409" w:rsidRPr="0036406B" w14:paraId="762AB6C7" w14:textId="77777777" w:rsidTr="001814D5">
        <w:trPr>
          <w:trHeight w:val="8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D88A" w14:textId="77777777" w:rsidR="00673409" w:rsidRPr="0036406B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36406B">
              <w:rPr>
                <w:sz w:val="24"/>
                <w:szCs w:val="24"/>
              </w:rPr>
              <w:t>2 19 60010 14 0000 150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2343" w14:textId="77777777" w:rsidR="00673409" w:rsidRPr="0036406B" w:rsidRDefault="00673409" w:rsidP="00673409">
            <w:pPr>
              <w:ind w:firstLine="0"/>
              <w:rPr>
                <w:sz w:val="24"/>
                <w:szCs w:val="24"/>
              </w:rPr>
            </w:pPr>
            <w:r w:rsidRPr="0036406B">
              <w:rPr>
                <w:sz w:val="24"/>
                <w:szCs w:val="24"/>
              </w:rPr>
              <w:t>2.2.2.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A837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82EE2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52F7" w14:textId="77777777" w:rsidR="00673409" w:rsidRDefault="00673409" w:rsidP="006734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3409" w:rsidRPr="001916BF" w14:paraId="0D61C3F0" w14:textId="77777777" w:rsidTr="00B67B2C">
        <w:trPr>
          <w:trHeight w:val="335"/>
        </w:trPr>
        <w:tc>
          <w:tcPr>
            <w:tcW w:w="2586" w:type="dxa"/>
            <w:shd w:val="clear" w:color="auto" w:fill="auto"/>
            <w:vAlign w:val="bottom"/>
          </w:tcPr>
          <w:p w14:paraId="5FB2EEEC" w14:textId="77777777" w:rsidR="00673409" w:rsidRPr="002D424E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  <w:vAlign w:val="bottom"/>
          </w:tcPr>
          <w:p w14:paraId="6E84ACAC" w14:textId="77777777" w:rsidR="00673409" w:rsidRPr="002D424E" w:rsidRDefault="00673409" w:rsidP="00673409">
            <w:pPr>
              <w:ind w:firstLine="0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E133A0" w14:textId="77777777" w:rsidR="00673409" w:rsidRPr="002D424E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2 4</w:t>
            </w:r>
            <w:r>
              <w:rPr>
                <w:b/>
                <w:sz w:val="24"/>
                <w:szCs w:val="24"/>
              </w:rPr>
              <w:t>5</w:t>
            </w:r>
            <w:r w:rsidRPr="002D424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199,0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8665C1" w14:textId="77777777" w:rsidR="00673409" w:rsidRPr="002D424E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2 10</w:t>
            </w:r>
            <w:r>
              <w:rPr>
                <w:b/>
                <w:sz w:val="24"/>
                <w:szCs w:val="24"/>
              </w:rPr>
              <w:t>2</w:t>
            </w:r>
            <w:r w:rsidRPr="002D424E">
              <w:rPr>
                <w:b/>
                <w:sz w:val="24"/>
                <w:szCs w:val="24"/>
              </w:rPr>
              <w:t> 5</w:t>
            </w:r>
            <w:r>
              <w:rPr>
                <w:b/>
                <w:sz w:val="24"/>
                <w:szCs w:val="24"/>
              </w:rPr>
              <w:t>12</w:t>
            </w:r>
            <w:r w:rsidRPr="002D424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FA74DA" w14:textId="77777777" w:rsidR="00673409" w:rsidRPr="001916BF" w:rsidRDefault="00673409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424E">
              <w:rPr>
                <w:b/>
                <w:sz w:val="24"/>
                <w:szCs w:val="24"/>
              </w:rPr>
              <w:t>2 14</w:t>
            </w:r>
            <w:r>
              <w:rPr>
                <w:b/>
                <w:sz w:val="24"/>
                <w:szCs w:val="24"/>
              </w:rPr>
              <w:t>2 274,6</w:t>
            </w:r>
          </w:p>
        </w:tc>
      </w:tr>
    </w:tbl>
    <w:p w14:paraId="7AA681A9" w14:textId="77777777" w:rsidR="00FF38CE" w:rsidRPr="00273718" w:rsidRDefault="00DD5154" w:rsidP="00DD5154">
      <w:pPr>
        <w:ind w:hanging="142"/>
        <w:jc w:val="both"/>
        <w:rPr>
          <w:szCs w:val="28"/>
        </w:rPr>
      </w:pPr>
      <w:r>
        <w:rPr>
          <w:szCs w:val="28"/>
        </w:rPr>
        <w:t xml:space="preserve">  ;</w:t>
      </w:r>
    </w:p>
    <w:p w14:paraId="60C9286E" w14:textId="77777777" w:rsidR="007D673B" w:rsidRDefault="007D673B" w:rsidP="00DD5154">
      <w:pPr>
        <w:pStyle w:val="25"/>
        <w:tabs>
          <w:tab w:val="num" w:pos="0"/>
        </w:tabs>
        <w:ind w:hanging="142"/>
        <w:rPr>
          <w:sz w:val="28"/>
          <w:szCs w:val="28"/>
        </w:rPr>
      </w:pPr>
    </w:p>
    <w:p w14:paraId="2020DD81" w14:textId="77777777" w:rsidR="00565CB6" w:rsidRDefault="00565CB6" w:rsidP="007935F3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24012">
        <w:rPr>
          <w:sz w:val="28"/>
          <w:szCs w:val="28"/>
        </w:rPr>
        <w:t>4</w:t>
      </w:r>
      <w:r>
        <w:rPr>
          <w:sz w:val="28"/>
          <w:szCs w:val="28"/>
        </w:rPr>
        <w:t>. пункт 5 изложить в следующей редакции:</w:t>
      </w:r>
    </w:p>
    <w:p w14:paraId="27DE53AA" w14:textId="77777777" w:rsidR="00565CB6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173C6445" w14:textId="77777777" w:rsidR="00E418E8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112C81">
        <w:rPr>
          <w:sz w:val="28"/>
          <w:szCs w:val="28"/>
        </w:rPr>
        <w:t>5</w:t>
      </w:r>
      <w:r w:rsidR="00E418E8" w:rsidRPr="009C3B31">
        <w:rPr>
          <w:sz w:val="28"/>
          <w:szCs w:val="28"/>
        </w:rPr>
        <w:t>. Утвердить объем безвозмездных поступлений</w:t>
      </w:r>
      <w:r w:rsidR="00E418E8">
        <w:rPr>
          <w:sz w:val="28"/>
          <w:szCs w:val="28"/>
        </w:rPr>
        <w:t>, получаемых из других бюджетов бюджетной системы Российской Федерации:</w:t>
      </w:r>
    </w:p>
    <w:p w14:paraId="02DF77CC" w14:textId="77777777" w:rsidR="00E418E8" w:rsidRDefault="00E418E8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7D673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9C3B31">
        <w:rPr>
          <w:sz w:val="28"/>
          <w:szCs w:val="28"/>
        </w:rPr>
        <w:t xml:space="preserve"> в </w:t>
      </w:r>
      <w:r w:rsidRPr="00112C81">
        <w:rPr>
          <w:sz w:val="28"/>
          <w:szCs w:val="28"/>
        </w:rPr>
        <w:t xml:space="preserve">сумме </w:t>
      </w:r>
      <w:r w:rsidR="00112C81" w:rsidRPr="00724012">
        <w:rPr>
          <w:sz w:val="28"/>
          <w:szCs w:val="28"/>
        </w:rPr>
        <w:t>1 7</w:t>
      </w:r>
      <w:r w:rsidR="00724012" w:rsidRPr="00724012">
        <w:rPr>
          <w:sz w:val="28"/>
          <w:szCs w:val="28"/>
        </w:rPr>
        <w:t>2</w:t>
      </w:r>
      <w:r w:rsidR="00112C81" w:rsidRPr="00724012">
        <w:rPr>
          <w:sz w:val="28"/>
          <w:szCs w:val="28"/>
        </w:rPr>
        <w:t>0 </w:t>
      </w:r>
      <w:r w:rsidR="00724012" w:rsidRPr="00724012">
        <w:rPr>
          <w:sz w:val="28"/>
          <w:szCs w:val="28"/>
        </w:rPr>
        <w:t>17</w:t>
      </w:r>
      <w:r w:rsidR="00112C81" w:rsidRPr="00724012">
        <w:rPr>
          <w:sz w:val="28"/>
          <w:szCs w:val="28"/>
        </w:rPr>
        <w:t>9,</w:t>
      </w:r>
      <w:r w:rsidR="00724012" w:rsidRPr="0072401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</w:t>
      </w:r>
      <w:r w:rsidR="00112C81" w:rsidRPr="00724012">
        <w:rPr>
          <w:sz w:val="28"/>
          <w:szCs w:val="28"/>
        </w:rPr>
        <w:t>1</w:t>
      </w:r>
      <w:r w:rsidR="00724012" w:rsidRPr="00724012">
        <w:rPr>
          <w:sz w:val="28"/>
          <w:szCs w:val="28"/>
        </w:rPr>
        <w:t> 330 865,4</w:t>
      </w:r>
      <w:r w:rsidR="00112C81" w:rsidRPr="00112C81">
        <w:rPr>
          <w:sz w:val="28"/>
          <w:szCs w:val="28"/>
        </w:rPr>
        <w:t xml:space="preserve">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52038096" w14:textId="77777777" w:rsidR="00E418E8" w:rsidRDefault="00E418E8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2) на 202</w:t>
      </w:r>
      <w:r w:rsidR="007D673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112C81" w:rsidRPr="00724012">
        <w:rPr>
          <w:sz w:val="28"/>
          <w:szCs w:val="28"/>
        </w:rPr>
        <w:t>1 29</w:t>
      </w:r>
      <w:r w:rsidR="00724012" w:rsidRPr="00724012">
        <w:rPr>
          <w:sz w:val="28"/>
          <w:szCs w:val="28"/>
        </w:rPr>
        <w:t>1</w:t>
      </w:r>
      <w:r w:rsidR="00112C81" w:rsidRPr="00724012">
        <w:rPr>
          <w:sz w:val="28"/>
          <w:szCs w:val="28"/>
        </w:rPr>
        <w:t> </w:t>
      </w:r>
      <w:r w:rsidR="00724012" w:rsidRPr="00724012">
        <w:rPr>
          <w:sz w:val="28"/>
          <w:szCs w:val="28"/>
        </w:rPr>
        <w:t>467</w:t>
      </w:r>
      <w:r w:rsidR="00112C81" w:rsidRPr="00724012">
        <w:rPr>
          <w:sz w:val="28"/>
          <w:szCs w:val="28"/>
        </w:rPr>
        <w:t>,</w:t>
      </w:r>
      <w:r w:rsidR="00724012" w:rsidRPr="007240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</w:t>
      </w:r>
      <w:r w:rsidR="00112C81" w:rsidRPr="00724012">
        <w:rPr>
          <w:sz w:val="28"/>
          <w:szCs w:val="28"/>
        </w:rPr>
        <w:t>98</w:t>
      </w:r>
      <w:r w:rsidR="00724012" w:rsidRPr="00724012">
        <w:rPr>
          <w:sz w:val="28"/>
          <w:szCs w:val="28"/>
        </w:rPr>
        <w:t>9</w:t>
      </w:r>
      <w:r w:rsidR="00112C81" w:rsidRPr="00724012">
        <w:rPr>
          <w:sz w:val="28"/>
          <w:szCs w:val="28"/>
        </w:rPr>
        <w:t> </w:t>
      </w:r>
      <w:r w:rsidR="00724012" w:rsidRPr="00724012">
        <w:rPr>
          <w:sz w:val="28"/>
          <w:szCs w:val="28"/>
        </w:rPr>
        <w:t>188</w:t>
      </w:r>
      <w:r w:rsidR="00112C81" w:rsidRPr="00724012">
        <w:rPr>
          <w:sz w:val="28"/>
          <w:szCs w:val="28"/>
        </w:rPr>
        <w:t>,</w:t>
      </w:r>
      <w:r w:rsidR="00724012" w:rsidRPr="007240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6B68CC2A" w14:textId="77777777" w:rsidR="00E418E8" w:rsidRDefault="00E418E8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3) на 202</w:t>
      </w:r>
      <w:r w:rsidR="007D673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112C81" w:rsidRPr="00724012">
        <w:rPr>
          <w:sz w:val="28"/>
          <w:szCs w:val="28"/>
        </w:rPr>
        <w:t>1 12</w:t>
      </w:r>
      <w:r w:rsidR="00724012" w:rsidRPr="00724012">
        <w:rPr>
          <w:sz w:val="28"/>
          <w:szCs w:val="28"/>
        </w:rPr>
        <w:t>2 0</w:t>
      </w:r>
      <w:r w:rsidR="00112C81" w:rsidRPr="00724012">
        <w:rPr>
          <w:sz w:val="28"/>
          <w:szCs w:val="28"/>
        </w:rPr>
        <w:t>7</w:t>
      </w:r>
      <w:r w:rsidR="00724012" w:rsidRPr="00724012">
        <w:rPr>
          <w:sz w:val="28"/>
          <w:szCs w:val="28"/>
        </w:rPr>
        <w:t>9,2</w:t>
      </w:r>
      <w:r w:rsidRPr="009C3B3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объем субсидий, субвенций и иных межбюджетных трансфертов, имеющих целевое назначение, в сумме </w:t>
      </w:r>
      <w:r w:rsidR="00112C81" w:rsidRPr="00724012">
        <w:rPr>
          <w:sz w:val="28"/>
          <w:szCs w:val="28"/>
        </w:rPr>
        <w:t>94</w:t>
      </w:r>
      <w:r w:rsidR="00724012" w:rsidRPr="00724012">
        <w:rPr>
          <w:sz w:val="28"/>
          <w:szCs w:val="28"/>
        </w:rPr>
        <w:t>8 904,8</w:t>
      </w:r>
      <w:r>
        <w:rPr>
          <w:sz w:val="28"/>
          <w:szCs w:val="28"/>
        </w:rPr>
        <w:t xml:space="preserve"> </w:t>
      </w:r>
      <w:r w:rsidRPr="00F62314">
        <w:rPr>
          <w:sz w:val="28"/>
          <w:szCs w:val="28"/>
        </w:rPr>
        <w:t>тыс. рублей.</w:t>
      </w:r>
      <w:r w:rsidR="00565CB6">
        <w:rPr>
          <w:sz w:val="28"/>
          <w:szCs w:val="28"/>
        </w:rPr>
        <w:t>»;</w:t>
      </w:r>
    </w:p>
    <w:p w14:paraId="2E6D57A7" w14:textId="77777777" w:rsidR="00595B2C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33C866D4" w14:textId="77777777" w:rsidR="00A53031" w:rsidRDefault="00A53031" w:rsidP="007935F3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478EC">
        <w:rPr>
          <w:sz w:val="28"/>
          <w:szCs w:val="28"/>
        </w:rPr>
        <w:t>5</w:t>
      </w:r>
      <w:r>
        <w:rPr>
          <w:sz w:val="28"/>
          <w:szCs w:val="28"/>
        </w:rPr>
        <w:t>. приложени</w:t>
      </w:r>
      <w:r w:rsidR="00595B2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D24D7">
        <w:rPr>
          <w:sz w:val="28"/>
          <w:szCs w:val="28"/>
        </w:rPr>
        <w:t>2</w:t>
      </w:r>
      <w:r w:rsidR="00595B2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14:paraId="2A1D9F98" w14:textId="77777777" w:rsidR="00A53031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4D80561F" w14:textId="77777777" w:rsidR="00595B2C" w:rsidRPr="00A47C24" w:rsidRDefault="00595B2C" w:rsidP="007935F3">
      <w:pPr>
        <w:pStyle w:val="11"/>
        <w:ind w:firstLine="426"/>
        <w:jc w:val="center"/>
        <w:rPr>
          <w:b/>
        </w:rPr>
      </w:pPr>
      <w:r w:rsidRPr="00A47C24">
        <w:rPr>
          <w:b/>
        </w:rPr>
        <w:t>Источники финансирования дефицита</w:t>
      </w:r>
      <w:r>
        <w:rPr>
          <w:b/>
        </w:rPr>
        <w:t xml:space="preserve"> </w:t>
      </w:r>
      <w:r w:rsidRPr="00A47C24">
        <w:rPr>
          <w:b/>
        </w:rPr>
        <w:t>бюджета Балахнинского муниципального округа</w:t>
      </w:r>
      <w:r>
        <w:rPr>
          <w:b/>
        </w:rPr>
        <w:t xml:space="preserve"> </w:t>
      </w:r>
      <w:r w:rsidRPr="00A47C24">
        <w:rPr>
          <w:b/>
        </w:rPr>
        <w:t>на 2022 год и на плановый</w:t>
      </w:r>
    </w:p>
    <w:p w14:paraId="4F74BD2D" w14:textId="77777777" w:rsidR="00595B2C" w:rsidRPr="00A47C24" w:rsidRDefault="00595B2C" w:rsidP="00595B2C">
      <w:pPr>
        <w:pStyle w:val="11"/>
        <w:jc w:val="center"/>
        <w:rPr>
          <w:b/>
        </w:rPr>
      </w:pPr>
      <w:r w:rsidRPr="00A47C24">
        <w:rPr>
          <w:b/>
        </w:rPr>
        <w:t>период 2023 и 2024 годов</w:t>
      </w:r>
    </w:p>
    <w:p w14:paraId="4C8A3FFD" w14:textId="77777777" w:rsidR="00595B2C" w:rsidRPr="00A47C24" w:rsidRDefault="00595B2C" w:rsidP="00595B2C">
      <w:pPr>
        <w:pStyle w:val="11"/>
      </w:pPr>
    </w:p>
    <w:p w14:paraId="6EC5A22D" w14:textId="77777777" w:rsidR="00B67B2C" w:rsidRDefault="00B67B2C" w:rsidP="00595B2C">
      <w:pPr>
        <w:pStyle w:val="11"/>
        <w:jc w:val="right"/>
      </w:pPr>
    </w:p>
    <w:p w14:paraId="2EEB8D50" w14:textId="77777777" w:rsidR="00595B2C" w:rsidRDefault="00595B2C" w:rsidP="00B67B2C">
      <w:pPr>
        <w:pStyle w:val="11"/>
        <w:jc w:val="right"/>
      </w:pPr>
      <w:r w:rsidRPr="00A47C24">
        <w:lastRenderedPageBreak/>
        <w:t xml:space="preserve">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1372"/>
        <w:gridCol w:w="1559"/>
        <w:gridCol w:w="1560"/>
      </w:tblGrid>
      <w:tr w:rsidR="00595B2C" w:rsidRPr="00540A81" w14:paraId="690B5EF1" w14:textId="77777777" w:rsidTr="00595B2C">
        <w:trPr>
          <w:trHeight w:val="439"/>
          <w:tblHeader/>
        </w:trPr>
        <w:tc>
          <w:tcPr>
            <w:tcW w:w="5291" w:type="dxa"/>
            <w:vAlign w:val="center"/>
          </w:tcPr>
          <w:p w14:paraId="1D98FE5F" w14:textId="77777777" w:rsidR="00595B2C" w:rsidRPr="00540A81" w:rsidRDefault="00595B2C" w:rsidP="00677D85">
            <w:pPr>
              <w:pStyle w:val="11"/>
              <w:rPr>
                <w:b/>
                <w:sz w:val="24"/>
                <w:szCs w:val="24"/>
              </w:rPr>
            </w:pPr>
            <w:r w:rsidRPr="00540A8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Align w:val="center"/>
          </w:tcPr>
          <w:p w14:paraId="116340DB" w14:textId="77777777" w:rsidR="00595B2C" w:rsidRPr="00540A81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40A8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27BBC9D5" w14:textId="77777777" w:rsidR="00595B2C" w:rsidRPr="00540A81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40A81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14:paraId="6A3AB3AA" w14:textId="77777777" w:rsidR="00595B2C" w:rsidRPr="00540A81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540A81">
              <w:rPr>
                <w:b/>
                <w:sz w:val="24"/>
                <w:szCs w:val="24"/>
              </w:rPr>
              <w:t>2024 год</w:t>
            </w:r>
          </w:p>
        </w:tc>
      </w:tr>
      <w:tr w:rsidR="00595B2C" w:rsidRPr="00540A81" w14:paraId="35D6C31D" w14:textId="77777777" w:rsidTr="00595B2C">
        <w:tc>
          <w:tcPr>
            <w:tcW w:w="5291" w:type="dxa"/>
            <w:vAlign w:val="center"/>
          </w:tcPr>
          <w:p w14:paraId="744629C0" w14:textId="77777777" w:rsidR="00595B2C" w:rsidRPr="00540A81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40A81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372" w:type="dxa"/>
            <w:vAlign w:val="bottom"/>
          </w:tcPr>
          <w:p w14:paraId="42BCA1A9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5992B46C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6C207FE1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540A81" w14:paraId="16755D3E" w14:textId="77777777" w:rsidTr="00595B2C">
        <w:tc>
          <w:tcPr>
            <w:tcW w:w="5291" w:type="dxa"/>
            <w:vAlign w:val="center"/>
          </w:tcPr>
          <w:p w14:paraId="0B080A6D" w14:textId="77777777" w:rsidR="00595B2C" w:rsidRPr="00540A81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40A81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372" w:type="dxa"/>
            <w:vAlign w:val="bottom"/>
          </w:tcPr>
          <w:p w14:paraId="4E84B7BC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548993B8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3CF4CD50" w14:textId="77777777" w:rsidR="00595B2C" w:rsidRPr="00FD003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540A81" w14:paraId="1BC11736" w14:textId="77777777" w:rsidTr="00595B2C">
        <w:tc>
          <w:tcPr>
            <w:tcW w:w="5291" w:type="dxa"/>
            <w:vAlign w:val="center"/>
          </w:tcPr>
          <w:p w14:paraId="2F86CB92" w14:textId="77777777" w:rsidR="00595B2C" w:rsidRPr="00540A81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540A81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vAlign w:val="bottom"/>
          </w:tcPr>
          <w:p w14:paraId="613C74C8" w14:textId="77777777" w:rsidR="00595B2C" w:rsidRPr="00FD003D" w:rsidRDefault="00FD003D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FD003D">
              <w:rPr>
                <w:bCs/>
                <w:sz w:val="24"/>
                <w:szCs w:val="24"/>
              </w:rPr>
              <w:t>70 127,6</w:t>
            </w:r>
          </w:p>
        </w:tc>
        <w:tc>
          <w:tcPr>
            <w:tcW w:w="1559" w:type="dxa"/>
            <w:vAlign w:val="bottom"/>
          </w:tcPr>
          <w:p w14:paraId="67590734" w14:textId="77777777" w:rsidR="00595B2C" w:rsidRPr="00540A81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540A8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5D763AF8" w14:textId="77777777" w:rsidR="00595B2C" w:rsidRPr="00540A81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540A81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540A81" w14:paraId="417538AD" w14:textId="77777777" w:rsidTr="00C66D88">
        <w:trPr>
          <w:trHeight w:val="416"/>
        </w:trPr>
        <w:tc>
          <w:tcPr>
            <w:tcW w:w="5291" w:type="dxa"/>
            <w:vAlign w:val="bottom"/>
          </w:tcPr>
          <w:p w14:paraId="59A4214C" w14:textId="77777777" w:rsidR="00595B2C" w:rsidRPr="00540A81" w:rsidRDefault="00595B2C" w:rsidP="00677D85">
            <w:pPr>
              <w:pStyle w:val="11"/>
              <w:ind w:firstLine="34"/>
              <w:rPr>
                <w:b/>
                <w:bCs/>
                <w:sz w:val="24"/>
                <w:szCs w:val="24"/>
              </w:rPr>
            </w:pPr>
            <w:r w:rsidRPr="00540A8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372" w:type="dxa"/>
            <w:vAlign w:val="bottom"/>
          </w:tcPr>
          <w:p w14:paraId="089E40AC" w14:textId="77777777" w:rsidR="00595B2C" w:rsidRPr="00FD003D" w:rsidRDefault="00FD003D" w:rsidP="00FD003D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003D">
              <w:rPr>
                <w:b/>
                <w:bCs/>
                <w:sz w:val="24"/>
                <w:szCs w:val="24"/>
              </w:rPr>
              <w:t>70 127</w:t>
            </w:r>
            <w:r w:rsidR="00595B2C" w:rsidRPr="00FD003D">
              <w:rPr>
                <w:b/>
                <w:bCs/>
                <w:sz w:val="24"/>
                <w:szCs w:val="24"/>
              </w:rPr>
              <w:t>,</w:t>
            </w:r>
            <w:r w:rsidRPr="00FD003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3A23B4B7" w14:textId="77777777" w:rsidR="00595B2C" w:rsidRPr="00540A81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540A8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06D8AD18" w14:textId="77777777" w:rsidR="00595B2C" w:rsidRPr="00540A81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540A81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490C1F36" w14:textId="77777777" w:rsidR="00595B2C" w:rsidRDefault="00DD5154" w:rsidP="00DD5154">
      <w:pPr>
        <w:pStyle w:val="11"/>
        <w:ind w:right="8930" w:hanging="142"/>
      </w:pPr>
      <w:r>
        <w:tab/>
        <w:t>;</w:t>
      </w:r>
    </w:p>
    <w:p w14:paraId="711636B4" w14:textId="77777777" w:rsidR="00595B2C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7C3D7A4B" w14:textId="77777777" w:rsidR="00DD5154" w:rsidRDefault="00DD5154" w:rsidP="00DD5154">
      <w:pPr>
        <w:pStyle w:val="25"/>
        <w:tabs>
          <w:tab w:val="num" w:pos="0"/>
        </w:tabs>
        <w:ind w:right="8080" w:hanging="142"/>
        <w:rPr>
          <w:sz w:val="28"/>
          <w:szCs w:val="28"/>
        </w:rPr>
      </w:pPr>
    </w:p>
    <w:p w14:paraId="5D898675" w14:textId="77777777" w:rsidR="00A53031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4478EC">
        <w:rPr>
          <w:sz w:val="28"/>
          <w:szCs w:val="28"/>
        </w:rPr>
        <w:t>6</w:t>
      </w:r>
      <w:r>
        <w:rPr>
          <w:sz w:val="28"/>
          <w:szCs w:val="28"/>
        </w:rPr>
        <w:t xml:space="preserve">. в приложении </w:t>
      </w:r>
      <w:r w:rsidR="000D24D7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14:paraId="7FF8100A" w14:textId="77777777" w:rsidR="00A53031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701"/>
        <w:gridCol w:w="851"/>
        <w:gridCol w:w="1417"/>
        <w:gridCol w:w="1276"/>
        <w:gridCol w:w="1304"/>
      </w:tblGrid>
      <w:tr w:rsidR="00677D85" w:rsidRPr="0076612D" w14:paraId="76FACEF5" w14:textId="77777777" w:rsidTr="0076612D">
        <w:trPr>
          <w:trHeight w:val="20"/>
          <w:tblHeader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5228" w14:textId="77777777" w:rsidR="00677D85" w:rsidRPr="0076612D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38B28F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6CC40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4D9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4B40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76612D" w14:paraId="115E8A6D" w14:textId="77777777" w:rsidTr="0076612D">
        <w:trPr>
          <w:trHeight w:val="20"/>
          <w:tblHeader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7EC0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350A" w14:textId="77777777" w:rsidR="00677D85" w:rsidRPr="0076612D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7756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C248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C28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8DD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7C2537" w:rsidRPr="0076612D" w14:paraId="093566F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400D" w14:textId="77777777" w:rsidR="007C2537" w:rsidRPr="0076612D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255D" w14:textId="77777777" w:rsidR="007C2537" w:rsidRPr="0076612D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3754" w14:textId="77777777" w:rsidR="007C2537" w:rsidRPr="0076612D" w:rsidRDefault="005E4CBD" w:rsidP="004F0A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</w:t>
            </w:r>
            <w:r w:rsidR="007C2537"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637C" w14:textId="77777777" w:rsidR="007C2537" w:rsidRPr="0076612D" w:rsidRDefault="007C2537" w:rsidP="005E4C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1 355 409,0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814F" w14:textId="77777777" w:rsidR="007C2537" w:rsidRPr="0076612D" w:rsidRDefault="007C2537" w:rsidP="0076612D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97E1" w14:textId="77777777" w:rsidR="007C2537" w:rsidRPr="0076612D" w:rsidRDefault="007C2537" w:rsidP="0076612D">
            <w:pPr>
              <w:ind w:right="-84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7C2537" w:rsidRPr="0076612D" w14:paraId="183EF83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A523" w14:textId="77777777" w:rsidR="007C2537" w:rsidRPr="0076612D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0B48" w14:textId="77777777" w:rsidR="007C2537" w:rsidRPr="0076612D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7B49" w14:textId="77777777" w:rsidR="007C2537" w:rsidRPr="0076612D" w:rsidRDefault="007C2537" w:rsidP="004F0A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66D9" w14:textId="77777777" w:rsidR="007C2537" w:rsidRPr="0076612D" w:rsidRDefault="007C2537" w:rsidP="005E4C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9009" w14:textId="77777777" w:rsidR="007C2537" w:rsidRPr="0076612D" w:rsidRDefault="007C2537" w:rsidP="0076612D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9730" w14:textId="77777777" w:rsidR="007C2537" w:rsidRPr="0076612D" w:rsidRDefault="007C2537" w:rsidP="0076612D">
            <w:pPr>
              <w:ind w:right="-84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7C2537" w:rsidRPr="0076612D" w14:paraId="599D7AC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048E" w14:textId="77777777" w:rsidR="007C2537" w:rsidRPr="0076612D" w:rsidRDefault="007C2537" w:rsidP="007C2537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A17C" w14:textId="77777777" w:rsidR="007C2537" w:rsidRPr="0076612D" w:rsidRDefault="007C2537" w:rsidP="007C2537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1373" w14:textId="77777777" w:rsidR="007C2537" w:rsidRPr="0076612D" w:rsidRDefault="007C2537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F0ED" w14:textId="77777777" w:rsidR="007C2537" w:rsidRPr="0076612D" w:rsidRDefault="007C2537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429 257,6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9F3F" w14:textId="77777777" w:rsidR="007C2537" w:rsidRPr="0076612D" w:rsidRDefault="007C2537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429 257,6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0423" w14:textId="77777777" w:rsidR="007C2537" w:rsidRPr="0076612D" w:rsidRDefault="007C2537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429 257,6</w:t>
            </w:r>
          </w:p>
        </w:tc>
      </w:tr>
      <w:tr w:rsidR="005E4CBD" w:rsidRPr="0076612D" w14:paraId="59B9704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B3E9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B648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AA52" w14:textId="77777777" w:rsidR="005E4CBD" w:rsidRPr="0076612D" w:rsidRDefault="005E4CBD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CE2D" w14:textId="77777777" w:rsidR="005E4CBD" w:rsidRPr="0076612D" w:rsidRDefault="005E4CBD" w:rsidP="005E4CB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6BA4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3D82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</w:tr>
      <w:tr w:rsidR="005E4CBD" w:rsidRPr="0076612D" w14:paraId="424A79F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3BA5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F957" w14:textId="77777777" w:rsidR="005E4CBD" w:rsidRPr="0076612D" w:rsidRDefault="005E4CBD" w:rsidP="005E4C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549F" w14:textId="77777777" w:rsidR="005E4CBD" w:rsidRPr="0076612D" w:rsidRDefault="004F0A03" w:rsidP="004F0A0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4CBD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45AF" w14:textId="77777777" w:rsidR="005E4CBD" w:rsidRPr="0076612D" w:rsidRDefault="005E4CBD" w:rsidP="003F115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0FF6" w14:textId="77777777" w:rsidR="005E4CBD" w:rsidRPr="0076612D" w:rsidRDefault="005E4CBD" w:rsidP="003F115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0B7D" w14:textId="77777777" w:rsidR="005E4CBD" w:rsidRPr="0076612D" w:rsidRDefault="005E4CBD" w:rsidP="003F115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</w:tr>
      <w:tr w:rsidR="00D43CC6" w:rsidRPr="0076612D" w14:paraId="434FFEA6" w14:textId="77777777" w:rsidTr="00D43CC6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3A51" w14:textId="77777777" w:rsidR="00D43CC6" w:rsidRPr="00D43CC6" w:rsidRDefault="00D43CC6" w:rsidP="00D43CC6">
            <w:pPr>
              <w:ind w:firstLine="0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lastRenderedPageBreak/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0381" w14:textId="77777777" w:rsidR="00D43CC6" w:rsidRPr="00D43CC6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t>01 1 01 73080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29AF" w14:textId="77777777" w:rsidR="00D43CC6" w:rsidRPr="00D43CC6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CC6E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818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C49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3CC6" w:rsidRPr="0076612D" w14:paraId="67500298" w14:textId="77777777" w:rsidTr="00D43CC6">
        <w:trPr>
          <w:cantSplit/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EDA3" w14:textId="77777777" w:rsidR="00D43CC6" w:rsidRPr="00D43CC6" w:rsidRDefault="00D43CC6" w:rsidP="00D43CC6">
            <w:pPr>
              <w:ind w:firstLine="0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85" w14:textId="77777777" w:rsidR="00D43CC6" w:rsidRPr="00D43CC6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t>01 1 01 73080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C24" w14:textId="77777777" w:rsidR="00D43CC6" w:rsidRPr="00D43CC6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D43CC6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0B97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52A9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D6B7" w14:textId="77777777" w:rsidR="00D43CC6" w:rsidRPr="0076612D" w:rsidRDefault="00D43CC6" w:rsidP="00D43C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0682" w:rsidRPr="0076612D" w14:paraId="0302E6DF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7270" w14:textId="77777777" w:rsidR="00D20682" w:rsidRPr="0076612D" w:rsidRDefault="00D20682" w:rsidP="00D20682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F7C5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2C89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17A3A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0A05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1A8A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</w:tr>
      <w:tr w:rsidR="00D20682" w:rsidRPr="0076612D" w14:paraId="10178CBA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981C" w14:textId="77777777" w:rsidR="00D20682" w:rsidRPr="0076612D" w:rsidRDefault="00D20682" w:rsidP="007A47A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2C42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D8C3" w14:textId="77777777" w:rsidR="00D20682" w:rsidRPr="0076612D" w:rsidRDefault="00D43CC6" w:rsidP="00E21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682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8330" w14:textId="77777777" w:rsidR="00D20682" w:rsidRPr="0076612D" w:rsidRDefault="00D20682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93D1" w14:textId="77777777" w:rsidR="00D20682" w:rsidRPr="0076612D" w:rsidRDefault="00D20682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886E" w14:textId="77777777" w:rsidR="00D20682" w:rsidRPr="0076612D" w:rsidRDefault="00D20682" w:rsidP="00D43CC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</w:tr>
      <w:tr w:rsidR="00D20682" w:rsidRPr="0076612D" w14:paraId="3E679088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67DA" w14:textId="77777777" w:rsidR="00D20682" w:rsidRPr="0076612D" w:rsidRDefault="00D20682" w:rsidP="007A47A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FD72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E3F1" w14:textId="77777777" w:rsidR="00D20682" w:rsidRPr="0076612D" w:rsidRDefault="00D43CC6" w:rsidP="00E21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0682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7330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BBB9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8665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</w:tr>
      <w:tr w:rsidR="00D20682" w:rsidRPr="0076612D" w14:paraId="458AFA6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81F5" w14:textId="77777777" w:rsidR="00D20682" w:rsidRPr="0076612D" w:rsidRDefault="00D20682" w:rsidP="007A47A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5198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19E7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52B1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0461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C56F" w14:textId="77777777" w:rsidR="00D20682" w:rsidRPr="0076612D" w:rsidRDefault="00D20682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</w:tr>
      <w:tr w:rsidR="00E21404" w:rsidRPr="0076612D" w14:paraId="7CA00FE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C652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4733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62D8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C0D9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43081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9F60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</w:tr>
      <w:tr w:rsidR="00E21404" w:rsidRPr="0076612D" w14:paraId="03800DA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C538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C717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01 1 02 73070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9DB6" w14:textId="77777777" w:rsidR="00E21404" w:rsidRPr="0076612D" w:rsidRDefault="004F0A03" w:rsidP="00E214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1404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3F96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299F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8137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</w:tr>
      <w:tr w:rsidR="00E21404" w:rsidRPr="0076612D" w14:paraId="3959252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634D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</w:t>
            </w:r>
            <w:r w:rsidRPr="0076612D">
              <w:rPr>
                <w:b/>
                <w:bCs/>
                <w:sz w:val="24"/>
                <w:szCs w:val="24"/>
              </w:rPr>
              <w:lastRenderedPageBreak/>
              <w:t xml:space="preserve">и воспитания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794E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9A9A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C3B0" w14:textId="77777777" w:rsidR="00E21404" w:rsidRPr="0076612D" w:rsidRDefault="00E21404" w:rsidP="00E214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D20430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84 233,7 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89B1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84 233,7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26A4" w14:textId="77777777" w:rsidR="00E21404" w:rsidRPr="0076612D" w:rsidRDefault="00E21404" w:rsidP="00E214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84 233,7</w:t>
            </w:r>
          </w:p>
        </w:tc>
      </w:tr>
      <w:tr w:rsidR="00E21404" w:rsidRPr="0076612D" w14:paraId="5AE8740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8FF4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595C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F078" w14:textId="77777777" w:rsidR="00E21404" w:rsidRPr="0076612D" w:rsidRDefault="00E21404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0176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EBDB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17 354,5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D7D3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18 398,5</w:t>
            </w:r>
          </w:p>
        </w:tc>
      </w:tr>
      <w:tr w:rsidR="00E21404" w:rsidRPr="0076612D" w14:paraId="43E5BE4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D0C4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A6BB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F7E6" w14:textId="77777777" w:rsidR="00E21404" w:rsidRPr="0076612D" w:rsidRDefault="00E21404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1397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4F69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17 354,5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5AE5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18 398,5</w:t>
            </w:r>
          </w:p>
        </w:tc>
      </w:tr>
      <w:tr w:rsidR="00E21404" w:rsidRPr="0076612D" w14:paraId="6FE5D49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C29A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68FC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59A0" w14:textId="77777777" w:rsidR="00E21404" w:rsidRPr="0076612D" w:rsidRDefault="00E21404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0CF1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16 137,8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4DC5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17 269,0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5EB4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18 307,9</w:t>
            </w:r>
          </w:p>
        </w:tc>
      </w:tr>
      <w:tr w:rsidR="00E21404" w:rsidRPr="0076612D" w14:paraId="77ABC7D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7D58" w14:textId="77777777" w:rsidR="00E21404" w:rsidRPr="0076612D" w:rsidRDefault="00E21404" w:rsidP="00E21404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86BC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DE79" w14:textId="77777777" w:rsidR="00E21404" w:rsidRPr="0076612D" w:rsidRDefault="00E21404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8B52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8794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1AD8" w14:textId="77777777" w:rsidR="00E21404" w:rsidRPr="0076612D" w:rsidRDefault="00E21404" w:rsidP="00E21404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90,6</w:t>
            </w:r>
          </w:p>
        </w:tc>
      </w:tr>
      <w:tr w:rsidR="00F75D36" w:rsidRPr="0076612D" w14:paraId="677CF46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F76B" w14:textId="77777777" w:rsidR="00F75D36" w:rsidRPr="0076612D" w:rsidRDefault="00F75D36" w:rsidP="00F75D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90D2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B708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9993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125 169,3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9D5A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19 285,7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76C3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20 096,4</w:t>
            </w:r>
          </w:p>
        </w:tc>
      </w:tr>
      <w:tr w:rsidR="00F75D36" w:rsidRPr="0076612D" w14:paraId="438563D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CE6B" w14:textId="2E45B846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Строительство дошкольной образовательной организации на ул.</w:t>
            </w:r>
            <w:r w:rsidR="008606D8">
              <w:rPr>
                <w:sz w:val="24"/>
                <w:szCs w:val="24"/>
              </w:rPr>
              <w:t xml:space="preserve"> </w:t>
            </w:r>
            <w:r w:rsidRPr="0076612D">
              <w:rPr>
                <w:sz w:val="24"/>
                <w:szCs w:val="24"/>
              </w:rPr>
              <w:t>Мазурова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AA06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892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DF3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9F6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70F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F75D36" w:rsidRPr="0076612D" w14:paraId="77C5EA6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D3BE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196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01 5 03 26010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8E82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087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8A2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CF5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F75D36" w:rsidRPr="0076612D" w14:paraId="36DBF69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D738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832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01 5 03 26010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E965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C87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6CE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BFA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F75D36" w:rsidRPr="0076612D" w14:paraId="5B1A3B5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AED0" w14:textId="77777777" w:rsidR="00F75D36" w:rsidRPr="0076612D" w:rsidRDefault="00F75D36" w:rsidP="008A05D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</w:t>
            </w:r>
            <w:r w:rsidR="008A05DC" w:rsidRPr="008A05DC">
              <w:rPr>
                <w:sz w:val="24"/>
                <w:szCs w:val="24"/>
              </w:rPr>
              <w:t>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1EA1" w14:textId="77777777" w:rsidR="00F75D36" w:rsidRPr="008A05DC" w:rsidRDefault="00F75D36" w:rsidP="008A05D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12D">
              <w:rPr>
                <w:sz w:val="24"/>
                <w:szCs w:val="24"/>
              </w:rPr>
              <w:t>01 5 03 S2</w:t>
            </w:r>
            <w:r w:rsidR="008A05DC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E1C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65B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8EB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11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F75D36" w:rsidRPr="0076612D" w14:paraId="2ADB719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29F1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BD25" w14:textId="77777777" w:rsidR="008A05DC" w:rsidRPr="008A05DC" w:rsidRDefault="00F75D36" w:rsidP="008A05D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6612D">
              <w:rPr>
                <w:sz w:val="24"/>
                <w:szCs w:val="24"/>
              </w:rPr>
              <w:t>01 5 03 S2</w:t>
            </w:r>
            <w:r w:rsidR="008A05DC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0FED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EEF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050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A77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A05DC" w:rsidRPr="0076612D" w14:paraId="0AF438B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CD9A" w14:textId="77777777" w:rsidR="008A05DC" w:rsidRPr="0076612D" w:rsidRDefault="008A05DC" w:rsidP="00F75D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70AD" w14:textId="77777777" w:rsidR="008A05DC" w:rsidRPr="0076612D" w:rsidRDefault="008A05DC" w:rsidP="008A05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6D9F" w14:textId="77777777" w:rsidR="008A05DC" w:rsidRPr="0076612D" w:rsidRDefault="008A05DC" w:rsidP="00F7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3F41" w14:textId="77777777" w:rsidR="008A05DC" w:rsidRPr="0076612D" w:rsidRDefault="008A05DC" w:rsidP="00F7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A04B" w14:textId="77777777" w:rsidR="008A05DC" w:rsidRPr="0076612D" w:rsidRDefault="008A05DC" w:rsidP="00F7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2481" w14:textId="77777777" w:rsidR="008A05DC" w:rsidRPr="0076612D" w:rsidRDefault="008A05DC" w:rsidP="00F7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5D36" w:rsidRPr="0076612D" w14:paraId="4F6D3B4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7643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мероприятий в рамках адресной </w:t>
            </w:r>
            <w:r w:rsidRPr="0076612D">
              <w:rPr>
                <w:sz w:val="24"/>
                <w:szCs w:val="24"/>
              </w:rPr>
              <w:lastRenderedPageBreak/>
              <w:t>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CCBE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7E2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4B92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231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F75B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F75D36" w:rsidRPr="0076612D" w14:paraId="0CE722D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E69" w14:textId="77777777" w:rsidR="00F75D36" w:rsidRPr="0076612D" w:rsidRDefault="00F75D36" w:rsidP="00F75D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Подпрограмма «Обеспечение пожарной безопасности образовательных учреждений»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B8A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1C38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5714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3 619,3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5FBA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24A9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1 360,0</w:t>
            </w:r>
          </w:p>
        </w:tc>
      </w:tr>
      <w:tr w:rsidR="00F75D36" w:rsidRPr="0076612D" w14:paraId="752DCC8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60FA" w14:textId="77777777" w:rsidR="00F75D36" w:rsidRPr="0076612D" w:rsidRDefault="00F75D36" w:rsidP="008A05D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216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2F7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24D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4D8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6865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</w:tr>
      <w:tr w:rsidR="00F75D36" w:rsidRPr="0076612D" w14:paraId="0F6261C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F93D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860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B7E6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C7F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8EF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AA12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</w:tr>
      <w:tr w:rsidR="00F75D36" w:rsidRPr="0076612D" w14:paraId="0F1F37B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2F6A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D5B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B002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378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18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317D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1 360,0</w:t>
            </w:r>
          </w:p>
        </w:tc>
      </w:tr>
      <w:tr w:rsidR="00F75D36" w:rsidRPr="0076612D" w14:paraId="1C0D505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4C61" w14:textId="77777777" w:rsidR="00F75D36" w:rsidRPr="0076612D" w:rsidRDefault="00F75D36" w:rsidP="00F75D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76612D">
              <w:rPr>
                <w:b/>
                <w:bCs/>
                <w:sz w:val="24"/>
                <w:szCs w:val="24"/>
              </w:rPr>
              <w:t>здоровьесбережения</w:t>
            </w:r>
            <w:proofErr w:type="spellEnd"/>
            <w:r w:rsidRPr="0076612D">
              <w:rPr>
                <w:b/>
                <w:bCs/>
                <w:sz w:val="24"/>
                <w:szCs w:val="24"/>
              </w:rPr>
              <w:t xml:space="preserve"> учащихся»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FF3A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33AE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6B5C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60 001,9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7765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56 785,0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48C4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58 246,7</w:t>
            </w:r>
          </w:p>
        </w:tc>
      </w:tr>
      <w:tr w:rsidR="00F75D36" w:rsidRPr="0076612D" w14:paraId="2DD3E67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B182" w14:textId="77777777" w:rsidR="00F75D36" w:rsidRPr="0076612D" w:rsidRDefault="00F75D36" w:rsidP="008A05D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9FE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DB9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105A6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60 001,9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68980D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56 785,0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0FE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58 246,7</w:t>
            </w:r>
          </w:p>
        </w:tc>
      </w:tr>
      <w:tr w:rsidR="00F75D36" w:rsidRPr="0076612D" w14:paraId="2FB94EF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E76D" w14:textId="77777777" w:rsidR="00F75D36" w:rsidRPr="0076612D" w:rsidRDefault="00F75D36" w:rsidP="008A05D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210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S2490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00F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1655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9915E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12 806,6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D06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13 169,7</w:t>
            </w:r>
          </w:p>
        </w:tc>
      </w:tr>
      <w:tr w:rsidR="00F75D36" w:rsidRPr="0076612D" w14:paraId="14D2452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3962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498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S2490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B3A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A184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13 602,0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283B5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12 806,6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92C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13 169,7</w:t>
            </w:r>
          </w:p>
        </w:tc>
      </w:tr>
      <w:tr w:rsidR="00F75D36" w:rsidRPr="0076612D" w14:paraId="7016FC2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4B0C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E47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E87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E0602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96B91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88A6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F75D36" w:rsidRPr="0076612D" w14:paraId="3D809A3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8AF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дополнительно</w:t>
            </w:r>
            <w:r w:rsidR="005E7D02">
              <w:rPr>
                <w:sz w:val="24"/>
                <w:szCs w:val="24"/>
              </w:rPr>
              <w:t>е</w:t>
            </w:r>
            <w:r w:rsidRPr="0076612D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3305D9">
              <w:rPr>
                <w:sz w:val="24"/>
                <w:szCs w:val="24"/>
              </w:rPr>
              <w:t>,</w:t>
            </w:r>
            <w:r w:rsidRPr="0076612D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F66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D76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FF3B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11 658,2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58BF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10 976,5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796C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11 284,3</w:t>
            </w:r>
          </w:p>
        </w:tc>
      </w:tr>
      <w:tr w:rsidR="00F75D36" w:rsidRPr="0076612D" w14:paraId="190EA52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6A8E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дополнительно</w:t>
            </w:r>
            <w:r w:rsidR="005E7D02">
              <w:rPr>
                <w:sz w:val="24"/>
                <w:szCs w:val="24"/>
              </w:rPr>
              <w:t>е</w:t>
            </w:r>
            <w:r w:rsidRPr="0076612D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3305D9">
              <w:rPr>
                <w:sz w:val="24"/>
                <w:szCs w:val="24"/>
              </w:rPr>
              <w:t>,</w:t>
            </w:r>
            <w:r w:rsidRPr="0076612D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880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4D9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4F27A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6EA8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1 830,1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ACA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1 885,4</w:t>
            </w:r>
          </w:p>
        </w:tc>
      </w:tr>
      <w:tr w:rsidR="00F75D36" w:rsidRPr="0076612D" w14:paraId="3DE8FB3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55B" w14:textId="77777777" w:rsidR="00F75D36" w:rsidRPr="0076612D" w:rsidRDefault="00F75D36" w:rsidP="003305D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FE7E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F9F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C82E5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41 411,2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6894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38 989,7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F6F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40 088,3</w:t>
            </w:r>
          </w:p>
        </w:tc>
      </w:tr>
      <w:tr w:rsidR="00F75D36" w:rsidRPr="0076612D" w14:paraId="4A00FFA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16E6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30D3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DC2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CB0C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41 411,2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6DDD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38 989,7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849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40 088,3</w:t>
            </w:r>
          </w:p>
        </w:tc>
      </w:tr>
      <w:tr w:rsidR="00F75D36" w:rsidRPr="0076612D" w14:paraId="449E3E3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A18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4310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AD6F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42F07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CDFC1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E28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F75D36" w:rsidRPr="0076612D" w14:paraId="6FDDDF1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853F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3305D9">
              <w:rPr>
                <w:sz w:val="24"/>
                <w:szCs w:val="24"/>
              </w:rPr>
              <w:t>,</w:t>
            </w:r>
            <w:r w:rsidRPr="0076612D">
              <w:rPr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7D62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D49E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49E3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29 535,7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5B41D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27 808,6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8F1C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28 588,4</w:t>
            </w:r>
          </w:p>
        </w:tc>
      </w:tr>
      <w:tr w:rsidR="00F75D36" w:rsidRPr="0076612D" w14:paraId="1D42446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5EDB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организацию бесплатного горячего питания </w:t>
            </w:r>
            <w:r w:rsidRPr="0076612D">
              <w:rPr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="003305D9">
              <w:rPr>
                <w:sz w:val="24"/>
                <w:szCs w:val="24"/>
              </w:rPr>
              <w:t>,</w:t>
            </w:r>
            <w:r w:rsidRPr="0076612D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C7CE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1848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551F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9 327,0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5E8A4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8 781,6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9DBE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9 027,9</w:t>
            </w:r>
          </w:p>
        </w:tc>
      </w:tr>
      <w:tr w:rsidR="00F75D36" w:rsidRPr="0076612D" w14:paraId="48107C9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4770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3305D9">
              <w:rPr>
                <w:sz w:val="24"/>
                <w:szCs w:val="24"/>
              </w:rPr>
              <w:t>,</w:t>
            </w:r>
            <w:r w:rsidRPr="0076612D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5E9D" w14:textId="77777777" w:rsidR="00F75D36" w:rsidRPr="0076612D" w:rsidRDefault="00F75D36" w:rsidP="00F75D3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69F7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FE6A1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F7EE3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2 399,5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A07B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2 472,0</w:t>
            </w:r>
          </w:p>
        </w:tc>
      </w:tr>
      <w:tr w:rsidR="00F75D36" w:rsidRPr="0076612D" w14:paraId="0F398BD5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0BB1" w14:textId="77777777" w:rsidR="00F75D36" w:rsidRPr="0076612D" w:rsidRDefault="00F75D36" w:rsidP="003305D9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66C9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EC8E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904FC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267 465,8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12C0F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246 589,9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2698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246 608,0</w:t>
            </w:r>
          </w:p>
        </w:tc>
      </w:tr>
      <w:tr w:rsidR="00F75D36" w:rsidRPr="0076612D" w14:paraId="5406ED22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3289" w14:textId="77777777" w:rsidR="00F75D36" w:rsidRPr="0076612D" w:rsidRDefault="00F75D36" w:rsidP="00F75D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8889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D6A6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660D7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21 005,2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DFD56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1 902,5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8F00" w14:textId="77777777" w:rsidR="00F75D36" w:rsidRPr="0076612D" w:rsidRDefault="00F75D36" w:rsidP="00F75D3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1 902,5</w:t>
            </w:r>
          </w:p>
        </w:tc>
      </w:tr>
      <w:tr w:rsidR="00F75D36" w:rsidRPr="0076612D" w14:paraId="119975E7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E0A" w14:textId="77777777" w:rsidR="00F75D36" w:rsidRPr="0076612D" w:rsidRDefault="00F75D36" w:rsidP="00F75D3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639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3B31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6A343" w14:textId="77777777" w:rsidR="00F75D36" w:rsidRPr="0076612D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5D36" w:rsidRPr="00766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</w:t>
            </w:r>
            <w:r w:rsidR="00F75D36" w:rsidRPr="0076612D"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220B9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3BD0" w14:textId="77777777" w:rsidR="00F75D36" w:rsidRPr="0076612D" w:rsidRDefault="00F75D36" w:rsidP="00F75D3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</w:tr>
      <w:tr w:rsidR="005E7D02" w:rsidRPr="0076612D" w14:paraId="362C0551" w14:textId="77777777" w:rsidTr="00544CF9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E281" w14:textId="77777777" w:rsidR="005E7D02" w:rsidRPr="005E7D02" w:rsidRDefault="005E7D02" w:rsidP="005E7D02">
            <w:pPr>
              <w:ind w:firstLine="0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428E" w14:textId="77777777" w:rsidR="005E7D02" w:rsidRP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3DAC" w14:textId="77777777" w:rsidR="005E7D02" w:rsidRP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29B2B" w14:textId="77777777" w:rsid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7967D" w14:textId="77777777" w:rsidR="005E7D02" w:rsidRPr="0076612D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1965" w14:textId="77777777" w:rsidR="005E7D02" w:rsidRPr="0076612D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</w:tr>
      <w:tr w:rsidR="005E7D02" w:rsidRPr="0076612D" w14:paraId="2947CB4D" w14:textId="77777777" w:rsidTr="00544CF9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D528" w14:textId="77777777" w:rsidR="005E7D02" w:rsidRPr="005E7D02" w:rsidRDefault="005E7D02" w:rsidP="005E7D02">
            <w:pPr>
              <w:ind w:firstLine="0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4C79" w14:textId="77777777" w:rsidR="005E7D02" w:rsidRP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02 2 01 25020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C235" w14:textId="77777777" w:rsidR="005E7D02" w:rsidRP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 w:rsidRPr="005E7D0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335A9" w14:textId="77777777" w:rsidR="005E7D02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E5608" w14:textId="77777777" w:rsidR="005E7D02" w:rsidRPr="0076612D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4F3E" w14:textId="77777777" w:rsidR="005E7D02" w:rsidRPr="0076612D" w:rsidRDefault="005E7D02" w:rsidP="005E7D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</w:tr>
      <w:tr w:rsidR="00243019" w:rsidRPr="0076612D" w14:paraId="4A3B1A9E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1147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B57E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A7C6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A1A4A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F6E09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315A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43019" w:rsidRPr="0076612D" w14:paraId="0AD06068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FFD4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субсидий </w:t>
            </w:r>
            <w:r w:rsidRPr="0076612D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5F74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89AD26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C453A2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C95CF8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7E51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FADCAB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F04D89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0DB4A34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A77AB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8DBF99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FC40AC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49FC7F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87146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CE5BCD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A4AB5B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4E7A7B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91E8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934738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203CA9" w14:textId="77777777" w:rsidR="005E7D02" w:rsidRDefault="005E7D02" w:rsidP="0024301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C3E90D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43019" w:rsidRPr="0076612D" w14:paraId="430F3ED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3099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4DFA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34FB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4DC2" w14:textId="77777777" w:rsidR="00243019" w:rsidRPr="0076612D" w:rsidRDefault="00243019" w:rsidP="0024301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FDBD" w14:textId="77777777" w:rsidR="00243019" w:rsidRPr="0076612D" w:rsidRDefault="00243019" w:rsidP="0024301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3BF0" w14:textId="77777777" w:rsidR="00243019" w:rsidRPr="0076612D" w:rsidRDefault="00243019" w:rsidP="0024301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3019" w:rsidRPr="0076612D" w14:paraId="6EBE324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2049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5F1F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F07D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EF82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310E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D654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43019" w:rsidRPr="0076612D" w14:paraId="36EC561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A402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A3C9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45AA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571C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AA88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09B0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</w:tr>
      <w:tr w:rsidR="00243019" w:rsidRPr="0076612D" w14:paraId="62B9135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9031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677E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0F62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0ECC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8D0B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85E3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</w:tr>
      <w:tr w:rsidR="00243019" w:rsidRPr="0076612D" w14:paraId="5FE60C5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653E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FDE6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3C7E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82BD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8C1D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0D54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243019" w:rsidRPr="0076612D" w14:paraId="09AE8DE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EBC8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20A2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E3E8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1B43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CD54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5F03F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</w:tr>
      <w:tr w:rsidR="00243019" w:rsidRPr="0076612D" w14:paraId="373ED2A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E223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1EEC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2525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B504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1341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62F2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</w:tr>
      <w:tr w:rsidR="00243019" w:rsidRPr="0076612D" w14:paraId="74E607B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7AFC" w14:textId="77777777" w:rsidR="00243019" w:rsidRPr="0076612D" w:rsidRDefault="00243019" w:rsidP="00243019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C401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2585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2848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0A55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4968" w14:textId="77777777" w:rsidR="00243019" w:rsidRPr="0076612D" w:rsidRDefault="00243019" w:rsidP="0024301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1,7</w:t>
            </w:r>
          </w:p>
        </w:tc>
      </w:tr>
      <w:tr w:rsidR="004B632C" w:rsidRPr="0076612D" w14:paraId="3ACDD1B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4875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7AE8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FE49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EE7D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258D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5A87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54122DF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6B06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8877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1B6B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97B6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F1A9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EAB6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7933A53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70FC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45BE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6DD4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35C1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21DB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81E2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B632C" w:rsidRPr="0076612D" w14:paraId="30519B6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7729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2D72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482D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D76B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DB05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1CAB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0F83C6B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5246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2670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7CD1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2795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47CF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B162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7BD833B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D9E1" w14:textId="77777777" w:rsidR="004B632C" w:rsidRPr="0076612D" w:rsidRDefault="004B632C" w:rsidP="004B632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 xml:space="preserve"> - расходы на поддержку отрасли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7B8F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E939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2C77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9558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08B7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312C707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C827" w14:textId="77777777" w:rsidR="004B632C" w:rsidRPr="0076612D" w:rsidRDefault="003305D9" w:rsidP="004B63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3D88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18C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83FF" w14:textId="77777777" w:rsidR="004B632C" w:rsidRPr="0076612D" w:rsidRDefault="0057092D" w:rsidP="004B63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4B632C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8096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E81C" w14:textId="77777777" w:rsidR="004B632C" w:rsidRPr="0076612D" w:rsidRDefault="004B632C" w:rsidP="004B632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73596D9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17B2" w14:textId="77777777" w:rsidR="004B632C" w:rsidRPr="0076612D" w:rsidRDefault="004B632C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C88E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3AE9A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1A92" w14:textId="77777777" w:rsidR="004B632C" w:rsidRPr="0076612D" w:rsidRDefault="0057092D" w:rsidP="000513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4B632C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1799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2A25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B632C" w:rsidRPr="0076612D" w14:paraId="6B12E89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EA69" w14:textId="77777777" w:rsidR="004B632C" w:rsidRPr="0076612D" w:rsidRDefault="004B632C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A3AD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DC0A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74AD" w14:textId="77777777" w:rsidR="004B632C" w:rsidRPr="0076612D" w:rsidRDefault="0057092D" w:rsidP="000513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4B632C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F33B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E4DD" w14:textId="77777777" w:rsidR="004B632C" w:rsidRPr="0076612D" w:rsidRDefault="004B632C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05138A" w:rsidRPr="0076612D" w14:paraId="1B8A00A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0827" w14:textId="77777777" w:rsidR="0005138A" w:rsidRPr="0076612D" w:rsidRDefault="0005138A" w:rsidP="0026224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262248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Культурная среда</w:t>
            </w:r>
            <w:r w:rsidR="002622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A099" w14:textId="77777777" w:rsidR="0005138A" w:rsidRPr="0076612D" w:rsidRDefault="0005138A" w:rsidP="0026224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0505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58D2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5F7C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E0CE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05138A" w:rsidRPr="0076612D" w14:paraId="2A061DF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C009" w14:textId="77777777" w:rsidR="0005138A" w:rsidRPr="0076612D" w:rsidRDefault="0005138A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реконструкцию и капитальный ремонт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DECD" w14:textId="77777777" w:rsidR="0005138A" w:rsidRPr="0076612D" w:rsidRDefault="0005138A" w:rsidP="0026224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55970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4DE5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0191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D412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7973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05138A" w:rsidRPr="0076612D" w14:paraId="147F8AE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2F9A" w14:textId="77777777" w:rsidR="0005138A" w:rsidRPr="0076612D" w:rsidRDefault="0005138A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05BB" w14:textId="77777777" w:rsidR="0005138A" w:rsidRPr="0076612D" w:rsidRDefault="0005138A" w:rsidP="0026224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55970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A827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DC79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F4E9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5826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05138A" w:rsidRPr="0076612D" w14:paraId="1FBAF91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0F611" w14:textId="77777777" w:rsidR="0005138A" w:rsidRPr="0076612D" w:rsidRDefault="0005138A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D9D2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19A4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5F0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E77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62D2" w14:textId="77777777" w:rsidR="0005138A" w:rsidRPr="0076612D" w:rsidRDefault="0005138A" w:rsidP="0005138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05138A" w:rsidRPr="0076612D" w14:paraId="363B96D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2C949" w14:textId="77777777" w:rsidR="0005138A" w:rsidRPr="0076612D" w:rsidRDefault="0005138A" w:rsidP="0005138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реконструкцию и капитальный ремонт муниципальных музеев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DEDF" w14:textId="77777777" w:rsidR="0005138A" w:rsidRPr="0076612D" w:rsidRDefault="0005138A" w:rsidP="0005138A">
            <w:pPr>
              <w:ind w:firstLine="709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D352" w14:textId="77777777" w:rsidR="0005138A" w:rsidRPr="0076612D" w:rsidRDefault="0005138A" w:rsidP="0005138A">
            <w:pPr>
              <w:ind w:firstLine="709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E779" w14:textId="77777777" w:rsidR="0005138A" w:rsidRPr="0076612D" w:rsidRDefault="0005138A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025E" w14:textId="77777777" w:rsidR="0005138A" w:rsidRPr="0076612D" w:rsidRDefault="0005138A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C230" w14:textId="77777777" w:rsidR="0005138A" w:rsidRPr="0076612D" w:rsidRDefault="0005138A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505FB5A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6834" w14:textId="77777777" w:rsidR="004A215C" w:rsidRPr="0076612D" w:rsidRDefault="004A215C" w:rsidP="004A21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6708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9D70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8B28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233 032,8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6396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231 241,6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341C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231 241,7</w:t>
            </w:r>
          </w:p>
        </w:tc>
      </w:tr>
      <w:tr w:rsidR="004A215C" w:rsidRPr="0076612D" w14:paraId="67D3021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3983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146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AE0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2D23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232 803,0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6A36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231 081,6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72EF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231 081,7</w:t>
            </w:r>
          </w:p>
        </w:tc>
      </w:tr>
      <w:tr w:rsidR="004A215C" w:rsidRPr="0076612D" w14:paraId="5971D06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AF81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B37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C0A3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EFFA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123 828,1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1D9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068B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122 106,8</w:t>
            </w:r>
          </w:p>
        </w:tc>
      </w:tr>
      <w:tr w:rsidR="004A215C" w:rsidRPr="0076612D" w14:paraId="32CB126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9579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45C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E93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C6FB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123 828,1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5E4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B47F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122 106,8</w:t>
            </w:r>
          </w:p>
        </w:tc>
      </w:tr>
      <w:tr w:rsidR="004A215C" w:rsidRPr="0076612D" w14:paraId="58CC439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B279" w14:textId="77777777" w:rsidR="004A215C" w:rsidRPr="0076612D" w:rsidRDefault="004A215C" w:rsidP="0026224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262248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Творческие люди</w:t>
            </w:r>
            <w:r w:rsidR="0026224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89C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A2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452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A2EF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ACC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1A6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42BB29A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132F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BA4E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A2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2012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354B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678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3B06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382B5B6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ADCD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60AD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A2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8019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2236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577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847D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5A0781F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FD11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6B0A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2DD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1DFE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7C6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6140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A215C" w:rsidRPr="0076612D" w14:paraId="22BC928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6633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965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129F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2C22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146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9D9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492AA7C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3BBB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43FB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E63A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0414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584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2336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585F05B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8358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8B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1C0F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56E6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7B2A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CA4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16D6A8A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59D3" w14:textId="77777777" w:rsidR="004A215C" w:rsidRPr="0076612D" w:rsidRDefault="004A215C" w:rsidP="004A21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DD87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50C6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6F69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63 825,7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BA74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62 825,7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CD87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67 724,7</w:t>
            </w:r>
          </w:p>
        </w:tc>
      </w:tr>
      <w:tr w:rsidR="004A215C" w:rsidRPr="0076612D" w14:paraId="3F2EB47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1A9B" w14:textId="77777777" w:rsidR="004A215C" w:rsidRPr="0076612D" w:rsidRDefault="004A215C" w:rsidP="004A215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7849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6968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68F0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62 615,7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94D4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61 615,7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7A75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62 315,7</w:t>
            </w:r>
          </w:p>
        </w:tc>
      </w:tr>
      <w:tr w:rsidR="004A215C" w:rsidRPr="0076612D" w14:paraId="532C51D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2561" w14:textId="77777777" w:rsidR="004A215C" w:rsidRPr="0076612D" w:rsidRDefault="004A215C" w:rsidP="007935F3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F1C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21CC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8127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7A2E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F55B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700,0</w:t>
            </w:r>
          </w:p>
        </w:tc>
      </w:tr>
      <w:tr w:rsidR="004A215C" w:rsidRPr="0076612D" w14:paraId="48750C3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7E45" w14:textId="77777777" w:rsidR="004A215C" w:rsidRPr="0076612D" w:rsidRDefault="004A215C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FCC1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29DE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F480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BDF3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D908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700,0</w:t>
            </w:r>
          </w:p>
        </w:tc>
      </w:tr>
      <w:tr w:rsidR="004A215C" w:rsidRPr="0076612D" w14:paraId="099239C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04E1" w14:textId="77777777" w:rsidR="004A215C" w:rsidRPr="0076612D" w:rsidRDefault="00262248" w:rsidP="004A215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169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5315" w14:textId="77777777" w:rsidR="004A215C" w:rsidRPr="0076612D" w:rsidRDefault="00262248" w:rsidP="004A21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215C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1743" w14:textId="77777777" w:rsidR="004A215C" w:rsidRPr="0076612D" w:rsidRDefault="00262248" w:rsidP="004A21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215C" w:rsidRPr="0076612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1585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614A" w14:textId="77777777" w:rsidR="004A215C" w:rsidRPr="0076612D" w:rsidRDefault="004A215C" w:rsidP="004A215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A215C" w:rsidRPr="0076612D" w14:paraId="7165C53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AF0F" w14:textId="77777777" w:rsidR="004A215C" w:rsidRPr="0076612D" w:rsidRDefault="004A215C" w:rsidP="0026224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262248">
              <w:rPr>
                <w:b/>
                <w:bCs/>
                <w:sz w:val="24"/>
                <w:szCs w:val="24"/>
              </w:rPr>
              <w:t>«</w:t>
            </w:r>
            <w:r w:rsidRPr="0076612D">
              <w:rPr>
                <w:b/>
                <w:bCs/>
                <w:sz w:val="24"/>
                <w:szCs w:val="24"/>
              </w:rPr>
              <w:t>Повышение эффективности бюджетных расходов в Балахнинском муниципальном округе Нижегородской области</w:t>
            </w:r>
            <w:r w:rsidR="0026224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A086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18DC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8424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32 434,8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3937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32 436,8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A82D" w14:textId="77777777" w:rsidR="004A215C" w:rsidRPr="0076612D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32 436,8</w:t>
            </w:r>
          </w:p>
        </w:tc>
      </w:tr>
      <w:tr w:rsidR="0019337D" w:rsidRPr="0076612D" w14:paraId="6775942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234C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F87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EA78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B843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17 130,5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C4CC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17 132,5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93AA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17 132,5</w:t>
            </w:r>
          </w:p>
        </w:tc>
      </w:tr>
      <w:tr w:rsidR="0019337D" w:rsidRPr="0076612D" w14:paraId="0E442D6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B39A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D218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B092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A051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FDA5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81F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</w:tr>
      <w:tr w:rsidR="0019337D" w:rsidRPr="0076612D" w14:paraId="7ECFADF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B85C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897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B271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62B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8270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648,3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BDA8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648,3</w:t>
            </w:r>
          </w:p>
        </w:tc>
      </w:tr>
      <w:tr w:rsidR="0019337D" w:rsidRPr="0076612D" w14:paraId="293AA59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F2EC" w14:textId="77777777" w:rsidR="0019337D" w:rsidRPr="0076612D" w:rsidRDefault="0019337D" w:rsidP="0019337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EEC7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EDC3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0CCC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15 508,7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DD30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15 431,7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7254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15 398,7</w:t>
            </w:r>
          </w:p>
        </w:tc>
      </w:tr>
      <w:tr w:rsidR="0019337D" w:rsidRPr="0076612D" w14:paraId="3A8AA20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1C7" w14:textId="77777777" w:rsidR="0019337D" w:rsidRPr="0076612D" w:rsidRDefault="0019337D" w:rsidP="0026224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FA4D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08A1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EC38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12 682,1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F11E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12 605,1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DE66" w14:textId="77777777" w:rsidR="0019337D" w:rsidRPr="0076612D" w:rsidRDefault="0019337D" w:rsidP="0019337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12 572,1</w:t>
            </w:r>
          </w:p>
        </w:tc>
      </w:tr>
      <w:tr w:rsidR="0019337D" w:rsidRPr="0076612D" w14:paraId="47FD9CE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EDFB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BAC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5E29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FEE6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11 627,1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7347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11 550,1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4DB2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11 517,1</w:t>
            </w:r>
          </w:p>
        </w:tc>
      </w:tr>
      <w:tr w:rsidR="0019337D" w:rsidRPr="0076612D" w14:paraId="50A9FC2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16EA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EB2C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BA7E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66DD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8 673,8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061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8 596,8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CB4B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8 539,4</w:t>
            </w:r>
          </w:p>
        </w:tc>
      </w:tr>
      <w:tr w:rsidR="0019337D" w:rsidRPr="0076612D" w14:paraId="601F6C4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1A0B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E27A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2AEE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04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8 673,8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EB37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8 596,8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61C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8 539,4</w:t>
            </w:r>
          </w:p>
        </w:tc>
      </w:tr>
      <w:tr w:rsidR="0019337D" w:rsidRPr="0076612D" w14:paraId="0AC2DB3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A67B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94B9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3677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CB6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576D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CB1D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19337D" w:rsidRPr="0076612D" w14:paraId="30EB806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E7D3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819D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3687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D8B9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F877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2 224,2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BD1B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2 166,8</w:t>
            </w:r>
          </w:p>
        </w:tc>
      </w:tr>
      <w:tr w:rsidR="00262248" w:rsidRPr="0076612D" w14:paraId="483E640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208C" w14:textId="77777777" w:rsidR="00262248" w:rsidRPr="0076612D" w:rsidRDefault="00262248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83FB" w14:textId="77777777" w:rsidR="00262248" w:rsidRPr="0076612D" w:rsidRDefault="00262248" w:rsidP="001933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2E51" w14:textId="77777777" w:rsidR="00262248" w:rsidRPr="0076612D" w:rsidRDefault="00262248" w:rsidP="001933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B644" w14:textId="77777777" w:rsidR="00262248" w:rsidRPr="0076612D" w:rsidRDefault="00262248" w:rsidP="001933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0435" w14:textId="77777777" w:rsidR="00262248" w:rsidRPr="0076612D" w:rsidRDefault="00262248" w:rsidP="0019337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0CE4" w14:textId="77777777" w:rsidR="00262248" w:rsidRPr="0076612D" w:rsidRDefault="00262248" w:rsidP="001933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337D" w:rsidRPr="0076612D" w14:paraId="794D1F4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C2FB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C782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CC7F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01128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4 575,7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1075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4 391,1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4C0B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4 333,7</w:t>
            </w:r>
          </w:p>
        </w:tc>
      </w:tr>
      <w:tr w:rsidR="0019337D" w:rsidRPr="0076612D" w14:paraId="46AB926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C78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6CDE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601C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D562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4 575,7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E7D2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4 391,1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2740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4 333,7</w:t>
            </w:r>
          </w:p>
        </w:tc>
      </w:tr>
      <w:tr w:rsidR="0019337D" w:rsidRPr="0076612D" w14:paraId="02C8F13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B6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BA09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D5E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77E0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A35E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2291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19337D" w:rsidRPr="0076612D" w14:paraId="7D1D11B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AF7" w14:textId="77777777" w:rsidR="0019337D" w:rsidRPr="0076612D" w:rsidRDefault="0019337D" w:rsidP="0019337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2A94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627C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E60C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1A47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1 409,7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C6F3" w14:textId="77777777" w:rsidR="0019337D" w:rsidRPr="0076612D" w:rsidRDefault="0019337D" w:rsidP="0019337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1 352,3</w:t>
            </w:r>
          </w:p>
        </w:tc>
      </w:tr>
      <w:tr w:rsidR="006D577C" w:rsidRPr="0076612D" w14:paraId="21963F5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B270" w14:textId="77777777" w:rsidR="006D577C" w:rsidRPr="0076612D" w:rsidRDefault="006D577C" w:rsidP="00DD120B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DD120B">
              <w:rPr>
                <w:b/>
                <w:bCs/>
                <w:sz w:val="24"/>
                <w:szCs w:val="24"/>
              </w:rPr>
              <w:t>«</w:t>
            </w:r>
            <w:r w:rsidRPr="0076612D">
              <w:rPr>
                <w:b/>
                <w:bCs/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DD120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5BD1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0E55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AF91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41 162,2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329B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28 138,8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317B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28 218,9</w:t>
            </w:r>
          </w:p>
        </w:tc>
      </w:tr>
      <w:tr w:rsidR="006D577C" w:rsidRPr="0076612D" w14:paraId="3C23F6A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7F44" w14:textId="77777777" w:rsidR="006D577C" w:rsidRPr="0076612D" w:rsidRDefault="006D577C" w:rsidP="006D577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DD120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0FF3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9240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8B32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39 162,8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F739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26 058,1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1B6C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26 146,9</w:t>
            </w:r>
          </w:p>
        </w:tc>
      </w:tr>
      <w:tr w:rsidR="006D577C" w:rsidRPr="0076612D" w14:paraId="091F1CE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EDE2" w14:textId="77777777" w:rsidR="006D577C" w:rsidRPr="0076612D" w:rsidRDefault="006D577C" w:rsidP="00DD120B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DE0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889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E9F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6BC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140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6D577C" w:rsidRPr="0076612D" w14:paraId="0E932C2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5A8F" w14:textId="77777777" w:rsidR="006D577C" w:rsidRPr="0076612D" w:rsidRDefault="006D577C" w:rsidP="00DD120B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D07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575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177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CE4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BB9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6D577C" w:rsidRPr="0076612D" w14:paraId="048080C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876B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F70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A0C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D93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E95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CBE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6D577C" w:rsidRPr="0076612D" w14:paraId="6CD9E95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8260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12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65B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41A6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562C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99CB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D577C" w:rsidRPr="0076612D" w14:paraId="655A91D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C4AF" w14:textId="77777777" w:rsidR="006D577C" w:rsidRPr="0076612D" w:rsidRDefault="00883E78" w:rsidP="00883E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</w:t>
            </w:r>
            <w:r w:rsidR="006D577C" w:rsidRPr="0076612D">
              <w:rPr>
                <w:sz w:val="24"/>
                <w:szCs w:val="24"/>
              </w:rPr>
              <w:t xml:space="preserve">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</w:t>
            </w:r>
            <w:r w:rsidR="006D577C" w:rsidRPr="0076612D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673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486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229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08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16 373,3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46E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17 133,3</w:t>
            </w:r>
          </w:p>
        </w:tc>
      </w:tr>
      <w:tr w:rsidR="006D577C" w:rsidRPr="0076612D" w14:paraId="45B75A7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A5FE" w14:textId="77777777" w:rsidR="006D577C" w:rsidRPr="0076612D" w:rsidRDefault="006D577C" w:rsidP="00DD120B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E6A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654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B2CE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4 163,6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6A6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6B3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6D577C" w:rsidRPr="0076612D" w14:paraId="756A5FF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95DE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1FF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468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8B0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3BA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407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3D148DE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13452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E55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F86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F55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CE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012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7CCE0BE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D03A" w14:textId="77777777" w:rsidR="006D577C" w:rsidRPr="0076612D" w:rsidRDefault="006D577C" w:rsidP="00883E7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обеспечение жильем отдельных категорий граждан, установленных Федеральным законом от 24 ноября 1995 года № 181-ФЗ </w:t>
            </w:r>
            <w:r w:rsidR="00883E78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883E7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1DD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494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D48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2 081,8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020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56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6D577C" w:rsidRPr="0076612D" w14:paraId="3ABBC4F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A8EB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F1C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025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A3C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2 081,8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1F1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F9A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6D577C" w:rsidRPr="0076612D" w14:paraId="39D1CEB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4784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829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12 1 02 73160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F3C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357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1E9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DC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69AF5C5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0504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Социальное обеспечение и иные </w:t>
            </w:r>
            <w:r w:rsidRPr="0076612D">
              <w:rPr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4FAE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12 1 02 73160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AF4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6A4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87A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F0F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167A116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3D92" w14:textId="77777777" w:rsidR="006D577C" w:rsidRPr="0076612D" w:rsidRDefault="006D577C" w:rsidP="00322F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76612D">
              <w:rPr>
                <w:b/>
                <w:bCs/>
                <w:sz w:val="24"/>
                <w:szCs w:val="24"/>
              </w:rPr>
              <w:br/>
            </w:r>
            <w:r w:rsidR="00DD120B">
              <w:rPr>
                <w:b/>
                <w:bCs/>
                <w:sz w:val="24"/>
                <w:szCs w:val="24"/>
              </w:rPr>
              <w:t>«</w:t>
            </w:r>
            <w:r w:rsidRPr="0076612D">
              <w:rPr>
                <w:b/>
                <w:bCs/>
                <w:sz w:val="24"/>
                <w:szCs w:val="24"/>
              </w:rPr>
              <w:t xml:space="preserve">Переселение граждан из аварийного жилищного фонда на территории Балахнинского муниципального округа </w:t>
            </w:r>
            <w:r w:rsidRPr="00DD120B">
              <w:rPr>
                <w:b/>
                <w:bCs/>
                <w:sz w:val="24"/>
                <w:szCs w:val="24"/>
              </w:rPr>
              <w:t>Нижегородской области на</w:t>
            </w:r>
            <w:r w:rsidRPr="0076612D">
              <w:rPr>
                <w:b/>
                <w:bCs/>
                <w:sz w:val="24"/>
                <w:szCs w:val="24"/>
              </w:rPr>
              <w:t xml:space="preserve"> 2021 - 202</w:t>
            </w:r>
            <w:r w:rsidR="00322F10">
              <w:rPr>
                <w:b/>
                <w:bCs/>
                <w:sz w:val="24"/>
                <w:szCs w:val="24"/>
              </w:rPr>
              <w:t>3</w:t>
            </w:r>
            <w:r w:rsidRPr="0076612D">
              <w:rPr>
                <w:b/>
                <w:bCs/>
                <w:sz w:val="24"/>
                <w:szCs w:val="24"/>
              </w:rPr>
              <w:t xml:space="preserve"> годы</w:t>
            </w:r>
            <w:r w:rsidR="00DD120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BF18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9FEA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7D38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121 953,4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A36F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50 550,8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D9B6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D577C" w:rsidRPr="0076612D" w14:paraId="77534F0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7B88" w14:textId="77777777" w:rsidR="006D577C" w:rsidRPr="0076612D" w:rsidRDefault="006D577C" w:rsidP="00DD120B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DD120B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DD120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F0B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797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8DE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121 953,4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F84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50 550,8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3F0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5B62E3A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7976" w14:textId="77777777" w:rsidR="006D577C" w:rsidRPr="0076612D" w:rsidRDefault="006D577C" w:rsidP="00DD120B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8D7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FF4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BE0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109 367,9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E2B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48 528,8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6E1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2361B2C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323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D28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BB8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6FB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109 367,9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2CA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48 528,8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ABF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6D577C" w:rsidRPr="0076612D" w14:paraId="75618FB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0430" w14:textId="77777777" w:rsidR="006D577C" w:rsidRPr="0076612D" w:rsidRDefault="006D577C" w:rsidP="008C3534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DD120B">
              <w:rPr>
                <w:b/>
                <w:bCs/>
                <w:sz w:val="24"/>
                <w:szCs w:val="24"/>
              </w:rPr>
              <w:t>«</w:t>
            </w:r>
            <w:r w:rsidRPr="0076612D">
              <w:rPr>
                <w:b/>
                <w:bCs/>
                <w:sz w:val="24"/>
                <w:szCs w:val="24"/>
              </w:rPr>
              <w:t>Информационная среда Балахнинского муниципально</w:t>
            </w:r>
            <w:r w:rsidR="008C3534">
              <w:rPr>
                <w:b/>
                <w:bCs/>
                <w:sz w:val="24"/>
                <w:szCs w:val="24"/>
              </w:rPr>
              <w:t>го округа Нижегородской области</w:t>
            </w:r>
            <w:r w:rsidR="00DD120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9B9A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27A8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212A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0686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1A59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6D577C" w:rsidRPr="0076612D" w14:paraId="11CCEE3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2379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9C5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B49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73F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DC9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AC3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</w:tr>
      <w:tr w:rsidR="006D577C" w:rsidRPr="0076612D" w14:paraId="464BDD0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0EC5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846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CEA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1D9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B90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DC5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</w:tr>
      <w:tr w:rsidR="006D577C" w:rsidRPr="0076612D" w14:paraId="207C813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88D8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B9D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FC4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CA9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EA4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D90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</w:tr>
      <w:tr w:rsidR="006D577C" w:rsidRPr="0076612D" w14:paraId="4BC1080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D4A1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0BA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572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E15E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976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5CD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</w:tr>
      <w:tr w:rsidR="006D577C" w:rsidRPr="0076612D" w14:paraId="7F4BFB5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0A25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09F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A22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507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E74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81C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</w:tr>
      <w:tr w:rsidR="006D577C" w:rsidRPr="0076612D" w14:paraId="3D7B6E7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23B6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B99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795F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0F1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06E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971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6D577C" w:rsidRPr="0076612D" w14:paraId="5BA518F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D9A0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A0A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CBC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A7F2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66BA12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EFCFF23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D496D6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AB87A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F6F0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D45219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5E34B1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183933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573DA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3D1B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08F2C7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567816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49BBE2" w14:textId="77777777" w:rsidR="00883E78" w:rsidRDefault="00883E78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B9A96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</w:tr>
      <w:tr w:rsidR="006D577C" w:rsidRPr="0076612D" w14:paraId="6A6AB95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337C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1D00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53A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1E0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EAE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88A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</w:tr>
      <w:tr w:rsidR="006D577C" w:rsidRPr="0076612D" w14:paraId="7119660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4C0B" w14:textId="77777777" w:rsidR="006D577C" w:rsidRPr="0076612D" w:rsidRDefault="006D577C" w:rsidP="006D577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FFE4" w14:textId="77777777" w:rsidR="006D577C" w:rsidRPr="0076612D" w:rsidRDefault="008C3534" w:rsidP="008C3534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15 0 00 00000</w:t>
            </w:r>
            <w:r w:rsidR="006D577C"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82A6" w14:textId="77777777" w:rsidR="006D577C" w:rsidRPr="0076612D" w:rsidRDefault="008C3534" w:rsidP="006D57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6D577C"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CAE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43 242,0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1B27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43 094,2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55C6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43 680,1</w:t>
            </w:r>
          </w:p>
        </w:tc>
      </w:tr>
      <w:tr w:rsidR="006D577C" w:rsidRPr="0076612D" w14:paraId="3E1619D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BD88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040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DFC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28D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C38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6D577C" w:rsidRPr="0076612D" w14:paraId="2252058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1F7E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2A4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7376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4525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56A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706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6D577C" w:rsidRPr="0076612D" w14:paraId="3AB4858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9584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1A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7509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44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E32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5BE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6D577C" w:rsidRPr="0076612D" w14:paraId="6C70BBF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A71" w14:textId="77777777" w:rsidR="006D577C" w:rsidRPr="0076612D" w:rsidRDefault="006D577C" w:rsidP="006D577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F172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9ECC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BFAB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71 169,0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C880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DE59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67 708,1</w:t>
            </w:r>
          </w:p>
        </w:tc>
      </w:tr>
      <w:tr w:rsidR="006D577C" w:rsidRPr="0076612D" w14:paraId="13DAE7E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4EC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6BB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237E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6978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127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FC7B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6D577C" w:rsidRPr="0076612D" w14:paraId="227E754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6901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3982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0A84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3F1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7C91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9727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6D577C" w:rsidRPr="0076612D" w14:paraId="1C6C3BF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2064" w14:textId="77777777" w:rsidR="006D577C" w:rsidRPr="0076612D" w:rsidRDefault="006D577C" w:rsidP="006D577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6612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E1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17 0 03 25010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3C5D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8B5C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1E83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7C7A" w14:textId="77777777" w:rsidR="006D577C" w:rsidRPr="0076612D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6D577C" w:rsidRPr="0076612D" w14:paraId="3073BEF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94C4" w14:textId="77777777" w:rsidR="006D577C" w:rsidRPr="0076612D" w:rsidRDefault="006D577C" w:rsidP="006D577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2BF4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CFC9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28F0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139 254,4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4DA3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30 620,8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46DF" w14:textId="77777777" w:rsidR="006D577C" w:rsidRPr="0076612D" w:rsidRDefault="006D577C" w:rsidP="006D577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32 412,0</w:t>
            </w:r>
          </w:p>
        </w:tc>
      </w:tr>
      <w:tr w:rsidR="00282AF8" w:rsidRPr="0076612D" w14:paraId="599F4CF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D1FD" w14:textId="77777777" w:rsidR="00282AF8" w:rsidRPr="0076612D" w:rsidRDefault="00282AF8" w:rsidP="00282AF8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CE32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3499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A2A8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CF09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7B77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82AF8" w:rsidRPr="0076612D" w14:paraId="731A302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47B2" w14:textId="77777777" w:rsidR="00282AF8" w:rsidRPr="0076612D" w:rsidRDefault="00282AF8" w:rsidP="00282AF8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63F0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S2980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B3BA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942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AD00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B4F1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82AF8" w:rsidRPr="0076612D" w14:paraId="479B11E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479F" w14:textId="77777777" w:rsidR="00282AF8" w:rsidRPr="0076612D" w:rsidRDefault="00282AF8" w:rsidP="00282AF8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8E7B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S2980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D7DB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7DE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1D2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622D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82AF8" w:rsidRPr="0076612D" w14:paraId="2ABAA43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FCD2" w14:textId="77777777" w:rsidR="00282AF8" w:rsidRPr="0076612D" w:rsidRDefault="00282AF8" w:rsidP="00282AF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B823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0B3B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B4A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6350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D073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282AF8" w:rsidRPr="0076612D" w14:paraId="7F348FB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D287" w14:textId="77777777" w:rsidR="00282AF8" w:rsidRPr="0076612D" w:rsidRDefault="00282AF8" w:rsidP="00282AF8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6002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F3D6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1AAD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590E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51D1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82AF8" w:rsidRPr="0076612D" w14:paraId="06A9229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9887" w14:textId="77777777" w:rsidR="00282AF8" w:rsidRPr="0076612D" w:rsidRDefault="00282AF8" w:rsidP="00282AF8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2612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4EC3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80F5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030F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17F0" w14:textId="77777777" w:rsidR="00282AF8" w:rsidRPr="0076612D" w:rsidRDefault="00282AF8" w:rsidP="00282AF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E5EC5" w:rsidRPr="0076612D" w14:paraId="4B2FD6A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AA83" w14:textId="77777777" w:rsidR="002E5EC5" w:rsidRPr="0076612D" w:rsidRDefault="002E5EC5" w:rsidP="002E5EC5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Реализация лучших проектов создания комфортной городской среды в малом городе Балахна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2B26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1631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10EC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ED46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7178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E5EC5" w:rsidRPr="0076612D" w14:paraId="41A0F496" w14:textId="77777777" w:rsidTr="0076612D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424E" w14:textId="77777777" w:rsidR="002E5EC5" w:rsidRPr="0076612D" w:rsidRDefault="002E5EC5" w:rsidP="002E5EC5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6612D">
              <w:rPr>
                <w:color w:val="000000"/>
                <w:sz w:val="24"/>
                <w:szCs w:val="24"/>
              </w:rPr>
              <w:t xml:space="preserve"> направленные на реализацию лучших проектов создания комфортной городской среды в малом городе Балахна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5831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2FF0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BF63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1174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CD7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2E5EC5" w:rsidRPr="0076612D" w14:paraId="559872B4" w14:textId="77777777" w:rsidTr="0076612D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E5F9" w14:textId="77777777" w:rsidR="002E5EC5" w:rsidRPr="0076612D" w:rsidRDefault="002E5EC5" w:rsidP="002E5EC5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663D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F166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BB96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21B1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3F9D" w14:textId="77777777" w:rsidR="002E5EC5" w:rsidRPr="0076612D" w:rsidRDefault="002E5EC5" w:rsidP="002E5EC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C4FC8" w:rsidRPr="0076612D" w14:paraId="6DA50BB8" w14:textId="77777777" w:rsidTr="004F5992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4938" w14:textId="77777777" w:rsidR="008C4FC8" w:rsidRPr="0076612D" w:rsidRDefault="008C4FC8" w:rsidP="008C4FC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BD6A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5DB4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A632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342 357,8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A3E8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C9A7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8C4FC8" w:rsidRPr="0076612D" w14:paraId="21A07849" w14:textId="77777777" w:rsidTr="004F5992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7C04" w14:textId="77777777" w:rsidR="008C4FC8" w:rsidRPr="0076612D" w:rsidRDefault="008C4FC8" w:rsidP="008C4FC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8E21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5864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A3FC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342 357,8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C21B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4B31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8C4FC8" w:rsidRPr="0076612D" w14:paraId="1D1AED05" w14:textId="77777777" w:rsidTr="004F5992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4810" w14:textId="77777777" w:rsidR="008C4FC8" w:rsidRPr="0076612D" w:rsidRDefault="008C4FC8" w:rsidP="008C4FC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427C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837D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103B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36 318,9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554A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36 357,4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D805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36 399,1</w:t>
            </w:r>
          </w:p>
        </w:tc>
      </w:tr>
      <w:tr w:rsidR="008C4FC8" w:rsidRPr="0076612D" w14:paraId="75F678FD" w14:textId="77777777" w:rsidTr="0076612D">
        <w:trPr>
          <w:trHeight w:val="27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8AF2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2D3E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A0BB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ED7D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35 116,4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C029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35 116,4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A003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35 116,4</w:t>
            </w:r>
          </w:p>
        </w:tc>
      </w:tr>
      <w:tr w:rsidR="008C4FC8" w:rsidRPr="0076612D" w14:paraId="2506927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8351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237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9CC4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DB4E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4 735,2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F97C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4 735,2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BBBA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4 735,2</w:t>
            </w:r>
          </w:p>
        </w:tc>
      </w:tr>
      <w:tr w:rsidR="008C4FC8" w:rsidRPr="0076612D" w14:paraId="0E037A8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5BB6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1A5A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S2050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23E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8C4F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66A0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DD3D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C4FC8" w:rsidRPr="0076612D" w14:paraId="38537BA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43C5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C08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S2050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93FE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63C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5702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A46C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C4FC8" w:rsidRPr="0076612D" w14:paraId="1C1680A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D40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6C8E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6A9C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D983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2D3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5A6A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8C4FC8" w:rsidRPr="0076612D" w14:paraId="075A434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7E86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B2F3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C6B5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CA99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15F0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8787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C4FC8" w:rsidRPr="0076612D" w14:paraId="47271CF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B5CF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8B9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B49C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AA93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A470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511F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8C4FC8" w:rsidRPr="0076612D" w14:paraId="144B0BC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9EDF" w14:textId="77777777" w:rsidR="008C4FC8" w:rsidRPr="0076612D" w:rsidRDefault="008C4FC8" w:rsidP="008C4FC8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AFDE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D634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5ACA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176 843,6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BF50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74 252,5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484A" w14:textId="77777777" w:rsidR="008C4FC8" w:rsidRPr="0076612D" w:rsidRDefault="008C4FC8" w:rsidP="008C4FC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102 858,9</w:t>
            </w:r>
          </w:p>
        </w:tc>
      </w:tr>
      <w:tr w:rsidR="008C4FC8" w:rsidRPr="0076612D" w14:paraId="74A26FE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F941" w14:textId="77777777" w:rsidR="008C4FC8" w:rsidRPr="0076612D" w:rsidRDefault="008C4FC8" w:rsidP="004F5992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FC0B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0C23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61E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7D76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E797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8C4FC8" w:rsidRPr="0076612D" w14:paraId="54C4D65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1DC0" w14:textId="77777777" w:rsidR="008C4FC8" w:rsidRPr="0076612D" w:rsidRDefault="008C4FC8" w:rsidP="008C4FC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10EA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A364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30FB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FE79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5A60" w14:textId="77777777" w:rsidR="008C4FC8" w:rsidRPr="0076612D" w:rsidRDefault="008C4FC8" w:rsidP="008C4FC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84B25" w:rsidRPr="0076612D" w14:paraId="64EE78F7" w14:textId="77777777" w:rsidTr="004F5992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7E30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A71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0B4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684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47C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5FA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3 100,0</w:t>
            </w:r>
          </w:p>
        </w:tc>
      </w:tr>
      <w:tr w:rsidR="00484B25" w:rsidRPr="0076612D" w14:paraId="2C0643A2" w14:textId="77777777" w:rsidTr="004F5992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8528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18D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AFC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C1A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05A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61B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</w:tr>
      <w:tr w:rsidR="00484B25" w:rsidRPr="0076612D" w14:paraId="09F31880" w14:textId="77777777" w:rsidTr="004F5992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6064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9B3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8FD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6AF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997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77F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0F669276" w14:textId="77777777" w:rsidTr="004F5992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8AD7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379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764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448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A94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4E5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7F6C61C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8272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377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9BC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650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C24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5 124,2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4C1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5 124,2</w:t>
            </w:r>
          </w:p>
        </w:tc>
      </w:tr>
      <w:tr w:rsidR="00484B25" w:rsidRPr="0076612D" w14:paraId="074DAED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BFD8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B648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C8E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996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2F0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A103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320,0</w:t>
            </w:r>
          </w:p>
        </w:tc>
      </w:tr>
      <w:tr w:rsidR="00484B25" w:rsidRPr="0076612D" w14:paraId="3ADC0FD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DD79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385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ED4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833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08E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5 704,1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5E4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1CDEFCA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14C7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EB2F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629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E4C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CEE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5 704,1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821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11B5DD2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915F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расходы в области общегосударственных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C94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3B2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0DF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FC4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E13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5DE03EE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5F9C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999F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3A3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E1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362F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81A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7C001E6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1075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46B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088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6E1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3985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F51C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3 760,1</w:t>
            </w:r>
          </w:p>
        </w:tc>
      </w:tr>
      <w:tr w:rsidR="00484B25" w:rsidRPr="0076612D" w14:paraId="56BD855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DFD6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D1C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CD7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0AFF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BE6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1 120,0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F6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3 760,1</w:t>
            </w:r>
          </w:p>
        </w:tc>
      </w:tr>
      <w:tr w:rsidR="00484B25" w:rsidRPr="0076612D" w14:paraId="336296C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B818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мероприятия по благоустройству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47D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A64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C61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2118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6D28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1E375C2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ACC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DAA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D36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83C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C70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5D6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2077110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8022" w14:textId="77777777" w:rsidR="005832BD" w:rsidRPr="0076612D" w:rsidRDefault="00484B25" w:rsidP="005832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ликвидацию свалок и объектов размещения отходов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74E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0ED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466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7 883,5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05DB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8F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0A0D0CA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0499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0A0B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252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5AB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7 883,5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4F1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DDB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4C7D333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F002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3CF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B69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1B1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0F1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99E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84B25" w:rsidRPr="0076612D" w14:paraId="57B6DA4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794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 xml:space="preserve">   - 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029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8EE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46A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6 306,8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5AF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873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476EF91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2127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79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B56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DCF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6BFC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793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32FCD32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EE33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D90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5B0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D69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176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8FC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3193E09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4D20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8E0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893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3D5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8F6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BB16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30A85C8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7B32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E6D3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EA9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219F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9788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189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84B25" w:rsidRPr="0076612D" w14:paraId="6C75BDC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59F3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991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E592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EB6E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8 194,3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FA93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623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12DAF57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5C52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BEAE" w14:textId="77777777" w:rsidR="00484B25" w:rsidRPr="0076612D" w:rsidRDefault="00484B25" w:rsidP="005832B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140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D27D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FB20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BBD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485E69B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3A48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BF83" w14:textId="77777777" w:rsidR="00484B25" w:rsidRPr="0076612D" w:rsidRDefault="00484B25" w:rsidP="005832BD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908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FCF1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9F4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B4E5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84B25" w:rsidRPr="0076612D" w14:paraId="2D9D72B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77FB" w14:textId="77777777" w:rsidR="00484B25" w:rsidRPr="0076612D" w:rsidRDefault="00484B25" w:rsidP="00484B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C49B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41C7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5679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814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92FA" w14:textId="77777777" w:rsidR="00484B25" w:rsidRPr="0076612D" w:rsidRDefault="00484B25" w:rsidP="00484B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726C0C" w:rsidRPr="0076612D" w14:paraId="2AFD788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8D8E" w14:textId="77777777" w:rsidR="00726C0C" w:rsidRPr="0076612D" w:rsidRDefault="00726C0C" w:rsidP="00726C0C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полномочий органов местного самоуправления по решению вопросов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779" w14:textId="77777777" w:rsidR="00726C0C" w:rsidRPr="0076612D" w:rsidRDefault="00726C0C" w:rsidP="00726C0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9FC" w14:textId="77777777" w:rsidR="00726C0C" w:rsidRPr="0076612D" w:rsidRDefault="00726C0C" w:rsidP="00726C0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5F1D" w14:textId="77777777" w:rsidR="00726C0C" w:rsidRPr="0076612D" w:rsidRDefault="00726C0C" w:rsidP="00726C0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E46D" w14:textId="77777777" w:rsidR="00726C0C" w:rsidRPr="0076612D" w:rsidRDefault="00726C0C" w:rsidP="00726C0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2468" w14:textId="77777777" w:rsidR="00726C0C" w:rsidRPr="0076612D" w:rsidRDefault="00726C0C" w:rsidP="00726C0C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C66D88" w:rsidRPr="0076612D" w14:paraId="7DCA11D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CF93" w14:textId="77777777" w:rsidR="00C66D88" w:rsidRPr="0076612D" w:rsidRDefault="00C66D88" w:rsidP="005832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реализацию мероприятий в рамках проекта </w:t>
            </w:r>
            <w:r w:rsidR="005832BD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Память поколений</w:t>
            </w:r>
            <w:r w:rsidR="005832B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0FE5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A7B2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39E6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E50D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FBEA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C66D88" w:rsidRPr="0076612D" w14:paraId="1FD73F5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D957" w14:textId="77777777" w:rsidR="00C66D88" w:rsidRPr="0076612D" w:rsidRDefault="00C66D88" w:rsidP="00C66D8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CB07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9F03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1D44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981D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6548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C66D88" w:rsidRPr="0076612D" w14:paraId="602F745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D1B0" w14:textId="77777777" w:rsidR="00C66D88" w:rsidRPr="0076612D" w:rsidRDefault="00C66D88" w:rsidP="00C66D8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01B0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91FA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2A3E" w14:textId="77777777" w:rsidR="00C66D88" w:rsidRPr="0076612D" w:rsidRDefault="00C66D88" w:rsidP="00C66D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144" w14:textId="77777777" w:rsidR="00C66D88" w:rsidRPr="0076612D" w:rsidRDefault="00C66D88" w:rsidP="00C66D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5841" w14:textId="77777777" w:rsidR="00C66D88" w:rsidRPr="0076612D" w:rsidRDefault="00C66D88" w:rsidP="00C66D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6D88" w:rsidRPr="0076612D" w14:paraId="566ABAA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95A2" w14:textId="77777777" w:rsidR="00C66D88" w:rsidRPr="0076612D" w:rsidRDefault="00C66D88" w:rsidP="005832B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</w:t>
            </w:r>
            <w:r w:rsidRPr="0076612D">
              <w:rPr>
                <w:sz w:val="24"/>
                <w:szCs w:val="24"/>
              </w:rPr>
              <w:lastRenderedPageBreak/>
              <w:t xml:space="preserve">мероприятий в рамках проекта </w:t>
            </w:r>
            <w:r w:rsidR="005832BD">
              <w:rPr>
                <w:sz w:val="24"/>
                <w:szCs w:val="24"/>
              </w:rPr>
              <w:t>«Память поколений»</w:t>
            </w:r>
            <w:r w:rsidRPr="0076612D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1688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F76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8CD2" w14:textId="77777777" w:rsidR="008C3534" w:rsidRDefault="008C3534" w:rsidP="00C66D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FA5743" w14:textId="77777777" w:rsidR="008C3534" w:rsidRDefault="008C3534" w:rsidP="00C66D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F292AA" w14:textId="77777777" w:rsidR="008C3534" w:rsidRDefault="008C3534" w:rsidP="00C66D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F137D6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C970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30F7861C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22E0B165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210245A3" w14:textId="77777777" w:rsidR="00C66D88" w:rsidRPr="0076612D" w:rsidRDefault="00C66D88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6612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3ECD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F142E58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1442A0CA" w14:textId="77777777" w:rsidR="008C3534" w:rsidRDefault="008C3534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B1F2F69" w14:textId="77777777" w:rsidR="00C66D88" w:rsidRPr="0076612D" w:rsidRDefault="00C66D88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6612D">
              <w:rPr>
                <w:bCs/>
                <w:sz w:val="24"/>
                <w:szCs w:val="24"/>
              </w:rPr>
              <w:t>0,0 </w:t>
            </w:r>
          </w:p>
        </w:tc>
      </w:tr>
      <w:tr w:rsidR="00C66D88" w:rsidRPr="0076612D" w14:paraId="559281B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FEB2" w14:textId="77777777" w:rsidR="00C66D88" w:rsidRPr="0076612D" w:rsidRDefault="00C66D88" w:rsidP="00C66D88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 xml:space="preserve">   - расходы на реализацию мероприятий в рамках проекта </w:t>
            </w:r>
            <w:r w:rsidR="005832BD">
              <w:rPr>
                <w:sz w:val="24"/>
                <w:szCs w:val="24"/>
              </w:rPr>
              <w:t>«Память поколений»</w:t>
            </w:r>
            <w:r w:rsidRPr="0076612D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E4EF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585F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3383" w14:textId="77777777" w:rsidR="00C66D88" w:rsidRPr="0076612D" w:rsidRDefault="00C66D88" w:rsidP="00C66D88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244C" w14:textId="77777777" w:rsidR="00C66D88" w:rsidRPr="0076612D" w:rsidRDefault="00C66D88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6612D">
              <w:rPr>
                <w:bCs/>
                <w:sz w:val="24"/>
                <w:szCs w:val="24"/>
              </w:rPr>
              <w:t> </w:t>
            </w:r>
            <w:r w:rsidRPr="0076612D">
              <w:rPr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4D40" w14:textId="77777777" w:rsidR="00C66D88" w:rsidRPr="0076612D" w:rsidRDefault="00C66D88" w:rsidP="00C66D8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6612D">
              <w:rPr>
                <w:bCs/>
                <w:sz w:val="24"/>
                <w:szCs w:val="24"/>
              </w:rPr>
              <w:t> 0,0</w:t>
            </w:r>
          </w:p>
        </w:tc>
      </w:tr>
      <w:tr w:rsidR="0098694E" w:rsidRPr="0076612D" w14:paraId="010694D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D49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1F7D" w14:textId="77777777" w:rsidR="0098694E" w:rsidRPr="0076612D" w:rsidRDefault="0098694E" w:rsidP="0098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5EB" w14:textId="77777777" w:rsidR="0098694E" w:rsidRPr="0076612D" w:rsidRDefault="0098694E" w:rsidP="0098694E">
            <w:pPr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2DB6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2 528 326,6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63FA" w14:textId="77777777" w:rsidR="0098694E" w:rsidRPr="0076612D" w:rsidRDefault="0098694E" w:rsidP="0076612D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2 074 679,2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44E3" w14:textId="77777777" w:rsidR="0098694E" w:rsidRPr="0076612D" w:rsidRDefault="0098694E" w:rsidP="0076612D">
            <w:pPr>
              <w:ind w:right="-84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2 082 606,1</w:t>
            </w:r>
          </w:p>
        </w:tc>
      </w:tr>
    </w:tbl>
    <w:p w14:paraId="7489479C" w14:textId="77777777" w:rsidR="00A53031" w:rsidRDefault="000B63C6" w:rsidP="00677D85">
      <w:pPr>
        <w:pStyle w:val="25"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;</w:t>
      </w:r>
    </w:p>
    <w:p w14:paraId="518D1266" w14:textId="77777777" w:rsidR="0098694E" w:rsidRDefault="0098694E" w:rsidP="00677D85">
      <w:pPr>
        <w:pStyle w:val="25"/>
        <w:tabs>
          <w:tab w:val="num" w:pos="0"/>
        </w:tabs>
        <w:ind w:firstLine="0"/>
        <w:rPr>
          <w:sz w:val="28"/>
          <w:szCs w:val="28"/>
        </w:rPr>
      </w:pPr>
    </w:p>
    <w:p w14:paraId="2C07B9A2" w14:textId="77777777" w:rsidR="0098694E" w:rsidRPr="005869A5" w:rsidRDefault="0098694E" w:rsidP="0098694E">
      <w:pPr>
        <w:ind w:firstLine="540"/>
        <w:jc w:val="both"/>
        <w:rPr>
          <w:szCs w:val="28"/>
        </w:rPr>
      </w:pPr>
      <w:r w:rsidRPr="005869A5">
        <w:rPr>
          <w:szCs w:val="28"/>
        </w:rPr>
        <w:t>1.</w:t>
      </w:r>
      <w:r w:rsidR="000B63C6">
        <w:rPr>
          <w:szCs w:val="28"/>
        </w:rPr>
        <w:t>7</w:t>
      </w:r>
      <w:r w:rsidRPr="005869A5">
        <w:rPr>
          <w:szCs w:val="28"/>
        </w:rPr>
        <w:t xml:space="preserve">. в приложении </w:t>
      </w:r>
      <w:r w:rsidR="000B63C6">
        <w:rPr>
          <w:szCs w:val="28"/>
        </w:rPr>
        <w:t>4</w:t>
      </w:r>
      <w:r w:rsidRPr="005869A5">
        <w:rPr>
          <w:szCs w:val="28"/>
        </w:rPr>
        <w:t>:</w:t>
      </w:r>
    </w:p>
    <w:p w14:paraId="3F6948E1" w14:textId="77777777" w:rsidR="0098694E" w:rsidRPr="005869A5" w:rsidRDefault="0098694E" w:rsidP="0098694E">
      <w:pPr>
        <w:pStyle w:val="25"/>
        <w:tabs>
          <w:tab w:val="num" w:pos="0"/>
        </w:tabs>
        <w:ind w:firstLine="567"/>
        <w:rPr>
          <w:sz w:val="28"/>
          <w:szCs w:val="28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418"/>
        <w:gridCol w:w="709"/>
        <w:gridCol w:w="1275"/>
        <w:gridCol w:w="1276"/>
        <w:gridCol w:w="1275"/>
      </w:tblGrid>
      <w:tr w:rsidR="004D4023" w:rsidRPr="0076612D" w14:paraId="4CD4DC31" w14:textId="77777777" w:rsidTr="004D4023">
        <w:trPr>
          <w:cantSplit/>
          <w:trHeight w:val="432"/>
          <w:tblHeader/>
        </w:trPr>
        <w:tc>
          <w:tcPr>
            <w:tcW w:w="2552" w:type="dxa"/>
            <w:vMerge w:val="restart"/>
            <w:vAlign w:val="center"/>
          </w:tcPr>
          <w:p w14:paraId="451DAF16" w14:textId="77777777" w:rsidR="004D4023" w:rsidRPr="0076612D" w:rsidRDefault="004D4023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5"/>
            <w:vAlign w:val="center"/>
          </w:tcPr>
          <w:p w14:paraId="1ED2C68C" w14:textId="77777777" w:rsidR="004D4023" w:rsidRPr="0076612D" w:rsidRDefault="004D4023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14:paraId="17179D63" w14:textId="77777777" w:rsidR="004D4023" w:rsidRPr="0076612D" w:rsidRDefault="004D4023" w:rsidP="004D402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7FFD9F1A" w14:textId="77777777" w:rsidR="004D4023" w:rsidRPr="0076612D" w:rsidRDefault="004D4023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14:paraId="3FCD94DE" w14:textId="77777777" w:rsidR="004D4023" w:rsidRPr="0076612D" w:rsidRDefault="004D4023" w:rsidP="004D4023">
            <w:pPr>
              <w:ind w:left="-152" w:righ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D4023" w:rsidRPr="0076612D" w14:paraId="5763C1A8" w14:textId="77777777" w:rsidTr="004D4023">
        <w:trPr>
          <w:cantSplit/>
          <w:tblHeader/>
        </w:trPr>
        <w:tc>
          <w:tcPr>
            <w:tcW w:w="2552" w:type="dxa"/>
            <w:vMerge/>
            <w:vAlign w:val="center"/>
          </w:tcPr>
          <w:p w14:paraId="1D1031F3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8EB35" w14:textId="77777777" w:rsidR="004D4023" w:rsidRPr="0076612D" w:rsidRDefault="004D4023" w:rsidP="004D402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Вед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12D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76612D">
              <w:rPr>
                <w:b/>
                <w:bCs/>
                <w:sz w:val="24"/>
                <w:szCs w:val="24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12D">
              <w:rPr>
                <w:b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567" w:type="dxa"/>
            <w:vAlign w:val="center"/>
          </w:tcPr>
          <w:p w14:paraId="1B43FF03" w14:textId="77777777" w:rsidR="004D4023" w:rsidRPr="0076612D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Раз</w:t>
            </w:r>
          </w:p>
          <w:p w14:paraId="1A9AD6C1" w14:textId="77777777" w:rsidR="004D4023" w:rsidRPr="0076612D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412D7A96" w14:textId="77777777" w:rsidR="004D4023" w:rsidRPr="0076612D" w:rsidRDefault="004D4023" w:rsidP="004D4023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612D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 w:rsidRPr="0076612D">
              <w:rPr>
                <w:b/>
                <w:bCs/>
                <w:sz w:val="24"/>
                <w:szCs w:val="24"/>
              </w:rPr>
              <w:t>-дел</w:t>
            </w:r>
          </w:p>
        </w:tc>
        <w:tc>
          <w:tcPr>
            <w:tcW w:w="1418" w:type="dxa"/>
            <w:vAlign w:val="center"/>
          </w:tcPr>
          <w:p w14:paraId="08C4A97B" w14:textId="77777777" w:rsidR="004D4023" w:rsidRPr="0076612D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vAlign w:val="center"/>
          </w:tcPr>
          <w:p w14:paraId="7BA6971E" w14:textId="77777777" w:rsidR="004D4023" w:rsidRPr="0076612D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vMerge/>
            <w:vAlign w:val="center"/>
          </w:tcPr>
          <w:p w14:paraId="41004605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8B0BDA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528275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694E" w:rsidRPr="0076612D" w14:paraId="6A85BBD5" w14:textId="77777777" w:rsidTr="004D4023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2D50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2363" w14:textId="77777777" w:rsidR="0098694E" w:rsidRPr="0076612D" w:rsidRDefault="0098694E" w:rsidP="004D402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7830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A080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513F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DCBE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2C5C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33 711,6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75E7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E666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98694E" w:rsidRPr="0076612D" w14:paraId="2E7EC72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00F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C596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BF91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00BB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E4B7" w14:textId="77777777" w:rsidR="0098694E" w:rsidRPr="0076612D" w:rsidRDefault="0098694E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3812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BA1E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19 239,7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F7DA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2FB3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98694E" w:rsidRPr="0076612D" w14:paraId="254ADA6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4CC6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03793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CE9C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DFBB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F774" w14:textId="77777777" w:rsidR="0098694E" w:rsidRPr="0076612D" w:rsidRDefault="0098694E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AF3E8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F229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16 488,9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D181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16 490,9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2E0F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16 490,9</w:t>
            </w:r>
          </w:p>
        </w:tc>
      </w:tr>
      <w:tr w:rsidR="0098694E" w:rsidRPr="0076612D" w14:paraId="5BF6B1D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886A" w14:textId="77777777" w:rsidR="0098694E" w:rsidRPr="0076612D" w:rsidRDefault="0098694E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</w:t>
            </w:r>
            <w:r w:rsidR="00FB3C1F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 xml:space="preserve">Повышение эффективности бюджетных расходов в Балахнинском </w:t>
            </w:r>
            <w:r w:rsidRPr="0076612D">
              <w:rPr>
                <w:sz w:val="24"/>
                <w:szCs w:val="24"/>
              </w:rPr>
              <w:lastRenderedPageBreak/>
              <w:t>муниципальном округе Нижегородской области</w:t>
            </w:r>
            <w:r w:rsidR="00FB3C1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27C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760E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D2B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2AA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E7D7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CD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3FD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529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</w:tr>
      <w:tr w:rsidR="0098694E" w:rsidRPr="0076612D" w14:paraId="31D1F9C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2FD1" w14:textId="77777777" w:rsidR="0098694E" w:rsidRPr="0076612D" w:rsidRDefault="0098694E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2CF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95A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16CA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052C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2EE5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CCB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C4A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0BC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</w:tr>
      <w:tr w:rsidR="0098694E" w:rsidRPr="0076612D" w14:paraId="220FB5C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414E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35A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820F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5D1C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9E9C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C3A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C21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15A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FA07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16 490,9</w:t>
            </w:r>
          </w:p>
        </w:tc>
      </w:tr>
      <w:tr w:rsidR="0098694E" w:rsidRPr="0076612D" w14:paraId="6D45C5D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BDCD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31A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6E6A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D2CA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7A02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10 0 05 00190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646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E72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FF2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97E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648,3</w:t>
            </w:r>
          </w:p>
        </w:tc>
      </w:tr>
      <w:tr w:rsidR="0098694E" w:rsidRPr="0076612D" w14:paraId="18B38E9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C169" w14:textId="77777777" w:rsidR="0098694E" w:rsidRPr="0076612D" w:rsidRDefault="0098694E" w:rsidP="00FB3C1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B4EE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FBDA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E1E4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BFDF" w14:textId="77777777" w:rsidR="0098694E" w:rsidRPr="0076612D" w:rsidRDefault="0098694E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91E6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EDC3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1713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0772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98694E" w:rsidRPr="0076612D" w14:paraId="2E7E2C9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E63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F04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219A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E23F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416F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222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226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F3BC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38C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</w:tr>
      <w:tr w:rsidR="0098694E" w:rsidRPr="0076612D" w14:paraId="2DFC8D9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7218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DE2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88E7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FBDA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D6A6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9344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865F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CF4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2F7D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</w:tr>
      <w:tr w:rsidR="0098694E" w:rsidRPr="0076612D" w14:paraId="2F9146E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1EF6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A60C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FCA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EB9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AD8F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3F8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420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04A5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22AD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</w:tr>
      <w:tr w:rsidR="0098694E" w:rsidRPr="0076612D" w14:paraId="1C78B80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CFBA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FB2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9057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2CC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9999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4B2F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4AA7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B6D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5B1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</w:tr>
      <w:tr w:rsidR="0098694E" w:rsidRPr="0076612D" w14:paraId="1CCEE8F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B882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2B45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B9F4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8ED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E012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BFB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E3FE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3B3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E8A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</w:tr>
      <w:tr w:rsidR="0098694E" w:rsidRPr="0076612D" w14:paraId="298F0CE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4292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A8AA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627D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425B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7AF1" w14:textId="77777777" w:rsidR="0098694E" w:rsidRPr="0076612D" w:rsidRDefault="0098694E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603F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0B8E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90C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5867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126,1</w:t>
            </w:r>
          </w:p>
        </w:tc>
      </w:tr>
      <w:tr w:rsidR="0098694E" w:rsidRPr="0076612D" w14:paraId="6E3E8D4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0D0B" w14:textId="77777777" w:rsidR="0098694E" w:rsidRPr="0076612D" w:rsidRDefault="0098694E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76220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144D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D466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FB6F" w14:textId="77777777" w:rsidR="0098694E" w:rsidRPr="0076612D" w:rsidRDefault="0098694E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BBE0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3F18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3078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40A4" w14:textId="77777777" w:rsidR="0098694E" w:rsidRPr="0076612D" w:rsidRDefault="0098694E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126,1</w:t>
            </w:r>
          </w:p>
        </w:tc>
      </w:tr>
      <w:tr w:rsidR="0098694E" w:rsidRPr="0076612D" w14:paraId="3B96A3F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8B05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Непрограммные </w:t>
            </w:r>
            <w:r w:rsidRPr="0076612D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41DD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AFA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5085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B04C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0D0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BE7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088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5A8D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</w:tr>
      <w:tr w:rsidR="0098694E" w:rsidRPr="0076612D" w14:paraId="04923C0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023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31A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1346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3D1C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4D24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1C31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73E4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E7D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002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</w:tr>
      <w:tr w:rsidR="0098694E" w:rsidRPr="0076612D" w14:paraId="5F5CB8D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9A2D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B50C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B36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75F5E5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670C68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53F72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794C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632230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237384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134DF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F3B8" w14:textId="77777777" w:rsidR="000B63C6" w:rsidRDefault="000B63C6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B6CB567" w14:textId="77777777" w:rsidR="000B63C6" w:rsidRDefault="000B63C6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4780144" w14:textId="77777777" w:rsidR="000B63C6" w:rsidRDefault="000B63C6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1AD5672C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B1D1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29668F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50484D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F28F5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9628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9A540C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974731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932627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69AE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8204EF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2044507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D8EF4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CA3F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3B76A0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42CA9E" w14:textId="77777777" w:rsidR="000B63C6" w:rsidRDefault="000B63C6" w:rsidP="0098694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63D7DB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101,1</w:t>
            </w:r>
          </w:p>
        </w:tc>
      </w:tr>
      <w:tr w:rsidR="0098694E" w:rsidRPr="0076612D" w14:paraId="7FB4D1C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C023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C2C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16E5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233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B3AA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68AE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D8F1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6799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2E73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98694E" w:rsidRPr="0076612D" w14:paraId="41544B2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F377" w14:textId="77777777" w:rsidR="0098694E" w:rsidRPr="0076612D" w:rsidRDefault="0098694E" w:rsidP="0098694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FCF6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565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18F2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EC9C" w14:textId="77777777" w:rsidR="0098694E" w:rsidRPr="0076612D" w:rsidRDefault="0098694E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6D75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071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BE38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0FD0" w14:textId="77777777" w:rsidR="0098694E" w:rsidRPr="0076612D" w:rsidRDefault="0098694E" w:rsidP="0098694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1DB226F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A734" w14:textId="77777777" w:rsidR="00B47F0A" w:rsidRPr="0076612D" w:rsidRDefault="00B47F0A" w:rsidP="007935F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1CA" w14:textId="77777777" w:rsidR="00B47F0A" w:rsidRPr="0076612D" w:rsidRDefault="00B47F0A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4B7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E55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6320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635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F573" w14:textId="77777777" w:rsidR="00B47F0A" w:rsidRPr="0076612D" w:rsidRDefault="00B47F0A" w:rsidP="00544CF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</w:t>
            </w:r>
            <w:r w:rsidR="00544CF9">
              <w:rPr>
                <w:b/>
                <w:bCs/>
                <w:sz w:val="24"/>
                <w:szCs w:val="24"/>
              </w:rPr>
              <w:t>6</w:t>
            </w:r>
            <w:r w:rsidRPr="0076612D">
              <w:rPr>
                <w:b/>
                <w:bCs/>
                <w:sz w:val="24"/>
                <w:szCs w:val="24"/>
              </w:rPr>
              <w:t xml:space="preserve"> </w:t>
            </w:r>
            <w:r w:rsidR="00544CF9">
              <w:rPr>
                <w:b/>
                <w:bCs/>
                <w:sz w:val="24"/>
                <w:szCs w:val="24"/>
              </w:rPr>
              <w:t>603</w:t>
            </w:r>
            <w:r w:rsidRPr="0076612D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1C16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246 104,4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53A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246 104,5</w:t>
            </w:r>
          </w:p>
        </w:tc>
      </w:tr>
      <w:tr w:rsidR="00B47F0A" w:rsidRPr="0076612D" w14:paraId="35BBC8D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FB7D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C1A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017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690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F9B3" w14:textId="77777777" w:rsidR="00B47F0A" w:rsidRPr="0076612D" w:rsidRDefault="00B47F0A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1ECC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389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58 119,7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14A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7C9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B47F0A" w:rsidRPr="0076612D" w14:paraId="446368D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A05E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F09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C4C5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A0F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CEFF" w14:textId="77777777" w:rsidR="00B47F0A" w:rsidRPr="0076612D" w:rsidRDefault="00B47F0A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D23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8AE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58 119,7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E62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57 694,2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753C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57 694,2</w:t>
            </w:r>
          </w:p>
        </w:tc>
      </w:tr>
      <w:tr w:rsidR="00B47F0A" w:rsidRPr="0076612D" w14:paraId="6FA0780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1AF4" w14:textId="77777777" w:rsidR="00B47F0A" w:rsidRPr="0076612D" w:rsidRDefault="00B47F0A" w:rsidP="00FB3C1F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D43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FA9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F87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F2BB2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418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A72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58 119,7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EF4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57 694,2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EAF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57 694,2</w:t>
            </w:r>
          </w:p>
        </w:tc>
      </w:tr>
      <w:tr w:rsidR="00B47F0A" w:rsidRPr="0076612D" w14:paraId="189258A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2870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3B9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B14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CAD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605C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8F4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5E6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21D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AE3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07C93FB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566F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Обеспечение материально-технической оснащенности, проведение ремонтных работ и строительство </w:t>
            </w:r>
            <w:r w:rsidRPr="0076612D">
              <w:rPr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A56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72C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262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F1C2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63E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3F0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82C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C02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74032E8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0566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F85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023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BD844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8942E9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D8B35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641FFE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2C0686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0325D0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CE5BF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AA6CB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1A8B58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606C0A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31D708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F46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1651C7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4C3B0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8044A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D6390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564ECE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01A148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920A6E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A70F2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FE1CCB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A383D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06B99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671F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77FD4D2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E145DD9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2E611457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D562485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4CC3F721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14EC8DA6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202D8EB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2489160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44FE0031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F5A3C5A" w14:textId="77777777" w:rsidR="00FB3C1F" w:rsidRDefault="00FB3C1F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23CA3FC2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S2230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C10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8520C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481F5A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E7B97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C27758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6973DE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8EB9BB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78099C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1574E0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3168A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87A54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DB945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A73F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38189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13561C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DB251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2A068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48F42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CA91B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442F3D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D4EBE9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6B1EB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852600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0F7C3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C00C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5D5352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523BCC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BCCADC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331BF0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C37099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C3701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AF889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17836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1853D7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55480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B8339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10FC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B840F5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A0AD5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263D7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0FEE4B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358FB6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D6F224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140B5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D032421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8DC993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7AE019" w14:textId="77777777" w:rsidR="00FB3C1F" w:rsidRDefault="00FB3C1F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2F3F4C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352C74C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7A2F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3D36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F5D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2B6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F33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S2230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F4B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97D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71F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0C0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2D2E19A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043E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663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FF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21E0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45C3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4BD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56A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9BD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147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463C1B6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A0283" w14:textId="77777777" w:rsidR="00B47F0A" w:rsidRPr="0076612D" w:rsidRDefault="00B47F0A" w:rsidP="00FB3C1F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материально-техническое оснащение муниципальных учреждений культуры и организаций дополнительного образования, реализующих образовательные программы в области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514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DE8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959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C22E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24C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6D0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D97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C8D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7FD40E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DC3E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F53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0045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527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CC17" w14:textId="77777777" w:rsidR="00B47F0A" w:rsidRPr="0076612D" w:rsidRDefault="00B47F0A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69E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34DD" w14:textId="77777777" w:rsidR="00B47F0A" w:rsidRPr="0076612D" w:rsidRDefault="00B47F0A" w:rsidP="00544CF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</w:t>
            </w:r>
            <w:r w:rsidR="00544CF9">
              <w:rPr>
                <w:b/>
                <w:bCs/>
                <w:sz w:val="24"/>
                <w:szCs w:val="24"/>
              </w:rPr>
              <w:t>8</w:t>
            </w:r>
            <w:r w:rsidRPr="0076612D">
              <w:rPr>
                <w:b/>
                <w:bCs/>
                <w:sz w:val="24"/>
                <w:szCs w:val="24"/>
              </w:rPr>
              <w:t xml:space="preserve"> </w:t>
            </w:r>
            <w:r w:rsidR="00544CF9">
              <w:rPr>
                <w:b/>
                <w:bCs/>
                <w:sz w:val="24"/>
                <w:szCs w:val="24"/>
              </w:rPr>
              <w:t>283</w:t>
            </w:r>
            <w:r w:rsidRPr="0076612D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C9B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188 210,2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691C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188 210,3</w:t>
            </w:r>
          </w:p>
        </w:tc>
      </w:tr>
      <w:tr w:rsidR="00B47F0A" w:rsidRPr="0076612D" w14:paraId="484B19B1" w14:textId="77777777" w:rsidTr="004E6C76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766B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CFE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5DA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F151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9C18" w14:textId="77777777" w:rsidR="00B47F0A" w:rsidRPr="0076612D" w:rsidRDefault="00B47F0A" w:rsidP="00FB3C1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459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C23E" w14:textId="77777777" w:rsidR="00B47F0A" w:rsidRPr="0076612D" w:rsidRDefault="00B47F0A" w:rsidP="00544CF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19</w:t>
            </w:r>
            <w:r w:rsidR="00544CF9">
              <w:rPr>
                <w:b/>
                <w:bCs/>
                <w:sz w:val="24"/>
                <w:szCs w:val="24"/>
              </w:rPr>
              <w:t>7</w:t>
            </w:r>
            <w:r w:rsidRPr="0076612D">
              <w:rPr>
                <w:b/>
                <w:bCs/>
                <w:sz w:val="24"/>
                <w:szCs w:val="24"/>
              </w:rPr>
              <w:t xml:space="preserve"> </w:t>
            </w:r>
            <w:r w:rsidR="00544CF9">
              <w:rPr>
                <w:b/>
                <w:bCs/>
                <w:sz w:val="24"/>
                <w:szCs w:val="24"/>
              </w:rPr>
              <w:t>232</w:t>
            </w:r>
            <w:r w:rsidRPr="0076612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9F2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177 158,6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C60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177 158,7</w:t>
            </w:r>
          </w:p>
        </w:tc>
      </w:tr>
      <w:tr w:rsidR="00B47F0A" w:rsidRPr="0076612D" w14:paraId="57A607B6" w14:textId="77777777" w:rsidTr="004E6C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6DA7" w14:textId="77777777" w:rsidR="00B47F0A" w:rsidRPr="0076612D" w:rsidRDefault="00B47F0A" w:rsidP="00FB3C1F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«Развитие культуры Балахнинского муниципального округа Нижегородской </w:t>
            </w:r>
            <w:r w:rsidRPr="0076612D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44A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BD1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510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4C31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B4B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A950" w14:textId="77777777" w:rsidR="00B47F0A" w:rsidRPr="0076612D" w:rsidRDefault="00B47F0A" w:rsidP="00544CF9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19</w:t>
            </w:r>
            <w:r w:rsidR="00544CF9">
              <w:rPr>
                <w:sz w:val="24"/>
                <w:szCs w:val="24"/>
              </w:rPr>
              <w:t>7</w:t>
            </w:r>
            <w:r w:rsidRPr="0076612D">
              <w:rPr>
                <w:sz w:val="24"/>
                <w:szCs w:val="24"/>
              </w:rPr>
              <w:t xml:space="preserve"> </w:t>
            </w:r>
            <w:r w:rsidR="00544CF9">
              <w:rPr>
                <w:sz w:val="24"/>
                <w:szCs w:val="24"/>
              </w:rPr>
              <w:t>169</w:t>
            </w:r>
            <w:r w:rsidRPr="0076612D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590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177 096,1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C4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177 096,2</w:t>
            </w:r>
          </w:p>
        </w:tc>
      </w:tr>
      <w:tr w:rsidR="00B47F0A" w:rsidRPr="0076612D" w14:paraId="109AB459" w14:textId="77777777" w:rsidTr="004E6C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BDFE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69D5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B87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8DE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2372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9F0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8DB0" w14:textId="77777777" w:rsidR="00B47F0A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7F0A" w:rsidRPr="00766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184</w:t>
            </w:r>
            <w:r w:rsidR="00B47F0A" w:rsidRPr="007661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7C3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3DA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</w:tr>
      <w:tr w:rsidR="00B47F0A" w:rsidRPr="0076612D" w14:paraId="17584D2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6B0A" w14:textId="77777777" w:rsidR="00B47F0A" w:rsidRPr="0076612D" w:rsidRDefault="00B47F0A" w:rsidP="00FB3C1F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14A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497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812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1D0B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F61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2BBF" w14:textId="77777777" w:rsidR="00B47F0A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7F0A" w:rsidRPr="00766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132</w:t>
            </w:r>
            <w:r w:rsidR="00B47F0A" w:rsidRPr="0076612D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123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451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1 902,5</w:t>
            </w:r>
          </w:p>
        </w:tc>
      </w:tr>
      <w:tr w:rsidR="00544CF9" w:rsidRPr="0076612D" w14:paraId="1F1B9308" w14:textId="77777777" w:rsidTr="00544C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F483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1E88" w14:textId="77777777" w:rsidR="00544CF9" w:rsidRPr="00544CF9" w:rsidRDefault="00544CF9" w:rsidP="00544CF9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122F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798E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0650" w14:textId="77777777" w:rsidR="00544CF9" w:rsidRPr="00544CF9" w:rsidRDefault="00544CF9" w:rsidP="00544CF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2114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B2F6" w14:textId="77777777" w:rsidR="00544CF9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7822" w14:textId="77777777" w:rsidR="00544CF9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985B" w14:textId="77777777" w:rsidR="00544CF9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</w:tr>
      <w:tr w:rsidR="00544CF9" w:rsidRPr="0076612D" w14:paraId="510E65A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67AE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6CE0" w14:textId="77777777" w:rsidR="00544CF9" w:rsidRPr="00544CF9" w:rsidRDefault="00544CF9" w:rsidP="00544CF9">
            <w:pPr>
              <w:jc w:val="center"/>
              <w:rPr>
                <w:b/>
                <w:bCs/>
                <w:sz w:val="24"/>
                <w:szCs w:val="24"/>
              </w:rPr>
            </w:pPr>
            <w:r w:rsidRPr="00544C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D885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25A2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7DFB" w14:textId="77777777" w:rsidR="00544CF9" w:rsidRPr="00544CF9" w:rsidRDefault="00544CF9" w:rsidP="00544CF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02 2 01 25020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06FD" w14:textId="77777777" w:rsidR="00544CF9" w:rsidRPr="00544CF9" w:rsidRDefault="00544CF9" w:rsidP="00544CF9">
            <w:pPr>
              <w:ind w:firstLine="0"/>
              <w:rPr>
                <w:sz w:val="24"/>
                <w:szCs w:val="24"/>
              </w:rPr>
            </w:pPr>
            <w:r w:rsidRPr="00544CF9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D4AD" w14:textId="77777777" w:rsidR="00544CF9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D699" w14:textId="77777777" w:rsidR="00544CF9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9F0C" w14:textId="77777777" w:rsidR="00544CF9" w:rsidRPr="0076612D" w:rsidRDefault="00544CF9" w:rsidP="00544C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</w:tr>
      <w:tr w:rsidR="00B47F0A" w:rsidRPr="0076612D" w14:paraId="708BCC3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8147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5C0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681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2BF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849E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76F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CC3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C51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502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</w:tr>
      <w:tr w:rsidR="00B47F0A" w:rsidRPr="0076612D" w14:paraId="21F2A66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ACE8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16F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2E5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92C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CDB1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C58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EDA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3EC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842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286,8</w:t>
            </w:r>
          </w:p>
        </w:tc>
      </w:tr>
      <w:tr w:rsidR="00B47F0A" w:rsidRPr="0076612D" w14:paraId="0BA5E8B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F1D8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E21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77A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45C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790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CEA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8C5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39E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36C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08B5A9B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F425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21B5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F6B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B6A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360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6CF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778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658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1D6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216,7</w:t>
            </w:r>
          </w:p>
        </w:tc>
      </w:tr>
      <w:tr w:rsidR="00B47F0A" w:rsidRPr="0076612D" w14:paraId="277246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E59D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</w:t>
            </w:r>
            <w:r w:rsidRPr="0076612D">
              <w:rPr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95D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693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61F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AFE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DCF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0F1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19C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D06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68,4</w:t>
            </w:r>
          </w:p>
        </w:tc>
      </w:tr>
      <w:tr w:rsidR="00B47F0A" w:rsidRPr="0076612D" w14:paraId="45FA1EA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47DE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F5C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9CD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FF16" w14:textId="77777777" w:rsidR="00B47F0A" w:rsidRPr="0076612D" w:rsidRDefault="00B47F0A" w:rsidP="00467C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D44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314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C66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7EE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F6EC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1,7</w:t>
            </w:r>
          </w:p>
        </w:tc>
      </w:tr>
      <w:tr w:rsidR="00B47F0A" w:rsidRPr="0076612D" w14:paraId="167BC8D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2D1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69D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A74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91B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A64FC" w14:textId="77777777" w:rsidR="00B47F0A" w:rsidRPr="0076612D" w:rsidRDefault="00B47F0A" w:rsidP="007935F3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FE4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9E6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4FC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2D7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2E79A23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7F75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813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C9D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420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3310" w14:textId="77777777" w:rsidR="00B47F0A" w:rsidRPr="0076612D" w:rsidRDefault="00FB3C1F" w:rsidP="007935F3">
            <w:pPr>
              <w:ind w:left="-108" w:right="-108" w:hanging="142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01 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E2A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D60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63F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2A9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02E1240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1824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DAF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374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A12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CA8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A4E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A49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DB5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D32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7F0A" w:rsidRPr="0076612D" w14:paraId="7ABB42B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ED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78B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204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75C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096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DA7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CE3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07E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B5F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1B2C086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F75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998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95B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B17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205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19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F41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DA1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85F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41341EF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90C4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- расходы на поддержку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7A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F1E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C69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837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31F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DB1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7FAD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E84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3C8E9CB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C926" w14:textId="77777777" w:rsidR="00B47F0A" w:rsidRPr="0076612D" w:rsidRDefault="00B47F0A" w:rsidP="00FB3C1F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FB3C1F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Культурная среда</w:t>
            </w:r>
            <w:r w:rsidR="00FB3C1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663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E4D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D14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A40E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9D8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1CC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40E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ED3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46D42FC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FFBB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реконструкцию и капитальный ремонт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8E5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63B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1B7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B8B2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55970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4B2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ADE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455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07E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37FC811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0A54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6612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251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9E6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8DF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0212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А1 55970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3A3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1DD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9C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A2A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994419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01F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1EB3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74E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40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4EE9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38E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E43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D3D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D26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2FE0644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0FB4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реконструкцию и капитальный ремонт муниципальных музеев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6D45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B3B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C13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EC64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B11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7E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E47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122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B6D87F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AB0B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A82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B96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8B5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EED" w14:textId="77777777" w:rsidR="00B47F0A" w:rsidRPr="0076612D" w:rsidRDefault="00B47F0A" w:rsidP="00FB3C1F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672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918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175 338,6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7E4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173 547,4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016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173 547,5</w:t>
            </w:r>
          </w:p>
        </w:tc>
      </w:tr>
      <w:tr w:rsidR="00B47F0A" w:rsidRPr="0076612D" w14:paraId="67900AA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FE31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8F5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76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461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B1E1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D03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BE4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175 108,8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281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173 387,4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70D8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173 387,5</w:t>
            </w:r>
          </w:p>
        </w:tc>
      </w:tr>
      <w:tr w:rsidR="00B47F0A" w:rsidRPr="0076612D" w14:paraId="4659E45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8610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C6E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D43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968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5F08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35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5DD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123 828,1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479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4C1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122 106,8</w:t>
            </w:r>
          </w:p>
        </w:tc>
      </w:tr>
      <w:tr w:rsidR="00B47F0A" w:rsidRPr="0076612D" w14:paraId="1515FCB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D86B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293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BF4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C58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2946" w14:textId="77777777" w:rsidR="00B47F0A" w:rsidRPr="0076612D" w:rsidRDefault="00B47F0A" w:rsidP="00FB3C1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02 4 01 40590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0E0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F49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123 828,1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649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4BA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122 106,8</w:t>
            </w:r>
          </w:p>
        </w:tc>
      </w:tr>
      <w:tr w:rsidR="00B47F0A" w:rsidRPr="0076612D" w14:paraId="3A7FF74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1222" w14:textId="77777777" w:rsidR="00B47F0A" w:rsidRPr="0076612D" w:rsidRDefault="00B47F0A" w:rsidP="007935F3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7935F3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Творческие люди</w:t>
            </w:r>
            <w:r w:rsidR="007935F3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12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3FB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CF1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1C2C" w14:textId="77777777" w:rsidR="00B47F0A" w:rsidRPr="00FB3C1F" w:rsidRDefault="00B47F0A" w:rsidP="00FB3C1F">
            <w:pPr>
              <w:ind w:right="-108" w:hanging="108"/>
              <w:jc w:val="center"/>
              <w:rPr>
                <w:sz w:val="23"/>
                <w:szCs w:val="23"/>
              </w:rPr>
            </w:pPr>
            <w:r w:rsidRPr="00FB3C1F">
              <w:rPr>
                <w:sz w:val="23"/>
                <w:szCs w:val="23"/>
              </w:rPr>
              <w:t>02 4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83E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E61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206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C29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0EFE8F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97CA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поддержку отрасли </w:t>
            </w:r>
            <w:r w:rsidRPr="0076612D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0C4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EF3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C84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2794" w14:textId="77777777" w:rsidR="00B47F0A" w:rsidRPr="00FB3C1F" w:rsidRDefault="00B47F0A" w:rsidP="00FB3C1F">
            <w:pPr>
              <w:ind w:right="-108" w:hanging="108"/>
              <w:jc w:val="center"/>
              <w:rPr>
                <w:sz w:val="23"/>
                <w:szCs w:val="23"/>
              </w:rPr>
            </w:pPr>
            <w:r w:rsidRPr="00FB3C1F">
              <w:rPr>
                <w:sz w:val="23"/>
                <w:szCs w:val="23"/>
              </w:rPr>
              <w:t>02 4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462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743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AD0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158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38356D7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D915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D1B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760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A92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8A72" w14:textId="77777777" w:rsidR="00B47F0A" w:rsidRPr="00FB3C1F" w:rsidRDefault="00B47F0A" w:rsidP="00FB3C1F">
            <w:pPr>
              <w:ind w:right="-108" w:hanging="108"/>
              <w:jc w:val="center"/>
              <w:rPr>
                <w:sz w:val="23"/>
                <w:szCs w:val="23"/>
              </w:rPr>
            </w:pPr>
            <w:r w:rsidRPr="00FB3C1F">
              <w:rPr>
                <w:sz w:val="23"/>
                <w:szCs w:val="23"/>
              </w:rPr>
              <w:t>02 4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EC0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1C8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823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A51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F7B6F3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A58C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E4B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403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0C0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0DE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55C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7A5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C99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086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67AFB51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B7B2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075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B98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1B8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E4D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5EF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4F8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CCE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6C0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2A7B60A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67E5" w14:textId="77777777" w:rsidR="00B47F0A" w:rsidRPr="0076612D" w:rsidRDefault="00B47F0A" w:rsidP="008228D6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9C41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17D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961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6A9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D6D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A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7BD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04A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7B5B1D0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A20A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поддержку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47A1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B7D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907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0B8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51B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C5D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48B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518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2CBAC94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7AD8" w14:textId="77777777" w:rsidR="00B47F0A" w:rsidRPr="0076612D" w:rsidRDefault="00B47F0A" w:rsidP="007935F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A07D" w14:textId="77777777" w:rsidR="00B47F0A" w:rsidRPr="0076612D" w:rsidRDefault="00B47F0A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A42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C76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CD0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57A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37D1" w14:textId="77777777" w:rsidR="00B47F0A" w:rsidRPr="0076612D" w:rsidRDefault="00B47F0A" w:rsidP="008228D6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1 353 212,8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2A95" w14:textId="77777777" w:rsidR="00B47F0A" w:rsidRPr="0076612D" w:rsidRDefault="00B47F0A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1 242 326,6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9849" w14:textId="77777777" w:rsidR="00B47F0A" w:rsidRPr="0076612D" w:rsidRDefault="00B47F0A" w:rsidP="008228D6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1 246 107,8</w:t>
            </w:r>
          </w:p>
        </w:tc>
      </w:tr>
      <w:tr w:rsidR="00B47F0A" w:rsidRPr="0076612D" w14:paraId="00CD7BA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F7A5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2DEC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A90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BAEC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34A8" w14:textId="77777777" w:rsidR="00B47F0A" w:rsidRPr="0076612D" w:rsidRDefault="00B47F0A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FBB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0195" w14:textId="77777777" w:rsidR="00B47F0A" w:rsidRPr="0076612D" w:rsidRDefault="00B47F0A" w:rsidP="008228D6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1 335 153,6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AA71" w14:textId="77777777" w:rsidR="00B47F0A" w:rsidRPr="0076612D" w:rsidRDefault="00B47F0A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6773" w14:textId="77777777" w:rsidR="00B47F0A" w:rsidRPr="0076612D" w:rsidRDefault="00B47F0A" w:rsidP="008228D6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1 228 048,6</w:t>
            </w:r>
          </w:p>
        </w:tc>
      </w:tr>
      <w:tr w:rsidR="00870E5B" w:rsidRPr="0076612D" w14:paraId="6A64A985" w14:textId="77777777" w:rsidTr="00A776A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79B" w14:textId="77777777" w:rsidR="00870E5B" w:rsidRPr="00870E5B" w:rsidRDefault="00870E5B" w:rsidP="00870E5B">
            <w:pPr>
              <w:ind w:firstLine="0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E225" w14:textId="77777777" w:rsidR="00870E5B" w:rsidRPr="00870E5B" w:rsidRDefault="00870E5B" w:rsidP="00870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8CC4" w14:textId="77777777" w:rsidR="00870E5B" w:rsidRPr="00870E5B" w:rsidRDefault="00870E5B" w:rsidP="00870E5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278C" w14:textId="77777777" w:rsidR="00870E5B" w:rsidRPr="00870E5B" w:rsidRDefault="00870E5B" w:rsidP="00870E5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18E0" w14:textId="77777777" w:rsidR="00870E5B" w:rsidRPr="00870E5B" w:rsidRDefault="00870E5B" w:rsidP="00870E5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1C52" w14:textId="77777777" w:rsidR="00870E5B" w:rsidRPr="00870E5B" w:rsidRDefault="00870E5B" w:rsidP="00870E5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528C" w14:textId="77777777" w:rsidR="00870E5B" w:rsidRPr="0076612D" w:rsidRDefault="00870E5B" w:rsidP="00870E5B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C01E" w14:textId="77777777" w:rsidR="00870E5B" w:rsidRPr="0076612D" w:rsidRDefault="00870E5B" w:rsidP="00870E5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1119" w14:textId="77777777" w:rsidR="00870E5B" w:rsidRPr="0076612D" w:rsidRDefault="00870E5B" w:rsidP="00870E5B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412 198,4</w:t>
            </w:r>
          </w:p>
        </w:tc>
      </w:tr>
      <w:tr w:rsidR="00870E5B" w:rsidRPr="0076612D" w14:paraId="56F2B74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516C" w14:textId="77777777" w:rsidR="00870E5B" w:rsidRPr="00870E5B" w:rsidRDefault="00870E5B" w:rsidP="00870E5B">
            <w:pPr>
              <w:ind w:firstLine="0"/>
              <w:rPr>
                <w:color w:val="000000"/>
                <w:sz w:val="24"/>
                <w:szCs w:val="24"/>
              </w:rPr>
            </w:pPr>
            <w:r w:rsidRPr="00870E5B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муниципального округа Нижегородской </w:t>
            </w:r>
            <w:r w:rsidRPr="00870E5B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6A9C" w14:textId="77777777" w:rsidR="00870E5B" w:rsidRPr="00870E5B" w:rsidRDefault="00870E5B" w:rsidP="00870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BC5C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FF86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72F3" w14:textId="77777777" w:rsidR="00870E5B" w:rsidRPr="00870E5B" w:rsidRDefault="00870E5B" w:rsidP="00870E5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A1C1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3BE9" w14:textId="77777777" w:rsidR="00870E5B" w:rsidRPr="00870E5B" w:rsidRDefault="00870E5B" w:rsidP="00870E5B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2878" w14:textId="77777777" w:rsidR="00870E5B" w:rsidRPr="00870E5B" w:rsidRDefault="00870E5B" w:rsidP="00870E5B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60BA" w14:textId="77777777" w:rsidR="00870E5B" w:rsidRPr="00870E5B" w:rsidRDefault="00870E5B" w:rsidP="00870E5B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</w:tr>
      <w:tr w:rsidR="00870E5B" w:rsidRPr="0076612D" w14:paraId="7A69053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0F37" w14:textId="77777777" w:rsidR="00870E5B" w:rsidRPr="00870E5B" w:rsidRDefault="00870E5B" w:rsidP="00870E5B">
            <w:pPr>
              <w:ind w:firstLine="0"/>
              <w:rPr>
                <w:color w:val="000000"/>
                <w:sz w:val="24"/>
                <w:szCs w:val="24"/>
              </w:rPr>
            </w:pPr>
            <w:r w:rsidRPr="00870E5B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8FB1" w14:textId="77777777" w:rsidR="00870E5B" w:rsidRPr="00870E5B" w:rsidRDefault="00870E5B" w:rsidP="00870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438F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78A6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5EE2" w14:textId="77777777" w:rsidR="00870E5B" w:rsidRPr="00870E5B" w:rsidRDefault="00870E5B" w:rsidP="00870E5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D120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CAE56" w14:textId="77777777" w:rsidR="00870E5B" w:rsidRPr="00870E5B" w:rsidRDefault="00870E5B" w:rsidP="00870E5B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00DE" w14:textId="77777777" w:rsidR="00870E5B" w:rsidRPr="00870E5B" w:rsidRDefault="00870E5B" w:rsidP="00870E5B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2682" w14:textId="77777777" w:rsidR="00870E5B" w:rsidRPr="00870E5B" w:rsidRDefault="00870E5B" w:rsidP="00870E5B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</w:tr>
      <w:tr w:rsidR="00870E5B" w:rsidRPr="0076612D" w14:paraId="1BFC1C2B" w14:textId="77777777" w:rsidTr="00A776A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0852" w14:textId="77777777" w:rsidR="00870E5B" w:rsidRPr="00870E5B" w:rsidRDefault="00870E5B" w:rsidP="00870E5B">
            <w:pPr>
              <w:ind w:firstLine="0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01BD" w14:textId="77777777" w:rsidR="00870E5B" w:rsidRPr="00870E5B" w:rsidRDefault="00870E5B" w:rsidP="00870E5B">
            <w:pPr>
              <w:jc w:val="center"/>
              <w:rPr>
                <w:b/>
                <w:bCs/>
                <w:sz w:val="24"/>
                <w:szCs w:val="24"/>
              </w:rPr>
            </w:pPr>
            <w:r w:rsidRPr="00870E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823B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F1B8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E30D" w14:textId="77777777" w:rsidR="00870E5B" w:rsidRPr="00870E5B" w:rsidRDefault="00870E5B" w:rsidP="00870E5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674D" w14:textId="77777777" w:rsidR="00870E5B" w:rsidRPr="00870E5B" w:rsidRDefault="00870E5B" w:rsidP="00870E5B">
            <w:pPr>
              <w:ind w:firstLine="0"/>
              <w:jc w:val="center"/>
              <w:rPr>
                <w:sz w:val="24"/>
                <w:szCs w:val="24"/>
              </w:rPr>
            </w:pPr>
            <w:r w:rsidRPr="00870E5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DF4C" w14:textId="77777777" w:rsidR="00870E5B" w:rsidRPr="00870E5B" w:rsidRDefault="00870E5B" w:rsidP="00870E5B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6DD" w14:textId="77777777" w:rsidR="00870E5B" w:rsidRPr="00870E5B" w:rsidRDefault="00870E5B" w:rsidP="00870E5B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5E01" w14:textId="77777777" w:rsidR="00870E5B" w:rsidRPr="00870E5B" w:rsidRDefault="00870E5B" w:rsidP="00870E5B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70E5B">
              <w:rPr>
                <w:bCs/>
                <w:sz w:val="24"/>
                <w:szCs w:val="24"/>
              </w:rPr>
              <w:t>412 198,4</w:t>
            </w:r>
          </w:p>
        </w:tc>
      </w:tr>
      <w:tr w:rsidR="00B47F0A" w:rsidRPr="0076612D" w14:paraId="742E5B2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52E5" w14:textId="77777777" w:rsidR="00B47F0A" w:rsidRPr="0076612D" w:rsidRDefault="00B47F0A" w:rsidP="00B47F0A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FAA6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9BE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DDF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C3F7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AAE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7476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C1B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482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</w:tr>
      <w:tr w:rsidR="00B47F0A" w:rsidRPr="0076612D" w14:paraId="5F7D10B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F171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4E1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EAF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4C4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740A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8B5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24B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EBA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2C7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285 536,2</w:t>
            </w:r>
          </w:p>
        </w:tc>
      </w:tr>
      <w:tr w:rsidR="00B47F0A" w:rsidRPr="0076612D" w14:paraId="113CC9E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53B7" w14:textId="77777777" w:rsidR="00B47F0A" w:rsidRPr="0076612D" w:rsidRDefault="00B47F0A" w:rsidP="00B47F0A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75A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DC61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D61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34B5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EEA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447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F03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07A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E1FBB0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E2DB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D0C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981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B75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6569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611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564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268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EEF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237E6F4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871C" w14:textId="77777777" w:rsidR="00B47F0A" w:rsidRPr="0076612D" w:rsidRDefault="00B47F0A" w:rsidP="00B47F0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2F9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755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815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E02B" w14:textId="77777777" w:rsidR="00B47F0A" w:rsidRPr="0076612D" w:rsidRDefault="00B47F0A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B67A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2C8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801 596,0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1873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688 709,8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D2B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692 491,0</w:t>
            </w:r>
          </w:p>
        </w:tc>
      </w:tr>
      <w:tr w:rsidR="00B47F0A" w:rsidRPr="0076612D" w14:paraId="0357130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C47F" w14:textId="77777777" w:rsidR="00B47F0A" w:rsidRPr="0076612D" w:rsidRDefault="00B47F0A" w:rsidP="007935F3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Балахнинского </w:t>
            </w:r>
            <w:r w:rsidRPr="0076612D">
              <w:rPr>
                <w:color w:val="000000"/>
                <w:sz w:val="24"/>
                <w:szCs w:val="24"/>
              </w:rPr>
              <w:lastRenderedPageBreak/>
              <w:t>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147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6C1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1A8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752B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D63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4BB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F94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688 709,8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244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692 491,0</w:t>
            </w:r>
          </w:p>
        </w:tc>
      </w:tr>
      <w:tr w:rsidR="00B47F0A" w:rsidRPr="0076612D" w14:paraId="5177086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E016" w14:textId="77777777" w:rsidR="00B47F0A" w:rsidRPr="0076612D" w:rsidRDefault="00B47F0A" w:rsidP="00B47F0A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73D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2D1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9C8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CFD6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2FD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2E2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624 489,1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939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624 489,1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B50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625 997,9</w:t>
            </w:r>
          </w:p>
        </w:tc>
      </w:tr>
      <w:tr w:rsidR="00B47F0A" w:rsidRPr="0076612D" w14:paraId="241F36F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A4CB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FB3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C71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DA8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5692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08D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E5D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2D4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9B2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595 308,9</w:t>
            </w:r>
          </w:p>
        </w:tc>
      </w:tr>
      <w:tr w:rsidR="00B47F0A" w:rsidRPr="0076612D" w14:paraId="2BDFF51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4460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071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E77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54D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93CE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006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577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A84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5D6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</w:tr>
      <w:tr w:rsidR="00B47F0A" w:rsidRPr="0076612D" w14:paraId="22CBDB8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582E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AFB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7CA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568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71E8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843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B90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1DF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31F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455 973,0</w:t>
            </w:r>
          </w:p>
        </w:tc>
      </w:tr>
      <w:tr w:rsidR="00B47F0A" w:rsidRPr="0076612D" w14:paraId="7A07920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044" w14:textId="77777777" w:rsidR="00B47F0A" w:rsidRPr="0076612D" w:rsidRDefault="00B47F0A" w:rsidP="008228D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Подпрограмма </w:t>
            </w:r>
            <w:r w:rsidR="008228D6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Обеспечение пожарной безопасности образовательных учреждений</w:t>
            </w:r>
            <w:r w:rsidR="008228D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5E1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34D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C0D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3872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51A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E85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FAB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F40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4A0E757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FC2E" w14:textId="77777777" w:rsidR="00B47F0A" w:rsidRPr="0076612D" w:rsidRDefault="00B47F0A" w:rsidP="008228D6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Проведение работ в образовательных организациях, направленных на повышение уровня пожарной безопасности учреждений образования, выполнение предписаний Госпожнадзора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232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D8E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9C1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0DB3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62B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0CC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0EC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806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4A2DAF6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17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D46F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ABD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71A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15D8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066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EF9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610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15F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457A34D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A464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683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08A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E67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C12A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01 6 01 25020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693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075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B26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E1B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B47F0A" w:rsidRPr="0076612D" w14:paraId="6B7A5F5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16E1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76612D">
              <w:rPr>
                <w:sz w:val="24"/>
                <w:szCs w:val="24"/>
              </w:rPr>
              <w:t>здоровьесбережения</w:t>
            </w:r>
            <w:proofErr w:type="spellEnd"/>
            <w:r w:rsidRPr="0076612D">
              <w:rPr>
                <w:sz w:val="24"/>
                <w:szCs w:val="24"/>
              </w:rPr>
              <w:t xml:space="preserve"> учащихся»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B797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ED7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4D9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5FA9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A1C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F86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60 001,9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32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56 785,0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F58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58 246,7</w:t>
            </w:r>
          </w:p>
        </w:tc>
      </w:tr>
      <w:tr w:rsidR="00B47F0A" w:rsidRPr="0076612D" w14:paraId="708DC75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176D" w14:textId="77777777" w:rsidR="00B47F0A" w:rsidRPr="0076612D" w:rsidRDefault="00B47F0A" w:rsidP="008228D6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Развитие системы здорового питания детей в общеобразовательных учреждениях, укрепление здоровья школьников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83B2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080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B4A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548B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253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D58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60 001,9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2D8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56 785,0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93C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58 246,7</w:t>
            </w:r>
          </w:p>
        </w:tc>
      </w:tr>
      <w:tr w:rsidR="00B47F0A" w:rsidRPr="0076612D" w14:paraId="7AE5CB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FA00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77B0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82C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4FC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81AC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16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083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CF49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12 806,6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67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13 169,7</w:t>
            </w:r>
          </w:p>
        </w:tc>
      </w:tr>
      <w:tr w:rsidR="00B47F0A" w:rsidRPr="0076612D" w14:paraId="69C74A5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D123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21B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9A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464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139D" w14:textId="77777777" w:rsidR="00B47F0A" w:rsidRPr="0076612D" w:rsidRDefault="00B47F0A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8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4C5E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A64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2D5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12 806,6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2EF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13 169,7</w:t>
            </w:r>
          </w:p>
        </w:tc>
      </w:tr>
      <w:tr w:rsidR="00B47F0A" w:rsidRPr="0076612D" w14:paraId="0092229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B811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1554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175A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976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739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BA9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648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C2D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965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4167E4A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6B0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дополнительно</w:t>
            </w:r>
            <w:r w:rsidR="008228D6">
              <w:rPr>
                <w:sz w:val="24"/>
                <w:szCs w:val="24"/>
              </w:rPr>
              <w:t>е</w:t>
            </w:r>
            <w:r w:rsidRPr="0076612D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9F04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02B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E67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541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DF4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CC0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567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23F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11 284,3</w:t>
            </w:r>
          </w:p>
        </w:tc>
      </w:tr>
      <w:tr w:rsidR="00B47F0A" w:rsidRPr="0076612D" w14:paraId="7F4A764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265E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дополнительно</w:t>
            </w:r>
            <w:r w:rsidR="008228D6">
              <w:rPr>
                <w:sz w:val="24"/>
                <w:szCs w:val="24"/>
              </w:rPr>
              <w:t>е</w:t>
            </w:r>
            <w:r w:rsidRPr="0076612D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C63B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965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017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0FD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BFD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63F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B6F2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1 830,1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23B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1 885,4</w:t>
            </w:r>
          </w:p>
        </w:tc>
      </w:tr>
      <w:tr w:rsidR="00B47F0A" w:rsidRPr="0076612D" w14:paraId="2ABBBEA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D81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9D49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0D1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1DB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D384" w14:textId="77777777" w:rsidR="00B47F0A" w:rsidRPr="0076612D" w:rsidRDefault="00B47F0A" w:rsidP="008228D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473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0823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41 411,2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E38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AB5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40 088,3</w:t>
            </w:r>
          </w:p>
        </w:tc>
      </w:tr>
      <w:tr w:rsidR="00B47F0A" w:rsidRPr="0076612D" w14:paraId="157A2E0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EFE6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6612D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50D4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9BA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FA5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A1D0" w14:textId="77777777" w:rsidR="00B47F0A" w:rsidRPr="0076612D" w:rsidRDefault="00B47F0A" w:rsidP="008228D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89F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CE0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41 411,2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C1B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38 989,7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E417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40 088,3</w:t>
            </w:r>
          </w:p>
        </w:tc>
      </w:tr>
      <w:tr w:rsidR="00B47F0A" w:rsidRPr="0076612D" w14:paraId="4B87BFC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B7EA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43E8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E21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58C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D4F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A9B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364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447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980B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B47F0A" w:rsidRPr="0076612D" w14:paraId="0720AE4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0B5" w14:textId="77777777" w:rsidR="00B47F0A" w:rsidRPr="0076612D" w:rsidRDefault="00B47F0A" w:rsidP="00B47F0A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BA4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384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AB86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023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6C8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E5D0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189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D28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28 588,4</w:t>
            </w:r>
          </w:p>
        </w:tc>
      </w:tr>
      <w:tr w:rsidR="00B47F0A" w:rsidRPr="0076612D" w14:paraId="28910D4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12EA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54ED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F19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4AD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958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7F9D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718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B9BC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2089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9 027,9</w:t>
            </w:r>
          </w:p>
        </w:tc>
      </w:tr>
      <w:tr w:rsidR="00B47F0A" w:rsidRPr="0076612D" w14:paraId="009124A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B2B" w14:textId="77777777" w:rsidR="00B47F0A" w:rsidRPr="0076612D" w:rsidRDefault="00B47F0A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834E" w14:textId="77777777" w:rsidR="00B47F0A" w:rsidRPr="0076612D" w:rsidRDefault="00B47F0A" w:rsidP="00B47F0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0348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FA09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C7D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089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D334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6FFF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5815" w14:textId="77777777" w:rsidR="00B47F0A" w:rsidRPr="0076612D" w:rsidRDefault="00B47F0A" w:rsidP="00B47F0A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2 472,0</w:t>
            </w:r>
          </w:p>
        </w:tc>
      </w:tr>
      <w:tr w:rsidR="00322F10" w:rsidRPr="0076612D" w14:paraId="22B94861" w14:textId="77777777" w:rsidTr="00322F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DA6E" w14:textId="77777777" w:rsidR="00322F10" w:rsidRPr="00322F10" w:rsidRDefault="00322F10" w:rsidP="00322F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9DE9" w14:textId="77777777" w:rsidR="00322F10" w:rsidRPr="00322F10" w:rsidRDefault="00322F10" w:rsidP="00322F10">
            <w:pPr>
              <w:jc w:val="center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9A75" w14:textId="77777777" w:rsidR="00322F10" w:rsidRPr="00322F10" w:rsidRDefault="00322F10" w:rsidP="00322F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57C9" w14:textId="77777777" w:rsidR="00322F10" w:rsidRPr="00322F10" w:rsidRDefault="00322F10" w:rsidP="00322F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BFB2" w14:textId="77777777" w:rsidR="00322F10" w:rsidRPr="00322F10" w:rsidRDefault="00322F10" w:rsidP="00322F10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C4F1" w14:textId="77777777" w:rsidR="00322F10" w:rsidRPr="00322F10" w:rsidRDefault="00322F10" w:rsidP="00322F1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0AA6" w14:textId="77777777" w:rsidR="00322F10" w:rsidRPr="00322F10" w:rsidRDefault="00322F10" w:rsidP="00322F1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2F10">
              <w:rPr>
                <w:b/>
                <w:sz w:val="24"/>
                <w:szCs w:val="24"/>
              </w:rPr>
              <w:t>77 334,2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5C84" w14:textId="77777777" w:rsidR="00322F10" w:rsidRPr="00322F10" w:rsidRDefault="00322F10" w:rsidP="00322F1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2F10">
              <w:rPr>
                <w:b/>
                <w:sz w:val="24"/>
                <w:szCs w:val="24"/>
              </w:rPr>
              <w:t>77 334,2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2878" w14:textId="77777777" w:rsidR="00322F10" w:rsidRPr="00322F10" w:rsidRDefault="00322F10" w:rsidP="00322F1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2F10">
              <w:rPr>
                <w:b/>
                <w:sz w:val="24"/>
                <w:szCs w:val="24"/>
              </w:rPr>
              <w:t>77 334,2</w:t>
            </w:r>
          </w:p>
        </w:tc>
      </w:tr>
      <w:tr w:rsidR="00322F10" w:rsidRPr="0076612D" w14:paraId="6AB2CD7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8156" w14:textId="77777777" w:rsidR="00322F10" w:rsidRPr="00322F10" w:rsidRDefault="00322F10" w:rsidP="00322F10">
            <w:pPr>
              <w:ind w:firstLine="0"/>
              <w:rPr>
                <w:color w:val="000000"/>
                <w:sz w:val="24"/>
                <w:szCs w:val="24"/>
              </w:rPr>
            </w:pPr>
            <w:r w:rsidRPr="00322F10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322F10">
              <w:rPr>
                <w:color w:val="000000"/>
                <w:sz w:val="24"/>
                <w:szCs w:val="24"/>
              </w:rPr>
              <w:lastRenderedPageBreak/>
              <w:t>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A0C0" w14:textId="77777777" w:rsidR="00322F10" w:rsidRPr="00322F10" w:rsidRDefault="00322F10" w:rsidP="00322F10">
            <w:pPr>
              <w:jc w:val="center"/>
              <w:rPr>
                <w:b/>
                <w:bCs/>
                <w:sz w:val="24"/>
                <w:szCs w:val="24"/>
              </w:rPr>
            </w:pPr>
            <w:r w:rsidRPr="00322F10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BDCA" w14:textId="77777777" w:rsidR="00322F10" w:rsidRPr="00322F10" w:rsidRDefault="00322F10" w:rsidP="00322F10">
            <w:pPr>
              <w:ind w:firstLine="0"/>
              <w:rPr>
                <w:sz w:val="24"/>
                <w:szCs w:val="24"/>
              </w:rPr>
            </w:pPr>
            <w:r w:rsidRPr="00322F1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D8A2" w14:textId="77777777" w:rsidR="00322F10" w:rsidRPr="00322F10" w:rsidRDefault="00322F10" w:rsidP="00322F10">
            <w:pPr>
              <w:ind w:firstLine="0"/>
              <w:rPr>
                <w:sz w:val="24"/>
                <w:szCs w:val="24"/>
              </w:rPr>
            </w:pPr>
            <w:r w:rsidRPr="00322F1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8834" w14:textId="77777777" w:rsidR="00322F10" w:rsidRPr="00322F10" w:rsidRDefault="00322F10" w:rsidP="00322F10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322F10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2C6D" w14:textId="77777777" w:rsidR="00322F10" w:rsidRPr="00322F10" w:rsidRDefault="00322F10" w:rsidP="00322F10">
            <w:pPr>
              <w:ind w:firstLine="0"/>
              <w:jc w:val="center"/>
              <w:rPr>
                <w:sz w:val="24"/>
                <w:szCs w:val="24"/>
              </w:rPr>
            </w:pPr>
            <w:r w:rsidRPr="00322F10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1CE6" w14:textId="77777777" w:rsidR="00322F10" w:rsidRPr="0076612D" w:rsidRDefault="00322F10" w:rsidP="00322F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77 334,2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272" w14:textId="77777777" w:rsidR="00322F10" w:rsidRPr="0076612D" w:rsidRDefault="00322F10" w:rsidP="00322F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77 334,2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1906" w14:textId="77777777" w:rsidR="00322F10" w:rsidRPr="0076612D" w:rsidRDefault="00322F10" w:rsidP="00322F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77 334,2</w:t>
            </w:r>
          </w:p>
        </w:tc>
      </w:tr>
      <w:tr w:rsidR="00415BC1" w:rsidRPr="0076612D" w14:paraId="652F951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9F8C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B7D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A83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428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7114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16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F89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76 184,2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4B0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76 184,2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840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76 184,2</w:t>
            </w:r>
          </w:p>
        </w:tc>
      </w:tr>
      <w:tr w:rsidR="00415BC1" w:rsidRPr="0076612D" w14:paraId="77D49BA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F0FE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255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C8E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621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CE78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CCE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795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BEE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17 354,5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2B3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18 398,5</w:t>
            </w:r>
          </w:p>
        </w:tc>
      </w:tr>
      <w:tr w:rsidR="00415BC1" w:rsidRPr="0076612D" w14:paraId="46EDBAD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0A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0104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CF5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40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1642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B25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E2E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32B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17 269,0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B52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18 307,9</w:t>
            </w:r>
          </w:p>
        </w:tc>
      </w:tr>
      <w:tr w:rsidR="00415BC1" w:rsidRPr="0076612D" w14:paraId="1FC6C39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634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9C3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F83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20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7DD4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01 2 03 24590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E7C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E59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5D9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641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90,6</w:t>
            </w:r>
          </w:p>
        </w:tc>
      </w:tr>
      <w:tr w:rsidR="00C65638" w:rsidRPr="0076612D" w14:paraId="1186903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32CC" w14:textId="77777777" w:rsidR="00C65638" w:rsidRPr="0076612D" w:rsidRDefault="00C65638" w:rsidP="00C6563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7A86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4C49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4BB0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5722" w14:textId="77777777" w:rsidR="00C65638" w:rsidRPr="0076612D" w:rsidRDefault="00C65638" w:rsidP="00C65638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9609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9336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6472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3D7B" w14:textId="77777777" w:rsidR="00C65638" w:rsidRPr="0076612D" w:rsidRDefault="00C65638" w:rsidP="00C6563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17 059,2</w:t>
            </w:r>
          </w:p>
        </w:tc>
      </w:tr>
      <w:tr w:rsidR="00415BC1" w:rsidRPr="0076612D" w14:paraId="6F66463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7E53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344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966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B44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0797" w14:textId="77777777" w:rsidR="00415BC1" w:rsidRPr="0076612D" w:rsidRDefault="00415BC1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0DD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A13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585B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8E2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17 059,2</w:t>
            </w:r>
          </w:p>
        </w:tc>
      </w:tr>
      <w:tr w:rsidR="00415BC1" w:rsidRPr="0076612D" w14:paraId="07A34D4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6F99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078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13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9CB3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2C9C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53E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DE9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35D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73A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</w:tr>
      <w:tr w:rsidR="00415BC1" w:rsidRPr="0076612D" w14:paraId="2B796CD1" w14:textId="77777777" w:rsidTr="000B63C6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139C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079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DD0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75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D513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29D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2BB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188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4E1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</w:tr>
      <w:tr w:rsidR="00415BC1" w:rsidRPr="0076612D" w14:paraId="641E8132" w14:textId="77777777" w:rsidTr="000B63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5FD2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76612D">
              <w:rPr>
                <w:color w:val="000000"/>
                <w:sz w:val="24"/>
                <w:szCs w:val="24"/>
              </w:rPr>
              <w:lastRenderedPageBreak/>
              <w:t>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E99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E15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CF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B499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416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DA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92A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4B9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</w:tr>
      <w:tr w:rsidR="00415BC1" w:rsidRPr="0076612D" w14:paraId="48C97907" w14:textId="77777777" w:rsidTr="000B63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54DA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E21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B33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3E4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53B3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DF4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9A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AB9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6DC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17 059,2</w:t>
            </w:r>
          </w:p>
        </w:tc>
      </w:tr>
      <w:tr w:rsidR="00415BC1" w:rsidRPr="0076612D" w14:paraId="32F88E4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B4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306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BD0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A42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6A39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140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2C2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C0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FB1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255,9</w:t>
            </w:r>
          </w:p>
        </w:tc>
      </w:tr>
      <w:tr w:rsidR="00415BC1" w:rsidRPr="0076612D" w14:paraId="7626DEF8" w14:textId="77777777" w:rsidTr="004D4023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D7D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326B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7C5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2BF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2B7E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01 1 01 73110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8AB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77C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08D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34B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16 803,3</w:t>
            </w:r>
          </w:p>
        </w:tc>
      </w:tr>
      <w:tr w:rsidR="00415BC1" w:rsidRPr="0076612D" w14:paraId="215C52D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C5A8" w14:textId="77777777" w:rsidR="00415BC1" w:rsidRPr="0076612D" w:rsidRDefault="00415BC1" w:rsidP="007935F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97B9" w14:textId="77777777" w:rsidR="00415BC1" w:rsidRPr="0076612D" w:rsidRDefault="00415BC1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57F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9A2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A8D" w14:textId="77777777" w:rsidR="00415BC1" w:rsidRPr="0076612D" w:rsidRDefault="00415BC1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562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8C6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15 558,7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607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15 481,7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BA4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15 448,7</w:t>
            </w:r>
          </w:p>
        </w:tc>
      </w:tr>
      <w:tr w:rsidR="00415BC1" w:rsidRPr="0076612D" w14:paraId="6170FFC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D16C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109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9AD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15F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33A5" w14:textId="77777777" w:rsidR="00415BC1" w:rsidRPr="0076612D" w:rsidRDefault="00415BC1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FA0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14D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79A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15 431,7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18E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15 398,7</w:t>
            </w:r>
          </w:p>
        </w:tc>
      </w:tr>
      <w:tr w:rsidR="00415BC1" w:rsidRPr="0076612D" w14:paraId="4D36837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49EB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8C2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389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EDE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5F7B" w14:textId="77777777" w:rsidR="00415BC1" w:rsidRPr="0076612D" w:rsidRDefault="00415BC1" w:rsidP="008228D6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EF5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A78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FED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15 431,7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A623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15 398,7</w:t>
            </w:r>
          </w:p>
        </w:tc>
      </w:tr>
      <w:tr w:rsidR="00415BC1" w:rsidRPr="0076612D" w14:paraId="29C9E84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B557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«Развитие агропромышленного комплекса Балахнинского муниципального округа Нижегородской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922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1A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E70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105B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334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D17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44D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15 431,7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46B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15 398,7</w:t>
            </w:r>
          </w:p>
        </w:tc>
      </w:tr>
      <w:tr w:rsidR="00415BC1" w:rsidRPr="0076612D" w14:paraId="0C2E0DB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ABE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B5E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729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323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4664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3F1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801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B11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AA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12 572,1</w:t>
            </w:r>
          </w:p>
        </w:tc>
      </w:tr>
      <w:tr w:rsidR="00415BC1" w:rsidRPr="0076612D" w14:paraId="38C057F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DF2C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95F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1B2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E13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D557" w14:textId="77777777" w:rsidR="00415BC1" w:rsidRPr="0076612D" w:rsidRDefault="00415BC1" w:rsidP="008228D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6D0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951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84F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D99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11 517,1</w:t>
            </w:r>
          </w:p>
        </w:tc>
      </w:tr>
      <w:tr w:rsidR="00415BC1" w:rsidRPr="0076612D" w14:paraId="5FE0359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8934" w14:textId="77777777" w:rsidR="00415BC1" w:rsidRPr="0076612D" w:rsidRDefault="00415BC1" w:rsidP="000B63C6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6E0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D53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337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3FD0" w14:textId="77777777" w:rsidR="00415BC1" w:rsidRPr="0076612D" w:rsidRDefault="00415BC1" w:rsidP="008228D6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D16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10C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144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0F5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8 539,4</w:t>
            </w:r>
          </w:p>
        </w:tc>
      </w:tr>
      <w:tr w:rsidR="00415BC1" w:rsidRPr="0076612D" w14:paraId="034D59E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63F4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64C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F7A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18A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03ED" w14:textId="77777777" w:rsidR="00415BC1" w:rsidRPr="0076612D" w:rsidRDefault="00415BC1" w:rsidP="008228D6">
            <w:pPr>
              <w:ind w:left="-250" w:right="-108" w:firstLine="0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655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07C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840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DA1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8 539,4</w:t>
            </w:r>
          </w:p>
        </w:tc>
      </w:tr>
      <w:tr w:rsidR="00415BC1" w:rsidRPr="0076612D" w14:paraId="199A36E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1AA7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539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6C1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91B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C76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EE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BE5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80E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30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3E1A054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DCD0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E77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7F4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1E4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BFA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F0B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52F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369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A0D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2 166,8</w:t>
            </w:r>
          </w:p>
        </w:tc>
      </w:tr>
      <w:tr w:rsidR="00415BC1" w:rsidRPr="0076612D" w14:paraId="4BFEFF3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899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82A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07A1" w14:textId="77777777" w:rsidR="00415BC1" w:rsidRPr="0076612D" w:rsidRDefault="007A6009" w:rsidP="00415B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5F7D" w14:textId="77777777" w:rsidR="00415BC1" w:rsidRPr="0076612D" w:rsidRDefault="007A6009" w:rsidP="00415B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1A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5D0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3FD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1AE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182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4 333,7</w:t>
            </w:r>
          </w:p>
        </w:tc>
      </w:tr>
      <w:tr w:rsidR="00415BC1" w:rsidRPr="0076612D" w14:paraId="4625E6F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BEEA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CEC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A15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A80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EB9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75F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5F7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572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8E3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4 333,7</w:t>
            </w:r>
          </w:p>
        </w:tc>
      </w:tr>
      <w:tr w:rsidR="00415BC1" w:rsidRPr="0076612D" w14:paraId="45DA2DA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3A31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46F1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36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EFD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76B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87D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83B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EA0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0E7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5DB691C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E0AC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60160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80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DF8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780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BEA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DE8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028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1 409,7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462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1 352,3</w:t>
            </w:r>
          </w:p>
        </w:tc>
      </w:tr>
      <w:tr w:rsidR="00415BC1" w:rsidRPr="0076612D" w14:paraId="62C8EC4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F3DC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Совет депутатов Балахнинского муниципального округа </w:t>
            </w:r>
            <w:r w:rsidRPr="0076612D">
              <w:rPr>
                <w:b/>
                <w:bCs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3F6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CAC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7C2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C22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F71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FBE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882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AD23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415BC1" w:rsidRPr="0076612D" w14:paraId="54A0B18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6F4F" w14:textId="77777777" w:rsidR="00415BC1" w:rsidRPr="0076612D" w:rsidRDefault="00415BC1" w:rsidP="00BD099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70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F52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C1C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9204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744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76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A8E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ADD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14 151,0</w:t>
            </w:r>
          </w:p>
        </w:tc>
      </w:tr>
      <w:tr w:rsidR="00415BC1" w:rsidRPr="0076612D" w14:paraId="35D1C58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148F" w14:textId="77777777" w:rsidR="00415BC1" w:rsidRPr="0076612D" w:rsidRDefault="00415BC1" w:rsidP="00BD099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723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622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63D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D146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3DA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E81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B1A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E71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5 434,4</w:t>
            </w:r>
          </w:p>
        </w:tc>
      </w:tr>
      <w:tr w:rsidR="00415BC1" w:rsidRPr="0076612D" w14:paraId="7B9FFC0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1E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B5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A0D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ED9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5888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319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8C6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32B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8F5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415BC1" w:rsidRPr="0076612D" w14:paraId="1BE3ABA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EA6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Антикоррупционное образование муниципальных служащих в должностные обязанности, которых входит участие в противодействии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B60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F64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967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2FF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768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7B7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CE0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290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415BC1" w:rsidRPr="0076612D" w14:paraId="4881A47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30E3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3A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B9E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EC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9DFF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33B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41B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656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B1F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415BC1" w:rsidRPr="0076612D" w14:paraId="3416FDB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C3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5B3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558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E7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C3A3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3C0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9D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F0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12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415BC1" w:rsidRPr="0076612D" w14:paraId="0A78A05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9A8A" w14:textId="77777777" w:rsidR="00415BC1" w:rsidRPr="0076612D" w:rsidRDefault="00415BC1" w:rsidP="000B63C6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9566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27D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6A3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3991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4B5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1B85" w14:textId="77777777" w:rsidR="00415BC1" w:rsidRPr="0076612D" w:rsidRDefault="00415BC1" w:rsidP="007A60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</w:t>
            </w:r>
            <w:r w:rsidR="007A6009">
              <w:rPr>
                <w:b/>
                <w:bCs/>
                <w:sz w:val="24"/>
                <w:szCs w:val="24"/>
              </w:rPr>
              <w:t>39</w:t>
            </w:r>
            <w:r w:rsidRPr="0076612D">
              <w:rPr>
                <w:b/>
                <w:bCs/>
                <w:sz w:val="24"/>
                <w:szCs w:val="24"/>
              </w:rPr>
              <w:t xml:space="preserve"> </w:t>
            </w:r>
            <w:r w:rsidR="007A6009">
              <w:rPr>
                <w:b/>
                <w:bCs/>
                <w:sz w:val="24"/>
                <w:szCs w:val="24"/>
              </w:rPr>
              <w:t>037</w:t>
            </w:r>
            <w:r w:rsidRPr="0076612D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A6E4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518 062,7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500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522 241,3</w:t>
            </w:r>
          </w:p>
        </w:tc>
      </w:tr>
      <w:tr w:rsidR="00415BC1" w:rsidRPr="0076612D" w14:paraId="29CEE8F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39F6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79D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2764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EB9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C589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162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9F0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149 835,0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458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139 158,9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58C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415BC1" w:rsidRPr="0076612D" w14:paraId="4AFB958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0115" w14:textId="77777777" w:rsidR="00415BC1" w:rsidRPr="0076612D" w:rsidRDefault="00415BC1" w:rsidP="007935F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Другие общегосударственные </w:t>
            </w:r>
            <w:r w:rsidRPr="0076612D">
              <w:rPr>
                <w:b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42B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65C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8BB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2084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38E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C9C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31 135,9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DB4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D46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415BC1" w:rsidRPr="0076612D" w14:paraId="0E62672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D813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12B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D636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889B26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B4F039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709871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9509CE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A60D1B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51CCF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3088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2B8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090C0B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1FD876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C0183C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6E88D2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839DA7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4406CF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C5F6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117D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513D6DA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75265F5B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C25110E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150C2E9D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F64FF6D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0A7A987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2B1F6AF9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9E82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68C91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F6D4D0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4F138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AC94A2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CED0FC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342DFC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D4FF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95E0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6A8B7F8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A6A03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5CAF27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EB830D9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36F230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F5F0ED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28BDF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8EF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D5524E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C3333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6904CEB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E3DD51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AE2F55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5AD7F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1B59B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DCE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1F994E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E48F897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758120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E776A9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C02546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62B191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42D7E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48,0</w:t>
            </w:r>
          </w:p>
        </w:tc>
      </w:tr>
      <w:tr w:rsidR="00415BC1" w:rsidRPr="0076612D" w14:paraId="6736AC0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1F82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Антикоррупционное образование муниципальных служащих в должностные обязанности, которых входит участие в противодействии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A93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D83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382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3A85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B2E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C5F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9F9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94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</w:tr>
      <w:tr w:rsidR="00415BC1" w:rsidRPr="0076612D" w14:paraId="01D53F1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5910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853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76F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598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1117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8E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60E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9CB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C1F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</w:tr>
      <w:tr w:rsidR="00415BC1" w:rsidRPr="0076612D" w14:paraId="42E420B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884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291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6C2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30F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3AB0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4C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021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DC5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5FE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2,0</w:t>
            </w:r>
          </w:p>
        </w:tc>
      </w:tr>
      <w:tr w:rsidR="00415BC1" w:rsidRPr="0076612D" w14:paraId="723F2C8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14BB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1F8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5BF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3D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8A2D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831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4FB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C55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19 560,5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D04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23 400,6</w:t>
            </w:r>
          </w:p>
        </w:tc>
      </w:tr>
      <w:tr w:rsidR="00415BC1" w:rsidRPr="0076612D" w14:paraId="3BA67F8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425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AA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881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2F9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FED5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340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CE8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29 533,9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24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19 560,5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F23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23 400,6</w:t>
            </w:r>
          </w:p>
        </w:tc>
      </w:tr>
      <w:tr w:rsidR="00415BC1" w:rsidRPr="0076612D" w14:paraId="482865F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E7DB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B4E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843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0A3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31E6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298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271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9CF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3 194,2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49B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7 034,3</w:t>
            </w:r>
          </w:p>
        </w:tc>
      </w:tr>
      <w:tr w:rsidR="00415BC1" w:rsidRPr="0076612D" w14:paraId="1FA2224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CF8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789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E6B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B44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D6D1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C20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5A6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91B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E0F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1392221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8ACA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6612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1E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75A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169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0B39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36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281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C29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F8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093BFC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FAB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Выплаты по обязательствам администрации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F1D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E96F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0F9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04E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AF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D1B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0EE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C76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3 760,1</w:t>
            </w:r>
          </w:p>
        </w:tc>
      </w:tr>
      <w:tr w:rsidR="00415BC1" w:rsidRPr="0076612D" w14:paraId="2F1112F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8E8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013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96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F9B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0D8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640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436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3D8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66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3 760,1</w:t>
            </w:r>
          </w:p>
        </w:tc>
      </w:tr>
      <w:tr w:rsidR="00415BC1" w:rsidRPr="0076612D" w14:paraId="0C23B21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5A47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2E8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0D7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8B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06B9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C16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1A6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89 546,9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0CC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F20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415BC1" w:rsidRPr="0076612D" w14:paraId="2A13B98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9F6D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039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C6B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4FD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162C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3D6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3A5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83 669,0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C033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4A2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415BC1" w:rsidRPr="0076612D" w14:paraId="7F249E5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DB83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134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205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C2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57AC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5A3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FB8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71 169,0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D2F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49 116,5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4FD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67 708,1</w:t>
            </w:r>
          </w:p>
        </w:tc>
      </w:tr>
      <w:tr w:rsidR="00415BC1" w:rsidRPr="0076612D" w14:paraId="136A9FB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EC30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D34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ABC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9D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B86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2BB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66C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46E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82E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415BC1" w:rsidRPr="0076612D" w14:paraId="000041D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966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0CF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487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47E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765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3EF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CB7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70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D67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415BC1" w:rsidRPr="0076612D" w14:paraId="4548637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87FC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8ED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898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B51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447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61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397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C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502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26 000,0</w:t>
            </w:r>
          </w:p>
        </w:tc>
      </w:tr>
      <w:tr w:rsidR="00415BC1" w:rsidRPr="0076612D" w14:paraId="738A4A2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1B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BCD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BA9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788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403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3E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D72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E27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B26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15BC1" w:rsidRPr="0076612D" w14:paraId="20B4D1A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66A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Непрограммное направление </w:t>
            </w:r>
            <w:r w:rsidRPr="0076612D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170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B6D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2D6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6CF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CB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946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36B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2D3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15BC1" w:rsidRPr="0076612D" w14:paraId="47F85DD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D2D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96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5A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D8E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4A9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542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5F2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FB7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E8D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15BC1" w:rsidRPr="0076612D" w14:paraId="6E45B0F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BDC5" w14:textId="77777777" w:rsidR="00415BC1" w:rsidRPr="0076612D" w:rsidRDefault="00415BC1" w:rsidP="00BD0993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Содержание, ремонт, капитальный ремонт автомобильных дорог общего пользования собственности Балахнинского муниципального округа, ремонт и капитальный ремонт проездов к дворовым территориям многоквартирных домов Балахнинского муниципального округа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FF4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9F3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77D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6CE6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609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3AB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DEA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E57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15BC1" w:rsidRPr="0076612D" w14:paraId="1615D85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FBA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FC5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E1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E6F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5D87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E3C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0E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4A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E10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8 750,0</w:t>
            </w:r>
          </w:p>
        </w:tc>
      </w:tr>
      <w:tr w:rsidR="00415BC1" w:rsidRPr="0076612D" w14:paraId="5CF2F54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FCD7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9F8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7BE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E99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0C95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6674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3E1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446 130,3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E86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189 458,9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2D5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415BC1" w:rsidRPr="0076612D" w14:paraId="0E0F83D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EDF1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384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D94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2D2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A32F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6B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C363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136 023,9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4E7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58 949,1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BFC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11 398,3</w:t>
            </w:r>
          </w:p>
        </w:tc>
      </w:tr>
      <w:tr w:rsidR="00415BC1" w:rsidRPr="0076612D" w14:paraId="7FE76F5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D72" w14:textId="77777777" w:rsidR="00415BC1" w:rsidRPr="0076612D" w:rsidRDefault="00415BC1" w:rsidP="005E6D20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</w:t>
            </w:r>
            <w:r w:rsidRPr="0076612D">
              <w:rPr>
                <w:sz w:val="24"/>
                <w:szCs w:val="24"/>
              </w:rPr>
              <w:br/>
            </w:r>
            <w:r w:rsidR="00BD0993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Переселение граждан из аварийного жилищного фонда на территории Балахнинского муниципального округа Нижегородской области на 2021 - 202</w:t>
            </w:r>
            <w:r w:rsidR="005E6D20">
              <w:rPr>
                <w:sz w:val="24"/>
                <w:szCs w:val="24"/>
              </w:rPr>
              <w:t>3</w:t>
            </w:r>
            <w:r w:rsidRPr="0076612D">
              <w:rPr>
                <w:sz w:val="24"/>
                <w:szCs w:val="24"/>
              </w:rPr>
              <w:t xml:space="preserve"> годы</w:t>
            </w:r>
            <w:r w:rsidR="00BD0993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95D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AE5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64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1468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C36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312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3E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50 550,8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107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652814A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2876" w14:textId="77777777" w:rsidR="00415BC1" w:rsidRPr="0076612D" w:rsidRDefault="00415BC1" w:rsidP="007935F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Федеральный проект </w:t>
            </w:r>
            <w:r w:rsidR="00BD0993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 xml:space="preserve">Обеспечение </w:t>
            </w:r>
            <w:r w:rsidRPr="0076612D">
              <w:rPr>
                <w:sz w:val="24"/>
                <w:szCs w:val="24"/>
              </w:rPr>
              <w:lastRenderedPageBreak/>
              <w:t>устойчивого сокращения непригодного для проживания жилищного фонда</w:t>
            </w:r>
            <w:r w:rsidR="00BD0993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237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612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948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B3B7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67E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868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A37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50 550,8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062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E0F2D1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89B4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проведение мероприятий по переселению граждан из аварийного жилищного фонда за счет средств государственной корпорации - Фонда содействия реформированию ж</w:t>
            </w:r>
            <w:r w:rsidR="00BD0993">
              <w:rPr>
                <w:sz w:val="24"/>
                <w:szCs w:val="24"/>
              </w:rPr>
              <w:t>илищно-коммунального хозяйства</w:t>
            </w:r>
            <w:r w:rsidRPr="00766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AC1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9ED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3F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326F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8E6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33E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109 367,9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E68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48 528,8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FA2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DAED30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A87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BB2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5E5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4E8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4EC2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0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1C2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D0E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109 367,9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E1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48 528,8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57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E3A810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CE9D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438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CB3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EA4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4064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28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415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DEA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A48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8 053,3</w:t>
            </w:r>
          </w:p>
        </w:tc>
      </w:tr>
      <w:tr w:rsidR="00415BC1" w:rsidRPr="0076612D" w14:paraId="0C45125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7CA7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D25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D6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DD1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135F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17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0AF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14C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AE0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8 053,3</w:t>
            </w:r>
          </w:p>
        </w:tc>
      </w:tr>
      <w:tr w:rsidR="00415BC1" w:rsidRPr="0076612D" w14:paraId="1946583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588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5E1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D97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816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22F6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09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1D8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C1F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14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8 053,3</w:t>
            </w:r>
          </w:p>
        </w:tc>
      </w:tr>
      <w:tr w:rsidR="00415BC1" w:rsidRPr="0076612D" w14:paraId="59674F6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5DE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F63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04D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0DF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55A3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26E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54B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219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20C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3 100,0</w:t>
            </w:r>
          </w:p>
        </w:tc>
      </w:tr>
      <w:tr w:rsidR="00415BC1" w:rsidRPr="0076612D" w14:paraId="1F58D25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005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A0C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14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089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5241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6E9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7A2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17D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965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100,0</w:t>
            </w:r>
          </w:p>
        </w:tc>
      </w:tr>
      <w:tr w:rsidR="00415BC1" w:rsidRPr="0076612D" w14:paraId="39576CD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0131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929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546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8BD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BF8D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552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4CE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72 263,5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FE7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49C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23 537,7</w:t>
            </w:r>
          </w:p>
        </w:tc>
      </w:tr>
      <w:tr w:rsidR="00415BC1" w:rsidRPr="0076612D" w14:paraId="185C3B9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AFF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Непрограммные </w:t>
            </w:r>
            <w:r w:rsidRPr="0076612D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E56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72D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9A8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B5EA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AFA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0EE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72 263,5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C7C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F90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23 537,7</w:t>
            </w:r>
          </w:p>
        </w:tc>
      </w:tr>
      <w:tr w:rsidR="00415BC1" w:rsidRPr="0076612D" w14:paraId="37F5060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0D5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3F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F331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C377BF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D57EC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62F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D6F45F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69B02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F1F5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A2A0E69" w14:textId="77777777" w:rsidR="000B63C6" w:rsidRDefault="000B63C6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A7793C9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3DFE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F0070E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4B46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5F41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B4E999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727A2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72 263,5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4563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5A6DB68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3BE2B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9B8B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39FB8A" w14:textId="77777777" w:rsidR="000B63C6" w:rsidRDefault="000B63C6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73A1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23 537,7</w:t>
            </w:r>
          </w:p>
        </w:tc>
      </w:tr>
      <w:tr w:rsidR="00415BC1" w:rsidRPr="0076612D" w14:paraId="05302E9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D96A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8B0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5FD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A1F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494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1C5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EC5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72 263,5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5CD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3D0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23 537,7</w:t>
            </w:r>
          </w:p>
        </w:tc>
      </w:tr>
      <w:tr w:rsidR="00415BC1" w:rsidRPr="0076612D" w14:paraId="49207E8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FB9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EA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EE2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1F5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3567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5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3C1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34 042,4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2F8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25B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993F9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B87D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7D2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669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24D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32E1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AA1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52C9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34 042,4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B78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86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3311B04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67D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B5B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D97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759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B12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B41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68D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012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00B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18C6972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1298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BD0993">
              <w:rPr>
                <w:sz w:val="24"/>
                <w:szCs w:val="24"/>
              </w:rPr>
              <w:t xml:space="preserve"> </w:t>
            </w:r>
            <w:r w:rsidRPr="0076612D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2EA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A9E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496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D4A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E0A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616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742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C2F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723797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99E6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BD0993">
              <w:rPr>
                <w:sz w:val="24"/>
                <w:szCs w:val="24"/>
              </w:rPr>
              <w:t xml:space="preserve"> </w:t>
            </w:r>
            <w:r w:rsidRPr="0076612D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C127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E2A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6F9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CEB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358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4D9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EF2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703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7E1C96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DC3D" w14:textId="77777777" w:rsidR="00415BC1" w:rsidRPr="0076612D" w:rsidRDefault="00415BC1" w:rsidP="00BD0993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ликвидацию свалок и объектов размещения </w:t>
            </w:r>
            <w:r w:rsidRPr="0076612D">
              <w:rPr>
                <w:sz w:val="24"/>
                <w:szCs w:val="24"/>
              </w:rPr>
              <w:lastRenderedPageBreak/>
              <w:t xml:space="preserve">отходов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D12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7E9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F32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CA48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A3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D21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7 883,5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AEF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1D0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6289E38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D2BB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271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E74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A34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753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AA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EA7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7 883,5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B11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8AF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06A99B5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8C4D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47E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524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E36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D0A3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D33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6C5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A47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648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4F73732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00BD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20B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07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0C8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EA43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0E4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1F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83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1AC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1A2D4F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3726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651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738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C66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869F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B91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B1C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D9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F04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607B64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0DA1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A3B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8A1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5492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3211" w14:textId="77777777" w:rsidR="00415BC1" w:rsidRPr="0076612D" w:rsidRDefault="00415BC1" w:rsidP="00BD099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858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4D3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233 269,1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AB53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114 409,9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4F4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117 793,8</w:t>
            </w:r>
          </w:p>
        </w:tc>
      </w:tr>
      <w:tr w:rsidR="00415BC1" w:rsidRPr="0076612D" w14:paraId="7058344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A1CF" w14:textId="77777777" w:rsidR="00415BC1" w:rsidRPr="0076612D" w:rsidRDefault="00415BC1" w:rsidP="00BD0993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43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A87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B3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3426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B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814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43 242,0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2BE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43 094,2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B3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43 680,1</w:t>
            </w:r>
          </w:p>
        </w:tc>
      </w:tr>
      <w:tr w:rsidR="00415BC1" w:rsidRPr="0076612D" w14:paraId="0163141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123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84B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BF5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38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92F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4EF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6B3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F99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294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415BC1" w:rsidRPr="0076612D" w14:paraId="0DBA939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3A0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1AA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6FB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247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A04D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974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F29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26C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CEE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415BC1" w:rsidRPr="0076612D" w14:paraId="1B01962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2E9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76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8F7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243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377C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15 0 03 25010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45C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797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E7C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A34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2 660,0</w:t>
            </w:r>
          </w:p>
        </w:tc>
      </w:tr>
      <w:tr w:rsidR="00415BC1" w:rsidRPr="0076612D" w14:paraId="6FDC7F8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B741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r w:rsidRPr="0076612D">
              <w:rPr>
                <w:sz w:val="24"/>
                <w:szCs w:val="24"/>
              </w:rPr>
              <w:lastRenderedPageBreak/>
              <w:t>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04F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551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39A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D35F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9C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2F3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139 254,4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F9E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A68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32 412,0</w:t>
            </w:r>
          </w:p>
        </w:tc>
      </w:tr>
      <w:tr w:rsidR="00415BC1" w:rsidRPr="0076612D" w14:paraId="76B9DD3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61225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120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32E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618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F021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0BB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2A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5B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9B9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62DA8F2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07CE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43A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158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68B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B60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09C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120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84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F4F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C29D37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D84D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F0B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88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DA6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432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02 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8B9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A1F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10E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0A0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68BEC35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593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A30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EEA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5B0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BCE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4A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D3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B64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09B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0534875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FFF2" w14:textId="77777777" w:rsidR="00415BC1" w:rsidRPr="0076612D" w:rsidRDefault="00415BC1" w:rsidP="00BD0993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DA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90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07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D83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16B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542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0DF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07A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1CBFCC6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C203" w14:textId="77777777" w:rsidR="00415BC1" w:rsidRPr="0076612D" w:rsidRDefault="00415BC1" w:rsidP="00BD0993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 xml:space="preserve">   - расходы на проведение ремонта дворовых территорий в муниципальных образованиях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C9C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A53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2B9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F5F4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71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D5C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5B5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C0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5AD5C8C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20F5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Реализация лучших проектов создания комфортной городской среды в малом городе Балахна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02B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EFC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91D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F2E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DBB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CE9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26 966,2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EE3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BE7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1F2B160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694A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Расходы</w:t>
            </w:r>
            <w:r w:rsidR="00BD0993">
              <w:rPr>
                <w:color w:val="000000"/>
                <w:sz w:val="24"/>
                <w:szCs w:val="24"/>
              </w:rPr>
              <w:t>,</w:t>
            </w:r>
            <w:r w:rsidRPr="0076612D">
              <w:rPr>
                <w:color w:val="000000"/>
                <w:sz w:val="24"/>
                <w:szCs w:val="24"/>
              </w:rPr>
              <w:t xml:space="preserve"> </w:t>
            </w:r>
            <w:r w:rsidRPr="0076612D">
              <w:rPr>
                <w:color w:val="000000"/>
                <w:sz w:val="24"/>
                <w:szCs w:val="24"/>
              </w:rPr>
              <w:lastRenderedPageBreak/>
              <w:t>направленные на реализацию лучших проектов создания комфортной городской среды в малом городе Балахна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2FA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BF2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4E4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9660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8F6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694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B7F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BDB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B9B725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E581" w14:textId="77777777" w:rsidR="00415BC1" w:rsidRPr="0076612D" w:rsidRDefault="00415BC1" w:rsidP="00415BC1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73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6C2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F48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CF3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18 0 05 25010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52D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E43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FC7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CC5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0E757DD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DD9C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675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3AE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FED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58EB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0EE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A47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46 563,0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15F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691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37 492,0</w:t>
            </w:r>
          </w:p>
        </w:tc>
      </w:tr>
      <w:tr w:rsidR="00415BC1" w:rsidRPr="0076612D" w14:paraId="1FE804A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00E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DA4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EEF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580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9840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A0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38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46 563,0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4F9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298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37 492,0</w:t>
            </w:r>
          </w:p>
        </w:tc>
      </w:tr>
      <w:tr w:rsidR="00415BC1" w:rsidRPr="0076612D" w14:paraId="1E0C5F6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1227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299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CA3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63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1E5C2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258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AFD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46 563,0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DE7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8C7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37 492,0</w:t>
            </w:r>
          </w:p>
        </w:tc>
      </w:tr>
      <w:tr w:rsidR="00415BC1" w:rsidRPr="0076612D" w14:paraId="7C506D88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54B3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Прочие мероприятия по благоустройству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62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E197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8854A20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79999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529C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9BDDD9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9AA9F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5F25" w14:textId="77777777" w:rsidR="0073609D" w:rsidRDefault="0073609D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3E70188" w14:textId="77777777" w:rsidR="0073609D" w:rsidRDefault="0073609D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6032983E" w14:textId="77777777" w:rsidR="00415BC1" w:rsidRPr="0076612D" w:rsidRDefault="00415BC1" w:rsidP="00BD099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7A90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F59958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086CD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F322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D32B55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32166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1B94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38AC0C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2D136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89AD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619187" w14:textId="77777777" w:rsidR="0073609D" w:rsidRDefault="0073609D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E18E68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4C0493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E5DB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C85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6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0C4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4353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B10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265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DEC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45D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8E0C06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4D7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05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11F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9E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741B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0AB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352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78A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7E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D52796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745F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B9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A70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56F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1326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6A1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445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39E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A9B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0BAA7E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D097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1F1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FD2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DF0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77F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02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4AD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6C4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A6C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5DAC6E0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B01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</w:t>
            </w:r>
            <w:r w:rsidRPr="0076612D">
              <w:rPr>
                <w:sz w:val="24"/>
                <w:szCs w:val="24"/>
              </w:rPr>
              <w:lastRenderedPageBreak/>
              <w:t>полномочий органов местного самоуправления по решению вопросов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440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347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232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928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BBC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A0E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68F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E9C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2C92A6A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BF03" w14:textId="77777777" w:rsidR="00415BC1" w:rsidRPr="0076612D" w:rsidRDefault="00415BC1" w:rsidP="0073609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реализацию мероприятий в рамках проекта </w:t>
            </w:r>
            <w:r w:rsidR="0073609D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Память поколений</w:t>
            </w:r>
            <w:r w:rsidR="007360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9FF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CA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4A0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E00E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806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F16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755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011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5A43542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F93C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3ED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F2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F3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6D79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A8E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851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D7B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79E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E91F5A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90CA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79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5D8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0A8B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2BB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3B2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522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C69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D49B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2120EBA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F164" w14:textId="77777777" w:rsidR="00415BC1" w:rsidRPr="0076612D" w:rsidRDefault="00415BC1" w:rsidP="0073609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мероприятий в рамках проекта </w:t>
            </w:r>
            <w:r w:rsidR="0073609D">
              <w:rPr>
                <w:sz w:val="24"/>
                <w:szCs w:val="24"/>
              </w:rPr>
              <w:t>«Память поколений»</w:t>
            </w:r>
            <w:r w:rsidRPr="0076612D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6E8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26A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08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624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71E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11A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9EC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AB4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27D1CC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5C17" w14:textId="77777777" w:rsidR="00415BC1" w:rsidRPr="0076612D" w:rsidRDefault="00415BC1" w:rsidP="0073609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 - расходы на реализацию мероприятий в рамках проекта </w:t>
            </w:r>
            <w:r w:rsidR="0073609D">
              <w:rPr>
                <w:sz w:val="24"/>
                <w:szCs w:val="24"/>
              </w:rPr>
              <w:t>«Память поколений»</w:t>
            </w:r>
            <w:r w:rsidRPr="0076612D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84B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60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EB3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A94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D70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A69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FB0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A95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98A9C0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3A7B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722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0F9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D9A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6017" w14:textId="77777777" w:rsidR="00415BC1" w:rsidRPr="0076612D" w:rsidRDefault="00415BC1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2155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7E9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8 221,5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2FF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3 192,5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BB2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3 192,5</w:t>
            </w:r>
          </w:p>
        </w:tc>
      </w:tr>
      <w:tr w:rsidR="00415BC1" w:rsidRPr="0076612D" w14:paraId="2B0CD51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A28" w14:textId="77777777" w:rsidR="00415BC1" w:rsidRPr="0076612D" w:rsidRDefault="00415BC1" w:rsidP="00415BC1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F2A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77E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DD7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046E" w14:textId="77777777" w:rsidR="00415BC1" w:rsidRPr="0076612D" w:rsidRDefault="00415BC1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E6E0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DCF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D568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E35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5BC1" w:rsidRPr="0076612D" w14:paraId="1B96C0B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2562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D96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EBC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32D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3E64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3A3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89E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492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B49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66F6684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5825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3C3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BDD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941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60B3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7B0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D11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9B3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DB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391C860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F29D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Мероприятия, </w:t>
            </w:r>
            <w:r w:rsidRPr="0076612D">
              <w:rPr>
                <w:sz w:val="24"/>
                <w:szCs w:val="24"/>
              </w:rPr>
              <w:lastRenderedPageBreak/>
              <w:t>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38D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843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071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311C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CFA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C9E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72E6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A75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0D73CE4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657B" w14:textId="77777777" w:rsidR="00415BC1" w:rsidRPr="0076612D" w:rsidRDefault="00415BC1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D63B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784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9294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3BB7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B05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24F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277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28D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421C266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CA18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D30F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C635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BE5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D656" w14:textId="77777777" w:rsidR="00415BC1" w:rsidRPr="0076612D" w:rsidRDefault="00415BC1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8D1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874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F71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3B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34C072C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0CFE" w14:textId="77777777" w:rsidR="00415BC1" w:rsidRPr="0076612D" w:rsidRDefault="00415BC1" w:rsidP="00415BC1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425E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DEA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541C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980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6ED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1888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E95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1AA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415BC1" w:rsidRPr="0076612D" w14:paraId="2F835BD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D910" w14:textId="77777777" w:rsidR="00415BC1" w:rsidRPr="0076612D" w:rsidRDefault="00415BC1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316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AAF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E502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68B9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69BC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13AE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F7DD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CA93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415BC1" w:rsidRPr="0076612D" w14:paraId="7044FBA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48C6" w14:textId="77777777" w:rsidR="00415BC1" w:rsidRPr="0076612D" w:rsidRDefault="00415BC1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инвестиционной программы Нижегородской области</w:t>
            </w:r>
            <w:r w:rsidR="0073609D">
              <w:rPr>
                <w:sz w:val="24"/>
                <w:szCs w:val="24"/>
              </w:rPr>
              <w:t xml:space="preserve"> </w:t>
            </w:r>
            <w:r w:rsidRPr="0076612D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CAB1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BE51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1759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76B6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2BF7" w14:textId="77777777" w:rsidR="00415BC1" w:rsidRPr="0076612D" w:rsidRDefault="00415BC1" w:rsidP="00415BC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6257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ABFA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6D90" w14:textId="77777777" w:rsidR="00415BC1" w:rsidRPr="0076612D" w:rsidRDefault="00415BC1" w:rsidP="00415BC1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6E615DB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68A1" w14:textId="77777777" w:rsidR="00752025" w:rsidRPr="0076612D" w:rsidRDefault="00752025" w:rsidP="00752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AC4D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C836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88F9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8BA2" w14:textId="77777777" w:rsidR="00752025" w:rsidRPr="0076612D" w:rsidRDefault="00752025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6ACA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B648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A36C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12 173,9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5A13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12 173,9</w:t>
            </w:r>
          </w:p>
        </w:tc>
      </w:tr>
      <w:tr w:rsidR="00752025" w:rsidRPr="0076612D" w14:paraId="532B483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6ADB" w14:textId="77777777" w:rsidR="00752025" w:rsidRPr="0076612D" w:rsidRDefault="00752025" w:rsidP="00752025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0A55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3040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EB21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2FB3" w14:textId="77777777" w:rsidR="00752025" w:rsidRPr="0076612D" w:rsidRDefault="00752025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B049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9439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0EEC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40C2" w14:textId="77777777" w:rsidR="00752025" w:rsidRPr="0076612D" w:rsidRDefault="00752025" w:rsidP="0075202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52025" w:rsidRPr="0076612D" w14:paraId="4C931E3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4110" w14:textId="77777777" w:rsidR="00752025" w:rsidRPr="0076612D" w:rsidRDefault="00752025" w:rsidP="00752025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E4AB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5681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594B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888E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A88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D6C0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54D3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EAA9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1CCEBC5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5FD3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09CE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E9BF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9E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6BC9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020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3BEF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14DE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68B5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5169A3C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EF2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Строительство дошкольной образовательной организации на </w:t>
            </w:r>
            <w:proofErr w:type="spellStart"/>
            <w:r w:rsidRPr="0076612D">
              <w:rPr>
                <w:sz w:val="24"/>
                <w:szCs w:val="24"/>
              </w:rPr>
              <w:t>ул.Мазурова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D0DF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D560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FF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8346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E548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AE42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EF2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329E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6898FD7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DA1C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4A73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F54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1E14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CB51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CB8D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B3FE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F3F7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F24B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04DBEE9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80DF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CA64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674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A9F3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92DD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FBFB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A1E7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ECF7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959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236CE88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FE4E" w14:textId="77777777" w:rsidR="00752025" w:rsidRPr="0076612D" w:rsidRDefault="00752025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B0B4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D65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7F21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DF64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E755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5FD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FBF9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47C2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7A08F2B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FB22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0AA3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ED6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4841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DC85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 5 03 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E4B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E07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714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6DA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52025" w:rsidRPr="0076612D" w14:paraId="1392560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30A6" w14:textId="77777777" w:rsidR="00752025" w:rsidRPr="0076612D" w:rsidRDefault="00752025" w:rsidP="00752025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310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1336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02DE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C90D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DFB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9A8A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9445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09BC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752025" w:rsidRPr="0076612D" w14:paraId="4460761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1CA2" w14:textId="77777777" w:rsidR="00752025" w:rsidRPr="0076612D" w:rsidRDefault="00752025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расходы на реализацию мероприятий в рамках адресной </w:t>
            </w:r>
            <w:r w:rsidRPr="0076612D">
              <w:rPr>
                <w:sz w:val="24"/>
                <w:szCs w:val="24"/>
              </w:rPr>
              <w:lastRenderedPageBreak/>
              <w:t>инвестиционной программы Нижегородской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5C80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78D5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7784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F1C6" w14:textId="77777777" w:rsidR="00752025" w:rsidRPr="0076612D" w:rsidRDefault="0075202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0549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7885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463B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1CF3" w14:textId="77777777" w:rsidR="00752025" w:rsidRPr="0076612D" w:rsidRDefault="00752025" w:rsidP="0075202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39C5E1D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F639" w14:textId="77777777" w:rsidR="00707176" w:rsidRPr="0076612D" w:rsidRDefault="00707176" w:rsidP="0070717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D1AE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EC68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36B6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B14A" w14:textId="77777777" w:rsidR="00707176" w:rsidRPr="0076612D" w:rsidRDefault="00707176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6788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ABCB" w14:textId="77777777" w:rsidR="00707176" w:rsidRPr="0076612D" w:rsidRDefault="007A6009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</w:t>
            </w:r>
            <w:r w:rsidR="00707176" w:rsidRPr="0076612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46FE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3340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07176" w:rsidRPr="0076612D" w14:paraId="45C00D5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26F" w14:textId="77777777" w:rsidR="00707176" w:rsidRPr="0076612D" w:rsidRDefault="00707176" w:rsidP="0070717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7867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FFD4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3DF5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C6F5" w14:textId="77777777" w:rsidR="00707176" w:rsidRPr="0076612D" w:rsidRDefault="00707176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6EAA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1213" w14:textId="77777777" w:rsidR="00707176" w:rsidRPr="0076612D" w:rsidRDefault="007A6009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</w:t>
            </w:r>
            <w:r w:rsidR="00707176" w:rsidRPr="0076612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4415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CA05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07176" w:rsidRPr="0076612D" w14:paraId="2CC08BB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8F41" w14:textId="77777777" w:rsidR="00707176" w:rsidRPr="0076612D" w:rsidRDefault="00707176" w:rsidP="0073609D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A9DA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BFC6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F5E1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A8C2" w14:textId="77777777" w:rsidR="00707176" w:rsidRPr="0076612D" w:rsidRDefault="00707176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E33B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3696" w14:textId="77777777" w:rsidR="00707176" w:rsidRPr="0076612D" w:rsidRDefault="007A6009" w:rsidP="00707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707176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DE66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DAF3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605605D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0952" w14:textId="77777777" w:rsidR="00707176" w:rsidRPr="0076612D" w:rsidRDefault="00707176" w:rsidP="00707176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90F0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34A9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F955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05B9" w14:textId="77777777" w:rsidR="00707176" w:rsidRPr="0076612D" w:rsidRDefault="00707176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6DDD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8117" w14:textId="77777777" w:rsidR="00707176" w:rsidRPr="0076612D" w:rsidRDefault="007A6009" w:rsidP="00707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707176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25F9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9A65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1DC77C4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A102" w14:textId="77777777" w:rsidR="00707176" w:rsidRPr="0076612D" w:rsidRDefault="00707176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A166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6719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07E5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AB0D" w14:textId="77777777" w:rsidR="00707176" w:rsidRPr="0076612D" w:rsidRDefault="00707176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0590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381C" w14:textId="77777777" w:rsidR="00707176" w:rsidRPr="0076612D" w:rsidRDefault="007A6009" w:rsidP="00707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707176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5900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0BC6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46EE2C6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79DB" w14:textId="77777777" w:rsidR="00707176" w:rsidRPr="0076612D" w:rsidRDefault="00707176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7EE8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548A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E5D5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02F5" w14:textId="77777777" w:rsidR="00707176" w:rsidRPr="0076612D" w:rsidRDefault="00707176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497E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5478" w14:textId="77777777" w:rsidR="00707176" w:rsidRPr="0076612D" w:rsidRDefault="007A6009" w:rsidP="00707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707176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5670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E2A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33A7A5F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2ABC" w14:textId="77777777" w:rsidR="00707176" w:rsidRPr="0076612D" w:rsidRDefault="00707176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76612D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346D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3A67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3E30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76D3" w14:textId="77777777" w:rsidR="00707176" w:rsidRPr="0076612D" w:rsidRDefault="00707176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02 2 02 26010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701D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054B" w14:textId="77777777" w:rsidR="00707176" w:rsidRPr="0076612D" w:rsidRDefault="007A6009" w:rsidP="00707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707176" w:rsidRPr="0076612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D249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EB4C" w14:textId="77777777" w:rsidR="00707176" w:rsidRPr="0076612D" w:rsidRDefault="00707176" w:rsidP="00707176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707176" w:rsidRPr="0076612D" w14:paraId="31A4C6C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C906" w14:textId="77777777" w:rsidR="00707176" w:rsidRPr="0076612D" w:rsidRDefault="00707176" w:rsidP="0070717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248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1EB99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2573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17097" w14:textId="77777777" w:rsidR="00707176" w:rsidRPr="0076612D" w:rsidRDefault="00707176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1317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4913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48 809,6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3113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38 394,1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7134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38 492,2</w:t>
            </w:r>
          </w:p>
        </w:tc>
      </w:tr>
      <w:tr w:rsidR="00707176" w:rsidRPr="0076612D" w14:paraId="4949644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044" w14:textId="77777777" w:rsidR="00707176" w:rsidRPr="0076612D" w:rsidRDefault="00707176" w:rsidP="00707176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62FA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D53B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0C0E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43D7" w14:textId="77777777" w:rsidR="00707176" w:rsidRPr="0076612D" w:rsidRDefault="00707176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3EE9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4623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9038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9694" w14:textId="77777777" w:rsidR="00707176" w:rsidRPr="0076612D" w:rsidRDefault="00707176" w:rsidP="0070717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5C1965" w:rsidRPr="0076612D" w14:paraId="326380C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688" w14:textId="77777777" w:rsidR="005C1965" w:rsidRPr="0076612D" w:rsidRDefault="005C1965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</w:t>
            </w:r>
            <w:r w:rsidR="0073609D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7360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D13B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8565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600B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2C23" w14:textId="77777777" w:rsidR="005C1965" w:rsidRPr="0076612D" w:rsidRDefault="005C196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FFA7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6157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1EDE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29CD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5C1965" w:rsidRPr="0076612D" w14:paraId="4475F96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971" w14:textId="77777777" w:rsidR="005C1965" w:rsidRPr="0076612D" w:rsidRDefault="005C1965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</w:t>
            </w:r>
            <w:r w:rsidR="007360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68E9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89B6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E782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1848" w14:textId="77777777" w:rsidR="005C1965" w:rsidRPr="0076612D" w:rsidRDefault="005C196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4285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C348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6844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BAA3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5C1965" w:rsidRPr="0076612D" w14:paraId="28A01BA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87E3" w14:textId="77777777" w:rsidR="005C1965" w:rsidRPr="0076612D" w:rsidRDefault="005C1965" w:rsidP="0073609D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Перечисление социальной выплаты для исполнения государственных обязательств по обеспечению жильем инвалидов,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FFA1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C08B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468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806F" w14:textId="77777777" w:rsidR="005C1965" w:rsidRPr="0076612D" w:rsidRDefault="005C1965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2D8B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F3DA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E189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41D4" w14:textId="77777777" w:rsidR="005C1965" w:rsidRPr="0076612D" w:rsidRDefault="005C1965" w:rsidP="005C1965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1A0DBE" w:rsidRPr="0076612D" w14:paraId="5DF5380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09D8" w14:textId="77777777" w:rsidR="001A0DBE" w:rsidRPr="0076612D" w:rsidRDefault="001A0DBE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обеспечение жильем отдельных категорий </w:t>
            </w:r>
            <w:r w:rsidRPr="0076612D">
              <w:rPr>
                <w:sz w:val="24"/>
                <w:szCs w:val="24"/>
              </w:rPr>
              <w:lastRenderedPageBreak/>
              <w:t>граждан, установленных Федеральным законом от 12 января 1995 года №5-ФЗ «О ветеранах»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5DD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C7B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088D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D0FB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0E3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367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341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222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3B6E3A4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F494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A6A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738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6BC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003F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3EE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67A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30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813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443BC9F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6FFC" w14:textId="77777777" w:rsidR="001A0DBE" w:rsidRPr="0076612D" w:rsidRDefault="001A0DBE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обеспечение жильем отдельных категорий граждан, установленных Федеральным законом от 24 ноября 1995 года № 181-ФЗ </w:t>
            </w:r>
            <w:r w:rsidR="0073609D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О социальной защите инвалидов в Российской Федерации</w:t>
            </w:r>
            <w:r w:rsidR="007360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DC0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FAD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DF5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0E61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902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1E1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C7E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CE7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1A0DBE" w:rsidRPr="0076612D" w14:paraId="2DE4E09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43A4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B53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88C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CC1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10AF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AEE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25D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67B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DE8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2 258,0</w:t>
            </w:r>
          </w:p>
        </w:tc>
      </w:tr>
      <w:tr w:rsidR="001A0DBE" w:rsidRPr="0076612D" w14:paraId="56EC59B2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20B9" w14:textId="77777777" w:rsidR="001A0DBE" w:rsidRPr="0076612D" w:rsidRDefault="001A0DBE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315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080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F9D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662B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760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044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80D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882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6667261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E279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Социальное обеспечение и иные </w:t>
            </w:r>
            <w:r w:rsidRPr="0076612D">
              <w:rPr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098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99F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6726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12 1 02 73160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E96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208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CEC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880F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4E26F34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3552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5305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48D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37FA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5B18" w14:textId="77777777" w:rsidR="001A0DBE" w:rsidRPr="0076612D" w:rsidRDefault="001A0DBE" w:rsidP="0073609D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896D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EF0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34 578,1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47A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26 139,0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60B0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26 130,3</w:t>
            </w:r>
          </w:p>
        </w:tc>
      </w:tr>
      <w:tr w:rsidR="001A0DBE" w:rsidRPr="0076612D" w14:paraId="3EC0E11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70" w14:textId="77777777" w:rsidR="001A0DBE" w:rsidRPr="0076612D" w:rsidRDefault="001A0DBE" w:rsidP="0073609D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Муниципальная программа </w:t>
            </w:r>
            <w:r w:rsidR="0073609D">
              <w:rPr>
                <w:sz w:val="24"/>
                <w:szCs w:val="24"/>
              </w:rPr>
              <w:t>«</w:t>
            </w:r>
            <w:r w:rsidRPr="0076612D">
              <w:rPr>
                <w:sz w:val="24"/>
                <w:szCs w:val="24"/>
              </w:rPr>
              <w:t>Государственная поддержка граждан по обеспечению жильем на территории Балахнинского муниципального округа Нижегородской области</w:t>
            </w:r>
            <w:r w:rsidR="0073609D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195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2C4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FF8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A054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6D4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814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34 421,5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7EA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25 944,6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463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25 935,9</w:t>
            </w:r>
          </w:p>
        </w:tc>
      </w:tr>
      <w:tr w:rsidR="001A0DBE" w:rsidRPr="0076612D" w14:paraId="6D9DFD7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BD72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законодательством </w:t>
            </w:r>
            <w:r w:rsidR="0073609D">
              <w:rPr>
                <w:sz w:val="24"/>
                <w:szCs w:val="24"/>
              </w:rPr>
              <w:t>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779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7FA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BC9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6477" w14:textId="77777777" w:rsidR="001A0DBE" w:rsidRPr="0076612D" w:rsidRDefault="001A0DBE" w:rsidP="0073609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F5E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B1F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734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374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1A0DBE" w:rsidRPr="0076612D" w14:paraId="239B10F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0522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попечения родителей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D9F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D92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BA1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9132" w14:textId="77777777" w:rsidR="001A0DBE" w:rsidRPr="0076612D" w:rsidRDefault="001A0DBE" w:rsidP="00A2106C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20E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190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F6D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11F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1A0DBE" w:rsidRPr="0076612D" w14:paraId="293D174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6380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D1B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ED0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5BC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64D1" w14:textId="77777777" w:rsidR="001A0DBE" w:rsidRPr="0076612D" w:rsidRDefault="001A0DBE" w:rsidP="00A2106C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6E0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128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89A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9A6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1A0DBE" w:rsidRPr="0076612D" w14:paraId="2BB7A2C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3CA2" w14:textId="74B0EA0F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DDC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0DB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C0A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AAA7" w14:textId="77777777" w:rsidR="001A0DBE" w:rsidRPr="0076612D" w:rsidRDefault="001A0DBE" w:rsidP="00A2106C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A18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C89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32 487,1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BE7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C57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23 888,9</w:t>
            </w:r>
          </w:p>
        </w:tc>
      </w:tr>
      <w:tr w:rsidR="001A0DBE" w:rsidRPr="0076612D" w14:paraId="2EB3E05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33AB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EC8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F25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FFD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E90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65C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274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C161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C39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1A0DBE" w:rsidRPr="0076612D" w14:paraId="3F5BB8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CF02" w14:textId="77777777" w:rsidR="001A0DBE" w:rsidRPr="0076612D" w:rsidRDefault="00EC3597" w:rsidP="00EC3597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</w:t>
            </w:r>
            <w:r w:rsidR="001A0DBE" w:rsidRPr="0076612D">
              <w:rPr>
                <w:sz w:val="24"/>
                <w:szCs w:val="24"/>
              </w:rPr>
              <w:t>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470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E14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C1B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E15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F8F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CE5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28 771,5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314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16 373,3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4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17 133,3</w:t>
            </w:r>
          </w:p>
        </w:tc>
      </w:tr>
      <w:tr w:rsidR="001A0DBE" w:rsidRPr="0076612D" w14:paraId="761DAF8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DF0D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C9C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42F1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FB5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A9CD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EBD9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BD86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53 394,5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816A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52 394,5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A123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57 293,5</w:t>
            </w:r>
          </w:p>
        </w:tc>
      </w:tr>
      <w:tr w:rsidR="001A0DBE" w:rsidRPr="0076612D" w14:paraId="26580DD3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AD61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5780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ADA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C06F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1C18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A047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C2A6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53 184,5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21B7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52 184,5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20E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57 083,5</w:t>
            </w:r>
          </w:p>
        </w:tc>
      </w:tr>
      <w:tr w:rsidR="001A0DBE" w:rsidRPr="0076612D" w14:paraId="0F78F56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71672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E62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949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864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E29B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3BB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821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53 184,5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B4F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52 184,5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66E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57 083,5</w:t>
            </w:r>
          </w:p>
        </w:tc>
      </w:tr>
      <w:tr w:rsidR="001A0DBE" w:rsidRPr="0076612D" w14:paraId="5E15588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3474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1D4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368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3E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AC34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1E5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7BB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52 184,5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123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51 184,5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F0C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51 884,5</w:t>
            </w:r>
          </w:p>
        </w:tc>
      </w:tr>
      <w:tr w:rsidR="001A0DBE" w:rsidRPr="0076612D" w14:paraId="1C9800E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391E" w14:textId="77777777" w:rsidR="001A0DBE" w:rsidRPr="0076612D" w:rsidRDefault="001A0DBE" w:rsidP="001A0DBE">
            <w:pPr>
              <w:ind w:firstLine="0"/>
              <w:rPr>
                <w:color w:val="000000"/>
                <w:sz w:val="24"/>
                <w:szCs w:val="24"/>
              </w:rPr>
            </w:pPr>
            <w:r w:rsidRPr="0076612D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259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F44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486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32AA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688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6C9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E3B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2E9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700,0</w:t>
            </w:r>
          </w:p>
        </w:tc>
      </w:tr>
      <w:tr w:rsidR="001A0DBE" w:rsidRPr="0076612D" w14:paraId="4BF66DFD" w14:textId="77777777" w:rsidTr="000971C2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26F1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B0C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E29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9C7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0ECC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56D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435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248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78C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700,0</w:t>
            </w:r>
          </w:p>
        </w:tc>
      </w:tr>
      <w:tr w:rsidR="001A0DBE" w:rsidRPr="0076612D" w14:paraId="6CC25447" w14:textId="77777777" w:rsidTr="000971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4FB6" w14:textId="77777777" w:rsidR="001A0DBE" w:rsidRPr="0076612D" w:rsidRDefault="00A2106C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</w:t>
            </w:r>
            <w:r w:rsidRPr="0076612D"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D9E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26A6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A848811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64E53D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EBB5909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537C1E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CD808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E859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86A3C7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45F677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40CFFBB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1BB943B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432797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C8DC" w14:textId="77777777" w:rsidR="00AF4E58" w:rsidRDefault="00AF4E58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4EA878DC" w14:textId="77777777" w:rsidR="00AF4E58" w:rsidRDefault="00AF4E58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0318111" w14:textId="77777777" w:rsidR="00AF4E58" w:rsidRDefault="00AF4E58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7631274A" w14:textId="77777777" w:rsidR="00AF4E58" w:rsidRDefault="00AF4E58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56BD31F9" w14:textId="77777777" w:rsidR="00AF4E58" w:rsidRDefault="00AF4E58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33331378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03 1 03 25270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BFA8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E8B5A70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193C53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2C1A7C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900FB2F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B128BE" w14:textId="77777777" w:rsidR="001A0DBE" w:rsidRPr="0076612D" w:rsidRDefault="00A2106C" w:rsidP="001A0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0DBE" w:rsidRPr="0076612D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E5BA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9DEF35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EE878B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D29751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03E4A1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366C509" w14:textId="77777777" w:rsidR="001A0DBE" w:rsidRPr="0076612D" w:rsidRDefault="00A2106C" w:rsidP="001A0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0DBE" w:rsidRPr="0076612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CE39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271468A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ABC9D7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F6B0F4E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936F7C8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CC825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C615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ABC6E1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CF988DF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049266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714685" w14:textId="77777777" w:rsidR="00AF4E58" w:rsidRDefault="00AF4E58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2AB32A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55DCA9E4" w14:textId="77777777" w:rsidTr="000971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296A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D0FF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D2D4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E32A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7510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A023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1078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9673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7EDD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1A0DBE" w:rsidRPr="0076612D" w14:paraId="0ACA169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8638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C585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5B7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4131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E7E3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EFAA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44DF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D901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EBD5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6 775,2</w:t>
            </w:r>
          </w:p>
        </w:tc>
      </w:tr>
      <w:tr w:rsidR="001A0DBE" w:rsidRPr="0076612D" w14:paraId="54AC06B0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218F" w14:textId="77777777" w:rsidR="001A0DBE" w:rsidRPr="0076612D" w:rsidRDefault="00A2106C" w:rsidP="007A6009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1A0DBE" w:rsidRPr="0076612D">
              <w:rPr>
                <w:sz w:val="24"/>
                <w:szCs w:val="24"/>
              </w:rPr>
              <w:t>Информационная среда Балахнинского муниципально</w:t>
            </w:r>
            <w:r w:rsidR="007A6009">
              <w:rPr>
                <w:sz w:val="24"/>
                <w:szCs w:val="24"/>
              </w:rPr>
              <w:t>го округа Нижегородской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0CB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ABC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4B4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0BE1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759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DF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6C7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E57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</w:tr>
      <w:tr w:rsidR="001A0DBE" w:rsidRPr="0076612D" w14:paraId="4AC55C5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67B3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Обеспечение деятельности муниципального учреждения на основе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2F18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893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6A4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41CC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E95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1A8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6CC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0AC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6 775,2</w:t>
            </w:r>
          </w:p>
        </w:tc>
      </w:tr>
      <w:tr w:rsidR="001A0DBE" w:rsidRPr="0076612D" w14:paraId="0608E2F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6788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76A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42A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EEC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D913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21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3F2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78D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961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</w:tr>
      <w:tr w:rsidR="001A0DBE" w:rsidRPr="0076612D" w14:paraId="3948E6B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6D41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1C72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265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CB2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27B9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E9E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386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9A6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785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4 842,3</w:t>
            </w:r>
          </w:p>
        </w:tc>
      </w:tr>
      <w:tr w:rsidR="001A0DBE" w:rsidRPr="0076612D" w14:paraId="707EFD6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B6CC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26A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D25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014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2C42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C3C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A76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C26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CFA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</w:tr>
      <w:tr w:rsidR="001A0DBE" w:rsidRPr="0076612D" w14:paraId="2EB2B46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3A0D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6612D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E933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399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586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9135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14 0 01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68A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DD0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5A3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CA4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1 932,9</w:t>
            </w:r>
          </w:p>
        </w:tc>
      </w:tr>
      <w:tr w:rsidR="001A0DBE" w:rsidRPr="0076612D" w14:paraId="52B233B9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AC3E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768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E99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4FE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344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35B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E150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6B25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1CF1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0DBE" w:rsidRPr="0076612D" w14:paraId="4065863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28CF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568F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58C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D5C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22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5EA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31D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163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1C2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1 546,4</w:t>
            </w:r>
          </w:p>
        </w:tc>
      </w:tr>
      <w:tr w:rsidR="001A0DBE" w:rsidRPr="0076612D" w14:paraId="4043C47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DBF9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8E96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F40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5FD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A68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A16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57B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08A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CE7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386,5</w:t>
            </w:r>
          </w:p>
        </w:tc>
      </w:tr>
      <w:tr w:rsidR="001A0DBE" w:rsidRPr="0076612D" w14:paraId="79C3544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A7E1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216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5A6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51C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C92F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E90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093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00E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DAB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22246041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4EC3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769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54D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232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7CB6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C416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42B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3DF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2196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61AAF71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5210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0F5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938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DBA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B347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511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657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B54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D74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50FE08CD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E759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31C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51A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294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2A96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934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31D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612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9AE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6703EB7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707F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1A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760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149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24AC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B45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A5D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690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993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588F2C1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D9D9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145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953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34A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A935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09E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DC5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137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24A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59F0B7EE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D0F1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76612D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6BD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089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76C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75C0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77 7 02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2F3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94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471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EE1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294A23AF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B8F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451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2AC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CCF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C36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E53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3B8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A8D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8D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</w:tr>
      <w:tr w:rsidR="001A0DBE" w:rsidRPr="0076612D" w14:paraId="3484576C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C1BA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BC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91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A49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CCA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264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170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725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29D2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393D1405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A6EB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  - оказание частичной финансовой поддержки районных (окружных) средств массовой информации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79A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1EA3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2FA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DF3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BD0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03F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2B0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18B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0,0</w:t>
            </w:r>
          </w:p>
        </w:tc>
      </w:tr>
      <w:tr w:rsidR="001A0DBE" w:rsidRPr="0076612D" w14:paraId="1039D00A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D5DC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5527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0F81994E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79E2FA88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13B23243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363EFBBF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294CAC33" w14:textId="77777777" w:rsidR="00A2106C" w:rsidRDefault="00A2106C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  <w:p w14:paraId="7D76E3E2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609E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6FA2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5259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F886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FE81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3A45BD3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3639A00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F17BE81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CF41FCD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C74B325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4096AB6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7A8A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C1D09B4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10A04C0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86502BC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626969F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416D5809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AD717E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C3F3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3132DD9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1D2BF3E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CFF6619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CFC85E1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3EA8ED6F" w14:textId="77777777" w:rsidR="00A2106C" w:rsidRDefault="00A2106C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71A98AAC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1A0DBE" w:rsidRPr="0076612D" w14:paraId="5B7D010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C44F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D8C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081D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EE65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276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546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2D874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6 051,9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A178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5 789,9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D75CC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5 789,9</w:t>
            </w:r>
          </w:p>
        </w:tc>
      </w:tr>
      <w:tr w:rsidR="001A0DBE" w:rsidRPr="0076612D" w14:paraId="66D45126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554A" w14:textId="77777777" w:rsidR="001A0DBE" w:rsidRPr="0076612D" w:rsidRDefault="001A0DBE" w:rsidP="00A2106C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D95D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AAB0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FCF9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D0E5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C55F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A1BB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6311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5EBE" w14:textId="77777777" w:rsidR="001A0DBE" w:rsidRPr="0076612D" w:rsidRDefault="001A0DBE" w:rsidP="001A0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A0DBE" w:rsidRPr="0076612D" w14:paraId="188EFBD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0C7F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615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348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E46E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0B3A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A3E8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F47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61F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8B61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1A0DBE" w:rsidRPr="0076612D" w14:paraId="44B69B27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BE73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 xml:space="preserve">Антикоррупционное образование муниципальных служащих в </w:t>
            </w:r>
            <w:r w:rsidRPr="0076612D">
              <w:rPr>
                <w:sz w:val="24"/>
                <w:szCs w:val="24"/>
              </w:rPr>
              <w:lastRenderedPageBreak/>
              <w:t>должностные обязанности, которых входит участие в противодействии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1CF7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0BBF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53F6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D957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9154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429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9D7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5BF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1A0DBE" w:rsidRPr="0076612D" w14:paraId="6AFD1744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175" w14:textId="77777777" w:rsidR="001A0DBE" w:rsidRPr="0076612D" w:rsidRDefault="001A0DBE" w:rsidP="00A2106C">
            <w:pPr>
              <w:ind w:right="-108"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BAA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4CC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B1D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FB8B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ED4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425D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EE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596A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1A0DBE" w:rsidRPr="0076612D" w14:paraId="3F6E6D8B" w14:textId="77777777" w:rsidTr="004D4023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6ACA" w14:textId="77777777" w:rsidR="001A0DBE" w:rsidRPr="0076612D" w:rsidRDefault="001A0DBE" w:rsidP="001A0DBE">
            <w:pPr>
              <w:ind w:firstLine="0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8E30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BA3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765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5637" w14:textId="77777777" w:rsidR="001A0DBE" w:rsidRPr="0076612D" w:rsidRDefault="001A0DBE" w:rsidP="00A2106C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04 0 05 29600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2DA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7049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4EDC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82B" w14:textId="77777777" w:rsidR="001A0DBE" w:rsidRPr="0076612D" w:rsidRDefault="001A0DBE" w:rsidP="001A0DBE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sz w:val="24"/>
                <w:szCs w:val="24"/>
              </w:rPr>
              <w:t>1,0</w:t>
            </w:r>
          </w:p>
        </w:tc>
      </w:tr>
      <w:tr w:rsidR="001A0DBE" w:rsidRPr="0076612D" w14:paraId="07C130D4" w14:textId="77777777" w:rsidTr="00D92454">
        <w:trPr>
          <w:trHeight w:hRule="exact" w:val="271"/>
        </w:trPr>
        <w:tc>
          <w:tcPr>
            <w:tcW w:w="2552" w:type="dxa"/>
            <w:vAlign w:val="bottom"/>
          </w:tcPr>
          <w:p w14:paraId="0A6D31C2" w14:textId="77777777" w:rsidR="001A0DBE" w:rsidRPr="0076612D" w:rsidRDefault="001A0DBE" w:rsidP="001A0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1A1AA52A" w14:textId="77777777" w:rsidR="001A0DBE" w:rsidRPr="0076612D" w:rsidRDefault="001A0DBE" w:rsidP="001A0D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B3EECE4" w14:textId="77777777" w:rsidR="001A0DBE" w:rsidRPr="0076612D" w:rsidRDefault="001A0DBE" w:rsidP="001A0D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81295E3" w14:textId="77777777" w:rsidR="001A0DBE" w:rsidRPr="0076612D" w:rsidRDefault="001A0DBE" w:rsidP="001A0D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0CDBA3" w14:textId="77777777" w:rsidR="001A0DBE" w:rsidRPr="0076612D" w:rsidRDefault="001A0DBE" w:rsidP="001A0D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52E292" w14:textId="77777777" w:rsidR="001A0DBE" w:rsidRPr="0076612D" w:rsidRDefault="001A0DBE" w:rsidP="001A0D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B32A" w14:textId="77777777" w:rsidR="001A0DBE" w:rsidRPr="0076612D" w:rsidRDefault="001A0DBE" w:rsidP="00A2106C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2 528 326,6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079B" w14:textId="77777777" w:rsidR="001A0DBE" w:rsidRPr="0076612D" w:rsidRDefault="001A0DBE" w:rsidP="00A2106C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2 074 679,2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ABBB" w14:textId="77777777" w:rsidR="001A0DBE" w:rsidRPr="0076612D" w:rsidRDefault="001A0DBE" w:rsidP="00A2106C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2 082 606,1</w:t>
            </w:r>
          </w:p>
        </w:tc>
      </w:tr>
    </w:tbl>
    <w:p w14:paraId="197AED4A" w14:textId="77777777" w:rsidR="0098694E" w:rsidRDefault="0098694E" w:rsidP="00677D85">
      <w:pPr>
        <w:pStyle w:val="25"/>
        <w:tabs>
          <w:tab w:val="num" w:pos="0"/>
        </w:tabs>
        <w:ind w:firstLine="0"/>
        <w:rPr>
          <w:sz w:val="28"/>
          <w:szCs w:val="28"/>
        </w:rPr>
      </w:pPr>
    </w:p>
    <w:p w14:paraId="1BEDF32C" w14:textId="77777777" w:rsidR="003E6E0E" w:rsidRPr="00336B3C" w:rsidRDefault="003E6E0E" w:rsidP="003E6E0E">
      <w:pPr>
        <w:ind w:firstLine="709"/>
        <w:jc w:val="both"/>
        <w:rPr>
          <w:color w:val="000000"/>
          <w:szCs w:val="28"/>
        </w:rPr>
      </w:pPr>
      <w:r w:rsidRPr="00336B3C">
        <w:rPr>
          <w:color w:val="000000"/>
          <w:szCs w:val="28"/>
        </w:rPr>
        <w:t xml:space="preserve">1.8. в приложении </w:t>
      </w:r>
      <w:r w:rsidR="005A702A">
        <w:rPr>
          <w:color w:val="000000"/>
          <w:szCs w:val="28"/>
        </w:rPr>
        <w:t>5</w:t>
      </w:r>
      <w:r w:rsidRPr="00336B3C">
        <w:rPr>
          <w:color w:val="000000"/>
          <w:szCs w:val="28"/>
        </w:rPr>
        <w:t>:</w:t>
      </w:r>
    </w:p>
    <w:p w14:paraId="129696CF" w14:textId="77777777" w:rsidR="003E6E0E" w:rsidRPr="00336B3C" w:rsidRDefault="003E6E0E" w:rsidP="003E6E0E">
      <w:pPr>
        <w:ind w:firstLine="709"/>
        <w:jc w:val="both"/>
        <w:rPr>
          <w:color w:val="000000"/>
          <w:szCs w:val="28"/>
        </w:rPr>
      </w:pPr>
    </w:p>
    <w:tbl>
      <w:tblPr>
        <w:tblW w:w="10250" w:type="dxa"/>
        <w:jc w:val="right"/>
        <w:tblLayout w:type="fixed"/>
        <w:tblLook w:val="04A0" w:firstRow="1" w:lastRow="0" w:firstColumn="1" w:lastColumn="0" w:noHBand="0" w:noVBand="1"/>
      </w:tblPr>
      <w:tblGrid>
        <w:gridCol w:w="4330"/>
        <w:gridCol w:w="851"/>
        <w:gridCol w:w="992"/>
        <w:gridCol w:w="1355"/>
        <w:gridCol w:w="1418"/>
        <w:gridCol w:w="1304"/>
      </w:tblGrid>
      <w:tr w:rsidR="003E6E0E" w:rsidRPr="00B4194E" w14:paraId="5588BEBA" w14:textId="77777777" w:rsidTr="00F73964">
        <w:trPr>
          <w:trHeight w:val="255"/>
          <w:jc w:val="right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30A" w14:textId="77777777" w:rsidR="003E6E0E" w:rsidRPr="005C14DB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72F" w14:textId="77777777" w:rsidR="003E6E0E" w:rsidRPr="005C14DB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3AA" w14:textId="77777777" w:rsidR="003E6E0E" w:rsidRPr="005C14DB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5C14D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66F" w14:textId="77777777" w:rsidR="003E6E0E" w:rsidRPr="005C14DB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C14D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5CD3" w14:textId="77777777" w:rsidR="003E6E0E" w:rsidRPr="005C14DB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C14D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B4194E" w14:paraId="497233DE" w14:textId="77777777" w:rsidTr="00F73964">
        <w:trPr>
          <w:trHeight w:val="566"/>
          <w:jc w:val="right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C89F" w14:textId="77777777" w:rsidR="003E6E0E" w:rsidRPr="005C14DB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0E8" w14:textId="77777777" w:rsidR="003E6E0E" w:rsidRPr="005C14DB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BF1" w14:textId="77777777" w:rsidR="003E6E0E" w:rsidRPr="005C14DB" w:rsidRDefault="003E6E0E" w:rsidP="00F7396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6977" w14:textId="77777777" w:rsidR="003E6E0E" w:rsidRPr="005C14DB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6B3" w14:textId="77777777" w:rsidR="003E6E0E" w:rsidRPr="005C14DB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AE9" w14:textId="77777777" w:rsidR="003E6E0E" w:rsidRPr="005C14DB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E0E" w:rsidRPr="00B4194E" w14:paraId="4CB7772E" w14:textId="77777777" w:rsidTr="00F73964">
        <w:trPr>
          <w:trHeight w:hRule="exact" w:val="312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A078" w14:textId="77777777" w:rsidR="003E6E0E" w:rsidRPr="005C14DB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E6BF" w14:textId="77777777" w:rsidR="003E6E0E" w:rsidRPr="005C14DB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0E58" w14:textId="77777777" w:rsidR="003E6E0E" w:rsidRPr="005C14DB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4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42175" w14:textId="77777777" w:rsidR="003E6E0E" w:rsidRPr="00F73964" w:rsidRDefault="00195B2E" w:rsidP="003C17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189 327,6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45706" w14:textId="77777777" w:rsidR="003E6E0E" w:rsidRPr="00F73964" w:rsidRDefault="00195B2E" w:rsidP="003C17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177 482,3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B72FF" w14:textId="77777777" w:rsidR="003E6E0E" w:rsidRPr="00F73964" w:rsidRDefault="00195B2E" w:rsidP="003C179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3E6E0E" w:rsidRPr="00B4194E" w14:paraId="241CE68A" w14:textId="77777777" w:rsidTr="00F73964">
        <w:trPr>
          <w:trHeight w:hRule="exact" w:val="1131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F1AF" w14:textId="77777777" w:rsidR="003E6E0E" w:rsidRPr="005C14DB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9579" w14:textId="77777777" w:rsidR="003E6E0E" w:rsidRPr="005C14DB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2710" w14:textId="77777777" w:rsidR="003E6E0E" w:rsidRPr="005C14DB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06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15E10" w14:textId="77777777" w:rsidR="003E6E0E" w:rsidRPr="00F73964" w:rsidRDefault="005C5B13" w:rsidP="005C5B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22 539,8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27010" w14:textId="77777777" w:rsidR="003E6E0E" w:rsidRPr="00F73964" w:rsidRDefault="005C5B13" w:rsidP="005C5B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22 279,8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21783" w14:textId="77777777" w:rsidR="003E6E0E" w:rsidRPr="00F73964" w:rsidRDefault="005C5B13" w:rsidP="005C5B1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22 279,8</w:t>
            </w:r>
          </w:p>
        </w:tc>
      </w:tr>
      <w:tr w:rsidR="003E6E0E" w:rsidRPr="00B4194E" w14:paraId="0BCD7136" w14:textId="77777777" w:rsidTr="000971C2">
        <w:trPr>
          <w:trHeight w:hRule="exact" w:val="28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0FFB" w14:textId="77777777" w:rsidR="003E6E0E" w:rsidRPr="005C14DB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CD7A" w14:textId="77777777" w:rsidR="003E6E0E" w:rsidRPr="005C14DB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8B21" w14:textId="77777777" w:rsidR="003E6E0E" w:rsidRPr="005C14DB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C14DB">
              <w:rPr>
                <w:sz w:val="24"/>
                <w:szCs w:val="24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3213F" w14:textId="77777777" w:rsidR="003E6E0E" w:rsidRPr="00F73964" w:rsidRDefault="003C1792" w:rsidP="003C179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39 372,1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F2078" w14:textId="77777777" w:rsidR="003E6E0E" w:rsidRPr="00F73964" w:rsidRDefault="003C1792" w:rsidP="003C179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28 489,5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D4003" w14:textId="77777777" w:rsidR="003E6E0E" w:rsidRPr="00F73964" w:rsidRDefault="003C1792" w:rsidP="003C179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32 329,6</w:t>
            </w:r>
          </w:p>
        </w:tc>
      </w:tr>
      <w:tr w:rsidR="003E6E0E" w:rsidRPr="00B4194E" w14:paraId="28E3F047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D37C" w14:textId="77777777" w:rsidR="003E6E0E" w:rsidRPr="006E439F" w:rsidRDefault="003E6E0E" w:rsidP="00B4284D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6E439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1A58" w14:textId="77777777" w:rsidR="003E6E0E" w:rsidRPr="006E439F" w:rsidRDefault="003E6E0E" w:rsidP="00B4284D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439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7F7A" w14:textId="77777777" w:rsidR="003E6E0E" w:rsidRPr="006E439F" w:rsidRDefault="003E6E0E" w:rsidP="00B4284D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439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45F8A" w14:textId="77777777" w:rsidR="003E6E0E" w:rsidRPr="00F73964" w:rsidRDefault="00C23DA3" w:rsidP="00C23D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105 055,6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1DA0C" w14:textId="77777777" w:rsidR="003E6E0E" w:rsidRPr="00F73964" w:rsidRDefault="00C23DA3" w:rsidP="00C23D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70 206,1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6B894" w14:textId="77777777" w:rsidR="003E6E0E" w:rsidRPr="00F73964" w:rsidRDefault="00C23DA3" w:rsidP="00C23DA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3964">
              <w:rPr>
                <w:b/>
                <w:bCs/>
                <w:sz w:val="24"/>
                <w:szCs w:val="24"/>
              </w:rPr>
              <w:t>97 514,7</w:t>
            </w:r>
          </w:p>
        </w:tc>
      </w:tr>
      <w:tr w:rsidR="003E6E0E" w:rsidRPr="00B4194E" w14:paraId="42FED653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8B51" w14:textId="77777777" w:rsidR="003E6E0E" w:rsidRPr="006E439F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6E439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6CC1" w14:textId="77777777" w:rsidR="003E6E0E" w:rsidRPr="006E439F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439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0925" w14:textId="77777777" w:rsidR="003E6E0E" w:rsidRPr="006E439F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439F">
              <w:rPr>
                <w:sz w:val="24"/>
                <w:szCs w:val="24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EB2E7" w14:textId="77777777" w:rsidR="003E6E0E" w:rsidRPr="00F73964" w:rsidRDefault="00C23DA3" w:rsidP="00C23DA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16 156,8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1EEF4" w14:textId="77777777" w:rsidR="003E6E0E" w:rsidRPr="00F73964" w:rsidRDefault="00C23DA3" w:rsidP="00C23DA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16 079,8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8F8D6" w14:textId="77777777" w:rsidR="003E6E0E" w:rsidRPr="00F73964" w:rsidRDefault="00C23DA3" w:rsidP="00C23DA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16 046,8</w:t>
            </w:r>
          </w:p>
        </w:tc>
      </w:tr>
      <w:tr w:rsidR="003E6E0E" w:rsidRPr="00B4194E" w14:paraId="198035D1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0AEA" w14:textId="77777777" w:rsidR="003E6E0E" w:rsidRPr="00B4284D" w:rsidRDefault="00B4284D" w:rsidP="00B4284D">
            <w:pPr>
              <w:ind w:firstLine="0"/>
              <w:rPr>
                <w:bCs/>
                <w:sz w:val="22"/>
                <w:szCs w:val="22"/>
              </w:rPr>
            </w:pPr>
            <w:r w:rsidRPr="00B4284D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87E7" w14:textId="77777777" w:rsidR="003E6E0E" w:rsidRPr="006E439F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439F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7B0B" w14:textId="77777777" w:rsidR="003E6E0E" w:rsidRPr="006E439F" w:rsidRDefault="00B4284D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B0B77" w14:textId="77777777" w:rsidR="003E6E0E" w:rsidRPr="00F73964" w:rsidRDefault="00B4284D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83 669,0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3D675" w14:textId="77777777" w:rsidR="003E6E0E" w:rsidRPr="00F73964" w:rsidRDefault="00B4284D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714A8" w14:textId="77777777" w:rsidR="003E6E0E" w:rsidRPr="00F73964" w:rsidRDefault="00B4284D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73964">
              <w:rPr>
                <w:bCs/>
                <w:sz w:val="24"/>
                <w:szCs w:val="24"/>
              </w:rPr>
              <w:t>76 458,1</w:t>
            </w:r>
          </w:p>
        </w:tc>
      </w:tr>
      <w:tr w:rsidR="003E6E0E" w:rsidRPr="00B4194E" w14:paraId="4ADF332D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6306" w14:textId="77777777" w:rsidR="003E6E0E" w:rsidRPr="00E42885" w:rsidRDefault="003E6E0E" w:rsidP="00B4284D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4288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BDB0" w14:textId="77777777" w:rsidR="003E6E0E" w:rsidRPr="00E42885" w:rsidRDefault="003E6E0E" w:rsidP="00B4284D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8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E0FB" w14:textId="77777777" w:rsidR="003E6E0E" w:rsidRPr="00E42885" w:rsidRDefault="003E6E0E" w:rsidP="00B4284D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428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4C111" w14:textId="77777777" w:rsidR="003E6E0E" w:rsidRPr="003373DC" w:rsidRDefault="003D6174" w:rsidP="00B4284D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8362B">
              <w:rPr>
                <w:b/>
                <w:bCs/>
                <w:sz w:val="24"/>
                <w:szCs w:val="24"/>
              </w:rPr>
              <w:t>446 130,3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F98BF" w14:textId="77777777" w:rsidR="003E6E0E" w:rsidRPr="0038362B" w:rsidRDefault="0038362B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62B">
              <w:rPr>
                <w:b/>
                <w:bCs/>
                <w:sz w:val="24"/>
                <w:szCs w:val="24"/>
              </w:rPr>
              <w:t>189 458,9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39CB2" w14:textId="77777777" w:rsidR="003E6E0E" w:rsidRPr="0038362B" w:rsidRDefault="0038362B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157 303,6</w:t>
            </w:r>
          </w:p>
        </w:tc>
      </w:tr>
      <w:tr w:rsidR="003E6E0E" w:rsidRPr="00B4194E" w14:paraId="6AB97DFF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2F5E" w14:textId="77777777" w:rsidR="003E6E0E" w:rsidRPr="00E42885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2A2C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D217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BC326" w14:textId="77777777" w:rsidR="003E6E0E" w:rsidRPr="00187662" w:rsidRDefault="0018766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136 023,9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A8051" w14:textId="77777777" w:rsidR="003E6E0E" w:rsidRPr="00187662" w:rsidRDefault="0018766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58 949,1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27A" w14:textId="77777777" w:rsidR="003E6E0E" w:rsidRPr="00187662" w:rsidRDefault="00187662" w:rsidP="00B4284D">
            <w:pPr>
              <w:ind w:left="-113" w:right="-80"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11 398,3</w:t>
            </w:r>
          </w:p>
        </w:tc>
      </w:tr>
      <w:tr w:rsidR="003E6E0E" w:rsidRPr="00B4194E" w14:paraId="1859892D" w14:textId="77777777" w:rsidTr="000971C2">
        <w:trPr>
          <w:trHeight w:hRule="exact" w:val="28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8B02" w14:textId="77777777" w:rsidR="003E6E0E" w:rsidRPr="00E42885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B0BC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CA14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53A6D" w14:textId="77777777" w:rsidR="003E6E0E" w:rsidRPr="00187662" w:rsidRDefault="00187662" w:rsidP="00DD33C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72 263,</w:t>
            </w:r>
            <w:r w:rsidR="00DD33C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F6DA5" w14:textId="77777777" w:rsidR="003E6E0E" w:rsidRPr="00187662" w:rsidRDefault="0018766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11 526,1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E2B21" w14:textId="77777777" w:rsidR="003E6E0E" w:rsidRPr="00187662" w:rsidRDefault="00187662" w:rsidP="00B4284D">
            <w:pPr>
              <w:ind w:left="-113" w:right="-80" w:firstLine="0"/>
              <w:jc w:val="center"/>
              <w:rPr>
                <w:color w:val="000000"/>
                <w:sz w:val="24"/>
                <w:szCs w:val="24"/>
              </w:rPr>
            </w:pPr>
            <w:r w:rsidRPr="00187662">
              <w:rPr>
                <w:sz w:val="24"/>
                <w:szCs w:val="24"/>
              </w:rPr>
              <w:t>23 537,7</w:t>
            </w:r>
          </w:p>
        </w:tc>
      </w:tr>
      <w:tr w:rsidR="003E6E0E" w:rsidRPr="00B4194E" w14:paraId="0F09EEA8" w14:textId="77777777" w:rsidTr="000971C2">
        <w:trPr>
          <w:trHeight w:hRule="exact" w:val="28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4450" w14:textId="77777777" w:rsidR="003E6E0E" w:rsidRPr="00E42885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770C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D3DC" w14:textId="77777777" w:rsidR="003E6E0E" w:rsidRPr="00E42885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2885">
              <w:rPr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48A39" w14:textId="77777777" w:rsidR="003E6E0E" w:rsidRPr="005E0B25" w:rsidRDefault="00DF17AB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0B25">
              <w:rPr>
                <w:sz w:val="24"/>
                <w:szCs w:val="24"/>
              </w:rPr>
              <w:t>233 269,1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76462" w14:textId="77777777" w:rsidR="003E6E0E" w:rsidRPr="005E0B25" w:rsidRDefault="00DF17AB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0B25">
              <w:rPr>
                <w:sz w:val="24"/>
                <w:szCs w:val="24"/>
              </w:rPr>
              <w:t>114 409,9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2B581" w14:textId="77777777" w:rsidR="003E6E0E" w:rsidRPr="005E0B25" w:rsidRDefault="00DF17AB" w:rsidP="00B4284D">
            <w:pPr>
              <w:ind w:left="-113" w:right="-80" w:firstLine="0"/>
              <w:jc w:val="center"/>
              <w:rPr>
                <w:color w:val="000000"/>
                <w:sz w:val="24"/>
                <w:szCs w:val="24"/>
              </w:rPr>
            </w:pPr>
            <w:r w:rsidRPr="005E0B25">
              <w:rPr>
                <w:sz w:val="24"/>
                <w:szCs w:val="24"/>
              </w:rPr>
              <w:t>117 793,8</w:t>
            </w:r>
          </w:p>
        </w:tc>
      </w:tr>
      <w:tr w:rsidR="00F73964" w:rsidRPr="00B4194E" w14:paraId="39DDEE40" w14:textId="77777777" w:rsidTr="00F73964">
        <w:trPr>
          <w:trHeight w:hRule="exact" w:val="343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5FE0" w14:textId="77777777" w:rsidR="00F73964" w:rsidRPr="00CA6FDD" w:rsidRDefault="000971C2" w:rsidP="00B4284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DABB" w14:textId="77777777" w:rsidR="00F73964" w:rsidRPr="00CA6FDD" w:rsidRDefault="00F73964" w:rsidP="00B428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2747" w14:textId="77777777" w:rsidR="00F73964" w:rsidRPr="00CA6FDD" w:rsidRDefault="00F73964" w:rsidP="00B428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6A57C" w14:textId="77777777" w:rsidR="00F73964" w:rsidRPr="005E0B25" w:rsidRDefault="000971C2" w:rsidP="00B428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8 221,5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765F5" w14:textId="77777777" w:rsidR="00F73964" w:rsidRPr="005E0B25" w:rsidRDefault="000971C2" w:rsidP="00B4284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3 192,5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F2EA9" w14:textId="77777777" w:rsidR="00F73964" w:rsidRPr="005E0B25" w:rsidRDefault="000971C2" w:rsidP="00B4284D">
            <w:pPr>
              <w:ind w:left="-113" w:right="-80" w:firstLine="0"/>
              <w:jc w:val="center"/>
              <w:rPr>
                <w:b/>
                <w:bCs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3 192,5</w:t>
            </w:r>
          </w:p>
        </w:tc>
      </w:tr>
      <w:tr w:rsidR="00F73964" w:rsidRPr="00B4194E" w14:paraId="5C6D2155" w14:textId="77777777" w:rsidTr="000971C2">
        <w:trPr>
          <w:trHeight w:hRule="exact" w:val="522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D39C" w14:textId="77777777" w:rsidR="00F73964" w:rsidRPr="000971C2" w:rsidRDefault="000971C2" w:rsidP="00B4284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D0A8" w14:textId="77777777" w:rsidR="00F73964" w:rsidRPr="000971C2" w:rsidRDefault="00F73964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971C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D5D" w14:textId="77777777" w:rsidR="00F73964" w:rsidRPr="000971C2" w:rsidRDefault="00F73964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971C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C4255" w14:textId="77777777" w:rsidR="00F73964" w:rsidRPr="005E0B25" w:rsidRDefault="000971C2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0B25">
              <w:rPr>
                <w:bCs/>
                <w:sz w:val="24"/>
                <w:szCs w:val="24"/>
              </w:rPr>
              <w:t>5 029,0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97D8A" w14:textId="77777777" w:rsidR="00F73964" w:rsidRPr="005E0B25" w:rsidRDefault="000971C2" w:rsidP="00B4284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E0B2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1D5A0" w14:textId="77777777" w:rsidR="00F73964" w:rsidRPr="005E0B25" w:rsidRDefault="000971C2" w:rsidP="00B4284D">
            <w:pPr>
              <w:ind w:left="-113" w:right="-80" w:firstLine="0"/>
              <w:jc w:val="center"/>
              <w:rPr>
                <w:bCs/>
                <w:sz w:val="24"/>
                <w:szCs w:val="24"/>
              </w:rPr>
            </w:pPr>
            <w:r w:rsidRPr="005E0B25">
              <w:rPr>
                <w:bCs/>
                <w:sz w:val="24"/>
                <w:szCs w:val="24"/>
              </w:rPr>
              <w:t>0,0</w:t>
            </w:r>
          </w:p>
        </w:tc>
      </w:tr>
      <w:tr w:rsidR="003E6E0E" w:rsidRPr="00B4194E" w14:paraId="1926A11F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9B49" w14:textId="77777777" w:rsidR="003E6E0E" w:rsidRPr="00CA6FDD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CA6FD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E75" w14:textId="77777777" w:rsidR="003E6E0E" w:rsidRPr="00CA6FDD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FD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74D" w14:textId="77777777" w:rsidR="003E6E0E" w:rsidRPr="00CA6FDD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F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F82AC" w14:textId="77777777" w:rsidR="003E6E0E" w:rsidRPr="005E0B25" w:rsidRDefault="005E0B25" w:rsidP="00F73964">
            <w:pPr>
              <w:ind w:right="-171"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1 405 920,8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FF30" w14:textId="77777777" w:rsidR="003E6E0E" w:rsidRPr="005E0B25" w:rsidRDefault="005E0B25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1 294 135,5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EB445" w14:textId="77777777" w:rsidR="003E6E0E" w:rsidRPr="005E0B25" w:rsidRDefault="005E0B25" w:rsidP="00B4284D">
            <w:pPr>
              <w:ind w:left="-113" w:right="-8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0B25">
              <w:rPr>
                <w:b/>
                <w:bCs/>
                <w:sz w:val="24"/>
                <w:szCs w:val="24"/>
              </w:rPr>
              <w:t>1 297 916,7</w:t>
            </w:r>
          </w:p>
        </w:tc>
      </w:tr>
      <w:tr w:rsidR="003E6E0E" w:rsidRPr="00B4194E" w14:paraId="390916E7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E4DF" w14:textId="77777777" w:rsidR="003E6E0E" w:rsidRPr="00CA6FDD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2B35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752F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65940" w14:textId="77777777" w:rsidR="003E6E0E" w:rsidRPr="00EF5960" w:rsidRDefault="00A11A4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F5960">
              <w:rPr>
                <w:sz w:val="24"/>
                <w:szCs w:val="24"/>
              </w:rPr>
              <w:t>412 672,0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AC989" w14:textId="77777777" w:rsidR="003E6E0E" w:rsidRPr="00EF5960" w:rsidRDefault="00A11A4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F5960">
              <w:rPr>
                <w:sz w:val="24"/>
                <w:szCs w:val="24"/>
              </w:rPr>
              <w:t>412 198,4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26C15" w14:textId="77777777" w:rsidR="003E6E0E" w:rsidRPr="00EF5960" w:rsidRDefault="00A11A4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F5960">
              <w:rPr>
                <w:sz w:val="24"/>
                <w:szCs w:val="24"/>
              </w:rPr>
              <w:t>412 198,4</w:t>
            </w:r>
          </w:p>
        </w:tc>
      </w:tr>
      <w:tr w:rsidR="003E6E0E" w:rsidRPr="00B4194E" w14:paraId="3F2A73C7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7B61" w14:textId="77777777" w:rsidR="003E6E0E" w:rsidRPr="00CA6FDD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FB72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41FF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09799" w14:textId="77777777" w:rsidR="003E6E0E" w:rsidRPr="00D2144C" w:rsidRDefault="00DD33C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  <w:r w:rsidR="00D2144C" w:rsidRPr="00D2144C">
              <w:rPr>
                <w:sz w:val="24"/>
                <w:szCs w:val="24"/>
              </w:rPr>
              <w:t> 596,0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498C1" w14:textId="77777777" w:rsidR="003E6E0E" w:rsidRPr="00D2144C" w:rsidRDefault="00D2144C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144C">
              <w:rPr>
                <w:sz w:val="24"/>
                <w:szCs w:val="24"/>
              </w:rPr>
              <w:t>688 709,8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50B97" w14:textId="77777777" w:rsidR="003E6E0E" w:rsidRPr="00D2144C" w:rsidRDefault="00D2144C" w:rsidP="00B4284D">
            <w:pPr>
              <w:ind w:left="-113" w:right="-80" w:firstLine="61"/>
              <w:jc w:val="center"/>
              <w:rPr>
                <w:color w:val="000000"/>
                <w:sz w:val="24"/>
                <w:szCs w:val="24"/>
              </w:rPr>
            </w:pPr>
            <w:r w:rsidRPr="00D2144C">
              <w:rPr>
                <w:sz w:val="24"/>
                <w:szCs w:val="24"/>
              </w:rPr>
              <w:t>692 491,0</w:t>
            </w:r>
          </w:p>
        </w:tc>
      </w:tr>
      <w:tr w:rsidR="003E6E0E" w:rsidRPr="00B4194E" w14:paraId="552699F4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5D8D" w14:textId="77777777" w:rsidR="003E6E0E" w:rsidRPr="00CA6FDD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D646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EC0E" w14:textId="77777777" w:rsidR="003E6E0E" w:rsidRPr="00CA6FDD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6FDD">
              <w:rPr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5D0DD" w14:textId="77777777" w:rsidR="003E6E0E" w:rsidRPr="00444FD2" w:rsidRDefault="00444FD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145 885,1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AB130" w14:textId="77777777" w:rsidR="003E6E0E" w:rsidRPr="00444FD2" w:rsidRDefault="00444FD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145 459,6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C3E80" w14:textId="77777777" w:rsidR="003E6E0E" w:rsidRPr="00444FD2" w:rsidRDefault="00444FD2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4FD2">
              <w:rPr>
                <w:sz w:val="24"/>
                <w:szCs w:val="24"/>
              </w:rPr>
              <w:t>145 459,6</w:t>
            </w:r>
          </w:p>
        </w:tc>
      </w:tr>
      <w:tr w:rsidR="003E6E0E" w:rsidRPr="00B4194E" w14:paraId="3F2DE6EF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FD62" w14:textId="77777777" w:rsidR="003E6E0E" w:rsidRPr="002C0A41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2C0A4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66FA" w14:textId="77777777" w:rsidR="003E6E0E" w:rsidRPr="002C0A41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0A4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5E82" w14:textId="77777777" w:rsidR="003E6E0E" w:rsidRPr="002C0A41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0A41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8B53" w14:textId="77777777" w:rsidR="003E6E0E" w:rsidRPr="00DE2362" w:rsidRDefault="00DE2362" w:rsidP="00DE236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2362">
              <w:rPr>
                <w:b/>
                <w:bCs/>
                <w:sz w:val="24"/>
                <w:szCs w:val="24"/>
              </w:rPr>
              <w:t>208 678,6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D0C9" w14:textId="77777777" w:rsidR="003E6E0E" w:rsidRPr="00DE2362" w:rsidRDefault="00DE2362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2362">
              <w:rPr>
                <w:b/>
                <w:bCs/>
                <w:sz w:val="24"/>
                <w:szCs w:val="24"/>
              </w:rPr>
              <w:t>188 210,2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C7F" w14:textId="77777777" w:rsidR="003E6E0E" w:rsidRPr="00DE2362" w:rsidRDefault="00DE2362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2362">
              <w:rPr>
                <w:b/>
                <w:bCs/>
                <w:sz w:val="24"/>
                <w:szCs w:val="24"/>
              </w:rPr>
              <w:t>188 210,3</w:t>
            </w:r>
          </w:p>
        </w:tc>
      </w:tr>
      <w:tr w:rsidR="003E6E0E" w:rsidRPr="00B4194E" w14:paraId="2C635A25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2DA6" w14:textId="77777777" w:rsidR="003E6E0E" w:rsidRPr="002C0A41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2C0A41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1671" w14:textId="77777777" w:rsidR="003E6E0E" w:rsidRPr="002C0A41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0A41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BE6D" w14:textId="77777777" w:rsidR="003E6E0E" w:rsidRPr="002C0A41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0A41">
              <w:rPr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4191D" w14:textId="77777777" w:rsidR="003E6E0E" w:rsidRPr="008C65CF" w:rsidRDefault="008C65CF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5CF">
              <w:rPr>
                <w:sz w:val="24"/>
                <w:szCs w:val="24"/>
              </w:rPr>
              <w:t>197 627,0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44C3F" w14:textId="77777777" w:rsidR="003E6E0E" w:rsidRPr="008C65CF" w:rsidRDefault="008C65CF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5CF">
              <w:rPr>
                <w:sz w:val="24"/>
                <w:szCs w:val="24"/>
              </w:rPr>
              <w:t>177 158,6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DD724" w14:textId="77777777" w:rsidR="003E6E0E" w:rsidRPr="008C65CF" w:rsidRDefault="008C65CF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5CF">
              <w:rPr>
                <w:sz w:val="24"/>
                <w:szCs w:val="24"/>
              </w:rPr>
              <w:t>177 158,7</w:t>
            </w:r>
          </w:p>
        </w:tc>
      </w:tr>
      <w:tr w:rsidR="003E6E0E" w:rsidRPr="00B4194E" w14:paraId="76E0CC9D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FDA7" w14:textId="77777777" w:rsidR="003E6E0E" w:rsidRPr="004C5EAE" w:rsidRDefault="003E6E0E" w:rsidP="00B4284D">
            <w:pPr>
              <w:ind w:firstLine="0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E310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85CB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0CAAA" w14:textId="77777777" w:rsidR="003E6E0E" w:rsidRPr="008D2A6E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D2A6E">
              <w:rPr>
                <w:b/>
                <w:bCs/>
                <w:sz w:val="24"/>
                <w:szCs w:val="24"/>
              </w:rPr>
              <w:t>66 236,4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B9BD3" w14:textId="77777777" w:rsidR="003E6E0E" w:rsidRPr="008D2A6E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D2A6E">
              <w:rPr>
                <w:b/>
                <w:bCs/>
                <w:sz w:val="24"/>
                <w:szCs w:val="24"/>
              </w:rPr>
              <w:t>55 779,4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5ACBE" w14:textId="77777777" w:rsidR="003E6E0E" w:rsidRPr="008D2A6E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D2A6E">
              <w:rPr>
                <w:b/>
                <w:bCs/>
                <w:sz w:val="24"/>
                <w:szCs w:val="24"/>
              </w:rPr>
              <w:t>55 877,5</w:t>
            </w:r>
          </w:p>
        </w:tc>
      </w:tr>
      <w:tr w:rsidR="003E6E0E" w:rsidRPr="00B4194E" w14:paraId="01E114D9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89D7" w14:textId="77777777" w:rsidR="003E6E0E" w:rsidRPr="004C5EAE" w:rsidRDefault="003E6E0E" w:rsidP="00B4284D">
            <w:pPr>
              <w:ind w:firstLine="0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B8AC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87D5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EDF0D" w14:textId="77777777" w:rsidR="003E6E0E" w:rsidRPr="006023E2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6023E2">
              <w:rPr>
                <w:sz w:val="24"/>
                <w:szCs w:val="24"/>
              </w:rPr>
              <w:t>4 571,2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FEC69" w14:textId="77777777" w:rsidR="003E6E0E" w:rsidRPr="006023E2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6023E2">
              <w:rPr>
                <w:sz w:val="24"/>
                <w:szCs w:val="24"/>
              </w:rPr>
              <w:t>2 553,3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D4732" w14:textId="77777777" w:rsidR="003E6E0E" w:rsidRPr="006023E2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6023E2">
              <w:rPr>
                <w:sz w:val="24"/>
                <w:szCs w:val="24"/>
              </w:rPr>
              <w:t>2 660,1</w:t>
            </w:r>
          </w:p>
        </w:tc>
      </w:tr>
      <w:tr w:rsidR="003E6E0E" w:rsidRPr="00B4194E" w14:paraId="2D04F74E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677B" w14:textId="77777777" w:rsidR="003E6E0E" w:rsidRPr="004C5EAE" w:rsidRDefault="000971C2" w:rsidP="00B4284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854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934D" w14:textId="77777777" w:rsidR="003E6E0E" w:rsidRPr="004C5EAE" w:rsidRDefault="003E6E0E" w:rsidP="000971C2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0</w:t>
            </w:r>
            <w:r w:rsidR="000971C2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AC112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51 637,3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DB00C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43 198,2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79466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43 189,5</w:t>
            </w:r>
          </w:p>
        </w:tc>
      </w:tr>
      <w:tr w:rsidR="003E6E0E" w:rsidRPr="00B4194E" w14:paraId="6480B759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348B" w14:textId="77777777" w:rsidR="003E6E0E" w:rsidRPr="004C5EAE" w:rsidRDefault="003E6E0E" w:rsidP="00B4284D">
            <w:pPr>
              <w:ind w:firstLine="0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7DBA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427A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33077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b/>
                <w:bCs/>
                <w:sz w:val="24"/>
                <w:szCs w:val="24"/>
              </w:rPr>
              <w:t>53 394,5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1F85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b/>
                <w:bCs/>
                <w:sz w:val="24"/>
                <w:szCs w:val="24"/>
              </w:rPr>
              <w:t>52 394,5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1066F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b/>
                <w:bCs/>
                <w:sz w:val="24"/>
                <w:szCs w:val="24"/>
              </w:rPr>
              <w:t>57 293,5</w:t>
            </w:r>
          </w:p>
        </w:tc>
      </w:tr>
      <w:tr w:rsidR="003E6E0E" w:rsidRPr="00B4194E" w14:paraId="36C7FB65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C82B" w14:textId="77777777" w:rsidR="003E6E0E" w:rsidRPr="004C5EAE" w:rsidRDefault="003E6E0E" w:rsidP="00B4284D">
            <w:pPr>
              <w:ind w:firstLine="0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F69B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821B" w14:textId="77777777" w:rsidR="003E6E0E" w:rsidRPr="004C5EAE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4C5EAE">
              <w:rPr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A31EE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53 184,5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A556B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52 187,5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BE189" w14:textId="77777777" w:rsidR="003E6E0E" w:rsidRPr="00862809" w:rsidRDefault="00862809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862809">
              <w:rPr>
                <w:sz w:val="24"/>
                <w:szCs w:val="24"/>
              </w:rPr>
              <w:t>57 083,5</w:t>
            </w:r>
          </w:p>
        </w:tc>
      </w:tr>
      <w:tr w:rsidR="003E6E0E" w:rsidRPr="00B4194E" w14:paraId="15055A59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1521" w14:textId="77777777" w:rsidR="003E6E0E" w:rsidRPr="00B4194E" w:rsidRDefault="003E6E0E" w:rsidP="00B4284D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58C0" w14:textId="77777777" w:rsidR="003E6E0E" w:rsidRPr="00B4194E" w:rsidRDefault="003E6E0E" w:rsidP="00B4284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59" w14:textId="77777777" w:rsidR="003E6E0E" w:rsidRPr="00B4194E" w:rsidRDefault="003E6E0E" w:rsidP="00B4284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AA8A0" w14:textId="77777777" w:rsidR="003E6E0E" w:rsidRPr="003373DC" w:rsidRDefault="003E6E0E" w:rsidP="00B4284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40567" w14:textId="77777777" w:rsidR="003E6E0E" w:rsidRPr="003373DC" w:rsidRDefault="003E6E0E" w:rsidP="00B4284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FFCE2" w14:textId="77777777" w:rsidR="003E6E0E" w:rsidRPr="003373DC" w:rsidRDefault="003E6E0E" w:rsidP="00B4284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E6E0E" w:rsidRPr="00B4194E" w14:paraId="76E3DFAE" w14:textId="77777777" w:rsidTr="00F73964">
        <w:trPr>
          <w:trHeight w:hRule="exact" w:val="34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BF8F" w14:textId="77777777" w:rsidR="003E6E0E" w:rsidRPr="002D2618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2D2618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7F67" w14:textId="77777777" w:rsidR="003E6E0E" w:rsidRPr="002D2618" w:rsidRDefault="003E6E0E" w:rsidP="00B428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83F0" w14:textId="77777777" w:rsidR="003E6E0E" w:rsidRPr="002D2618" w:rsidRDefault="003E6E0E" w:rsidP="00B428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48DB" w14:textId="77777777" w:rsidR="003E6E0E" w:rsidRPr="00A66B67" w:rsidRDefault="00A66B67" w:rsidP="00F73964">
            <w:pPr>
              <w:ind w:right="-171" w:hanging="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6B67">
              <w:rPr>
                <w:b/>
                <w:bCs/>
                <w:sz w:val="24"/>
                <w:szCs w:val="24"/>
              </w:rPr>
              <w:t>2 528 326,6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DC05" w14:textId="77777777" w:rsidR="003E6E0E" w:rsidRPr="00A66B67" w:rsidRDefault="00A66B67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6B67">
              <w:rPr>
                <w:b/>
                <w:bCs/>
                <w:sz w:val="24"/>
                <w:szCs w:val="24"/>
              </w:rPr>
              <w:t>2 074 679,2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69DC" w14:textId="77777777" w:rsidR="003E6E0E" w:rsidRPr="00A66B67" w:rsidRDefault="00A66B67" w:rsidP="00B4284D">
            <w:pPr>
              <w:ind w:right="-102" w:hanging="46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66B67">
              <w:rPr>
                <w:b/>
                <w:bCs/>
                <w:sz w:val="24"/>
                <w:szCs w:val="24"/>
              </w:rPr>
              <w:t>2 082 606,1</w:t>
            </w:r>
          </w:p>
        </w:tc>
      </w:tr>
    </w:tbl>
    <w:p w14:paraId="1F091059" w14:textId="77777777" w:rsidR="00D66725" w:rsidRDefault="00EC3597" w:rsidP="00EC3597">
      <w:pPr>
        <w:pStyle w:val="afa"/>
        <w:ind w:left="0" w:hanging="142"/>
        <w:jc w:val="both"/>
        <w:rPr>
          <w:color w:val="000000"/>
          <w:sz w:val="28"/>
          <w:szCs w:val="28"/>
        </w:rPr>
      </w:pPr>
      <w:r w:rsidRPr="00EC3597">
        <w:rPr>
          <w:color w:val="000000"/>
          <w:sz w:val="28"/>
          <w:szCs w:val="28"/>
        </w:rPr>
        <w:t>;</w:t>
      </w:r>
    </w:p>
    <w:p w14:paraId="39C4DCCE" w14:textId="77777777" w:rsidR="000971C2" w:rsidRPr="00EC3597" w:rsidRDefault="000971C2" w:rsidP="00EC3597">
      <w:pPr>
        <w:pStyle w:val="afa"/>
        <w:ind w:left="0" w:hanging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057A6B3" w14:textId="77777777" w:rsidR="005A702A" w:rsidRDefault="007E2302" w:rsidP="005A702A">
      <w:pPr>
        <w:ind w:firstLine="709"/>
        <w:rPr>
          <w:color w:val="000000"/>
          <w:szCs w:val="28"/>
        </w:rPr>
      </w:pPr>
      <w:r w:rsidRPr="007E2302">
        <w:rPr>
          <w:szCs w:val="28"/>
        </w:rPr>
        <w:t>1.9</w:t>
      </w:r>
      <w:r w:rsidR="005A702A">
        <w:rPr>
          <w:szCs w:val="28"/>
        </w:rPr>
        <w:t xml:space="preserve">. </w:t>
      </w:r>
      <w:r w:rsidR="005A702A" w:rsidRPr="005754AE">
        <w:rPr>
          <w:color w:val="000000"/>
          <w:szCs w:val="28"/>
        </w:rPr>
        <w:t>пункт 1</w:t>
      </w:r>
      <w:r w:rsidR="00EC3597">
        <w:rPr>
          <w:color w:val="000000"/>
          <w:szCs w:val="28"/>
        </w:rPr>
        <w:t>7</w:t>
      </w:r>
      <w:r w:rsidR="005A702A" w:rsidRPr="005754AE">
        <w:rPr>
          <w:color w:val="000000"/>
          <w:szCs w:val="28"/>
        </w:rPr>
        <w:t xml:space="preserve"> изложить в следующей редакции:</w:t>
      </w:r>
    </w:p>
    <w:p w14:paraId="4DA2EF07" w14:textId="77777777" w:rsidR="00D92454" w:rsidRPr="005754AE" w:rsidRDefault="00D92454" w:rsidP="005A702A">
      <w:pPr>
        <w:ind w:firstLine="709"/>
        <w:rPr>
          <w:color w:val="000000"/>
          <w:szCs w:val="28"/>
        </w:rPr>
      </w:pPr>
    </w:p>
    <w:p w14:paraId="7EB8BCC0" w14:textId="77777777" w:rsidR="005A702A" w:rsidRPr="00E00280" w:rsidRDefault="005A702A" w:rsidP="005A702A">
      <w:pPr>
        <w:ind w:firstLine="709"/>
        <w:jc w:val="both"/>
        <w:rPr>
          <w:color w:val="000000"/>
          <w:szCs w:val="28"/>
        </w:rPr>
      </w:pPr>
      <w:r w:rsidRPr="00E00280">
        <w:rPr>
          <w:color w:val="000000"/>
          <w:szCs w:val="28"/>
        </w:rPr>
        <w:t>«</w:t>
      </w:r>
      <w:r w:rsidR="00D92454">
        <w:rPr>
          <w:color w:val="000000"/>
          <w:szCs w:val="28"/>
        </w:rPr>
        <w:t xml:space="preserve">17. </w:t>
      </w:r>
      <w:r w:rsidRPr="00E00280">
        <w:rPr>
          <w:color w:val="000000"/>
          <w:szCs w:val="28"/>
        </w:rPr>
        <w:t>Утвердить объем бюджетных ассигнований дорожного фонда Балахнинского муниципального округа:</w:t>
      </w:r>
    </w:p>
    <w:p w14:paraId="102E1075" w14:textId="77777777" w:rsidR="005A702A" w:rsidRPr="00E00280" w:rsidRDefault="005A702A" w:rsidP="005A702A">
      <w:pPr>
        <w:ind w:firstLine="709"/>
        <w:jc w:val="both"/>
        <w:rPr>
          <w:color w:val="000000"/>
          <w:szCs w:val="28"/>
        </w:rPr>
      </w:pPr>
      <w:r w:rsidRPr="00E00280">
        <w:rPr>
          <w:color w:val="000000"/>
          <w:szCs w:val="28"/>
        </w:rPr>
        <w:t>1) на 202</w:t>
      </w:r>
      <w:r w:rsidR="00EC3597">
        <w:rPr>
          <w:color w:val="000000"/>
          <w:szCs w:val="28"/>
        </w:rPr>
        <w:t>2</w:t>
      </w:r>
      <w:r w:rsidRPr="00E00280">
        <w:rPr>
          <w:color w:val="000000"/>
          <w:szCs w:val="28"/>
        </w:rPr>
        <w:t xml:space="preserve"> год в размере </w:t>
      </w:r>
      <w:r w:rsidR="00EC3597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</w:t>
      </w:r>
      <w:r w:rsidR="00EC3597">
        <w:rPr>
          <w:color w:val="000000"/>
          <w:szCs w:val="28"/>
        </w:rPr>
        <w:t>902</w:t>
      </w:r>
      <w:r w:rsidRPr="00E00280">
        <w:rPr>
          <w:color w:val="000000"/>
          <w:szCs w:val="28"/>
        </w:rPr>
        <w:t>,</w:t>
      </w:r>
      <w:r w:rsidR="00EC3597">
        <w:rPr>
          <w:color w:val="000000"/>
          <w:szCs w:val="28"/>
        </w:rPr>
        <w:t>5</w:t>
      </w:r>
      <w:r w:rsidRPr="00E00280">
        <w:rPr>
          <w:color w:val="000000"/>
          <w:szCs w:val="28"/>
        </w:rPr>
        <w:t xml:space="preserve"> тыс. рублей;</w:t>
      </w:r>
    </w:p>
    <w:p w14:paraId="523A11F9" w14:textId="77777777" w:rsidR="005A702A" w:rsidRPr="00E00280" w:rsidRDefault="005A702A" w:rsidP="005A702A">
      <w:pPr>
        <w:ind w:firstLine="709"/>
        <w:jc w:val="both"/>
        <w:rPr>
          <w:color w:val="000000"/>
          <w:szCs w:val="28"/>
        </w:rPr>
      </w:pPr>
      <w:r w:rsidRPr="00E00280">
        <w:rPr>
          <w:color w:val="000000"/>
          <w:szCs w:val="28"/>
        </w:rPr>
        <w:t>2) на 202</w:t>
      </w:r>
      <w:r w:rsidR="00EC3597">
        <w:rPr>
          <w:color w:val="000000"/>
          <w:szCs w:val="28"/>
        </w:rPr>
        <w:t>3</w:t>
      </w:r>
      <w:r w:rsidRPr="00E00280">
        <w:rPr>
          <w:color w:val="000000"/>
          <w:szCs w:val="28"/>
        </w:rPr>
        <w:t xml:space="preserve"> год в размере 1</w:t>
      </w:r>
      <w:r w:rsidR="00EC3597">
        <w:rPr>
          <w:color w:val="000000"/>
          <w:szCs w:val="28"/>
        </w:rPr>
        <w:t>7</w:t>
      </w:r>
      <w:r w:rsidRPr="00E00280">
        <w:rPr>
          <w:color w:val="000000"/>
          <w:szCs w:val="28"/>
        </w:rPr>
        <w:t xml:space="preserve"> </w:t>
      </w:r>
      <w:r w:rsidR="00EC3597">
        <w:rPr>
          <w:color w:val="000000"/>
          <w:szCs w:val="28"/>
        </w:rPr>
        <w:t>526</w:t>
      </w:r>
      <w:r w:rsidRPr="00E00280">
        <w:rPr>
          <w:color w:val="000000"/>
          <w:szCs w:val="28"/>
        </w:rPr>
        <w:t>,</w:t>
      </w:r>
      <w:r w:rsidR="00EC3597">
        <w:rPr>
          <w:color w:val="000000"/>
          <w:szCs w:val="28"/>
        </w:rPr>
        <w:t>4</w:t>
      </w:r>
      <w:r w:rsidRPr="00E00280">
        <w:rPr>
          <w:color w:val="000000"/>
          <w:szCs w:val="28"/>
        </w:rPr>
        <w:t xml:space="preserve"> тыс. рублей;</w:t>
      </w:r>
    </w:p>
    <w:p w14:paraId="18D06383" w14:textId="77777777" w:rsidR="005A702A" w:rsidRPr="00E00280" w:rsidRDefault="005A702A" w:rsidP="005A702A">
      <w:pPr>
        <w:ind w:firstLine="709"/>
        <w:jc w:val="both"/>
        <w:rPr>
          <w:color w:val="000000"/>
          <w:szCs w:val="28"/>
        </w:rPr>
      </w:pPr>
      <w:r w:rsidRPr="00E00280">
        <w:rPr>
          <w:color w:val="000000"/>
          <w:szCs w:val="28"/>
        </w:rPr>
        <w:t>3) на 202</w:t>
      </w:r>
      <w:r w:rsidR="00EC3597">
        <w:rPr>
          <w:color w:val="000000"/>
          <w:szCs w:val="28"/>
        </w:rPr>
        <w:t>4</w:t>
      </w:r>
      <w:r w:rsidRPr="00E00280">
        <w:rPr>
          <w:color w:val="000000"/>
          <w:szCs w:val="28"/>
        </w:rPr>
        <w:t xml:space="preserve"> год в размере </w:t>
      </w:r>
      <w:r w:rsidR="00EC3597">
        <w:rPr>
          <w:color w:val="000000"/>
          <w:szCs w:val="28"/>
        </w:rPr>
        <w:t>16</w:t>
      </w:r>
      <w:r w:rsidRPr="00E00280">
        <w:rPr>
          <w:color w:val="000000"/>
          <w:szCs w:val="28"/>
        </w:rPr>
        <w:t xml:space="preserve"> </w:t>
      </w:r>
      <w:r w:rsidR="00EC3597">
        <w:rPr>
          <w:color w:val="000000"/>
          <w:szCs w:val="28"/>
        </w:rPr>
        <w:t>568</w:t>
      </w:r>
      <w:r w:rsidRPr="00E00280">
        <w:rPr>
          <w:color w:val="000000"/>
          <w:szCs w:val="28"/>
        </w:rPr>
        <w:t>,3 тыс. рублей.</w:t>
      </w:r>
      <w:r w:rsidR="00EC3597">
        <w:rPr>
          <w:color w:val="000000"/>
          <w:szCs w:val="28"/>
        </w:rPr>
        <w:t>».</w:t>
      </w:r>
    </w:p>
    <w:p w14:paraId="0D865B34" w14:textId="77777777" w:rsidR="007E2302" w:rsidRDefault="007E2302" w:rsidP="00B72D2B">
      <w:pPr>
        <w:pStyle w:val="afa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6659FB9" w14:textId="77777777" w:rsidR="003324F5" w:rsidRPr="00F05051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Pr="00F05051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 (</w:t>
      </w:r>
      <w:proofErr w:type="spellStart"/>
      <w:r w:rsidRPr="00F05051">
        <w:rPr>
          <w:rFonts w:eastAsia="Calibri"/>
          <w:szCs w:val="28"/>
          <w:lang w:eastAsia="en-US"/>
        </w:rPr>
        <w:t>www</w:t>
      </w:r>
      <w:proofErr w:type="spellEnd"/>
      <w:r w:rsidRPr="00F05051">
        <w:rPr>
          <w:rFonts w:eastAsia="Calibri"/>
          <w:szCs w:val="28"/>
          <w:lang w:eastAsia="en-US"/>
        </w:rPr>
        <w:t>.</w:t>
      </w:r>
      <w:proofErr w:type="spellStart"/>
      <w:r w:rsidRPr="00F05051">
        <w:rPr>
          <w:rFonts w:eastAsia="Calibri"/>
          <w:szCs w:val="28"/>
          <w:lang w:val="en-US" w:eastAsia="en-US"/>
        </w:rPr>
        <w:t>balakhna</w:t>
      </w:r>
      <w:proofErr w:type="spellEnd"/>
      <w:r w:rsidRPr="00F05051">
        <w:rPr>
          <w:rFonts w:eastAsia="Calibri"/>
          <w:szCs w:val="28"/>
          <w:lang w:eastAsia="en-US"/>
        </w:rPr>
        <w:t>.</w:t>
      </w:r>
      <w:proofErr w:type="spellStart"/>
      <w:r w:rsidRPr="00F05051">
        <w:rPr>
          <w:rFonts w:eastAsia="Calibri"/>
          <w:szCs w:val="28"/>
          <w:lang w:val="en-US" w:eastAsia="en-US"/>
        </w:rPr>
        <w:t>nn</w:t>
      </w:r>
      <w:proofErr w:type="spellEnd"/>
      <w:r w:rsidRPr="00F05051">
        <w:rPr>
          <w:rFonts w:eastAsia="Calibri"/>
          <w:szCs w:val="28"/>
          <w:lang w:eastAsia="en-US"/>
        </w:rPr>
        <w:t>.</w:t>
      </w:r>
      <w:proofErr w:type="spellStart"/>
      <w:r w:rsidRPr="00F05051">
        <w:rPr>
          <w:rFonts w:eastAsia="Calibri"/>
          <w:szCs w:val="28"/>
          <w:lang w:eastAsia="en-US"/>
        </w:rPr>
        <w:t>ru</w:t>
      </w:r>
      <w:proofErr w:type="spellEnd"/>
      <w:r w:rsidRPr="00F05051">
        <w:rPr>
          <w:rFonts w:eastAsia="Calibri"/>
          <w:szCs w:val="28"/>
          <w:lang w:eastAsia="en-US"/>
        </w:rPr>
        <w:t>).</w:t>
      </w:r>
    </w:p>
    <w:p w14:paraId="33AD6123" w14:textId="77777777" w:rsidR="003324F5" w:rsidRDefault="003324F5" w:rsidP="00E418E8">
      <w:pPr>
        <w:ind w:firstLine="851"/>
        <w:jc w:val="both"/>
        <w:rPr>
          <w:szCs w:val="28"/>
        </w:rPr>
      </w:pPr>
    </w:p>
    <w:p w14:paraId="1D7448F8" w14:textId="77777777" w:rsidR="00E418E8" w:rsidRPr="009C3B31" w:rsidRDefault="005A702A" w:rsidP="005A702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8E8" w:rsidRPr="009C3B3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11200FFD" w14:textId="74C5BABD" w:rsidR="00E418E8" w:rsidRDefault="00E418E8" w:rsidP="00E418E8">
      <w:pPr>
        <w:ind w:firstLine="851"/>
        <w:jc w:val="both"/>
        <w:rPr>
          <w:szCs w:val="28"/>
        </w:rPr>
      </w:pPr>
    </w:p>
    <w:p w14:paraId="6099D114" w14:textId="07F6E62D" w:rsidR="000E4814" w:rsidRDefault="000E4814" w:rsidP="00E418E8">
      <w:pPr>
        <w:ind w:firstLine="851"/>
        <w:jc w:val="both"/>
        <w:rPr>
          <w:szCs w:val="28"/>
        </w:rPr>
      </w:pPr>
    </w:p>
    <w:p w14:paraId="25E91422" w14:textId="77777777" w:rsidR="000E4814" w:rsidRDefault="000E4814" w:rsidP="00E418E8">
      <w:pPr>
        <w:ind w:firstLine="851"/>
        <w:jc w:val="both"/>
        <w:rPr>
          <w:szCs w:val="28"/>
        </w:rPr>
      </w:pPr>
    </w:p>
    <w:p w14:paraId="424B892F" w14:textId="77777777" w:rsidR="00FC38A7" w:rsidRDefault="00FC38A7" w:rsidP="00C0135E">
      <w:pPr>
        <w:ind w:firstLine="0"/>
        <w:jc w:val="both"/>
        <w:rPr>
          <w:szCs w:val="28"/>
        </w:rPr>
      </w:pPr>
      <w:r>
        <w:rPr>
          <w:szCs w:val="28"/>
        </w:rPr>
        <w:t>Глава местного самоуправления                     Председатель Совета депутатов</w:t>
      </w:r>
    </w:p>
    <w:p w14:paraId="66DAA929" w14:textId="77777777" w:rsidR="00C0135E" w:rsidRPr="00F05051" w:rsidRDefault="00C0135E" w:rsidP="00C0135E">
      <w:pPr>
        <w:ind w:firstLine="0"/>
        <w:jc w:val="both"/>
        <w:rPr>
          <w:szCs w:val="28"/>
        </w:rPr>
      </w:pPr>
      <w:r w:rsidRPr="00F05051">
        <w:rPr>
          <w:szCs w:val="28"/>
        </w:rPr>
        <w:t>Балахнинского муниципального округа</w:t>
      </w:r>
      <w:r w:rsidRPr="00F05051">
        <w:rPr>
          <w:szCs w:val="28"/>
        </w:rPr>
        <w:tab/>
        <w:t xml:space="preserve"> </w:t>
      </w:r>
      <w:r w:rsidR="00A40D66">
        <w:rPr>
          <w:szCs w:val="28"/>
        </w:rPr>
        <w:t>Б</w:t>
      </w:r>
      <w:r w:rsidR="00FC38A7">
        <w:rPr>
          <w:szCs w:val="28"/>
        </w:rPr>
        <w:t>алахнинского</w:t>
      </w:r>
      <w:r w:rsidR="00A40D66">
        <w:rPr>
          <w:szCs w:val="28"/>
        </w:rPr>
        <w:t xml:space="preserve"> </w:t>
      </w:r>
      <w:r w:rsidR="00FC38A7">
        <w:rPr>
          <w:szCs w:val="28"/>
        </w:rPr>
        <w:t>муниципального</w:t>
      </w:r>
      <w:r w:rsidR="00A40D66">
        <w:rPr>
          <w:szCs w:val="28"/>
        </w:rPr>
        <w:t xml:space="preserve"> округа</w:t>
      </w:r>
      <w:r w:rsidRPr="00F05051">
        <w:rPr>
          <w:szCs w:val="28"/>
        </w:rPr>
        <w:t xml:space="preserve">                                 </w:t>
      </w:r>
    </w:p>
    <w:p w14:paraId="6D9888F8" w14:textId="77777777" w:rsidR="00855C9A" w:rsidRDefault="00855C9A" w:rsidP="00A40D66">
      <w:pPr>
        <w:pStyle w:val="11"/>
        <w:spacing w:line="360" w:lineRule="auto"/>
      </w:pPr>
    </w:p>
    <w:p w14:paraId="0FCB94B2" w14:textId="77777777" w:rsidR="00A40D66" w:rsidRDefault="00A40D66" w:rsidP="00A40D66">
      <w:pPr>
        <w:pStyle w:val="11"/>
        <w:spacing w:line="360" w:lineRule="auto"/>
      </w:pPr>
    </w:p>
    <w:p w14:paraId="10143B39" w14:textId="2A9A92FE" w:rsidR="00A40D66" w:rsidRPr="00C0135E" w:rsidRDefault="00A40D66" w:rsidP="00660768">
      <w:pPr>
        <w:pStyle w:val="11"/>
      </w:pPr>
      <w:r>
        <w:t xml:space="preserve">                                    </w:t>
      </w:r>
      <w:r w:rsidR="000E4814">
        <w:t xml:space="preserve">  </w:t>
      </w:r>
      <w:r>
        <w:t xml:space="preserve"> </w:t>
      </w:r>
      <w:proofErr w:type="spellStart"/>
      <w:r>
        <w:t>А.Н.Галкин</w:t>
      </w:r>
      <w:proofErr w:type="spellEnd"/>
      <w:r>
        <w:t xml:space="preserve">                                                 </w:t>
      </w:r>
      <w:proofErr w:type="spellStart"/>
      <w:r>
        <w:t>А.Н.Сидорин</w:t>
      </w:r>
      <w:proofErr w:type="spellEnd"/>
    </w:p>
    <w:sectPr w:rsidR="00A40D66" w:rsidRPr="00C0135E" w:rsidSect="008D345F">
      <w:type w:val="continuous"/>
      <w:pgSz w:w="11907" w:h="16840" w:code="9"/>
      <w:pgMar w:top="-1985" w:right="708" w:bottom="-1560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C368" w14:textId="77777777" w:rsidR="003F1151" w:rsidRDefault="003F1151">
      <w:r>
        <w:separator/>
      </w:r>
    </w:p>
  </w:endnote>
  <w:endnote w:type="continuationSeparator" w:id="0">
    <w:p w14:paraId="0E3B240C" w14:textId="77777777" w:rsidR="003F1151" w:rsidRDefault="003F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A2EA" w14:textId="77777777" w:rsidR="003F1151" w:rsidRDefault="003F1151">
      <w:r>
        <w:separator/>
      </w:r>
    </w:p>
  </w:footnote>
  <w:footnote w:type="continuationSeparator" w:id="0">
    <w:p w14:paraId="544A8ED4" w14:textId="77777777" w:rsidR="003F1151" w:rsidRDefault="003F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1CD6" w14:textId="77777777" w:rsidR="003F1151" w:rsidRDefault="003F1151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D33C1">
      <w:rPr>
        <w:rStyle w:val="ae"/>
        <w:noProof/>
      </w:rPr>
      <w:t>62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3412" w14:textId="77777777" w:rsidR="003F1151" w:rsidRDefault="003F1151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1D50C61B" wp14:editId="3ECCCC15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827027" w14:textId="77777777" w:rsidR="003F1151" w:rsidRPr="00660768" w:rsidRDefault="003F1151">
    <w:pPr>
      <w:pStyle w:val="af"/>
      <w:rPr>
        <w:noProof w:val="0"/>
        <w:sz w:val="6"/>
        <w:szCs w:val="6"/>
        <w:lang w:val="en-US"/>
      </w:rPr>
    </w:pPr>
  </w:p>
  <w:p w14:paraId="20156B4D" w14:textId="77777777" w:rsidR="003F1151" w:rsidRDefault="003F1151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70C2285C" w14:textId="77777777" w:rsidR="003F1151" w:rsidRDefault="003F1151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639344E2" w14:textId="77777777" w:rsidR="003F1151" w:rsidRPr="00C0135E" w:rsidRDefault="003F1151" w:rsidP="00660768">
    <w:pPr>
      <w:jc w:val="center"/>
      <w:rPr>
        <w:b/>
        <w:sz w:val="24"/>
        <w:szCs w:val="24"/>
      </w:rPr>
    </w:pPr>
  </w:p>
  <w:p w14:paraId="23C68EDC" w14:textId="77777777" w:rsidR="003F1151" w:rsidRPr="00E71831" w:rsidRDefault="003F1151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136351F6" w14:textId="77777777" w:rsidR="003F1151" w:rsidRPr="00660768" w:rsidRDefault="003F1151">
    <w:pPr>
      <w:pStyle w:val="af"/>
      <w:rPr>
        <w:szCs w:val="28"/>
        <w:lang w:val="en-US"/>
      </w:rPr>
    </w:pPr>
  </w:p>
  <w:p w14:paraId="644BFB25" w14:textId="77777777" w:rsidR="003F1151" w:rsidRDefault="003F1151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51EE9DCC" w14:textId="77777777" w:rsidR="003F1151" w:rsidRPr="00660768" w:rsidRDefault="003F1151" w:rsidP="00660768">
    <w:pPr>
      <w:pStyle w:val="af"/>
      <w:jc w:val="left"/>
      <w:rPr>
        <w:b w:val="0"/>
        <w:sz w:val="24"/>
        <w:lang w:val="en-US"/>
      </w:rPr>
    </w:pPr>
  </w:p>
  <w:p w14:paraId="4A286F67" w14:textId="77777777" w:rsidR="003F1151" w:rsidRPr="00660768" w:rsidRDefault="003F1151" w:rsidP="00660768">
    <w:pPr>
      <w:rPr>
        <w:sz w:val="24"/>
        <w:szCs w:val="24"/>
      </w:rPr>
    </w:pPr>
  </w:p>
  <w:p w14:paraId="0C46A986" w14:textId="77777777" w:rsidR="003F1151" w:rsidRPr="00660768" w:rsidRDefault="003F1151">
    <w:pPr>
      <w:rPr>
        <w:sz w:val="24"/>
        <w:szCs w:val="24"/>
      </w:rPr>
    </w:pPr>
  </w:p>
  <w:p w14:paraId="0DE22AC3" w14:textId="77777777" w:rsidR="003F1151" w:rsidRPr="00660768" w:rsidRDefault="003F1151">
    <w:pPr>
      <w:rPr>
        <w:sz w:val="24"/>
        <w:szCs w:val="24"/>
      </w:rPr>
    </w:pPr>
  </w:p>
  <w:p w14:paraId="388F2D58" w14:textId="77777777" w:rsidR="003F1151" w:rsidRPr="00660768" w:rsidRDefault="003F1151">
    <w:pPr>
      <w:rPr>
        <w:sz w:val="24"/>
        <w:szCs w:val="24"/>
      </w:rPr>
    </w:pPr>
  </w:p>
  <w:p w14:paraId="67CB4CC7" w14:textId="77777777" w:rsidR="003F1151" w:rsidRPr="00660768" w:rsidRDefault="003F1151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614F"/>
    <w:rsid w:val="0000667A"/>
    <w:rsid w:val="000118B9"/>
    <w:rsid w:val="00023DDA"/>
    <w:rsid w:val="000245E5"/>
    <w:rsid w:val="0002641D"/>
    <w:rsid w:val="0003404E"/>
    <w:rsid w:val="00044538"/>
    <w:rsid w:val="000465D9"/>
    <w:rsid w:val="0005138A"/>
    <w:rsid w:val="000540A0"/>
    <w:rsid w:val="00060FA1"/>
    <w:rsid w:val="00062C52"/>
    <w:rsid w:val="0006358C"/>
    <w:rsid w:val="00064DB1"/>
    <w:rsid w:val="00067D21"/>
    <w:rsid w:val="000730B0"/>
    <w:rsid w:val="00075936"/>
    <w:rsid w:val="00077A55"/>
    <w:rsid w:val="00082651"/>
    <w:rsid w:val="000909FE"/>
    <w:rsid w:val="00091031"/>
    <w:rsid w:val="00091319"/>
    <w:rsid w:val="000971C2"/>
    <w:rsid w:val="000A1208"/>
    <w:rsid w:val="000A40FD"/>
    <w:rsid w:val="000A6606"/>
    <w:rsid w:val="000A7D83"/>
    <w:rsid w:val="000B21C9"/>
    <w:rsid w:val="000B4EE1"/>
    <w:rsid w:val="000B63C6"/>
    <w:rsid w:val="000C4D91"/>
    <w:rsid w:val="000C52E8"/>
    <w:rsid w:val="000D0661"/>
    <w:rsid w:val="000D24D7"/>
    <w:rsid w:val="000D2F83"/>
    <w:rsid w:val="000D4043"/>
    <w:rsid w:val="000E4814"/>
    <w:rsid w:val="000E5CD8"/>
    <w:rsid w:val="000F2695"/>
    <w:rsid w:val="000F65AB"/>
    <w:rsid w:val="000F65F9"/>
    <w:rsid w:val="0010482C"/>
    <w:rsid w:val="001073BD"/>
    <w:rsid w:val="00112C81"/>
    <w:rsid w:val="00120603"/>
    <w:rsid w:val="00121F2A"/>
    <w:rsid w:val="00126E95"/>
    <w:rsid w:val="001279B3"/>
    <w:rsid w:val="001305FD"/>
    <w:rsid w:val="00134FC3"/>
    <w:rsid w:val="00137CA8"/>
    <w:rsid w:val="0014155F"/>
    <w:rsid w:val="001441E9"/>
    <w:rsid w:val="0014620F"/>
    <w:rsid w:val="00146FC1"/>
    <w:rsid w:val="001507E7"/>
    <w:rsid w:val="00154520"/>
    <w:rsid w:val="001616F0"/>
    <w:rsid w:val="00172CF6"/>
    <w:rsid w:val="0017512F"/>
    <w:rsid w:val="001778C5"/>
    <w:rsid w:val="001814D5"/>
    <w:rsid w:val="0018163E"/>
    <w:rsid w:val="00182CA8"/>
    <w:rsid w:val="00185971"/>
    <w:rsid w:val="001861C8"/>
    <w:rsid w:val="00187662"/>
    <w:rsid w:val="00187933"/>
    <w:rsid w:val="0019337D"/>
    <w:rsid w:val="00193642"/>
    <w:rsid w:val="0019441D"/>
    <w:rsid w:val="00195B2E"/>
    <w:rsid w:val="00196D8A"/>
    <w:rsid w:val="001A0DBE"/>
    <w:rsid w:val="001B09EE"/>
    <w:rsid w:val="001B1F4B"/>
    <w:rsid w:val="001B5AC4"/>
    <w:rsid w:val="001C5FCA"/>
    <w:rsid w:val="001C7170"/>
    <w:rsid w:val="001D0969"/>
    <w:rsid w:val="001D1A7B"/>
    <w:rsid w:val="001D738E"/>
    <w:rsid w:val="001D7D10"/>
    <w:rsid w:val="001E1563"/>
    <w:rsid w:val="001E7EF9"/>
    <w:rsid w:val="001F4521"/>
    <w:rsid w:val="001F4C6C"/>
    <w:rsid w:val="00200586"/>
    <w:rsid w:val="002014DC"/>
    <w:rsid w:val="00203AF8"/>
    <w:rsid w:val="002103DA"/>
    <w:rsid w:val="0021467F"/>
    <w:rsid w:val="0021519F"/>
    <w:rsid w:val="00221324"/>
    <w:rsid w:val="0022300D"/>
    <w:rsid w:val="00234B60"/>
    <w:rsid w:val="002361A3"/>
    <w:rsid w:val="00237F94"/>
    <w:rsid w:val="00242067"/>
    <w:rsid w:val="00243019"/>
    <w:rsid w:val="00246AC4"/>
    <w:rsid w:val="00262248"/>
    <w:rsid w:val="0026324C"/>
    <w:rsid w:val="0026742C"/>
    <w:rsid w:val="002734EE"/>
    <w:rsid w:val="00273718"/>
    <w:rsid w:val="002807AE"/>
    <w:rsid w:val="00282AF8"/>
    <w:rsid w:val="00285B3F"/>
    <w:rsid w:val="0028651F"/>
    <w:rsid w:val="002913B7"/>
    <w:rsid w:val="0029564C"/>
    <w:rsid w:val="002966B0"/>
    <w:rsid w:val="00297FB3"/>
    <w:rsid w:val="002A1C25"/>
    <w:rsid w:val="002A357E"/>
    <w:rsid w:val="002A65D0"/>
    <w:rsid w:val="002B7215"/>
    <w:rsid w:val="002C1D05"/>
    <w:rsid w:val="002C21B0"/>
    <w:rsid w:val="002C5FBA"/>
    <w:rsid w:val="002D2DA6"/>
    <w:rsid w:val="002D5172"/>
    <w:rsid w:val="002D5801"/>
    <w:rsid w:val="002D7AAD"/>
    <w:rsid w:val="002E2D0D"/>
    <w:rsid w:val="002E5EC5"/>
    <w:rsid w:val="002E6676"/>
    <w:rsid w:val="002F1813"/>
    <w:rsid w:val="002F1F68"/>
    <w:rsid w:val="0030716F"/>
    <w:rsid w:val="0031127A"/>
    <w:rsid w:val="00312FF6"/>
    <w:rsid w:val="00315BB3"/>
    <w:rsid w:val="00316AA1"/>
    <w:rsid w:val="00322F10"/>
    <w:rsid w:val="00323C22"/>
    <w:rsid w:val="003305D9"/>
    <w:rsid w:val="00331488"/>
    <w:rsid w:val="00332005"/>
    <w:rsid w:val="003324F5"/>
    <w:rsid w:val="00334DE5"/>
    <w:rsid w:val="00335237"/>
    <w:rsid w:val="00336B3C"/>
    <w:rsid w:val="003373DC"/>
    <w:rsid w:val="003472EE"/>
    <w:rsid w:val="003479E7"/>
    <w:rsid w:val="00350FA2"/>
    <w:rsid w:val="00352D3A"/>
    <w:rsid w:val="00355BD8"/>
    <w:rsid w:val="0035618B"/>
    <w:rsid w:val="00360BB2"/>
    <w:rsid w:val="00362216"/>
    <w:rsid w:val="00362CC3"/>
    <w:rsid w:val="0036365B"/>
    <w:rsid w:val="0036406B"/>
    <w:rsid w:val="0036524E"/>
    <w:rsid w:val="003669A4"/>
    <w:rsid w:val="0037135A"/>
    <w:rsid w:val="00377FDF"/>
    <w:rsid w:val="0038362B"/>
    <w:rsid w:val="003907E1"/>
    <w:rsid w:val="00390E9F"/>
    <w:rsid w:val="003912FC"/>
    <w:rsid w:val="00392D8B"/>
    <w:rsid w:val="003945D9"/>
    <w:rsid w:val="003A3E20"/>
    <w:rsid w:val="003B05A8"/>
    <w:rsid w:val="003B1405"/>
    <w:rsid w:val="003B6EBF"/>
    <w:rsid w:val="003C0740"/>
    <w:rsid w:val="003C15C8"/>
    <w:rsid w:val="003C1792"/>
    <w:rsid w:val="003C4859"/>
    <w:rsid w:val="003C6513"/>
    <w:rsid w:val="003D6174"/>
    <w:rsid w:val="003D7FA4"/>
    <w:rsid w:val="003E6E0E"/>
    <w:rsid w:val="003E78BE"/>
    <w:rsid w:val="003F1151"/>
    <w:rsid w:val="003F13D5"/>
    <w:rsid w:val="003F6F55"/>
    <w:rsid w:val="00401347"/>
    <w:rsid w:val="004034B6"/>
    <w:rsid w:val="004077D8"/>
    <w:rsid w:val="00410837"/>
    <w:rsid w:val="00415BC1"/>
    <w:rsid w:val="004167E4"/>
    <w:rsid w:val="00422D97"/>
    <w:rsid w:val="0042421D"/>
    <w:rsid w:val="00425934"/>
    <w:rsid w:val="00440E11"/>
    <w:rsid w:val="00443EEF"/>
    <w:rsid w:val="00444B33"/>
    <w:rsid w:val="00444FD2"/>
    <w:rsid w:val="00447781"/>
    <w:rsid w:val="004478EC"/>
    <w:rsid w:val="004554EC"/>
    <w:rsid w:val="00457769"/>
    <w:rsid w:val="00460331"/>
    <w:rsid w:val="00462782"/>
    <w:rsid w:val="00467C47"/>
    <w:rsid w:val="00471DFA"/>
    <w:rsid w:val="00475283"/>
    <w:rsid w:val="00475A9A"/>
    <w:rsid w:val="00480438"/>
    <w:rsid w:val="00480AF5"/>
    <w:rsid w:val="00481CFD"/>
    <w:rsid w:val="00484623"/>
    <w:rsid w:val="00484B25"/>
    <w:rsid w:val="004930B7"/>
    <w:rsid w:val="004A215C"/>
    <w:rsid w:val="004A26EC"/>
    <w:rsid w:val="004A3AC1"/>
    <w:rsid w:val="004A55AF"/>
    <w:rsid w:val="004A603B"/>
    <w:rsid w:val="004A7A6B"/>
    <w:rsid w:val="004B0819"/>
    <w:rsid w:val="004B632C"/>
    <w:rsid w:val="004B6365"/>
    <w:rsid w:val="004C03CC"/>
    <w:rsid w:val="004C08F3"/>
    <w:rsid w:val="004C1652"/>
    <w:rsid w:val="004C39B0"/>
    <w:rsid w:val="004C53CA"/>
    <w:rsid w:val="004C56F8"/>
    <w:rsid w:val="004C6116"/>
    <w:rsid w:val="004C7CE8"/>
    <w:rsid w:val="004D0E8F"/>
    <w:rsid w:val="004D2201"/>
    <w:rsid w:val="004D3185"/>
    <w:rsid w:val="004D4023"/>
    <w:rsid w:val="004D4C4E"/>
    <w:rsid w:val="004E09FA"/>
    <w:rsid w:val="004E1171"/>
    <w:rsid w:val="004E3979"/>
    <w:rsid w:val="004E6C76"/>
    <w:rsid w:val="004F0A03"/>
    <w:rsid w:val="004F0AD1"/>
    <w:rsid w:val="004F0D03"/>
    <w:rsid w:val="004F532D"/>
    <w:rsid w:val="004F5992"/>
    <w:rsid w:val="0051138F"/>
    <w:rsid w:val="00513752"/>
    <w:rsid w:val="0051411A"/>
    <w:rsid w:val="005149A6"/>
    <w:rsid w:val="005208A5"/>
    <w:rsid w:val="005229DA"/>
    <w:rsid w:val="0052548D"/>
    <w:rsid w:val="005273EC"/>
    <w:rsid w:val="00530662"/>
    <w:rsid w:val="0054131A"/>
    <w:rsid w:val="00541A5C"/>
    <w:rsid w:val="00542BE2"/>
    <w:rsid w:val="00544CF9"/>
    <w:rsid w:val="005562F1"/>
    <w:rsid w:val="00557ABC"/>
    <w:rsid w:val="005610FD"/>
    <w:rsid w:val="00562FB6"/>
    <w:rsid w:val="0056530F"/>
    <w:rsid w:val="00565CB6"/>
    <w:rsid w:val="00565CF1"/>
    <w:rsid w:val="00566817"/>
    <w:rsid w:val="00567C8B"/>
    <w:rsid w:val="0057092D"/>
    <w:rsid w:val="00570D8B"/>
    <w:rsid w:val="00574EAB"/>
    <w:rsid w:val="005754AE"/>
    <w:rsid w:val="005772E2"/>
    <w:rsid w:val="00582735"/>
    <w:rsid w:val="00582CC3"/>
    <w:rsid w:val="005832BD"/>
    <w:rsid w:val="00586717"/>
    <w:rsid w:val="00590C18"/>
    <w:rsid w:val="00592977"/>
    <w:rsid w:val="00595B2C"/>
    <w:rsid w:val="005964B9"/>
    <w:rsid w:val="005971FC"/>
    <w:rsid w:val="005A5580"/>
    <w:rsid w:val="005A702A"/>
    <w:rsid w:val="005B3863"/>
    <w:rsid w:val="005B6DC5"/>
    <w:rsid w:val="005B79F5"/>
    <w:rsid w:val="005C1965"/>
    <w:rsid w:val="005C2064"/>
    <w:rsid w:val="005C2797"/>
    <w:rsid w:val="005C5B13"/>
    <w:rsid w:val="005C7E7B"/>
    <w:rsid w:val="005D2381"/>
    <w:rsid w:val="005D5C09"/>
    <w:rsid w:val="005E0B25"/>
    <w:rsid w:val="005E0C0C"/>
    <w:rsid w:val="005E4980"/>
    <w:rsid w:val="005E4CBD"/>
    <w:rsid w:val="005E6D20"/>
    <w:rsid w:val="005E7D02"/>
    <w:rsid w:val="005F42A7"/>
    <w:rsid w:val="00601909"/>
    <w:rsid w:val="00601B74"/>
    <w:rsid w:val="00602033"/>
    <w:rsid w:val="006023E2"/>
    <w:rsid w:val="00605331"/>
    <w:rsid w:val="00605C4B"/>
    <w:rsid w:val="00611DB3"/>
    <w:rsid w:val="006131BF"/>
    <w:rsid w:val="00614432"/>
    <w:rsid w:val="0061743D"/>
    <w:rsid w:val="0061762F"/>
    <w:rsid w:val="00620975"/>
    <w:rsid w:val="006229C8"/>
    <w:rsid w:val="0062311B"/>
    <w:rsid w:val="0062320A"/>
    <w:rsid w:val="00630F4D"/>
    <w:rsid w:val="00631628"/>
    <w:rsid w:val="00634093"/>
    <w:rsid w:val="0065691B"/>
    <w:rsid w:val="00660768"/>
    <w:rsid w:val="00661240"/>
    <w:rsid w:val="0066315E"/>
    <w:rsid w:val="00663E87"/>
    <w:rsid w:val="006654A5"/>
    <w:rsid w:val="00665EC0"/>
    <w:rsid w:val="00666DD3"/>
    <w:rsid w:val="00673409"/>
    <w:rsid w:val="00677D85"/>
    <w:rsid w:val="006835D5"/>
    <w:rsid w:val="00685DF7"/>
    <w:rsid w:val="00686634"/>
    <w:rsid w:val="00690CCF"/>
    <w:rsid w:val="00694129"/>
    <w:rsid w:val="006972E6"/>
    <w:rsid w:val="006A23A7"/>
    <w:rsid w:val="006B4FDC"/>
    <w:rsid w:val="006B5FE3"/>
    <w:rsid w:val="006B66DA"/>
    <w:rsid w:val="006C17C0"/>
    <w:rsid w:val="006C1DC2"/>
    <w:rsid w:val="006C4587"/>
    <w:rsid w:val="006D577C"/>
    <w:rsid w:val="006E4C22"/>
    <w:rsid w:val="006E676D"/>
    <w:rsid w:val="006F0C42"/>
    <w:rsid w:val="006F2754"/>
    <w:rsid w:val="006F29FD"/>
    <w:rsid w:val="006F2E52"/>
    <w:rsid w:val="006F698F"/>
    <w:rsid w:val="00700384"/>
    <w:rsid w:val="00703D79"/>
    <w:rsid w:val="00707176"/>
    <w:rsid w:val="00710078"/>
    <w:rsid w:val="00712BA9"/>
    <w:rsid w:val="0071363A"/>
    <w:rsid w:val="007165CB"/>
    <w:rsid w:val="00724012"/>
    <w:rsid w:val="00725169"/>
    <w:rsid w:val="00726C0C"/>
    <w:rsid w:val="00727825"/>
    <w:rsid w:val="0073172C"/>
    <w:rsid w:val="007333CC"/>
    <w:rsid w:val="0073609D"/>
    <w:rsid w:val="00741EE7"/>
    <w:rsid w:val="007420CD"/>
    <w:rsid w:val="00743207"/>
    <w:rsid w:val="00750D90"/>
    <w:rsid w:val="00752025"/>
    <w:rsid w:val="00752127"/>
    <w:rsid w:val="007631BC"/>
    <w:rsid w:val="00763921"/>
    <w:rsid w:val="00763DB7"/>
    <w:rsid w:val="0076612D"/>
    <w:rsid w:val="00766EC5"/>
    <w:rsid w:val="00770453"/>
    <w:rsid w:val="00771F51"/>
    <w:rsid w:val="00773AE6"/>
    <w:rsid w:val="007825AD"/>
    <w:rsid w:val="0078266C"/>
    <w:rsid w:val="007836D6"/>
    <w:rsid w:val="0078688A"/>
    <w:rsid w:val="00787640"/>
    <w:rsid w:val="007909CD"/>
    <w:rsid w:val="00790F08"/>
    <w:rsid w:val="007918BA"/>
    <w:rsid w:val="007935F3"/>
    <w:rsid w:val="00797FD3"/>
    <w:rsid w:val="007A1E6F"/>
    <w:rsid w:val="007A28D2"/>
    <w:rsid w:val="007A47A9"/>
    <w:rsid w:val="007A6009"/>
    <w:rsid w:val="007B7B53"/>
    <w:rsid w:val="007C2537"/>
    <w:rsid w:val="007C2D1B"/>
    <w:rsid w:val="007C5E27"/>
    <w:rsid w:val="007D18A8"/>
    <w:rsid w:val="007D420F"/>
    <w:rsid w:val="007D5955"/>
    <w:rsid w:val="007D673B"/>
    <w:rsid w:val="007E092F"/>
    <w:rsid w:val="007E2302"/>
    <w:rsid w:val="007E3740"/>
    <w:rsid w:val="007E6A7E"/>
    <w:rsid w:val="007F2807"/>
    <w:rsid w:val="007F460A"/>
    <w:rsid w:val="007F46D1"/>
    <w:rsid w:val="007F4D0E"/>
    <w:rsid w:val="007F57F7"/>
    <w:rsid w:val="00810716"/>
    <w:rsid w:val="008112AF"/>
    <w:rsid w:val="00812E96"/>
    <w:rsid w:val="00814DB8"/>
    <w:rsid w:val="00814F4D"/>
    <w:rsid w:val="00816370"/>
    <w:rsid w:val="0081745B"/>
    <w:rsid w:val="00820B78"/>
    <w:rsid w:val="0082261E"/>
    <w:rsid w:val="008228D6"/>
    <w:rsid w:val="0082438F"/>
    <w:rsid w:val="00824EEE"/>
    <w:rsid w:val="008251A5"/>
    <w:rsid w:val="008275B6"/>
    <w:rsid w:val="00832D77"/>
    <w:rsid w:val="00833F4B"/>
    <w:rsid w:val="008355B5"/>
    <w:rsid w:val="0083797B"/>
    <w:rsid w:val="008471FC"/>
    <w:rsid w:val="008519F6"/>
    <w:rsid w:val="008525FC"/>
    <w:rsid w:val="00855491"/>
    <w:rsid w:val="00855B59"/>
    <w:rsid w:val="00855C9A"/>
    <w:rsid w:val="008571EE"/>
    <w:rsid w:val="00857CAD"/>
    <w:rsid w:val="008606D8"/>
    <w:rsid w:val="00862809"/>
    <w:rsid w:val="00862E7B"/>
    <w:rsid w:val="008642D3"/>
    <w:rsid w:val="00870E5B"/>
    <w:rsid w:val="00872605"/>
    <w:rsid w:val="00875A5E"/>
    <w:rsid w:val="00875AFF"/>
    <w:rsid w:val="00876220"/>
    <w:rsid w:val="00876A99"/>
    <w:rsid w:val="00880FCB"/>
    <w:rsid w:val="00883E78"/>
    <w:rsid w:val="00887341"/>
    <w:rsid w:val="008960AF"/>
    <w:rsid w:val="00896209"/>
    <w:rsid w:val="008A05DC"/>
    <w:rsid w:val="008A0CB2"/>
    <w:rsid w:val="008C068C"/>
    <w:rsid w:val="008C25C1"/>
    <w:rsid w:val="008C3534"/>
    <w:rsid w:val="008C4FC8"/>
    <w:rsid w:val="008C5F02"/>
    <w:rsid w:val="008C65CF"/>
    <w:rsid w:val="008C746A"/>
    <w:rsid w:val="008C7F25"/>
    <w:rsid w:val="008D2A6E"/>
    <w:rsid w:val="008D345F"/>
    <w:rsid w:val="008D391E"/>
    <w:rsid w:val="008D521C"/>
    <w:rsid w:val="008E0F04"/>
    <w:rsid w:val="008E7269"/>
    <w:rsid w:val="008E74ED"/>
    <w:rsid w:val="008F01CB"/>
    <w:rsid w:val="008F3BB8"/>
    <w:rsid w:val="008F4A46"/>
    <w:rsid w:val="008F67C4"/>
    <w:rsid w:val="008F7CDE"/>
    <w:rsid w:val="00901D57"/>
    <w:rsid w:val="00903C87"/>
    <w:rsid w:val="00903DE4"/>
    <w:rsid w:val="00913ACC"/>
    <w:rsid w:val="0091513E"/>
    <w:rsid w:val="00916820"/>
    <w:rsid w:val="00916E78"/>
    <w:rsid w:val="009202DA"/>
    <w:rsid w:val="00920910"/>
    <w:rsid w:val="00921C57"/>
    <w:rsid w:val="009245F5"/>
    <w:rsid w:val="00926E61"/>
    <w:rsid w:val="009275D6"/>
    <w:rsid w:val="0093480F"/>
    <w:rsid w:val="00935FAE"/>
    <w:rsid w:val="00942226"/>
    <w:rsid w:val="0094222D"/>
    <w:rsid w:val="0094547D"/>
    <w:rsid w:val="00954F78"/>
    <w:rsid w:val="00960CF2"/>
    <w:rsid w:val="009613E1"/>
    <w:rsid w:val="009709D1"/>
    <w:rsid w:val="00974B30"/>
    <w:rsid w:val="00977DF8"/>
    <w:rsid w:val="00985FCB"/>
    <w:rsid w:val="0098694E"/>
    <w:rsid w:val="0099154C"/>
    <w:rsid w:val="00992277"/>
    <w:rsid w:val="00995125"/>
    <w:rsid w:val="009955BB"/>
    <w:rsid w:val="009962E7"/>
    <w:rsid w:val="009A5F90"/>
    <w:rsid w:val="009B1C79"/>
    <w:rsid w:val="009B33B8"/>
    <w:rsid w:val="009B6088"/>
    <w:rsid w:val="009B65A8"/>
    <w:rsid w:val="009C02A4"/>
    <w:rsid w:val="009C4ADA"/>
    <w:rsid w:val="009C5506"/>
    <w:rsid w:val="009C56C7"/>
    <w:rsid w:val="009C59C2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482D"/>
    <w:rsid w:val="00A05587"/>
    <w:rsid w:val="00A11367"/>
    <w:rsid w:val="00A113A6"/>
    <w:rsid w:val="00A11A41"/>
    <w:rsid w:val="00A11C1D"/>
    <w:rsid w:val="00A11EB2"/>
    <w:rsid w:val="00A14B33"/>
    <w:rsid w:val="00A1582A"/>
    <w:rsid w:val="00A2106C"/>
    <w:rsid w:val="00A25540"/>
    <w:rsid w:val="00A257DA"/>
    <w:rsid w:val="00A35347"/>
    <w:rsid w:val="00A378A0"/>
    <w:rsid w:val="00A40D66"/>
    <w:rsid w:val="00A447FF"/>
    <w:rsid w:val="00A53031"/>
    <w:rsid w:val="00A54A67"/>
    <w:rsid w:val="00A5512F"/>
    <w:rsid w:val="00A65799"/>
    <w:rsid w:val="00A66ABD"/>
    <w:rsid w:val="00A66B67"/>
    <w:rsid w:val="00A7124B"/>
    <w:rsid w:val="00A71F10"/>
    <w:rsid w:val="00A729D5"/>
    <w:rsid w:val="00A72AD8"/>
    <w:rsid w:val="00A73F0A"/>
    <w:rsid w:val="00A86B24"/>
    <w:rsid w:val="00A9176D"/>
    <w:rsid w:val="00A94BAB"/>
    <w:rsid w:val="00AA0D0D"/>
    <w:rsid w:val="00AA22BF"/>
    <w:rsid w:val="00AA59B1"/>
    <w:rsid w:val="00AB2228"/>
    <w:rsid w:val="00AB2D89"/>
    <w:rsid w:val="00AB3D65"/>
    <w:rsid w:val="00AB48AB"/>
    <w:rsid w:val="00AB75DB"/>
    <w:rsid w:val="00AC2947"/>
    <w:rsid w:val="00AC2BD2"/>
    <w:rsid w:val="00AC30C3"/>
    <w:rsid w:val="00AC6B98"/>
    <w:rsid w:val="00AD1141"/>
    <w:rsid w:val="00AD59E1"/>
    <w:rsid w:val="00AD61FF"/>
    <w:rsid w:val="00AE1A10"/>
    <w:rsid w:val="00AE1B23"/>
    <w:rsid w:val="00AE3752"/>
    <w:rsid w:val="00AF4E58"/>
    <w:rsid w:val="00B04C36"/>
    <w:rsid w:val="00B06BC0"/>
    <w:rsid w:val="00B070F4"/>
    <w:rsid w:val="00B11881"/>
    <w:rsid w:val="00B1543B"/>
    <w:rsid w:val="00B16A82"/>
    <w:rsid w:val="00B16D91"/>
    <w:rsid w:val="00B31F84"/>
    <w:rsid w:val="00B4284D"/>
    <w:rsid w:val="00B47F0A"/>
    <w:rsid w:val="00B5061C"/>
    <w:rsid w:val="00B54A61"/>
    <w:rsid w:val="00B561F4"/>
    <w:rsid w:val="00B63D43"/>
    <w:rsid w:val="00B64361"/>
    <w:rsid w:val="00B67B2C"/>
    <w:rsid w:val="00B72D2B"/>
    <w:rsid w:val="00B76345"/>
    <w:rsid w:val="00B83C31"/>
    <w:rsid w:val="00B84FD6"/>
    <w:rsid w:val="00B86518"/>
    <w:rsid w:val="00B90083"/>
    <w:rsid w:val="00B9121F"/>
    <w:rsid w:val="00B919A4"/>
    <w:rsid w:val="00B94320"/>
    <w:rsid w:val="00BA0C52"/>
    <w:rsid w:val="00BA218A"/>
    <w:rsid w:val="00BA233F"/>
    <w:rsid w:val="00BA7778"/>
    <w:rsid w:val="00BC1B10"/>
    <w:rsid w:val="00BC233D"/>
    <w:rsid w:val="00BC6870"/>
    <w:rsid w:val="00BC7CE4"/>
    <w:rsid w:val="00BD0993"/>
    <w:rsid w:val="00BD744C"/>
    <w:rsid w:val="00BE37BA"/>
    <w:rsid w:val="00BE3FC1"/>
    <w:rsid w:val="00BE59FE"/>
    <w:rsid w:val="00BF0261"/>
    <w:rsid w:val="00BF1780"/>
    <w:rsid w:val="00BF4E8B"/>
    <w:rsid w:val="00C0135E"/>
    <w:rsid w:val="00C042A4"/>
    <w:rsid w:val="00C04B34"/>
    <w:rsid w:val="00C0684E"/>
    <w:rsid w:val="00C073C1"/>
    <w:rsid w:val="00C07504"/>
    <w:rsid w:val="00C20A06"/>
    <w:rsid w:val="00C23782"/>
    <w:rsid w:val="00C23DA3"/>
    <w:rsid w:val="00C27976"/>
    <w:rsid w:val="00C31FE8"/>
    <w:rsid w:val="00C357AA"/>
    <w:rsid w:val="00C367D6"/>
    <w:rsid w:val="00C44417"/>
    <w:rsid w:val="00C52A68"/>
    <w:rsid w:val="00C62AF0"/>
    <w:rsid w:val="00C64E7C"/>
    <w:rsid w:val="00C65638"/>
    <w:rsid w:val="00C66D88"/>
    <w:rsid w:val="00C7257E"/>
    <w:rsid w:val="00C81211"/>
    <w:rsid w:val="00C87130"/>
    <w:rsid w:val="00C87303"/>
    <w:rsid w:val="00C873B6"/>
    <w:rsid w:val="00CB3EC4"/>
    <w:rsid w:val="00CB5EEB"/>
    <w:rsid w:val="00CB7846"/>
    <w:rsid w:val="00CB7AC7"/>
    <w:rsid w:val="00CC2178"/>
    <w:rsid w:val="00CC4C63"/>
    <w:rsid w:val="00CD2EB6"/>
    <w:rsid w:val="00CD2FCB"/>
    <w:rsid w:val="00CD34CE"/>
    <w:rsid w:val="00CE2F43"/>
    <w:rsid w:val="00CE7148"/>
    <w:rsid w:val="00CE7E55"/>
    <w:rsid w:val="00CF248A"/>
    <w:rsid w:val="00D01388"/>
    <w:rsid w:val="00D03032"/>
    <w:rsid w:val="00D05336"/>
    <w:rsid w:val="00D06B4E"/>
    <w:rsid w:val="00D07296"/>
    <w:rsid w:val="00D11BB0"/>
    <w:rsid w:val="00D12E73"/>
    <w:rsid w:val="00D15D1E"/>
    <w:rsid w:val="00D16A08"/>
    <w:rsid w:val="00D17B21"/>
    <w:rsid w:val="00D20682"/>
    <w:rsid w:val="00D20A7C"/>
    <w:rsid w:val="00D2144C"/>
    <w:rsid w:val="00D21A69"/>
    <w:rsid w:val="00D30783"/>
    <w:rsid w:val="00D32BED"/>
    <w:rsid w:val="00D34CC4"/>
    <w:rsid w:val="00D40F1F"/>
    <w:rsid w:val="00D422CF"/>
    <w:rsid w:val="00D43CC6"/>
    <w:rsid w:val="00D46582"/>
    <w:rsid w:val="00D50407"/>
    <w:rsid w:val="00D575E3"/>
    <w:rsid w:val="00D61F21"/>
    <w:rsid w:val="00D66725"/>
    <w:rsid w:val="00D67971"/>
    <w:rsid w:val="00D67DCA"/>
    <w:rsid w:val="00D81CF8"/>
    <w:rsid w:val="00D824F1"/>
    <w:rsid w:val="00D83BDE"/>
    <w:rsid w:val="00D86C0B"/>
    <w:rsid w:val="00D92454"/>
    <w:rsid w:val="00D93F7B"/>
    <w:rsid w:val="00D94A75"/>
    <w:rsid w:val="00D96A2E"/>
    <w:rsid w:val="00D97D7E"/>
    <w:rsid w:val="00DA42F0"/>
    <w:rsid w:val="00DA4E67"/>
    <w:rsid w:val="00DA6A0F"/>
    <w:rsid w:val="00DB4F2B"/>
    <w:rsid w:val="00DB6E39"/>
    <w:rsid w:val="00DB735E"/>
    <w:rsid w:val="00DC0D5E"/>
    <w:rsid w:val="00DC0DBA"/>
    <w:rsid w:val="00DC2930"/>
    <w:rsid w:val="00DC5D03"/>
    <w:rsid w:val="00DD120B"/>
    <w:rsid w:val="00DD33C1"/>
    <w:rsid w:val="00DD5154"/>
    <w:rsid w:val="00DE2362"/>
    <w:rsid w:val="00DE2B69"/>
    <w:rsid w:val="00DE3AD9"/>
    <w:rsid w:val="00DE6A26"/>
    <w:rsid w:val="00DF0DFB"/>
    <w:rsid w:val="00DF16F6"/>
    <w:rsid w:val="00DF17AB"/>
    <w:rsid w:val="00E00280"/>
    <w:rsid w:val="00E00F1C"/>
    <w:rsid w:val="00E011AE"/>
    <w:rsid w:val="00E03EBB"/>
    <w:rsid w:val="00E04025"/>
    <w:rsid w:val="00E07156"/>
    <w:rsid w:val="00E11DDC"/>
    <w:rsid w:val="00E1215C"/>
    <w:rsid w:val="00E1590C"/>
    <w:rsid w:val="00E208CC"/>
    <w:rsid w:val="00E20B62"/>
    <w:rsid w:val="00E21404"/>
    <w:rsid w:val="00E24C96"/>
    <w:rsid w:val="00E27B28"/>
    <w:rsid w:val="00E36C3C"/>
    <w:rsid w:val="00E41370"/>
    <w:rsid w:val="00E418E8"/>
    <w:rsid w:val="00E44760"/>
    <w:rsid w:val="00E47B3E"/>
    <w:rsid w:val="00E519D3"/>
    <w:rsid w:val="00E52C5C"/>
    <w:rsid w:val="00E54C12"/>
    <w:rsid w:val="00E570AE"/>
    <w:rsid w:val="00E57AEB"/>
    <w:rsid w:val="00E6459C"/>
    <w:rsid w:val="00E67BFE"/>
    <w:rsid w:val="00E703E3"/>
    <w:rsid w:val="00E705AE"/>
    <w:rsid w:val="00E71831"/>
    <w:rsid w:val="00E7508E"/>
    <w:rsid w:val="00E77738"/>
    <w:rsid w:val="00E779CE"/>
    <w:rsid w:val="00E80BE8"/>
    <w:rsid w:val="00E81FB0"/>
    <w:rsid w:val="00E83232"/>
    <w:rsid w:val="00E8393B"/>
    <w:rsid w:val="00E862A7"/>
    <w:rsid w:val="00E95CB3"/>
    <w:rsid w:val="00EA5876"/>
    <w:rsid w:val="00EA6885"/>
    <w:rsid w:val="00EB52B6"/>
    <w:rsid w:val="00EC05F3"/>
    <w:rsid w:val="00EC0D4B"/>
    <w:rsid w:val="00EC20A3"/>
    <w:rsid w:val="00EC3597"/>
    <w:rsid w:val="00EC4579"/>
    <w:rsid w:val="00EC491D"/>
    <w:rsid w:val="00EC5793"/>
    <w:rsid w:val="00EC64B9"/>
    <w:rsid w:val="00EC6513"/>
    <w:rsid w:val="00ED70FC"/>
    <w:rsid w:val="00EE011E"/>
    <w:rsid w:val="00EE23BB"/>
    <w:rsid w:val="00EE3251"/>
    <w:rsid w:val="00EE3BF0"/>
    <w:rsid w:val="00EE67E0"/>
    <w:rsid w:val="00EF401F"/>
    <w:rsid w:val="00EF5960"/>
    <w:rsid w:val="00EF7186"/>
    <w:rsid w:val="00F01B85"/>
    <w:rsid w:val="00F021FC"/>
    <w:rsid w:val="00F03874"/>
    <w:rsid w:val="00F069FF"/>
    <w:rsid w:val="00F133E3"/>
    <w:rsid w:val="00F165D6"/>
    <w:rsid w:val="00F17266"/>
    <w:rsid w:val="00F21A40"/>
    <w:rsid w:val="00F26089"/>
    <w:rsid w:val="00F30444"/>
    <w:rsid w:val="00F35049"/>
    <w:rsid w:val="00F3575C"/>
    <w:rsid w:val="00F44544"/>
    <w:rsid w:val="00F52F8B"/>
    <w:rsid w:val="00F54EFD"/>
    <w:rsid w:val="00F55430"/>
    <w:rsid w:val="00F6685B"/>
    <w:rsid w:val="00F66B4C"/>
    <w:rsid w:val="00F73964"/>
    <w:rsid w:val="00F74505"/>
    <w:rsid w:val="00F75D36"/>
    <w:rsid w:val="00F7644F"/>
    <w:rsid w:val="00F83763"/>
    <w:rsid w:val="00F841AE"/>
    <w:rsid w:val="00F85B42"/>
    <w:rsid w:val="00F94EBE"/>
    <w:rsid w:val="00FA0FF7"/>
    <w:rsid w:val="00FA215D"/>
    <w:rsid w:val="00FA7AE5"/>
    <w:rsid w:val="00FB310E"/>
    <w:rsid w:val="00FB3153"/>
    <w:rsid w:val="00FB3C1F"/>
    <w:rsid w:val="00FB7404"/>
    <w:rsid w:val="00FB7634"/>
    <w:rsid w:val="00FC0317"/>
    <w:rsid w:val="00FC0FE6"/>
    <w:rsid w:val="00FC38A7"/>
    <w:rsid w:val="00FC4558"/>
    <w:rsid w:val="00FC5709"/>
    <w:rsid w:val="00FC62E2"/>
    <w:rsid w:val="00FC66CE"/>
    <w:rsid w:val="00FD003D"/>
    <w:rsid w:val="00FD03FA"/>
    <w:rsid w:val="00FD14BC"/>
    <w:rsid w:val="00FD6D33"/>
    <w:rsid w:val="00FD6FFF"/>
    <w:rsid w:val="00FF09A3"/>
    <w:rsid w:val="00FF38CE"/>
    <w:rsid w:val="00FF56F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01FA8142"/>
  <w15:docId w15:val="{77B04B51-660E-47C6-BDEA-7182E63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3.4\templdoc$\Templates\&#1056;&#1077;&#1096;&#1077;&#1085;&#1080;&#1077;%20&#1057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34D0-211C-4DF6-B80B-7C055AB9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депутатов</Template>
  <TotalTime>246</TotalTime>
  <Pages>63</Pages>
  <Words>11058</Words>
  <Characters>63034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73945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17</cp:revision>
  <cp:lastPrinted>2022-01-31T13:05:00Z</cp:lastPrinted>
  <dcterms:created xsi:type="dcterms:W3CDTF">2022-02-11T08:06:00Z</dcterms:created>
  <dcterms:modified xsi:type="dcterms:W3CDTF">2022-02-25T08:35:00Z</dcterms:modified>
</cp:coreProperties>
</file>