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710B23">
        <w:t>2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66794" w:rsidRPr="009C330A" w:rsidRDefault="001512D1" w:rsidP="00166794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166794" w:rsidRPr="009C330A">
        <w:rPr>
          <w:i/>
          <w:sz w:val="24"/>
          <w:szCs w:val="24"/>
        </w:rPr>
        <w:t xml:space="preserve">         (в ред. решения Совета депутатов</w:t>
      </w:r>
      <w:r w:rsidR="00166794">
        <w:rPr>
          <w:i/>
          <w:sz w:val="24"/>
          <w:szCs w:val="24"/>
        </w:rPr>
        <w:t xml:space="preserve"> </w:t>
      </w:r>
      <w:r w:rsidR="00166794" w:rsidRPr="009C330A">
        <w:rPr>
          <w:i/>
          <w:sz w:val="24"/>
          <w:szCs w:val="24"/>
        </w:rPr>
        <w:t>от 30.03.2022 №319)</w:t>
      </w:r>
    </w:p>
    <w:p w:rsidR="001512D1" w:rsidRDefault="001512D1" w:rsidP="00166794">
      <w:pPr>
        <w:ind w:left="1416" w:firstLine="0"/>
        <w:jc w:val="right"/>
      </w:pPr>
      <w:bookmarkStart w:id="0" w:name="_GoBack"/>
      <w:bookmarkEnd w:id="0"/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 xml:space="preserve">бюджета </w:t>
      </w:r>
      <w:proofErr w:type="spellStart"/>
      <w:r w:rsidRPr="00A47C24">
        <w:rPr>
          <w:b/>
        </w:rPr>
        <w:t>Балахнинского</w:t>
      </w:r>
      <w:proofErr w:type="spellEnd"/>
      <w:r w:rsidRPr="00A47C24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2022 год и на плановый</w:t>
      </w: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период 2023 и 2024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p w:rsidR="00622A22" w:rsidRDefault="00622A22" w:rsidP="00710B23">
      <w:pPr>
        <w:pStyle w:val="11"/>
        <w:jc w:val="right"/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1"/>
        <w:gridCol w:w="1372"/>
        <w:gridCol w:w="1559"/>
        <w:gridCol w:w="1560"/>
      </w:tblGrid>
      <w:tr w:rsidR="00622A22" w:rsidRPr="00540A81" w:rsidTr="001D60A4">
        <w:trPr>
          <w:trHeight w:val="439"/>
          <w:tblHeader/>
        </w:trPr>
        <w:tc>
          <w:tcPr>
            <w:tcW w:w="5291" w:type="dxa"/>
            <w:vAlign w:val="center"/>
          </w:tcPr>
          <w:p w:rsidR="00622A22" w:rsidRPr="00540A81" w:rsidRDefault="00622A22" w:rsidP="001D60A4">
            <w:pPr>
              <w:pStyle w:val="11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2" w:type="dxa"/>
            <w:vAlign w:val="center"/>
          </w:tcPr>
          <w:p w:rsidR="00622A22" w:rsidRPr="00540A81" w:rsidRDefault="00622A22" w:rsidP="001D60A4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622A22" w:rsidRPr="00540A81" w:rsidRDefault="00622A22" w:rsidP="001D60A4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vAlign w:val="center"/>
          </w:tcPr>
          <w:p w:rsidR="00622A22" w:rsidRPr="00540A81" w:rsidRDefault="00622A22" w:rsidP="001D60A4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2024 год</w:t>
            </w:r>
          </w:p>
        </w:tc>
      </w:tr>
      <w:tr w:rsidR="00622A22" w:rsidRPr="00540A81" w:rsidTr="001D60A4">
        <w:tc>
          <w:tcPr>
            <w:tcW w:w="5291" w:type="dxa"/>
            <w:vAlign w:val="center"/>
          </w:tcPr>
          <w:p w:rsidR="00622A22" w:rsidRPr="00540A81" w:rsidRDefault="00622A22" w:rsidP="001D60A4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372" w:type="dxa"/>
            <w:vAlign w:val="bottom"/>
          </w:tcPr>
          <w:p w:rsidR="00622A22" w:rsidRPr="00540A81" w:rsidRDefault="00622A22" w:rsidP="001D60A4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622A22" w:rsidRPr="00540A81" w:rsidRDefault="00622A22" w:rsidP="001D60A4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622A22" w:rsidRPr="00540A81" w:rsidRDefault="00622A22" w:rsidP="001D60A4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622A22" w:rsidRPr="00540A81" w:rsidTr="001D60A4">
        <w:tc>
          <w:tcPr>
            <w:tcW w:w="5291" w:type="dxa"/>
            <w:vAlign w:val="center"/>
          </w:tcPr>
          <w:p w:rsidR="00622A22" w:rsidRPr="00540A81" w:rsidRDefault="00622A22" w:rsidP="001D60A4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372" w:type="dxa"/>
            <w:vAlign w:val="bottom"/>
          </w:tcPr>
          <w:p w:rsidR="00622A22" w:rsidRPr="00540A81" w:rsidRDefault="00622A22" w:rsidP="001D60A4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622A22" w:rsidRPr="00540A81" w:rsidRDefault="00622A22" w:rsidP="001D60A4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622A22" w:rsidRPr="00540A81" w:rsidRDefault="00622A22" w:rsidP="001D60A4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622A22" w:rsidRPr="00540A81" w:rsidTr="001D60A4">
        <w:tc>
          <w:tcPr>
            <w:tcW w:w="5291" w:type="dxa"/>
            <w:vAlign w:val="center"/>
          </w:tcPr>
          <w:p w:rsidR="00622A22" w:rsidRPr="00540A81" w:rsidRDefault="00622A22" w:rsidP="001D60A4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2" w:type="dxa"/>
            <w:vAlign w:val="bottom"/>
          </w:tcPr>
          <w:p w:rsidR="00622A22" w:rsidRPr="00540A81" w:rsidRDefault="00622A22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A35DDD">
              <w:rPr>
                <w:bCs/>
                <w:sz w:val="24"/>
                <w:szCs w:val="24"/>
              </w:rPr>
              <w:t>73 569,8</w:t>
            </w:r>
          </w:p>
        </w:tc>
        <w:tc>
          <w:tcPr>
            <w:tcW w:w="1559" w:type="dxa"/>
            <w:vAlign w:val="bottom"/>
          </w:tcPr>
          <w:p w:rsidR="00622A22" w:rsidRPr="00540A81" w:rsidRDefault="00622A22" w:rsidP="001D60A4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622A22" w:rsidRPr="00540A81" w:rsidRDefault="00622A22" w:rsidP="001D60A4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622A22" w:rsidRPr="00540A81" w:rsidTr="001D60A4">
        <w:trPr>
          <w:trHeight w:val="721"/>
        </w:trPr>
        <w:tc>
          <w:tcPr>
            <w:tcW w:w="5291" w:type="dxa"/>
            <w:vAlign w:val="bottom"/>
          </w:tcPr>
          <w:p w:rsidR="00622A22" w:rsidRPr="00540A81" w:rsidRDefault="00622A22" w:rsidP="001D60A4">
            <w:pPr>
              <w:pStyle w:val="11"/>
              <w:ind w:firstLine="34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372" w:type="dxa"/>
            <w:vAlign w:val="bottom"/>
          </w:tcPr>
          <w:p w:rsidR="00622A22" w:rsidRPr="00540A81" w:rsidRDefault="00622A22" w:rsidP="001D60A4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490C">
              <w:rPr>
                <w:b/>
                <w:bCs/>
                <w:sz w:val="24"/>
                <w:szCs w:val="24"/>
              </w:rPr>
              <w:t>73 569,8</w:t>
            </w:r>
          </w:p>
        </w:tc>
        <w:tc>
          <w:tcPr>
            <w:tcW w:w="1559" w:type="dxa"/>
            <w:vAlign w:val="bottom"/>
          </w:tcPr>
          <w:p w:rsidR="00622A22" w:rsidRPr="00540A81" w:rsidRDefault="00622A22" w:rsidP="001D60A4">
            <w:pPr>
              <w:pStyle w:val="1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622A22" w:rsidRPr="00540A81" w:rsidRDefault="00622A22" w:rsidP="001D60A4">
            <w:pPr>
              <w:pStyle w:val="1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66794"/>
    <w:rsid w:val="001B7D01"/>
    <w:rsid w:val="00622A22"/>
    <w:rsid w:val="00627C81"/>
    <w:rsid w:val="0065296B"/>
    <w:rsid w:val="00710B23"/>
    <w:rsid w:val="007E461A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9</cp:revision>
  <dcterms:created xsi:type="dcterms:W3CDTF">2022-07-19T06:24:00Z</dcterms:created>
  <dcterms:modified xsi:type="dcterms:W3CDTF">2022-12-23T05:37:00Z</dcterms:modified>
</cp:coreProperties>
</file>