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377104F3" w:rsidR="0083797B" w:rsidRPr="00FE2F4D" w:rsidRDefault="00FE2F4D" w:rsidP="00FE2F4D">
            <w:pPr>
              <w:pStyle w:val="af4"/>
              <w:spacing w:before="120"/>
              <w:ind w:left="-218" w:firstLine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20 ноября 2025 года</w:t>
            </w:r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510072BE" w:rsidR="0083797B" w:rsidRPr="00FE2F4D" w:rsidRDefault="00FE2F4D" w:rsidP="00FE2F4D">
            <w:pPr>
              <w:pStyle w:val="a9"/>
              <w:spacing w:before="120"/>
              <w:ind w:firstLine="1311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46</w:t>
            </w:r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623391B3" w14:textId="77777777" w:rsidR="00FD1364" w:rsidRPr="00FD1364" w:rsidRDefault="0081085A" w:rsidP="00FD1364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4B0E50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 w:rsidRPr="004B0E50">
              <w:rPr>
                <w:szCs w:val="28"/>
              </w:rPr>
              <w:t xml:space="preserve">                   </w:t>
            </w:r>
            <w:r w:rsidRPr="004B0E50">
              <w:rPr>
                <w:szCs w:val="28"/>
              </w:rPr>
              <w:t>от 1</w:t>
            </w:r>
            <w:r w:rsidR="004B0E50" w:rsidRPr="004B0E50">
              <w:rPr>
                <w:szCs w:val="28"/>
              </w:rPr>
              <w:t>2</w:t>
            </w:r>
            <w:r w:rsidRPr="004B0E50">
              <w:rPr>
                <w:szCs w:val="28"/>
              </w:rPr>
              <w:t>.12.202</w:t>
            </w:r>
            <w:r w:rsidR="004B0E50" w:rsidRPr="004B0E50">
              <w:rPr>
                <w:szCs w:val="28"/>
              </w:rPr>
              <w:t>4</w:t>
            </w:r>
            <w:r w:rsidRPr="004B0E50">
              <w:rPr>
                <w:szCs w:val="28"/>
              </w:rPr>
              <w:t xml:space="preserve"> №</w:t>
            </w:r>
            <w:r w:rsidR="00C812D8">
              <w:rPr>
                <w:szCs w:val="28"/>
              </w:rPr>
              <w:t xml:space="preserve"> </w:t>
            </w:r>
            <w:r w:rsidR="004B0E50" w:rsidRPr="004B0E50">
              <w:rPr>
                <w:szCs w:val="28"/>
              </w:rPr>
              <w:t>644</w:t>
            </w:r>
            <w:r w:rsidR="00AE6A42" w:rsidRPr="004B0E50">
              <w:rPr>
                <w:szCs w:val="28"/>
              </w:rPr>
              <w:t xml:space="preserve">   </w:t>
            </w:r>
            <w:r w:rsidR="004F0AF6">
              <w:rPr>
                <w:szCs w:val="28"/>
              </w:rPr>
              <w:t xml:space="preserve">               </w:t>
            </w:r>
            <w:proofErr w:type="gramStart"/>
            <w:r w:rsidR="004F0AF6">
              <w:rPr>
                <w:szCs w:val="28"/>
              </w:rPr>
              <w:t xml:space="preserve">   </w:t>
            </w:r>
            <w:r w:rsidRPr="004B0E50">
              <w:rPr>
                <w:szCs w:val="28"/>
              </w:rPr>
              <w:t>«</w:t>
            </w:r>
            <w:proofErr w:type="gramEnd"/>
            <w:r w:rsidR="00AC30C3" w:rsidRPr="004B0E50">
              <w:rPr>
                <w:szCs w:val="28"/>
              </w:rPr>
              <w:t>О бюджете Балахнинского муниципального округа на 202</w:t>
            </w:r>
            <w:r w:rsidR="004B0E50" w:rsidRPr="004B0E50">
              <w:rPr>
                <w:szCs w:val="28"/>
              </w:rPr>
              <w:t>5</w:t>
            </w:r>
            <w:r w:rsidR="00AC30C3" w:rsidRPr="004B0E50">
              <w:rPr>
                <w:szCs w:val="28"/>
              </w:rPr>
              <w:t xml:space="preserve"> год и на плановый период 202</w:t>
            </w:r>
            <w:r w:rsidR="004B0E50" w:rsidRPr="004B0E50">
              <w:rPr>
                <w:szCs w:val="28"/>
              </w:rPr>
              <w:t>6</w:t>
            </w:r>
            <w:r w:rsidR="00AC30C3" w:rsidRPr="004B0E50">
              <w:rPr>
                <w:szCs w:val="28"/>
              </w:rPr>
              <w:t xml:space="preserve"> и 202</w:t>
            </w:r>
            <w:r w:rsidR="004B0E50" w:rsidRPr="004B0E50">
              <w:rPr>
                <w:szCs w:val="28"/>
              </w:rPr>
              <w:t>7</w:t>
            </w:r>
            <w:r w:rsidR="00AC30C3" w:rsidRPr="004B0E50">
              <w:rPr>
                <w:szCs w:val="28"/>
              </w:rPr>
              <w:t xml:space="preserve"> годов</w:t>
            </w:r>
            <w:r w:rsidRPr="004B0E50">
              <w:rPr>
                <w:szCs w:val="28"/>
              </w:rPr>
              <w:t>»</w:t>
            </w:r>
            <w:r w:rsidR="002E1BFA" w:rsidRPr="004B0E50">
              <w:rPr>
                <w:szCs w:val="28"/>
              </w:rPr>
              <w:t xml:space="preserve"> </w:t>
            </w:r>
            <w:r w:rsidR="00FD1364" w:rsidRPr="00FD1364">
              <w:rPr>
                <w:szCs w:val="28"/>
              </w:rPr>
              <w:t xml:space="preserve">(в редакции решения Совета депутатов Балахнинского муниципального округа </w:t>
            </w:r>
          </w:p>
          <w:p w14:paraId="504A8EEB" w14:textId="705D1718" w:rsidR="004B0E50" w:rsidRPr="004B0E50" w:rsidRDefault="003E3F25" w:rsidP="00FD1364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от </w:t>
            </w:r>
            <w:r w:rsidR="001454F3">
              <w:rPr>
                <w:szCs w:val="28"/>
              </w:rPr>
              <w:t>28.10</w:t>
            </w:r>
            <w:r w:rsidR="00FD1364" w:rsidRPr="00025F7F">
              <w:rPr>
                <w:szCs w:val="28"/>
              </w:rPr>
              <w:t>.2025 №</w:t>
            </w:r>
            <w:r w:rsidR="001454F3">
              <w:rPr>
                <w:szCs w:val="28"/>
              </w:rPr>
              <w:t xml:space="preserve"> 26</w:t>
            </w:r>
            <w:r w:rsidR="00025F7F">
              <w:rPr>
                <w:szCs w:val="28"/>
              </w:rPr>
              <w:t>)</w:t>
            </w:r>
          </w:p>
          <w:p w14:paraId="57599F1E" w14:textId="1B638A9C" w:rsidR="0083797B" w:rsidRPr="004B0E50" w:rsidRDefault="0083797B" w:rsidP="00C014F7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43A2242" w14:textId="63D7D095" w:rsidR="0083797B" w:rsidRPr="00B841A7" w:rsidRDefault="00753D75" w:rsidP="00540120">
            <w:pPr>
              <w:jc w:val="right"/>
            </w:pPr>
            <w:r>
              <w:t xml:space="preserve">  </w:t>
            </w:r>
          </w:p>
        </w:tc>
        <w:tc>
          <w:tcPr>
            <w:tcW w:w="2410" w:type="dxa"/>
          </w:tcPr>
          <w:p w14:paraId="65410814" w14:textId="095E2D52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42D72408" w:rsidR="0081085A" w:rsidRPr="00C812D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C812D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770595">
        <w:t xml:space="preserve"> </w:t>
      </w:r>
      <w:r w:rsidRPr="00C812D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C812D8">
        <w:t xml:space="preserve"> Нижегородской области</w:t>
      </w:r>
      <w:r w:rsidRPr="00C812D8">
        <w:t>,</w:t>
      </w:r>
    </w:p>
    <w:p w14:paraId="22879553" w14:textId="77777777" w:rsidR="00BA233F" w:rsidRPr="002B622B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C812D8" w:rsidRDefault="00C0135E" w:rsidP="00BA233F">
      <w:pPr>
        <w:pStyle w:val="11"/>
        <w:ind w:firstLine="709"/>
        <w:jc w:val="center"/>
        <w:rPr>
          <w:b/>
        </w:rPr>
      </w:pPr>
      <w:r w:rsidRPr="00C812D8">
        <w:rPr>
          <w:b/>
        </w:rPr>
        <w:t>С</w:t>
      </w:r>
      <w:r w:rsidR="00BA233F" w:rsidRPr="00C812D8">
        <w:rPr>
          <w:b/>
        </w:rPr>
        <w:t>ОВЕТ</w:t>
      </w:r>
      <w:r w:rsidRPr="00C812D8">
        <w:rPr>
          <w:b/>
        </w:rPr>
        <w:t xml:space="preserve"> </w:t>
      </w:r>
      <w:r w:rsidR="00BA233F" w:rsidRPr="00C812D8">
        <w:rPr>
          <w:b/>
        </w:rPr>
        <w:t>ДЕПУТАТОВ</w:t>
      </w:r>
      <w:r w:rsidRPr="00C812D8">
        <w:rPr>
          <w:b/>
        </w:rPr>
        <w:t xml:space="preserve"> РЕШИЛ:</w:t>
      </w:r>
    </w:p>
    <w:p w14:paraId="10EA6F46" w14:textId="77777777" w:rsidR="00C0135E" w:rsidRPr="00C812D8" w:rsidRDefault="00C0135E" w:rsidP="00C0135E">
      <w:pPr>
        <w:pStyle w:val="11"/>
      </w:pPr>
    </w:p>
    <w:p w14:paraId="0CBB82EF" w14:textId="528E231A" w:rsidR="0081085A" w:rsidRPr="00A37105" w:rsidRDefault="0081085A" w:rsidP="00FD1364">
      <w:pPr>
        <w:pStyle w:val="11"/>
        <w:ind w:firstLine="709"/>
        <w:jc w:val="both"/>
      </w:pPr>
      <w:r w:rsidRPr="00A37105">
        <w:t>1. Внести в решение Совета депутатов Балахнинского муниципального округа от 1</w:t>
      </w:r>
      <w:r w:rsidR="00C812D8" w:rsidRPr="00A37105">
        <w:t>2</w:t>
      </w:r>
      <w:r w:rsidRPr="00A37105">
        <w:t>.12.202</w:t>
      </w:r>
      <w:r w:rsidR="00C812D8" w:rsidRPr="00A37105">
        <w:t>4</w:t>
      </w:r>
      <w:r w:rsidRPr="00A37105">
        <w:t xml:space="preserve"> № </w:t>
      </w:r>
      <w:r w:rsidR="00C812D8" w:rsidRPr="00A37105">
        <w:t>644</w:t>
      </w:r>
      <w:r w:rsidRPr="00A37105">
        <w:t xml:space="preserve"> «О бюджете Балахнинского муниципального округа на 202</w:t>
      </w:r>
      <w:r w:rsidR="00C812D8" w:rsidRPr="00A37105">
        <w:t>5</w:t>
      </w:r>
      <w:r w:rsidRPr="00A37105">
        <w:t xml:space="preserve"> год и на плановый период 202</w:t>
      </w:r>
      <w:r w:rsidR="00C812D8" w:rsidRPr="00A37105">
        <w:t>6</w:t>
      </w:r>
      <w:r w:rsidRPr="00A37105">
        <w:t xml:space="preserve"> и 202</w:t>
      </w:r>
      <w:r w:rsidR="00C812D8" w:rsidRPr="00A37105">
        <w:t>7</w:t>
      </w:r>
      <w:r w:rsidRPr="00A37105">
        <w:t xml:space="preserve"> годов»</w:t>
      </w:r>
      <w:r w:rsidR="00FD1364" w:rsidRPr="00A37105">
        <w:t xml:space="preserve"> (в редакции решения Совета депутатов Балахнинского муниципального округа от </w:t>
      </w:r>
      <w:r w:rsidR="001454F3">
        <w:t>28.10</w:t>
      </w:r>
      <w:r w:rsidR="00FD1364" w:rsidRPr="00A37105">
        <w:t>.2025 №</w:t>
      </w:r>
      <w:r w:rsidR="00770595">
        <w:t xml:space="preserve"> </w:t>
      </w:r>
      <w:r w:rsidR="001454F3">
        <w:t>26</w:t>
      </w:r>
      <w:r w:rsidR="00FD1364" w:rsidRPr="00A37105">
        <w:t>)</w:t>
      </w:r>
      <w:r w:rsidR="002E1BFA" w:rsidRPr="00A37105">
        <w:t xml:space="preserve"> </w:t>
      </w:r>
      <w:r w:rsidRPr="00A37105">
        <w:t>следующие изменения и дополнения:</w:t>
      </w:r>
    </w:p>
    <w:p w14:paraId="109ACEA3" w14:textId="279ABC81" w:rsidR="001203A5" w:rsidRDefault="001203A5" w:rsidP="0081085A">
      <w:pPr>
        <w:pStyle w:val="11"/>
        <w:rPr>
          <w:color w:val="FF0000"/>
        </w:rPr>
      </w:pPr>
    </w:p>
    <w:p w14:paraId="763E6D5D" w14:textId="487704AD" w:rsidR="009D32C8" w:rsidRDefault="009D32C8" w:rsidP="0081085A">
      <w:pPr>
        <w:pStyle w:val="11"/>
        <w:rPr>
          <w:color w:val="FF0000"/>
        </w:rPr>
      </w:pPr>
    </w:p>
    <w:p w14:paraId="3D9A68C4" w14:textId="77777777" w:rsidR="00A36AE5" w:rsidRDefault="00A36AE5" w:rsidP="00A36AE5">
      <w:pPr>
        <w:pStyle w:val="11"/>
        <w:ind w:left="1276" w:firstLine="0"/>
      </w:pPr>
    </w:p>
    <w:p w14:paraId="1DF60574" w14:textId="6C561617" w:rsidR="0081085A" w:rsidRPr="00664333" w:rsidRDefault="0081085A" w:rsidP="00483B66">
      <w:pPr>
        <w:pStyle w:val="11"/>
        <w:numPr>
          <w:ilvl w:val="1"/>
          <w:numId w:val="36"/>
        </w:numPr>
        <w:ind w:left="1276" w:hanging="567"/>
      </w:pPr>
      <w:r w:rsidRPr="00664333">
        <w:lastRenderedPageBreak/>
        <w:t>пункт 1 изложить в следующей редакции:</w:t>
      </w:r>
    </w:p>
    <w:p w14:paraId="023BFC80" w14:textId="6255D933" w:rsidR="00E418E8" w:rsidRPr="00664333" w:rsidRDefault="0081085A" w:rsidP="000B0AC3">
      <w:pPr>
        <w:ind w:firstLine="709"/>
        <w:jc w:val="both"/>
        <w:rPr>
          <w:szCs w:val="28"/>
        </w:rPr>
      </w:pPr>
      <w:r w:rsidRPr="00664333">
        <w:rPr>
          <w:szCs w:val="28"/>
        </w:rPr>
        <w:t>«</w:t>
      </w:r>
      <w:r w:rsidR="00E418E8" w:rsidRPr="00664333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C812D8" w:rsidRPr="00664333">
        <w:rPr>
          <w:szCs w:val="28"/>
        </w:rPr>
        <w:t>5</w:t>
      </w:r>
      <w:r w:rsidR="00E418E8" w:rsidRPr="00664333">
        <w:rPr>
          <w:szCs w:val="28"/>
        </w:rPr>
        <w:t xml:space="preserve"> год:</w:t>
      </w:r>
    </w:p>
    <w:p w14:paraId="5252674E" w14:textId="3346B4FE" w:rsidR="0020056C" w:rsidRPr="00664333" w:rsidRDefault="00E418E8" w:rsidP="0020056C">
      <w:pPr>
        <w:ind w:firstLine="709"/>
        <w:jc w:val="both"/>
        <w:rPr>
          <w:szCs w:val="28"/>
        </w:rPr>
      </w:pPr>
      <w:r w:rsidRPr="00664333">
        <w:rPr>
          <w:szCs w:val="28"/>
        </w:rPr>
        <w:t xml:space="preserve">1) общий объем доходов в сумме </w:t>
      </w:r>
      <w:r w:rsidR="00A37105" w:rsidRPr="00664333">
        <w:rPr>
          <w:szCs w:val="28"/>
        </w:rPr>
        <w:t>3</w:t>
      </w:r>
      <w:r w:rsidR="002471E4">
        <w:rPr>
          <w:szCs w:val="28"/>
        </w:rPr>
        <w:t> 891 360,2</w:t>
      </w:r>
      <w:r w:rsidR="00A37105" w:rsidRPr="00664333">
        <w:rPr>
          <w:szCs w:val="28"/>
        </w:rPr>
        <w:t xml:space="preserve"> </w:t>
      </w:r>
      <w:r w:rsidRPr="00664333">
        <w:rPr>
          <w:szCs w:val="28"/>
        </w:rPr>
        <w:t>тыс. рублей;</w:t>
      </w:r>
    </w:p>
    <w:p w14:paraId="3E520D01" w14:textId="36480082" w:rsidR="00E418E8" w:rsidRPr="00DE39F9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664333">
        <w:rPr>
          <w:color w:val="000000" w:themeColor="text1"/>
          <w:szCs w:val="28"/>
        </w:rPr>
        <w:t xml:space="preserve">2) общий объем расходов в сумме </w:t>
      </w:r>
      <w:r w:rsidR="00664333" w:rsidRPr="00DE39F9">
        <w:rPr>
          <w:color w:val="000000" w:themeColor="text1"/>
          <w:szCs w:val="28"/>
        </w:rPr>
        <w:t>3 9</w:t>
      </w:r>
      <w:r w:rsidR="00DE39F9" w:rsidRPr="00DE39F9">
        <w:rPr>
          <w:color w:val="000000" w:themeColor="text1"/>
          <w:szCs w:val="28"/>
        </w:rPr>
        <w:t>96 333,0</w:t>
      </w:r>
      <w:r w:rsidRPr="00DE39F9">
        <w:rPr>
          <w:color w:val="000000" w:themeColor="text1"/>
          <w:szCs w:val="28"/>
        </w:rPr>
        <w:t xml:space="preserve"> тыс. рублей;</w:t>
      </w:r>
    </w:p>
    <w:p w14:paraId="6CC9BEE5" w14:textId="6B098453" w:rsidR="00274495" w:rsidRPr="00664333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DE39F9">
        <w:rPr>
          <w:szCs w:val="28"/>
        </w:rPr>
        <w:t xml:space="preserve">3) размер дефицита в сумме </w:t>
      </w:r>
      <w:r w:rsidR="00DE39F9" w:rsidRPr="00DE39F9">
        <w:rPr>
          <w:szCs w:val="28"/>
        </w:rPr>
        <w:t>10</w:t>
      </w:r>
      <w:r w:rsidR="00B510F0" w:rsidRPr="00DE39F9">
        <w:rPr>
          <w:color w:val="000000" w:themeColor="text1"/>
          <w:szCs w:val="28"/>
        </w:rPr>
        <w:t>4 972,</w:t>
      </w:r>
      <w:r w:rsidR="00664333" w:rsidRPr="00DE39F9">
        <w:rPr>
          <w:color w:val="000000" w:themeColor="text1"/>
          <w:szCs w:val="28"/>
        </w:rPr>
        <w:t>8</w:t>
      </w:r>
      <w:r w:rsidRPr="00DE39F9">
        <w:rPr>
          <w:color w:val="000000" w:themeColor="text1"/>
          <w:szCs w:val="28"/>
        </w:rPr>
        <w:t xml:space="preserve"> ты</w:t>
      </w:r>
      <w:r w:rsidRPr="00664333">
        <w:rPr>
          <w:color w:val="000000" w:themeColor="text1"/>
          <w:szCs w:val="28"/>
        </w:rPr>
        <w:t>с. рублей.</w:t>
      </w:r>
      <w:r w:rsidR="00A561A6" w:rsidRPr="00664333">
        <w:rPr>
          <w:color w:val="000000" w:themeColor="text1"/>
          <w:szCs w:val="28"/>
        </w:rPr>
        <w:t>»</w:t>
      </w:r>
      <w:r w:rsidR="009617EA" w:rsidRPr="00664333">
        <w:rPr>
          <w:color w:val="000000" w:themeColor="text1"/>
          <w:szCs w:val="28"/>
        </w:rPr>
        <w:t>;</w:t>
      </w:r>
    </w:p>
    <w:p w14:paraId="12AD47BD" w14:textId="495C20D2" w:rsidR="00B52B45" w:rsidRPr="00FC3182" w:rsidRDefault="00B52B45" w:rsidP="00F0511C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68FD00BE" w14:textId="6C7B5EC4" w:rsidR="00FB54D9" w:rsidRPr="000E2D2A" w:rsidRDefault="00FB54D9" w:rsidP="00FB54D9">
      <w:pPr>
        <w:pStyle w:val="11"/>
        <w:numPr>
          <w:ilvl w:val="1"/>
          <w:numId w:val="36"/>
        </w:numPr>
        <w:ind w:left="1276" w:hanging="567"/>
      </w:pPr>
      <w:r w:rsidRPr="000E2D2A">
        <w:t>в приложении 1:</w:t>
      </w:r>
    </w:p>
    <w:p w14:paraId="7F0B5C47" w14:textId="77777777" w:rsidR="00FB54D9" w:rsidRPr="000E2D2A" w:rsidRDefault="00FB54D9" w:rsidP="004B0E50">
      <w:pPr>
        <w:ind w:firstLine="709"/>
        <w:jc w:val="both"/>
        <w:rPr>
          <w:szCs w:val="28"/>
        </w:rPr>
      </w:pPr>
    </w:p>
    <w:p w14:paraId="26C073C9" w14:textId="02AEB063" w:rsidR="007F4C09" w:rsidRPr="000E2D2A" w:rsidRDefault="00FB54D9" w:rsidP="004B0E50">
      <w:pPr>
        <w:ind w:firstLine="0"/>
        <w:jc w:val="right"/>
        <w:rPr>
          <w:szCs w:val="28"/>
        </w:rPr>
      </w:pPr>
      <w:r w:rsidRPr="000E2D2A">
        <w:rPr>
          <w:szCs w:val="28"/>
        </w:rPr>
        <w:t xml:space="preserve"> </w:t>
      </w:r>
      <w:r w:rsidR="004B0E50" w:rsidRPr="000E2D2A">
        <w:rPr>
          <w:szCs w:val="28"/>
        </w:rPr>
        <w:t>«(тыс. рублей)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260"/>
        <w:gridCol w:w="1418"/>
        <w:gridCol w:w="1417"/>
        <w:gridCol w:w="1418"/>
      </w:tblGrid>
      <w:tr w:rsidR="004B0E50" w:rsidRPr="00FC3182" w14:paraId="5C466605" w14:textId="77777777" w:rsidTr="00F260CE">
        <w:trPr>
          <w:trHeight w:val="1153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96C3" w14:textId="77777777" w:rsidR="004B0E50" w:rsidRPr="000E2D2A" w:rsidRDefault="004B0E50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03E8F2F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vAlign w:val="center"/>
          </w:tcPr>
          <w:p w14:paraId="1B07B779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21655AE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2025 год</w:t>
            </w:r>
          </w:p>
          <w:p w14:paraId="7DE1BAF1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CD9B5F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vAlign w:val="center"/>
          </w:tcPr>
          <w:p w14:paraId="05CE740A" w14:textId="77777777" w:rsidR="004B0E50" w:rsidRPr="000E2D2A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E2D2A">
              <w:rPr>
                <w:b/>
                <w:sz w:val="24"/>
                <w:szCs w:val="24"/>
              </w:rPr>
              <w:t>2027 год</w:t>
            </w:r>
          </w:p>
        </w:tc>
      </w:tr>
      <w:tr w:rsidR="0096651B" w:rsidRPr="00FC3182" w14:paraId="38C4C0D5" w14:textId="77777777" w:rsidTr="0096651B">
        <w:trPr>
          <w:trHeight w:hRule="exact"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9E9F6" w14:textId="167E6732" w:rsidR="0096651B" w:rsidRPr="005149AD" w:rsidRDefault="0096651B" w:rsidP="0096651B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165BA" w14:textId="0140180D" w:rsidR="0096651B" w:rsidRPr="005149AD" w:rsidRDefault="0096651B" w:rsidP="0096651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83E80" w14:textId="18B6D64A" w:rsidR="0096651B" w:rsidRPr="0096651B" w:rsidRDefault="0096651B" w:rsidP="0096651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6651B">
              <w:rPr>
                <w:b/>
                <w:sz w:val="24"/>
                <w:szCs w:val="24"/>
              </w:rPr>
              <w:t>2 372 323,6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29B9A" w14:textId="49FA606B" w:rsidR="0096651B" w:rsidRPr="005149AD" w:rsidRDefault="0096651B" w:rsidP="0096651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sz w:val="24"/>
                <w:szCs w:val="24"/>
              </w:rPr>
              <w:t>4 005 154,3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83A63" w14:textId="0D2DC7CB" w:rsidR="0096651B" w:rsidRPr="005149AD" w:rsidRDefault="0096651B" w:rsidP="0096651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sz w:val="24"/>
                <w:szCs w:val="24"/>
              </w:rPr>
              <w:t>1 540 515,8</w:t>
            </w:r>
          </w:p>
        </w:tc>
      </w:tr>
      <w:tr w:rsidR="0096651B" w:rsidRPr="00FC3182" w14:paraId="32A5AF1C" w14:textId="77777777" w:rsidTr="0096651B">
        <w:trPr>
          <w:trHeight w:hRule="exact" w:val="14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350A5" w14:textId="7E513EEE" w:rsidR="0096651B" w:rsidRPr="005149AD" w:rsidRDefault="0096651B" w:rsidP="0096651B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9703C" w14:textId="44B3204D" w:rsidR="0096651B" w:rsidRPr="005149AD" w:rsidRDefault="0096651B" w:rsidP="0096651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35A4F" w14:textId="0AF04472" w:rsidR="0096651B" w:rsidRPr="0096651B" w:rsidRDefault="0096651B" w:rsidP="0096651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6651B">
              <w:rPr>
                <w:b/>
                <w:sz w:val="24"/>
                <w:szCs w:val="24"/>
              </w:rPr>
              <w:t>2 385 570,0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C3821" w14:textId="4C5CD527" w:rsidR="0096651B" w:rsidRPr="005149AD" w:rsidRDefault="0096651B" w:rsidP="0096651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sz w:val="24"/>
                <w:szCs w:val="24"/>
              </w:rPr>
              <w:t>4 005 154,3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22301" w14:textId="0077A463" w:rsidR="0096651B" w:rsidRPr="005149AD" w:rsidRDefault="0096651B" w:rsidP="0096651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sz w:val="24"/>
                <w:szCs w:val="24"/>
              </w:rPr>
              <w:t>1 540 515,8</w:t>
            </w:r>
          </w:p>
        </w:tc>
      </w:tr>
      <w:tr w:rsidR="00AF19DF" w:rsidRPr="00FC3182" w14:paraId="374AE9FD" w14:textId="77777777" w:rsidTr="009B2D40">
        <w:trPr>
          <w:trHeight w:hRule="exact" w:val="11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3D953" w14:textId="3DAFFC3F" w:rsidR="00AF19DF" w:rsidRPr="005149AD" w:rsidRDefault="007C472E" w:rsidP="00CE20EA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51508" w14:textId="613EB8C4" w:rsidR="00AF19DF" w:rsidRPr="005149AD" w:rsidRDefault="007C472E" w:rsidP="00CE20EA">
            <w:pPr>
              <w:ind w:firstLine="0"/>
              <w:rPr>
                <w:b/>
                <w:bCs/>
                <w:sz w:val="24"/>
                <w:szCs w:val="24"/>
              </w:rPr>
            </w:pPr>
            <w:r w:rsidRPr="005149AD">
              <w:rPr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47926" w14:textId="7BC2462A" w:rsidR="00AF19DF" w:rsidRPr="005149AD" w:rsidRDefault="0096651B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6651B">
              <w:rPr>
                <w:b/>
                <w:bCs/>
                <w:sz w:val="24"/>
                <w:szCs w:val="24"/>
              </w:rPr>
              <w:t>761 929,2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864D9" w14:textId="0C262E60" w:rsidR="00AF19DF" w:rsidRPr="005149AD" w:rsidRDefault="00EA61C5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61C5">
              <w:rPr>
                <w:b/>
                <w:bCs/>
                <w:sz w:val="24"/>
                <w:szCs w:val="24"/>
              </w:rPr>
              <w:t>2 556 114,0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19B98" w14:textId="7CA5B40E" w:rsidR="00AF19DF" w:rsidRPr="005149AD" w:rsidRDefault="00EA61C5" w:rsidP="00CE20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61C5">
              <w:rPr>
                <w:b/>
                <w:bCs/>
                <w:sz w:val="24"/>
                <w:szCs w:val="24"/>
              </w:rPr>
              <w:t>115 206,6</w:t>
            </w:r>
          </w:p>
        </w:tc>
      </w:tr>
      <w:tr w:rsidR="0096651B" w:rsidRPr="00FC3182" w14:paraId="049B4CCE" w14:textId="77777777" w:rsidTr="0096651B">
        <w:trPr>
          <w:trHeight w:hRule="exact" w:val="44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56BF0" w14:textId="33AFF97C" w:rsidR="0096651B" w:rsidRPr="0096651B" w:rsidRDefault="0096651B" w:rsidP="0096651B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96651B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965C" w14:textId="65F903A1" w:rsidR="0096651B" w:rsidRPr="0096651B" w:rsidRDefault="0096651B" w:rsidP="0096651B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96651B">
              <w:rPr>
                <w:sz w:val="24"/>
                <w:szCs w:val="24"/>
              </w:rPr>
              <w:t>2.1.2.13. 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74A83" w14:textId="0B097814" w:rsidR="0096651B" w:rsidRPr="00095DC5" w:rsidRDefault="0096651B" w:rsidP="0096651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6651B">
              <w:rPr>
                <w:bCs/>
                <w:sz w:val="24"/>
                <w:szCs w:val="24"/>
              </w:rPr>
              <w:t>5 992,6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258EF" w14:textId="0590D93A" w:rsidR="0096651B" w:rsidRPr="00095DC5" w:rsidRDefault="0096651B" w:rsidP="0096651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6651B">
              <w:rPr>
                <w:bCs/>
                <w:sz w:val="24"/>
                <w:szCs w:val="24"/>
              </w:rPr>
              <w:t>6 212,6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A9E65" w14:textId="67D2AA94" w:rsidR="0096651B" w:rsidRPr="00095DC5" w:rsidRDefault="0096651B" w:rsidP="0096651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6651B">
              <w:rPr>
                <w:bCs/>
                <w:sz w:val="24"/>
                <w:szCs w:val="24"/>
              </w:rPr>
              <w:t>6 212,6</w:t>
            </w:r>
          </w:p>
        </w:tc>
      </w:tr>
      <w:tr w:rsidR="00A921B8" w:rsidRPr="00FC3182" w14:paraId="60AC26C4" w14:textId="77777777" w:rsidTr="009B2D40">
        <w:trPr>
          <w:trHeight w:hRule="exact" w:val="8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CB7C8" w14:textId="67582FCF" w:rsidR="00A921B8" w:rsidRPr="00A921B8" w:rsidRDefault="00A921B8" w:rsidP="00A921B8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A921B8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356B6" w14:textId="3D2EFC01" w:rsidR="00A921B8" w:rsidRPr="00A921B8" w:rsidRDefault="00A921B8" w:rsidP="00A921B8">
            <w:pPr>
              <w:ind w:firstLine="0"/>
              <w:rPr>
                <w:b/>
                <w:sz w:val="24"/>
                <w:szCs w:val="24"/>
              </w:rPr>
            </w:pPr>
            <w:r w:rsidRPr="00A921B8">
              <w:rPr>
                <w:b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262E6" w14:textId="64085D41" w:rsidR="00A921B8" w:rsidRPr="00A921B8" w:rsidRDefault="0096651B" w:rsidP="00A921B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6651B">
              <w:rPr>
                <w:b/>
                <w:sz w:val="24"/>
                <w:szCs w:val="24"/>
              </w:rPr>
              <w:t>1 322 506,5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90925" w14:textId="155F1A0A" w:rsidR="00A921B8" w:rsidRPr="00A921B8" w:rsidRDefault="00A921B8" w:rsidP="00A921B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921B8">
              <w:rPr>
                <w:b/>
                <w:sz w:val="24"/>
                <w:szCs w:val="24"/>
              </w:rPr>
              <w:t>1 316 086,6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08005" w14:textId="6B6C4917" w:rsidR="00A921B8" w:rsidRPr="00A921B8" w:rsidRDefault="00A921B8" w:rsidP="00A921B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921B8">
              <w:rPr>
                <w:b/>
                <w:sz w:val="24"/>
                <w:szCs w:val="24"/>
              </w:rPr>
              <w:t>1 321 790,3</w:t>
            </w:r>
          </w:p>
        </w:tc>
      </w:tr>
      <w:tr w:rsidR="0096651B" w:rsidRPr="00FC3182" w14:paraId="423DA967" w14:textId="77777777" w:rsidTr="00E01939">
        <w:trPr>
          <w:trHeight w:hRule="exact" w:val="42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1419B" w14:textId="480C5A2A" w:rsidR="0096651B" w:rsidRPr="0096651B" w:rsidRDefault="0096651B" w:rsidP="0096651B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96651B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E9C2B" w14:textId="1DA7D744" w:rsidR="0096651B" w:rsidRPr="0096651B" w:rsidRDefault="0096651B" w:rsidP="0096651B">
            <w:pPr>
              <w:ind w:firstLine="0"/>
              <w:rPr>
                <w:sz w:val="24"/>
                <w:szCs w:val="24"/>
              </w:rPr>
            </w:pPr>
            <w:r w:rsidRPr="0096651B">
              <w:rPr>
                <w:sz w:val="24"/>
                <w:szCs w:val="24"/>
              </w:rPr>
              <w:t>2.1.3.18.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9F4B1" w14:textId="43FB1DFD" w:rsidR="0096651B" w:rsidRPr="00A921B8" w:rsidRDefault="0096651B" w:rsidP="0096651B">
            <w:pPr>
              <w:ind w:firstLine="0"/>
              <w:jc w:val="center"/>
              <w:rPr>
                <w:sz w:val="24"/>
                <w:szCs w:val="24"/>
              </w:rPr>
            </w:pPr>
            <w:r w:rsidRPr="0096651B">
              <w:rPr>
                <w:sz w:val="24"/>
                <w:szCs w:val="24"/>
              </w:rPr>
              <w:t>3 363,3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CE053" w14:textId="658594CB" w:rsidR="0096651B" w:rsidRPr="00A921B8" w:rsidRDefault="0096651B" w:rsidP="0096651B">
            <w:pPr>
              <w:ind w:firstLine="0"/>
              <w:jc w:val="center"/>
              <w:rPr>
                <w:sz w:val="24"/>
                <w:szCs w:val="24"/>
              </w:rPr>
            </w:pPr>
            <w:r w:rsidRPr="0096651B">
              <w:rPr>
                <w:sz w:val="24"/>
                <w:szCs w:val="24"/>
              </w:rPr>
              <w:t>2 463,3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6A891" w14:textId="30C289D4" w:rsidR="0096651B" w:rsidRPr="00A921B8" w:rsidRDefault="0096651B" w:rsidP="0096651B">
            <w:pPr>
              <w:ind w:firstLine="0"/>
              <w:jc w:val="center"/>
              <w:rPr>
                <w:sz w:val="24"/>
                <w:szCs w:val="24"/>
              </w:rPr>
            </w:pPr>
            <w:r w:rsidRPr="0096651B">
              <w:rPr>
                <w:sz w:val="24"/>
                <w:szCs w:val="24"/>
              </w:rPr>
              <w:t>2 463,3</w:t>
            </w:r>
          </w:p>
        </w:tc>
      </w:tr>
      <w:tr w:rsidR="00DE3D5C" w:rsidRPr="00FC3182" w14:paraId="7082F695" w14:textId="77777777" w:rsidTr="00DE3D5C">
        <w:trPr>
          <w:trHeight w:hRule="exact" w:val="5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28410" w14:textId="6FE516E6" w:rsidR="00DE3D5C" w:rsidRPr="00DE3D5C" w:rsidRDefault="00DE3D5C" w:rsidP="00DE3D5C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DE3D5C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113E2" w14:textId="42AC717C" w:rsidR="00DE3D5C" w:rsidRPr="00DE3D5C" w:rsidRDefault="00DE3D5C" w:rsidP="00DE3D5C">
            <w:pPr>
              <w:ind w:firstLine="0"/>
              <w:rPr>
                <w:b/>
                <w:sz w:val="24"/>
                <w:szCs w:val="24"/>
              </w:rPr>
            </w:pPr>
            <w:r w:rsidRPr="00DE3D5C">
              <w:rPr>
                <w:b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4962C" w14:textId="609DE504" w:rsidR="00DE3D5C" w:rsidRPr="00DE3D5C" w:rsidRDefault="00CB3B4D" w:rsidP="00DE3D5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B3B4D">
              <w:rPr>
                <w:b/>
                <w:sz w:val="24"/>
                <w:szCs w:val="24"/>
              </w:rPr>
              <w:t>82 944,6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2045A" w14:textId="73AA7988" w:rsidR="00DE3D5C" w:rsidRPr="00DE3D5C" w:rsidRDefault="00DE3D5C" w:rsidP="00DE3D5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E3D5C">
              <w:rPr>
                <w:b/>
                <w:sz w:val="24"/>
                <w:szCs w:val="24"/>
              </w:rPr>
              <w:t>10 336,6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DDFE3" w14:textId="72AA359A" w:rsidR="00DE3D5C" w:rsidRPr="00DE3D5C" w:rsidRDefault="00DE3D5C" w:rsidP="00DE3D5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E3D5C">
              <w:rPr>
                <w:b/>
                <w:sz w:val="24"/>
                <w:szCs w:val="24"/>
              </w:rPr>
              <w:t>10 425,1</w:t>
            </w:r>
          </w:p>
        </w:tc>
      </w:tr>
      <w:tr w:rsidR="0004440F" w:rsidRPr="00FC3182" w14:paraId="0F5F12FD" w14:textId="77777777" w:rsidTr="00E01939">
        <w:trPr>
          <w:trHeight w:hRule="exact" w:val="9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058E6" w14:textId="38BBC087" w:rsidR="0004440F" w:rsidRPr="0004440F" w:rsidRDefault="0004440F" w:rsidP="000444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04440F">
              <w:rPr>
                <w:sz w:val="24"/>
                <w:szCs w:val="24"/>
              </w:rPr>
              <w:t>2 02 49999 14 0220 150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F5CA7" w14:textId="15D5D5A2" w:rsidR="0004440F" w:rsidRPr="0004440F" w:rsidRDefault="0004440F" w:rsidP="0004440F">
            <w:pPr>
              <w:ind w:firstLine="0"/>
              <w:rPr>
                <w:sz w:val="24"/>
                <w:szCs w:val="24"/>
              </w:rPr>
            </w:pPr>
            <w:r w:rsidRPr="0004440F">
              <w:rPr>
                <w:sz w:val="24"/>
                <w:szCs w:val="24"/>
              </w:rPr>
              <w:t>2.1.4.8. Иные межбюджетные трансферты из фонда на поддержку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23820" w14:textId="562FB760" w:rsidR="0004440F" w:rsidRPr="0004440F" w:rsidRDefault="00CB3B4D" w:rsidP="0004440F">
            <w:pPr>
              <w:ind w:firstLine="0"/>
              <w:jc w:val="center"/>
              <w:rPr>
                <w:sz w:val="24"/>
                <w:szCs w:val="24"/>
              </w:rPr>
            </w:pPr>
            <w:r w:rsidRPr="00CB3B4D">
              <w:rPr>
                <w:sz w:val="24"/>
                <w:szCs w:val="24"/>
              </w:rPr>
              <w:t>5 052,8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00C13" w14:textId="622BC14B" w:rsidR="0004440F" w:rsidRPr="0004440F" w:rsidRDefault="0004440F" w:rsidP="0004440F">
            <w:pPr>
              <w:ind w:firstLine="0"/>
              <w:jc w:val="center"/>
              <w:rPr>
                <w:sz w:val="24"/>
                <w:szCs w:val="24"/>
              </w:rPr>
            </w:pPr>
            <w:r w:rsidRPr="0004440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C16AF" w14:textId="3D79A535" w:rsidR="0004440F" w:rsidRPr="0004440F" w:rsidRDefault="0004440F" w:rsidP="0004440F">
            <w:pPr>
              <w:ind w:firstLine="0"/>
              <w:jc w:val="center"/>
              <w:rPr>
                <w:sz w:val="24"/>
                <w:szCs w:val="24"/>
              </w:rPr>
            </w:pPr>
            <w:r w:rsidRPr="0004440F">
              <w:rPr>
                <w:sz w:val="24"/>
                <w:szCs w:val="24"/>
              </w:rPr>
              <w:t>0,0</w:t>
            </w:r>
          </w:p>
        </w:tc>
      </w:tr>
      <w:tr w:rsidR="00CB3B4D" w:rsidRPr="00FC3182" w14:paraId="485583F8" w14:textId="77777777" w:rsidTr="00E01939">
        <w:trPr>
          <w:trHeight w:hRule="exact" w:val="20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CFE9C" w14:textId="2A1FBD6E" w:rsidR="00CB3B4D" w:rsidRPr="00CB3B4D" w:rsidRDefault="00CB3B4D" w:rsidP="00CB3B4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CB3B4D">
              <w:rPr>
                <w:sz w:val="24"/>
                <w:szCs w:val="24"/>
              </w:rPr>
              <w:t>2 02 49999 14 0220 150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06CE1" w14:textId="4F794319" w:rsidR="00CB3B4D" w:rsidRPr="00CB3B4D" w:rsidRDefault="00CB3B4D" w:rsidP="00CB3B4D">
            <w:pPr>
              <w:ind w:firstLine="0"/>
              <w:rPr>
                <w:sz w:val="24"/>
                <w:szCs w:val="24"/>
              </w:rPr>
            </w:pPr>
            <w:r w:rsidRPr="00CB3B4D">
              <w:rPr>
                <w:sz w:val="24"/>
                <w:szCs w:val="24"/>
              </w:rPr>
              <w:t>2.1.4.10. 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DD525" w14:textId="6CC28A81" w:rsidR="00CB3B4D" w:rsidRPr="0004440F" w:rsidRDefault="00CB3B4D" w:rsidP="00CB3B4D">
            <w:pPr>
              <w:ind w:firstLine="0"/>
              <w:jc w:val="center"/>
              <w:rPr>
                <w:sz w:val="24"/>
                <w:szCs w:val="24"/>
              </w:rPr>
            </w:pPr>
            <w:r w:rsidRPr="00CB3B4D">
              <w:rPr>
                <w:sz w:val="24"/>
                <w:szCs w:val="24"/>
              </w:rPr>
              <w:t>4 006,4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6CB61" w14:textId="43A341A6" w:rsidR="00CB3B4D" w:rsidRPr="0004440F" w:rsidRDefault="00CB3B4D" w:rsidP="00CB3B4D">
            <w:pPr>
              <w:ind w:firstLine="0"/>
              <w:jc w:val="center"/>
              <w:rPr>
                <w:sz w:val="24"/>
                <w:szCs w:val="24"/>
              </w:rPr>
            </w:pPr>
            <w:r w:rsidRPr="0004440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50109" w14:textId="7EC3AAA2" w:rsidR="00CB3B4D" w:rsidRPr="0004440F" w:rsidRDefault="00CB3B4D" w:rsidP="00CB3B4D">
            <w:pPr>
              <w:ind w:firstLine="0"/>
              <w:jc w:val="center"/>
              <w:rPr>
                <w:sz w:val="24"/>
                <w:szCs w:val="24"/>
              </w:rPr>
            </w:pPr>
            <w:r w:rsidRPr="0004440F">
              <w:rPr>
                <w:sz w:val="24"/>
                <w:szCs w:val="24"/>
              </w:rPr>
              <w:t>0,0</w:t>
            </w:r>
          </w:p>
        </w:tc>
      </w:tr>
      <w:tr w:rsidR="004B0E50" w:rsidRPr="00BF767E" w14:paraId="66551FD7" w14:textId="77777777" w:rsidTr="00F260CE">
        <w:trPr>
          <w:trHeight w:val="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EF635" w14:textId="77777777" w:rsidR="004B0E50" w:rsidRPr="00BF767E" w:rsidRDefault="004B0E50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718122A" w14:textId="77777777" w:rsidR="004B0E50" w:rsidRPr="00BF767E" w:rsidRDefault="004B0E50" w:rsidP="00C812D8">
            <w:pPr>
              <w:ind w:firstLine="0"/>
              <w:rPr>
                <w:b/>
                <w:sz w:val="24"/>
                <w:szCs w:val="24"/>
              </w:rPr>
            </w:pPr>
            <w:r w:rsidRPr="00BF767E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17DB6F8" w14:textId="34A4A0EC" w:rsidR="004B0E50" w:rsidRPr="00BF767E" w:rsidRDefault="00BE3BC2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BC2">
              <w:rPr>
                <w:b/>
                <w:bCs/>
                <w:sz w:val="24"/>
                <w:szCs w:val="24"/>
              </w:rPr>
              <w:t>3 891 360,2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4EE0F62D" w14:textId="7E5B0DB2" w:rsidR="004B0E50" w:rsidRPr="00BF767E" w:rsidRDefault="00BF767E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767E">
              <w:rPr>
                <w:b/>
                <w:bCs/>
                <w:sz w:val="24"/>
                <w:szCs w:val="24"/>
              </w:rPr>
              <w:t>5 656 930,8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750EB06" w14:textId="7460D44A" w:rsidR="004B0E50" w:rsidRPr="00BF767E" w:rsidRDefault="00BF767E" w:rsidP="00C812D8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BF767E">
              <w:rPr>
                <w:b/>
                <w:sz w:val="24"/>
                <w:szCs w:val="24"/>
              </w:rPr>
              <w:t>3 297 683,7</w:t>
            </w:r>
          </w:p>
        </w:tc>
      </w:tr>
    </w:tbl>
    <w:p w14:paraId="6AB37310" w14:textId="77777777" w:rsidR="004B0E50" w:rsidRPr="00BF767E" w:rsidRDefault="004B0E50" w:rsidP="004B0E50">
      <w:pPr>
        <w:ind w:firstLine="709"/>
        <w:jc w:val="both"/>
        <w:rPr>
          <w:szCs w:val="28"/>
        </w:rPr>
      </w:pPr>
      <w:r w:rsidRPr="00BF767E">
        <w:rPr>
          <w:szCs w:val="28"/>
        </w:rPr>
        <w:t>»</w:t>
      </w:r>
      <w:r w:rsidRPr="00BF767E">
        <w:rPr>
          <w:bCs/>
        </w:rPr>
        <w:t>;</w:t>
      </w:r>
    </w:p>
    <w:p w14:paraId="560053E5" w14:textId="77777777" w:rsidR="00B23907" w:rsidRPr="00FC3182" w:rsidRDefault="00B23907" w:rsidP="00A45335">
      <w:pPr>
        <w:pStyle w:val="25"/>
        <w:tabs>
          <w:tab w:val="num" w:pos="0"/>
        </w:tabs>
        <w:ind w:firstLine="709"/>
        <w:rPr>
          <w:sz w:val="28"/>
          <w:szCs w:val="28"/>
          <w:highlight w:val="yellow"/>
        </w:rPr>
      </w:pPr>
    </w:p>
    <w:p w14:paraId="4D88D29F" w14:textId="3732D574" w:rsidR="00CE12D8" w:rsidRPr="00867BF1" w:rsidRDefault="00CA4994" w:rsidP="00CE12D8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1.3</w:t>
      </w:r>
      <w:r w:rsidR="00CE12D8" w:rsidRPr="00867BF1">
        <w:rPr>
          <w:sz w:val="28"/>
          <w:szCs w:val="28"/>
        </w:rPr>
        <w:t>. пункт 5 изложить в следующей редакции:</w:t>
      </w:r>
    </w:p>
    <w:p w14:paraId="150505C4" w14:textId="77777777" w:rsidR="00CE12D8" w:rsidRPr="00867BF1" w:rsidRDefault="00CE12D8" w:rsidP="00CE12D8">
      <w:pPr>
        <w:ind w:firstLine="709"/>
        <w:jc w:val="both"/>
        <w:rPr>
          <w:szCs w:val="28"/>
        </w:rPr>
      </w:pPr>
      <w:r w:rsidRPr="00867BF1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7CBAE82C" w14:textId="2F4A0522" w:rsidR="00CE12D8" w:rsidRPr="00867BF1" w:rsidRDefault="00CE12D8" w:rsidP="00CE12D8">
      <w:pPr>
        <w:ind w:firstLine="709"/>
        <w:jc w:val="both"/>
        <w:rPr>
          <w:szCs w:val="28"/>
        </w:rPr>
      </w:pPr>
      <w:r w:rsidRPr="00867BF1">
        <w:rPr>
          <w:szCs w:val="28"/>
        </w:rPr>
        <w:t xml:space="preserve">1) на 2025 год в сумме </w:t>
      </w:r>
      <w:r w:rsidR="007204D3" w:rsidRPr="00867BF1">
        <w:rPr>
          <w:szCs w:val="28"/>
        </w:rPr>
        <w:t>2</w:t>
      </w:r>
      <w:r w:rsidR="00B22372">
        <w:rPr>
          <w:szCs w:val="28"/>
        </w:rPr>
        <w:t> 385 570,0</w:t>
      </w:r>
      <w:r w:rsidR="007204D3" w:rsidRPr="00867BF1">
        <w:rPr>
          <w:szCs w:val="28"/>
        </w:rPr>
        <w:t xml:space="preserve"> т</w:t>
      </w:r>
      <w:r w:rsidRPr="00867BF1">
        <w:rPr>
          <w:szCs w:val="28"/>
        </w:rPr>
        <w:t xml:space="preserve">ыс. рублей, в том числе объем субсидий, субвенций и иных межбюджетных трансфертов, имеющих целевое назначение, в сумме </w:t>
      </w:r>
      <w:r w:rsidR="00B4031D" w:rsidRPr="00867BF1">
        <w:rPr>
          <w:szCs w:val="28"/>
        </w:rPr>
        <w:t>2</w:t>
      </w:r>
      <w:r w:rsidR="00B22372">
        <w:rPr>
          <w:szCs w:val="28"/>
        </w:rPr>
        <w:t> 167 380,3</w:t>
      </w:r>
      <w:r w:rsidR="00B4031D" w:rsidRPr="00867BF1">
        <w:rPr>
          <w:szCs w:val="28"/>
        </w:rPr>
        <w:t xml:space="preserve"> </w:t>
      </w:r>
      <w:r w:rsidRPr="00867BF1">
        <w:rPr>
          <w:szCs w:val="28"/>
        </w:rPr>
        <w:t>тыс. рублей;</w:t>
      </w:r>
    </w:p>
    <w:p w14:paraId="2969D420" w14:textId="1BAB4FB9" w:rsidR="00CE12D8" w:rsidRPr="00867BF1" w:rsidRDefault="00CE12D8" w:rsidP="00CE12D8">
      <w:pPr>
        <w:ind w:firstLine="709"/>
        <w:jc w:val="both"/>
        <w:rPr>
          <w:szCs w:val="28"/>
        </w:rPr>
      </w:pPr>
      <w:r w:rsidRPr="00867BF1">
        <w:rPr>
          <w:szCs w:val="28"/>
        </w:rPr>
        <w:t xml:space="preserve">2) на 2026 год в сумме </w:t>
      </w:r>
      <w:r w:rsidR="001D1247">
        <w:rPr>
          <w:szCs w:val="28"/>
        </w:rPr>
        <w:t>4 005 154,3</w:t>
      </w:r>
      <w:r w:rsidR="007204D3" w:rsidRPr="00867BF1">
        <w:rPr>
          <w:szCs w:val="28"/>
        </w:rPr>
        <w:t xml:space="preserve"> </w:t>
      </w:r>
      <w:r w:rsidRPr="00867BF1">
        <w:rPr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1D1247">
        <w:rPr>
          <w:szCs w:val="28"/>
        </w:rPr>
        <w:t>3 882 537,2</w:t>
      </w:r>
      <w:r w:rsidR="00B4031D" w:rsidRPr="00867BF1">
        <w:rPr>
          <w:szCs w:val="28"/>
        </w:rPr>
        <w:t xml:space="preserve"> </w:t>
      </w:r>
      <w:r w:rsidRPr="00867BF1">
        <w:rPr>
          <w:szCs w:val="28"/>
        </w:rPr>
        <w:t>тыс. рублей;</w:t>
      </w:r>
    </w:p>
    <w:p w14:paraId="5BFB9814" w14:textId="2D59D44F" w:rsidR="00CE12D8" w:rsidRPr="00867BF1" w:rsidRDefault="00CE12D8" w:rsidP="00CE12D8">
      <w:pPr>
        <w:ind w:firstLine="709"/>
        <w:jc w:val="both"/>
        <w:rPr>
          <w:szCs w:val="28"/>
        </w:rPr>
      </w:pPr>
      <w:r w:rsidRPr="00867BF1">
        <w:rPr>
          <w:szCs w:val="28"/>
        </w:rPr>
        <w:t>3) на 2027 год в сумме 1</w:t>
      </w:r>
      <w:r w:rsidR="001D1247">
        <w:rPr>
          <w:szCs w:val="28"/>
        </w:rPr>
        <w:t> 540 515,8</w:t>
      </w:r>
      <w:r w:rsidRPr="00867BF1">
        <w:rPr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1</w:t>
      </w:r>
      <w:r w:rsidR="001D1247">
        <w:rPr>
          <w:szCs w:val="28"/>
        </w:rPr>
        <w:t> 447 422,0</w:t>
      </w:r>
      <w:r w:rsidRPr="00867BF1">
        <w:rPr>
          <w:szCs w:val="28"/>
        </w:rPr>
        <w:t xml:space="preserve"> тыс. рублей.»;</w:t>
      </w:r>
    </w:p>
    <w:p w14:paraId="485F6706" w14:textId="72112344" w:rsidR="00CE12D8" w:rsidRDefault="00CE12D8" w:rsidP="00953898">
      <w:pPr>
        <w:ind w:firstLine="709"/>
        <w:jc w:val="both"/>
        <w:rPr>
          <w:szCs w:val="28"/>
          <w:highlight w:val="yellow"/>
        </w:rPr>
      </w:pPr>
    </w:p>
    <w:p w14:paraId="1682DC98" w14:textId="5D6B1F66" w:rsidR="00D4311C" w:rsidRDefault="00D4311C" w:rsidP="00953898">
      <w:pPr>
        <w:ind w:firstLine="709"/>
        <w:jc w:val="both"/>
        <w:rPr>
          <w:color w:val="000000" w:themeColor="text1"/>
          <w:szCs w:val="28"/>
        </w:rPr>
      </w:pPr>
      <w:r w:rsidRPr="00996FA4">
        <w:rPr>
          <w:color w:val="000000" w:themeColor="text1"/>
          <w:szCs w:val="28"/>
        </w:rPr>
        <w:t>1.</w:t>
      </w:r>
      <w:r w:rsidR="00DE39F9" w:rsidRPr="00996FA4">
        <w:rPr>
          <w:color w:val="000000" w:themeColor="text1"/>
          <w:szCs w:val="28"/>
        </w:rPr>
        <w:t>4</w:t>
      </w:r>
      <w:r w:rsidRPr="00125BBD">
        <w:rPr>
          <w:color w:val="000000" w:themeColor="text1"/>
          <w:szCs w:val="28"/>
        </w:rPr>
        <w:t xml:space="preserve">. в приложении </w:t>
      </w:r>
      <w:r>
        <w:rPr>
          <w:color w:val="000000" w:themeColor="text1"/>
          <w:szCs w:val="28"/>
        </w:rPr>
        <w:t>2</w:t>
      </w:r>
      <w:r w:rsidRPr="00125BBD">
        <w:rPr>
          <w:color w:val="000000" w:themeColor="text1"/>
          <w:szCs w:val="28"/>
        </w:rPr>
        <w:t>:</w:t>
      </w:r>
    </w:p>
    <w:p w14:paraId="439D4499" w14:textId="3E0874AA" w:rsidR="00D4311C" w:rsidRDefault="00D4311C" w:rsidP="00D4311C">
      <w:pPr>
        <w:tabs>
          <w:tab w:val="left" w:pos="9214"/>
        </w:tabs>
        <w:ind w:right="-144"/>
        <w:jc w:val="right"/>
        <w:rPr>
          <w:szCs w:val="28"/>
        </w:rPr>
      </w:pPr>
      <w:r>
        <w:rPr>
          <w:szCs w:val="28"/>
        </w:rPr>
        <w:lastRenderedPageBreak/>
        <w:t>«</w:t>
      </w:r>
      <w:r w:rsidRPr="00E3318A">
        <w:rPr>
          <w:szCs w:val="28"/>
        </w:rPr>
        <w:t>(тыс. рублей)</w:t>
      </w:r>
    </w:p>
    <w:tbl>
      <w:tblPr>
        <w:tblW w:w="102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7"/>
        <w:gridCol w:w="1843"/>
        <w:gridCol w:w="1843"/>
        <w:gridCol w:w="1843"/>
        <w:gridCol w:w="236"/>
      </w:tblGrid>
      <w:tr w:rsidR="00D4311C" w:rsidRPr="00CF551F" w14:paraId="0B3F2497" w14:textId="77777777" w:rsidTr="009D64A8">
        <w:trPr>
          <w:gridAfter w:val="1"/>
          <w:wAfter w:w="236" w:type="dxa"/>
          <w:trHeight w:val="439"/>
          <w:tblHeader/>
        </w:trPr>
        <w:tc>
          <w:tcPr>
            <w:tcW w:w="4507" w:type="dxa"/>
            <w:vAlign w:val="center"/>
          </w:tcPr>
          <w:p w14:paraId="366B57DA" w14:textId="77777777" w:rsidR="00D4311C" w:rsidRPr="00CF551F" w:rsidRDefault="00D4311C" w:rsidP="00CD189F">
            <w:pPr>
              <w:jc w:val="center"/>
              <w:rPr>
                <w:b/>
                <w:sz w:val="26"/>
                <w:szCs w:val="26"/>
              </w:rPr>
            </w:pPr>
            <w:r w:rsidRPr="00CF551F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4F162055" w14:textId="77777777" w:rsidR="00D4311C" w:rsidRPr="00CF551F" w:rsidRDefault="00D4311C" w:rsidP="00CD189F">
            <w:pPr>
              <w:ind w:left="-43" w:firstLine="43"/>
              <w:jc w:val="center"/>
              <w:rPr>
                <w:b/>
                <w:sz w:val="26"/>
                <w:szCs w:val="26"/>
              </w:rPr>
            </w:pPr>
            <w:r w:rsidRPr="00CF551F">
              <w:rPr>
                <w:b/>
                <w:sz w:val="26"/>
                <w:szCs w:val="26"/>
              </w:rPr>
              <w:t>2025 год</w:t>
            </w:r>
          </w:p>
        </w:tc>
        <w:tc>
          <w:tcPr>
            <w:tcW w:w="1843" w:type="dxa"/>
            <w:vAlign w:val="center"/>
          </w:tcPr>
          <w:p w14:paraId="1EE34A6D" w14:textId="77777777" w:rsidR="00D4311C" w:rsidRPr="00CF551F" w:rsidRDefault="00D4311C" w:rsidP="00CD189F">
            <w:pPr>
              <w:ind w:left="-43" w:firstLine="43"/>
              <w:jc w:val="center"/>
              <w:rPr>
                <w:b/>
                <w:sz w:val="26"/>
                <w:szCs w:val="26"/>
              </w:rPr>
            </w:pPr>
            <w:r w:rsidRPr="00CF551F"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vAlign w:val="center"/>
          </w:tcPr>
          <w:p w14:paraId="10AB0082" w14:textId="77777777" w:rsidR="00D4311C" w:rsidRPr="00CF551F" w:rsidRDefault="00D4311C" w:rsidP="00CD189F">
            <w:pPr>
              <w:ind w:left="-43" w:firstLine="43"/>
              <w:jc w:val="center"/>
              <w:rPr>
                <w:b/>
                <w:sz w:val="26"/>
                <w:szCs w:val="26"/>
              </w:rPr>
            </w:pPr>
            <w:r w:rsidRPr="00CF551F">
              <w:rPr>
                <w:b/>
                <w:sz w:val="26"/>
                <w:szCs w:val="26"/>
              </w:rPr>
              <w:t>2027 год</w:t>
            </w:r>
          </w:p>
        </w:tc>
      </w:tr>
      <w:tr w:rsidR="00D4311C" w:rsidRPr="00CF551F" w14:paraId="71911946" w14:textId="77777777" w:rsidTr="009D64A8">
        <w:trPr>
          <w:gridAfter w:val="1"/>
          <w:wAfter w:w="236" w:type="dxa"/>
        </w:trPr>
        <w:tc>
          <w:tcPr>
            <w:tcW w:w="4507" w:type="dxa"/>
            <w:vAlign w:val="center"/>
          </w:tcPr>
          <w:p w14:paraId="106B7286" w14:textId="77777777" w:rsidR="00D4311C" w:rsidRPr="00CF551F" w:rsidRDefault="00D4311C" w:rsidP="00CD189F">
            <w:pPr>
              <w:ind w:firstLine="0"/>
              <w:rPr>
                <w:bCs/>
                <w:sz w:val="26"/>
                <w:szCs w:val="26"/>
              </w:rPr>
            </w:pPr>
            <w:r w:rsidRPr="003F0242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843" w:type="dxa"/>
            <w:vAlign w:val="bottom"/>
          </w:tcPr>
          <w:p w14:paraId="051544F7" w14:textId="4F36833B" w:rsidR="00D4311C" w:rsidRPr="00CF551F" w:rsidRDefault="00DE39F9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48</w:t>
            </w:r>
            <w:r w:rsidR="00D4311C" w:rsidRPr="00B510F0">
              <w:rPr>
                <w:bCs/>
                <w:sz w:val="24"/>
                <w:szCs w:val="24"/>
              </w:rPr>
              <w:t xml:space="preserve"> 000,0</w:t>
            </w:r>
          </w:p>
        </w:tc>
        <w:tc>
          <w:tcPr>
            <w:tcW w:w="1843" w:type="dxa"/>
            <w:vAlign w:val="bottom"/>
          </w:tcPr>
          <w:p w14:paraId="1C0379BF" w14:textId="21AD6431" w:rsidR="00D4311C" w:rsidRPr="00CF551F" w:rsidRDefault="00DE39F9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D4311C" w:rsidRPr="00B510F0">
              <w:rPr>
                <w:bCs/>
                <w:sz w:val="24"/>
                <w:szCs w:val="24"/>
              </w:rPr>
              <w:t xml:space="preserve"> 000,0</w:t>
            </w:r>
          </w:p>
        </w:tc>
        <w:tc>
          <w:tcPr>
            <w:tcW w:w="1843" w:type="dxa"/>
            <w:vAlign w:val="bottom"/>
          </w:tcPr>
          <w:p w14:paraId="4C6248D6" w14:textId="60005343" w:rsidR="00D4311C" w:rsidRPr="00CF551F" w:rsidRDefault="00DE39F9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D4311C" w:rsidRPr="00B510F0">
              <w:rPr>
                <w:bCs/>
                <w:sz w:val="24"/>
                <w:szCs w:val="24"/>
              </w:rPr>
              <w:t> 000,0</w:t>
            </w:r>
          </w:p>
        </w:tc>
      </w:tr>
      <w:tr w:rsidR="00D4311C" w:rsidRPr="00CF551F" w14:paraId="3446FF51" w14:textId="77777777" w:rsidTr="009D64A8">
        <w:trPr>
          <w:gridAfter w:val="1"/>
          <w:wAfter w:w="236" w:type="dxa"/>
        </w:trPr>
        <w:tc>
          <w:tcPr>
            <w:tcW w:w="4507" w:type="dxa"/>
            <w:vAlign w:val="center"/>
          </w:tcPr>
          <w:p w14:paraId="668382F8" w14:textId="77777777" w:rsidR="00D4311C" w:rsidRPr="00CF551F" w:rsidRDefault="00D4311C" w:rsidP="00CD189F">
            <w:pPr>
              <w:ind w:firstLine="0"/>
              <w:rPr>
                <w:bCs/>
                <w:sz w:val="26"/>
                <w:szCs w:val="26"/>
              </w:rPr>
            </w:pPr>
            <w:r w:rsidRPr="003F0242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843" w:type="dxa"/>
            <w:vAlign w:val="bottom"/>
          </w:tcPr>
          <w:p w14:paraId="5E445DB3" w14:textId="566F11C8" w:rsidR="00D4311C" w:rsidRPr="00CF551F" w:rsidRDefault="00D4311C" w:rsidP="00DE39F9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B510F0">
              <w:rPr>
                <w:bCs/>
                <w:sz w:val="24"/>
                <w:szCs w:val="24"/>
              </w:rPr>
              <w:t>-</w:t>
            </w:r>
            <w:r w:rsidR="00DE39F9">
              <w:rPr>
                <w:bCs/>
                <w:sz w:val="24"/>
                <w:szCs w:val="24"/>
              </w:rPr>
              <w:t>8</w:t>
            </w:r>
            <w:r w:rsidRPr="00B510F0">
              <w:rPr>
                <w:bCs/>
                <w:sz w:val="24"/>
                <w:szCs w:val="24"/>
              </w:rPr>
              <w:t xml:space="preserve"> 000,0</w:t>
            </w:r>
          </w:p>
        </w:tc>
        <w:tc>
          <w:tcPr>
            <w:tcW w:w="1843" w:type="dxa"/>
            <w:vAlign w:val="bottom"/>
          </w:tcPr>
          <w:p w14:paraId="7FCB94A9" w14:textId="18D8CCD7" w:rsidR="00D4311C" w:rsidRPr="00CF551F" w:rsidRDefault="00D4311C" w:rsidP="00DE39F9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DE39F9">
              <w:rPr>
                <w:bCs/>
                <w:sz w:val="24"/>
                <w:szCs w:val="24"/>
              </w:rPr>
              <w:t>4</w:t>
            </w:r>
            <w:r w:rsidRPr="00B510F0">
              <w:rPr>
                <w:bCs/>
                <w:sz w:val="24"/>
                <w:szCs w:val="24"/>
              </w:rPr>
              <w:t xml:space="preserve"> 000,0</w:t>
            </w:r>
          </w:p>
        </w:tc>
        <w:tc>
          <w:tcPr>
            <w:tcW w:w="1843" w:type="dxa"/>
            <w:vAlign w:val="bottom"/>
          </w:tcPr>
          <w:p w14:paraId="4013022B" w14:textId="4E57D8FB" w:rsidR="00D4311C" w:rsidRPr="00CF551F" w:rsidRDefault="00D4311C" w:rsidP="00DE39F9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B510F0">
              <w:rPr>
                <w:bCs/>
                <w:sz w:val="24"/>
                <w:szCs w:val="24"/>
              </w:rPr>
              <w:t>-</w:t>
            </w:r>
            <w:r w:rsidR="00DE39F9">
              <w:rPr>
                <w:bCs/>
                <w:sz w:val="24"/>
                <w:szCs w:val="24"/>
              </w:rPr>
              <w:t>14</w:t>
            </w:r>
            <w:r w:rsidRPr="00B510F0">
              <w:rPr>
                <w:bCs/>
                <w:sz w:val="24"/>
                <w:szCs w:val="24"/>
              </w:rPr>
              <w:t> 000,0</w:t>
            </w:r>
          </w:p>
        </w:tc>
      </w:tr>
      <w:tr w:rsidR="00D4311C" w:rsidRPr="00CF551F" w14:paraId="66913CEB" w14:textId="77777777" w:rsidTr="009D64A8">
        <w:trPr>
          <w:gridAfter w:val="1"/>
          <w:wAfter w:w="236" w:type="dxa"/>
        </w:trPr>
        <w:tc>
          <w:tcPr>
            <w:tcW w:w="4507" w:type="dxa"/>
            <w:vAlign w:val="center"/>
          </w:tcPr>
          <w:p w14:paraId="22BD9C25" w14:textId="77777777" w:rsidR="00D4311C" w:rsidRPr="00CF551F" w:rsidRDefault="00D4311C" w:rsidP="00CD189F">
            <w:pPr>
              <w:ind w:firstLine="0"/>
              <w:rPr>
                <w:bCs/>
                <w:sz w:val="26"/>
                <w:szCs w:val="26"/>
              </w:rPr>
            </w:pPr>
            <w:r w:rsidRPr="003F0242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vAlign w:val="bottom"/>
          </w:tcPr>
          <w:p w14:paraId="5F1C097C" w14:textId="1BDB7DF2" w:rsidR="00D4311C" w:rsidRPr="00CF551F" w:rsidRDefault="00D4311C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B510F0">
              <w:rPr>
                <w:bCs/>
                <w:sz w:val="24"/>
                <w:szCs w:val="24"/>
              </w:rPr>
              <w:t>64 972,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bottom"/>
          </w:tcPr>
          <w:p w14:paraId="51A4D647" w14:textId="77777777" w:rsidR="00D4311C" w:rsidRPr="00CF551F" w:rsidRDefault="00D4311C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B510F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14:paraId="3BBD41C7" w14:textId="77777777" w:rsidR="00D4311C" w:rsidRPr="00CF551F" w:rsidRDefault="00D4311C" w:rsidP="00CD189F">
            <w:pPr>
              <w:ind w:left="-43" w:firstLine="43"/>
              <w:jc w:val="center"/>
              <w:rPr>
                <w:bCs/>
                <w:sz w:val="26"/>
                <w:szCs w:val="26"/>
              </w:rPr>
            </w:pPr>
            <w:r w:rsidRPr="00B510F0">
              <w:rPr>
                <w:bCs/>
                <w:sz w:val="24"/>
                <w:szCs w:val="24"/>
              </w:rPr>
              <w:t>0,0</w:t>
            </w:r>
          </w:p>
        </w:tc>
      </w:tr>
      <w:tr w:rsidR="00D4311C" w:rsidRPr="00CF551F" w14:paraId="7A7B13DE" w14:textId="77777777" w:rsidTr="009D64A8">
        <w:trPr>
          <w:trHeight w:val="721"/>
        </w:trPr>
        <w:tc>
          <w:tcPr>
            <w:tcW w:w="4507" w:type="dxa"/>
            <w:vAlign w:val="bottom"/>
          </w:tcPr>
          <w:p w14:paraId="6CDAE41A" w14:textId="77777777" w:rsidR="00D4311C" w:rsidRPr="00CF551F" w:rsidRDefault="00D4311C" w:rsidP="00CD189F">
            <w:pPr>
              <w:ind w:firstLine="0"/>
              <w:rPr>
                <w:b/>
                <w:bCs/>
                <w:sz w:val="26"/>
                <w:szCs w:val="26"/>
              </w:rPr>
            </w:pPr>
            <w:r w:rsidRPr="003F0242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843" w:type="dxa"/>
            <w:vAlign w:val="bottom"/>
          </w:tcPr>
          <w:p w14:paraId="246DA665" w14:textId="5C8FF1DA" w:rsidR="00D4311C" w:rsidRPr="00CF551F" w:rsidRDefault="00DE39F9" w:rsidP="00D4311C">
            <w:pPr>
              <w:ind w:left="-43" w:firstLine="4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D4311C" w:rsidRPr="00B510F0">
              <w:rPr>
                <w:b/>
                <w:bCs/>
                <w:sz w:val="24"/>
                <w:szCs w:val="24"/>
              </w:rPr>
              <w:t>4 972,</w:t>
            </w:r>
            <w:r w:rsidR="00D4311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bottom"/>
          </w:tcPr>
          <w:p w14:paraId="1D95285E" w14:textId="77777777" w:rsidR="00D4311C" w:rsidRPr="00CF551F" w:rsidRDefault="00D4311C" w:rsidP="00CD189F">
            <w:pPr>
              <w:ind w:left="-43" w:firstLine="43"/>
              <w:jc w:val="center"/>
              <w:rPr>
                <w:b/>
                <w:bCs/>
                <w:sz w:val="26"/>
                <w:szCs w:val="26"/>
              </w:rPr>
            </w:pPr>
            <w:r w:rsidRPr="00B510F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14:paraId="7E3A500C" w14:textId="77777777" w:rsidR="00D4311C" w:rsidRPr="00CF551F" w:rsidRDefault="00D4311C" w:rsidP="00CD189F">
            <w:pPr>
              <w:ind w:left="-43" w:firstLine="43"/>
              <w:jc w:val="center"/>
              <w:rPr>
                <w:b/>
                <w:bCs/>
                <w:sz w:val="26"/>
                <w:szCs w:val="26"/>
              </w:rPr>
            </w:pPr>
            <w:r w:rsidRPr="00B510F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E1DDB84" w14:textId="77777777" w:rsidR="00D4311C" w:rsidRPr="00CF551F" w:rsidRDefault="00D4311C" w:rsidP="00CD189F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747B6E0D" w14:textId="0C790769" w:rsidR="00D4311C" w:rsidRDefault="00D4311C" w:rsidP="00953898">
      <w:pPr>
        <w:ind w:firstLine="709"/>
        <w:jc w:val="both"/>
        <w:rPr>
          <w:szCs w:val="28"/>
        </w:rPr>
      </w:pPr>
      <w:r w:rsidRPr="00D4311C">
        <w:rPr>
          <w:szCs w:val="28"/>
        </w:rPr>
        <w:t>»;</w:t>
      </w:r>
    </w:p>
    <w:p w14:paraId="1A1DF83A" w14:textId="77777777" w:rsidR="009D64A8" w:rsidRDefault="009D64A8" w:rsidP="00953898">
      <w:pPr>
        <w:ind w:firstLine="709"/>
        <w:jc w:val="both"/>
        <w:rPr>
          <w:szCs w:val="28"/>
        </w:rPr>
      </w:pPr>
    </w:p>
    <w:p w14:paraId="080F78F6" w14:textId="2B280F4F" w:rsidR="00D145B6" w:rsidRPr="00125BBD" w:rsidRDefault="009617EA" w:rsidP="00D145B6">
      <w:pPr>
        <w:ind w:firstLine="709"/>
        <w:jc w:val="both"/>
        <w:rPr>
          <w:color w:val="000000" w:themeColor="text1"/>
          <w:szCs w:val="28"/>
        </w:rPr>
      </w:pPr>
      <w:r w:rsidRPr="00125BBD">
        <w:rPr>
          <w:color w:val="000000" w:themeColor="text1"/>
          <w:szCs w:val="28"/>
        </w:rPr>
        <w:t>1.</w:t>
      </w:r>
      <w:r w:rsidR="00996FA4">
        <w:rPr>
          <w:color w:val="000000" w:themeColor="text1"/>
          <w:szCs w:val="28"/>
        </w:rPr>
        <w:t>5</w:t>
      </w:r>
      <w:r w:rsidRPr="00125BBD">
        <w:rPr>
          <w:color w:val="000000" w:themeColor="text1"/>
          <w:szCs w:val="28"/>
        </w:rPr>
        <w:t>. в приложении 3:</w:t>
      </w:r>
    </w:p>
    <w:p w14:paraId="2AEE4C77" w14:textId="68DF19FB" w:rsidR="009617EA" w:rsidRPr="00125BBD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125BBD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851"/>
        <w:gridCol w:w="1417"/>
        <w:gridCol w:w="1418"/>
        <w:gridCol w:w="1389"/>
      </w:tblGrid>
      <w:tr w:rsidR="00490C2D" w:rsidRPr="00125BBD" w14:paraId="01A45C75" w14:textId="77777777" w:rsidTr="00006B49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802" w14:textId="77777777" w:rsidR="009617EA" w:rsidRPr="00125BBD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37FBC" w14:textId="77777777" w:rsidR="009617EA" w:rsidRPr="00125BBD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332D" w14:textId="1376C4EC" w:rsidR="009617EA" w:rsidRPr="00125BBD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125BBD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40E" w14:textId="4FC028E7" w:rsidR="009617EA" w:rsidRPr="00125BBD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125BBD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DB5" w14:textId="4983FB36" w:rsidR="009617EA" w:rsidRPr="00125BBD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125BBD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321392" w:rsidRPr="00125BB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490C2D" w:rsidRPr="00125BBD" w14:paraId="5B5C89A4" w14:textId="77777777" w:rsidTr="00A62FFF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4B9" w14:textId="77777777" w:rsidR="009617EA" w:rsidRPr="00125BBD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F5F" w14:textId="77777777" w:rsidR="009617EA" w:rsidRPr="00125BBD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682" w14:textId="77777777" w:rsidR="009617EA" w:rsidRPr="00125BBD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25BBD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E3DA" w14:textId="77777777" w:rsidR="009617EA" w:rsidRPr="00125BBD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F1B" w14:textId="77777777" w:rsidR="009617EA" w:rsidRPr="00125BBD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7F" w14:textId="77777777" w:rsidR="009617EA" w:rsidRPr="00125BBD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21D08" w:rsidRPr="00125BBD" w14:paraId="517C715C" w14:textId="77777777" w:rsidTr="002E512A">
        <w:trPr>
          <w:trHeight w:val="13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93891" w14:textId="160CC00B" w:rsidR="00121D08" w:rsidRPr="00121D08" w:rsidRDefault="00121D08" w:rsidP="00121D0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21D08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BB9F0" w14:textId="02302205" w:rsidR="00121D08" w:rsidRPr="00121D08" w:rsidRDefault="00121D08" w:rsidP="00121D08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121D08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90CEB" w14:textId="0B95B9E4" w:rsidR="00121D08" w:rsidRPr="00121D08" w:rsidRDefault="00121D08" w:rsidP="00121D08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121D0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8051" w14:textId="0A09096B" w:rsidR="00121D08" w:rsidRPr="00121D08" w:rsidRDefault="00121D08" w:rsidP="00121D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1D08">
              <w:rPr>
                <w:b/>
                <w:bCs/>
                <w:sz w:val="24"/>
                <w:szCs w:val="24"/>
              </w:rPr>
              <w:t>1 853 066,7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48151" w14:textId="17BB1113" w:rsidR="00121D08" w:rsidRPr="00121D08" w:rsidRDefault="00121D08" w:rsidP="00121D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1D08">
              <w:rPr>
                <w:b/>
                <w:bCs/>
                <w:sz w:val="24"/>
                <w:szCs w:val="24"/>
              </w:rPr>
              <w:t>4 085 684,8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1A463" w14:textId="7E8ACDDC" w:rsidR="00121D08" w:rsidRPr="00121D08" w:rsidRDefault="00121D08" w:rsidP="00121D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1D08">
              <w:rPr>
                <w:b/>
                <w:bCs/>
                <w:sz w:val="24"/>
                <w:szCs w:val="24"/>
              </w:rPr>
              <w:t>1 841 006,2</w:t>
            </w:r>
          </w:p>
        </w:tc>
      </w:tr>
      <w:tr w:rsidR="00121D08" w:rsidRPr="00FC3182" w14:paraId="075DC0DC" w14:textId="77777777" w:rsidTr="002E512A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5B8F4" w14:textId="2E086091" w:rsidR="00121D08" w:rsidRPr="00121D08" w:rsidRDefault="00121D08" w:rsidP="00121D0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3D03" w14:textId="126D6708" w:rsidR="00121D08" w:rsidRPr="00121D08" w:rsidRDefault="00121D08" w:rsidP="00121D08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263CC" w14:textId="0A1654E8" w:rsidR="00121D08" w:rsidRPr="00121D08" w:rsidRDefault="00121D08" w:rsidP="00121D08">
            <w:pPr>
              <w:ind w:firstLine="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B5C6F" w14:textId="15C40833" w:rsidR="00121D08" w:rsidRPr="00121D08" w:rsidRDefault="00121D08" w:rsidP="00121D0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t>1 607 443,0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5C133" w14:textId="1C7B3DAF" w:rsidR="00121D08" w:rsidRPr="00121D08" w:rsidRDefault="00121D08" w:rsidP="00121D0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t>1 612 035,5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1A82F" w14:textId="3EFA1C0B" w:rsidR="00121D08" w:rsidRPr="00121D08" w:rsidRDefault="00121D08" w:rsidP="00121D0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t>1 612 124,0</w:t>
            </w:r>
          </w:p>
        </w:tc>
      </w:tr>
      <w:tr w:rsidR="00121D08" w:rsidRPr="00FC3182" w14:paraId="210A2015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964C7" w14:textId="1C12B80D" w:rsidR="00121D08" w:rsidRPr="00121D08" w:rsidRDefault="00121D08" w:rsidP="00121D08">
            <w:pPr>
              <w:ind w:firstLine="0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BD3C6" w14:textId="152B8D56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83697" w14:textId="42D9E213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2E24B" w14:textId="3BC2D7D5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644 356,0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0543B" w14:textId="3CDED38E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643 439,3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C197A" w14:textId="4B66CBDF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643 439,3</w:t>
            </w:r>
          </w:p>
        </w:tc>
      </w:tr>
      <w:tr w:rsidR="00121D08" w:rsidRPr="00FC3182" w14:paraId="0D704E75" w14:textId="77777777" w:rsidTr="00B6413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9967" w14:textId="41A80952" w:rsidR="00121D08" w:rsidRPr="00121D08" w:rsidRDefault="00121D08" w:rsidP="00121D08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2BABE" w14:textId="667A6A6D" w:rsidR="00121D08" w:rsidRPr="00121D08" w:rsidRDefault="00121D08" w:rsidP="00121D08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01 1 01 20590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2D8F2" w14:textId="0151B70F" w:rsidR="00121D08" w:rsidRPr="00121D08" w:rsidRDefault="00121D08" w:rsidP="00121D0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B886" w14:textId="36E87DA9" w:rsidR="00121D08" w:rsidRPr="00121D08" w:rsidRDefault="00121D08" w:rsidP="00121D0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196 655,1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8A2C7" w14:textId="1029939E" w:rsidR="00121D08" w:rsidRPr="00121D08" w:rsidRDefault="00121D08" w:rsidP="00121D0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195 700,0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98BAD" w14:textId="2610BD76" w:rsidR="00121D08" w:rsidRPr="00121D08" w:rsidRDefault="00121D08" w:rsidP="00121D0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195 700,0</w:t>
            </w:r>
          </w:p>
        </w:tc>
      </w:tr>
      <w:tr w:rsidR="00121D08" w:rsidRPr="00FC3182" w14:paraId="7343B52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E937B" w14:textId="6B412005" w:rsidR="00121D08" w:rsidRPr="00121D08" w:rsidRDefault="00121D08" w:rsidP="00121D08">
            <w:pPr>
              <w:ind w:firstLine="0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C9946" w14:textId="3C765CF2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01 1 01 20590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BFC4" w14:textId="23D896F1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18E" w14:textId="47236C06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196 655,1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64CFF" w14:textId="34F3FF2B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195 700,0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BF81" w14:textId="0F90D80F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195 700,0</w:t>
            </w:r>
          </w:p>
        </w:tc>
      </w:tr>
      <w:tr w:rsidR="00121D08" w:rsidRPr="00FC3182" w14:paraId="2A0F16F7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C5A90" w14:textId="01D3B25B" w:rsidR="00121D08" w:rsidRPr="00121D08" w:rsidRDefault="00121D08" w:rsidP="00121D0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B2B8B" w14:textId="316DF67F" w:rsidR="00121D08" w:rsidRPr="00121D08" w:rsidRDefault="00121D08" w:rsidP="00121D08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01 1 02 00000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2362F" w14:textId="62962AC6" w:rsidR="00121D08" w:rsidRPr="00121D08" w:rsidRDefault="00121D08" w:rsidP="00121D0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75DF" w14:textId="35F3C718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887 781,3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7F32E" w14:textId="6429C366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896 292,1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91FA0" w14:textId="313A1E89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896 292,1</w:t>
            </w:r>
          </w:p>
        </w:tc>
      </w:tr>
      <w:tr w:rsidR="00121D08" w:rsidRPr="00FC3182" w14:paraId="6E09B28E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0D368" w14:textId="1DB238A0" w:rsidR="00121D08" w:rsidRPr="00121D08" w:rsidRDefault="00121D08" w:rsidP="00121D0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 xml:space="preserve">Расходы на обеспечение деятельности муниципальных </w:t>
            </w:r>
            <w:r w:rsidRPr="00121D08">
              <w:rPr>
                <w:sz w:val="24"/>
                <w:szCs w:val="24"/>
              </w:rPr>
              <w:lastRenderedPageBreak/>
              <w:t>школ начальных, неполных средних и средних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AEFCE" w14:textId="59331735" w:rsidR="00121D08" w:rsidRPr="00121D08" w:rsidRDefault="00121D08" w:rsidP="00121D08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lastRenderedPageBreak/>
              <w:t>01 1 02 21590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EA66C" w14:textId="180E383A" w:rsidR="00121D08" w:rsidRPr="00121D08" w:rsidRDefault="00121D08" w:rsidP="00121D0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36F5B" w14:textId="748FD917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188 165,5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39BC0" w14:textId="4D884742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196 714,7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AD63D" w14:textId="00228B38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196 714,7</w:t>
            </w:r>
          </w:p>
        </w:tc>
      </w:tr>
      <w:tr w:rsidR="00121D08" w:rsidRPr="00FC3182" w14:paraId="29498E75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43404" w14:textId="48438776" w:rsidR="00121D08" w:rsidRPr="00121D08" w:rsidRDefault="00121D08" w:rsidP="00121D0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C44DC" w14:textId="61B08279" w:rsidR="00121D08" w:rsidRPr="00121D08" w:rsidRDefault="00121D08" w:rsidP="00121D08">
            <w:pPr>
              <w:ind w:right="-103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01 1 02 21590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A89BC" w14:textId="4B8A448E" w:rsidR="00121D08" w:rsidRPr="00121D08" w:rsidRDefault="00121D08" w:rsidP="00121D0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2B4A8" w14:textId="1274EB4F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188 165,5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97630" w14:textId="2A73E282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196 714,7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7CB28" w14:textId="3AC56088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196 714,7</w:t>
            </w:r>
          </w:p>
        </w:tc>
      </w:tr>
      <w:tr w:rsidR="00121D08" w:rsidRPr="00FC3182" w14:paraId="74E6877F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AD894" w14:textId="3FA6F93F" w:rsidR="00121D08" w:rsidRPr="00121D08" w:rsidRDefault="00121D08" w:rsidP="00121D0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 xml:space="preserve">Предоставление субсидий общеобразовательным организациям на выплату компенсации педагогическим работникам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3507A" w14:textId="03B4C98C" w:rsidR="00121D08" w:rsidRPr="00121D08" w:rsidRDefault="00121D08" w:rsidP="00121D08">
            <w:pPr>
              <w:ind w:right="-103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01 1 03 00000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32053" w14:textId="49A4A34D" w:rsidR="00121D08" w:rsidRPr="00121D08" w:rsidRDefault="00121D08" w:rsidP="00121D0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BFF58" w14:textId="4C199797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3 363,3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FC216" w14:textId="0CD954CC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2 463,3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5AE25" w14:textId="0896E0E4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2 463,3</w:t>
            </w:r>
          </w:p>
        </w:tc>
      </w:tr>
      <w:tr w:rsidR="00121D08" w:rsidRPr="00FC3182" w14:paraId="33895014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A49E5" w14:textId="1F3E48F2" w:rsidR="00121D08" w:rsidRPr="00121D08" w:rsidRDefault="00121D08" w:rsidP="00121D0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 xml:space="preserve">Расходы на исполнение полномочий по финансовому </w:t>
            </w:r>
            <w:proofErr w:type="gramStart"/>
            <w:r w:rsidRPr="00121D08">
              <w:rPr>
                <w:sz w:val="24"/>
                <w:szCs w:val="24"/>
              </w:rPr>
              <w:t>обеспечению  выплаты</w:t>
            </w:r>
            <w:proofErr w:type="gramEnd"/>
            <w:r w:rsidRPr="00121D08">
              <w:rPr>
                <w:sz w:val="24"/>
                <w:szCs w:val="24"/>
              </w:rPr>
              <w:t xml:space="preserve">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19AAD" w14:textId="338135A5" w:rsidR="00121D08" w:rsidRPr="00121D08" w:rsidRDefault="00121D08" w:rsidP="00121D08">
            <w:pPr>
              <w:ind w:right="-103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01 1 03 73140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7B96F" w14:textId="7EF3CA96" w:rsidR="00121D08" w:rsidRPr="00121D08" w:rsidRDefault="00121D08" w:rsidP="00121D0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1C851" w14:textId="69AFDFEA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3 363,3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EA1F8" w14:textId="1B2E04ED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2 463,3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87912" w14:textId="4F7FC7AC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2 463,3</w:t>
            </w:r>
          </w:p>
        </w:tc>
      </w:tr>
      <w:tr w:rsidR="00121D08" w:rsidRPr="00FC3182" w14:paraId="3CA38BB9" w14:textId="77777777" w:rsidTr="004B1CF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1CD02" w14:textId="741BE793" w:rsidR="00121D08" w:rsidRPr="00121D08" w:rsidRDefault="00121D08" w:rsidP="00121D0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292FA" w14:textId="6D8FE74A" w:rsidR="00121D08" w:rsidRPr="00121D08" w:rsidRDefault="00121D08" w:rsidP="00121D08">
            <w:pPr>
              <w:ind w:right="-103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01 1 03 73140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6512" w14:textId="44A8E982" w:rsidR="00121D08" w:rsidRPr="00121D08" w:rsidRDefault="00121D08" w:rsidP="00121D0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B6516" w14:textId="1F130229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3 363,3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1FF72" w14:textId="3746A1E2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2 463,3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17509" w14:textId="2BBD1D6A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2 463,3</w:t>
            </w:r>
          </w:p>
        </w:tc>
      </w:tr>
      <w:tr w:rsidR="00121D08" w:rsidRPr="00FC3182" w14:paraId="3D14DA99" w14:textId="77777777" w:rsidTr="00B6413E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91AE5" w14:textId="4DFB72F2" w:rsidR="00121D08" w:rsidRPr="00121D08" w:rsidRDefault="00121D08" w:rsidP="00121D08">
            <w:pPr>
              <w:ind w:firstLine="0"/>
              <w:rPr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97D90" w14:textId="427589B4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2C3E4" w14:textId="3230856C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20615" w14:textId="0A7B6192" w:rsidR="00121D08" w:rsidRPr="00121D08" w:rsidRDefault="00121D08" w:rsidP="00121D0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t>118 961,0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FF7AC" w14:textId="3A5ACFA4" w:rsidR="00121D08" w:rsidRPr="00121D08" w:rsidRDefault="00121D08" w:rsidP="00121D0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t>122 248,5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D431F" w14:textId="48DCA9DC" w:rsidR="00121D08" w:rsidRPr="00121D08" w:rsidRDefault="00121D08" w:rsidP="00121D08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t>122 248,5</w:t>
            </w:r>
          </w:p>
        </w:tc>
      </w:tr>
      <w:tr w:rsidR="00121D08" w:rsidRPr="00FC3182" w14:paraId="19644AED" w14:textId="77777777" w:rsidTr="0043185C">
        <w:trPr>
          <w:trHeight w:val="6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2ED5B" w14:textId="546D2A3F" w:rsidR="00121D08" w:rsidRPr="00121D08" w:rsidRDefault="00121D08" w:rsidP="00121D08">
            <w:pPr>
              <w:ind w:firstLine="0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8AABA" w14:textId="7AFA9E1B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01 2 01 00000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A8646" w14:textId="7B906F3C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E0A11" w14:textId="6F0853B2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5 186,5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4F176" w14:textId="2D7FBA18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7 532,0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01A0D" w14:textId="1812E9E3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7 532,0</w:t>
            </w:r>
          </w:p>
        </w:tc>
      </w:tr>
      <w:tr w:rsidR="00121D08" w:rsidRPr="00FC3182" w14:paraId="42B378F2" w14:textId="77777777" w:rsidTr="00726B3D">
        <w:trPr>
          <w:trHeight w:val="3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CF68" w14:textId="28A361AA" w:rsidR="00121D08" w:rsidRPr="00121D08" w:rsidRDefault="00121D08" w:rsidP="00121D08">
            <w:pPr>
              <w:ind w:firstLine="0"/>
              <w:rPr>
                <w:sz w:val="24"/>
                <w:szCs w:val="24"/>
              </w:rPr>
            </w:pPr>
            <w:r w:rsidRPr="00121D08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8D32C" w14:textId="1EE67314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21D08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2BB5" w14:textId="09D98236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</w:rPr>
            </w:pPr>
            <w:r w:rsidRPr="00121D0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B87BC" w14:textId="78651114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</w:rPr>
            </w:pPr>
            <w:r w:rsidRPr="00121D08">
              <w:rPr>
                <w:sz w:val="24"/>
                <w:szCs w:val="24"/>
              </w:rPr>
              <w:t>1 397,7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30DFD" w14:textId="584D26B3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</w:rPr>
            </w:pPr>
            <w:r w:rsidRPr="00121D08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C82D2" w14:textId="22D27360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</w:rPr>
            </w:pPr>
            <w:r w:rsidRPr="00121D08">
              <w:rPr>
                <w:sz w:val="24"/>
                <w:szCs w:val="24"/>
              </w:rPr>
              <w:t>1 500,0</w:t>
            </w:r>
          </w:p>
        </w:tc>
      </w:tr>
      <w:tr w:rsidR="00121D08" w:rsidRPr="00FC3182" w14:paraId="2175263C" w14:textId="77777777" w:rsidTr="004B1CF2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7C8C1" w14:textId="7EA0F540" w:rsidR="00121D08" w:rsidRPr="00121D08" w:rsidRDefault="00121D08" w:rsidP="00121D0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D6508" w14:textId="7FED8E1C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01 2 01 25170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9EAB4" w14:textId="5771BDBC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DCC8A" w14:textId="4188AEFC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1 397,7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C991C" w14:textId="33ADE3A5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A8BE1" w14:textId="31031293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1 500,0</w:t>
            </w:r>
          </w:p>
        </w:tc>
      </w:tr>
      <w:tr w:rsidR="00121D08" w:rsidRPr="00FC3182" w14:paraId="2CC058D2" w14:textId="77777777" w:rsidTr="004B1CF2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0E6B5" w14:textId="5DEC5EE0" w:rsidR="00121D08" w:rsidRPr="00121D08" w:rsidRDefault="00121D08" w:rsidP="00121D0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7096" w14:textId="5000B089" w:rsidR="00121D08" w:rsidRPr="00121D08" w:rsidRDefault="00121D08" w:rsidP="00121D08">
            <w:pPr>
              <w:ind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01 2 01 25210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F2B99" w14:textId="45814698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3EC9" w14:textId="0B7E125C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3 500,0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D7352" w14:textId="7E92FE6D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3 500,0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DFA83" w14:textId="6837A5D7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3 500,0</w:t>
            </w:r>
          </w:p>
        </w:tc>
      </w:tr>
      <w:tr w:rsidR="00121D08" w:rsidRPr="00FC3182" w14:paraId="320526DA" w14:textId="77777777" w:rsidTr="004B1CF2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4BCAD" w14:textId="2F0523EF" w:rsidR="00121D08" w:rsidRPr="00121D08" w:rsidRDefault="00121D08" w:rsidP="00121D0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72C63" w14:textId="734051C7" w:rsidR="00121D08" w:rsidRPr="00121D08" w:rsidRDefault="00121D08" w:rsidP="00121D08">
            <w:pPr>
              <w:ind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01 2 01 25210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EAF41" w14:textId="058E23DA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6098F" w14:textId="39020CAE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98E96" w14:textId="1EAD48AD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2 000,0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FEFF4" w14:textId="78C9EA0A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2 000,0</w:t>
            </w:r>
          </w:p>
        </w:tc>
      </w:tr>
      <w:tr w:rsidR="00121D08" w:rsidRPr="00FC3182" w14:paraId="499A2FC4" w14:textId="77777777" w:rsidTr="00A62FF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091FA" w14:textId="2733084C" w:rsidR="00121D08" w:rsidRPr="00121D08" w:rsidRDefault="00121D08" w:rsidP="00121D08">
            <w:pPr>
              <w:ind w:firstLine="0"/>
              <w:rPr>
                <w:sz w:val="24"/>
                <w:szCs w:val="24"/>
              </w:rPr>
            </w:pPr>
            <w:r w:rsidRPr="00121D08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CED66" w14:textId="6BD21410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21D08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C4A22" w14:textId="75589C73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</w:rPr>
            </w:pPr>
            <w:r w:rsidRPr="00121D0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4B94B" w14:textId="6376E4AE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</w:rPr>
            </w:pPr>
            <w:r w:rsidRPr="00121D08">
              <w:rPr>
                <w:b/>
                <w:bCs/>
                <w:sz w:val="24"/>
                <w:szCs w:val="24"/>
              </w:rPr>
              <w:t>34 330,7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53BE6" w14:textId="632FDF9E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</w:rPr>
            </w:pPr>
            <w:r w:rsidRPr="00121D08">
              <w:rPr>
                <w:b/>
                <w:bCs/>
                <w:sz w:val="24"/>
                <w:szCs w:val="24"/>
              </w:rPr>
              <w:t>2 263 037,0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7D599" w14:textId="3EA2ACA1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</w:rPr>
            </w:pPr>
            <w:r w:rsidRPr="00121D08">
              <w:rPr>
                <w:b/>
                <w:bCs/>
                <w:sz w:val="24"/>
                <w:szCs w:val="24"/>
              </w:rPr>
              <w:t>20 779,3</w:t>
            </w:r>
          </w:p>
        </w:tc>
      </w:tr>
      <w:tr w:rsidR="00121D08" w:rsidRPr="00FC3182" w14:paraId="3AA7A523" w14:textId="77777777" w:rsidTr="00A62FF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73C3C" w14:textId="01C57C7A" w:rsidR="00121D08" w:rsidRPr="00121D08" w:rsidRDefault="00121D08" w:rsidP="00121D08">
            <w:pPr>
              <w:ind w:firstLine="0"/>
              <w:rPr>
                <w:sz w:val="24"/>
                <w:szCs w:val="24"/>
              </w:rPr>
            </w:pPr>
            <w:r w:rsidRPr="00121D08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E8EF4" w14:textId="1044FB96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21D08">
              <w:rPr>
                <w:sz w:val="24"/>
                <w:szCs w:val="24"/>
              </w:rPr>
              <w:t>01 5 01 00000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F1994" w14:textId="417463DD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</w:rPr>
            </w:pPr>
            <w:r w:rsidRPr="00121D0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5352F" w14:textId="2927F2DF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</w:rPr>
            </w:pPr>
            <w:r w:rsidRPr="00121D08">
              <w:rPr>
                <w:sz w:val="24"/>
                <w:szCs w:val="24"/>
              </w:rPr>
              <w:t>34 330,7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60D90" w14:textId="7C9D29D4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</w:rPr>
            </w:pPr>
            <w:r w:rsidRPr="00121D08">
              <w:rPr>
                <w:sz w:val="24"/>
                <w:szCs w:val="24"/>
              </w:rPr>
              <w:t>2 263 037,0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31DB6" w14:textId="345A9B88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</w:rPr>
            </w:pPr>
            <w:r w:rsidRPr="00121D08">
              <w:rPr>
                <w:sz w:val="24"/>
                <w:szCs w:val="24"/>
              </w:rPr>
              <w:t>20 779,3</w:t>
            </w:r>
          </w:p>
        </w:tc>
      </w:tr>
      <w:tr w:rsidR="00121D08" w:rsidRPr="00FC3182" w14:paraId="112E3166" w14:textId="77777777" w:rsidTr="00A62FFF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DC4BF" w14:textId="7CAFF881" w:rsidR="00121D08" w:rsidRPr="00121D08" w:rsidRDefault="00121D08" w:rsidP="00121D0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color w:val="000000"/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1B35F" w14:textId="05DD67A7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B1136" w14:textId="19DE3149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02C52" w14:textId="7C157929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975,3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10840" w14:textId="5ED60A36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65D83" w14:textId="54529E3F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0,0</w:t>
            </w:r>
          </w:p>
        </w:tc>
      </w:tr>
      <w:tr w:rsidR="00121D08" w:rsidRPr="00FC3182" w14:paraId="01BE4509" w14:textId="77777777" w:rsidTr="00A62FFF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0CF87" w14:textId="008DAE8F" w:rsidR="00121D08" w:rsidRPr="00121D08" w:rsidRDefault="00121D08" w:rsidP="00121D0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6433C" w14:textId="566E44FE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E42CB" w14:textId="5F59A215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53219" w14:textId="0CABF4D2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975,3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FC671" w14:textId="3BDBD310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CC355" w14:textId="7B3CDE2E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0,0</w:t>
            </w:r>
          </w:p>
        </w:tc>
      </w:tr>
      <w:tr w:rsidR="00121D08" w:rsidRPr="00FC3182" w14:paraId="0FA2859C" w14:textId="77777777" w:rsidTr="00D61F6E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6FEE" w14:textId="692494F4" w:rsidR="00121D08" w:rsidRPr="00121D08" w:rsidRDefault="00121D08" w:rsidP="00121D0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5C324" w14:textId="3B73336D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C396E" w14:textId="4D88ADD2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42CBF" w14:textId="0F81273C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15 694,3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5518F" w14:textId="68CAE962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7 595,4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6C14D" w14:textId="4B684478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8 000,0</w:t>
            </w:r>
          </w:p>
        </w:tc>
      </w:tr>
      <w:tr w:rsidR="00121D08" w:rsidRPr="00FC3182" w14:paraId="007B7844" w14:textId="77777777" w:rsidTr="00A62FF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6242C" w14:textId="59A50A96" w:rsidR="00121D08" w:rsidRPr="00121D08" w:rsidRDefault="00121D08" w:rsidP="00121D0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68C6B" w14:textId="2B93F49C" w:rsidR="00121D08" w:rsidRPr="00121D08" w:rsidRDefault="00121D08" w:rsidP="00121D08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01 5 01 25020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5B604" w14:textId="661BCF86" w:rsidR="00121D08" w:rsidRPr="00121D08" w:rsidRDefault="00121D08" w:rsidP="00121D0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ACCB" w14:textId="53F53320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15 694,3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5AC9B" w14:textId="00B73E9A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7 595,4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B8D60" w14:textId="10E9439C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8 000,0</w:t>
            </w:r>
          </w:p>
        </w:tc>
      </w:tr>
      <w:tr w:rsidR="00121D08" w:rsidRPr="00FC3182" w14:paraId="57C440D7" w14:textId="77777777" w:rsidTr="00B6413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17AC2" w14:textId="5FD36AD9" w:rsidR="00121D08" w:rsidRPr="00121D08" w:rsidRDefault="00121D08" w:rsidP="00121D08">
            <w:pPr>
              <w:ind w:firstLine="0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F24D7" w14:textId="4CB6EE7F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01 5 01 26010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53292" w14:textId="20E85043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1E0C2" w14:textId="0B5BD0D1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2 917,4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84486" w14:textId="5C66976C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4 862,4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99E8C" w14:textId="66CBFE99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0,0</w:t>
            </w:r>
          </w:p>
        </w:tc>
      </w:tr>
      <w:tr w:rsidR="00121D08" w:rsidRPr="00FC3182" w14:paraId="6A5E22E7" w14:textId="77777777" w:rsidTr="004B1CF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FF78B" w14:textId="3AF310CB" w:rsidR="00121D08" w:rsidRPr="00121D08" w:rsidRDefault="00121D08" w:rsidP="00121D08">
            <w:pPr>
              <w:ind w:firstLine="0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84511" w14:textId="19D81417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01 5 01 26010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E9881" w14:textId="11876FC1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D8C51" w14:textId="13D6F7D6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2 917,4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CD824" w14:textId="38EE937A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4 862,4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CB951" w14:textId="339C74C8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0,0</w:t>
            </w:r>
          </w:p>
        </w:tc>
      </w:tr>
      <w:tr w:rsidR="00121D08" w:rsidRPr="00FC3182" w14:paraId="013289FF" w14:textId="77777777" w:rsidTr="004B1CF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DE6E3" w14:textId="1DADC348" w:rsidR="00121D08" w:rsidRPr="00121D08" w:rsidRDefault="00121D08" w:rsidP="00121D08">
            <w:pPr>
              <w:ind w:firstLine="0"/>
              <w:rPr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121D08">
              <w:rPr>
                <w:b/>
                <w:bCs/>
                <w:sz w:val="24"/>
                <w:szCs w:val="24"/>
              </w:rPr>
              <w:lastRenderedPageBreak/>
              <w:t>здоровьесбережения</w:t>
            </w:r>
            <w:proofErr w:type="spellEnd"/>
            <w:r w:rsidRPr="00121D08">
              <w:rPr>
                <w:b/>
                <w:bCs/>
                <w:sz w:val="24"/>
                <w:szCs w:val="24"/>
              </w:rPr>
              <w:t xml:space="preserve"> учащихся»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F6CAD" w14:textId="2E295B60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lastRenderedPageBreak/>
              <w:t>01 8 00 00000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91D5C" w14:textId="03A350E3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83DA5" w14:textId="2B62D43B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t>67 110,4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1BA14" w14:textId="0974A504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t>65 281,5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C9AFC" w14:textId="5AEB4C2A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b/>
                <w:bCs/>
                <w:sz w:val="24"/>
                <w:szCs w:val="24"/>
              </w:rPr>
              <w:t>62 772,1</w:t>
            </w:r>
          </w:p>
        </w:tc>
      </w:tr>
      <w:tr w:rsidR="00121D08" w:rsidRPr="00FC3182" w14:paraId="16195C5F" w14:textId="77777777" w:rsidTr="004B1CF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4A3F4" w14:textId="0FD5CC90" w:rsidR="00121D08" w:rsidRPr="00121D08" w:rsidRDefault="00121D08" w:rsidP="00121D08">
            <w:pPr>
              <w:ind w:firstLine="0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 xml:space="preserve">Развитие системы здорового питания детей в </w:t>
            </w:r>
            <w:proofErr w:type="gramStart"/>
            <w:r w:rsidRPr="00121D08">
              <w:rPr>
                <w:sz w:val="24"/>
                <w:szCs w:val="24"/>
              </w:rPr>
              <w:t>общеобразовательных  учреждениях</w:t>
            </w:r>
            <w:proofErr w:type="gramEnd"/>
            <w:r w:rsidRPr="00121D08">
              <w:rPr>
                <w:sz w:val="24"/>
                <w:szCs w:val="24"/>
              </w:rPr>
              <w:t>, укрепление здоровья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2707B" w14:textId="181579F8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01 8 01 00000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1DD70" w14:textId="0AF4E7C7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8DD1A" w14:textId="706C781C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67 110,4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7201C" w14:textId="0C48BA91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65 281,5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7C124" w14:textId="5D2A11D5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62 772,1</w:t>
            </w:r>
          </w:p>
        </w:tc>
      </w:tr>
      <w:tr w:rsidR="00121D08" w:rsidRPr="00FC3182" w14:paraId="4686BF9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95744" w14:textId="4E8F2BB2" w:rsidR="00121D08" w:rsidRPr="00121D08" w:rsidRDefault="00121D08" w:rsidP="00121D08">
            <w:pPr>
              <w:ind w:firstLine="0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 xml:space="preserve">Расходы на реализацию мероприятий </w:t>
            </w:r>
            <w:proofErr w:type="gramStart"/>
            <w:r w:rsidRPr="00121D08">
              <w:rPr>
                <w:sz w:val="24"/>
                <w:szCs w:val="24"/>
              </w:rPr>
              <w:t>по  финансовому</w:t>
            </w:r>
            <w:proofErr w:type="gramEnd"/>
            <w:r w:rsidRPr="00121D08">
              <w:rPr>
                <w:sz w:val="24"/>
                <w:szCs w:val="24"/>
              </w:rPr>
              <w:t xml:space="preserve"> обеспечению бесплатным </w:t>
            </w:r>
            <w:proofErr w:type="gramStart"/>
            <w:r w:rsidRPr="00121D08">
              <w:rPr>
                <w:sz w:val="24"/>
                <w:szCs w:val="24"/>
              </w:rPr>
              <w:t>двухразовым  питанием</w:t>
            </w:r>
            <w:proofErr w:type="gramEnd"/>
            <w:r w:rsidRPr="00121D08">
              <w:rPr>
                <w:sz w:val="24"/>
                <w:szCs w:val="24"/>
              </w:rPr>
              <w:t xml:space="preserve">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5B2BB" w14:textId="658C2234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color w:val="000000"/>
                <w:sz w:val="24"/>
                <w:szCs w:val="24"/>
              </w:rPr>
              <w:t>01 8 01 S2480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68067" w14:textId="4C091D3A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8F2C5" w14:textId="14B308F9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6 053,2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63314" w14:textId="336BF633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6 275,4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252FE" w14:textId="4FD0CFC7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6 275,4</w:t>
            </w:r>
          </w:p>
        </w:tc>
      </w:tr>
      <w:tr w:rsidR="00121D08" w:rsidRPr="00FC3182" w14:paraId="02E13C7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05A6C" w14:textId="18BFE98D" w:rsidR="00121D08" w:rsidRPr="00121D08" w:rsidRDefault="00121D08" w:rsidP="00121D08">
            <w:pPr>
              <w:ind w:firstLine="0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9A9EB" w14:textId="156F7B0D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color w:val="000000"/>
                <w:sz w:val="24"/>
                <w:szCs w:val="24"/>
              </w:rPr>
              <w:t>01 8 01 S2480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85731" w14:textId="70D0575E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5BCD6" w14:textId="03B4B374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6 053,2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A138B" w14:textId="465517D2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6 275,4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C7F02" w14:textId="497FB359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6 275,4</w:t>
            </w:r>
          </w:p>
        </w:tc>
      </w:tr>
      <w:tr w:rsidR="00121D08" w:rsidRPr="00FC3182" w14:paraId="40CA060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907FC" w14:textId="431031ED" w:rsidR="00121D08" w:rsidRPr="00121D08" w:rsidRDefault="00121D08" w:rsidP="00121D08">
            <w:pPr>
              <w:ind w:firstLine="0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3F9DC" w14:textId="5F582DB5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536F4" w14:textId="54DE6613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9F3CD" w14:textId="72FEC143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ACC0E" w14:textId="324929CB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2DAA1" w14:textId="3BD50D5D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 </w:t>
            </w:r>
          </w:p>
        </w:tc>
      </w:tr>
      <w:tr w:rsidR="00121D08" w:rsidRPr="00FC3182" w14:paraId="57E99097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68646" w14:textId="776E8099" w:rsidR="00121D08" w:rsidRPr="00121D08" w:rsidRDefault="00121D08" w:rsidP="00121D08">
            <w:pPr>
              <w:ind w:firstLine="0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 xml:space="preserve">- расходы на реализацию мероприятий </w:t>
            </w:r>
            <w:proofErr w:type="gramStart"/>
            <w:r w:rsidRPr="00121D08">
              <w:rPr>
                <w:sz w:val="24"/>
                <w:szCs w:val="24"/>
              </w:rPr>
              <w:t>по  финансовому</w:t>
            </w:r>
            <w:proofErr w:type="gramEnd"/>
            <w:r w:rsidRPr="00121D08">
              <w:rPr>
                <w:sz w:val="24"/>
                <w:szCs w:val="24"/>
              </w:rPr>
              <w:t xml:space="preserve"> обеспечению бесплатным </w:t>
            </w:r>
            <w:proofErr w:type="gramStart"/>
            <w:r w:rsidRPr="00121D08">
              <w:rPr>
                <w:sz w:val="24"/>
                <w:szCs w:val="24"/>
              </w:rPr>
              <w:t>двухразовым  питанием</w:t>
            </w:r>
            <w:proofErr w:type="gramEnd"/>
            <w:r w:rsidRPr="00121D08">
              <w:rPr>
                <w:sz w:val="24"/>
                <w:szCs w:val="24"/>
              </w:rPr>
              <w:t xml:space="preserve">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A00B4" w14:textId="65486949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9A1A0" w14:textId="25FC1187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A65B8" w14:textId="5239331F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5 992,6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D2194" w14:textId="776B063F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6 212,6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E0D86" w14:textId="5FDBA4DB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6 212,6</w:t>
            </w:r>
          </w:p>
        </w:tc>
      </w:tr>
      <w:tr w:rsidR="00121D08" w:rsidRPr="00FC3182" w14:paraId="6FD6ADB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CD290" w14:textId="08505D13" w:rsidR="00121D08" w:rsidRPr="00121D08" w:rsidRDefault="00121D08" w:rsidP="00121D08">
            <w:pPr>
              <w:ind w:firstLine="0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 xml:space="preserve">- расходы на реализацию мероприятий </w:t>
            </w:r>
            <w:proofErr w:type="gramStart"/>
            <w:r w:rsidRPr="00121D08">
              <w:rPr>
                <w:sz w:val="24"/>
                <w:szCs w:val="24"/>
              </w:rPr>
              <w:t>по  финансовому</w:t>
            </w:r>
            <w:proofErr w:type="gramEnd"/>
            <w:r w:rsidRPr="00121D08">
              <w:rPr>
                <w:sz w:val="24"/>
                <w:szCs w:val="24"/>
              </w:rPr>
              <w:t xml:space="preserve"> обеспечению бесплатным </w:t>
            </w:r>
            <w:proofErr w:type="gramStart"/>
            <w:r w:rsidRPr="00121D08">
              <w:rPr>
                <w:sz w:val="24"/>
                <w:szCs w:val="24"/>
              </w:rPr>
              <w:t>двухразовым  питанием</w:t>
            </w:r>
            <w:proofErr w:type="gramEnd"/>
            <w:r w:rsidRPr="00121D08">
              <w:rPr>
                <w:sz w:val="24"/>
                <w:szCs w:val="24"/>
              </w:rPr>
              <w:t xml:space="preserve"> обучающихся с ограниченными возможностями здоровья, не проживающих в </w:t>
            </w:r>
            <w:r w:rsidRPr="00121D08">
              <w:rPr>
                <w:sz w:val="24"/>
                <w:szCs w:val="24"/>
              </w:rPr>
              <w:lastRenderedPageBreak/>
              <w:t>муниципальных организациях, осуществляющих образовательную деятельность, в части финансирования стоимости наборов продуктов для организации питания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6B2C2" w14:textId="0E0F4A84" w:rsidR="00121D08" w:rsidRPr="00121D08" w:rsidRDefault="00121D08" w:rsidP="00121D08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48B26" w14:textId="7BAA6EA9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B265E" w14:textId="546438E3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BBDD6" w14:textId="23E74118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62,8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EA4D6" w14:textId="79B90D62" w:rsidR="00121D08" w:rsidRPr="00121D08" w:rsidRDefault="00121D08" w:rsidP="00121D0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21D08">
              <w:rPr>
                <w:sz w:val="24"/>
                <w:szCs w:val="24"/>
              </w:rPr>
              <w:t>62,8</w:t>
            </w:r>
          </w:p>
        </w:tc>
      </w:tr>
      <w:tr w:rsidR="00F1572E" w:rsidRPr="00FC3182" w14:paraId="4E9F4DE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0BCA9" w14:textId="2EABD112" w:rsidR="00F1572E" w:rsidRPr="00F1572E" w:rsidRDefault="00F1572E" w:rsidP="00F1572E">
            <w:pPr>
              <w:ind w:firstLine="0"/>
              <w:rPr>
                <w:sz w:val="24"/>
                <w:szCs w:val="24"/>
                <w:highlight w:val="yellow"/>
              </w:rPr>
            </w:pPr>
            <w:r w:rsidRPr="00F1572E">
              <w:rPr>
                <w:b/>
                <w:bCs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F1572E">
              <w:rPr>
                <w:b/>
                <w:bCs/>
                <w:color w:val="000000"/>
                <w:sz w:val="24"/>
                <w:szCs w:val="24"/>
              </w:rPr>
              <w:t>программа  «</w:t>
            </w:r>
            <w:proofErr w:type="gramEnd"/>
            <w:r w:rsidRPr="00F1572E">
              <w:rPr>
                <w:b/>
                <w:bCs/>
                <w:color w:val="000000"/>
                <w:sz w:val="24"/>
                <w:szCs w:val="24"/>
              </w:rPr>
              <w:t>Развитие культуры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25D83" w14:textId="10806021" w:rsidR="00F1572E" w:rsidRPr="00F1572E" w:rsidRDefault="00F1572E" w:rsidP="00F1572E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1572E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3452" w14:textId="27F49B7F" w:rsidR="00F1572E" w:rsidRPr="00F1572E" w:rsidRDefault="00F1572E" w:rsidP="00F1572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1572E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5FD6F" w14:textId="6DFE11E1" w:rsidR="00F1572E" w:rsidRPr="00F1572E" w:rsidRDefault="00F1572E" w:rsidP="00F1572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1572E">
              <w:rPr>
                <w:b/>
                <w:bCs/>
                <w:sz w:val="24"/>
                <w:szCs w:val="24"/>
              </w:rPr>
              <w:t>354 976,1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88EC0" w14:textId="4700CE2A" w:rsidR="00F1572E" w:rsidRPr="00F1572E" w:rsidRDefault="00F1572E" w:rsidP="00F1572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1572E">
              <w:rPr>
                <w:b/>
                <w:bCs/>
                <w:sz w:val="24"/>
                <w:szCs w:val="24"/>
              </w:rPr>
              <w:t>342 231,5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9264E" w14:textId="04F1EA9E" w:rsidR="00F1572E" w:rsidRPr="00F1572E" w:rsidRDefault="00F1572E" w:rsidP="00F1572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1572E">
              <w:rPr>
                <w:b/>
                <w:bCs/>
                <w:sz w:val="24"/>
                <w:szCs w:val="24"/>
              </w:rPr>
              <w:t>342 268,3</w:t>
            </w:r>
          </w:p>
        </w:tc>
      </w:tr>
      <w:tr w:rsidR="004B6041" w:rsidRPr="00FC3182" w14:paraId="1954C1A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CB9BD" w14:textId="447FCC20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E562F" w14:textId="75C6C881" w:rsidR="004B6041" w:rsidRPr="004B6041" w:rsidRDefault="004B6041" w:rsidP="004B6041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D30B3" w14:textId="6606F7BE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224E2" w14:textId="345B300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2 504,4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DD47B" w14:textId="294E6DF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1 442,9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D5F7B" w14:textId="40DE368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1 461,7</w:t>
            </w:r>
          </w:p>
        </w:tc>
      </w:tr>
      <w:tr w:rsidR="004B6041" w:rsidRPr="00FC3182" w14:paraId="1D9E0F8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5366C" w14:textId="613BC344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5AD84" w14:textId="4CBEEF8E" w:rsidR="004B6041" w:rsidRPr="004B6041" w:rsidRDefault="004B6041" w:rsidP="004B6041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02 2 02 00000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E8A73" w14:textId="53F8EAF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25464" w14:textId="0F5B9B9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C4869" w14:textId="486BD13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2B3F2" w14:textId="6B46B02E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</w:tr>
      <w:tr w:rsidR="004B6041" w:rsidRPr="00FC3182" w14:paraId="646C96F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75662" w14:textId="015AE0C4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9D65A" w14:textId="166D5EC0" w:rsidR="004B6041" w:rsidRPr="004B6041" w:rsidRDefault="004B6041" w:rsidP="004B6041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02 2 02 26010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111FD" w14:textId="7CD8B14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BE1D7" w14:textId="2016121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3C128" w14:textId="09C04F5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60361" w14:textId="31AFF6A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</w:tr>
      <w:tr w:rsidR="004B6041" w:rsidRPr="00FC3182" w14:paraId="2B682693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ACA00" w14:textId="469518F0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4608E" w14:textId="60EA8D98" w:rsidR="004B6041" w:rsidRPr="004B6041" w:rsidRDefault="004B6041" w:rsidP="004B6041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02 2 02 26010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8F97B" w14:textId="2146FB5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7D1FA" w14:textId="3B2489B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F4C0C" w14:textId="03C37D1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5353C" w14:textId="7DA34FE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</w:tr>
      <w:tr w:rsidR="004B6041" w:rsidRPr="00FC3182" w14:paraId="059683A0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9ED5" w14:textId="1A966E08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62B84" w14:textId="1807D917" w:rsidR="004B6041" w:rsidRPr="004B6041" w:rsidRDefault="004B6041" w:rsidP="004B6041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0547F" w14:textId="001FF2F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67B8D" w14:textId="64B8BCA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341 937,3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ED43F" w14:textId="1E29509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333 542,7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150D2" w14:textId="3205B2D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333 542,7</w:t>
            </w:r>
          </w:p>
        </w:tc>
      </w:tr>
      <w:tr w:rsidR="004B6041" w:rsidRPr="00FC3182" w14:paraId="0291476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8ECF9" w14:textId="1FAB5B05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Предоставление субсидии на финансовое обеспечение выполнения муниципального задания на оказание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7F3DC" w14:textId="0BCF9208" w:rsidR="004B6041" w:rsidRPr="004B6041" w:rsidRDefault="004B6041" w:rsidP="004B6041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02 4 01 00000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0BDF" w14:textId="3521EDC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B58C2" w14:textId="71AB15C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341 787,3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8CFC9" w14:textId="4B7029A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333 392,7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82C89" w14:textId="28FA869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333 392,7</w:t>
            </w:r>
          </w:p>
        </w:tc>
      </w:tr>
      <w:tr w:rsidR="004B6041" w:rsidRPr="00FC3182" w14:paraId="2AAB9EC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86C19" w14:textId="37368F52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7B574" w14:textId="432519A0" w:rsidR="004B6041" w:rsidRPr="004B6041" w:rsidRDefault="004B6041" w:rsidP="004B6041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02 4 01 40590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8E9B9" w14:textId="0154EAFE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B3C17" w14:textId="31C7B9E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156 409,2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D2F0C" w14:textId="5633FCD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157 140,0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2C064" w14:textId="2378416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157 140,0</w:t>
            </w:r>
          </w:p>
        </w:tc>
      </w:tr>
      <w:tr w:rsidR="004B6041" w:rsidRPr="00FC3182" w14:paraId="0815C0A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EA81D" w14:textId="5771D47F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B6041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424F2" w14:textId="44F2024C" w:rsidR="004B6041" w:rsidRPr="004B6041" w:rsidRDefault="004B6041" w:rsidP="004B6041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lastRenderedPageBreak/>
              <w:t>02 4 01 40590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A2B89" w14:textId="134F089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4F586" w14:textId="5A0A0AD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156 409,2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BC57C" w14:textId="4E4E762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157 140,0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3FB8A" w14:textId="3316A74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157 140,0</w:t>
            </w:r>
          </w:p>
        </w:tc>
      </w:tr>
      <w:tr w:rsidR="004B6041" w:rsidRPr="00FC3182" w14:paraId="6795356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C0F72" w14:textId="071C4017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96746" w14:textId="61D3580B" w:rsidR="004B6041" w:rsidRPr="004B6041" w:rsidRDefault="004B6041" w:rsidP="004B6041">
            <w:pPr>
              <w:ind w:left="-104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02 4 01 41590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BC09F" w14:textId="03E585D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96596" w14:textId="174CA63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28 434,1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AEC74" w14:textId="7291FB7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27 513,2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E0A7E" w14:textId="656858B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27 513,2</w:t>
            </w:r>
          </w:p>
        </w:tc>
      </w:tr>
      <w:tr w:rsidR="004B6041" w:rsidRPr="00FC3182" w14:paraId="60C1D912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0E0B0" w14:textId="6F1F907C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89835" w14:textId="28F6CD80" w:rsidR="004B6041" w:rsidRPr="004B6041" w:rsidRDefault="004B6041" w:rsidP="004B6041">
            <w:pPr>
              <w:ind w:left="-106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02 4 01 41590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3DBAE" w14:textId="1F36631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F856A" w14:textId="04836C8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28 434,1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E203B" w14:textId="40E7395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27 513,2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7407C" w14:textId="0190286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27 513,2</w:t>
            </w:r>
          </w:p>
        </w:tc>
      </w:tr>
      <w:tr w:rsidR="004B6041" w:rsidRPr="00FC3182" w14:paraId="64EE5F31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1637B" w14:textId="126A06A7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2144A" w14:textId="088E005A" w:rsidR="004B6041" w:rsidRPr="004B6041" w:rsidRDefault="004B6041" w:rsidP="004B6041">
            <w:pPr>
              <w:ind w:left="-106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02 4 01 42590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133F8" w14:textId="4AB026D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3B02C" w14:textId="62CEF9C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55 408,1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A6438" w14:textId="39505BF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51 655,1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3A92F" w14:textId="5AE61B4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51 655,1</w:t>
            </w:r>
          </w:p>
        </w:tc>
      </w:tr>
      <w:tr w:rsidR="004B6041" w:rsidRPr="00FC3182" w14:paraId="59C409EA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6C307" w14:textId="48B1643C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4B06C" w14:textId="585F2BC9" w:rsidR="004B6041" w:rsidRPr="004B6041" w:rsidRDefault="004B6041" w:rsidP="004B6041">
            <w:pPr>
              <w:ind w:left="-106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02 4 01 42590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0E0A5" w14:textId="561F9DA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709BB" w14:textId="15EEFAA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55 408,1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D4B6F" w14:textId="0C120E3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51 655,1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3CEDE" w14:textId="2BB7328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51 655,1</w:t>
            </w:r>
          </w:p>
        </w:tc>
      </w:tr>
      <w:tr w:rsidR="004B6041" w:rsidRPr="00FC3182" w14:paraId="4E78FEA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D4C18" w14:textId="76CAD050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 xml:space="preserve">Расходы на выплату заработной платы (с начислениями на нее) работникам муниципальных </w:t>
            </w:r>
            <w:proofErr w:type="gramStart"/>
            <w:r w:rsidRPr="004B6041">
              <w:rPr>
                <w:sz w:val="24"/>
                <w:szCs w:val="24"/>
              </w:rPr>
              <w:t>учрежд</w:t>
            </w:r>
            <w:r>
              <w:rPr>
                <w:sz w:val="24"/>
                <w:szCs w:val="24"/>
              </w:rPr>
              <w:t>е</w:t>
            </w:r>
            <w:r w:rsidRPr="004B6041">
              <w:rPr>
                <w:sz w:val="24"/>
                <w:szCs w:val="24"/>
              </w:rPr>
              <w:t>ний  и</w:t>
            </w:r>
            <w:proofErr w:type="gramEnd"/>
            <w:r w:rsidRPr="004B6041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D18C0" w14:textId="759B6A8A" w:rsidR="004B6041" w:rsidRPr="004B6041" w:rsidRDefault="004B6041" w:rsidP="004B6041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02 4 01 S4090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B4409" w14:textId="66531CE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CF48" w14:textId="1D89A66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4 451,5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5D7F9" w14:textId="44C1DCB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B24A1" w14:textId="5C3D38C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</w:tr>
      <w:tr w:rsidR="004B6041" w:rsidRPr="00FC3182" w14:paraId="580AED26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EB938" w14:textId="33B77A57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45DAE" w14:textId="20DD2BDB" w:rsidR="004B6041" w:rsidRPr="004B6041" w:rsidRDefault="004B6041" w:rsidP="004B6041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02 4 01 S4090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AA8DC" w14:textId="5FE838A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CF928" w14:textId="6AD1BB6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4 451,5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F4979" w14:textId="0B0E3CE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28DE9" w14:textId="3C421F8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</w:tr>
      <w:tr w:rsidR="004B6041" w:rsidRPr="00FC3182" w14:paraId="70B2929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D8727" w14:textId="4FC0B385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6D6DC" w14:textId="2EB3CC9C" w:rsidR="004B6041" w:rsidRPr="004B6041" w:rsidRDefault="004B6041" w:rsidP="004B6041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D7AC8" w14:textId="42BD479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C21BA" w14:textId="7270AAF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69299" w14:textId="675CE07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2A9A3" w14:textId="711CEBF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</w:tr>
      <w:tr w:rsidR="004B6041" w:rsidRPr="00FC3182" w14:paraId="5DFC8D1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B44F0" w14:textId="024D041E" w:rsidR="004B6041" w:rsidRPr="004B6041" w:rsidRDefault="004B6041" w:rsidP="00E24B64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 xml:space="preserve">   - </w:t>
            </w:r>
            <w:proofErr w:type="gramStart"/>
            <w:r w:rsidRPr="004B6041">
              <w:rPr>
                <w:sz w:val="24"/>
                <w:szCs w:val="24"/>
              </w:rPr>
              <w:t>расходы  на</w:t>
            </w:r>
            <w:proofErr w:type="gramEnd"/>
            <w:r w:rsidRPr="004B6041">
              <w:rPr>
                <w:sz w:val="24"/>
                <w:szCs w:val="24"/>
              </w:rPr>
              <w:t xml:space="preserve"> выплату заработной платы (с начислениями на нее) работникам муниципальных </w:t>
            </w:r>
            <w:proofErr w:type="gramStart"/>
            <w:r w:rsidRPr="004B6041">
              <w:rPr>
                <w:sz w:val="24"/>
                <w:szCs w:val="24"/>
              </w:rPr>
              <w:t>учреждений  и</w:t>
            </w:r>
            <w:proofErr w:type="gramEnd"/>
            <w:r w:rsidRPr="004B6041">
              <w:rPr>
                <w:sz w:val="24"/>
                <w:szCs w:val="24"/>
              </w:rPr>
              <w:t xml:space="preserve"> органов местного самоуправления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08E2A" w14:textId="574611D5" w:rsidR="004B6041" w:rsidRPr="004B6041" w:rsidRDefault="004B6041" w:rsidP="004B6041">
            <w:pPr>
              <w:ind w:left="-106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ADF6F" w14:textId="3626EC8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AA109" w14:textId="0E4CA9D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4 006,4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0858C" w14:textId="2E1CA32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03D4E" w14:textId="1BABE74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</w:tr>
      <w:tr w:rsidR="004B6041" w:rsidRPr="00FC3182" w14:paraId="635A9E3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58B8" w14:textId="5128BEB0" w:rsidR="004B6041" w:rsidRPr="004B6041" w:rsidRDefault="004B6041" w:rsidP="00CF7A26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 xml:space="preserve">   - расходы на выплату заработной платы (с начислениями на нее) работникам муниципальных </w:t>
            </w:r>
            <w:proofErr w:type="gramStart"/>
            <w:r w:rsidRPr="004B6041">
              <w:rPr>
                <w:sz w:val="24"/>
                <w:szCs w:val="24"/>
              </w:rPr>
              <w:t>учреждений  и</w:t>
            </w:r>
            <w:proofErr w:type="gramEnd"/>
            <w:r w:rsidRPr="004B6041">
              <w:rPr>
                <w:sz w:val="24"/>
                <w:szCs w:val="24"/>
              </w:rPr>
              <w:t xml:space="preserve"> органов местного самоуправления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E53BF" w14:textId="74FF75F5" w:rsidR="004B6041" w:rsidRPr="004B6041" w:rsidRDefault="004B6041" w:rsidP="004B6041">
            <w:pPr>
              <w:ind w:left="-106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FBC79" w14:textId="075D23F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E51FD" w14:textId="1B39FDE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C1D30" w14:textId="1ACF00E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8C92D" w14:textId="12618FC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</w:tr>
      <w:tr w:rsidR="004B6041" w:rsidRPr="00FC3182" w14:paraId="6054F7A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54A4D" w14:textId="222CBF95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03207" w14:textId="29BE85CE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C3061" w14:textId="0D1FFF0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8BA33" w14:textId="1F87D5E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178 903,8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C22DF" w14:textId="3925223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80 646,4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2B7E2" w14:textId="609F172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80 646,4</w:t>
            </w:r>
          </w:p>
        </w:tc>
      </w:tr>
      <w:tr w:rsidR="004B6041" w:rsidRPr="00FC3182" w14:paraId="74D468AF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E5F85" w14:textId="5249598A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lastRenderedPageBreak/>
              <w:t>Подпрограмма «Развитие физической культуры, массового и школьного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3550B" w14:textId="62FCD973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27E21" w14:textId="192EF43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DB0D8" w14:textId="395B708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84 091,8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64E26" w14:textId="03F85AF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79 921,4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0CF0F" w14:textId="69C55AA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79 921,4</w:t>
            </w:r>
          </w:p>
        </w:tc>
      </w:tr>
      <w:tr w:rsidR="004B6041" w:rsidRPr="00FC3182" w14:paraId="5DAF001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45D07" w14:textId="53331AEC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18EF0" w14:textId="6A9CA54D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03 1 01 00000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56C45" w14:textId="167E657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78029" w14:textId="0A06A48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81 531,1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C90B7" w14:textId="3BE287E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78 371,4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8A501" w14:textId="7C84F0A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78 371,4</w:t>
            </w:r>
          </w:p>
        </w:tc>
      </w:tr>
      <w:tr w:rsidR="004B6041" w:rsidRPr="00FC3182" w14:paraId="515B39A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1742B" w14:textId="1312006E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28BA1" w14:textId="34A73EDF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03 1 01 00590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3A2FE" w14:textId="0F23D2B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0955B" w14:textId="6C57B14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81 531,1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EAEE9" w14:textId="7B39328E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78 371,4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8D4DF" w14:textId="5C55674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78 371,4</w:t>
            </w:r>
          </w:p>
        </w:tc>
      </w:tr>
      <w:tr w:rsidR="004B6041" w:rsidRPr="00FC3182" w14:paraId="037D2DC6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F1F1F" w14:textId="5368B63C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9BA3C" w14:textId="7323FDA7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03 1 01 00590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A5EB2" w14:textId="46C6D20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FB6C4" w14:textId="5475033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81 531,1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370D2" w14:textId="2809C55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78 371,4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BE641" w14:textId="19E4DC2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78 371,4</w:t>
            </w:r>
          </w:p>
        </w:tc>
      </w:tr>
      <w:tr w:rsidR="004B6041" w:rsidRPr="00FC3182" w14:paraId="1EE11655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1B674" w14:textId="68854D09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 xml:space="preserve">Муниципальная </w:t>
            </w:r>
            <w:proofErr w:type="gramStart"/>
            <w:r w:rsidRPr="004B6041">
              <w:rPr>
                <w:b/>
                <w:bCs/>
                <w:sz w:val="24"/>
                <w:szCs w:val="24"/>
              </w:rPr>
              <w:t>программа  «</w:t>
            </w:r>
            <w:proofErr w:type="gramEnd"/>
            <w:r w:rsidRPr="004B6041">
              <w:rPr>
                <w:b/>
                <w:bCs/>
                <w:sz w:val="24"/>
                <w:szCs w:val="24"/>
              </w:rPr>
              <w:t>Развитие предпринимательства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182D0" w14:textId="5CE940CA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45D5F" w14:textId="7B675C2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EF06E" w14:textId="474704AE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5 062,4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AB3E1" w14:textId="0A8B703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5 562,4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3ABC2" w14:textId="225BA74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5 562,4</w:t>
            </w:r>
          </w:p>
        </w:tc>
      </w:tr>
      <w:tr w:rsidR="004B6041" w:rsidRPr="00FC3182" w14:paraId="106465C0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28116" w14:textId="312CE6FF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proofErr w:type="gramStart"/>
            <w:r w:rsidRPr="004B6041">
              <w:rPr>
                <w:b/>
                <w:bCs/>
                <w:sz w:val="24"/>
                <w:szCs w:val="24"/>
              </w:rPr>
              <w:t>Подпрограмма  «</w:t>
            </w:r>
            <w:proofErr w:type="gramEnd"/>
            <w:r w:rsidRPr="004B6041">
              <w:rPr>
                <w:b/>
                <w:bCs/>
                <w:sz w:val="24"/>
                <w:szCs w:val="24"/>
              </w:rPr>
              <w:t>Развитие малого и среднего предпринимательства Балахнинского муниципального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F0A67" w14:textId="22A691D1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 xml:space="preserve">09 1 00 00000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EC9FD" w14:textId="6B34B5D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7CE11" w14:textId="6031252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4 962,4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9563E" w14:textId="586AB1B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5 462,4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E49DD" w14:textId="103098F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5 462,4</w:t>
            </w:r>
          </w:p>
        </w:tc>
      </w:tr>
      <w:tr w:rsidR="004B6041" w:rsidRPr="00FC3182" w14:paraId="739DB897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02EA5" w14:textId="336818C3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A5D1C" w14:textId="3B8AC80F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09 1 01 00000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2EE09" w14:textId="5629AB6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2BAA5" w14:textId="17A1AB5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3 962,4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F0A95" w14:textId="303629E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4 462,4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5CA46" w14:textId="28F256D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4 462,4</w:t>
            </w:r>
          </w:p>
        </w:tc>
      </w:tr>
      <w:tr w:rsidR="004B6041" w:rsidRPr="00FC3182" w14:paraId="566B9968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F7EE8" w14:textId="380F1EFD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43C1C" w14:textId="37248FE6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09 1 01 S2040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2CFFF" w14:textId="10B1490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22A99" w14:textId="7C4BE05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91BEE" w14:textId="05EA766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1461E" w14:textId="0ECCE63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500,0</w:t>
            </w:r>
          </w:p>
        </w:tc>
      </w:tr>
      <w:tr w:rsidR="004B6041" w:rsidRPr="00FC3182" w14:paraId="7290236E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90092" w14:textId="65A8D0E7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7E06B" w14:textId="1863109A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09 1 01 S2040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93A9F" w14:textId="2B809FE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A9FC1" w14:textId="0082AD4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F9F94" w14:textId="303EEA5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9E342" w14:textId="78AFF79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500,0</w:t>
            </w:r>
          </w:p>
        </w:tc>
      </w:tr>
      <w:tr w:rsidR="004B6041" w:rsidRPr="00FC3182" w14:paraId="4CE86E5E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42FD4" w14:textId="11BB7E12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BA2F2" w14:textId="60E0389A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6E9F8" w14:textId="14E8516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A9095" w14:textId="2F878DA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97486" w14:textId="7E51D9B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8350F" w14:textId="251B2FF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</w:tr>
      <w:tr w:rsidR="004B6041" w:rsidRPr="00FC3182" w14:paraId="704572DD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EF7E6" w14:textId="38851861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- 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8EDAD" w14:textId="27E5C6F1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2C563" w14:textId="350DD3D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B4201" w14:textId="6E855D4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FEE71" w14:textId="0D57B1F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B22DE" w14:textId="6F9D6B7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500,</w:t>
            </w:r>
            <w:r w:rsidR="0021262D">
              <w:rPr>
                <w:sz w:val="24"/>
                <w:szCs w:val="24"/>
              </w:rPr>
              <w:t>0</w:t>
            </w:r>
          </w:p>
        </w:tc>
      </w:tr>
      <w:tr w:rsidR="007C7D84" w:rsidRPr="00FC3182" w14:paraId="4A10EE4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A8C5E" w14:textId="406BCF35" w:rsidR="007C7D84" w:rsidRPr="007C7D84" w:rsidRDefault="007C7D84" w:rsidP="007C7D84">
            <w:pPr>
              <w:ind w:firstLine="0"/>
              <w:rPr>
                <w:sz w:val="24"/>
                <w:szCs w:val="24"/>
              </w:rPr>
            </w:pPr>
            <w:r w:rsidRPr="007C7D84">
              <w:rPr>
                <w:sz w:val="24"/>
                <w:szCs w:val="24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7D355" w14:textId="02F8F315" w:rsidR="007C7D84" w:rsidRPr="007C7D84" w:rsidRDefault="007C7D84" w:rsidP="007C7D8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C7D84">
              <w:rPr>
                <w:sz w:val="24"/>
                <w:szCs w:val="24"/>
              </w:rPr>
              <w:t>09 1 03 00000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32DFB" w14:textId="23922367" w:rsidR="007C7D84" w:rsidRPr="007C7D84" w:rsidRDefault="007C7D84" w:rsidP="007C7D84">
            <w:pPr>
              <w:ind w:firstLine="0"/>
              <w:jc w:val="center"/>
              <w:rPr>
                <w:sz w:val="24"/>
                <w:szCs w:val="24"/>
              </w:rPr>
            </w:pPr>
            <w:r w:rsidRPr="007C7D8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7E8AC" w14:textId="3924BFE7" w:rsidR="007C7D84" w:rsidRPr="007C7D84" w:rsidRDefault="007C7D84" w:rsidP="007C7D84">
            <w:pPr>
              <w:ind w:firstLine="0"/>
              <w:jc w:val="center"/>
              <w:rPr>
                <w:sz w:val="24"/>
                <w:szCs w:val="24"/>
              </w:rPr>
            </w:pPr>
            <w:r w:rsidRPr="007C7D84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5FD4F" w14:textId="51E2D297" w:rsidR="007C7D84" w:rsidRPr="007C7D84" w:rsidRDefault="007C7D84" w:rsidP="007C7D84">
            <w:pPr>
              <w:ind w:firstLine="0"/>
              <w:jc w:val="center"/>
              <w:rPr>
                <w:sz w:val="24"/>
                <w:szCs w:val="24"/>
              </w:rPr>
            </w:pPr>
            <w:r w:rsidRPr="007C7D84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365B0" w14:textId="05B5C440" w:rsidR="007C7D84" w:rsidRPr="007C7D84" w:rsidRDefault="007C7D84" w:rsidP="007C7D84">
            <w:pPr>
              <w:ind w:firstLine="0"/>
              <w:jc w:val="center"/>
              <w:rPr>
                <w:sz w:val="24"/>
                <w:szCs w:val="24"/>
              </w:rPr>
            </w:pPr>
            <w:r w:rsidRPr="007C7D84">
              <w:rPr>
                <w:sz w:val="24"/>
                <w:szCs w:val="24"/>
              </w:rPr>
              <w:t>1 000,0</w:t>
            </w:r>
          </w:p>
        </w:tc>
      </w:tr>
      <w:tr w:rsidR="004B6041" w:rsidRPr="00FC3182" w14:paraId="0FD8088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48EC8" w14:textId="2EC826F7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lastRenderedPageBreak/>
              <w:t>Возмещение части затрат субъектов МСП,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66A4B" w14:textId="4F8B9C5C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09 1 03 61010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89EB5" w14:textId="39FA4BF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D48F7" w14:textId="524114B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502F3" w14:textId="25C40C4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EF3B4" w14:textId="6D1856F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600,0</w:t>
            </w:r>
          </w:p>
        </w:tc>
      </w:tr>
      <w:tr w:rsidR="004B6041" w:rsidRPr="00FC3182" w14:paraId="60AB7883" w14:textId="77777777" w:rsidTr="00B6413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E12BB" w14:textId="59CDF529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15730" w14:textId="4D430A39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09 1 03 61010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AC2AD" w14:textId="1FEC0EDE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B3273" w14:textId="3E030C2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B4A2E" w14:textId="15F6F6A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9AFD5" w14:textId="3E6182D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600,0</w:t>
            </w:r>
          </w:p>
        </w:tc>
      </w:tr>
      <w:tr w:rsidR="004B6041" w:rsidRPr="00FC3182" w14:paraId="11C5542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B166D" w14:textId="7EEF9A9F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Предоставление грантов в форме субсидий субъектам малого предпринимательства, являющимся ветеранами, участниками специальной военной операции или членами их семей, на реализацию прое</w:t>
            </w:r>
            <w:r w:rsidR="00CF7A26">
              <w:rPr>
                <w:sz w:val="24"/>
                <w:szCs w:val="24"/>
              </w:rPr>
              <w:t>к</w:t>
            </w:r>
            <w:r w:rsidRPr="004B6041">
              <w:rPr>
                <w:sz w:val="24"/>
                <w:szCs w:val="24"/>
              </w:rPr>
              <w:t>та по созданию и (или) развитию собственного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82F76" w14:textId="232BD73B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09 1 03 61020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8FDE" w14:textId="63ECBD0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914DD" w14:textId="0C1DE55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21443" w14:textId="71F4A60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02E1A" w14:textId="51924FCE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400,0</w:t>
            </w:r>
          </w:p>
        </w:tc>
      </w:tr>
      <w:tr w:rsidR="004B6041" w:rsidRPr="00FC3182" w14:paraId="7AC3C36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ABC5A" w14:textId="750C7603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8B485" w14:textId="7A184BAB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09 1 03 61020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21467" w14:textId="111BE59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9533" w14:textId="7644BA0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9A0F1" w14:textId="45A1CAB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0081A" w14:textId="6AEB2B4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400,0</w:t>
            </w:r>
          </w:p>
        </w:tc>
      </w:tr>
      <w:tr w:rsidR="004B6041" w:rsidRPr="00FC3182" w14:paraId="5B3B1F2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B5CD8" w14:textId="5AE8C166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5A701" w14:textId="2E504849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09 1 03 S2040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4B7B8" w14:textId="58F1F76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8C61E" w14:textId="55AC1C6E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53030" w14:textId="46CB79C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65942" w14:textId="070BD4F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</w:tr>
      <w:tr w:rsidR="004B6041" w:rsidRPr="00FC3182" w14:paraId="45936E0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A52F4" w14:textId="6FE3CE34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D2138" w14:textId="116A9DE0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09 1 03 S2040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06597" w14:textId="42374CF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642A0" w14:textId="5E8FF76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6B5D7" w14:textId="5413A85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AB80C" w14:textId="112E4E6E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</w:tr>
      <w:tr w:rsidR="004B6041" w:rsidRPr="00FC3182" w14:paraId="6E09B76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EA737" w14:textId="38837B3F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1D58E" w14:textId="271BFCF3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A63B4" w14:textId="77C3C0AE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FD64B" w14:textId="2BC3BB3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CD64A" w14:textId="0EF1E4F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57C97" w14:textId="70E9326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</w:tr>
      <w:tr w:rsidR="004B6041" w:rsidRPr="00FC3182" w14:paraId="0596FAD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D985A" w14:textId="36CE5C0A" w:rsidR="004B6041" w:rsidRPr="00664A29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664A29">
              <w:rPr>
                <w:sz w:val="24"/>
                <w:szCs w:val="24"/>
              </w:rPr>
              <w:t>- 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A7582" w14:textId="2C071884" w:rsidR="004B6041" w:rsidRPr="004B6041" w:rsidRDefault="004B6041" w:rsidP="004B6041">
            <w:pPr>
              <w:ind w:right="-75" w:firstLine="0"/>
              <w:jc w:val="center"/>
              <w:rPr>
                <w:sz w:val="22"/>
                <w:szCs w:val="22"/>
                <w:highlight w:val="yellow"/>
              </w:rPr>
            </w:pPr>
            <w:r w:rsidRPr="004B604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ADAA4" w14:textId="2744561F" w:rsidR="004B6041" w:rsidRPr="004B6041" w:rsidRDefault="004B6041" w:rsidP="004B6041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B604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273F5" w14:textId="03A8B8C2" w:rsidR="004B6041" w:rsidRPr="004B6041" w:rsidRDefault="004B6041" w:rsidP="004B6041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B604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7688D" w14:textId="7AC4A79D" w:rsidR="004B6041" w:rsidRPr="004B6041" w:rsidRDefault="004B6041" w:rsidP="004B6041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B6041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2CE73" w14:textId="655F3AA1" w:rsidR="004B6041" w:rsidRPr="004B6041" w:rsidRDefault="004B6041" w:rsidP="004B6041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B6041">
              <w:rPr>
                <w:sz w:val="22"/>
                <w:szCs w:val="22"/>
              </w:rPr>
              <w:t>0,0</w:t>
            </w:r>
          </w:p>
        </w:tc>
      </w:tr>
      <w:tr w:rsidR="004B6041" w:rsidRPr="00FC3182" w14:paraId="4219BE6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03E84" w14:textId="42B7372F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 xml:space="preserve">Муниципальная </w:t>
            </w:r>
            <w:proofErr w:type="gramStart"/>
            <w:r w:rsidRPr="004B6041">
              <w:rPr>
                <w:b/>
                <w:bCs/>
                <w:sz w:val="24"/>
                <w:szCs w:val="24"/>
              </w:rPr>
              <w:t>программа  «</w:t>
            </w:r>
            <w:proofErr w:type="gramEnd"/>
            <w:r w:rsidRPr="004B6041">
              <w:rPr>
                <w:b/>
                <w:bCs/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B58DF" w14:textId="09CCD547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D33DC" w14:textId="121EB80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B5863" w14:textId="3F87612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107 909,1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AA329" w14:textId="47A5EE6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129 879,4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22386" w14:textId="43B6CC5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150 327,0</w:t>
            </w:r>
          </w:p>
        </w:tc>
      </w:tr>
      <w:tr w:rsidR="004B6041" w:rsidRPr="00FC3182" w14:paraId="1E96C61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A060D" w14:textId="00AFD731" w:rsidR="004B6041" w:rsidRPr="004B6041" w:rsidRDefault="00313473" w:rsidP="00313473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Подпрограмма «</w:t>
            </w:r>
            <w:r w:rsidR="004B6041" w:rsidRPr="004B6041">
              <w:rPr>
                <w:b/>
                <w:bCs/>
                <w:sz w:val="24"/>
                <w:szCs w:val="24"/>
              </w:rPr>
              <w:t>Организация совершенствования бюджетного процесса в Балахнинском муниципальном округе Нижегородской области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70700" w14:textId="1DD2702B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46298" w14:textId="2D25D68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721A8" w14:textId="1FA38F4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78 660,1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30BF6" w14:textId="60BD2E6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104 245,6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EC5CB" w14:textId="54AAE0F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124 693,2</w:t>
            </w:r>
          </w:p>
        </w:tc>
      </w:tr>
      <w:tr w:rsidR="004B6041" w:rsidRPr="00FC3182" w14:paraId="380F76A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AA69E" w14:textId="3A84531F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6C6B3" w14:textId="01759060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AFEC" w14:textId="16306AA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6C3FB" w14:textId="5A7734F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94675" w14:textId="2A38FAC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44 448,1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0BAE9" w14:textId="66FAA30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64 895,7</w:t>
            </w:r>
          </w:p>
        </w:tc>
      </w:tr>
      <w:tr w:rsidR="004B6041" w:rsidRPr="00FC3182" w14:paraId="1573A1C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6CD3D" w14:textId="384D167D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lastRenderedPageBreak/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C7353" w14:textId="0064962D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10 1 02 27000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13303" w14:textId="2DE1EAE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EB74E" w14:textId="4EFC8BD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B148A" w14:textId="498E622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44 448,1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FA683" w14:textId="7657FC8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64 895,7</w:t>
            </w:r>
          </w:p>
        </w:tc>
      </w:tr>
      <w:tr w:rsidR="004B6041" w:rsidRPr="00FC3182" w14:paraId="13F611AA" w14:textId="77777777" w:rsidTr="00AC6710">
        <w:trPr>
          <w:trHeight w:val="8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0B27F" w14:textId="287EE39D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C956A" w14:textId="26EED687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10 1 02 27000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CF732" w14:textId="33A8C06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42464" w14:textId="6BE8F9B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19 452,6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4C109" w14:textId="63C0CF5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44 448,1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E2C4B" w14:textId="76DE881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64 895,7</w:t>
            </w:r>
          </w:p>
        </w:tc>
      </w:tr>
      <w:tr w:rsidR="004B6041" w:rsidRPr="00FC3182" w14:paraId="6BDC928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0671F" w14:textId="52175ACE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0EB3A" w14:textId="65036E45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CD72D" w14:textId="4FAA3A5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7C1A5" w14:textId="508BE27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CD126" w14:textId="217B82B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08288" w14:textId="1A5262A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</w:tr>
      <w:tr w:rsidR="004B6041" w:rsidRPr="00FC3182" w14:paraId="5F0B9C6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EB0FF" w14:textId="3D0C1141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- уплата процентов за пользование кредитами коммерческих банков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8D9A9" w14:textId="2B9A0A8E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31CFC" w14:textId="4F93BCE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BBB4D" w14:textId="71C2E98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19 351,3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D44F3" w14:textId="5D8579F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44 370,0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AFF28" w14:textId="64A4F33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64 850,0</w:t>
            </w:r>
          </w:p>
        </w:tc>
      </w:tr>
      <w:tr w:rsidR="004B6041" w:rsidRPr="00FC3182" w14:paraId="6574806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C6426" w14:textId="103E63B1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Развитие информационной системы управления муниципальными финансами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AF73F" w14:textId="448343F5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10 1 03 00000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05DF" w14:textId="7AD2F2D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A41FC" w14:textId="09BBA82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231B1" w14:textId="7F2DDB7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948A4" w14:textId="1D49708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1 000,0</w:t>
            </w:r>
          </w:p>
        </w:tc>
      </w:tr>
      <w:tr w:rsidR="004B6041" w:rsidRPr="00FC3182" w14:paraId="543DBBC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01FC1" w14:textId="256D932D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F0B81" w14:textId="77B3F36B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10 1 03 26000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905EA" w14:textId="4D8E5A6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4C8BD" w14:textId="692F68C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5AF55" w14:textId="5AD4679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44452" w14:textId="219649D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1 000,0</w:t>
            </w:r>
          </w:p>
        </w:tc>
      </w:tr>
      <w:tr w:rsidR="004B6041" w:rsidRPr="00FC3182" w14:paraId="5F464538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8BD45" w14:textId="1D9BBC56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1D7F4" w14:textId="7A94F30D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10 1 03 26000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6AE51" w14:textId="3F3D225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A2AE0" w14:textId="275A938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B97DD" w14:textId="58D9B56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DAD83" w14:textId="3310D55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500,0</w:t>
            </w:r>
          </w:p>
        </w:tc>
      </w:tr>
      <w:tr w:rsidR="004B6041" w:rsidRPr="00FC3182" w14:paraId="7BFBD40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D6E75" w14:textId="27D5F2F4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36A3F" w14:textId="55D64DE3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10 1 03 26000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FFAE3" w14:textId="1976CFB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87DA8" w14:textId="7E0C4A1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9496F" w14:textId="3882682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2F207" w14:textId="7DE2BBA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500,0</w:t>
            </w:r>
          </w:p>
        </w:tc>
      </w:tr>
      <w:tr w:rsidR="004B6041" w:rsidRPr="00FC3182" w14:paraId="377800C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411B4" w14:textId="144B345B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Подпрограмма «</w:t>
            </w:r>
            <w:r w:rsidRPr="004B6041">
              <w:rPr>
                <w:b/>
                <w:bCs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81056" w14:textId="4949F090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7AD4D" w14:textId="349E90E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038C4" w14:textId="422946BB" w:rsidR="004B6041" w:rsidRPr="00610BED" w:rsidRDefault="004B6041" w:rsidP="004B6041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610BED">
              <w:rPr>
                <w:b/>
                <w:sz w:val="24"/>
                <w:szCs w:val="24"/>
              </w:rPr>
              <w:t>29 249,0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E9037" w14:textId="448B4DD9" w:rsidR="004B6041" w:rsidRPr="00610BED" w:rsidRDefault="004B6041" w:rsidP="004B6041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610BED">
              <w:rPr>
                <w:b/>
                <w:sz w:val="24"/>
                <w:szCs w:val="24"/>
              </w:rPr>
              <w:t>25 633,8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F8618" w14:textId="2F365679" w:rsidR="004B6041" w:rsidRPr="00610BED" w:rsidRDefault="004B6041" w:rsidP="004B6041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610BED">
              <w:rPr>
                <w:b/>
                <w:sz w:val="24"/>
                <w:szCs w:val="24"/>
              </w:rPr>
              <w:t>25 633,8</w:t>
            </w:r>
          </w:p>
        </w:tc>
      </w:tr>
      <w:tr w:rsidR="004B6041" w:rsidRPr="00FC3182" w14:paraId="556092D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31675" w14:textId="52A0353A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14E84" w14:textId="6726C0AB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DC06B" w14:textId="54BA4EB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BB7FE" w14:textId="0A6AA03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29 249,0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E4D0F" w14:textId="379140B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25 633,8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F24B9" w14:textId="5A6D559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25 633,8</w:t>
            </w:r>
          </w:p>
        </w:tc>
      </w:tr>
      <w:tr w:rsidR="004B6041" w:rsidRPr="00FC3182" w14:paraId="7C830B85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D2BF2" w14:textId="2F78A3BF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BE2D1" w14:textId="422EAAD5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10 3 01 00190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9482A" w14:textId="135C7C0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23DBD" w14:textId="5E0FF44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29 249,0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74445" w14:textId="251B6E2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25 633,8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2BEEB" w14:textId="285CF17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25 633,8</w:t>
            </w:r>
          </w:p>
        </w:tc>
      </w:tr>
      <w:tr w:rsidR="004B6041" w:rsidRPr="00FC3182" w14:paraId="1919E4A6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DD877" w14:textId="10A8E170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61D7B" w14:textId="39DD52CA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10 3 01 00190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5BFC3" w14:textId="7ABDE5B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A9200" w14:textId="6221E77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28 828,1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FF4FF" w14:textId="49B94ED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24 962,9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6C329" w14:textId="6512780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24 962,9</w:t>
            </w:r>
          </w:p>
        </w:tc>
      </w:tr>
      <w:tr w:rsidR="004B6041" w:rsidRPr="00FC3182" w14:paraId="2EA8F60A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56563" w14:textId="109484C9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B6041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F3977" w14:textId="2CB6C260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lastRenderedPageBreak/>
              <w:t>10 3 01 00190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7467" w14:textId="7A4BAEE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A7C17" w14:textId="4482699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420,9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7750A" w14:textId="5A1A191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670,9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1F60C" w14:textId="3640EFD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670,9</w:t>
            </w:r>
          </w:p>
        </w:tc>
      </w:tr>
      <w:tr w:rsidR="004B6041" w:rsidRPr="00FC3182" w14:paraId="3352E854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3A2A5" w14:textId="52F76019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Муниципальная программа «Информационная среда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35294" w14:textId="772E6F7A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3F246" w14:textId="4B7797B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240AB" w14:textId="46039BF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12 504,0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7C6C7" w14:textId="13827EA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10 546,7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16DEC" w14:textId="1041FAE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10 546,7</w:t>
            </w:r>
          </w:p>
        </w:tc>
      </w:tr>
      <w:tr w:rsidR="004B6041" w:rsidRPr="00FC3182" w14:paraId="6501C73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7A015" w14:textId="4E424947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4F6A2" w14:textId="600203D4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14 0 01 00000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676BF" w14:textId="4859D07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66BAF" w14:textId="389ED65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12 504,0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DDA6F" w14:textId="4090DC0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10 546,7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1C790" w14:textId="105518D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10 546,7</w:t>
            </w:r>
          </w:p>
        </w:tc>
      </w:tr>
      <w:tr w:rsidR="004B6041" w:rsidRPr="00FC3182" w14:paraId="20AC8079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54688" w14:textId="2BA78B7C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F7AF0" w14:textId="559EEC89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14 0 01 00590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C377C" w14:textId="4CE5317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951EA" w14:textId="0FA7791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7 418,5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82487" w14:textId="26DC956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5 461,2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E0117" w14:textId="775BB56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5 461,2</w:t>
            </w:r>
          </w:p>
        </w:tc>
      </w:tr>
      <w:tr w:rsidR="004B6041" w:rsidRPr="00FC3182" w14:paraId="4D5662CC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A70BF" w14:textId="144A2FD8" w:rsidR="004B6041" w:rsidRPr="004B6041" w:rsidRDefault="004B6041" w:rsidP="004B6041">
            <w:pPr>
              <w:ind w:firstLine="0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443E6" w14:textId="7D1A30A1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14 0 01 00590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DB9B4" w14:textId="70C8956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9FEA4" w14:textId="5A18BFF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7 418,5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AA1A9" w14:textId="0289A3C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5 461,2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8A031" w14:textId="755CC77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5 461,2</w:t>
            </w:r>
          </w:p>
        </w:tc>
      </w:tr>
      <w:tr w:rsidR="004B6041" w:rsidRPr="00FC3182" w14:paraId="320699C2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50280" w14:textId="79918C44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D8E1D" w14:textId="5FBF10CD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CF6B" w14:textId="3FF46B4E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F1065" w14:textId="1EC5593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246 489,6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4A1F8" w14:textId="13FC709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20 366,6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6988A" w14:textId="56773F7E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15 818,6</w:t>
            </w:r>
          </w:p>
        </w:tc>
      </w:tr>
      <w:tr w:rsidR="004B6041" w:rsidRPr="00FC3182" w14:paraId="160E5B8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2042C" w14:textId="37CBB64A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proofErr w:type="gramStart"/>
            <w:r w:rsidRPr="004B6041">
              <w:rPr>
                <w:b/>
                <w:bCs/>
                <w:color w:val="000000"/>
                <w:sz w:val="24"/>
                <w:szCs w:val="24"/>
              </w:rPr>
              <w:t>Подпрограмма  «</w:t>
            </w:r>
            <w:proofErr w:type="gramEnd"/>
            <w:r w:rsidRPr="004B6041">
              <w:rPr>
                <w:b/>
                <w:bCs/>
                <w:color w:val="000000"/>
                <w:sz w:val="24"/>
                <w:szCs w:val="24"/>
              </w:rPr>
              <w:t>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6F0EA" w14:textId="1D1D15D8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21 1 00 00000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50E2F" w14:textId="7FDBB49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DFE5C" w14:textId="2AABFCBE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215 203,3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3EEBC" w14:textId="230BD07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A5792" w14:textId="1749AEC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2 952,0</w:t>
            </w:r>
          </w:p>
        </w:tc>
      </w:tr>
      <w:tr w:rsidR="004B6041" w:rsidRPr="00FC3182" w14:paraId="1C1C28CE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90C2D" w14:textId="506BACE7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 w:rsidR="00AC6710">
              <w:rPr>
                <w:sz w:val="24"/>
                <w:szCs w:val="24"/>
              </w:rPr>
              <w:t xml:space="preserve"> </w:t>
            </w:r>
            <w:r w:rsidRPr="004B6041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4E98D" w14:textId="5E7016FC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0797A" w14:textId="0D2EA54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FA17" w14:textId="5187710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215 203,3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703BE" w14:textId="54080A6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7837D" w14:textId="5383409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</w:tr>
      <w:tr w:rsidR="004B6041" w:rsidRPr="00FC3182" w14:paraId="43B7539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62ADE" w14:textId="01EEBA3E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Расходы на строительство, реконструкция и капитальный ремонт систем водоснабжения, водоотведения,</w:t>
            </w:r>
            <w:r w:rsidR="00AC6710">
              <w:rPr>
                <w:sz w:val="24"/>
                <w:szCs w:val="24"/>
              </w:rPr>
              <w:t xml:space="preserve"> </w:t>
            </w:r>
            <w:r w:rsidRPr="004B6041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78428" w14:textId="56C3BAC3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21 1 01 25010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5AF99" w14:textId="2DE0B61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E5BD8" w14:textId="20B55AE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2 391,4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65073" w14:textId="686C461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92398" w14:textId="1CCB120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</w:tr>
      <w:tr w:rsidR="004B6041" w:rsidRPr="00FC3182" w14:paraId="180C540E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90E1" w14:textId="357FF05C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BF237" w14:textId="0834D463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21 1 01 25010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7DFCD" w14:textId="6DC4A11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1A1AE" w14:textId="2B6417D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2 391,4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45166" w14:textId="39F366F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390F2" w14:textId="49C15BE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</w:tr>
      <w:tr w:rsidR="004B6041" w:rsidRPr="00FC3182" w14:paraId="60530C9D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6325" w14:textId="216BAE4F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lastRenderedPageBreak/>
              <w:t>Подпрограмма «Содержание объектов коммунальной инфраструктуры на территории Балахнинского муниципального округа Нижегородской области на 2023-2028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555E9" w14:textId="3B0AD8FA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21 3 00 00000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DB2D3" w14:textId="2A32C53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200B4" w14:textId="78C4930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391,1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1A7C5" w14:textId="2848D79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4 740,0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E1B1E" w14:textId="0D83C5A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b/>
                <w:bCs/>
                <w:sz w:val="24"/>
                <w:szCs w:val="24"/>
              </w:rPr>
              <w:t>4 740,0</w:t>
            </w:r>
          </w:p>
        </w:tc>
      </w:tr>
      <w:tr w:rsidR="004B6041" w:rsidRPr="00FC3182" w14:paraId="6FFC141D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BE25" w14:textId="13424C92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Техническое обслуживание и ремонт объектов водоснабжения и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68CD9" w14:textId="718039A7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21 3 01 00000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40F8" w14:textId="5F30B9D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71F4A" w14:textId="6B568F2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858BD" w14:textId="72BF86E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2 221,1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111FE" w14:textId="38A7A9A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2 221,1</w:t>
            </w:r>
          </w:p>
        </w:tc>
      </w:tr>
      <w:tr w:rsidR="004B6041" w:rsidRPr="00FC3182" w14:paraId="018640F9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15C9" w14:textId="1323719D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Расходы на техническое обслуживание и ремонт объектов водоснабжения и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DA5B2" w14:textId="51CA4BA2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21 3 01 25300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A8A29" w14:textId="58C4572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32156" w14:textId="7F5029B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29CEE" w14:textId="415D345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2 221,1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B5B9C" w14:textId="2FACAB0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2 221,1</w:t>
            </w:r>
          </w:p>
        </w:tc>
      </w:tr>
      <w:tr w:rsidR="004B6041" w:rsidRPr="00FC3182" w14:paraId="753FEC29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74702" w14:textId="0E299D03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BD431" w14:textId="6D79266C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21 3 01 25300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8578C" w14:textId="5BC3EF2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35BC5" w14:textId="06B97C1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45A1B" w14:textId="14D938B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2 221,1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16081" w14:textId="6C60D80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2 221,1</w:t>
            </w:r>
          </w:p>
        </w:tc>
      </w:tr>
      <w:tr w:rsidR="004B6041" w:rsidRPr="00FC3182" w14:paraId="45BD5313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3CB12" w14:textId="5A4D97A8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color w:val="000000"/>
                <w:sz w:val="24"/>
                <w:szCs w:val="24"/>
              </w:rPr>
              <w:t>Техническое обслуживание и ремонт объектов газоснабжения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233DA" w14:textId="6DBFEA8F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21 3 03 00000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C0284" w14:textId="76966AAE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9775E" w14:textId="0387836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143,2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51CE7" w14:textId="00C9F44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2 278,9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295E5" w14:textId="5EADB93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2 278,9</w:t>
            </w:r>
          </w:p>
        </w:tc>
      </w:tr>
      <w:tr w:rsidR="004B6041" w:rsidRPr="00FC3182" w14:paraId="0F2A8DB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53B9D" w14:textId="49A72FE6" w:rsidR="004B6041" w:rsidRPr="004B6041" w:rsidRDefault="004B6041" w:rsidP="004B6041">
            <w:pPr>
              <w:ind w:firstLine="0"/>
              <w:rPr>
                <w:sz w:val="24"/>
                <w:szCs w:val="24"/>
              </w:rPr>
            </w:pPr>
            <w:r w:rsidRPr="004B6041">
              <w:rPr>
                <w:color w:val="000000"/>
                <w:sz w:val="24"/>
                <w:szCs w:val="24"/>
              </w:rPr>
              <w:t>Расходы на техническое обслуживание и ремонт объектов газоснабжения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CC203" w14:textId="2DE56359" w:rsidR="004B6041" w:rsidRPr="004B6041" w:rsidRDefault="004B6041" w:rsidP="004B6041">
            <w:pPr>
              <w:ind w:left="-111" w:right="-108"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21 3 03 25080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BCDF9" w14:textId="54210A2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99DFA" w14:textId="129026B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143,2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E5577" w14:textId="3F29B6B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2 278,9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1814F" w14:textId="3E5420F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2 278,9</w:t>
            </w:r>
          </w:p>
        </w:tc>
      </w:tr>
      <w:tr w:rsidR="004B6041" w:rsidRPr="00FC3182" w14:paraId="35DB90F1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A788B" w14:textId="3C8269D2" w:rsidR="004B6041" w:rsidRPr="004B6041" w:rsidRDefault="004B6041" w:rsidP="004B6041">
            <w:pPr>
              <w:ind w:firstLine="0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F6402" w14:textId="722263F2" w:rsidR="004B6041" w:rsidRPr="004B6041" w:rsidRDefault="004B6041" w:rsidP="004B6041">
            <w:pPr>
              <w:ind w:left="-111" w:right="-108"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21 3 03 25080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C6FC8" w14:textId="2C611FC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8F0F9" w14:textId="250C8EE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143,2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14577" w14:textId="6DD3E31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2 278,9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2CB3C" w14:textId="74BB4CF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2 278,9</w:t>
            </w:r>
          </w:p>
        </w:tc>
      </w:tr>
      <w:tr w:rsidR="004B6041" w:rsidRPr="00FC3182" w14:paraId="2C487F9F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446B7" w14:textId="14498D92" w:rsidR="004B6041" w:rsidRPr="004B6041" w:rsidRDefault="004B6041" w:rsidP="004B6041">
            <w:pPr>
              <w:ind w:firstLine="0"/>
              <w:rPr>
                <w:sz w:val="24"/>
                <w:szCs w:val="24"/>
              </w:rPr>
            </w:pPr>
            <w:r w:rsidRPr="004B6041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9BA2B" w14:textId="64C8DA67" w:rsidR="004B6041" w:rsidRPr="004B6041" w:rsidRDefault="004B6041" w:rsidP="004B6041">
            <w:pPr>
              <w:ind w:left="-111" w:right="-108" w:firstLine="0"/>
              <w:jc w:val="center"/>
              <w:rPr>
                <w:sz w:val="24"/>
                <w:szCs w:val="24"/>
              </w:rPr>
            </w:pPr>
            <w:r w:rsidRPr="004B6041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7B560" w14:textId="086F7C6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5EEBA" w14:textId="380382B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b/>
                <w:bCs/>
                <w:sz w:val="24"/>
                <w:szCs w:val="24"/>
              </w:rPr>
              <w:t>488 407,9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44105" w14:textId="79BA420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b/>
                <w:bCs/>
                <w:sz w:val="24"/>
                <w:szCs w:val="24"/>
              </w:rPr>
              <w:t>408 442,4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F226C" w14:textId="7984E6E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b/>
                <w:bCs/>
                <w:sz w:val="24"/>
                <w:szCs w:val="24"/>
              </w:rPr>
              <w:t>442 793,4</w:t>
            </w:r>
          </w:p>
        </w:tc>
      </w:tr>
      <w:tr w:rsidR="004B6041" w:rsidRPr="00FC3182" w14:paraId="2DDB455A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D04C" w14:textId="7A9C1C30" w:rsidR="004B6041" w:rsidRPr="004B6041" w:rsidRDefault="004B6041" w:rsidP="004B6041">
            <w:pPr>
              <w:ind w:firstLine="0"/>
              <w:rPr>
                <w:sz w:val="24"/>
                <w:szCs w:val="24"/>
              </w:rPr>
            </w:pPr>
            <w:r w:rsidRPr="004B6041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7F622" w14:textId="51F254A6" w:rsidR="004B6041" w:rsidRPr="004B6041" w:rsidRDefault="004B6041" w:rsidP="004B6041">
            <w:pPr>
              <w:ind w:left="-111" w:right="-108" w:firstLine="0"/>
              <w:jc w:val="center"/>
              <w:rPr>
                <w:sz w:val="24"/>
                <w:szCs w:val="24"/>
              </w:rPr>
            </w:pPr>
            <w:r w:rsidRPr="004B6041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A6060" w14:textId="58A63DD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01D9C" w14:textId="7C9F63A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b/>
                <w:bCs/>
                <w:sz w:val="24"/>
                <w:szCs w:val="24"/>
              </w:rPr>
              <w:t>488 407,9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CE89A" w14:textId="09BE015E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b/>
                <w:bCs/>
                <w:sz w:val="24"/>
                <w:szCs w:val="24"/>
              </w:rPr>
              <w:t>408 442,4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42A66" w14:textId="5947199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b/>
                <w:bCs/>
                <w:sz w:val="24"/>
                <w:szCs w:val="24"/>
              </w:rPr>
              <w:t>442 793,4</w:t>
            </w:r>
          </w:p>
        </w:tc>
      </w:tr>
      <w:tr w:rsidR="004B6041" w:rsidRPr="00FC3182" w14:paraId="53C700DC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D480" w14:textId="17AD704D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CE8C0" w14:textId="73BA0785" w:rsidR="004B6041" w:rsidRPr="004B6041" w:rsidRDefault="004B6041" w:rsidP="004B6041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77 7 01 00000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9D4B5" w14:textId="42BF797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1FE1D" w14:textId="46A2D54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238 273,3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EA0FC" w14:textId="6FDC7D2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213 443,0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2C687" w14:textId="78BA06C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216 699,1</w:t>
            </w:r>
          </w:p>
        </w:tc>
      </w:tr>
      <w:tr w:rsidR="004B6041" w:rsidRPr="00FC3182" w14:paraId="5ECC3B39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CD45" w14:textId="13A2D065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77F45" w14:textId="68216CE9" w:rsidR="004B6041" w:rsidRPr="004B6041" w:rsidRDefault="004B6041" w:rsidP="004B6041">
            <w:pPr>
              <w:ind w:left="-111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A648B" w14:textId="655C05A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FE051" w14:textId="1651BDC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211 770,9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D69A1" w14:textId="58EB04B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191 964,3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A160A" w14:textId="4B1FBC0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195 220,4</w:t>
            </w:r>
          </w:p>
        </w:tc>
      </w:tr>
      <w:tr w:rsidR="004B6041" w:rsidRPr="00FC3182" w14:paraId="431EE931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F62" w14:textId="1B7CA465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E9F19" w14:textId="17BB8059" w:rsidR="004B6041" w:rsidRPr="004B6041" w:rsidRDefault="004B6041" w:rsidP="004B6041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A5C85" w14:textId="0F379F0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C3D5E" w14:textId="63DC174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203 754,3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B444C" w14:textId="0D75A27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184 620,5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7E8E9" w14:textId="74E64E0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187 876,6</w:t>
            </w:r>
          </w:p>
        </w:tc>
      </w:tr>
      <w:tr w:rsidR="004B6041" w:rsidRPr="00FC3182" w14:paraId="707F50CB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4DFA2" w14:textId="424C2F1F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B6041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413BB" w14:textId="7FB8844F" w:rsidR="004B6041" w:rsidRPr="004B6041" w:rsidRDefault="004B6041" w:rsidP="004B6041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lastRenderedPageBreak/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5CA84" w14:textId="64B8D8E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2523" w14:textId="2266598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7 950,6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87ADF" w14:textId="4B86808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7 343,8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E779B" w14:textId="01FE13D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7 343,8</w:t>
            </w:r>
          </w:p>
        </w:tc>
      </w:tr>
      <w:tr w:rsidR="004B6041" w:rsidRPr="00FC3182" w14:paraId="00BFE23E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B73A1" w14:textId="09A59A78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FD94D" w14:textId="31239083" w:rsidR="004B6041" w:rsidRPr="004B6041" w:rsidRDefault="004B6041" w:rsidP="004B6041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77 7 01 04000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05BCE" w14:textId="3C6BC94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EB8FD" w14:textId="0E16205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3 337,2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BA2DE" w14:textId="01E2B25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2 278,5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3FA22" w14:textId="70DFC70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2 278,5</w:t>
            </w:r>
          </w:p>
        </w:tc>
      </w:tr>
      <w:tr w:rsidR="004B6041" w:rsidRPr="00FC3182" w14:paraId="1264FA2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7099D" w14:textId="53E3768B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8A282" w14:textId="58478DFB" w:rsidR="004B6041" w:rsidRPr="004B6041" w:rsidRDefault="004B6041" w:rsidP="004B6041">
            <w:pPr>
              <w:ind w:left="-111"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77 7 01 04000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F0554" w14:textId="4C1ECE1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C58E1" w14:textId="54D453FE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3 337,2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AA91E" w14:textId="70A70DB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2 278,5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6EDFE" w14:textId="53C6FD0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2 278,5</w:t>
            </w:r>
          </w:p>
        </w:tc>
      </w:tr>
      <w:tr w:rsidR="004B6041" w:rsidRPr="00FC3182" w14:paraId="7A9CBCE6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C50BA" w14:textId="13E5C8A4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1C4C4" w14:textId="714EFFE9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77 7 01 07000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65AD5" w14:textId="7EBC80A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79018" w14:textId="20A0A65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4 776,7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FC628" w14:textId="4E1A347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3 455,8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1B36B" w14:textId="5E5AAEE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3 455,8</w:t>
            </w:r>
          </w:p>
        </w:tc>
      </w:tr>
      <w:tr w:rsidR="004B6041" w:rsidRPr="00FC3182" w14:paraId="7F50AA4F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A20" w14:textId="57F51502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21028" w14:textId="7033CAEF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77 7 01 07000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2A2E7" w14:textId="0DFD318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03FA1" w14:textId="4561E7E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4 776,7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5B073" w14:textId="5809626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3 455,8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EDEA9" w14:textId="7B11D89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3 455,8</w:t>
            </w:r>
          </w:p>
        </w:tc>
      </w:tr>
      <w:tr w:rsidR="004B6041" w:rsidRPr="00FC3182" w14:paraId="0A680E56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C18A0" w14:textId="520B1739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95CFC" w14:textId="0E86BC7A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77 7 02 00000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1057E" w14:textId="61F954D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C735D" w14:textId="3538584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136 928,2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2804A" w14:textId="4D9F810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136 223,9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077FE" w14:textId="7B2585D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136 286,3</w:t>
            </w:r>
          </w:p>
        </w:tc>
      </w:tr>
      <w:tr w:rsidR="004B6041" w:rsidRPr="00FC3182" w14:paraId="57183D0D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AC285" w14:textId="698D6273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55AE2" w14:textId="7006B6A8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C5F86" w14:textId="4C9A45E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8634" w14:textId="5578F7A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135 238,8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E295F" w14:textId="1CC18CC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134 396,4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5E8FF" w14:textId="4841556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134 396,4</w:t>
            </w:r>
          </w:p>
        </w:tc>
      </w:tr>
      <w:tr w:rsidR="004B6041" w:rsidRPr="00FC3182" w14:paraId="6DB2E600" w14:textId="77777777" w:rsidTr="0043472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B0153" w14:textId="0D75237D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EB2AD" w14:textId="61DF1D31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99BC4" w14:textId="476FD62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9B766" w14:textId="2876E7C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61 608,4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D8E01" w14:textId="74A6F98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62 111,1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DC749" w14:textId="44BEFB3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62 111,1</w:t>
            </w:r>
          </w:p>
        </w:tc>
      </w:tr>
      <w:tr w:rsidR="004B6041" w:rsidRPr="00FC3182" w14:paraId="3DD61E9D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E8DD5" w14:textId="6DB86B15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3D35C" w14:textId="56F0F95E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045FE" w14:textId="759B64F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9FC63" w14:textId="657E0F9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15 064,9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43703" w14:textId="3028A0AB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13 762,2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F27C9" w14:textId="21A89C4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13 762,2</w:t>
            </w:r>
          </w:p>
        </w:tc>
      </w:tr>
      <w:tr w:rsidR="004B6041" w:rsidRPr="00FC3182" w14:paraId="2548B9D6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149A5" w14:textId="12676F4F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32C43" w14:textId="2525F05C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5E0B4" w14:textId="3B82CEE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A3579" w14:textId="2448CA8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217,1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26C3A" w14:textId="178DE5D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174,7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EBDEA" w14:textId="39B6882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174,7</w:t>
            </w:r>
          </w:p>
        </w:tc>
      </w:tr>
      <w:tr w:rsidR="004B6041" w:rsidRPr="00FC3182" w14:paraId="56784C81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B0119" w14:textId="5B1D11F9" w:rsidR="004B6041" w:rsidRPr="004B6041" w:rsidRDefault="004B6041" w:rsidP="004B6041">
            <w:pPr>
              <w:ind w:firstLine="0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lastRenderedPageBreak/>
              <w:t>Мероприятия, проводимые в рамках непрограммных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5DF4A" w14:textId="05476529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77 7 03 00000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41776" w14:textId="1F00985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4F430" w14:textId="74E1B95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113 206,4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8CC0D" w14:textId="128F459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58 775,5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8D6E0" w14:textId="1D6DCB1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89 808,0</w:t>
            </w:r>
          </w:p>
        </w:tc>
      </w:tr>
      <w:tr w:rsidR="004B6041" w:rsidRPr="00FC3182" w14:paraId="0B9E9E0E" w14:textId="77777777" w:rsidTr="004123F8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0ADEA" w14:textId="095C30F9" w:rsidR="004B6041" w:rsidRPr="004B6041" w:rsidRDefault="004B6041" w:rsidP="004B6041">
            <w:pPr>
              <w:ind w:firstLine="0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CC21F" w14:textId="30CF7369" w:rsidR="004B6041" w:rsidRPr="004B6041" w:rsidRDefault="004B6041" w:rsidP="00AC6710">
            <w:pPr>
              <w:ind w:right="-111"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77 7 03 2540N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0107A" w14:textId="218B4A6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503C5" w14:textId="77B2214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38 620,4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E622D" w14:textId="07B405D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9285F" w14:textId="20513A50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</w:tr>
      <w:tr w:rsidR="004B6041" w:rsidRPr="00FC3182" w14:paraId="2B923D2C" w14:textId="77777777" w:rsidTr="004123F8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234E2" w14:textId="6736D8CA" w:rsidR="004B6041" w:rsidRPr="004B6041" w:rsidRDefault="004B6041" w:rsidP="004B6041">
            <w:pPr>
              <w:ind w:firstLine="0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3ABFA" w14:textId="3E27B365" w:rsidR="004B6041" w:rsidRPr="004B6041" w:rsidRDefault="004B6041" w:rsidP="00AC6710">
            <w:pPr>
              <w:ind w:right="-111"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77 7 03 2540N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9628C" w14:textId="141A06C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66EB3" w14:textId="4581E48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38 620,4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19AB2" w14:textId="232883F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89E6B" w14:textId="645B05F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</w:tr>
      <w:tr w:rsidR="004B6041" w:rsidRPr="00FC3182" w14:paraId="2963449D" w14:textId="77777777" w:rsidTr="004123F8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193B5" w14:textId="1D453A42" w:rsidR="004B6041" w:rsidRPr="004B6041" w:rsidRDefault="004B6041" w:rsidP="004B6041">
            <w:pPr>
              <w:ind w:firstLine="0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C4E9D" w14:textId="03D8C2EF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097ED" w14:textId="2DBAECD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15677" w14:textId="771CDFC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4 672,0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EC4E9" w14:textId="29C1AFC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380,7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4E288" w14:textId="06825BD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4 680,0</w:t>
            </w:r>
          </w:p>
        </w:tc>
      </w:tr>
      <w:tr w:rsidR="004B6041" w:rsidRPr="00FC3182" w14:paraId="054CA7A6" w14:textId="77777777" w:rsidTr="004123F8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C0044" w14:textId="520AE196" w:rsidR="004B6041" w:rsidRPr="004B6041" w:rsidRDefault="004B6041" w:rsidP="004B6041">
            <w:pPr>
              <w:ind w:firstLine="0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32A9C" w14:textId="067D0918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690D2" w14:textId="05D289C8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E7C37" w14:textId="78FC69A3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4 202,0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01F19" w14:textId="066D83F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5E91C" w14:textId="326C1DA7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4 500,0</w:t>
            </w:r>
          </w:p>
        </w:tc>
      </w:tr>
      <w:tr w:rsidR="004B6041" w:rsidRPr="00FC3182" w14:paraId="3C152344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3B3D8" w14:textId="78BA6CBA" w:rsidR="004B6041" w:rsidRPr="004B6041" w:rsidRDefault="004B6041" w:rsidP="004B6041">
            <w:pPr>
              <w:ind w:firstLine="0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74B39" w14:textId="22EA0C57" w:rsidR="004B6041" w:rsidRPr="004B6041" w:rsidRDefault="004B6041" w:rsidP="004B6041">
            <w:pPr>
              <w:ind w:left="-111" w:right="-75"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D96CF" w14:textId="07E8275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F5984" w14:textId="703933B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200,7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A0063" w14:textId="5D82569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250,7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D8ADD" w14:textId="6C40A79C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50,0</w:t>
            </w:r>
          </w:p>
        </w:tc>
      </w:tr>
      <w:tr w:rsidR="004B6041" w:rsidRPr="00FC3182" w14:paraId="55628588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E0C4F" w14:textId="71153D9A" w:rsidR="004B6041" w:rsidRPr="004B6041" w:rsidRDefault="004B6041" w:rsidP="004B6041">
            <w:pPr>
              <w:ind w:firstLine="0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B1A06" w14:textId="56E94324" w:rsidR="004B6041" w:rsidRPr="004B6041" w:rsidRDefault="004B6041" w:rsidP="004B6041">
            <w:pPr>
              <w:ind w:left="-111" w:right="-75"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24499" w14:textId="4DC1A23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E9B7D" w14:textId="187894D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220,0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FF8A0" w14:textId="64F2977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130,0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219BE" w14:textId="49A9227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130,0</w:t>
            </w:r>
          </w:p>
        </w:tc>
      </w:tr>
      <w:tr w:rsidR="004B6041" w:rsidRPr="00FC3182" w14:paraId="40339AA6" w14:textId="77777777" w:rsidTr="004123F8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6BF86" w14:textId="621FC511" w:rsidR="004B6041" w:rsidRPr="004B6041" w:rsidRDefault="004B6041" w:rsidP="004B6041">
            <w:pPr>
              <w:ind w:firstLine="0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E26A9" w14:textId="77D803AD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77 7 03 26600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DF6F7" w14:textId="3511F04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825D8" w14:textId="0C3B5A9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12 086,2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08737" w14:textId="5C1000D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1 586,1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02836" w14:textId="6CFC2C3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263,0</w:t>
            </w:r>
          </w:p>
        </w:tc>
      </w:tr>
      <w:tr w:rsidR="004B6041" w:rsidRPr="00FC3182" w14:paraId="0ADAAEB4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BD7BD" w14:textId="21390F1A" w:rsidR="004B6041" w:rsidRPr="004B6041" w:rsidRDefault="004B6041" w:rsidP="004B6041">
            <w:pPr>
              <w:ind w:firstLine="0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05690" w14:textId="2505191C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77 7 03 26600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5912E" w14:textId="4FA117A5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F5466" w14:textId="7214F1ED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12 086,2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599DB" w14:textId="2891FAE6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1 586,1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C475D" w14:textId="03530F5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263,0</w:t>
            </w:r>
          </w:p>
        </w:tc>
      </w:tr>
      <w:tr w:rsidR="004B6041" w:rsidRPr="00FC3182" w14:paraId="1AA3BE2D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CE2DF" w14:textId="23B6E5A8" w:rsidR="004B6041" w:rsidRPr="004B6041" w:rsidRDefault="004B6041" w:rsidP="004B6041">
            <w:pPr>
              <w:ind w:firstLine="0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83052" w14:textId="3A951B19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77 7 03 29430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2932E" w14:textId="053D695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530F0" w14:textId="1FFF37F4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1 628,9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3503E" w14:textId="1D123D19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A00F6" w14:textId="5FBE970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</w:rPr>
            </w:pPr>
            <w:r w:rsidRPr="004B6041">
              <w:rPr>
                <w:sz w:val="24"/>
                <w:szCs w:val="24"/>
              </w:rPr>
              <w:t>2 178,9</w:t>
            </w:r>
          </w:p>
        </w:tc>
      </w:tr>
      <w:tr w:rsidR="004B6041" w:rsidRPr="00FC3182" w14:paraId="277AEC45" w14:textId="77777777" w:rsidTr="00D61F6E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E1C15" w14:textId="2DB61662" w:rsidR="004B6041" w:rsidRPr="004B6041" w:rsidRDefault="004B6041" w:rsidP="004B6041">
            <w:pPr>
              <w:ind w:firstLine="0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84D90" w14:textId="3D8571B6" w:rsidR="004B6041" w:rsidRPr="004B6041" w:rsidRDefault="004B6041" w:rsidP="004B604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77 7 03 29430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45193" w14:textId="4368313A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A3A16" w14:textId="0F355D4F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1 628,9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334FD" w14:textId="0D494E02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47CF7" w14:textId="50425FF1" w:rsidR="004B6041" w:rsidRPr="004B6041" w:rsidRDefault="004B6041" w:rsidP="004B604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B6041">
              <w:rPr>
                <w:sz w:val="24"/>
                <w:szCs w:val="24"/>
              </w:rPr>
              <w:t>2 178,9</w:t>
            </w:r>
          </w:p>
        </w:tc>
      </w:tr>
      <w:tr w:rsidR="007065D2" w:rsidRPr="005B78D2" w14:paraId="207971FF" w14:textId="77777777" w:rsidTr="00A62FFF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C1EBB" w14:textId="77777777" w:rsidR="007065D2" w:rsidRPr="005B78D2" w:rsidRDefault="007065D2" w:rsidP="007065D2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5B78D2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3D13C" w14:textId="77777777" w:rsidR="007065D2" w:rsidRPr="005B78D2" w:rsidRDefault="007065D2" w:rsidP="007065D2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EDAD0" w14:textId="77777777" w:rsidR="007065D2" w:rsidRPr="005B78D2" w:rsidRDefault="007065D2" w:rsidP="007065D2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D4C9B" w14:textId="5CCBC242" w:rsidR="007065D2" w:rsidRPr="007065D2" w:rsidRDefault="007065D2" w:rsidP="007065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65D2">
              <w:rPr>
                <w:b/>
                <w:bCs/>
                <w:sz w:val="24"/>
                <w:szCs w:val="24"/>
              </w:rPr>
              <w:t>3 996 333,0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0B77E" w14:textId="5F4F8971" w:rsidR="007065D2" w:rsidRPr="007065D2" w:rsidRDefault="007065D2" w:rsidP="007065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65D2">
              <w:rPr>
                <w:b/>
                <w:bCs/>
                <w:sz w:val="24"/>
                <w:szCs w:val="24"/>
              </w:rPr>
              <w:t>5 612 571,0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C26CD" w14:textId="2A195E05" w:rsidR="007065D2" w:rsidRPr="007065D2" w:rsidRDefault="007065D2" w:rsidP="007065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65D2">
              <w:rPr>
                <w:b/>
                <w:bCs/>
                <w:sz w:val="24"/>
                <w:szCs w:val="24"/>
              </w:rPr>
              <w:t>3 205 170,6</w:t>
            </w:r>
          </w:p>
        </w:tc>
      </w:tr>
    </w:tbl>
    <w:p w14:paraId="6E171036" w14:textId="77777777" w:rsidR="009617EA" w:rsidRPr="005B78D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5B78D2">
        <w:rPr>
          <w:color w:val="000000" w:themeColor="text1"/>
          <w:szCs w:val="28"/>
        </w:rPr>
        <w:t>»;</w:t>
      </w:r>
    </w:p>
    <w:p w14:paraId="05D5D9E3" w14:textId="77777777" w:rsidR="009617EA" w:rsidRPr="00FC3182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78148D16" w14:textId="426347D9" w:rsidR="009617EA" w:rsidRPr="00D5706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D57062">
        <w:rPr>
          <w:color w:val="000000" w:themeColor="text1"/>
          <w:szCs w:val="28"/>
        </w:rPr>
        <w:t>1.</w:t>
      </w:r>
      <w:r w:rsidR="006202E3">
        <w:rPr>
          <w:color w:val="000000" w:themeColor="text1"/>
          <w:szCs w:val="28"/>
        </w:rPr>
        <w:t>6</w:t>
      </w:r>
      <w:r w:rsidRPr="00D57062">
        <w:rPr>
          <w:color w:val="000000" w:themeColor="text1"/>
          <w:szCs w:val="28"/>
        </w:rPr>
        <w:t>. в приложении 4:</w:t>
      </w:r>
      <w:r w:rsidR="004207FA" w:rsidRPr="00D57062">
        <w:rPr>
          <w:color w:val="000000" w:themeColor="text1"/>
        </w:rPr>
        <w:t xml:space="preserve"> </w:t>
      </w:r>
    </w:p>
    <w:p w14:paraId="47758AF7" w14:textId="77777777" w:rsidR="009617EA" w:rsidRPr="00D57062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D57062">
        <w:rPr>
          <w:color w:val="000000" w:themeColor="text1"/>
          <w:sz w:val="28"/>
          <w:szCs w:val="28"/>
        </w:rPr>
        <w:t xml:space="preserve">     </w:t>
      </w:r>
      <w:r w:rsidR="009617EA" w:rsidRPr="00D57062">
        <w:rPr>
          <w:color w:val="000000" w:themeColor="text1"/>
          <w:sz w:val="28"/>
          <w:szCs w:val="28"/>
        </w:rPr>
        <w:t>«(тыс. рублей)</w:t>
      </w:r>
    </w:p>
    <w:tbl>
      <w:tblPr>
        <w:tblW w:w="206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68"/>
        <w:gridCol w:w="567"/>
        <w:gridCol w:w="567"/>
        <w:gridCol w:w="1559"/>
        <w:gridCol w:w="709"/>
        <w:gridCol w:w="10"/>
        <w:gridCol w:w="1266"/>
        <w:gridCol w:w="10"/>
        <w:gridCol w:w="1266"/>
        <w:gridCol w:w="1274"/>
        <w:gridCol w:w="10"/>
        <w:gridCol w:w="1264"/>
        <w:gridCol w:w="1274"/>
        <w:gridCol w:w="1274"/>
        <w:gridCol w:w="1274"/>
        <w:gridCol w:w="1274"/>
        <w:gridCol w:w="1274"/>
        <w:gridCol w:w="1274"/>
        <w:gridCol w:w="1274"/>
      </w:tblGrid>
      <w:tr w:rsidR="00C41C7B" w:rsidRPr="00D57062" w14:paraId="32BD7606" w14:textId="77777777" w:rsidTr="000C73F4">
        <w:trPr>
          <w:gridAfter w:val="8"/>
          <w:wAfter w:w="10182" w:type="dxa"/>
          <w:cantSplit/>
          <w:trHeight w:val="432"/>
          <w:tblHeader/>
        </w:trPr>
        <w:tc>
          <w:tcPr>
            <w:tcW w:w="2693" w:type="dxa"/>
            <w:vMerge w:val="restart"/>
            <w:vAlign w:val="center"/>
          </w:tcPr>
          <w:p w14:paraId="0360F6E2" w14:textId="77777777" w:rsidR="00F31E37" w:rsidRPr="00D57062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3980" w:type="dxa"/>
            <w:gridSpan w:val="6"/>
            <w:vAlign w:val="center"/>
          </w:tcPr>
          <w:p w14:paraId="39EBE4B7" w14:textId="77777777" w:rsidR="00F31E37" w:rsidRPr="00D57062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0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vAlign w:val="center"/>
          </w:tcPr>
          <w:p w14:paraId="29B20531" w14:textId="4F5FB685" w:rsidR="00F31E37" w:rsidRPr="00D57062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D57062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66" w:type="dxa"/>
            <w:vAlign w:val="center"/>
          </w:tcPr>
          <w:p w14:paraId="2D7DF1EF" w14:textId="1C2EDBAD" w:rsidR="00F31E37" w:rsidRPr="00D57062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D57062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84" w:type="dxa"/>
            <w:gridSpan w:val="2"/>
            <w:vAlign w:val="center"/>
          </w:tcPr>
          <w:p w14:paraId="53B71C17" w14:textId="531DA085" w:rsidR="00F31E37" w:rsidRPr="00D57062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D57062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D57062" w14:paraId="06F05261" w14:textId="77777777" w:rsidTr="000C73F4">
        <w:trPr>
          <w:gridAfter w:val="9"/>
          <w:wAfter w:w="10192" w:type="dxa"/>
          <w:cantSplit/>
          <w:trHeight w:val="978"/>
          <w:tblHeader/>
        </w:trPr>
        <w:tc>
          <w:tcPr>
            <w:tcW w:w="2693" w:type="dxa"/>
            <w:vMerge/>
            <w:vAlign w:val="center"/>
          </w:tcPr>
          <w:p w14:paraId="29658B97" w14:textId="77777777" w:rsidR="00F31E37" w:rsidRPr="00D57062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37A8D74E" w14:textId="5C511559" w:rsidR="00F31E37" w:rsidRPr="00D57062" w:rsidRDefault="000C2EC4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="00252A9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31E37"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дом </w:t>
            </w:r>
            <w:proofErr w:type="spellStart"/>
            <w:r w:rsidR="00F31E37" w:rsidRPr="00D57062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vAlign w:val="center"/>
          </w:tcPr>
          <w:p w14:paraId="63588EB2" w14:textId="77777777" w:rsidR="00F31E37" w:rsidRPr="00D57062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76727D1" w14:textId="77777777" w:rsidR="00F31E37" w:rsidRPr="00D57062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D57062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59" w:type="dxa"/>
            <w:vAlign w:val="center"/>
          </w:tcPr>
          <w:p w14:paraId="6A9CA0A6" w14:textId="77777777" w:rsidR="00F31E37" w:rsidRPr="00D57062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15CBE0BE" w14:textId="77777777" w:rsidR="00F31E37" w:rsidRPr="00D57062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D5706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7062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497983BB" w14:textId="77777777" w:rsidR="00F31E37" w:rsidRPr="00D57062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5BF8B4D" w14:textId="77777777" w:rsidR="00F31E37" w:rsidRPr="00D57062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</w:tcPr>
          <w:p w14:paraId="304FF82B" w14:textId="77777777" w:rsidR="00F31E37" w:rsidRPr="00D57062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F30DB" w:rsidRPr="00D57062" w14:paraId="61F9D2D5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1506" w14:textId="5913E8FB" w:rsidR="00DF30DB" w:rsidRPr="00DF30DB" w:rsidRDefault="00DF30DB" w:rsidP="00DF30DB">
            <w:pPr>
              <w:ind w:firstLine="0"/>
              <w:rPr>
                <w:b/>
                <w:bCs/>
                <w:sz w:val="24"/>
                <w:szCs w:val="24"/>
              </w:rPr>
            </w:pPr>
            <w:r w:rsidRPr="00DF30DB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47374" w14:textId="6BDDCBFC" w:rsidR="00DF30DB" w:rsidRPr="00DF30DB" w:rsidRDefault="00DF30DB" w:rsidP="00DF30D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DF30DB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DEEAC" w14:textId="36E7647B" w:rsidR="00DF30DB" w:rsidRPr="00DF30DB" w:rsidRDefault="00DF30DB" w:rsidP="00DF30DB">
            <w:pPr>
              <w:jc w:val="center"/>
              <w:rPr>
                <w:b/>
                <w:bCs/>
                <w:sz w:val="24"/>
                <w:szCs w:val="24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A2BE7" w14:textId="660685BE" w:rsidR="00DF30DB" w:rsidRPr="00DF30DB" w:rsidRDefault="00DF30DB" w:rsidP="00DF30DB">
            <w:pPr>
              <w:jc w:val="center"/>
              <w:rPr>
                <w:b/>
                <w:bCs/>
                <w:sz w:val="24"/>
                <w:szCs w:val="24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31A94" w14:textId="2345B9AB" w:rsidR="00DF30DB" w:rsidRPr="00DF30DB" w:rsidRDefault="00DF30DB" w:rsidP="00DF30DB">
            <w:pPr>
              <w:jc w:val="center"/>
              <w:rPr>
                <w:b/>
                <w:bCs/>
                <w:sz w:val="24"/>
                <w:szCs w:val="24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F7B8E" w14:textId="44F0A153" w:rsidR="00DF30DB" w:rsidRPr="00DF30DB" w:rsidRDefault="00DF30DB" w:rsidP="00DF30DB">
            <w:pPr>
              <w:jc w:val="center"/>
              <w:rPr>
                <w:b/>
                <w:bCs/>
                <w:sz w:val="24"/>
                <w:szCs w:val="24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3BD9E" w14:textId="5E69BC93" w:rsidR="00DF30DB" w:rsidRPr="00DF30DB" w:rsidRDefault="00DF30DB" w:rsidP="00DF30D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F30DB">
              <w:rPr>
                <w:b/>
                <w:bCs/>
                <w:sz w:val="24"/>
                <w:szCs w:val="24"/>
              </w:rPr>
              <w:t>108 010,6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E37BB" w14:textId="197441ED" w:rsidR="00DF30DB" w:rsidRPr="00DF30DB" w:rsidRDefault="00DF30DB" w:rsidP="00DF30D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F30DB">
              <w:rPr>
                <w:b/>
                <w:bCs/>
                <w:sz w:val="24"/>
                <w:szCs w:val="24"/>
              </w:rPr>
              <w:t>129 890,9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CD8E7" w14:textId="1C11D181" w:rsidR="00DF30DB" w:rsidRPr="00DF30DB" w:rsidRDefault="00DF30DB" w:rsidP="00DF30D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F30DB">
              <w:rPr>
                <w:b/>
                <w:bCs/>
                <w:sz w:val="24"/>
                <w:szCs w:val="24"/>
              </w:rPr>
              <w:t>150 338,5</w:t>
            </w:r>
          </w:p>
        </w:tc>
      </w:tr>
      <w:tr w:rsidR="00DF30DB" w:rsidRPr="00FC3182" w14:paraId="798ECF51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0DDF" w14:textId="729F0260" w:rsidR="00DF30DB" w:rsidRPr="00DF30DB" w:rsidRDefault="00DF30DB" w:rsidP="00DF30DB">
            <w:pPr>
              <w:ind w:right="-110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3FB74" w14:textId="592B05C6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26A02" w14:textId="62896228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9928A" w14:textId="4B878195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77A5F" w14:textId="2882FDEF" w:rsidR="00DF30DB" w:rsidRPr="00DF30DB" w:rsidRDefault="00DF30DB" w:rsidP="00DF30DB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57DE" w14:textId="44547445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DC9D2" w14:textId="76FD489D" w:rsidR="00DF30DB" w:rsidRPr="00DF30DB" w:rsidRDefault="00DF30DB" w:rsidP="00DF30DB">
            <w:pPr>
              <w:ind w:left="-111" w:right="-112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88 546,5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465E3" w14:textId="6DD7AF29" w:rsidR="00DF30DB" w:rsidRPr="00DF30DB" w:rsidRDefault="00DF30DB" w:rsidP="00DF30DB">
            <w:pPr>
              <w:ind w:left="-111" w:right="-112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85 431,3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5A52E" w14:textId="0667A91D" w:rsidR="00DF30DB" w:rsidRPr="00DF30DB" w:rsidRDefault="00DF30DB" w:rsidP="00DF30DB">
            <w:pPr>
              <w:ind w:left="-111" w:right="-112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85 431,3</w:t>
            </w:r>
          </w:p>
        </w:tc>
      </w:tr>
      <w:tr w:rsidR="00DF30DB" w:rsidRPr="00FC3182" w14:paraId="5BD408D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4F0F" w14:textId="51CF82B1" w:rsidR="00DF30DB" w:rsidRPr="00DF30DB" w:rsidRDefault="00DF30DB" w:rsidP="00DF30DB">
            <w:pPr>
              <w:ind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9DD5E" w14:textId="20D5B33E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E6724" w14:textId="414A1D6D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7C3FF" w14:textId="5357B883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6C11D" w14:textId="674E523A" w:rsidR="00DF30DB" w:rsidRPr="00DF30DB" w:rsidRDefault="00DF30DB" w:rsidP="00DF30DB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B4735" w14:textId="42B576B4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795A6" w14:textId="4697A5FE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29 249,0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4A92C" w14:textId="42C7C981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25 633,8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AA260" w14:textId="058A379A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25 633,8</w:t>
            </w:r>
          </w:p>
        </w:tc>
      </w:tr>
      <w:tr w:rsidR="00DF30DB" w:rsidRPr="00FC3182" w14:paraId="115D129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8B14" w14:textId="49288A8D" w:rsidR="00DF30DB" w:rsidRPr="00DF30DB" w:rsidRDefault="00DF30DB" w:rsidP="00DF30DB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DF30DB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87015" w14:textId="351C8B84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0AC2B" w14:textId="232128A9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9E5F4" w14:textId="4A21AFD7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7B70E" w14:textId="096399C9" w:rsidR="00DF30DB" w:rsidRPr="00DF30DB" w:rsidRDefault="00DF30DB" w:rsidP="00DF30DB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65FD6" w14:textId="4D0F5CDB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78715" w14:textId="616A172C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29 249,0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611A9" w14:textId="3E07D61D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25 633,8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062DB" w14:textId="4DADFC4A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25 633,8</w:t>
            </w:r>
          </w:p>
        </w:tc>
      </w:tr>
      <w:tr w:rsidR="00DF30DB" w:rsidRPr="00FC3182" w14:paraId="5156D98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F4369" w14:textId="74473FED" w:rsidR="00DF30DB" w:rsidRPr="00DF30DB" w:rsidRDefault="00DF30DB" w:rsidP="00DF30DB">
            <w:pPr>
              <w:ind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DF30DB">
              <w:rPr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9E618" w14:textId="7338ECDD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CDD1E" w14:textId="69E3BDB6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B9CCB" w14:textId="60F1F0D1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AE9DE" w14:textId="3CB06BE0" w:rsidR="00DF30DB" w:rsidRPr="00DF30DB" w:rsidRDefault="00DF30DB" w:rsidP="00DF30DB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AC67D" w14:textId="57274412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D5EE9" w14:textId="186B3C43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29 249,0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EDEA6" w14:textId="64F38205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25 633,8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03D27" w14:textId="6CCFF60C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25 633,8</w:t>
            </w:r>
          </w:p>
        </w:tc>
      </w:tr>
      <w:tr w:rsidR="00DF30DB" w:rsidRPr="00FC3182" w14:paraId="07511CA5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33B74" w14:textId="011F0A59" w:rsidR="00DF30DB" w:rsidRPr="00DF30DB" w:rsidRDefault="00DF30DB" w:rsidP="00DF30DB">
            <w:pPr>
              <w:ind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C81D9" w14:textId="1EDC9FAC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E17DC" w14:textId="10E64AD4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604F8" w14:textId="6DD14E9D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9AB30" w14:textId="11C1C9F2" w:rsidR="00DF30DB" w:rsidRPr="00DF30DB" w:rsidRDefault="00DF30DB" w:rsidP="00DF30DB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9051D" w14:textId="526D102C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5F79C" w14:textId="3D1237DC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29 249,0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8FFDA" w14:textId="7EF5BE85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25 633,8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C226A" w14:textId="349AFF16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25 633,8</w:t>
            </w:r>
          </w:p>
        </w:tc>
      </w:tr>
      <w:tr w:rsidR="00DF30DB" w:rsidRPr="00FC3182" w14:paraId="0BEDDC51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B24" w14:textId="3938B1C1" w:rsidR="00DF30DB" w:rsidRPr="00DF30DB" w:rsidRDefault="00DF30DB" w:rsidP="00DF30DB">
            <w:pPr>
              <w:ind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08C92" w14:textId="4F080CE2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D8460" w14:textId="02E316CB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C075B" w14:textId="5CEE114F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2F58B" w14:textId="341AD9F2" w:rsidR="00DF30DB" w:rsidRPr="00DF30DB" w:rsidRDefault="00DF30DB" w:rsidP="00DF30DB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29F60" w14:textId="0527E605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90377" w14:textId="66AFFDC5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29 249,0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69AAF" w14:textId="08A75200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25 633,8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91D18" w14:textId="16017EE7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25 633,8</w:t>
            </w:r>
          </w:p>
        </w:tc>
      </w:tr>
      <w:tr w:rsidR="00DF30DB" w:rsidRPr="00FC3182" w14:paraId="68ED114B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9C48D" w14:textId="526E2089" w:rsidR="00DF30DB" w:rsidRPr="00DF30DB" w:rsidRDefault="00DF30DB" w:rsidP="00DF30DB">
            <w:pPr>
              <w:ind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DF30DB">
              <w:rPr>
                <w:sz w:val="24"/>
                <w:szCs w:val="24"/>
              </w:rPr>
              <w:lastRenderedPageBreak/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626BF" w14:textId="65E2FF95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938D7" w14:textId="5073F2D6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66692" w14:textId="0B37D150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9E069" w14:textId="7765AE2B" w:rsidR="00DF30DB" w:rsidRPr="00DF30DB" w:rsidRDefault="00DF30DB" w:rsidP="00DF30DB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2C8E0" w14:textId="12D7AC19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12413" w14:textId="76F1F3F3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28 828,1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1B98E" w14:textId="3B28AC4F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24 962,9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84F75" w14:textId="2267366E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24 962,9</w:t>
            </w:r>
          </w:p>
        </w:tc>
      </w:tr>
      <w:tr w:rsidR="00DF30DB" w:rsidRPr="00FC3182" w14:paraId="13861FE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ECD99" w14:textId="6C9FEABB" w:rsidR="00DF30DB" w:rsidRPr="00DF30DB" w:rsidRDefault="00DF30DB" w:rsidP="00DF30DB">
            <w:pPr>
              <w:ind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249F0" w14:textId="4DFD00CB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B507B" w14:textId="7E144522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B65C8" w14:textId="6AAD1DF0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CA776" w14:textId="0E62724E" w:rsidR="00DF30DB" w:rsidRPr="00DF30DB" w:rsidRDefault="00DF30DB" w:rsidP="00DF30DB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132CF" w14:textId="71C7E64F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6F9F9" w14:textId="1CDB6BF2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420,9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0D04C" w14:textId="28C8F783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670,9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3E3C7" w14:textId="40CC12D7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670,9</w:t>
            </w:r>
          </w:p>
        </w:tc>
      </w:tr>
      <w:tr w:rsidR="00DF30DB" w:rsidRPr="00FC3182" w14:paraId="39734CCD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30696" w14:textId="678E3D53" w:rsidR="00DF30DB" w:rsidRPr="00DF30DB" w:rsidRDefault="00DF30DB" w:rsidP="00DF30DB">
            <w:pPr>
              <w:ind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07346" w14:textId="56D39336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3028D" w14:textId="0DC35457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57E98" w14:textId="1987394B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63682" w14:textId="73ADA1BF" w:rsidR="00DF30DB" w:rsidRPr="00DF30DB" w:rsidRDefault="00DF30DB" w:rsidP="00DF30DB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5E6ED" w14:textId="672322BB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8F9CC" w14:textId="49F853FF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59 297,5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3EFEF" w14:textId="56BB4556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59 797,5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88216" w14:textId="695FDD11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59 797,5</w:t>
            </w:r>
          </w:p>
        </w:tc>
      </w:tr>
      <w:tr w:rsidR="00DF30DB" w:rsidRPr="00FC3182" w14:paraId="7EF6C6D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C04" w14:textId="0AD607E7" w:rsidR="00DF30DB" w:rsidRPr="00DF30DB" w:rsidRDefault="00DF30DB" w:rsidP="00DF30D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DF30DB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33D58" w14:textId="1EE0967F" w:rsidR="00DF30DB" w:rsidRPr="00DF30DB" w:rsidRDefault="00DF30DB" w:rsidP="00DF30DB">
            <w:pPr>
              <w:ind w:left="-110" w:right="-107" w:firstLine="110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53547" w14:textId="28FA5291" w:rsidR="00DF30DB" w:rsidRPr="00DF30DB" w:rsidRDefault="00DF30DB" w:rsidP="00DF30D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9DC9A" w14:textId="263E42A5" w:rsidR="00DF30DB" w:rsidRPr="00DF30DB" w:rsidRDefault="00DF30DB" w:rsidP="00DF30D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0EADE" w14:textId="3D8F6FBC" w:rsidR="00DF30DB" w:rsidRPr="00DF30DB" w:rsidRDefault="00DF30DB" w:rsidP="00DF30DB">
            <w:pPr>
              <w:ind w:right="-110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F2835" w14:textId="42BE5730" w:rsidR="00DF30DB" w:rsidRPr="00DF30DB" w:rsidRDefault="00DF30DB" w:rsidP="00DF30D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63FC2" w14:textId="1B23A8C0" w:rsidR="00DF30DB" w:rsidRPr="00DF30DB" w:rsidRDefault="00DF30DB" w:rsidP="00DF30D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59 207,5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8F2C1" w14:textId="420D9F32" w:rsidR="00DF30DB" w:rsidRPr="00DF30DB" w:rsidRDefault="00DF30DB" w:rsidP="00DF30D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59 797,5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5CAED" w14:textId="1FA12C04" w:rsidR="00DF30DB" w:rsidRPr="00DF30DB" w:rsidRDefault="00DF30DB" w:rsidP="00DF30D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59 797,5</w:t>
            </w:r>
          </w:p>
        </w:tc>
      </w:tr>
      <w:tr w:rsidR="00DF30DB" w:rsidRPr="00FC3182" w14:paraId="75B69C6F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69FF6" w14:textId="33C660A4" w:rsidR="00DF30DB" w:rsidRPr="00DF30DB" w:rsidRDefault="00DF30DB" w:rsidP="00DF30DB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DF30DB">
              <w:rPr>
                <w:sz w:val="24"/>
                <w:szCs w:val="24"/>
              </w:rPr>
              <w:t>Организация совершенствования бюджетного процесса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37E67" w14:textId="0F7162D8" w:rsidR="00DF30DB" w:rsidRPr="00DF30DB" w:rsidRDefault="00DF30DB" w:rsidP="00DF30DB">
            <w:pPr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50DAF" w14:textId="0BE9A8A7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ACB5D" w14:textId="1DF7BA47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891FE" w14:textId="43B204B1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583A1" w14:textId="1F6ADE68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7A6D5" w14:textId="61E30908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59 207,5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81011" w14:textId="5DDE5C29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59 797,5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D6272" w14:textId="36826C15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59 797,5</w:t>
            </w:r>
          </w:p>
        </w:tc>
      </w:tr>
      <w:tr w:rsidR="00DF30DB" w:rsidRPr="00FC3182" w14:paraId="089983BF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332D" w14:textId="44793DA4" w:rsidR="00DF30DB" w:rsidRPr="00DF30DB" w:rsidRDefault="00DF30DB" w:rsidP="00DF30DB">
            <w:pPr>
              <w:ind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Развитие информационной системы управления муниципальными финансами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43211" w14:textId="7A3E9883" w:rsidR="00DF30DB" w:rsidRPr="00DF30DB" w:rsidRDefault="00DF30DB" w:rsidP="00DF30DB">
            <w:pPr>
              <w:ind w:right="-109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1A598" w14:textId="4E6DD4EC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A95F5" w14:textId="668E3AF9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79466" w14:textId="7979491B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4CFF8" w14:textId="3CF68B2B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B1871" w14:textId="5945BBEC" w:rsidR="00DF30DB" w:rsidRPr="00DF30DB" w:rsidRDefault="00DF30DB" w:rsidP="00DF30DB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410,0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55522" w14:textId="63473BA0" w:rsidR="00DF30DB" w:rsidRPr="00DF30DB" w:rsidRDefault="00DF30DB" w:rsidP="00DF30DB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FC808" w14:textId="3EC762BC" w:rsidR="00DF30DB" w:rsidRPr="00DF30DB" w:rsidRDefault="00DF30DB" w:rsidP="00DF30DB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1 000,0</w:t>
            </w:r>
          </w:p>
        </w:tc>
      </w:tr>
      <w:tr w:rsidR="00DF30DB" w:rsidRPr="00FC3182" w14:paraId="5F725AFD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FE9A4" w14:textId="02239892" w:rsidR="00DF30DB" w:rsidRPr="00DF30DB" w:rsidRDefault="00DF30DB" w:rsidP="00DF30DB">
            <w:pPr>
              <w:ind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2F558" w14:textId="2AA0DD73" w:rsidR="00DF30DB" w:rsidRPr="00DF30DB" w:rsidRDefault="00DF30DB" w:rsidP="00DF30DB">
            <w:pPr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B16B9" w14:textId="785C5866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38475" w14:textId="09B826D0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D60C3" w14:textId="78B5A072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10 1 03 26000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5CDD0" w14:textId="6AD94007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58E83" w14:textId="2B7A4E3F" w:rsidR="00DF30DB" w:rsidRPr="00DF30DB" w:rsidRDefault="00DF30DB" w:rsidP="00DF30DB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410,0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90B70" w14:textId="0E188A8D" w:rsidR="00DF30DB" w:rsidRPr="00DF30DB" w:rsidRDefault="00DF30DB" w:rsidP="00DF30DB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884FA" w14:textId="5E87F785" w:rsidR="00DF30DB" w:rsidRPr="00DF30DB" w:rsidRDefault="00DF30DB" w:rsidP="00DF30DB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1 000,0</w:t>
            </w:r>
          </w:p>
        </w:tc>
      </w:tr>
      <w:tr w:rsidR="00DF30DB" w:rsidRPr="00FC3182" w14:paraId="4D6783F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9729A" w14:textId="212FA147" w:rsidR="00DF30DB" w:rsidRPr="00DF30DB" w:rsidRDefault="00DF30DB" w:rsidP="00DF30DB">
            <w:pPr>
              <w:ind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E5DDB" w14:textId="3B4AF337" w:rsidR="00DF30DB" w:rsidRPr="00DF30DB" w:rsidRDefault="00DF30DB" w:rsidP="00DF30DB">
            <w:pPr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36137" w14:textId="45615754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55FD7" w14:textId="425FFCE5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A5AF4" w14:textId="7775ACB0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10 1 03 26000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FFDB0" w14:textId="786ED16C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41881" w14:textId="4E65153E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410,0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CD3AB" w14:textId="16ECD2DA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139E9" w14:textId="1661BB2E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500,0</w:t>
            </w:r>
          </w:p>
        </w:tc>
      </w:tr>
      <w:tr w:rsidR="00DF30DB" w:rsidRPr="00FC3182" w14:paraId="527FC27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EC99E" w14:textId="3E56A037" w:rsidR="00DF30DB" w:rsidRPr="00DF30DB" w:rsidRDefault="00DF30DB" w:rsidP="00DF30DB">
            <w:pPr>
              <w:ind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963ED" w14:textId="1C4D22EB" w:rsidR="00DF30DB" w:rsidRPr="00DF30DB" w:rsidRDefault="00DF30DB" w:rsidP="00DF30DB">
            <w:pPr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B5768" w14:textId="5641490B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52898" w14:textId="219C0344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313C8" w14:textId="7935FA20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10 1 03 26000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A9ADA" w14:textId="26C9A732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363B4" w14:textId="211FEF86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4C750" w14:textId="6134B0A8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EF025" w14:textId="3D6A1A16" w:rsidR="00DF30DB" w:rsidRPr="00DF30DB" w:rsidRDefault="00DF30DB" w:rsidP="00DF30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500,0</w:t>
            </w:r>
          </w:p>
        </w:tc>
      </w:tr>
      <w:tr w:rsidR="00DF30DB" w:rsidRPr="00FC3182" w14:paraId="573773A5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41A63" w14:textId="7D085BFF" w:rsidR="00DF30DB" w:rsidRPr="00DF30DB" w:rsidRDefault="00DF30DB" w:rsidP="00DF30DB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5028F" w14:textId="44BE2EFC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00370" w14:textId="4F1D625F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0B135" w14:textId="3553B4C6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B3012" w14:textId="674AD6BC" w:rsidR="00DF30DB" w:rsidRPr="00DF30DB" w:rsidRDefault="00DF30DB" w:rsidP="00DF30DB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FF915" w14:textId="3D1CDD16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36C9B" w14:textId="175A7953" w:rsidR="00DF30DB" w:rsidRPr="00DF30DB" w:rsidRDefault="00DF30DB" w:rsidP="00DF30D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A1ED9" w14:textId="04ED20F3" w:rsidR="00DF30DB" w:rsidRPr="00DF30DB" w:rsidRDefault="00DF30DB" w:rsidP="00DF30D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E2893" w14:textId="1815BBCF" w:rsidR="00DF30DB" w:rsidRPr="00DF30DB" w:rsidRDefault="00DF30DB" w:rsidP="00DF30D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</w:tr>
      <w:tr w:rsidR="00DF30DB" w:rsidRPr="00FC3182" w14:paraId="573CB9B0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7336" w14:textId="14D2AA27" w:rsidR="00DF30DB" w:rsidRPr="00DF30DB" w:rsidRDefault="00DF30DB" w:rsidP="00DF30DB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C922B" w14:textId="70D64540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05443" w14:textId="672B9318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D639B" w14:textId="0DB700D3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32646" w14:textId="40A750DB" w:rsidR="00DF30DB" w:rsidRPr="00DF30DB" w:rsidRDefault="00DF30DB" w:rsidP="00DF30DB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013BC" w14:textId="6DD5AFDB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1F801" w14:textId="39C85DA5" w:rsidR="00DF30DB" w:rsidRPr="00DF30DB" w:rsidRDefault="00DF30DB" w:rsidP="00DF30D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3F6A3" w14:textId="56BD4ACC" w:rsidR="00DF30DB" w:rsidRPr="00DF30DB" w:rsidRDefault="00DF30DB" w:rsidP="00DF30D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98E82" w14:textId="36EB555E" w:rsidR="00DF30DB" w:rsidRPr="00DF30DB" w:rsidRDefault="00DF30DB" w:rsidP="00DF30D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</w:tr>
      <w:tr w:rsidR="00DF30DB" w:rsidRPr="00FC3182" w14:paraId="47AAB8C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C7213" w14:textId="535EED96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11447" w14:textId="7BCD6EF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3A54F" w14:textId="132764B5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9A668" w14:textId="694F3F34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1D467" w14:textId="2038AAB9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E271F" w14:textId="38FA4636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F9079" w14:textId="746458A3" w:rsidR="00DF30DB" w:rsidRPr="00DF30DB" w:rsidRDefault="00DF30DB" w:rsidP="00DF30D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66559" w14:textId="48A948F2" w:rsidR="00DF30DB" w:rsidRPr="00DF30DB" w:rsidRDefault="00DF30DB" w:rsidP="00DF30D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AD6AE" w14:textId="21603CC4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</w:tr>
      <w:tr w:rsidR="00DF30DB" w:rsidRPr="00FC3182" w14:paraId="226D6A5F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EEBB9" w14:textId="0407DE4F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62512" w14:textId="3CE82B88" w:rsidR="00DF30DB" w:rsidRPr="00DF30DB" w:rsidRDefault="00DF30DB" w:rsidP="00DF30DB">
            <w:pPr>
              <w:ind w:left="-110" w:right="-109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90FF7" w14:textId="31DAC80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623D7" w14:textId="3138F3FC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9AFEB" w14:textId="70F4E7E8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EA8C9" w14:textId="7E71958E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DD567" w14:textId="6683668A" w:rsidR="00DF30DB" w:rsidRPr="00DF30DB" w:rsidRDefault="00DF30DB" w:rsidP="00DF30DB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0949A" w14:textId="5A01A302" w:rsidR="00DF30DB" w:rsidRPr="00DF30DB" w:rsidRDefault="00DF30DB" w:rsidP="00DF30DB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1BD06" w14:textId="0BD76CA1" w:rsidR="00DF30DB" w:rsidRPr="00DF30DB" w:rsidRDefault="00DF30DB" w:rsidP="00DF30DB">
            <w:pPr>
              <w:ind w:left="-105" w:right="-114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</w:tr>
      <w:tr w:rsidR="00DF30DB" w:rsidRPr="00FC3182" w14:paraId="78A9A55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67429" w14:textId="626F1B5A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324D5" w14:textId="5B7934BE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8D45A" w14:textId="53E95030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7336C" w14:textId="38B6223F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C8EF3" w14:textId="3E4C9870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4F385" w14:textId="1B80DA74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EF6BB" w14:textId="39495ED8" w:rsidR="00DF30DB" w:rsidRPr="00DF30DB" w:rsidRDefault="00DF30DB" w:rsidP="00DF30DB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C2D5C" w14:textId="4EC861FB" w:rsidR="00DF30DB" w:rsidRPr="00DF30DB" w:rsidRDefault="00DF30DB" w:rsidP="00DF30DB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522EC" w14:textId="7863A808" w:rsidR="00DF30DB" w:rsidRPr="00DF30DB" w:rsidRDefault="00DF30DB" w:rsidP="00DF30DB">
            <w:pPr>
              <w:ind w:left="-105" w:right="-114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</w:tr>
      <w:tr w:rsidR="00DF30DB" w:rsidRPr="00FC3182" w14:paraId="2FE3E1A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963EF" w14:textId="6609F415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B9393" w14:textId="26E5CA0F" w:rsidR="00DF30DB" w:rsidRPr="00DF30DB" w:rsidRDefault="00DF30DB" w:rsidP="00DF30DB">
            <w:pPr>
              <w:ind w:left="-110" w:right="-109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960BD" w14:textId="588561A9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13A0E" w14:textId="100083C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D0D9F" w14:textId="7ECC855D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03AC4" w14:textId="07254EB4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B5F46" w14:textId="3D490411" w:rsidR="00DF30DB" w:rsidRPr="00DF30DB" w:rsidRDefault="00DF30DB" w:rsidP="00DF30DB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19 452,6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2D3BF" w14:textId="352DCE41" w:rsidR="00DF30DB" w:rsidRPr="00DF30DB" w:rsidRDefault="00DF30DB" w:rsidP="00DF30DB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44 448,1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245FE" w14:textId="394E516E" w:rsidR="00DF30DB" w:rsidRPr="00DF30DB" w:rsidRDefault="00DF30DB" w:rsidP="00DF30DB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64 895,7</w:t>
            </w:r>
          </w:p>
        </w:tc>
      </w:tr>
      <w:tr w:rsidR="00DF30DB" w:rsidRPr="00FC3182" w14:paraId="6AF8971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4052D" w14:textId="0C96BD2F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77CD2" w14:textId="0DE46DD9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C463A" w14:textId="0F56D309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EF2EA" w14:textId="10EAB266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9DEAB" w14:textId="16CABA64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FE990" w14:textId="7A5D3ECE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00FEF" w14:textId="663F52AE" w:rsidR="00DF30DB" w:rsidRPr="00DF30DB" w:rsidRDefault="00DF30DB" w:rsidP="00DF30DB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19 452,6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00D67" w14:textId="2653C224" w:rsidR="00DF30DB" w:rsidRPr="00DF30DB" w:rsidRDefault="00DF30DB" w:rsidP="00DF30DB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44 448,1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F107E" w14:textId="764BAC40" w:rsidR="00DF30DB" w:rsidRPr="00DF30DB" w:rsidRDefault="00DF30DB" w:rsidP="00DF30DB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64 895,7</w:t>
            </w:r>
          </w:p>
        </w:tc>
      </w:tr>
      <w:tr w:rsidR="00DF30DB" w:rsidRPr="00FC3182" w14:paraId="424844F5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8A3EB" w14:textId="53BC6975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DF30DB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55D7D" w14:textId="60A754F0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06C91" w14:textId="0E725DCC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1965F" w14:textId="54851015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28DFB" w14:textId="0FC6DF95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DC8D3" w14:textId="5B7C0476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E1D31" w14:textId="3FC3F896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19 452,6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2D922" w14:textId="5C24648A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44 448,1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0E2C4" w14:textId="7B31D7FF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64 895,7</w:t>
            </w:r>
          </w:p>
        </w:tc>
      </w:tr>
      <w:tr w:rsidR="00DF30DB" w:rsidRPr="00FC3182" w14:paraId="14F36E5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A36FB" w14:textId="6AEA31BD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DF30DB">
              <w:rPr>
                <w:sz w:val="24"/>
                <w:szCs w:val="24"/>
              </w:rPr>
              <w:t xml:space="preserve">Организация совершенствования </w:t>
            </w:r>
            <w:r w:rsidRPr="00DF30DB">
              <w:rPr>
                <w:sz w:val="24"/>
                <w:szCs w:val="24"/>
              </w:rPr>
              <w:lastRenderedPageBreak/>
              <w:t>бюджетного процесса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C1C10" w14:textId="06942C40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D8CB2" w14:textId="7D725496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B5E4E" w14:textId="2623E752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DC7C6" w14:textId="4A6DECC3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5F748" w14:textId="7620C29D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C64C4" w14:textId="61D6EFB4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19 452,6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28459" w14:textId="0DB6B12C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44 448,1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C3FAB" w14:textId="34B7A43A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64 895,7</w:t>
            </w:r>
          </w:p>
        </w:tc>
      </w:tr>
      <w:tr w:rsidR="00DF30DB" w:rsidRPr="00FC3182" w14:paraId="5A45F6D8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37EAF" w14:textId="0424043D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FFAD5" w14:textId="74C3505A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68F93" w14:textId="03EE95BE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EDE35" w14:textId="72F3560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F6EFF" w14:textId="7C38AA6D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1FB03" w14:textId="24EF0DE9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77BC7" w14:textId="01F5764B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19 452,6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46B65" w14:textId="40C7DC22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44 448,1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8BCF6" w14:textId="4E54E9BB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64 895,7</w:t>
            </w:r>
          </w:p>
        </w:tc>
      </w:tr>
      <w:tr w:rsidR="00DF30DB" w:rsidRPr="00FC3182" w14:paraId="5F5BC28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A644" w14:textId="2A979290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66AD3" w14:textId="13DE59CF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CFE9E" w14:textId="54281637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09E56" w14:textId="20E928C7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6FFCA" w14:textId="2BCE2A3E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10 1 02 27000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FCB37" w14:textId="1F375F19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3C6DC" w14:textId="2A47FC01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19 452,6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0C382" w14:textId="269B7580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44 448,1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9270C" w14:textId="34F77FC0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64 895,7</w:t>
            </w:r>
          </w:p>
        </w:tc>
      </w:tr>
      <w:tr w:rsidR="00DF30DB" w:rsidRPr="00FC3182" w14:paraId="48D75C8D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1FC8C" w14:textId="15ECB0D5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26259" w14:textId="3448AB2E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3C1DB" w14:textId="62DBC858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0BA02" w14:textId="24A1C07F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CDB8F" w14:textId="6C628A85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10 1 02 27000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FC7F4" w14:textId="1B690DF9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6AEA9" w14:textId="2849D476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19 452,6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76D20" w14:textId="336885E4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44 448,1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23567" w14:textId="4BE53932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64 895,7</w:t>
            </w:r>
          </w:p>
        </w:tc>
      </w:tr>
      <w:tr w:rsidR="00DF30DB" w:rsidRPr="00FC3182" w14:paraId="321D902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668A" w14:textId="33D003F0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88363" w14:textId="4E33E0AF" w:rsidR="00DF30DB" w:rsidRPr="00DF30DB" w:rsidRDefault="00DF30DB" w:rsidP="00DF30DB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56333" w14:textId="373F72E4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8D7F" w14:textId="18275C16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FFF2D" w14:textId="390487DE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D4A7A" w14:textId="7DDD1B3F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ED7BA" w14:textId="266B4AA8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6D742" w14:textId="7D1BD1CA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CCCE8" w14:textId="2F4C2C84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</w:tr>
      <w:tr w:rsidR="00DF30DB" w:rsidRPr="00FC3182" w14:paraId="0D983AF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515B" w14:textId="1854A0CB" w:rsidR="00DF30DB" w:rsidRPr="00DF30DB" w:rsidRDefault="00DF30DB" w:rsidP="00DF30DB">
            <w:pPr>
              <w:ind w:right="-110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 xml:space="preserve">  - уплата процентов за пользование кредитами коммерческих банков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DEF71" w14:textId="01A94140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7A4A8" w14:textId="5538DBE3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49C5F" w14:textId="015870AE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FAC1A" w14:textId="38E780A7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A0EC6" w14:textId="243F5E6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5BE02" w14:textId="2E15BBFC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19 351,3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74B23" w14:textId="12D98439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44 370,0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A53A8" w14:textId="3DB231BC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64 850,0</w:t>
            </w:r>
          </w:p>
        </w:tc>
      </w:tr>
      <w:tr w:rsidR="00DF30DB" w:rsidRPr="00FC3182" w14:paraId="4B4936D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B9F0E" w14:textId="0D1FCED8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196D4" w14:textId="184EFD60" w:rsidR="00DF30DB" w:rsidRPr="00DF30DB" w:rsidRDefault="00DF30DB" w:rsidP="00DF30DB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42C72" w14:textId="295B1B9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9B455" w14:textId="273EA09D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7ED14" w14:textId="28A46D52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F250E" w14:textId="4702A4CD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D6F9D" w14:textId="4B792749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355 215,8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FB898" w14:textId="01E4FB0F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342 709,3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981E7" w14:textId="48801244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342 728,1</w:t>
            </w:r>
          </w:p>
        </w:tc>
      </w:tr>
      <w:tr w:rsidR="00DF30DB" w:rsidRPr="00FC3182" w14:paraId="4B40A287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A7BC0" w14:textId="1E6B3F47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A48D2" w14:textId="13674510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8727C" w14:textId="7BD1281D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CE2D9" w14:textId="21FCCE4F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79CEF" w14:textId="7A836438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C71A3" w14:textId="1DA8A90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05AF3" w14:textId="6A699F4D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97 333,3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DE2DD" w14:textId="71112F6D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97 084,4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4EFCE" w14:textId="3B555C5D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97 084,4</w:t>
            </w:r>
          </w:p>
        </w:tc>
      </w:tr>
      <w:tr w:rsidR="00DF30DB" w:rsidRPr="00FC3182" w14:paraId="5337AE0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7F614" w14:textId="54C527B0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8195D" w14:textId="2A9064DA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1ABD2" w14:textId="0079D7D7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9897A" w14:textId="5D5A0202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C06A2" w14:textId="610BFBB0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72B54" w14:textId="23C388FF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5EB03" w14:textId="1F6B745B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97 333,3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5C674" w14:textId="785B991A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97 084,4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B2D5A" w14:textId="6D0D76AD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97 084,4</w:t>
            </w:r>
          </w:p>
        </w:tc>
      </w:tr>
      <w:tr w:rsidR="00DF30DB" w:rsidRPr="00FC3182" w14:paraId="6B0A5000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6F08" w14:textId="388EAAFB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 xml:space="preserve">Муниципальная </w:t>
            </w:r>
            <w:proofErr w:type="gramStart"/>
            <w:r w:rsidRPr="00DF30DB">
              <w:rPr>
                <w:sz w:val="24"/>
                <w:szCs w:val="24"/>
              </w:rPr>
              <w:t>программа  «</w:t>
            </w:r>
            <w:proofErr w:type="gramEnd"/>
            <w:r w:rsidRPr="00DF30DB">
              <w:rPr>
                <w:sz w:val="24"/>
                <w:szCs w:val="24"/>
              </w:rPr>
              <w:t>Развитие 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C3EA0" w14:textId="54423AD2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B6D38" w14:textId="0BD769C0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9E92B" w14:textId="6200ADF5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2D8B5" w14:textId="4F1E8D95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07989" w14:textId="622A7773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363A6" w14:textId="12356D51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97 333,3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299D7" w14:textId="26AF7D8A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97 084,4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4B256" w14:textId="356FEB0E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97 084,4</w:t>
            </w:r>
          </w:p>
        </w:tc>
      </w:tr>
      <w:tr w:rsidR="00DF30DB" w:rsidRPr="00FC3182" w14:paraId="622B42A7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C0A23" w14:textId="57391D84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D9730" w14:textId="452E367B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DE84E" w14:textId="18ECEB3F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59FF8" w14:textId="54098C34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6F0AA" w14:textId="0D548933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BA876" w14:textId="7F2028FD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A96A1" w14:textId="0FD16C59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232,6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15736" w14:textId="70363E50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B7959" w14:textId="6C0174CD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</w:tr>
      <w:tr w:rsidR="00DF30DB" w:rsidRPr="00FC3182" w14:paraId="589627E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F7E1" w14:textId="0EEAD27D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Обеспечение материально-</w:t>
            </w:r>
            <w:r w:rsidRPr="00DF30DB">
              <w:rPr>
                <w:sz w:val="24"/>
                <w:szCs w:val="24"/>
              </w:rPr>
              <w:lastRenderedPageBreak/>
              <w:t>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A4C34" w14:textId="6199BC2E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A3C16" w14:textId="61D52872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FDF9F" w14:textId="497D814B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2C97A" w14:textId="6ED5F8F4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82AC1" w14:textId="21BC9943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D1B5C" w14:textId="5B50531D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232,6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F6BD1" w14:textId="33916D15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81123" w14:textId="6D128788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</w:tr>
      <w:tr w:rsidR="00DF30DB" w:rsidRPr="00FC3182" w14:paraId="0E6F9C6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4DD79" w14:textId="7C98FEA6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132A9" w14:textId="146E0E9C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17714" w14:textId="5D332427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21381" w14:textId="0DFECFD3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32285" w14:textId="03779B76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FF619" w14:textId="1E93AE20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0F63F" w14:textId="228BB434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3AE91" w14:textId="648CF9AB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CEF27" w14:textId="0F52F99A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</w:tr>
      <w:tr w:rsidR="00DF30DB" w:rsidRPr="00FC3182" w14:paraId="0B615EE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F471F" w14:textId="7D3E52AC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86334" w14:textId="5AF6867F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28DF1" w14:textId="3E929346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C3E67" w14:textId="1828B5CE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2C5D1" w14:textId="6CD35D5A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BB8F2" w14:textId="03B12469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2E378" w14:textId="3DCE7409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132,6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D5E58" w14:textId="34465756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91117" w14:textId="09913E76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</w:tr>
      <w:tr w:rsidR="00DF30DB" w:rsidRPr="00FC3182" w14:paraId="4C10277D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523B" w14:textId="730B2164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96F82" w14:textId="0D0CF497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7B267" w14:textId="450FF0B0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41413" w14:textId="0F9173BF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30414" w14:textId="5A1217C3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051BF" w14:textId="03268895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D0E75" w14:textId="78526F74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256 653,7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0AB4C" w14:textId="0D8A9F3F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244 396,1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841C7" w14:textId="1A0BDFDF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244 414,9</w:t>
            </w:r>
          </w:p>
        </w:tc>
      </w:tr>
      <w:tr w:rsidR="00DF30DB" w:rsidRPr="00FC3182" w14:paraId="1E16F221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C918" w14:textId="54983963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A6520" w14:textId="6EDE80D3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65A70" w14:textId="69011423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83E0C" w14:textId="696E7BB9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13784" w14:textId="4E8D4F75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B7ED3" w14:textId="1E2E20E2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D1D26" w14:textId="6AB04EB9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252 407,8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41300" w14:textId="08C8FA22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240 150,2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9A977" w14:textId="2130A58C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240 169,0</w:t>
            </w:r>
          </w:p>
        </w:tc>
      </w:tr>
      <w:tr w:rsidR="00DF30DB" w:rsidRPr="00FC3182" w14:paraId="0A5D82A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A2CB" w14:textId="624BB25D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 xml:space="preserve">Муниципальная </w:t>
            </w:r>
            <w:proofErr w:type="gramStart"/>
            <w:r w:rsidRPr="00DF30DB">
              <w:rPr>
                <w:sz w:val="24"/>
                <w:szCs w:val="24"/>
              </w:rPr>
              <w:t>программа  «</w:t>
            </w:r>
            <w:proofErr w:type="gramEnd"/>
            <w:r w:rsidRPr="00DF30DB">
              <w:rPr>
                <w:sz w:val="24"/>
                <w:szCs w:val="24"/>
              </w:rPr>
              <w:t>Развитие 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9388A" w14:textId="0D069712" w:rsidR="00DF30DB" w:rsidRPr="00DF30DB" w:rsidRDefault="00DF30DB" w:rsidP="00DF30DB">
            <w:pPr>
              <w:ind w:left="-104" w:righ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AC41A" w14:textId="50DE35A0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1D53C" w14:textId="77BC1BC8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E5D0D" w14:textId="0682ADA3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4A3A6" w14:textId="5E4C01EE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6EEAD" w14:textId="24F2FEC0" w:rsidR="00DF30DB" w:rsidRPr="00DF30DB" w:rsidRDefault="00DF30DB" w:rsidP="00DF30DB">
            <w:pPr>
              <w:ind w:left="-253" w:right="-112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252 328,8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F0E62" w14:textId="1923C5D2" w:rsidR="00DF30DB" w:rsidRPr="00DF30DB" w:rsidRDefault="00DF30DB" w:rsidP="00DF30DB">
            <w:pPr>
              <w:ind w:left="-109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240 071,2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78D89" w14:textId="0C68DA5D" w:rsidR="00DF30DB" w:rsidRPr="00DF30DB" w:rsidRDefault="00DF30DB" w:rsidP="00DF30DB">
            <w:pPr>
              <w:ind w:left="-107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240 090,0</w:t>
            </w:r>
          </w:p>
        </w:tc>
      </w:tr>
      <w:tr w:rsidR="00DF30DB" w:rsidRPr="00FC3182" w14:paraId="473A86DB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94DBA" w14:textId="1E655AF6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7C059" w14:textId="315F5D38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ADFC3" w14:textId="3287FC9E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715FB" w14:textId="25F319FC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3055D" w14:textId="7A389130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1B00F" w14:textId="6726EAED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BD8D0" w14:textId="5B0F761D" w:rsidR="00DF30DB" w:rsidRPr="00DF30DB" w:rsidRDefault="00DF30DB" w:rsidP="00DF30DB">
            <w:pPr>
              <w:ind w:left="-253" w:right="-112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2 255,7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9613B" w14:textId="7B332593" w:rsidR="00DF30DB" w:rsidRPr="00DF30DB" w:rsidRDefault="00DF30DB" w:rsidP="00DF30DB">
            <w:pPr>
              <w:ind w:left="-109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1 442,9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3DAB7" w14:textId="74357FF2" w:rsidR="00DF30DB" w:rsidRPr="00DF30DB" w:rsidRDefault="00DF30DB" w:rsidP="00DF30DB">
            <w:pPr>
              <w:ind w:left="-107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1 461,7</w:t>
            </w:r>
          </w:p>
        </w:tc>
      </w:tr>
      <w:tr w:rsidR="00DF30DB" w:rsidRPr="00FC3182" w14:paraId="1FD4309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45A60" w14:textId="437A5762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BCE0B" w14:textId="477716CE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C6C89" w14:textId="3EB2AC43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CBD3B" w14:textId="67874E7E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444D8" w14:textId="4CDB34E7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1E617" w14:textId="108968CC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4CF1B" w14:textId="02861CA6" w:rsidR="00DF30DB" w:rsidRPr="00DF30DB" w:rsidRDefault="00DF30DB" w:rsidP="00DF30DB">
            <w:pPr>
              <w:ind w:left="-253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1 952,8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A14FA" w14:textId="6E05CB2B" w:rsidR="00DF30DB" w:rsidRPr="00DF30DB" w:rsidRDefault="00DF30DB" w:rsidP="00DF30DB">
            <w:pPr>
              <w:ind w:left="-109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1 442,9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39051" w14:textId="6F5019AC" w:rsidR="00DF30DB" w:rsidRPr="00DF30DB" w:rsidRDefault="00DF30DB" w:rsidP="00DF30DB">
            <w:pPr>
              <w:ind w:left="-107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1 461,7</w:t>
            </w:r>
          </w:p>
        </w:tc>
      </w:tr>
      <w:tr w:rsidR="00DF30DB" w:rsidRPr="00FC3182" w14:paraId="34E2C84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80CE9" w14:textId="0CB772FF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3FF25" w14:textId="74C35C80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FE045" w14:textId="05C09FB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B88E3" w14:textId="49BC548C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F53CB" w14:textId="59045E9E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E58BA" w14:textId="17AEB27C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ECA70" w14:textId="240205C8" w:rsidR="00DF30DB" w:rsidRPr="00DF30DB" w:rsidRDefault="00DF30DB" w:rsidP="00DF30DB">
            <w:pPr>
              <w:ind w:left="-253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1 059,1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8EFB2" w14:textId="7CA48F1D" w:rsidR="00DF30DB" w:rsidRPr="00DF30DB" w:rsidRDefault="00DF30DB" w:rsidP="00DF30DB">
            <w:pPr>
              <w:ind w:left="-109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1 200,0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064AC" w14:textId="501333FC" w:rsidR="00DF30DB" w:rsidRPr="00DF30DB" w:rsidRDefault="00DF30DB" w:rsidP="00DF30DB">
            <w:pPr>
              <w:ind w:left="-107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1 200,0</w:t>
            </w:r>
          </w:p>
        </w:tc>
      </w:tr>
      <w:tr w:rsidR="00DF30DB" w:rsidRPr="00FC3182" w14:paraId="230B8745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9B1DD" w14:textId="0BBE2C7B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97156" w14:textId="19BD2DAC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DA211" w14:textId="098DE1CD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F5E5C" w14:textId="231C1F6F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3D6BF" w14:textId="08EEB461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249BC" w14:textId="488A928D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37DCC" w14:textId="07251699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1 059,1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DE667" w14:textId="34E0AA39" w:rsidR="00DF30DB" w:rsidRPr="00DF30DB" w:rsidRDefault="00DF30DB" w:rsidP="00DF30DB">
            <w:pPr>
              <w:ind w:left="-109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1 200,0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D01D2" w14:textId="29EF20DA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1 200,0</w:t>
            </w:r>
          </w:p>
        </w:tc>
      </w:tr>
      <w:tr w:rsidR="00DF30DB" w:rsidRPr="00FC3182" w14:paraId="6F8D7B1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11B77" w14:textId="77783D75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lastRenderedPageBreak/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75CF4" w14:textId="5ADAAD6F" w:rsidR="00DF30DB" w:rsidRPr="00DF30DB" w:rsidRDefault="00DF30DB" w:rsidP="00DF30DB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5C360" w14:textId="123C65F3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4FF56" w14:textId="321FE0F6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44854" w14:textId="0C06145D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7A04D" w14:textId="6047E2D7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D5F06" w14:textId="40D62EA4" w:rsidR="00DF30DB" w:rsidRPr="00DF30DB" w:rsidRDefault="00DF30DB" w:rsidP="00DF30DB">
            <w:pPr>
              <w:ind w:left="-111" w:right="-105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244 836,6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333BC" w14:textId="73C82FED" w:rsidR="00DF30DB" w:rsidRPr="00DF30DB" w:rsidRDefault="00DF30DB" w:rsidP="00DF30DB">
            <w:pPr>
              <w:ind w:left="-105" w:right="-111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236 458,3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482DE" w14:textId="61E39BF2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236 458,3</w:t>
            </w:r>
          </w:p>
        </w:tc>
      </w:tr>
      <w:tr w:rsidR="00DF30DB" w:rsidRPr="00FC3182" w14:paraId="4AEC776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9E399" w14:textId="73E26EB3" w:rsidR="00DF30DB" w:rsidRPr="00DF30DB" w:rsidRDefault="00DF30DB" w:rsidP="00DF30DB">
            <w:pPr>
              <w:ind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Предоставление субсидии на финансовое обеспечение выполнения муниципального задания на оказание муниципальной услуги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D4AA2" w14:textId="50BDB66C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511D3" w14:textId="190C2E92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9B7D9" w14:textId="036348A5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EE4C3" w14:textId="12E69EDC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DA04" w14:textId="34692B40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AA8BC" w14:textId="41ACFB1C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244 702,9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839F9" w14:textId="242A383E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236 308,3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4BABB" w14:textId="02BC588D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236 308,3</w:t>
            </w:r>
          </w:p>
        </w:tc>
      </w:tr>
      <w:tr w:rsidR="00DF30DB" w:rsidRPr="00FC3182" w14:paraId="1B37FA8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D20E6" w14:textId="0E9DCB47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41522" w14:textId="568C2328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BA3AE" w14:textId="592DA77F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2F406" w14:textId="477F978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84B4B" w14:textId="04E57243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02 4 01 40590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D502B" w14:textId="715D21BE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945E2" w14:textId="1CE47913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156 409,2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AB4C9" w14:textId="04059BE8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157 140,0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65A02" w14:textId="663ACA20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157 140,0</w:t>
            </w:r>
          </w:p>
        </w:tc>
      </w:tr>
      <w:tr w:rsidR="00DF30DB" w:rsidRPr="00FC3182" w14:paraId="7BB2D50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229C3" w14:textId="78692C53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90430" w14:textId="75D67245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2AA4A" w14:textId="3EEAC6A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B8E4E" w14:textId="4FD43C80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F33BB" w14:textId="1C21E50D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02 4 01 40590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06E43" w14:textId="5B5CE270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2FEAC" w14:textId="1567BDCE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156 409,2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0C98E" w14:textId="47E93684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157 140,0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1017C" w14:textId="58DD4603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157 140,0</w:t>
            </w:r>
          </w:p>
        </w:tc>
      </w:tr>
      <w:tr w:rsidR="00DF30DB" w:rsidRPr="00FC3182" w14:paraId="2F4EA27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3455D" w14:textId="3BD3B5AF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8AFC5" w14:textId="43EDD730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BC7C6" w14:textId="16651366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BBB0A" w14:textId="3EA5E40E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34CBE" w14:textId="7D2AC92B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02 4 01 41590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3F441" w14:textId="6D747FE3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E5CA5" w14:textId="295B1EAD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28 434,1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509AD" w14:textId="27B4AC64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27 513,2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0DC43" w14:textId="59462E20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27 513,2</w:t>
            </w:r>
          </w:p>
        </w:tc>
      </w:tr>
      <w:tr w:rsidR="00DF30DB" w:rsidRPr="00FC3182" w14:paraId="7397EEE1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BD545" w14:textId="74646B7F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1A5B0" w14:textId="4B7CDA3A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E20E3" w14:textId="0FCCBCE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0770A" w14:textId="3C780851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3748E" w14:textId="63E3E4D0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02 4 01 41590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B2EB8" w14:textId="38CDF427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C3F75" w14:textId="501C47EB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28 434,1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B3395" w14:textId="67FFF4B6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27 513,2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6D14A" w14:textId="615BCAFF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27 513,2</w:t>
            </w:r>
          </w:p>
        </w:tc>
      </w:tr>
      <w:tr w:rsidR="00DF30DB" w:rsidRPr="00FC3182" w14:paraId="7B875AEB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41644" w14:textId="19879386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6F12A" w14:textId="01332AF7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EB685" w14:textId="2303EA73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CD31F" w14:textId="6845F167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C3F0D" w14:textId="5E4AE787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02 4 01 42590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BBA0E" w14:textId="7AA105CC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D66E2" w14:textId="0E68688F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55 408,1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09DA2" w14:textId="567FFCC1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51 655,1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C05CD" w14:textId="07106AE8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51 655,1</w:t>
            </w:r>
          </w:p>
        </w:tc>
      </w:tr>
      <w:tr w:rsidR="00DF30DB" w:rsidRPr="00FC3182" w14:paraId="3C35B16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7D439" w14:textId="1BE20440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DF30DB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54315" w14:textId="48C9C70B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B5532" w14:textId="7FE5C8E2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02D76" w14:textId="2D5888C7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D00F3" w14:textId="38840BBE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02 4 01 42590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A587F" w14:textId="3CC33C82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1E164" w14:textId="28F521D1" w:rsidR="00DF30DB" w:rsidRPr="00DF30DB" w:rsidRDefault="00DF30DB" w:rsidP="00DF30DB">
            <w:pPr>
              <w:ind w:left="-111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55 408,1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0B0B0" w14:textId="5F1F198E" w:rsidR="00DF30DB" w:rsidRPr="00DF30DB" w:rsidRDefault="00DF30DB" w:rsidP="00DF30DB">
            <w:pPr>
              <w:ind w:left="-109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51 655,1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7376A" w14:textId="47243321" w:rsidR="00DF30DB" w:rsidRPr="00DF30DB" w:rsidRDefault="00DF30DB" w:rsidP="00DF30DB">
            <w:pPr>
              <w:ind w:left="-107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51 655,1</w:t>
            </w:r>
          </w:p>
        </w:tc>
      </w:tr>
      <w:tr w:rsidR="00DF30DB" w:rsidRPr="00FC3182" w14:paraId="04D3DBB5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48D38" w14:textId="0859F817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 xml:space="preserve">Расходы на выплату заработной платы (с начислениями на нее) работникам муниципальных </w:t>
            </w:r>
            <w:proofErr w:type="gramStart"/>
            <w:r w:rsidRPr="00DF30DB">
              <w:rPr>
                <w:sz w:val="24"/>
                <w:szCs w:val="24"/>
              </w:rPr>
              <w:t>учреж</w:t>
            </w:r>
            <w:r>
              <w:rPr>
                <w:sz w:val="24"/>
                <w:szCs w:val="24"/>
              </w:rPr>
              <w:t>де</w:t>
            </w:r>
            <w:r w:rsidRPr="00DF30DB">
              <w:rPr>
                <w:sz w:val="24"/>
                <w:szCs w:val="24"/>
              </w:rPr>
              <w:t>ний  и</w:t>
            </w:r>
            <w:proofErr w:type="gramEnd"/>
            <w:r w:rsidRPr="00DF30DB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A8964" w14:textId="44CF9391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59878" w14:textId="6A5CE99B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716F3" w14:textId="097AC78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83C92" w14:textId="46459FA5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4 01 S4090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89423" w14:textId="780A64B7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80085" w14:textId="41C6B046" w:rsidR="00DF30DB" w:rsidRPr="00DF30DB" w:rsidRDefault="00DF30DB" w:rsidP="00DF30DB">
            <w:pPr>
              <w:ind w:left="-111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4 451,5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8C72F" w14:textId="7E654791" w:rsidR="00DF30DB" w:rsidRPr="00DF30DB" w:rsidRDefault="00DF30DB" w:rsidP="00DF30DB">
            <w:pPr>
              <w:ind w:left="-109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E19E3" w14:textId="0E777339" w:rsidR="00DF30DB" w:rsidRPr="00DF30DB" w:rsidRDefault="00DF30DB" w:rsidP="00DF30DB">
            <w:pPr>
              <w:ind w:left="-107" w:right="-103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</w:tr>
      <w:tr w:rsidR="00DF30DB" w:rsidRPr="00FC3182" w14:paraId="6EBECEA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747FC" w14:textId="178C1AC4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17C05" w14:textId="74EB887F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F8DD3" w14:textId="0AE0724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0D8D4" w14:textId="5F8D47FD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B1C8C" w14:textId="4A0F9D36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02 4 01 S4090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31767" w14:textId="540EF476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59D83" w14:textId="5CC53685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4 451,5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89549" w14:textId="14C97C7D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40488" w14:textId="10B977AB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</w:tr>
      <w:tr w:rsidR="00DF30DB" w:rsidRPr="00FC3182" w14:paraId="2E433AC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A3F5F" w14:textId="36308DB3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DF89B" w14:textId="7FB8D6CD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704A9" w14:textId="71158150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AA3A1" w14:textId="610ECA3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44855" w14:textId="0F711021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7ADA3" w14:textId="7F847B88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D0801" w14:textId="1883FD6E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8D446" w14:textId="1A9E2387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446F6" w14:textId="3FC5BF38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</w:tr>
      <w:tr w:rsidR="00DF30DB" w:rsidRPr="00FC3182" w14:paraId="4A96CAD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30EC1" w14:textId="293C7684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 xml:space="preserve">   - расходы на выплату заработной платы (с начислениями на нее) работникам муниципальных </w:t>
            </w:r>
            <w:proofErr w:type="gramStart"/>
            <w:r w:rsidRPr="00DF30DB">
              <w:rPr>
                <w:sz w:val="24"/>
                <w:szCs w:val="24"/>
              </w:rPr>
              <w:t>учреждений  и</w:t>
            </w:r>
            <w:proofErr w:type="gramEnd"/>
            <w:r w:rsidRPr="00DF30DB">
              <w:rPr>
                <w:sz w:val="24"/>
                <w:szCs w:val="24"/>
              </w:rPr>
              <w:t xml:space="preserve"> органов местного самоуправления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9E4DF" w14:textId="2AC993CC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E01EB" w14:textId="1237D4C0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C9C72" w14:textId="02E982D9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A6F7F" w14:textId="534D820B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429D1" w14:textId="5F82B737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4DFC3" w14:textId="34BB93F2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4 006,4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91574" w14:textId="5CF83BD6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8E645" w14:textId="6DFF69F6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</w:tr>
      <w:tr w:rsidR="00DF30DB" w:rsidRPr="00FC3182" w14:paraId="049881DD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FA765" w14:textId="63B63DFC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 xml:space="preserve">   - расходы на выплату заработной платы (с начислениями на нее) работникам муниципальных </w:t>
            </w:r>
            <w:proofErr w:type="gramStart"/>
            <w:r w:rsidRPr="00DF30DB">
              <w:rPr>
                <w:sz w:val="24"/>
                <w:szCs w:val="24"/>
              </w:rPr>
              <w:t>учреждений  и</w:t>
            </w:r>
            <w:proofErr w:type="gramEnd"/>
            <w:r w:rsidRPr="00DF30DB">
              <w:rPr>
                <w:sz w:val="24"/>
                <w:szCs w:val="24"/>
              </w:rPr>
              <w:t xml:space="preserve"> органов местного самоуправления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57DA6" w14:textId="7C3648AD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2065F" w14:textId="498F052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B45C6" w14:textId="0EC600E4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09FE9" w14:textId="5D1CDC21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38575" w14:textId="3735CBC2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3D536" w14:textId="25D6AF4A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445,1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74E43" w14:textId="2533EE35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22B6A" w14:textId="252813CF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0,0</w:t>
            </w:r>
          </w:p>
        </w:tc>
      </w:tr>
      <w:tr w:rsidR="00DF30DB" w:rsidRPr="00FC3182" w14:paraId="6EC6F27F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AB487" w14:textId="4435C4F7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C968E" w14:textId="5DD220C7" w:rsidR="00DF30DB" w:rsidRPr="00DF30DB" w:rsidRDefault="00DF30DB" w:rsidP="00DF30DB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89490" w14:textId="61406575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81D05" w14:textId="7E811A4F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E3850" w14:textId="39DB3C9D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31353" w14:textId="2AB12CE0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9552E" w14:textId="6A135F0B" w:rsidR="00DF30DB" w:rsidRPr="00DF30DB" w:rsidRDefault="00DF30DB" w:rsidP="00DF30DB">
            <w:pPr>
              <w:ind w:left="-111" w:right="-105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1 862 037,5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5B37B" w14:textId="043228C1" w:rsidR="00DF30DB" w:rsidRPr="00DF30DB" w:rsidRDefault="00DF30DB" w:rsidP="00DF30DB">
            <w:pPr>
              <w:ind w:left="-105" w:right="-111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1 854 910,7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3537F" w14:textId="13521BFA" w:rsidR="00DF30DB" w:rsidRPr="00DF30DB" w:rsidRDefault="00DF30DB" w:rsidP="00DF30DB">
            <w:pPr>
              <w:ind w:left="-109" w:right="-106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1 852 894,4</w:t>
            </w:r>
          </w:p>
        </w:tc>
      </w:tr>
      <w:tr w:rsidR="00DF30DB" w:rsidRPr="00FC3182" w14:paraId="04CBA501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1D74A" w14:textId="541C3727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D141E" w14:textId="597CA30A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97B65" w14:textId="1D87A89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FA9E2" w14:textId="785BD9FC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514EC" w14:textId="76C681AB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0890F" w14:textId="38697754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6F0CB" w14:textId="4113B53F" w:rsidR="00DF30DB" w:rsidRPr="00DF30DB" w:rsidRDefault="00DF30DB" w:rsidP="00DF30DB">
            <w:pPr>
              <w:ind w:left="-111" w:right="-105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1 840 510,5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08E9C" w14:textId="2C1D02A9" w:rsidR="00DF30DB" w:rsidRPr="00DF30DB" w:rsidRDefault="00DF30DB" w:rsidP="00DF30DB">
            <w:pPr>
              <w:ind w:left="-105" w:right="-111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1 833 383,7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BE20B" w14:textId="6FFBDFE3" w:rsidR="00DF30DB" w:rsidRPr="00DF30DB" w:rsidRDefault="00DF30DB" w:rsidP="00DF30DB">
            <w:pPr>
              <w:ind w:left="-109" w:right="-106"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1 831 367,4</w:t>
            </w:r>
          </w:p>
        </w:tc>
      </w:tr>
      <w:tr w:rsidR="00DF30DB" w:rsidRPr="00FC3182" w14:paraId="391E5387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C526" w14:textId="2CC90725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8F59C" w14:textId="3723DDB3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31AFE" w14:textId="75FCEBE6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F5A65" w14:textId="02F2C886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B792E" w14:textId="37037ACC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4C529" w14:textId="1B8AADD8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C7B80" w14:textId="323BF7C2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639 651,6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AD3E3" w14:textId="419CA179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626 922,6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F8500" w14:textId="30EB6A30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626 922,6</w:t>
            </w:r>
          </w:p>
        </w:tc>
      </w:tr>
      <w:tr w:rsidR="00DF30DB" w:rsidRPr="00FC3182" w14:paraId="333EBC5B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7258D" w14:textId="52557500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88551" w14:textId="3376585E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F27E6" w14:textId="5E28E00B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A9A97" w14:textId="6127F44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96C3F" w14:textId="54D3A31B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A7B1C" w14:textId="5625360C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1D349" w14:textId="6C975222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639 651,6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389DC" w14:textId="0436D226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626 922,6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C9DCD" w14:textId="4628AF95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626 922,6</w:t>
            </w:r>
          </w:p>
        </w:tc>
      </w:tr>
      <w:tr w:rsidR="00DF30DB" w:rsidRPr="00FC3182" w14:paraId="4124BAA8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CC4B5" w14:textId="21E4AE50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2F878" w14:textId="5CFFFBF7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2ED95" w14:textId="637228D1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14CBD" w14:textId="2D94BDF5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9BFCE" w14:textId="3E482649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0372D" w14:textId="70F1A6E4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17E0F" w14:textId="019C7A02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622 899,0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DCE95" w14:textId="6B0157E5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621 982,3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AFF66" w14:textId="2D95DCBC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621 982,3</w:t>
            </w:r>
          </w:p>
        </w:tc>
      </w:tr>
      <w:tr w:rsidR="00DF30DB" w:rsidRPr="00FC3182" w14:paraId="70C58DD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B5BE" w14:textId="6941F6EE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D0CAB" w14:textId="22AAF21D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BE35F" w14:textId="1316FA5C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E98E4" w14:textId="738F5B42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C3374" w14:textId="5DACE9E3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EADB4" w14:textId="4D958D7E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A8D96" w14:textId="7D62076B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622 899,0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67A01" w14:textId="34C37C3F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621 982,3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328EC" w14:textId="4A8257C6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621 982,3</w:t>
            </w:r>
          </w:p>
        </w:tc>
      </w:tr>
      <w:tr w:rsidR="00DF30DB" w:rsidRPr="00FC3182" w14:paraId="3772ADD8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8743" w14:textId="056E2D6F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6F314" w14:textId="6ED1C161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802A8" w14:textId="7FF4A011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AD04E" w14:textId="66ADB9DD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6220A" w14:textId="31C03FB5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01 1 01 20590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4D471" w14:textId="3758D63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6C1BA" w14:textId="661F2FE2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196 655,1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2CBC5" w14:textId="557CCF83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195 700,0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01E2E" w14:textId="3031A956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195 700,0</w:t>
            </w:r>
          </w:p>
        </w:tc>
      </w:tr>
      <w:tr w:rsidR="00DF30DB" w:rsidRPr="00FC3182" w14:paraId="68749C4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F6DC" w14:textId="7C3A0C6C" w:rsidR="00DF30DB" w:rsidRPr="00DF30DB" w:rsidRDefault="00DF30DB" w:rsidP="00DF30D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22305" w14:textId="59FB96AD" w:rsidR="00DF30DB" w:rsidRPr="00DF30DB" w:rsidRDefault="00DF30DB" w:rsidP="00DF30DB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6737F" w14:textId="23D0460A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9B291" w14:textId="081BA349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43FF1" w14:textId="2753DD18" w:rsidR="00DF30DB" w:rsidRPr="00DF30DB" w:rsidRDefault="00DF30DB" w:rsidP="00DF30D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01 1 01 20590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5BD2B" w14:textId="5755B6B0" w:rsidR="00DF30DB" w:rsidRPr="00DF30DB" w:rsidRDefault="00DF30DB" w:rsidP="00DF30D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6F26F" w14:textId="0E4E5708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196 655,1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F8809" w14:textId="6E6D8041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195 700,0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2708D" w14:textId="79DE4036" w:rsidR="00DF30DB" w:rsidRPr="00DF30DB" w:rsidRDefault="00DF30DB" w:rsidP="00DF30DB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DF30DB">
              <w:rPr>
                <w:sz w:val="24"/>
                <w:szCs w:val="24"/>
              </w:rPr>
              <w:t>195 700,0</w:t>
            </w:r>
          </w:p>
        </w:tc>
      </w:tr>
      <w:tr w:rsidR="00A0493E" w:rsidRPr="00FC3182" w14:paraId="49DA2630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D0FF6" w14:textId="15BA32BD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A2FFB" w14:textId="23393888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F5AF8" w14:textId="653A71E6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1AB12" w14:textId="0E30831D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C963F" w14:textId="76229AFE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CDE62" w14:textId="28A0E99A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C13DE" w14:textId="402E7F01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16 051,8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30351" w14:textId="52CB1CD5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301D6" w14:textId="551DFE8E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4 940,3</w:t>
            </w:r>
          </w:p>
        </w:tc>
      </w:tr>
      <w:tr w:rsidR="00A0493E" w:rsidRPr="00FC3182" w14:paraId="2E9FD04D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7E929" w14:textId="7ABB6BFE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</w:t>
            </w:r>
            <w:r w:rsidRPr="00A0493E">
              <w:rPr>
                <w:sz w:val="24"/>
                <w:szCs w:val="24"/>
              </w:rPr>
              <w:lastRenderedPageBreak/>
              <w:t xml:space="preserve">работы по повышению антитеррористической защищенности </w:t>
            </w:r>
            <w:proofErr w:type="gramStart"/>
            <w:r w:rsidRPr="00A0493E">
              <w:rPr>
                <w:sz w:val="24"/>
                <w:szCs w:val="24"/>
              </w:rPr>
              <w:t>ОУ,  разработка</w:t>
            </w:r>
            <w:proofErr w:type="gramEnd"/>
            <w:r w:rsidRPr="00A0493E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8AF0C" w14:textId="032AEA62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04171" w14:textId="206E75DD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B5CF9" w14:textId="48AC64F8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A9CE3" w14:textId="18AA6C17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1A7E8" w14:textId="5D017AB5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310EC" w14:textId="1CCD4F1E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16 051,8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D1CEE" w14:textId="0B60F1D1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BAD9A" w14:textId="21299015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4 940,3</w:t>
            </w:r>
          </w:p>
        </w:tc>
      </w:tr>
      <w:tr w:rsidR="00A0493E" w:rsidRPr="00FC3182" w14:paraId="16D1E80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0866D" w14:textId="4E84625A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1F904" w14:textId="47BDF75A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ACAC6" w14:textId="5DC71DAC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1C9DF" w14:textId="3ACA317E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A55D6" w14:textId="79D978B9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BED3F" w14:textId="26F95C20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9896B" w14:textId="47500879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11 111,5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98757" w14:textId="6461E36B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9FAA8" w14:textId="1A5E7B6E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057D268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E5A90" w14:textId="35B1F298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504E0" w14:textId="06B47D93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8F8EB" w14:textId="55422766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2064B" w14:textId="65EE5A54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84A8E" w14:textId="040C4666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0539" w14:textId="65F57086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23B2A" w14:textId="13EAAABC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11 111,5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4A3D4" w14:textId="2CA4B0E9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DF998" w14:textId="4523A07A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2D8C4D9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C72AC" w14:textId="08D02DFA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A0493E">
              <w:rPr>
                <w:sz w:val="24"/>
                <w:szCs w:val="24"/>
              </w:rPr>
              <w:t>Энергосбережение и повышение энергетической эффективности образовательных учреждений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7F19A" w14:textId="67E407A2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C4E80" w14:textId="3205BDF9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C6F20" w14:textId="2155D76B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FFB4F" w14:textId="7535F52A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01 9 00 00000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8F9FE" w14:textId="320B4F89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B3528" w14:textId="76F6F73C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2F5A1" w14:textId="7B77A909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600DF" w14:textId="389CC25E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688D7DE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A81BC" w14:textId="70D972FA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Реконструкция систем внутреннего и наружного освещения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FF33F" w14:textId="611CD110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38BBB" w14:textId="298D308D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46897" w14:textId="288C4D9E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D32A9" w14:textId="298A6950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01 9 01 00000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D5403" w14:textId="3DF6DD68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CD008" w14:textId="4298B33A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58DAF" w14:textId="772086BE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9570E" w14:textId="35DE1C96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073610B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36A73" w14:textId="24FB802F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7705B" w14:textId="5F714ECF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E1DD6" w14:textId="18E93CD5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B7F38" w14:textId="46CF84DB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C7770" w14:textId="2228985B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ED357" w14:textId="0A69A9E3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E674E" w14:textId="12A7203E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DE5BD" w14:textId="308C9589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36BAA" w14:textId="1C51664A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7716FFAF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A3B6" w14:textId="79CDDD3A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1456D" w14:textId="69ACEAAF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124F0" w14:textId="29B43C14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2E9D3" w14:textId="02719274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106F0" w14:textId="5A0C0EAE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4035F" w14:textId="1B9C1F4E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239B6" w14:textId="4F69A1A4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CF207" w14:textId="226AF429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DDA93" w14:textId="7C258BBA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7C313075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BC4F3" w14:textId="476E5FAC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F792B" w14:textId="7059221F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826C3" w14:textId="267EFAE5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3CCE6" w14:textId="706BF1F0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86707" w14:textId="782D80B7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5385A" w14:textId="04AFE87E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FD979" w14:textId="6B76CE90" w:rsidR="00A0493E" w:rsidRPr="00A0493E" w:rsidRDefault="00A0493E" w:rsidP="00F610B5">
            <w:pPr>
              <w:ind w:left="-111" w:right="-105"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1 035 846,8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6A557" w14:textId="47DF4B45" w:rsidR="00A0493E" w:rsidRPr="00A0493E" w:rsidRDefault="00A0493E" w:rsidP="00F610B5">
            <w:pPr>
              <w:ind w:left="-105" w:right="-111"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1 030 303,4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1BECA" w14:textId="5C5771B4" w:rsidR="00A0493E" w:rsidRPr="00A0493E" w:rsidRDefault="00A0493E" w:rsidP="00F610B5">
            <w:pPr>
              <w:ind w:left="-109" w:right="-106"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1 027 794,0</w:t>
            </w:r>
          </w:p>
        </w:tc>
      </w:tr>
      <w:tr w:rsidR="00A0493E" w:rsidRPr="00FC3182" w14:paraId="0C75140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CF9FC" w14:textId="21B1E5DA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Балахнинского </w:t>
            </w:r>
            <w:r w:rsidRPr="00A0493E">
              <w:rPr>
                <w:color w:val="000000"/>
                <w:sz w:val="24"/>
                <w:szCs w:val="24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EE73B" w14:textId="40CB9F68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97C20" w14:textId="5EAF2FFF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BD295" w14:textId="01D133F7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A7AD1" w14:textId="51C3348A" w:rsidR="00A0493E" w:rsidRPr="00A0493E" w:rsidRDefault="00A0493E" w:rsidP="00A0493E">
            <w:pPr>
              <w:ind w:left="-108" w:right="-102" w:firstLine="108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671DB" w14:textId="48C3799C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A8E70" w14:textId="0E1D4099" w:rsidR="00A0493E" w:rsidRPr="00A0493E" w:rsidRDefault="00A0493E" w:rsidP="00F610B5">
            <w:pPr>
              <w:ind w:left="-111"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1 035 846,8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73B27" w14:textId="1343E8C7" w:rsidR="00A0493E" w:rsidRPr="00A0493E" w:rsidRDefault="00A0493E" w:rsidP="00F610B5">
            <w:pPr>
              <w:ind w:left="-105" w:right="-111"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1 030 303,4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50030" w14:textId="2F45E0CD" w:rsidR="00A0493E" w:rsidRPr="00A0493E" w:rsidRDefault="00A0493E" w:rsidP="00F610B5">
            <w:pPr>
              <w:ind w:left="-109" w:right="-106"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1 027 794,0</w:t>
            </w:r>
          </w:p>
        </w:tc>
      </w:tr>
      <w:tr w:rsidR="00A0493E" w:rsidRPr="00FC3182" w14:paraId="09DB6D1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EC556" w14:textId="26CDEF64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537D4" w14:textId="45659DC7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B93B7" w14:textId="6662BBF3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E99D7" w14:textId="74D13F40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09616" w14:textId="1A74829F" w:rsidR="00A0493E" w:rsidRPr="00A0493E" w:rsidRDefault="00A0493E" w:rsidP="00A0493E">
            <w:pPr>
              <w:ind w:left="-108" w:right="-102" w:firstLine="108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AA0AF" w14:textId="02C3D7B8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3397C" w14:textId="2E376C09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951 596,7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110B5" w14:textId="1F3865F9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957 032,9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AAE3F" w14:textId="51ACBDA0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957 032,9</w:t>
            </w:r>
          </w:p>
        </w:tc>
      </w:tr>
      <w:tr w:rsidR="00A0493E" w:rsidRPr="00FC3182" w14:paraId="3594BAA0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51320" w14:textId="6AF3777E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Обеспечение деятельности общеобразовательных учреждений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B918E" w14:textId="193C0AD9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BFA1B" w14:textId="2F78D3DE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6D206" w14:textId="4964A57E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3FF87" w14:textId="352DB54E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EC597" w14:textId="359145B5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F331C" w14:textId="212BF876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887 781,3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87963" w14:textId="2EE79A30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896 292,1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597FE" w14:textId="0612FCAE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896 292,1</w:t>
            </w:r>
          </w:p>
        </w:tc>
      </w:tr>
      <w:tr w:rsidR="00A0493E" w:rsidRPr="00FC3182" w14:paraId="5378B7F7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84D51" w14:textId="21745F80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AD0F4" w14:textId="08808580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EE0C8" w14:textId="458E245D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21EB8" w14:textId="7915EBB5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125F3" w14:textId="59007C7B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01 1 02 21590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9C273" w14:textId="02B47319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5BAA0" w14:textId="5FB03596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188 165,5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567E9" w14:textId="06049B7B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196 714,7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0430A" w14:textId="79CD7BF2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196 714,7</w:t>
            </w:r>
          </w:p>
        </w:tc>
      </w:tr>
      <w:tr w:rsidR="00A0493E" w:rsidRPr="00FC3182" w14:paraId="3F8D4C1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656B2" w14:textId="5B18F0F1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8CDF2" w14:textId="66E03B78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18A3E" w14:textId="43565657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13163" w14:textId="623B2916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053AB" w14:textId="12A416E6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01 1 02 21590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6A383" w14:textId="3C0F2A3B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B8AA4" w14:textId="2CD3E783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188 165,5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29C4E" w14:textId="58654A68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196 714,7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3374C" w14:textId="40E44C00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196 714,7</w:t>
            </w:r>
          </w:p>
        </w:tc>
      </w:tr>
      <w:tr w:rsidR="00A0493E" w:rsidRPr="00FC3182" w14:paraId="75D57F1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C83A4" w14:textId="01ABE55F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Предоставление субсидий общеобразовательным организациям на выплату компенсации педагогическим работникам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30564" w14:textId="3A8B1A8B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2ACDD" w14:textId="058626B6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E6477" w14:textId="0687C0EE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0FC54" w14:textId="21010F67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CE6D9" w14:textId="40B8AAF3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105DA" w14:textId="0782FF87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3 363,3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A28B4" w14:textId="479189F3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2 463,3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8572F" w14:textId="35661A0D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2 463,3</w:t>
            </w:r>
          </w:p>
        </w:tc>
      </w:tr>
      <w:tr w:rsidR="00A0493E" w:rsidRPr="00FC3182" w14:paraId="7F0442B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9671B" w14:textId="29023858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Расходы на исполнение полномочий по финансовому </w:t>
            </w:r>
            <w:proofErr w:type="gramStart"/>
            <w:r w:rsidRPr="00A0493E">
              <w:rPr>
                <w:sz w:val="24"/>
                <w:szCs w:val="24"/>
              </w:rPr>
              <w:t>обеспечению  выплаты</w:t>
            </w:r>
            <w:proofErr w:type="gramEnd"/>
            <w:r w:rsidRPr="00A0493E">
              <w:rPr>
                <w:sz w:val="24"/>
                <w:szCs w:val="24"/>
              </w:rPr>
              <w:t xml:space="preserve">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530E1" w14:textId="553856B8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0F8D0" w14:textId="6D63A702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60B92" w14:textId="230AF396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6A8DE" w14:textId="762F7EB5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01 1 03 73140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93BC4" w14:textId="171CCEF5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6B66D" w14:textId="473C4161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3 363,3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166D6" w14:textId="6DA4FECD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2 463,3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30785" w14:textId="6DCFF322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2 463,3</w:t>
            </w:r>
          </w:p>
        </w:tc>
      </w:tr>
      <w:tr w:rsidR="00A0493E" w:rsidRPr="00FC3182" w14:paraId="6612EC4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6EE44" w14:textId="5DAF5882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F8DCE" w14:textId="2AE3687E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FEF46" w14:textId="712C6783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B4FA8" w14:textId="4F8C0034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BCA5A" w14:textId="48F0AF38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01 1 03 73140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ED53C" w14:textId="547ED980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72010" w14:textId="216ADB65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3 363,3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5C14F" w14:textId="1B6F67A4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2 463,3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5AFB7" w14:textId="1BE7D007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2 463,3</w:t>
            </w:r>
          </w:p>
        </w:tc>
      </w:tr>
      <w:tr w:rsidR="00A0493E" w:rsidRPr="00FC3182" w14:paraId="7EBE3AE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051BF" w14:textId="1500CDC6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CDF8E" w14:textId="5AE2DA81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93C41" w14:textId="4BE55BD5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95239" w14:textId="3900D378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4088F" w14:textId="6FBD7B4E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92419" w14:textId="533061EF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BE3A" w14:textId="0229FEBF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14 775,1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0AD88" w14:textId="201E8E99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1AFD" w14:textId="4F5159AD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7 839,0</w:t>
            </w:r>
          </w:p>
        </w:tc>
      </w:tr>
      <w:tr w:rsidR="00A0493E" w:rsidRPr="00FC3182" w14:paraId="38E079CF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72F7F" w14:textId="7EEA275F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A0493E">
              <w:rPr>
                <w:sz w:val="24"/>
                <w:szCs w:val="24"/>
              </w:rPr>
              <w:t>ОУ,  разработка</w:t>
            </w:r>
            <w:proofErr w:type="gramEnd"/>
            <w:r w:rsidRPr="00A0493E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60B27" w14:textId="77F56C6E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6C637" w14:textId="1D4DC128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EE6CC" w14:textId="4AF7E57C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91081" w14:textId="232BAA9A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AEA06" w14:textId="5D3CA6A4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0B4C2" w14:textId="7AD1D377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14 775,1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34262" w14:textId="5EAA8007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65D27" w14:textId="4DFE79DD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7 839,0</w:t>
            </w:r>
          </w:p>
        </w:tc>
      </w:tr>
      <w:tr w:rsidR="00A0493E" w:rsidRPr="00FC3182" w14:paraId="3B08AE8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DCF78" w14:textId="20ABE535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CFD32" w14:textId="7D84F3EC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A2F66" w14:textId="708EA47C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9136E" w14:textId="2B491DB6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B1F5A" w14:textId="2F05A1EA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EA8F8" w14:textId="06215CD6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13DF" w14:textId="48F33484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4 480,1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853DE" w14:textId="35327D54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616E1" w14:textId="6CFEBD08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128512BD" w14:textId="77777777" w:rsidTr="000C73F4">
        <w:trPr>
          <w:gridAfter w:val="9"/>
          <w:wAfter w:w="10192" w:type="dxa"/>
          <w:trHeight w:val="2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88969" w14:textId="03A6BA9F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C4973" w14:textId="2E5209A7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AA57C" w14:textId="1C4925BC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B3E51" w14:textId="3D395D83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29314" w14:textId="5CC5379D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11E3C" w14:textId="14F377C0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1D7F0" w14:textId="5B45C1F0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4 480,1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5DAA4" w14:textId="1E2DEF14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1B838" w14:textId="63399267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5F82D69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CA0B3" w14:textId="54E17F06" w:rsidR="00A0493E" w:rsidRPr="00A0493E" w:rsidRDefault="00A0493E" w:rsidP="00A0493E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A0493E">
              <w:rPr>
                <w:sz w:val="24"/>
                <w:szCs w:val="24"/>
              </w:rPr>
              <w:t>здоровьесбережения</w:t>
            </w:r>
            <w:proofErr w:type="spellEnd"/>
            <w:r w:rsidRPr="00A0493E">
              <w:rPr>
                <w:sz w:val="24"/>
                <w:szCs w:val="24"/>
              </w:rPr>
              <w:t xml:space="preserve"> учащихся»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DA3CE" w14:textId="69D2E6C3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1F932" w14:textId="5AEBC205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1A118" w14:textId="217F2B56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DFCD2" w14:textId="26AE3CD7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8DBBA" w14:textId="0560B93C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26DCD" w14:textId="6AAEDDF4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67 110,4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B156E" w14:textId="5185CB75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65 281,5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2137F" w14:textId="14DB1DF9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62 772,1</w:t>
            </w:r>
          </w:p>
        </w:tc>
      </w:tr>
      <w:tr w:rsidR="00A0493E" w:rsidRPr="00FC3182" w14:paraId="17012E5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018F5" w14:textId="3519A476" w:rsidR="00A0493E" w:rsidRPr="00A0493E" w:rsidRDefault="00A0493E" w:rsidP="00A0493E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color w:val="000000"/>
                <w:sz w:val="24"/>
                <w:szCs w:val="24"/>
              </w:rPr>
              <w:lastRenderedPageBreak/>
              <w:t xml:space="preserve">Развитие системы здорового питания детей в </w:t>
            </w:r>
            <w:proofErr w:type="gramStart"/>
            <w:r w:rsidRPr="00A0493E">
              <w:rPr>
                <w:color w:val="000000"/>
                <w:sz w:val="24"/>
                <w:szCs w:val="24"/>
              </w:rPr>
              <w:t>общеобразовательных  учреждениях</w:t>
            </w:r>
            <w:proofErr w:type="gramEnd"/>
            <w:r w:rsidRPr="00A0493E">
              <w:rPr>
                <w:color w:val="000000"/>
                <w:sz w:val="24"/>
                <w:szCs w:val="24"/>
              </w:rPr>
              <w:t>, укрепление здоровья школьников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A3344" w14:textId="33C715E4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D7D64" w14:textId="779F8931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015F4" w14:textId="3E5F13F0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72D6C" w14:textId="608CB0D5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664C5" w14:textId="1068C2A2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4BFEA" w14:textId="1DFF7FDE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67 110,4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378DB" w14:textId="6DD93845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65 281,5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04558" w14:textId="415099FD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62 772,1</w:t>
            </w:r>
          </w:p>
        </w:tc>
      </w:tr>
      <w:tr w:rsidR="00A0493E" w:rsidRPr="00FC3182" w14:paraId="33CB8558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C871E" w14:textId="6503812E" w:rsidR="00A0493E" w:rsidRPr="00A0493E" w:rsidRDefault="00A0493E" w:rsidP="00A0493E">
            <w:pPr>
              <w:ind w:right="-110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Расходы на реализацию мероприятий </w:t>
            </w:r>
            <w:proofErr w:type="gramStart"/>
            <w:r w:rsidRPr="00A0493E">
              <w:rPr>
                <w:sz w:val="24"/>
                <w:szCs w:val="24"/>
              </w:rPr>
              <w:t>по  финансовому</w:t>
            </w:r>
            <w:proofErr w:type="gramEnd"/>
            <w:r w:rsidRPr="00A0493E">
              <w:rPr>
                <w:sz w:val="24"/>
                <w:szCs w:val="24"/>
              </w:rPr>
              <w:t xml:space="preserve"> обеспечению бесплатным </w:t>
            </w:r>
            <w:proofErr w:type="gramStart"/>
            <w:r w:rsidRPr="00A0493E">
              <w:rPr>
                <w:sz w:val="24"/>
                <w:szCs w:val="24"/>
              </w:rPr>
              <w:t>двухразовым  питанием</w:t>
            </w:r>
            <w:proofErr w:type="gramEnd"/>
            <w:r w:rsidRPr="00A0493E">
              <w:rPr>
                <w:sz w:val="24"/>
                <w:szCs w:val="24"/>
              </w:rPr>
              <w:t xml:space="preserve">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861DE" w14:textId="527FBBD8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F3E91" w14:textId="09562A29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00E00" w14:textId="499C0E75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6013A" w14:textId="02E374C0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color w:val="000000"/>
                <w:sz w:val="24"/>
                <w:szCs w:val="24"/>
              </w:rPr>
              <w:t>01 8 01 S2480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9BEC6" w14:textId="6B029FD9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88E51" w14:textId="5EBB2737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6 053,2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891D8" w14:textId="4CDC6297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6 275,4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FCBD4" w14:textId="3DBF0D21" w:rsidR="00A0493E" w:rsidRPr="00A0493E" w:rsidRDefault="00A0493E" w:rsidP="00A0493E">
            <w:pPr>
              <w:ind w:firstLine="29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6 275,4</w:t>
            </w:r>
          </w:p>
        </w:tc>
      </w:tr>
      <w:tr w:rsidR="00A0493E" w:rsidRPr="00FC3182" w14:paraId="2C2663B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CFD1C" w14:textId="65676F65" w:rsidR="00A0493E" w:rsidRPr="00A0493E" w:rsidRDefault="00A0493E" w:rsidP="00A0493E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6FE88" w14:textId="4C296FAD" w:rsidR="00A0493E" w:rsidRPr="00A0493E" w:rsidRDefault="00A0493E" w:rsidP="00A0493E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F5556" w14:textId="6CAE0E98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9AB58" w14:textId="6C72D9BF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F2669" w14:textId="0D187065" w:rsidR="00A0493E" w:rsidRPr="00A0493E" w:rsidRDefault="00A0493E" w:rsidP="00A0493E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color w:val="000000"/>
                <w:sz w:val="24"/>
                <w:szCs w:val="24"/>
              </w:rPr>
              <w:t>01 8 01 S2480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16303" w14:textId="7D9C9DD7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02DE7" w14:textId="7C60486C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6 053,2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DB927" w14:textId="14C7593D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6 275,4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4FCE2" w14:textId="3EB73255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6 275,4</w:t>
            </w:r>
          </w:p>
        </w:tc>
      </w:tr>
      <w:tr w:rsidR="00A0493E" w:rsidRPr="00FC3182" w14:paraId="79D222D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C0F76" w14:textId="1512B110" w:rsidR="00A0493E" w:rsidRPr="00A0493E" w:rsidRDefault="00A0493E" w:rsidP="00A0493E">
            <w:pPr>
              <w:ind w:right="-106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A139C" w14:textId="091F5F8C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F172C" w14:textId="13A14232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8C21C" w14:textId="2C7544D1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B7ED2" w14:textId="29DDD8CC" w:rsidR="00A0493E" w:rsidRPr="00A0493E" w:rsidRDefault="00A0493E" w:rsidP="00A0493E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CFF2E" w14:textId="3ED2DFE7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646BA" w14:textId="3256A7BE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41E31" w14:textId="7C6B1020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728B8" w14:textId="08FA1101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A0493E" w:rsidRPr="00FC3182" w14:paraId="5817E49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F5FA9" w14:textId="1E29BF29" w:rsidR="00A0493E" w:rsidRPr="00A0493E" w:rsidRDefault="00A0493E" w:rsidP="00A0493E">
            <w:pPr>
              <w:ind w:right="-106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- расходы на реализацию мероприятий </w:t>
            </w:r>
            <w:proofErr w:type="gramStart"/>
            <w:r w:rsidRPr="00A0493E">
              <w:rPr>
                <w:sz w:val="24"/>
                <w:szCs w:val="24"/>
              </w:rPr>
              <w:t>по  финансовому</w:t>
            </w:r>
            <w:proofErr w:type="gramEnd"/>
            <w:r w:rsidRPr="00A0493E">
              <w:rPr>
                <w:sz w:val="24"/>
                <w:szCs w:val="24"/>
              </w:rPr>
              <w:t xml:space="preserve"> обеспечению бесплатным </w:t>
            </w:r>
            <w:proofErr w:type="gramStart"/>
            <w:r w:rsidRPr="00A0493E">
              <w:rPr>
                <w:sz w:val="24"/>
                <w:szCs w:val="24"/>
              </w:rPr>
              <w:t>двухразовым  питанием</w:t>
            </w:r>
            <w:proofErr w:type="gramEnd"/>
            <w:r w:rsidRPr="00A0493E">
              <w:rPr>
                <w:sz w:val="24"/>
                <w:szCs w:val="24"/>
              </w:rPr>
              <w:t xml:space="preserve"> обучающихся с ограниченными возможностями здоровья, не проживающих в муниципальных организациях, осуществляющих </w:t>
            </w:r>
            <w:r w:rsidRPr="00A0493E">
              <w:rPr>
                <w:sz w:val="24"/>
                <w:szCs w:val="24"/>
              </w:rPr>
              <w:lastRenderedPageBreak/>
              <w:t>образовательную деятельность, в части финансирования стоимости наборов продуктов для организации питания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589DF" w14:textId="42975406" w:rsidR="00A0493E" w:rsidRPr="00A0493E" w:rsidRDefault="00A0493E" w:rsidP="00A0493E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701AE" w14:textId="427F32A3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86FF7" w14:textId="24C6637E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C2508" w14:textId="69E3AF2A" w:rsidR="00A0493E" w:rsidRPr="00A0493E" w:rsidRDefault="00A0493E" w:rsidP="00A0493E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576A1" w14:textId="5EC3C8A8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4C658" w14:textId="17F5AC2D" w:rsidR="00A0493E" w:rsidRPr="00A0493E" w:rsidRDefault="00A0493E" w:rsidP="00A0493E">
            <w:pPr>
              <w:ind w:left="-111" w:right="-10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5 992,6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9FF39" w14:textId="46DAF757" w:rsidR="00A0493E" w:rsidRPr="00A0493E" w:rsidRDefault="00A0493E" w:rsidP="00A0493E">
            <w:pPr>
              <w:ind w:left="-105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6 212,6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12512" w14:textId="594F98E6" w:rsidR="00A0493E" w:rsidRPr="00A0493E" w:rsidRDefault="00A0493E" w:rsidP="00A0493E">
            <w:pPr>
              <w:ind w:left="-109" w:right="-106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6 212,6</w:t>
            </w:r>
          </w:p>
        </w:tc>
      </w:tr>
      <w:tr w:rsidR="00A0493E" w:rsidRPr="00FC3182" w14:paraId="283EC93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E7CDB" w14:textId="5DA996A8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- расходы на реализацию мероприятий </w:t>
            </w:r>
            <w:proofErr w:type="gramStart"/>
            <w:r w:rsidRPr="00A0493E">
              <w:rPr>
                <w:sz w:val="24"/>
                <w:szCs w:val="24"/>
              </w:rPr>
              <w:t>по  финансовому</w:t>
            </w:r>
            <w:proofErr w:type="gramEnd"/>
            <w:r w:rsidRPr="00A0493E">
              <w:rPr>
                <w:sz w:val="24"/>
                <w:szCs w:val="24"/>
              </w:rPr>
              <w:t xml:space="preserve"> обеспечению бесплатным </w:t>
            </w:r>
            <w:proofErr w:type="gramStart"/>
            <w:r w:rsidRPr="00A0493E">
              <w:rPr>
                <w:sz w:val="24"/>
                <w:szCs w:val="24"/>
              </w:rPr>
              <w:t>двухразовым  питанием</w:t>
            </w:r>
            <w:proofErr w:type="gramEnd"/>
            <w:r w:rsidRPr="00A0493E">
              <w:rPr>
                <w:sz w:val="24"/>
                <w:szCs w:val="24"/>
              </w:rPr>
              <w:t xml:space="preserve">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8A5CA" w14:textId="4E058279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D141E" w14:textId="446B34D2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9A5A7" w14:textId="5FD64676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4E117" w14:textId="3A5A0578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C1EFF" w14:textId="2A9095F3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E0F5B" w14:textId="07D55E74" w:rsidR="00A0493E" w:rsidRPr="00A0493E" w:rsidRDefault="00A0493E" w:rsidP="00A0493E">
            <w:pPr>
              <w:ind w:left="-111" w:righ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FCD21" w14:textId="1F952D15" w:rsidR="00A0493E" w:rsidRPr="00A0493E" w:rsidRDefault="00A0493E" w:rsidP="00A0493E">
            <w:pPr>
              <w:ind w:left="-105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62,8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D583B" w14:textId="38EF4729" w:rsidR="00A0493E" w:rsidRPr="00A0493E" w:rsidRDefault="00A0493E" w:rsidP="00A0493E">
            <w:pPr>
              <w:ind w:left="-109" w:right="-106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62,8</w:t>
            </w:r>
          </w:p>
        </w:tc>
      </w:tr>
      <w:tr w:rsidR="00A0493E" w:rsidRPr="00FC3182" w14:paraId="63C8CFC1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CAB11" w14:textId="7F18A4F5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B7668" w14:textId="6F7D3686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A40D8" w14:textId="31A1A5B2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6847B" w14:textId="215E709D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55B52" w14:textId="3F12ED6F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01 9 00 00000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D1D33" w14:textId="542B9038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60125" w14:textId="26488678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456,4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6DD8D" w14:textId="475B6011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E66C2" w14:textId="1781480A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1CD75D9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7108E" w14:textId="55B575A2" w:rsidR="00A0493E" w:rsidRPr="00A0493E" w:rsidRDefault="00A0493E" w:rsidP="00A0493E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Мероприятия, направленные на энергосбережение и повышение энергоэффективности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2F193" w14:textId="2D6EA510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A7403" w14:textId="08BF2F28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1683D" w14:textId="2980CAEE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8BB22" w14:textId="4CF5C52E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01 9 01 00000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FF26D" w14:textId="0B9A62CF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408BB" w14:textId="3CCD64A9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456,4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FAC34" w14:textId="2E9B697C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DF832" w14:textId="1B2A7578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3C91A6BD" w14:textId="77777777" w:rsidTr="000C73F4">
        <w:trPr>
          <w:gridAfter w:val="9"/>
          <w:wAfter w:w="10192" w:type="dxa"/>
          <w:trHeight w:val="59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D87DA" w14:textId="46E931A5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lastRenderedPageBreak/>
              <w:t xml:space="preserve">Расходы на проведение мероприятий, направленных </w:t>
            </w:r>
            <w:proofErr w:type="gramStart"/>
            <w:r w:rsidRPr="00A0493E">
              <w:rPr>
                <w:sz w:val="24"/>
                <w:szCs w:val="24"/>
              </w:rPr>
              <w:t>на  энергосбережение</w:t>
            </w:r>
            <w:proofErr w:type="gramEnd"/>
            <w:r w:rsidRPr="00A0493E">
              <w:rPr>
                <w:sz w:val="24"/>
                <w:szCs w:val="24"/>
              </w:rPr>
              <w:t xml:space="preserve"> и повышение энергетической эффективности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1798F" w14:textId="7B22517E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121BD" w14:textId="6E9D44B5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831BF" w14:textId="2261D05D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916F3" w14:textId="1D8335F6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22259" w14:textId="4DB9DE5B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C8168" w14:textId="6E94278A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456,4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D3AC9" w14:textId="44BDDB35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52037" w14:textId="428F66AE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317AFCD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66273" w14:textId="126306AB" w:rsidR="00A0493E" w:rsidRPr="00A0493E" w:rsidRDefault="00A0493E" w:rsidP="00A0493E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B9BB1" w14:textId="7C037F58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07479" w14:textId="2D396023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10F03" w14:textId="0D29DA49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9DAC1" w14:textId="19A7E582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9F0D6" w14:textId="591C6E89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90999" w14:textId="32C97475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456,4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213D8" w14:textId="75857B8D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FF01A" w14:textId="1CE1C244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52D7A8E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2DDC8" w14:textId="1BE66FDD" w:rsidR="00A0493E" w:rsidRPr="00A0493E" w:rsidRDefault="00A0493E" w:rsidP="00A0493E">
            <w:pPr>
              <w:ind w:firstLine="38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33066" w14:textId="725E3DDC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4A4BA" w14:textId="24781331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04E16" w14:textId="2D84F26E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065A7" w14:textId="60551F34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89254" w14:textId="3C9B0567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2987A" w14:textId="222B0F65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116 810,1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052BF" w14:textId="68FA5A66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115 566,5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3155F" w14:textId="676AEA8C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115 566,5</w:t>
            </w:r>
          </w:p>
        </w:tc>
      </w:tr>
      <w:tr w:rsidR="00A0493E" w:rsidRPr="00FC3182" w14:paraId="3FE1D291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70254" w14:textId="0BB4E17E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11FA5" w14:textId="353B5014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7A939" w14:textId="3F7BD6AC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3D6F6" w14:textId="0CE7624C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A5A61" w14:textId="23B2C0F9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A323A" w14:textId="1BA1CF40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59FA1" w14:textId="299885F8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116 610,1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9C50B" w14:textId="5B584C04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115 366,5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923DF" w14:textId="656915E2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115 366,5</w:t>
            </w:r>
          </w:p>
        </w:tc>
      </w:tr>
      <w:tr w:rsidR="00A0493E" w:rsidRPr="00FC3182" w14:paraId="772D924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24188" w14:textId="64213393" w:rsidR="00A0493E" w:rsidRPr="00A0493E" w:rsidRDefault="00A0493E" w:rsidP="00A0493E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8C1B2" w14:textId="68C47653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B817D" w14:textId="53FC4BE2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3583F" w14:textId="10F7EF00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D5FCD" w14:textId="12989AEF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0F924" w14:textId="037C84B1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2A05C" w14:textId="5AFB20D0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586,4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ED1CC" w14:textId="6F26B356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359EB" w14:textId="3ABADA09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66809AD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12B52" w14:textId="2D4B6569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A0493E">
              <w:rPr>
                <w:sz w:val="24"/>
                <w:szCs w:val="24"/>
              </w:rPr>
              <w:t>ОУ,  разработка</w:t>
            </w:r>
            <w:proofErr w:type="gramEnd"/>
            <w:r w:rsidRPr="00A0493E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7C2EE" w14:textId="407E3454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DEBA4" w14:textId="44AA436C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5E1D9" w14:textId="52E955F5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118F" w14:textId="5C937C08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C589D" w14:textId="210A2B8E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06BAF" w14:textId="1E35A89A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586,4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FDA95" w14:textId="0B91D066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1874F" w14:textId="73F49239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2AED724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22730" w14:textId="089A8541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lastRenderedPageBreak/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655E6" w14:textId="2AF6BB7F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A1CF7" w14:textId="5683C968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60359" w14:textId="18D2858F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B6271" w14:textId="5F5A6C34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C85A9" w14:textId="2AF5FC01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05A92" w14:textId="39D18888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483,7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F5308" w14:textId="366F9EE6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11206" w14:textId="732FC10F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0C06740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50E0A" w14:textId="0A0E3EAF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87B16" w14:textId="5F877825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6D2BC" w14:textId="6B190299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F44AC" w14:textId="39859BA6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A542D" w14:textId="55B0F0B7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C0615" w14:textId="000F8C47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23542" w14:textId="6F853391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483,7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218D1" w14:textId="64182F38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EDCBA" w14:textId="0ED87467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0CA908B5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E340A" w14:textId="20F64CF7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F5B5E" w14:textId="23F36664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1092E" w14:textId="4BABC8D1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9EFFE" w14:textId="1843E680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8CBA5" w14:textId="7FEE778A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97A1F" w14:textId="7A6CEE6D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EB06F" w14:textId="4003D132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35C81" w14:textId="6D7D3FE8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093F6" w14:textId="790991D3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7C350C2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FAE0B" w14:textId="7F2C573D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4AEDF" w14:textId="631BCEA5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55070" w14:textId="3CD38A26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BD810" w14:textId="1A67B776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CD5ED" w14:textId="17F5F3AD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79F2B" w14:textId="5191E41A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205B3" w14:textId="64E89262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145AC" w14:textId="4944AABE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AA050" w14:textId="6A571F80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602D0C" w:rsidRPr="00FC3182" w14:paraId="461FA4FD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81E5" w14:textId="7D567265" w:rsidR="00602D0C" w:rsidRPr="00602D0C" w:rsidRDefault="00602D0C" w:rsidP="00602D0C">
            <w:pPr>
              <w:ind w:right="34" w:firstLine="0"/>
              <w:rPr>
                <w:sz w:val="24"/>
                <w:szCs w:val="24"/>
              </w:rPr>
            </w:pPr>
            <w:r w:rsidRPr="00602D0C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8F5AD" w14:textId="786F944F" w:rsidR="00602D0C" w:rsidRPr="00602D0C" w:rsidRDefault="00602D0C" w:rsidP="00602D0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602D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5AC44" w14:textId="6B999235" w:rsidR="00602D0C" w:rsidRPr="00602D0C" w:rsidRDefault="00602D0C" w:rsidP="00602D0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02D0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E6BF2" w14:textId="7D8AF0AA" w:rsidR="00602D0C" w:rsidRPr="00602D0C" w:rsidRDefault="00602D0C" w:rsidP="00602D0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02D0C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FE215" w14:textId="563F9BDF" w:rsidR="00602D0C" w:rsidRPr="00602D0C" w:rsidRDefault="00602D0C" w:rsidP="00602D0C">
            <w:pPr>
              <w:ind w:right="-102" w:firstLine="0"/>
              <w:rPr>
                <w:sz w:val="24"/>
                <w:szCs w:val="24"/>
              </w:rPr>
            </w:pPr>
            <w:r w:rsidRPr="00602D0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0F7D4" w14:textId="614BAC6D" w:rsidR="00602D0C" w:rsidRPr="00602D0C" w:rsidRDefault="00602D0C" w:rsidP="00602D0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02D0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03C55" w14:textId="2F22B973" w:rsidR="00602D0C" w:rsidRPr="00602D0C" w:rsidRDefault="00602D0C" w:rsidP="00602D0C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02D0C">
              <w:rPr>
                <w:b/>
                <w:bCs/>
                <w:sz w:val="24"/>
                <w:szCs w:val="24"/>
              </w:rPr>
              <w:t>48 202,0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76B2F" w14:textId="6231412C" w:rsidR="00602D0C" w:rsidRPr="00602D0C" w:rsidRDefault="00602D0C" w:rsidP="00602D0C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602D0C">
              <w:rPr>
                <w:b/>
                <w:bCs/>
                <w:sz w:val="24"/>
                <w:szCs w:val="24"/>
              </w:rPr>
              <w:t>60 591,2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7CFE7" w14:textId="169E315E" w:rsidR="00602D0C" w:rsidRPr="00602D0C" w:rsidRDefault="00602D0C" w:rsidP="00602D0C">
            <w:pPr>
              <w:ind w:left="-105" w:firstLine="0"/>
              <w:jc w:val="center"/>
              <w:rPr>
                <w:sz w:val="24"/>
                <w:szCs w:val="24"/>
              </w:rPr>
            </w:pPr>
            <w:r w:rsidRPr="00602D0C">
              <w:rPr>
                <w:b/>
                <w:bCs/>
                <w:sz w:val="24"/>
                <w:szCs w:val="24"/>
              </w:rPr>
              <w:t>61 084,3</w:t>
            </w:r>
          </w:p>
        </w:tc>
      </w:tr>
      <w:tr w:rsidR="00602D0C" w:rsidRPr="00FC3182" w14:paraId="7574B4E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9501B" w14:textId="4DD8AAB4" w:rsidR="00602D0C" w:rsidRPr="00602D0C" w:rsidRDefault="00602D0C" w:rsidP="00602D0C">
            <w:pPr>
              <w:ind w:right="34" w:firstLine="0"/>
              <w:rPr>
                <w:sz w:val="24"/>
                <w:szCs w:val="24"/>
              </w:rPr>
            </w:pPr>
            <w:r w:rsidRPr="00602D0C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2FF9D" w14:textId="0C19A724" w:rsidR="00602D0C" w:rsidRPr="00602D0C" w:rsidRDefault="00602D0C" w:rsidP="00602D0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602D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501C7" w14:textId="4F2DCB32" w:rsidR="00602D0C" w:rsidRPr="00602D0C" w:rsidRDefault="00602D0C" w:rsidP="00602D0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1FDAC" w14:textId="2AD92311" w:rsidR="00602D0C" w:rsidRPr="00602D0C" w:rsidRDefault="00602D0C" w:rsidP="00602D0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D62D0" w14:textId="67231E36" w:rsidR="00602D0C" w:rsidRPr="00602D0C" w:rsidRDefault="00602D0C" w:rsidP="00602D0C">
            <w:pPr>
              <w:ind w:right="-102" w:firstLine="0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4894D" w14:textId="494AF20E" w:rsidR="00602D0C" w:rsidRPr="00602D0C" w:rsidRDefault="00602D0C" w:rsidP="00602D0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40A3E" w14:textId="5B34E744" w:rsidR="00602D0C" w:rsidRPr="00602D0C" w:rsidRDefault="00602D0C" w:rsidP="00602D0C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36 583,8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9BA00" w14:textId="1798EFED" w:rsidR="00602D0C" w:rsidRPr="00602D0C" w:rsidRDefault="00602D0C" w:rsidP="00602D0C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48 973,0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164CD" w14:textId="613910DE" w:rsidR="00602D0C" w:rsidRPr="00602D0C" w:rsidRDefault="00602D0C" w:rsidP="00602D0C">
            <w:pPr>
              <w:ind w:left="-105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49 466,1</w:t>
            </w:r>
          </w:p>
        </w:tc>
      </w:tr>
      <w:tr w:rsidR="00602D0C" w:rsidRPr="00FC3182" w14:paraId="116A6EBD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078FD" w14:textId="7D315890" w:rsidR="00602D0C" w:rsidRPr="00602D0C" w:rsidRDefault="00602D0C" w:rsidP="00602D0C">
            <w:pPr>
              <w:ind w:right="34" w:firstLine="0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E38B0" w14:textId="691F8BC3" w:rsidR="00602D0C" w:rsidRPr="00602D0C" w:rsidRDefault="00602D0C" w:rsidP="00602D0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602D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162F3" w14:textId="7A41B6FD" w:rsidR="00602D0C" w:rsidRPr="00602D0C" w:rsidRDefault="00602D0C" w:rsidP="00602D0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DC1CB" w14:textId="4616117A" w:rsidR="00602D0C" w:rsidRPr="00602D0C" w:rsidRDefault="00602D0C" w:rsidP="00602D0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06774" w14:textId="57A9620A" w:rsidR="00602D0C" w:rsidRPr="00602D0C" w:rsidRDefault="00602D0C" w:rsidP="00602D0C">
            <w:pPr>
              <w:ind w:right="-102" w:firstLine="0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DBDC2" w14:textId="182308FB" w:rsidR="00602D0C" w:rsidRPr="00602D0C" w:rsidRDefault="00602D0C" w:rsidP="00602D0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5959D" w14:textId="131C3584" w:rsidR="00602D0C" w:rsidRPr="00602D0C" w:rsidRDefault="00602D0C" w:rsidP="00602D0C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5 186,5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99596" w14:textId="3C3DC280" w:rsidR="00602D0C" w:rsidRPr="00602D0C" w:rsidRDefault="00602D0C" w:rsidP="00602D0C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7 532,0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C3E2F" w14:textId="285B6F29" w:rsidR="00602D0C" w:rsidRPr="00602D0C" w:rsidRDefault="00602D0C" w:rsidP="00602D0C">
            <w:pPr>
              <w:ind w:left="-105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7 532,0</w:t>
            </w:r>
          </w:p>
        </w:tc>
      </w:tr>
      <w:tr w:rsidR="00602D0C" w:rsidRPr="00FC3182" w14:paraId="222EC8A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E11F6" w14:textId="56C43662" w:rsidR="00602D0C" w:rsidRPr="00602D0C" w:rsidRDefault="00602D0C" w:rsidP="00602D0C">
            <w:pPr>
              <w:ind w:right="34" w:firstLine="0"/>
              <w:rPr>
                <w:sz w:val="24"/>
                <w:szCs w:val="24"/>
              </w:rPr>
            </w:pPr>
            <w:r w:rsidRPr="00602D0C">
              <w:rPr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3DBD0" w14:textId="40673A2C" w:rsidR="00602D0C" w:rsidRPr="00602D0C" w:rsidRDefault="00602D0C" w:rsidP="00602D0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602D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4A56A" w14:textId="532F8B64" w:rsidR="00602D0C" w:rsidRPr="00602D0C" w:rsidRDefault="00602D0C" w:rsidP="00602D0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A87BB" w14:textId="62035A43" w:rsidR="00602D0C" w:rsidRPr="00602D0C" w:rsidRDefault="00602D0C" w:rsidP="00602D0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601EC" w14:textId="35AA9B80" w:rsidR="00602D0C" w:rsidRPr="00602D0C" w:rsidRDefault="00602D0C" w:rsidP="00602D0C">
            <w:pPr>
              <w:ind w:right="-102" w:firstLine="0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01 2 01 00000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4B7A4" w14:textId="6D1C4B33" w:rsidR="00602D0C" w:rsidRPr="00602D0C" w:rsidRDefault="00602D0C" w:rsidP="00602D0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5E0A1" w14:textId="717DCB3A" w:rsidR="00602D0C" w:rsidRPr="00602D0C" w:rsidRDefault="00602D0C" w:rsidP="00602D0C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5 186,5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72FFD" w14:textId="01EA58E6" w:rsidR="00602D0C" w:rsidRPr="00602D0C" w:rsidRDefault="00602D0C" w:rsidP="00602D0C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7 532,0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90342" w14:textId="16612787" w:rsidR="00602D0C" w:rsidRPr="00602D0C" w:rsidRDefault="00602D0C" w:rsidP="00602D0C">
            <w:pPr>
              <w:ind w:left="-105" w:firstLine="0"/>
              <w:jc w:val="center"/>
              <w:rPr>
                <w:sz w:val="24"/>
                <w:szCs w:val="24"/>
              </w:rPr>
            </w:pPr>
            <w:r w:rsidRPr="00602D0C">
              <w:rPr>
                <w:sz w:val="24"/>
                <w:szCs w:val="24"/>
              </w:rPr>
              <w:t>7 532,0</w:t>
            </w:r>
          </w:p>
        </w:tc>
      </w:tr>
      <w:tr w:rsidR="00A0493E" w:rsidRPr="00FC3182" w14:paraId="543E6F0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8F4CE" w14:textId="56F4FF59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44E23" w14:textId="0FF4CEAE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6839C" w14:textId="3DA9986B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3CAEA" w14:textId="2E4904FB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C6BA4" w14:textId="4250EF4B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A5D80" w14:textId="35F8EF7B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1D90E" w14:textId="2A08165B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1 397,7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0DAF5" w14:textId="134E5E47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CBFFE" w14:textId="40838CA1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1 500,0</w:t>
            </w:r>
          </w:p>
        </w:tc>
      </w:tr>
      <w:tr w:rsidR="00A0493E" w:rsidRPr="00FC3182" w14:paraId="0909C4A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7489F" w14:textId="11B6D73B" w:rsidR="00A0493E" w:rsidRPr="00A0493E" w:rsidRDefault="00A0493E" w:rsidP="00A0493E">
            <w:pPr>
              <w:ind w:right="36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A0493E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9E21D" w14:textId="2E6BA4A3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4512B" w14:textId="7297CF83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AC846" w14:textId="4500CDAD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1DD40" w14:textId="4ADF2DB4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01 2 01 25170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1C675" w14:textId="6EE933A5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720B1" w14:textId="036F384E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1 397,7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DE3E4" w14:textId="5CCFC972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C9E82" w14:textId="2A7014B3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1 500,0</w:t>
            </w:r>
          </w:p>
        </w:tc>
      </w:tr>
      <w:tr w:rsidR="00A0493E" w:rsidRPr="00FC3182" w14:paraId="20F6A89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A3C4B" w14:textId="28D6DB4A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7EC3A" w14:textId="55A76B91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E44E3" w14:textId="12D670AC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58DCF" w14:textId="47AD258A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E13C5" w14:textId="5885FBAB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930AD" w14:textId="2714B57A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D3AF5" w14:textId="6082C171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3 500,0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BA83E" w14:textId="1343E7C4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3 500,0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200D4" w14:textId="2F1F0A45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3 500,0</w:t>
            </w:r>
          </w:p>
        </w:tc>
      </w:tr>
      <w:tr w:rsidR="00A0493E" w:rsidRPr="00FC3182" w14:paraId="341A2217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01C65" w14:textId="3A4F5745" w:rsidR="00A0493E" w:rsidRPr="00A0493E" w:rsidRDefault="00A0493E" w:rsidP="00A0493E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E375E" w14:textId="10D3C17E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EE18D" w14:textId="26B2C6EE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F8DE0" w14:textId="33866F3B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2B84B" w14:textId="4765EAF2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50112" w14:textId="2BF32ED1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6D1A0" w14:textId="2B57C6CB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4C8E9" w14:textId="61721C6E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C47C5" w14:textId="71B99B1F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2 000,0</w:t>
            </w:r>
          </w:p>
        </w:tc>
      </w:tr>
      <w:tr w:rsidR="00A0493E" w:rsidRPr="00FC3182" w14:paraId="30DFF84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62947" w14:textId="090B8C25" w:rsidR="00A0493E" w:rsidRPr="00A0493E" w:rsidRDefault="00A0493E" w:rsidP="00A0493E">
            <w:pPr>
              <w:ind w:right="34" w:firstLine="0"/>
              <w:rPr>
                <w:sz w:val="24"/>
                <w:szCs w:val="24"/>
              </w:rPr>
            </w:pPr>
            <w:r w:rsidRPr="00A0493E">
              <w:rPr>
                <w:b/>
                <w:bCs/>
                <w:sz w:val="24"/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A4809" w14:textId="1B0C2808" w:rsidR="00A0493E" w:rsidRPr="00A0493E" w:rsidRDefault="00A0493E" w:rsidP="00A0493E">
            <w:pPr>
              <w:ind w:left="-110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A0493E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A406F" w14:textId="3C688469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6C0E2" w14:textId="10AC9141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280EE" w14:textId="474D2DAD" w:rsidR="00A0493E" w:rsidRPr="00A0493E" w:rsidRDefault="00A0493E" w:rsidP="00A0493E">
            <w:pPr>
              <w:ind w:right="-102" w:firstLine="0"/>
              <w:rPr>
                <w:sz w:val="24"/>
                <w:szCs w:val="24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91AB4" w14:textId="76DE0F20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24920" w14:textId="3FF73131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0493E">
              <w:rPr>
                <w:b/>
                <w:bCs/>
                <w:sz w:val="24"/>
                <w:szCs w:val="24"/>
              </w:rPr>
              <w:t>21 312,9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C3361" w14:textId="0926F44E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0493E">
              <w:rPr>
                <w:b/>
                <w:bCs/>
                <w:sz w:val="24"/>
                <w:szCs w:val="24"/>
              </w:rPr>
              <w:t>14 227,3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BF983" w14:textId="3676FD19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</w:rPr>
            </w:pPr>
            <w:r w:rsidRPr="00A0493E">
              <w:rPr>
                <w:b/>
                <w:bCs/>
                <w:sz w:val="24"/>
                <w:szCs w:val="24"/>
              </w:rPr>
              <w:t>18 727,3</w:t>
            </w:r>
          </w:p>
        </w:tc>
      </w:tr>
      <w:tr w:rsidR="00A0493E" w:rsidRPr="00FC3182" w14:paraId="181BCFD0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A97CE" w14:textId="0DD87ABB" w:rsidR="00A0493E" w:rsidRPr="00A0493E" w:rsidRDefault="00A0493E" w:rsidP="00AA38D3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EB6AA" w14:textId="44E918D2" w:rsidR="00A0493E" w:rsidRPr="00A0493E" w:rsidRDefault="00A0493E" w:rsidP="00A0493E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8920" w14:textId="3D6A15AB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363A6" w14:textId="29CE11BF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294AC" w14:textId="618B90F2" w:rsidR="00A0493E" w:rsidRPr="00A0493E" w:rsidRDefault="00A0493E" w:rsidP="00A0493E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E5B43" w14:textId="42447579" w:rsidR="00A0493E" w:rsidRPr="00A0493E" w:rsidRDefault="00A0493E" w:rsidP="00A0493E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FC57A" w14:textId="575B6977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21 312,9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78C46" w14:textId="68E9D125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14 227,3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D20AF" w14:textId="6D096D41" w:rsidR="00A0493E" w:rsidRPr="00A0493E" w:rsidRDefault="00A0493E" w:rsidP="00A0493E">
            <w:pPr>
              <w:ind w:left="-105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18 727,3</w:t>
            </w:r>
          </w:p>
        </w:tc>
      </w:tr>
      <w:tr w:rsidR="00A0493E" w:rsidRPr="00FC3182" w14:paraId="48BDBA6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731E" w14:textId="1DB13746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proofErr w:type="gramStart"/>
            <w:r w:rsidRPr="00A0493E">
              <w:rPr>
                <w:b/>
                <w:bCs/>
                <w:sz w:val="24"/>
                <w:szCs w:val="24"/>
              </w:rPr>
              <w:t>Функционирование  законодательных</w:t>
            </w:r>
            <w:proofErr w:type="gramEnd"/>
            <w:r w:rsidRPr="00A0493E">
              <w:rPr>
                <w:b/>
                <w:bCs/>
                <w:sz w:val="24"/>
                <w:szCs w:val="24"/>
              </w:rPr>
              <w:t xml:space="preserve">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92C54" w14:textId="32A23832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6519C" w14:textId="14529FBF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57EE7" w14:textId="40C72419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2245A" w14:textId="32C0B863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998FD" w14:textId="266E779F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F0B57" w14:textId="76EFD770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15 478,3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2AB99" w14:textId="6A28EB3B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12 794,3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DDFC2" w14:textId="3ED526E7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12 794,3</w:t>
            </w:r>
          </w:p>
        </w:tc>
      </w:tr>
      <w:tr w:rsidR="00A0493E" w:rsidRPr="00FC3182" w14:paraId="361EB095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5641" w14:textId="1242380C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6ABDE" w14:textId="116CECD1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C3C96" w14:textId="1AC5DA35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D37A2" w14:textId="3350D349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C2654" w14:textId="3EC65B8E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7549D" w14:textId="5AB32DB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5B453" w14:textId="26EE1BED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15 478,3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38ADA" w14:textId="17B22765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12 794,3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29799" w14:textId="289E0E6E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12 794,3</w:t>
            </w:r>
          </w:p>
        </w:tc>
      </w:tr>
      <w:tr w:rsidR="00A0493E" w:rsidRPr="00FC3182" w14:paraId="3869234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2276" w14:textId="529C6967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BFD02" w14:textId="55846D48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5FE09" w14:textId="54614D5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F5D9D" w14:textId="33E0781E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7084F" w14:textId="456CE041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681FD" w14:textId="7CE3F0C8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57EBC" w14:textId="4F991A52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15 478,3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BB222" w14:textId="3F93AAC2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12 794,3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DB944" w14:textId="1F0AAEB1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12 794,3</w:t>
            </w:r>
          </w:p>
        </w:tc>
      </w:tr>
      <w:tr w:rsidR="00A0493E" w:rsidRPr="00FC3182" w14:paraId="387FEAD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0E80" w14:textId="77DC8A73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10AA3" w14:textId="62B848EC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1C34A" w14:textId="52D27C58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DD0EF" w14:textId="6FF92A69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565FA" w14:textId="44DCF44E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5D2C2" w14:textId="6B953F68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31306" w14:textId="57AE6846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15 478,3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DB002" w14:textId="58E32A0F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12 794,3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63B5B" w14:textId="1DD1591E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12 794,3</w:t>
            </w:r>
          </w:p>
        </w:tc>
      </w:tr>
      <w:tr w:rsidR="00A0493E" w:rsidRPr="00FC3182" w14:paraId="4BC7801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6A0A" w14:textId="03549B4F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DC7FE" w14:textId="5FD6DD25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E2440" w14:textId="50EEBE2B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1A84E" w14:textId="72024D69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2983E" w14:textId="5D60B485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76F8B" w14:textId="61FA4A6D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F0C5A" w14:textId="5A0617F4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12 141,1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99EE7" w14:textId="36D1DC1C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10 515,8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1E554" w14:textId="2BF5EA4D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10 515,8</w:t>
            </w:r>
          </w:p>
        </w:tc>
      </w:tr>
      <w:tr w:rsidR="00A0493E" w:rsidRPr="00FC3182" w14:paraId="4DA77B6F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B27" w14:textId="142A546E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A0493E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7C4DF" w14:textId="36F5CC3D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86059" w14:textId="0EA9168E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51F28" w14:textId="07D309A0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91FCA" w14:textId="4624EFE7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758E" w14:textId="12145447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B9503" w14:textId="30F1D5BA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11 412,3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0786B" w14:textId="48A1014F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9 544,5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88307" w14:textId="63BC0B24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9 544,5</w:t>
            </w:r>
          </w:p>
        </w:tc>
      </w:tr>
      <w:tr w:rsidR="00A0493E" w:rsidRPr="00FC3182" w14:paraId="75C3B04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72DA3" w14:textId="40043CF2" w:rsidR="00A0493E" w:rsidRPr="00A0493E" w:rsidRDefault="00A0493E" w:rsidP="00A0493E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E97AA" w14:textId="7DA2D3B9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193E" w14:textId="6AA148CE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E3A1D" w14:textId="4872F68E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8352B" w14:textId="7D6978C1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C62CE" w14:textId="524A75C7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72473" w14:textId="0D954244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728,8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E0F52" w14:textId="321BDE8E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971,3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E7177" w14:textId="7235BBBC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971,3</w:t>
            </w:r>
          </w:p>
        </w:tc>
      </w:tr>
      <w:tr w:rsidR="00A0493E" w:rsidRPr="00FC3182" w14:paraId="570F80F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8483" w14:textId="5806536D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B903F" w14:textId="05BB5265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9A810" w14:textId="7E549F57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14C39" w14:textId="0F71C4B8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5FB74" w14:textId="1A9480EA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C5553" w14:textId="4E22621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2363C" w14:textId="181987A3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3 337,2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7508D" w14:textId="2675410C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2 278,5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9DFE7" w14:textId="7B4D321D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2 278,5</w:t>
            </w:r>
          </w:p>
        </w:tc>
      </w:tr>
      <w:tr w:rsidR="00A0493E" w:rsidRPr="00FC3182" w14:paraId="2512534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B6B" w14:textId="5B886AAF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F7E1F" w14:textId="1B71A7FF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63237" w14:textId="7246B51B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168B4" w14:textId="1D9EB3FD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AC3FD" w14:textId="6C6BA907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DB1D5" w14:textId="7940739E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BE1AA" w14:textId="38A05AD4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3 337,2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D13D2" w14:textId="7AC9362D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2 278,5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E29B2" w14:textId="14306146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2 278,5</w:t>
            </w:r>
          </w:p>
        </w:tc>
      </w:tr>
      <w:tr w:rsidR="00A0493E" w:rsidRPr="00FC3182" w14:paraId="230B88C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28F4F" w14:textId="0E753581" w:rsidR="00A0493E" w:rsidRPr="00A0493E" w:rsidRDefault="00A0493E" w:rsidP="00A0493E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0977A" w14:textId="41923CE7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FEBA0" w14:textId="223735BF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F3DD4" w14:textId="3B15B355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3CCA7" w14:textId="4A8DA0A4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EE5F5" w14:textId="36588879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89FD3" w14:textId="7D785C13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5 834,6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847DC" w14:textId="0D71481B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1 433,0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96D1B" w14:textId="4DE7E962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5 933,0</w:t>
            </w:r>
          </w:p>
        </w:tc>
      </w:tr>
      <w:tr w:rsidR="00A0493E" w:rsidRPr="00FC3182" w14:paraId="389046A7" w14:textId="77777777" w:rsidTr="000C73F4">
        <w:trPr>
          <w:gridAfter w:val="9"/>
          <w:wAfter w:w="10192" w:type="dxa"/>
          <w:trHeight w:val="68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BD9ED" w14:textId="495726FB" w:rsidR="00A0493E" w:rsidRPr="00A0493E" w:rsidRDefault="00A0493E" w:rsidP="00A0493E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41F3C" w14:textId="2F7F3C8F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EF4E0" w14:textId="3F42F777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4F212" w14:textId="071C6EF2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754F6" w14:textId="68D8DDCD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33298" w14:textId="62C201E6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8B7CC" w14:textId="47CFBB22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5 832,6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0115C" w14:textId="074AD462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1 431,0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6C0D2" w14:textId="5CC25C96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5 931,0</w:t>
            </w:r>
          </w:p>
        </w:tc>
      </w:tr>
      <w:tr w:rsidR="00A0493E" w:rsidRPr="00FC3182" w14:paraId="7801D0F8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301" w14:textId="2766CE0B" w:rsidR="00A0493E" w:rsidRPr="00A0493E" w:rsidRDefault="00A0493E" w:rsidP="00A0493E">
            <w:pPr>
              <w:ind w:right="-110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41B24" w14:textId="2DFB56E3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1FC63" w14:textId="1E41029B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C204E" w14:textId="3F0DBA5E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02EF8" w14:textId="0CB37B9F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6C9BD" w14:textId="5C9A4393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65C5B" w14:textId="251F3CD0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5 832,6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20347" w14:textId="3A6CCC4F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1 431,0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463B5" w14:textId="7AE6B6E1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5 931,0</w:t>
            </w:r>
          </w:p>
        </w:tc>
      </w:tr>
      <w:tr w:rsidR="00A0493E" w:rsidRPr="00FC3182" w14:paraId="1B7A358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ABF77" w14:textId="0002E12F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01E5C" w14:textId="09857CE7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97914" w14:textId="61155F91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6BCF3" w14:textId="0C002773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B7119" w14:textId="7CF6251D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E961D" w14:textId="09FACE89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19BB2" w14:textId="75D22121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1 630,6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EC83E" w14:textId="194DD425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1 381,0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4BE6C" w14:textId="59D04B4F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1 381,0</w:t>
            </w:r>
          </w:p>
        </w:tc>
      </w:tr>
      <w:tr w:rsidR="00A0493E" w:rsidRPr="00FC3182" w14:paraId="5FD37D8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3E401" w14:textId="26E5F48F" w:rsidR="00A0493E" w:rsidRPr="00A0493E" w:rsidRDefault="00A0493E" w:rsidP="00A0493E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E9D81" w14:textId="5EE3EA23" w:rsidR="00A0493E" w:rsidRPr="00A0493E" w:rsidRDefault="00A0493E" w:rsidP="00A0493E">
            <w:pPr>
              <w:ind w:right="-109" w:hanging="11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D3EF8" w14:textId="689A38E6" w:rsidR="00A0493E" w:rsidRPr="00A0493E" w:rsidRDefault="00A0493E" w:rsidP="00A0493E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59984" w14:textId="7F85B6E1" w:rsidR="00A0493E" w:rsidRPr="00A0493E" w:rsidRDefault="00A0493E" w:rsidP="00A0493E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F4CAC" w14:textId="47C5C216" w:rsidR="00A0493E" w:rsidRPr="00A0493E" w:rsidRDefault="00A0493E" w:rsidP="00A0493E">
            <w:pPr>
              <w:ind w:right="-102" w:hanging="108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D35A7" w14:textId="08B392A6" w:rsidR="00A0493E" w:rsidRPr="00A0493E" w:rsidRDefault="00A0493E" w:rsidP="00A0493E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3956" w14:textId="6C0D96CF" w:rsidR="00A0493E" w:rsidRPr="00A0493E" w:rsidRDefault="00A0493E" w:rsidP="00A0493E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1 630,6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460D9" w14:textId="605F7F5B" w:rsidR="00A0493E" w:rsidRPr="00A0493E" w:rsidRDefault="00A0493E" w:rsidP="00A0493E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1 381,0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43F0C" w14:textId="4AA59F26" w:rsidR="00A0493E" w:rsidRPr="00A0493E" w:rsidRDefault="00A0493E" w:rsidP="00A0493E">
            <w:pPr>
              <w:ind w:left="-105" w:right="-114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1 381,0</w:t>
            </w:r>
          </w:p>
        </w:tc>
      </w:tr>
      <w:tr w:rsidR="00A0493E" w:rsidRPr="00FC3182" w14:paraId="4ED5FAA1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95B3" w14:textId="4ED74D85" w:rsidR="00A0493E" w:rsidRPr="00A0493E" w:rsidRDefault="00A0493E" w:rsidP="00A0493E">
            <w:pPr>
              <w:ind w:right="-106" w:firstLine="0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A0493E">
              <w:rPr>
                <w:sz w:val="24"/>
                <w:szCs w:val="24"/>
              </w:rPr>
              <w:lastRenderedPageBreak/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6B19E" w14:textId="34C5C38E" w:rsidR="00A0493E" w:rsidRPr="00A0493E" w:rsidRDefault="00A0493E" w:rsidP="00A0493E">
            <w:pPr>
              <w:ind w:right="-109" w:hanging="11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8E014" w14:textId="21EBE911" w:rsidR="00A0493E" w:rsidRPr="00A0493E" w:rsidRDefault="00A0493E" w:rsidP="00A0493E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92565" w14:textId="7258F9C7" w:rsidR="00A0493E" w:rsidRPr="00A0493E" w:rsidRDefault="00A0493E" w:rsidP="00A0493E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C947F" w14:textId="5A7347DE" w:rsidR="00A0493E" w:rsidRPr="00A0493E" w:rsidRDefault="00A0493E" w:rsidP="00A0493E">
            <w:pPr>
              <w:ind w:right="-102" w:hanging="108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988E7" w14:textId="1399042A" w:rsidR="00A0493E" w:rsidRPr="00A0493E" w:rsidRDefault="00A0493E" w:rsidP="00A0493E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5EBAC" w14:textId="7041840A" w:rsidR="00A0493E" w:rsidRPr="00A0493E" w:rsidRDefault="00A0493E" w:rsidP="00A0493E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789,9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EF296" w14:textId="1C736A19" w:rsidR="00A0493E" w:rsidRPr="00A0493E" w:rsidRDefault="00A0493E" w:rsidP="00A0493E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846,0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D3AD0" w14:textId="12B9FB4E" w:rsidR="00A0493E" w:rsidRPr="00A0493E" w:rsidRDefault="00A0493E" w:rsidP="00A0493E">
            <w:pPr>
              <w:ind w:left="-105" w:right="-114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846,0</w:t>
            </w:r>
          </w:p>
        </w:tc>
      </w:tr>
      <w:tr w:rsidR="00A0493E" w:rsidRPr="00FC3182" w14:paraId="7F32059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20A98" w14:textId="03EA97FC" w:rsidR="00A0493E" w:rsidRPr="00A0493E" w:rsidRDefault="00A0493E" w:rsidP="00A0493E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D3F16" w14:textId="59D55E4F" w:rsidR="00A0493E" w:rsidRPr="00A0493E" w:rsidRDefault="00A0493E" w:rsidP="00A0493E">
            <w:pPr>
              <w:ind w:right="-109" w:hanging="11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A0EF9" w14:textId="698FECA4" w:rsidR="00A0493E" w:rsidRPr="00A0493E" w:rsidRDefault="00A0493E" w:rsidP="00A0493E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D5A72" w14:textId="517637A7" w:rsidR="00A0493E" w:rsidRPr="00A0493E" w:rsidRDefault="00A0493E" w:rsidP="00A0493E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3A826" w14:textId="3F41E6F9" w:rsidR="00A0493E" w:rsidRPr="00A0493E" w:rsidRDefault="00A0493E" w:rsidP="00A0493E">
            <w:pPr>
              <w:ind w:right="-102" w:hanging="108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68063" w14:textId="5E46A81C" w:rsidR="00A0493E" w:rsidRPr="00A0493E" w:rsidRDefault="00A0493E" w:rsidP="00A0493E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833DA" w14:textId="57AC2937" w:rsidR="00A0493E" w:rsidRPr="00A0493E" w:rsidRDefault="00A0493E" w:rsidP="00A0493E">
            <w:pPr>
              <w:ind w:left="-113" w:right="-107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840,7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9FC87" w14:textId="02B6042B" w:rsidR="00A0493E" w:rsidRPr="00A0493E" w:rsidRDefault="00A0493E" w:rsidP="00A0493E">
            <w:pPr>
              <w:ind w:left="-109" w:right="-111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535,0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981B5" w14:textId="1BCA894A" w:rsidR="00A0493E" w:rsidRPr="00A0493E" w:rsidRDefault="00A0493E" w:rsidP="00A0493E">
            <w:pPr>
              <w:ind w:left="-105" w:right="-114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535,0</w:t>
            </w:r>
          </w:p>
        </w:tc>
      </w:tr>
      <w:tr w:rsidR="00A0493E" w:rsidRPr="00FC3182" w14:paraId="173FE781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D4619" w14:textId="4401A10B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6DC6F" w14:textId="0D8C0694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386BB" w14:textId="4FE51E9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4B03D" w14:textId="23D3D4AF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9FB1D" w14:textId="10931625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35109" w14:textId="75C53160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8CDBD" w14:textId="290428F6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4 202,0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9B517" w14:textId="1FA42D3A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4D658" w14:textId="7867C4F6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4 550,0</w:t>
            </w:r>
          </w:p>
        </w:tc>
      </w:tr>
      <w:tr w:rsidR="00A0493E" w:rsidRPr="00FC3182" w14:paraId="61C27AC5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0B2B" w14:textId="3FFC08BA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63928" w14:textId="42E7AF0C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B6069" w14:textId="4D333347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E94C9" w14:textId="4043156B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E9825" w14:textId="68996F8D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F94F7" w14:textId="61597193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2AA30" w14:textId="3F67102F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4 202,0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7C0D7" w14:textId="6FE4B79C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DC3EE" w14:textId="3464C206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4 550,0</w:t>
            </w:r>
          </w:p>
        </w:tc>
      </w:tr>
      <w:tr w:rsidR="00A0493E" w:rsidRPr="00FC3182" w14:paraId="4E0A936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B453" w14:textId="18743ED1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ECF69" w14:textId="3E9A9B36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7C157" w14:textId="4C4144CD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10A69" w14:textId="7EF952AC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935E2" w14:textId="3DE58765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513D7" w14:textId="298811B9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6F8CC" w14:textId="641CAC7D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4 202,0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36DD8" w14:textId="3B121FC9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9D91A" w14:textId="415A3CD5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4 500,0</w:t>
            </w:r>
          </w:p>
        </w:tc>
      </w:tr>
      <w:tr w:rsidR="00A0493E" w:rsidRPr="00FC3182" w14:paraId="4DAB3BB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507BF" w14:textId="3DDC96EA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6E880" w14:textId="52965930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26698" w14:textId="6CE85988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6A4DE" w14:textId="28BFA11B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FB5B5" w14:textId="5A945575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AD185" w14:textId="079F62BE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4C351" w14:textId="089BC275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5D8C3" w14:textId="5A7FB527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97E9E" w14:textId="70559147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50,0</w:t>
            </w:r>
          </w:p>
        </w:tc>
      </w:tr>
      <w:tr w:rsidR="00A0493E" w:rsidRPr="00FC3182" w14:paraId="747F846B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4D18" w14:textId="07CEE858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0705A" w14:textId="27B43BC8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31658" w14:textId="486629E5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D0C27" w14:textId="1261FF8D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81A5E" w14:textId="54957107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87F10" w14:textId="041E0B37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F4667" w14:textId="0FA0DF27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1 640 042,2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CC318" w14:textId="299D880D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3 263 519,5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55C37" w14:textId="1B792CFF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833 169,0</w:t>
            </w:r>
          </w:p>
        </w:tc>
      </w:tr>
      <w:tr w:rsidR="00A0493E" w:rsidRPr="00FC3182" w14:paraId="7C15459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7DFED" w14:textId="12BFF70D" w:rsidR="00A0493E" w:rsidRPr="00A0493E" w:rsidRDefault="00A0493E" w:rsidP="00A0493E">
            <w:pPr>
              <w:ind w:right="-110"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66608" w14:textId="69755AFA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52010" w14:textId="56301DEF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BF9E1" w14:textId="0EF92FFF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DEE14" w14:textId="08B2F8C5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337BA" w14:textId="54FE5AB5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DB8D5" w14:textId="3CEAB3FC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321 174,9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88A30" w14:textId="1307A969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252 270,7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A1FDD" w14:textId="27FAD2F9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266 674,6</w:t>
            </w:r>
          </w:p>
        </w:tc>
      </w:tr>
      <w:tr w:rsidR="00A0493E" w:rsidRPr="00FC3182" w14:paraId="7A6FE3B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C7A31" w14:textId="70DCF68D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881D7" w14:textId="67EB7E99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9FF5A" w14:textId="5064ABB1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60F69" w14:textId="411B85A9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A28AE" w14:textId="57E36E7F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76683" w14:textId="4B12F0A0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49E7B" w14:textId="30A618F2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207 061,0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0CE4B" w14:textId="6F17C830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189 959,5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6E585" w14:textId="7E67D631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193 215,6</w:t>
            </w:r>
          </w:p>
        </w:tc>
      </w:tr>
      <w:tr w:rsidR="00A0493E" w:rsidRPr="00FC3182" w14:paraId="779EC74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EBA1" w14:textId="6665C201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2F37" w14:textId="68D0A0DD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B45E0" w14:textId="26B82BD5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45447" w14:textId="0276534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20096" w14:textId="1065E73F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D3756" w14:textId="3065198E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0A499" w14:textId="319239DF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207 061,0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770EC" w14:textId="51C2FF52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189 959,5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40ACB" w14:textId="40C9C86D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193 215,6</w:t>
            </w:r>
          </w:p>
        </w:tc>
      </w:tr>
      <w:tr w:rsidR="00A0493E" w:rsidRPr="00FC3182" w14:paraId="16A0956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4EE8" w14:textId="181ADD0F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FD8D9" w14:textId="599F4BA9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ECA02" w14:textId="4F26699C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88C03" w14:textId="0FAE7000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02E65" w14:textId="320B59D0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0DAB2" w14:textId="788141AC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297C2" w14:textId="11C15DC5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207 061,0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4D70D" w14:textId="423712D4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189 959,5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AE503" w14:textId="55DA14B3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193 215,6</w:t>
            </w:r>
          </w:p>
        </w:tc>
      </w:tr>
      <w:tr w:rsidR="00A0493E" w:rsidRPr="00FC3182" w14:paraId="5117AE7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9CA8" w14:textId="2A58EE05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99A86" w14:textId="30B00B3C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9B0B7" w14:textId="6CABD955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D327F" w14:textId="17BD783C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7200F" w14:textId="5ABA4E11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5A4D5" w14:textId="3851CBD3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160DD" w14:textId="35053BD7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207 061,0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DBDD2" w14:textId="24D566F2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189 959,5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822B1" w14:textId="29DB2277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193 215,6</w:t>
            </w:r>
          </w:p>
        </w:tc>
      </w:tr>
      <w:tr w:rsidR="00A0493E" w:rsidRPr="00FC3182" w14:paraId="03277285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5CEE" w14:textId="56C5ECD2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5C032" w14:textId="021B19F9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B1EAD" w14:textId="64C0053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48487" w14:textId="35955C83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CF2ED" w14:textId="3E0AE149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05DAB" w14:textId="4271833D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62E5A" w14:textId="17C48D36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194 693,5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D2C9B" w14:textId="6A6A001F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177 592,0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4FE2B" w14:textId="7F93853E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180 848,1</w:t>
            </w:r>
          </w:p>
        </w:tc>
      </w:tr>
      <w:tr w:rsidR="00A0493E" w:rsidRPr="00FC3182" w14:paraId="14EEC0E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2F4" w14:textId="596B8F83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B0BAE" w14:textId="0E6D7553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BF62A" w14:textId="183AB7BD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F8F15" w14:textId="1FA7852F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11310" w14:textId="78AD2666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51F28" w14:textId="25A71E7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3346" w14:textId="17480450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187 960,0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0D415" w14:textId="40DA1F12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171 571,3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4E054" w14:textId="0AE6BD40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174 827,4</w:t>
            </w:r>
          </w:p>
        </w:tc>
      </w:tr>
      <w:tr w:rsidR="00A0493E" w:rsidRPr="00FC3182" w14:paraId="36A055D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BDF60" w14:textId="1A72100A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51DD9" w14:textId="24DE0402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6DB9C" w14:textId="744C994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3B7FA" w14:textId="39A1A08C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5D687" w14:textId="0898EDA9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3B150" w14:textId="6DE214D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633B7" w14:textId="1546F2B3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96 373,6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AAB73" w14:textId="5DD9681C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57 258,5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04EEA" w14:textId="787BE504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68 563,1</w:t>
            </w:r>
          </w:p>
        </w:tc>
      </w:tr>
      <w:tr w:rsidR="00A0493E" w:rsidRPr="00FC3182" w14:paraId="37E53E47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3020F" w14:textId="431C977D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2AAAD" w14:textId="3AEC7AC7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A95A7" w14:textId="1D2EF6B7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BE33C" w14:textId="2DBB9CD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95E25" w14:textId="117C3C66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D9A44" w14:textId="6625BE30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400F7" w14:textId="50FE2CED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71 602,3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5CA8A" w14:textId="420E52BE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54 372,7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7DC8F" w14:textId="3A892A46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65 677,3</w:t>
            </w:r>
          </w:p>
        </w:tc>
      </w:tr>
      <w:tr w:rsidR="00A0493E" w:rsidRPr="00FC3182" w14:paraId="4181009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30BF2" w14:textId="3B27A4CF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E412B" w14:textId="7AEA69D2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6EB01" w14:textId="0DEA8837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28424" w14:textId="7978613F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43FCD" w14:textId="1A37A1BA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09CCD" w14:textId="63442F8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C2BBA" w14:textId="49DFB7B7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71 602,3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674D0" w14:textId="2697BC60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54 372,7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BF4F4" w14:textId="26228100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65 677,3</w:t>
            </w:r>
          </w:p>
        </w:tc>
      </w:tr>
      <w:tr w:rsidR="00A0493E" w:rsidRPr="00FC3182" w14:paraId="6D3DAA2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18E49" w14:textId="14BB937A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C34AE" w14:textId="7B1564D1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DA67E" w14:textId="7EC99A49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8FADA" w14:textId="1730E62C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C5730" w14:textId="49FADF01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85B0" w14:textId="384A0BF8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A5BB9" w14:textId="0BBA046F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54 357,7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D972E" w14:textId="7A48D9E8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52 455,9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DAAC9" w14:textId="57DC9357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52 455,9</w:t>
            </w:r>
          </w:p>
        </w:tc>
      </w:tr>
      <w:tr w:rsidR="00A0493E" w:rsidRPr="00FC3182" w14:paraId="37AB8D2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5586E" w14:textId="440D4666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A0493E">
              <w:rPr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E7210" w14:textId="4C529012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AC4A1" w14:textId="166DD44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60EC9" w14:textId="0E75D4E1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1F4A3" w14:textId="597485D7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2CCDC" w14:textId="663F7B98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9DDE0" w14:textId="2C75650A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54 357,7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1BEED" w14:textId="2EB1FCE9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52 455,9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6814F" w14:textId="7D404D09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52 455,9</w:t>
            </w:r>
          </w:p>
        </w:tc>
      </w:tr>
      <w:tr w:rsidR="00A0493E" w:rsidRPr="00FC3182" w14:paraId="75499968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973" w14:textId="26D83CAB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B7EC5" w14:textId="509C4343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B3E49" w14:textId="15CD44B3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12D84" w14:textId="7ED134F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C073B" w14:textId="3AE9821B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E39F4" w14:textId="2B311D40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1FF1C" w14:textId="163BF91E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40 669,7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4BB3A" w14:textId="15D0B7B6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39 807,2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F62AE" w14:textId="0324835C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39 807,2</w:t>
            </w:r>
          </w:p>
        </w:tc>
      </w:tr>
      <w:tr w:rsidR="00A0493E" w:rsidRPr="00FC3182" w14:paraId="5A361A78" w14:textId="77777777" w:rsidTr="000C73F4">
        <w:trPr>
          <w:gridAfter w:val="9"/>
          <w:wAfter w:w="10192" w:type="dxa"/>
          <w:trHeight w:val="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F0FB6" w14:textId="2609B082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A865E" w14:textId="5CC52D29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1A868" w14:textId="1362781B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6529B" w14:textId="43A6611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BE052" w14:textId="60E7EC3F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985BA" w14:textId="3C5F29DE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C058A" w14:textId="29D60297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17 244,6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D583A" w14:textId="122E25A3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1 916,8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E5B6C" w14:textId="0F669C55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13 221,4</w:t>
            </w:r>
          </w:p>
        </w:tc>
      </w:tr>
      <w:tr w:rsidR="00A0493E" w:rsidRPr="00FC3182" w14:paraId="37779F1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25E6F" w14:textId="6E88329B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DB74B" w14:textId="7A0A5A51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D9277" w14:textId="7A37D8EC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88705" w14:textId="4B89CD8B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08F9A" w14:textId="009F386C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1E28B" w14:textId="7744426D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CDDB0" w14:textId="10B53C79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380,0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1980F" w14:textId="13DDAA21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330,7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3393D" w14:textId="39D461FF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130,0</w:t>
            </w:r>
          </w:p>
        </w:tc>
      </w:tr>
      <w:tr w:rsidR="00A0493E" w:rsidRPr="00FC3182" w14:paraId="622CA99F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E3B14" w14:textId="53720367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D10F5" w14:textId="57F96ABF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064AC" w14:textId="1681038C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2C08D" w14:textId="6E71C362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19F31" w14:textId="1D618947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4D698" w14:textId="41DC3A3E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95D1C" w14:textId="38B32102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200,7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5D77C" w14:textId="4B062451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200,7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8817E" w14:textId="45AC020E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108AD6B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1359" w14:textId="3C56405D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72E54" w14:textId="53F001E8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8FCB2" w14:textId="3985FE1E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30AA3" w14:textId="6472A0C2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BDE1D" w14:textId="1C8E26D8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4E2A5" w14:textId="1474E352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77AD5" w14:textId="634172C4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12 086,2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FFB44" w14:textId="60DCA8F6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1 586,1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76141" w14:textId="0C4AC474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263,0</w:t>
            </w:r>
          </w:p>
        </w:tc>
      </w:tr>
      <w:tr w:rsidR="00A0493E" w:rsidRPr="00FC3182" w14:paraId="196F48C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73EF" w14:textId="2B5F5CE0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B68AD" w14:textId="047AC2D6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B67F4" w14:textId="74914DD3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FAA78" w14:textId="05639FCD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BAB96" w14:textId="59F63098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28C35" w14:textId="54B32F1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9AAB1" w14:textId="7922EA42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12 086,2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60F2F" w14:textId="4B81E2CF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1 586,1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15179" w14:textId="50E6EA5A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263,0</w:t>
            </w:r>
          </w:p>
        </w:tc>
      </w:tr>
      <w:tr w:rsidR="00A0493E" w:rsidRPr="00FC3182" w14:paraId="3CE2155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8C300" w14:textId="02ED008B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DD1BB" w14:textId="593A81AD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3E101" w14:textId="348DB7FF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BB6AF" w14:textId="3BD87C91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C30CF" w14:textId="7B2F92BA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77 7 03 29430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98236" w14:textId="6B1CD16B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54C20" w14:textId="4B9AECC8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1 628,9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640CA" w14:textId="117A98B0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06511" w14:textId="27405E39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2 178,9</w:t>
            </w:r>
          </w:p>
        </w:tc>
      </w:tr>
      <w:tr w:rsidR="00A0493E" w:rsidRPr="00FC3182" w14:paraId="192DE158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A88F8" w14:textId="6B6B72B7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5796B" w14:textId="141CD7A9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FEA39" w14:textId="318A2791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932D8" w14:textId="1C1CAFDB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073C4" w14:textId="139337A8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77 7 03 29430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6043D" w14:textId="11CAEC5E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D706D" w14:textId="30DA9ECD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1 628,9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EDE63" w14:textId="4E0AF158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65F2C" w14:textId="14D992C4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2 178,9</w:t>
            </w:r>
          </w:p>
        </w:tc>
      </w:tr>
      <w:tr w:rsidR="00A0493E" w:rsidRPr="00FC3182" w14:paraId="320298EF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AB5F4" w14:textId="21A5078B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301F8" w14:textId="531F3656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F6701" w14:textId="6F746F16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F5805" w14:textId="60D683C5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09CAB" w14:textId="208A023F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738B1" w14:textId="6984F10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6BFB6" w14:textId="2C1F2742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23 398,8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561AF" w14:textId="4231CBAB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40 422,0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17C18" w14:textId="0B5F3DE9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27 922,0</w:t>
            </w:r>
          </w:p>
        </w:tc>
      </w:tr>
      <w:tr w:rsidR="00A0493E" w:rsidRPr="00FC3182" w14:paraId="26291F21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1D82D" w14:textId="5FD6BE80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EF789" w14:textId="4C5730CE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B1DA8" w14:textId="47F835C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D9C89" w14:textId="18344FE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AF9D3" w14:textId="29E99893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F0D7C" w14:textId="018F0278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5353A" w14:textId="665E5882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12 950,3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7AA1F" w14:textId="4C7665CB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18 341,3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615A5" w14:textId="752BF7A2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18 341,3</w:t>
            </w:r>
          </w:p>
        </w:tc>
      </w:tr>
      <w:tr w:rsidR="00A0493E" w:rsidRPr="00FC3182" w14:paraId="3F38D3E8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F3B5" w14:textId="039E3F19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11B82" w14:textId="68E747EB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8F8E8" w14:textId="0BBEF829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1BC57" w14:textId="3843050D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32A59" w14:textId="7E259A7C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C82E1" w14:textId="03A4944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5D6D1" w14:textId="5BD99D7E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11 155,0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EEB0A" w14:textId="467BD6F8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11 441,3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BB3AD" w14:textId="17F2CD06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11 441,3</w:t>
            </w:r>
          </w:p>
        </w:tc>
      </w:tr>
      <w:tr w:rsidR="00A0493E" w:rsidRPr="00FC3182" w14:paraId="288D042F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D89E" w14:textId="58B02C5B" w:rsidR="00A0493E" w:rsidRPr="0033190C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21AA9" w14:textId="79A27C57" w:rsidR="00A0493E" w:rsidRPr="0033190C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5A993" w14:textId="69891B46" w:rsidR="00A0493E" w:rsidRPr="0033190C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7409F" w14:textId="4BE84E6E" w:rsidR="00A0493E" w:rsidRPr="0033190C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6F3E5" w14:textId="2A15B16C" w:rsidR="00A0493E" w:rsidRPr="0033190C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773C1" w14:textId="1D443F73" w:rsidR="00A0493E" w:rsidRPr="0033190C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08B9C" w14:textId="5E42CFA1" w:rsidR="00A0493E" w:rsidRPr="0033190C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11 155,0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880A4" w14:textId="44243DD0" w:rsidR="00A0493E" w:rsidRPr="0033190C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11 441,3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BEA6C" w14:textId="3D6424BC" w:rsidR="00A0493E" w:rsidRPr="0033190C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11 441,3</w:t>
            </w:r>
          </w:p>
        </w:tc>
      </w:tr>
      <w:tr w:rsidR="00A0493E" w:rsidRPr="00FC3182" w14:paraId="71D3E210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63579" w14:textId="45E227C6" w:rsidR="00A0493E" w:rsidRPr="0033190C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E37DA" w14:textId="101CAADA" w:rsidR="00A0493E" w:rsidRPr="0033190C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17852" w14:textId="36D33175" w:rsidR="00A0493E" w:rsidRPr="0033190C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19843" w14:textId="5F1D1B30" w:rsidR="00A0493E" w:rsidRPr="0033190C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B1E34" w14:textId="7AA8D76D" w:rsidR="00A0493E" w:rsidRPr="0033190C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27EE4" w14:textId="3A5D6C61" w:rsidR="00A0493E" w:rsidRPr="0033190C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ACE0A" w14:textId="2D13A1C7" w:rsidR="00A0493E" w:rsidRPr="0033190C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11 155,0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F2DF9" w14:textId="65320F48" w:rsidR="00A0493E" w:rsidRPr="0033190C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11 441,3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38937" w14:textId="4C811BA4" w:rsidR="00A0493E" w:rsidRPr="0033190C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11 441,3</w:t>
            </w:r>
          </w:p>
        </w:tc>
      </w:tr>
      <w:tr w:rsidR="00A0493E" w:rsidRPr="00FC3182" w14:paraId="19DE8967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46CE8" w14:textId="100E3E4B" w:rsidR="00A0493E" w:rsidRPr="0033190C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2EC1B" w14:textId="0D788350" w:rsidR="00A0493E" w:rsidRPr="0033190C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889E5" w14:textId="63525326" w:rsidR="00A0493E" w:rsidRPr="0033190C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EF7F9" w14:textId="684CD6C2" w:rsidR="00A0493E" w:rsidRPr="0033190C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BE6E0" w14:textId="66D7B747" w:rsidR="00A0493E" w:rsidRPr="0033190C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4C391" w14:textId="7C9F00B9" w:rsidR="00A0493E" w:rsidRPr="0033190C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F6140" w14:textId="7AEBA28E" w:rsidR="00A0493E" w:rsidRPr="0033190C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11 155,0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2AA58" w14:textId="3CC80A69" w:rsidR="00A0493E" w:rsidRPr="0033190C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11 441,3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DC07F" w14:textId="61443C7A" w:rsidR="00A0493E" w:rsidRPr="0033190C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33190C">
              <w:rPr>
                <w:sz w:val="24"/>
                <w:szCs w:val="24"/>
              </w:rPr>
              <w:t>11 441,3</w:t>
            </w:r>
          </w:p>
        </w:tc>
      </w:tr>
      <w:tr w:rsidR="00A0493E" w:rsidRPr="00FC3182" w14:paraId="7878E09D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FEA" w14:textId="11D10876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5A006" w14:textId="1B3E5F2D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8F2FA" w14:textId="42D5FFB0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E30C6" w14:textId="26BEE193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1C824" w14:textId="03E087B1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7C700" w14:textId="57C2491F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A19A4" w14:textId="537C1077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10 501,8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66112" w14:textId="599075C7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10 788,1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6EE18" w14:textId="16033740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10 788,1</w:t>
            </w:r>
          </w:p>
        </w:tc>
      </w:tr>
      <w:tr w:rsidR="00A0493E" w:rsidRPr="00FC3182" w14:paraId="7A2C639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DD554" w14:textId="0CF33426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DDFBD" w14:textId="69245E8F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D48E7" w14:textId="334C879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28755" w14:textId="19FAF378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E9150" w14:textId="4B5AF1E0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95DD6" w14:textId="7AFDE973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1C84A" w14:textId="79F1E120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9 065,3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D87F0" w14:textId="4F568EAC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20 697,5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4DFD9" w14:textId="46AC34AD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8 197,5</w:t>
            </w:r>
          </w:p>
        </w:tc>
      </w:tr>
      <w:tr w:rsidR="00A0493E" w:rsidRPr="00FC3182" w14:paraId="005A790F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91CC" w14:textId="5B91CA03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3FA13" w14:textId="02FFCEB4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DA93B" w14:textId="2AA97B4D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21FDE" w14:textId="42EBFD62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D3C8B" w14:textId="72648339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8A9D7" w14:textId="150B0DC2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87500" w14:textId="641B7C41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4 314,8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D36F4" w14:textId="0D7AACF9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5 337,5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1D9BA" w14:textId="364A7A64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5 337,5</w:t>
            </w:r>
          </w:p>
        </w:tc>
      </w:tr>
      <w:tr w:rsidR="00A0493E" w:rsidRPr="00FC3182" w14:paraId="0102F63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E8AD" w14:textId="62460F10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4FF7B" w14:textId="34BCD69E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9D040" w14:textId="4B824443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6F46D" w14:textId="5F81A883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BE259" w14:textId="0C2A9231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7479F" w14:textId="58372B28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3900E" w14:textId="577F70B3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4 314,8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A3523" w14:textId="4F1374B1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5 337,5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56791" w14:textId="38709932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5 337,5</w:t>
            </w:r>
          </w:p>
        </w:tc>
      </w:tr>
      <w:tr w:rsidR="00A0493E" w:rsidRPr="00FC3182" w14:paraId="7F8E0A5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CCCA9" w14:textId="52B1E669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45513" w14:textId="0DE11C6B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08B7F" w14:textId="100BF949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47FED" w14:textId="366712C7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C5316" w14:textId="2B482B0B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C1801" w14:textId="0AA81B2B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1D439" w14:textId="6E26EFC0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4 314,8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78445" w14:textId="66C87C41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5 337,5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A24AF" w14:textId="3453ABD8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5 337,5</w:t>
            </w:r>
          </w:p>
        </w:tc>
      </w:tr>
      <w:tr w:rsidR="00A0493E" w:rsidRPr="00FC3182" w14:paraId="1131F887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F915D" w14:textId="08F45C55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843AC" w14:textId="2186DAB5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901BD" w14:textId="4D812393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48AD9" w14:textId="6E3EA5B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F82D8" w14:textId="7468BCEA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B7469" w14:textId="71245005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D8EC0" w14:textId="191EC921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4 314,8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A34D7" w14:textId="4D16AD76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5 337,5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9F4D1" w14:textId="7A0963BA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5 337,5</w:t>
            </w:r>
          </w:p>
        </w:tc>
      </w:tr>
      <w:tr w:rsidR="00A0493E" w:rsidRPr="00FC3182" w14:paraId="1BA17E0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1D99" w14:textId="5543CAEF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A0493E">
              <w:rPr>
                <w:sz w:val="24"/>
                <w:szCs w:val="24"/>
              </w:rPr>
              <w:lastRenderedPageBreak/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44628" w14:textId="24CD101D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4429F" w14:textId="69EFE17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CC2A7" w14:textId="32AA0752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441EE" w14:textId="3FE7B43F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22951" w14:textId="36FABE76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7EACE" w14:textId="4C698C15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4 314,8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7CDA2" w14:textId="082FEBF5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5 337,5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88FCD" w14:textId="317BBFD1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5 337,5</w:t>
            </w:r>
          </w:p>
        </w:tc>
      </w:tr>
      <w:tr w:rsidR="00A0493E" w:rsidRPr="00FC3182" w14:paraId="7473600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D4C48" w14:textId="73D77FED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4294C" w14:textId="2D53A9A0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0F27E" w14:textId="7D9F22C8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3BA37" w14:textId="5D0653AE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BC64C" w14:textId="56C53252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2FDE4" w14:textId="66285425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2FB14" w14:textId="3430FFE9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143 355,7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713CB" w14:textId="56D659C5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106 418,3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F314F" w14:textId="783EC962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116 311,7</w:t>
            </w:r>
          </w:p>
        </w:tc>
      </w:tr>
      <w:tr w:rsidR="00A0493E" w:rsidRPr="00FC3182" w14:paraId="1E611A4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75BC3" w14:textId="1BC0A73F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8074E" w14:textId="48DCCC11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D0F68" w14:textId="598D7A25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4DAFA" w14:textId="2393D2B5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8C9F" w14:textId="7907277E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CADDE" w14:textId="2283006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6EC19" w14:textId="16B2BA4C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143,2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C5BBD" w14:textId="61A1B167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2 278,9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847A4" w14:textId="131F9450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2 278,9</w:t>
            </w:r>
          </w:p>
        </w:tc>
      </w:tr>
      <w:tr w:rsidR="00A0493E" w:rsidRPr="00FC3182" w14:paraId="0C626A4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AA689" w14:textId="3D897703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38FD6" w14:textId="5DA77F89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1FC2E" w14:textId="7DD4959D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438DD" w14:textId="5F7CA8FC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6736B" w14:textId="4C6BBC9D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69089" w14:textId="5C2FB08B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3A83E" w14:textId="2C94B8B6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143,2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A2F82" w14:textId="607EED64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2 278,9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D7807" w14:textId="0065F5EA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2 278,9</w:t>
            </w:r>
          </w:p>
        </w:tc>
      </w:tr>
      <w:tr w:rsidR="00A0493E" w:rsidRPr="00FC3182" w14:paraId="1A17E2B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F732" w14:textId="6297CAA7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Подпрограмма «Содержание объектов коммунальной инфраструктуры на территории Балахнинского муниципального округа Нижегородской области на 2023-2028 годы»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61F71" w14:textId="74464ECB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10992" w14:textId="4849C013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8DF83" w14:textId="505A7C55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36447" w14:textId="3A60A424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AE0C4" w14:textId="2885DC0F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DAB79" w14:textId="32580344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143,2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82CDB" w14:textId="75821D0B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2 278,9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D969C" w14:textId="1BA12AEE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2 278,9</w:t>
            </w:r>
          </w:p>
        </w:tc>
      </w:tr>
      <w:tr w:rsidR="00A0493E" w:rsidRPr="00FC3182" w14:paraId="333512D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0A29A" w14:textId="10F8B0B9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color w:val="000000"/>
                <w:sz w:val="24"/>
                <w:szCs w:val="24"/>
              </w:rPr>
              <w:t>Техническое обслуживание и ремонт объектов газоснабжения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AC2EB" w14:textId="2FA06EE4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46419" w14:textId="38CAF7D2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0EBCC" w14:textId="5D9208B5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2CD58" w14:textId="4664E44A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21 3 03 00000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C99CF" w14:textId="2796D13D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5892C" w14:textId="5FE5C948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143,2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C10EA" w14:textId="0D67AADF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2 278,9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18FC4" w14:textId="5D12ED13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2 278,9</w:t>
            </w:r>
          </w:p>
        </w:tc>
      </w:tr>
      <w:tr w:rsidR="00A0493E" w:rsidRPr="00FC3182" w14:paraId="6663FA48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19F20" w14:textId="3A1DD75B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color w:val="000000"/>
                <w:sz w:val="24"/>
                <w:szCs w:val="24"/>
              </w:rPr>
              <w:t>Расходы на техническое обслуживание и ремонт объектов газоснабжения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24540" w14:textId="25DB95A7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76BAF" w14:textId="7408E81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B04B2" w14:textId="14BD35BE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FFEA1" w14:textId="39C37D16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21 3 03 25080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8116B" w14:textId="1BA27E46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13925" w14:textId="43D30FA2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143,2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A2346" w14:textId="130B8947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2 278,9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7FE50" w14:textId="3C9E30F3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2 278,9</w:t>
            </w:r>
          </w:p>
        </w:tc>
      </w:tr>
      <w:tr w:rsidR="00A0493E" w:rsidRPr="00FC3182" w14:paraId="4B2C9D87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59757" w14:textId="1BC8B10C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0493E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BAFC2" w14:textId="7D3CD9DF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2866F" w14:textId="227F28E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C2BD0" w14:textId="035157E0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99C15" w14:textId="62A4EF0F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21 3 03 25080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5C371" w14:textId="6C74059D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7C2E2" w14:textId="3A084FD9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143,2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C2341" w14:textId="6BEBFC64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2 278,9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15592" w14:textId="573E69E2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2 278,9</w:t>
            </w:r>
          </w:p>
        </w:tc>
      </w:tr>
      <w:tr w:rsidR="00A0493E" w:rsidRPr="00FC3182" w14:paraId="79BDA05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41592" w14:textId="5D3BCFBC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C2720" w14:textId="5A9D46FF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5F374" w14:textId="5EB98D76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99AA9" w14:textId="0F74C621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F0011" w14:textId="0DE1A6CD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24844" w14:textId="24C8AC8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B4C78" w14:textId="418FE819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10 494,7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1637E" w14:textId="48C7E93D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10 994,7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2D90D" w14:textId="384BA10D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b/>
                <w:bCs/>
                <w:sz w:val="24"/>
                <w:szCs w:val="24"/>
              </w:rPr>
              <w:t>10 994,7</w:t>
            </w:r>
          </w:p>
        </w:tc>
      </w:tr>
      <w:tr w:rsidR="00A0493E" w:rsidRPr="00FC3182" w14:paraId="31DA275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DE50D" w14:textId="62605E46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A0493E">
              <w:rPr>
                <w:sz w:val="24"/>
                <w:szCs w:val="24"/>
              </w:rPr>
              <w:t>Развитие предпринимательства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918D5" w14:textId="267A30DC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A9FFD" w14:textId="38B129C9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86302" w14:textId="7F9CD0E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B231D" w14:textId="3E06C8F8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ECBC7" w14:textId="25589B9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C6CA2" w14:textId="53561DB0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5 062,4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04670" w14:textId="29BDD25D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5 562,4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B0A62" w14:textId="723C0310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5 562,4</w:t>
            </w:r>
          </w:p>
        </w:tc>
      </w:tr>
      <w:tr w:rsidR="00A0493E" w:rsidRPr="00FC3182" w14:paraId="0782DFF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46D7" w14:textId="25BD26D1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A0493E">
              <w:rPr>
                <w:sz w:val="24"/>
                <w:szCs w:val="24"/>
              </w:rPr>
              <w:t>Развитие малого и среднего предпринимательства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1559B" w14:textId="7313ABBC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E21A8" w14:textId="54B040C9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DF7BB" w14:textId="08B248BF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5A8A2" w14:textId="3A9D862D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09 1 00 00000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337AD" w14:textId="48314E6E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BC61B" w14:textId="269AA2E3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4 962,4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BE6FA" w14:textId="1567988A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5 462,4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8F7B0" w14:textId="425390D8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5 462,4</w:t>
            </w:r>
          </w:p>
        </w:tc>
      </w:tr>
      <w:tr w:rsidR="00A0493E" w:rsidRPr="00FC3182" w14:paraId="4517EDC0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2BEB" w14:textId="1AE8767A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FAA84" w14:textId="6315EF26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D631E" w14:textId="5B8473EC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05594" w14:textId="03600CE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00D3F" w14:textId="16DB2660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8F4BD" w14:textId="705BF668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1E21C" w14:textId="1308E334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3 962,4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C11C7" w14:textId="5700F943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4 462,4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2F5AF" w14:textId="5B676218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4 462,4</w:t>
            </w:r>
          </w:p>
        </w:tc>
      </w:tr>
      <w:tr w:rsidR="00A0493E" w:rsidRPr="00FC3182" w14:paraId="7054E12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8BAE9" w14:textId="2D391501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76684" w14:textId="01E79392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4C90C" w14:textId="2C14F11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184D7" w14:textId="3A723A9B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1D76A" w14:textId="4B3F13B7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09 1 01 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1D6E5" w14:textId="4DE4314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E03C7" w14:textId="4643CD9B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3DB6A" w14:textId="32339877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5171F" w14:textId="006CC8F4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500,0</w:t>
            </w:r>
          </w:p>
        </w:tc>
      </w:tr>
      <w:tr w:rsidR="00A0493E" w:rsidRPr="00FC3182" w14:paraId="0EA48B80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E1CF7" w14:textId="6865E333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9DF02" w14:textId="27C9FBF7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D412D" w14:textId="0AD3E8E8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9FF9D" w14:textId="7E9ACC4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00094" w14:textId="139B518E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09 1 01 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2FFBE" w14:textId="48946A02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9C48E" w14:textId="00B3BC20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6860F" w14:textId="0A44D299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19457" w14:textId="0D4FE930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500,0</w:t>
            </w:r>
          </w:p>
        </w:tc>
      </w:tr>
      <w:tr w:rsidR="00A0493E" w:rsidRPr="00FC3182" w14:paraId="69838D6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86253" w14:textId="4DB19EDB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0E62A" w14:textId="32281389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AB532" w14:textId="46823401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61423" w14:textId="0C11DDE9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3572" w14:textId="247AFB6E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208C4" w14:textId="1D0C5EE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73A71" w14:textId="7EA0FF94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9E8D4" w14:textId="0179DE29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5D685" w14:textId="3B4C7514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</w:tr>
      <w:tr w:rsidR="00A0493E" w:rsidRPr="00FC3182" w14:paraId="29A2917D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15561" w14:textId="3AE83F00" w:rsidR="00A0493E" w:rsidRPr="00A0493E" w:rsidRDefault="00A0493E" w:rsidP="00A0493E">
            <w:pPr>
              <w:ind w:firstLine="0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-расходы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5462D" w14:textId="7AC5C1C8" w:rsidR="00A0493E" w:rsidRPr="00A0493E" w:rsidRDefault="00A0493E" w:rsidP="00A0493E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20150" w14:textId="0FA80D3F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95983" w14:textId="3D10D977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BF5BE" w14:textId="4A73912E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F5D4E" w14:textId="4E95819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B46A9" w14:textId="5898EBDF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2AC9E" w14:textId="7D9DB36F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5008A" w14:textId="25F998F8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500,0</w:t>
            </w:r>
          </w:p>
        </w:tc>
      </w:tr>
      <w:tr w:rsidR="00A0493E" w:rsidRPr="00FC3182" w14:paraId="290F58FD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551A8" w14:textId="630411A9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Финансовая и инвестиционная </w:t>
            </w:r>
            <w:r w:rsidRPr="00A0493E">
              <w:rPr>
                <w:sz w:val="24"/>
                <w:szCs w:val="24"/>
              </w:rPr>
              <w:lastRenderedPageBreak/>
              <w:t>поддержка субъектов малого и среднего предпринимательства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A89AC" w14:textId="2E266579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07E33" w14:textId="120FAE13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647F6" w14:textId="7E95BD9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3959D" w14:textId="5196DD30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09 1 03 00000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F7B6F" w14:textId="23B04F2F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F0B2C" w14:textId="3DDA8242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C5328" w14:textId="02C4030F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EDF09" w14:textId="34B60B33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1 000,0</w:t>
            </w:r>
          </w:p>
        </w:tc>
      </w:tr>
      <w:tr w:rsidR="00A0493E" w:rsidRPr="00FC3182" w14:paraId="62AC2EDD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5B5AE" w14:textId="46D87893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Возмещение части затрат субъектов МСП,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7B0E6" w14:textId="79967019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A357A" w14:textId="1B5760F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285EE" w14:textId="02300DE6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8B190" w14:textId="0891D114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09 1 03 61010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09A55" w14:textId="5D0E994C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D917B" w14:textId="141BEFD0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31D62" w14:textId="0ECBC8BF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B229F" w14:textId="3AE0F41F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600,0</w:t>
            </w:r>
          </w:p>
        </w:tc>
      </w:tr>
      <w:tr w:rsidR="00A0493E" w:rsidRPr="00FC3182" w14:paraId="1AC220F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5BA17" w14:textId="63020D98" w:rsidR="00A0493E" w:rsidRPr="00A0493E" w:rsidRDefault="00A0493E" w:rsidP="00A0493E">
            <w:pPr>
              <w:ind w:firstLine="0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0F100" w14:textId="60D0733B" w:rsidR="00A0493E" w:rsidRPr="00A0493E" w:rsidRDefault="00A0493E" w:rsidP="00A0493E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A80D8" w14:textId="37E197AB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D8B0D" w14:textId="648450E9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C4E7C" w14:textId="4320FA06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09 1 03 61010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BD6F2" w14:textId="632489ED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1CAF8" w14:textId="0BCC2975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469C1" w14:textId="325F379C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9ECE6" w14:textId="09E527CD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600,0</w:t>
            </w:r>
          </w:p>
        </w:tc>
      </w:tr>
      <w:tr w:rsidR="00A0493E" w:rsidRPr="00FC3182" w14:paraId="47B7BA0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6EB9C" w14:textId="33CE001F" w:rsidR="00A0493E" w:rsidRPr="00A0493E" w:rsidRDefault="00A0493E" w:rsidP="00A0493E">
            <w:pPr>
              <w:ind w:firstLine="0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Предоставление грантов в форме субсидий субъектам малого предпринимательства, являющимся ветеранами, участниками специальной военной операции или членами их семей, на реализацию прое</w:t>
            </w:r>
            <w:r w:rsidR="00CD0159">
              <w:rPr>
                <w:sz w:val="24"/>
                <w:szCs w:val="24"/>
              </w:rPr>
              <w:t>к</w:t>
            </w:r>
            <w:r w:rsidRPr="00A0493E">
              <w:rPr>
                <w:sz w:val="24"/>
                <w:szCs w:val="24"/>
              </w:rPr>
              <w:t>та по созданию и (или) развитию собственного дела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997A4" w14:textId="7AB495BC" w:rsidR="00A0493E" w:rsidRPr="00A0493E" w:rsidRDefault="00A0493E" w:rsidP="00A0493E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B2B7F" w14:textId="7CE14A0D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07477" w14:textId="69E2BF32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0C998" w14:textId="3ACDBF59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09 1 03 61020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28B92" w14:textId="02329F8A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13CD6" w14:textId="6B1F1B51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7C956" w14:textId="2367D662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3E227" w14:textId="619843FE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400,0</w:t>
            </w:r>
          </w:p>
        </w:tc>
      </w:tr>
      <w:tr w:rsidR="00A0493E" w:rsidRPr="00FC3182" w14:paraId="5E667940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8596F" w14:textId="297551AC" w:rsidR="00A0493E" w:rsidRPr="00A0493E" w:rsidRDefault="00A0493E" w:rsidP="00A0493E">
            <w:pPr>
              <w:ind w:firstLine="0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BEEB0" w14:textId="14CB0AA1" w:rsidR="00A0493E" w:rsidRPr="00A0493E" w:rsidRDefault="00A0493E" w:rsidP="00A0493E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0970C" w14:textId="4C637F7B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FA1A5" w14:textId="201E65FB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8FB33" w14:textId="493B0EEC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09 1 03 61020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9BF93" w14:textId="79B84B2C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7418B" w14:textId="2E28D637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A54DA" w14:textId="6FAEBFF0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603A4" w14:textId="1E0650BA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400,0</w:t>
            </w:r>
          </w:p>
        </w:tc>
      </w:tr>
      <w:tr w:rsidR="00A0493E" w:rsidRPr="00FC3182" w14:paraId="22E8A418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681D1" w14:textId="7353B0D4" w:rsidR="00A0493E" w:rsidRPr="00A0493E" w:rsidRDefault="00A0493E" w:rsidP="00A0493E">
            <w:pPr>
              <w:ind w:firstLine="0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EE22D" w14:textId="6CB3BD3C" w:rsidR="00A0493E" w:rsidRPr="00A0493E" w:rsidRDefault="00A0493E" w:rsidP="00A0493E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7BB7B" w14:textId="466F895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01D12" w14:textId="3FF42FF6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82F02" w14:textId="15E0BF0B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09 1 03 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026B0" w14:textId="6A0DD831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8E1F0" w14:textId="302BCFC8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09046" w14:textId="1BCEE86D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BB057" w14:textId="6BB75CFC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7F1C9F8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EACDB" w14:textId="370A1F36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9F57F" w14:textId="1A5C2DB7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BDBDC" w14:textId="5D5289D0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E65C8" w14:textId="427DE39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381DA" w14:textId="729077A2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09 1 03 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933A7" w14:textId="2B4A7E02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F74FF" w14:textId="63D0EBD0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820B2" w14:textId="60F389A4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B2023" w14:textId="79F434D0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A0493E" w:rsidRPr="00FC3182" w14:paraId="3756D61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0DC75" w14:textId="289B0068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622E2" w14:textId="5D6B5E89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522A6" w14:textId="7B1695EB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F1F88" w14:textId="2C8244A5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98D75" w14:textId="1C90338D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48E75" w14:textId="6316783F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9E6E3" w14:textId="700FE26C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B57C7" w14:textId="2C6E4BC3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32172" w14:textId="1E5D3B81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</w:tr>
      <w:tr w:rsidR="00A0493E" w:rsidRPr="00FC3182" w14:paraId="7BC7DA8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F7191" w14:textId="06C7B51E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-расходы на софинансирование муниципальных программ поддержки малого и среднего предпринимательства </w:t>
            </w:r>
            <w:r w:rsidRPr="00A0493E">
              <w:rPr>
                <w:sz w:val="24"/>
                <w:szCs w:val="24"/>
              </w:rPr>
              <w:lastRenderedPageBreak/>
              <w:t>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49945" w14:textId="367BE151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8E4DA" w14:textId="497FBAB7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0518A" w14:textId="442AD399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50CE0" w14:textId="3A047B9C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BBCDF" w14:textId="5906E025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9AC7F" w14:textId="77D1C86D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B7D25" w14:textId="4602E765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CDBC5" w14:textId="7873F9CF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17353D" w:rsidRPr="00FC3182" w14:paraId="2C78F16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A557E" w14:textId="76A5B69E" w:rsidR="0017353D" w:rsidRPr="00EC76AB" w:rsidRDefault="0017353D" w:rsidP="0017353D">
            <w:pPr>
              <w:ind w:firstLine="0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EAC32" w14:textId="4E5BBAD1" w:rsidR="0017353D" w:rsidRPr="00EC76AB" w:rsidRDefault="0017353D" w:rsidP="0017353D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0E9CF" w14:textId="301AC1AA" w:rsidR="0017353D" w:rsidRPr="00EC76AB" w:rsidRDefault="0017353D" w:rsidP="0017353D">
            <w:pPr>
              <w:ind w:firstLine="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6768D" w14:textId="0D845327" w:rsidR="0017353D" w:rsidRPr="00EC76AB" w:rsidRDefault="0017353D" w:rsidP="0017353D">
            <w:pPr>
              <w:ind w:firstLine="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EDC95" w14:textId="2876C215" w:rsidR="0017353D" w:rsidRPr="00EC76AB" w:rsidRDefault="0017353D" w:rsidP="0017353D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12668" w14:textId="6F005AF8" w:rsidR="0017353D" w:rsidRPr="00EC76AB" w:rsidRDefault="0017353D" w:rsidP="0017353D">
            <w:pPr>
              <w:ind w:firstLine="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B3B4C" w14:textId="15DAC140" w:rsidR="0017353D" w:rsidRPr="0017353D" w:rsidRDefault="0017353D" w:rsidP="0017353D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17353D">
              <w:rPr>
                <w:sz w:val="24"/>
                <w:szCs w:val="24"/>
              </w:rPr>
              <w:t>5 432,3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EB271" w14:textId="7D772AAA" w:rsidR="0017353D" w:rsidRPr="00EC76AB" w:rsidRDefault="0017353D" w:rsidP="0017353D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5 432,3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07F1A" w14:textId="5FACB85D" w:rsidR="0017353D" w:rsidRPr="00EC76AB" w:rsidRDefault="0017353D" w:rsidP="0017353D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5 432,3</w:t>
            </w:r>
          </w:p>
        </w:tc>
      </w:tr>
      <w:tr w:rsidR="0017353D" w:rsidRPr="00FC3182" w14:paraId="19EAE38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B2072" w14:textId="0029A453" w:rsidR="0017353D" w:rsidRPr="00EC76AB" w:rsidRDefault="0017353D" w:rsidP="0017353D">
            <w:pPr>
              <w:ind w:firstLine="0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86CB6" w14:textId="5891C424" w:rsidR="0017353D" w:rsidRPr="00EC76AB" w:rsidRDefault="0017353D" w:rsidP="0017353D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F5DE8" w14:textId="6B1E7790" w:rsidR="0017353D" w:rsidRPr="00EC76AB" w:rsidRDefault="0017353D" w:rsidP="0017353D">
            <w:pPr>
              <w:ind w:firstLine="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25451" w14:textId="0ADDB96A" w:rsidR="0017353D" w:rsidRPr="00EC76AB" w:rsidRDefault="0017353D" w:rsidP="0017353D">
            <w:pPr>
              <w:ind w:firstLine="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96266" w14:textId="771ED2C6" w:rsidR="0017353D" w:rsidRPr="00EC76AB" w:rsidRDefault="0017353D" w:rsidP="0017353D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094A8" w14:textId="7488E9C4" w:rsidR="0017353D" w:rsidRPr="00EC76AB" w:rsidRDefault="0017353D" w:rsidP="0017353D">
            <w:pPr>
              <w:ind w:firstLine="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3D450" w14:textId="6D9B0CC7" w:rsidR="0017353D" w:rsidRPr="0017353D" w:rsidRDefault="0017353D" w:rsidP="0017353D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17353D">
              <w:rPr>
                <w:sz w:val="24"/>
                <w:szCs w:val="24"/>
              </w:rPr>
              <w:t>5 432,3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4CE64" w14:textId="2D16676D" w:rsidR="0017353D" w:rsidRPr="00EC76AB" w:rsidRDefault="0017353D" w:rsidP="0017353D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5 432,3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E9730" w14:textId="4F8A9C76" w:rsidR="0017353D" w:rsidRPr="00EC76AB" w:rsidRDefault="0017353D" w:rsidP="0017353D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5 432,3</w:t>
            </w:r>
          </w:p>
        </w:tc>
      </w:tr>
      <w:tr w:rsidR="0017353D" w:rsidRPr="00FC3182" w14:paraId="2BC2461B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6A83F" w14:textId="13A128DF" w:rsidR="0017353D" w:rsidRPr="00EC76AB" w:rsidRDefault="0017353D" w:rsidP="0017353D">
            <w:pPr>
              <w:ind w:firstLine="0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177AA" w14:textId="28A9A9DC" w:rsidR="0017353D" w:rsidRPr="00EC76AB" w:rsidRDefault="0017353D" w:rsidP="0017353D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89B7D" w14:textId="0FE63544" w:rsidR="0017353D" w:rsidRPr="00EC76AB" w:rsidRDefault="0017353D" w:rsidP="0017353D">
            <w:pPr>
              <w:ind w:firstLine="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1BF02" w14:textId="0D962B1A" w:rsidR="0017353D" w:rsidRPr="00EC76AB" w:rsidRDefault="0017353D" w:rsidP="0017353D">
            <w:pPr>
              <w:ind w:firstLine="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99D32" w14:textId="55003D2A" w:rsidR="0017353D" w:rsidRPr="00EC76AB" w:rsidRDefault="0017353D" w:rsidP="0017353D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08677" w14:textId="0537615B" w:rsidR="0017353D" w:rsidRPr="00EC76AB" w:rsidRDefault="0017353D" w:rsidP="0017353D">
            <w:pPr>
              <w:ind w:firstLine="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37473" w14:textId="4CF18CA6" w:rsidR="0017353D" w:rsidRPr="0017353D" w:rsidRDefault="0017353D" w:rsidP="0017353D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17353D">
              <w:rPr>
                <w:sz w:val="24"/>
                <w:szCs w:val="24"/>
              </w:rPr>
              <w:t>5 432,3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724F0" w14:textId="3940A167" w:rsidR="0017353D" w:rsidRPr="00EC76AB" w:rsidRDefault="0017353D" w:rsidP="0017353D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5 432,3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0D7C3" w14:textId="7F7CCE32" w:rsidR="0017353D" w:rsidRPr="00EC76AB" w:rsidRDefault="0017353D" w:rsidP="0017353D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EC76AB">
              <w:rPr>
                <w:sz w:val="24"/>
                <w:szCs w:val="24"/>
              </w:rPr>
              <w:t>5 432,3</w:t>
            </w:r>
          </w:p>
        </w:tc>
      </w:tr>
      <w:tr w:rsidR="00164A7F" w:rsidRPr="00FC3182" w14:paraId="1B4DF2F0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662A4" w14:textId="14150153" w:rsidR="00164A7F" w:rsidRPr="00164A7F" w:rsidRDefault="00164A7F" w:rsidP="00164A7F">
            <w:pPr>
              <w:ind w:firstLine="0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2FFED" w14:textId="04E09743" w:rsidR="00164A7F" w:rsidRPr="00164A7F" w:rsidRDefault="00164A7F" w:rsidP="00164A7F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0F27A" w14:textId="37178B1B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301D2" w14:textId="1D40534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9A46A" w14:textId="47C723FB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54927" w14:textId="3DBC2A9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4446C" w14:textId="76BA33CC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5 432,3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1A23F" w14:textId="6062169D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5 432,3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A41DF" w14:textId="2E0A6877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5 432,3</w:t>
            </w:r>
          </w:p>
        </w:tc>
      </w:tr>
      <w:tr w:rsidR="00A0493E" w:rsidRPr="00FC3182" w14:paraId="60283D6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81FBA" w14:textId="51DA2685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5E794" w14:textId="3904AA03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1FDC4" w14:textId="02FB0BF0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142B5" w14:textId="7405974E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91948" w14:textId="158A701F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BBEFE" w14:textId="7AFC0523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AD5F7" w14:textId="315E128A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5 332,2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F2758" w14:textId="00FA17AC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5 332,3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520CD" w14:textId="156AC54E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5 332,3</w:t>
            </w:r>
          </w:p>
        </w:tc>
      </w:tr>
      <w:tr w:rsidR="00A0493E" w:rsidRPr="00FC3182" w14:paraId="7D6EF96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4E9EF" w14:textId="3C1FEE12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F4720" w14:textId="2FFCF860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84D2C" w14:textId="16D15624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573D1" w14:textId="77E25FB1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8E2CF" w14:textId="427E077B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1D66C" w14:textId="77F1CF06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BC20E" w14:textId="12A0151D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95,0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05E3E" w14:textId="2256BDCC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C2B1E" w14:textId="74BC00CA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100,0</w:t>
            </w:r>
          </w:p>
        </w:tc>
      </w:tr>
      <w:tr w:rsidR="00A0493E" w:rsidRPr="00FC3182" w14:paraId="1280A825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21C7D" w14:textId="6B7742BC" w:rsidR="00A0493E" w:rsidRPr="00A0493E" w:rsidRDefault="00A0493E" w:rsidP="00A0493E">
            <w:pPr>
              <w:ind w:firstLine="0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BB2DD" w14:textId="59482227" w:rsidR="00A0493E" w:rsidRPr="00A0493E" w:rsidRDefault="00A0493E" w:rsidP="00A0493E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99EC0" w14:textId="3F5315BF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C1D1E" w14:textId="71762995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5DAEC" w14:textId="5D263A3B" w:rsidR="00A0493E" w:rsidRPr="00A0493E" w:rsidRDefault="00A0493E" w:rsidP="00A0493E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C4D19" w14:textId="1E94C213" w:rsidR="00A0493E" w:rsidRPr="00A0493E" w:rsidRDefault="00A0493E" w:rsidP="00A0493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6AF37" w14:textId="4BE6282C" w:rsidR="00A0493E" w:rsidRPr="00A0493E" w:rsidRDefault="00A0493E" w:rsidP="00A0493E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CC9FE" w14:textId="579FEE95" w:rsidR="00A0493E" w:rsidRPr="00A0493E" w:rsidRDefault="00A0493E" w:rsidP="00A0493E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DD63C" w14:textId="2D90B8B9" w:rsidR="00A0493E" w:rsidRPr="00A0493E" w:rsidRDefault="00A0493E" w:rsidP="00A0493E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A0493E">
              <w:rPr>
                <w:sz w:val="24"/>
                <w:szCs w:val="24"/>
              </w:rPr>
              <w:t>0,0</w:t>
            </w:r>
          </w:p>
        </w:tc>
      </w:tr>
      <w:tr w:rsidR="00164A7F" w:rsidRPr="00FC3182" w14:paraId="537FF2A7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9724B" w14:textId="57A04116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27DA3" w14:textId="39EDC1EF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AC09D" w14:textId="7135B89A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C1E2D" w14:textId="34F7D06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E87B3" w14:textId="2203AF67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8D8AF" w14:textId="026CD90A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D98C1" w14:textId="24CF0736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800 731,8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9DC3B" w14:textId="35546D66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436 742,2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2C582" w14:textId="02F5B72D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231 230,8</w:t>
            </w:r>
          </w:p>
        </w:tc>
      </w:tr>
      <w:tr w:rsidR="0033190C" w:rsidRPr="00FC3182" w14:paraId="31A5648B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2CB61" w14:textId="5843CCD4" w:rsidR="0033190C" w:rsidRPr="0033190C" w:rsidRDefault="0033190C" w:rsidP="0033190C">
            <w:pPr>
              <w:ind w:firstLine="0"/>
              <w:rPr>
                <w:color w:val="000000"/>
                <w:sz w:val="24"/>
                <w:szCs w:val="24"/>
              </w:rPr>
            </w:pPr>
            <w:r w:rsidRPr="0033190C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101A3" w14:textId="3C15B8D5" w:rsidR="0033190C" w:rsidRPr="0033190C" w:rsidRDefault="0033190C" w:rsidP="0033190C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  <w:r w:rsidRPr="003319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882F0" w14:textId="286098B9" w:rsidR="0033190C" w:rsidRPr="0033190C" w:rsidRDefault="0033190C" w:rsidP="0033190C">
            <w:pPr>
              <w:ind w:firstLine="0"/>
              <w:jc w:val="center"/>
              <w:rPr>
                <w:sz w:val="24"/>
                <w:szCs w:val="24"/>
              </w:rPr>
            </w:pPr>
            <w:r w:rsidRPr="0033190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3F7EC" w14:textId="1CCFC6C7" w:rsidR="0033190C" w:rsidRPr="0033190C" w:rsidRDefault="0033190C" w:rsidP="0033190C">
            <w:pPr>
              <w:ind w:firstLine="0"/>
              <w:jc w:val="center"/>
              <w:rPr>
                <w:sz w:val="24"/>
                <w:szCs w:val="24"/>
              </w:rPr>
            </w:pPr>
            <w:r w:rsidRPr="0033190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ADE31" w14:textId="6A098467" w:rsidR="0033190C" w:rsidRPr="0033190C" w:rsidRDefault="0033190C" w:rsidP="0033190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3190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AE640" w14:textId="0A294188" w:rsidR="0033190C" w:rsidRPr="0033190C" w:rsidRDefault="0033190C" w:rsidP="0033190C">
            <w:pPr>
              <w:ind w:firstLine="0"/>
              <w:jc w:val="center"/>
              <w:rPr>
                <w:sz w:val="24"/>
                <w:szCs w:val="24"/>
              </w:rPr>
            </w:pPr>
            <w:r w:rsidRPr="0033190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00709" w14:textId="6BC3B746" w:rsidR="0033190C" w:rsidRPr="0033190C" w:rsidRDefault="0033190C" w:rsidP="0033190C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33190C">
              <w:rPr>
                <w:b/>
                <w:bCs/>
                <w:sz w:val="24"/>
                <w:szCs w:val="24"/>
              </w:rPr>
              <w:t>248 469,8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A9952" w14:textId="4E5AF376" w:rsidR="0033190C" w:rsidRPr="0033190C" w:rsidRDefault="0033190C" w:rsidP="0033190C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33190C">
              <w:rPr>
                <w:b/>
                <w:bCs/>
                <w:sz w:val="24"/>
                <w:szCs w:val="24"/>
              </w:rPr>
              <w:t>22 339,4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8A958" w14:textId="123AD99A" w:rsidR="0033190C" w:rsidRPr="0033190C" w:rsidRDefault="0033190C" w:rsidP="0033190C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33190C">
              <w:rPr>
                <w:b/>
                <w:bCs/>
                <w:sz w:val="24"/>
                <w:szCs w:val="24"/>
              </w:rPr>
              <w:t>17 791,4</w:t>
            </w:r>
          </w:p>
        </w:tc>
      </w:tr>
      <w:tr w:rsidR="00164A7F" w:rsidRPr="00FC3182" w14:paraId="3589A0E5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B8919" w14:textId="11858102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color w:val="000000"/>
                <w:sz w:val="24"/>
                <w:szCs w:val="24"/>
              </w:rPr>
              <w:t xml:space="preserve">Муниципальная программа «Развитие сферы жилищно-коммунального хозяйства Балахнинского муниципального округа Нижегородской </w:t>
            </w:r>
            <w:r w:rsidRPr="00164A7F">
              <w:rPr>
                <w:color w:val="000000"/>
                <w:sz w:val="24"/>
                <w:szCs w:val="24"/>
              </w:rPr>
              <w:lastRenderedPageBreak/>
              <w:t>области на период 2023-2028 годы»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75561" w14:textId="49B2D88E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34727" w14:textId="6D2AAD9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D5FA2" w14:textId="1951F97C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ABA19" w14:textId="78DCC11E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2084D" w14:textId="47E98925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56D28" w14:textId="653F23FC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246 219,8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962AF" w14:textId="425468B1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17 961,1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BB488" w14:textId="3B412897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13 413,1</w:t>
            </w:r>
          </w:p>
        </w:tc>
      </w:tr>
      <w:tr w:rsidR="00164A7F" w:rsidRPr="00FC3182" w14:paraId="7B48E138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C628E" w14:textId="4DBEFDF9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proofErr w:type="gramStart"/>
            <w:r w:rsidRPr="00164A7F">
              <w:rPr>
                <w:color w:val="000000"/>
                <w:sz w:val="24"/>
                <w:szCs w:val="24"/>
              </w:rPr>
              <w:t>Подпрограмма  «</w:t>
            </w:r>
            <w:proofErr w:type="gramEnd"/>
            <w:r w:rsidRPr="00164A7F">
              <w:rPr>
                <w:color w:val="000000"/>
                <w:sz w:val="24"/>
                <w:szCs w:val="24"/>
              </w:rPr>
              <w:t>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DE769" w14:textId="3322207C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36A82" w14:textId="3F450585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9BC05" w14:textId="55F19C4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EC789" w14:textId="31061FC6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9A3B1" w14:textId="52FDB4B0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99DBD" w14:textId="6A09A1E5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215 203,3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5065E" w14:textId="0E94C5DB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23285" w14:textId="7C77191A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2 952,0</w:t>
            </w:r>
          </w:p>
        </w:tc>
      </w:tr>
      <w:tr w:rsidR="00164A7F" w:rsidRPr="00FC3182" w14:paraId="718F3E00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5176F" w14:textId="000B03A5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 xml:space="preserve">Строительство, реконструкция и капитальный ремонт систем водоснабжения, водоотведения, теплоснабжения и электроснабжения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0BAFE" w14:textId="41977488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2688E" w14:textId="6A5E69F6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1F7F6" w14:textId="4313E0B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2732E" w14:textId="6CA0272A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98B40" w14:textId="570B64E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FBA11" w14:textId="6B2BBCE0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215 203,3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1F147" w14:textId="07F9C2FB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1DA43" w14:textId="13B9D65A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</w:tr>
      <w:tr w:rsidR="00164A7F" w:rsidRPr="00FC3182" w14:paraId="40F2F0FB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A7FC3" w14:textId="0C3498DA" w:rsidR="00164A7F" w:rsidRPr="00164A7F" w:rsidRDefault="00164A7F" w:rsidP="00E9766A">
            <w:pPr>
              <w:ind w:right="-110"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Расходы на строительство, реконструкцию и капитальный ремонт систем водоснабжения, водоотведения,</w:t>
            </w:r>
            <w:r w:rsidR="00E9766A">
              <w:rPr>
                <w:sz w:val="24"/>
                <w:szCs w:val="24"/>
              </w:rPr>
              <w:t xml:space="preserve"> </w:t>
            </w:r>
            <w:r w:rsidRPr="00164A7F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415C3" w14:textId="3152F783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39CFB" w14:textId="56EE1888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9F312" w14:textId="072FFF3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EC19F" w14:textId="575F74DE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21 1 01 25010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6C090" w14:textId="04133AD9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618F2" w14:textId="70C55445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2 391,4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7E471" w14:textId="5D3ED92B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38571" w14:textId="4F1E3B6F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</w:tr>
      <w:tr w:rsidR="00164A7F" w:rsidRPr="00FC3182" w14:paraId="01C88001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981D" w14:textId="55DAF1FB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F5C96" w14:textId="4B821029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FCE59" w14:textId="57B2D6E6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BD65D" w14:textId="02EB25E0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BAA2B" w14:textId="1218C092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21 1 01 25010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BFB2E" w14:textId="5AA04B60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FD919" w14:textId="52788468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2 391,4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84F34" w14:textId="747C5E26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33D6F" w14:textId="6234C5DF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</w:tr>
      <w:tr w:rsidR="00164A7F" w:rsidRPr="00FC3182" w14:paraId="4C71D57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4E14" w14:textId="1F156E64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Подпрограмма «Содержание объектов коммунальной инфраструктуры на территории Балахнинского муниципального округа Нижегородской области на 2023-2028 годы»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71316" w14:textId="1438C4FA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3F7D7" w14:textId="60E96BB5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7E141" w14:textId="75D5E421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92E8A" w14:textId="299DBCFA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B3941" w14:textId="23678762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03346" w14:textId="55C175CB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247,9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BFB44" w14:textId="79D0D99D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2 461,1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33CD7" w14:textId="5C395950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2 461,1</w:t>
            </w:r>
          </w:p>
        </w:tc>
      </w:tr>
      <w:tr w:rsidR="00164A7F" w:rsidRPr="00FC3182" w14:paraId="3350294B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8D33" w14:textId="1F2446E1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Техническое обслуживание и ремонт объектов водоснабжения и водоотведения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0BC3D" w14:textId="4DBFE008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23A6B" w14:textId="550278E2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7CE92" w14:textId="5AE4581B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C9D9E" w14:textId="0514F421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21 3 01 00000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7836C" w14:textId="0FE6542F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9BBF2" w14:textId="12383969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C1A8A" w14:textId="11FF3CAD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2 221,1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301FE" w14:textId="07C76FEC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2 221,1</w:t>
            </w:r>
          </w:p>
        </w:tc>
      </w:tr>
      <w:tr w:rsidR="00164A7F" w:rsidRPr="00FC3182" w14:paraId="21C0EC7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E8AE" w14:textId="091D779F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lastRenderedPageBreak/>
              <w:t>Расходы на техническое обслуживание и ремонт объектов водоснабжения и водоотведения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72B2A" w14:textId="4A82BBCB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F9677" w14:textId="146B3AF5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C3384" w14:textId="70C1852B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11216" w14:textId="4B1EBD5A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21 3 01 25300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FCC9B" w14:textId="755313E9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91E77" w14:textId="0F2FD945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291FF" w14:textId="39AED6DA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2 221,1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7CA83" w14:textId="0375382C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2 221,1</w:t>
            </w:r>
          </w:p>
        </w:tc>
      </w:tr>
      <w:tr w:rsidR="00164A7F" w:rsidRPr="00FC3182" w14:paraId="1AB2C25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D5CA4" w14:textId="42F8B4B2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7C244" w14:textId="5A38D9CB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47781" w14:textId="52082560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97C2C" w14:textId="1D8EAB8B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D803A" w14:textId="0557BAE8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21 3 01 25300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CD530" w14:textId="11AA0DBB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B5B0B" w14:textId="43DD824B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08F37" w14:textId="23DC5C67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2 221,1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2D8C4" w14:textId="57D19722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2 221,1</w:t>
            </w:r>
          </w:p>
        </w:tc>
      </w:tr>
      <w:tr w:rsidR="00164A7F" w:rsidRPr="00FC3182" w14:paraId="4F79812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6C6CB" w14:textId="5F0210EC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53A42" w14:textId="6D5021DF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8A7A7" w14:textId="363056AF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49BEA" w14:textId="777A35F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E4F93" w14:textId="26761084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FA613" w14:textId="1A64571F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3016B" w14:textId="166EF876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88 636,4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A2988" w14:textId="3A3E832F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73 188,3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82113" w14:textId="0B3B8462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73 188,3</w:t>
            </w:r>
          </w:p>
        </w:tc>
      </w:tr>
      <w:tr w:rsidR="00164A7F" w:rsidRPr="00FC3182" w14:paraId="55F2CD4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6442D" w14:textId="0CF8EFC5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23BA0" w14:textId="451302AD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65BB1" w14:textId="055A83D6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864B9" w14:textId="7C806C2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CFBBA" w14:textId="65C2E678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1E557" w14:textId="011067A2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7FB1F" w14:textId="6D6463C0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88 636,4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996CC" w14:textId="3F53BBE8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73 188,3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AF557" w14:textId="0A5C7BBE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73 188,3</w:t>
            </w:r>
          </w:p>
        </w:tc>
      </w:tr>
      <w:tr w:rsidR="00164A7F" w:rsidRPr="00FC3182" w14:paraId="143E21E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A830C" w14:textId="1903CDF1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2442B" w14:textId="42004694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DF32B" w14:textId="1FA0862B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6B8BF" w14:textId="6C47D066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A689B" w14:textId="1A12BC6A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BC777" w14:textId="5BD2DC96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0132C" w14:textId="43655B88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88 636,4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C4AE3" w14:textId="22753F9C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73 188,3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1C061" w14:textId="0715F6ED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73 188,3</w:t>
            </w:r>
          </w:p>
        </w:tc>
      </w:tr>
      <w:tr w:rsidR="00164A7F" w:rsidRPr="00FC3182" w14:paraId="1A7C5CD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68A02" w14:textId="747C9F79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93D54" w14:textId="6BFEDC64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287BF" w14:textId="2B59D6D9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E8820" w14:textId="309419A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8F018" w14:textId="3CA9C954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F929A" w14:textId="589D804B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7D52B" w14:textId="2D4FA2DA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38 636,4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9A771" w14:textId="6327445C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23 188,3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96535" w14:textId="74765BFA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23 188,3</w:t>
            </w:r>
          </w:p>
        </w:tc>
      </w:tr>
      <w:tr w:rsidR="00164A7F" w:rsidRPr="00FC3182" w14:paraId="0CAA115D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2CC53" w14:textId="042646EA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54E50" w14:textId="4B7B32C8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A3BD0" w14:textId="50581033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57202" w14:textId="5D7263CB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3693A" w14:textId="086B58D6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77 7 03 2540N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8C03E" w14:textId="193BC769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3F31F" w14:textId="255DCD6E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38 620,4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2DBFB" w14:textId="1A9EB6FA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DFF5A" w14:textId="55DE4945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</w:tr>
      <w:tr w:rsidR="00164A7F" w:rsidRPr="00FC3182" w14:paraId="5346FB2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8E563" w14:textId="4BADBB99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5078B" w14:textId="6302CD1F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F2DA5" w14:textId="7D8417B8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6FE16" w14:textId="4F8ED88A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E889B" w14:textId="36161926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77 7 03 2540N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B6A63" w14:textId="08CF99AE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D4E21" w14:textId="1F4757A5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38 620,4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B0CB3" w14:textId="0EFA0799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2F828" w14:textId="290223F8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</w:tr>
      <w:tr w:rsidR="00164A7F" w:rsidRPr="00FC3182" w14:paraId="09301FD7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E2B8F" w14:textId="0200BE54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9FAB8" w14:textId="71924DE4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442A7" w14:textId="14C31892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DEA65" w14:textId="1B926372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5E37B" w14:textId="59FDCE0D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4C7C4" w14:textId="78D6A70E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07B20" w14:textId="5DD3B839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4 856,3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05B0E" w14:textId="1E4F5187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2 244 601,2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21F85" w14:textId="63F77451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1 938,9</w:t>
            </w:r>
          </w:p>
        </w:tc>
      </w:tr>
      <w:tr w:rsidR="00164A7F" w:rsidRPr="00FC3182" w14:paraId="289D8608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2B83" w14:textId="2736442F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C011B" w14:textId="67E2831B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32B59" w14:textId="77CCA04F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2B432" w14:textId="002F006C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7CB36" w14:textId="262FDD51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BC9C7" w14:textId="154A3B1B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8DE8A" w14:textId="5BCA3208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2 917,4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E28BA" w14:textId="76EE31B9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4 862,4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D442F" w14:textId="2AF677BA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64A7F" w:rsidRPr="00FC3182" w14:paraId="78FA336F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BBB45" w14:textId="4C5BD53D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C2228" w14:textId="7A10679D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71514" w14:textId="6263E5CC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04AC0" w14:textId="2D73B560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08137" w14:textId="4B01FDCA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A072D" w14:textId="26720706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22E46" w14:textId="7F844672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2 917,4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6270C" w14:textId="108F7861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4 862,4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4B541" w14:textId="6B09E98B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</w:tr>
      <w:tr w:rsidR="00164A7F" w:rsidRPr="00FC3182" w14:paraId="6914CD40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42BB3" w14:textId="76515E32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 xml:space="preserve">Подпрограмма «Укрепление материально-технической базы </w:t>
            </w:r>
            <w:r w:rsidRPr="00164A7F">
              <w:rPr>
                <w:sz w:val="24"/>
                <w:szCs w:val="24"/>
              </w:rPr>
              <w:lastRenderedPageBreak/>
              <w:t xml:space="preserve">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D4DF8" w14:textId="2A97A92A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4D1B3" w14:textId="1741739F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D991D" w14:textId="44FD598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7EC9E" w14:textId="4661584E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D1F46" w14:textId="1F857943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58AE8" w14:textId="5E89B968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2 917,4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ED541" w14:textId="649AC237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4 862,4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7D28A" w14:textId="2019A65A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</w:tr>
      <w:tr w:rsidR="00164A7F" w:rsidRPr="00FC3182" w14:paraId="3EB1DD9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2F746" w14:textId="130F9387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164A7F">
              <w:rPr>
                <w:sz w:val="24"/>
                <w:szCs w:val="24"/>
              </w:rPr>
              <w:t>ОУ,  разработка</w:t>
            </w:r>
            <w:proofErr w:type="gramEnd"/>
            <w:r w:rsidRPr="00164A7F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52F45" w14:textId="579B6ACC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320B1" w14:textId="005CFC4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9E9BD" w14:textId="0A465C40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8BD6C" w14:textId="484DC8C9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78FD6" w14:textId="6B1C9E73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5AFAD" w14:textId="43F791B8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2 917,4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15CC2" w14:textId="0B9E2813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4 862,4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0614E" w14:textId="4D74076A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</w:tr>
      <w:tr w:rsidR="00164A7F" w:rsidRPr="00FC3182" w14:paraId="5206411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E5480" w14:textId="774D5548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C9542" w14:textId="6CCD9AF2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6C7E3" w14:textId="26BE366B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F312C" w14:textId="6A3A6E20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E396D" w14:textId="5E9FB7DC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01 5 01 26010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DFFA2" w14:textId="305D64E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4DF6A" w14:textId="09F43CDF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2 917,4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BBF20" w14:textId="79CFF9C5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4 862,4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FEB64" w14:textId="3AADF4B3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</w:tr>
      <w:tr w:rsidR="00164A7F" w:rsidRPr="00FC3182" w14:paraId="13B409D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B8FBB" w14:textId="3367943B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5CF40" w14:textId="684B2125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CADAE" w14:textId="25437CCF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FC778" w14:textId="2917C80C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44FF0" w14:textId="10624CB4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01 5 01 26010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B8215" w14:textId="26254ECA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A1595" w14:textId="004C541C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2 917,4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AA038" w14:textId="0B43568B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4 862,4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12276" w14:textId="315BD7F5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</w:tr>
      <w:tr w:rsidR="00164A7F" w:rsidRPr="00FC3182" w14:paraId="357E231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9EEB" w14:textId="34551198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29136" w14:textId="3E90C597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99791" w14:textId="52F915BC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84C13" w14:textId="38C3AC02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B49CC" w14:textId="45AA92FB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AE93C" w14:textId="3BD5813F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25946" w14:textId="08CC3478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16,1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787EE" w14:textId="1D058642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68375" w14:textId="77FC6153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64A7F" w:rsidRPr="00FC3182" w14:paraId="2F347BE4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2B6" w14:textId="282E94B4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231EE" w14:textId="1E0B986E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2745D" w14:textId="3DE38209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70C32" w14:textId="5C007773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BB008" w14:textId="18F34B00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D02E4" w14:textId="4890F8C5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4B274" w14:textId="7CA47920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16,1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EECE0" w14:textId="4CC7BF7A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213F5" w14:textId="26099918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64A7F" w:rsidRPr="00FC3182" w14:paraId="5BFF40C3" w14:textId="77777777" w:rsidTr="00FF0A7A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429" w14:textId="5942E52A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 xml:space="preserve">Муниципальная </w:t>
            </w:r>
            <w:proofErr w:type="gramStart"/>
            <w:r w:rsidRPr="00164A7F">
              <w:rPr>
                <w:sz w:val="24"/>
                <w:szCs w:val="24"/>
              </w:rPr>
              <w:t>программа  «</w:t>
            </w:r>
            <w:proofErr w:type="gramEnd"/>
            <w:r w:rsidRPr="00164A7F">
              <w:rPr>
                <w:sz w:val="24"/>
                <w:szCs w:val="24"/>
              </w:rPr>
              <w:t>Развитие 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37391" w14:textId="765E65FB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53DC4" w14:textId="1E7B3357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F7BF7" w14:textId="776D4C78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3A4EC" w14:textId="371B9CD1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AC4AE" w14:textId="395BD64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823F9" w14:textId="1337CE77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8DC59" w14:textId="5EF863F3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A3AD2" w14:textId="7A1F4E5F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</w:tr>
      <w:tr w:rsidR="00164A7F" w:rsidRPr="00FC3182" w14:paraId="67D07831" w14:textId="77777777" w:rsidTr="00FF0A7A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18CC4" w14:textId="1E0E7E56" w:rsidR="00164A7F" w:rsidRPr="00164A7F" w:rsidRDefault="00164A7F" w:rsidP="00164A7F">
            <w:pPr>
              <w:ind w:firstLine="0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 xml:space="preserve">Подпрограмма «Укрепление материально - </w:t>
            </w:r>
            <w:r w:rsidRPr="00164A7F">
              <w:rPr>
                <w:sz w:val="24"/>
                <w:szCs w:val="24"/>
              </w:rPr>
              <w:lastRenderedPageBreak/>
              <w:t>технической базы учреждений культуры»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20588" w14:textId="2D116B68" w:rsidR="00164A7F" w:rsidRPr="00164A7F" w:rsidRDefault="00164A7F" w:rsidP="00164A7F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B1371" w14:textId="1052372C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59226" w14:textId="3D1B43EA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462D7" w14:textId="5A0932EF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0C44C" w14:textId="2DF3ED3E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76A8E" w14:textId="01E12504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16,1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FA659" w14:textId="3555B47D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D793A" w14:textId="33F9F56E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</w:tr>
      <w:tr w:rsidR="00164A7F" w:rsidRPr="00FC3182" w14:paraId="4FC7FDA5" w14:textId="77777777" w:rsidTr="00FF0A7A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DD5FE" w14:textId="17495B86" w:rsidR="00164A7F" w:rsidRPr="00164A7F" w:rsidRDefault="00164A7F" w:rsidP="00164A7F">
            <w:pPr>
              <w:ind w:firstLine="0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7674A" w14:textId="7448DFFE" w:rsidR="00164A7F" w:rsidRPr="00164A7F" w:rsidRDefault="00164A7F" w:rsidP="00164A7F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23895" w14:textId="2AC61BF2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17689" w14:textId="0D2AD262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D2768" w14:textId="3ED5A74F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D9F1F" w14:textId="258053E6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E0FAC" w14:textId="471F5BFF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16,1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C2828" w14:textId="19191D61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D44DF" w14:textId="7388E09C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</w:tr>
      <w:tr w:rsidR="00164A7F" w:rsidRPr="00FC3182" w14:paraId="29C4696D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20AA7" w14:textId="651DC0B9" w:rsidR="00164A7F" w:rsidRPr="00164A7F" w:rsidRDefault="00164A7F" w:rsidP="00164A7F">
            <w:pPr>
              <w:ind w:firstLine="0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F7339" w14:textId="41776361" w:rsidR="00164A7F" w:rsidRPr="00164A7F" w:rsidRDefault="00164A7F" w:rsidP="00164A7F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42148" w14:textId="1C2C68D7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D9D3F" w14:textId="6EBEC975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66EC7" w14:textId="2843870A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02 2 02 26010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4898F" w14:textId="41A05616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DEE71" w14:textId="3F136076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16,1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1476E" w14:textId="656859DE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E33C3" w14:textId="6F4C9308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</w:tr>
      <w:tr w:rsidR="00164A7F" w:rsidRPr="00FC3182" w14:paraId="666F025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D4D2B" w14:textId="67B17DA2" w:rsidR="00164A7F" w:rsidRPr="00164A7F" w:rsidRDefault="00164A7F" w:rsidP="00164A7F">
            <w:pPr>
              <w:ind w:firstLine="0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64AE7" w14:textId="1F2DA711" w:rsidR="00164A7F" w:rsidRPr="00164A7F" w:rsidRDefault="00164A7F" w:rsidP="00164A7F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4697E" w14:textId="356EEA47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FDE12" w14:textId="7B1E7AFC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6FD1A" w14:textId="5B61038A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02 2 02 26010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8C0DC" w14:textId="33D1B7D9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B9FC5" w14:textId="0F86DD32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16,1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D3F55" w14:textId="43E08714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34F88" w14:textId="17AAE1C9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164A7F">
              <w:rPr>
                <w:sz w:val="24"/>
                <w:szCs w:val="24"/>
              </w:rPr>
              <w:t>0,0</w:t>
            </w:r>
          </w:p>
        </w:tc>
      </w:tr>
      <w:tr w:rsidR="00164A7F" w:rsidRPr="00FC3182" w14:paraId="40BE618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D5080" w14:textId="37EEE633" w:rsidR="00164A7F" w:rsidRPr="00164A7F" w:rsidRDefault="00164A7F" w:rsidP="00164A7F">
            <w:pPr>
              <w:ind w:firstLine="0"/>
              <w:rPr>
                <w:sz w:val="24"/>
                <w:szCs w:val="24"/>
              </w:rPr>
            </w:pPr>
            <w:r w:rsidRPr="00164A7F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616C3" w14:textId="6301F1D7" w:rsidR="00164A7F" w:rsidRPr="00164A7F" w:rsidRDefault="00164A7F" w:rsidP="00164A7F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435FE" w14:textId="5CA7B19A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8348E" w14:textId="28553B63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4F8EA" w14:textId="68D401A8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164A7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DEDDF" w14:textId="285068D1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</w:rPr>
            </w:pPr>
            <w:r w:rsidRPr="00164A7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B34B7" w14:textId="2FD1EB26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164A7F">
              <w:rPr>
                <w:b/>
                <w:bCs/>
                <w:sz w:val="24"/>
                <w:szCs w:val="24"/>
              </w:rPr>
              <w:t>178 933,8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22CDF" w14:textId="2336E6C0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164A7F">
              <w:rPr>
                <w:b/>
                <w:bCs/>
                <w:sz w:val="24"/>
                <w:szCs w:val="24"/>
              </w:rPr>
              <w:t>80 676,4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01911" w14:textId="0C3F1457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164A7F">
              <w:rPr>
                <w:b/>
                <w:bCs/>
                <w:sz w:val="24"/>
                <w:szCs w:val="24"/>
              </w:rPr>
              <w:t>80 676,4</w:t>
            </w:r>
          </w:p>
        </w:tc>
      </w:tr>
      <w:tr w:rsidR="00164A7F" w:rsidRPr="00FC3182" w14:paraId="559C433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454B3" w14:textId="6AFC171C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24B65" w14:textId="640F6E47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3188A" w14:textId="3F068338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13E78" w14:textId="77E4C49F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687B8" w14:textId="1E57FA54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156B8" w14:textId="302B380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87F27" w14:textId="0510C095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8 197,6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2B863" w14:textId="6EB8C069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6 697,2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870CD" w14:textId="40BA6365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6 697,2</w:t>
            </w:r>
          </w:p>
        </w:tc>
      </w:tr>
      <w:tr w:rsidR="00164A7F" w:rsidRPr="00FC3182" w14:paraId="329499E0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B472E" w14:textId="4983FF38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6A460" w14:textId="67E2E5E7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CC999" w14:textId="069AB19A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EBA71" w14:textId="779C1CE3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33BF2" w14:textId="3B0D164B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F83E9" w14:textId="001D0F65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4690C" w14:textId="75E4487D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8 197,6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EBE4F" w14:textId="51BDE975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6 697,2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7CB71" w14:textId="7DB21414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6 697,2</w:t>
            </w:r>
          </w:p>
        </w:tc>
      </w:tr>
      <w:tr w:rsidR="00164A7F" w:rsidRPr="00FC3182" w14:paraId="040FE4D5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FE877" w14:textId="33B936A8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5D8A5" w14:textId="63729A61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33B8" w14:textId="3E9962CA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DE466" w14:textId="1D6FBA46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FECA0" w14:textId="6249CF91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5B294" w14:textId="44ACDA19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0CCA8" w14:textId="3637C48E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8 197,6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80A4B" w14:textId="147C3C67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6 697,2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FC11A" w14:textId="7D25F376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6 697,2</w:t>
            </w:r>
          </w:p>
        </w:tc>
      </w:tr>
      <w:tr w:rsidR="00164A7F" w:rsidRPr="00FC3182" w14:paraId="4F833F7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A5F72" w14:textId="33F9F0FA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C8EBA" w14:textId="169E6B15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C4837" w14:textId="567ECA50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B4D3B" w14:textId="5924360E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EB5D0" w14:textId="5D3A8C81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1BD2F" w14:textId="2A2D0D67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39EFF" w14:textId="1D67E869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8 197,6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77E31" w14:textId="364BBC44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6 697,2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10AAB" w14:textId="1282586B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6 697,2</w:t>
            </w:r>
          </w:p>
        </w:tc>
      </w:tr>
      <w:tr w:rsidR="00164A7F" w:rsidRPr="00FC3182" w14:paraId="3B9A8B61" w14:textId="7374A0D2" w:rsidTr="000C73F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4650E" w14:textId="2D86C0F0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 xml:space="preserve">Расходы на обеспечение </w:t>
            </w:r>
            <w:r w:rsidRPr="00164A7F">
              <w:rPr>
                <w:sz w:val="24"/>
                <w:szCs w:val="24"/>
              </w:rPr>
              <w:lastRenderedPageBreak/>
              <w:t xml:space="preserve">деятельности муниципальных учреждений физической культуры и спорта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59C48" w14:textId="25A47647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959F7" w14:textId="315A5963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D0A1B" w14:textId="7223EB67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9A28C" w14:textId="670AB059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DC58D" w14:textId="201C2FC2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09341" w14:textId="7460EEC1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8 197,6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E0712" w14:textId="45B454AE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6 697,2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20AF1" w14:textId="322166B6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6 697,2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4A8023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tcBorders>
              <w:left w:val="nil"/>
            </w:tcBorders>
            <w:vAlign w:val="bottom"/>
          </w:tcPr>
          <w:p w14:paraId="3122B5A1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1B9E9F15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2F49A7F2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37BCB50C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5D7A67CC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3BECE02A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09608A0C" w14:textId="77777777" w:rsidR="00164A7F" w:rsidRPr="00FC3182" w:rsidRDefault="00164A7F" w:rsidP="000C73F4">
            <w:pPr>
              <w:ind w:right="240" w:firstLine="0"/>
            </w:pPr>
          </w:p>
        </w:tc>
      </w:tr>
      <w:tr w:rsidR="00164A7F" w:rsidRPr="00FC3182" w14:paraId="7B841CC6" w14:textId="579C9938" w:rsidTr="000C73F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1DB2F" w14:textId="466E233E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276D6" w14:textId="0A4AD42C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5C4A2" w14:textId="73BA5CDF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57356" w14:textId="4F89BC6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68714" w14:textId="720D1906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8E621" w14:textId="7B85ED11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14DFD" w14:textId="5BE4A8F9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8 197,6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9C01E" w14:textId="6E3345C6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6 697,2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C3D9A" w14:textId="4008BDA8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6 697,2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AECF4A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tcBorders>
              <w:left w:val="nil"/>
            </w:tcBorders>
            <w:vAlign w:val="bottom"/>
          </w:tcPr>
          <w:p w14:paraId="26530A79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5AC58D76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67D0C8F9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4FBAE1E1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4F786461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58AFCFCD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6BC3E142" w14:textId="77777777" w:rsidR="00164A7F" w:rsidRPr="00FC3182" w:rsidRDefault="00164A7F" w:rsidP="000C73F4">
            <w:pPr>
              <w:ind w:right="240" w:firstLine="0"/>
            </w:pPr>
          </w:p>
        </w:tc>
      </w:tr>
      <w:tr w:rsidR="00164A7F" w:rsidRPr="00FC3182" w14:paraId="0E8F0A5E" w14:textId="54A58F7F" w:rsidTr="000C73F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0E459" w14:textId="2A60B245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4ED18" w14:textId="5AA3CB8B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8857D" w14:textId="58C48277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5E919" w14:textId="05CDE973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C3201" w14:textId="47818890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74CF9" w14:textId="4F60E776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0A28E" w14:textId="539C69F7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154 395,2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900F8" w14:textId="329A093D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57 913,2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70CB4" w14:textId="5A614133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57 913,2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7ED1FA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tcBorders>
              <w:left w:val="nil"/>
            </w:tcBorders>
            <w:vAlign w:val="bottom"/>
          </w:tcPr>
          <w:p w14:paraId="124A51AB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482BCBB0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5331EC1D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3D3BF1D2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3FB8E499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33269D38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6B6A4CCD" w14:textId="77777777" w:rsidR="00164A7F" w:rsidRPr="00FC3182" w:rsidRDefault="00164A7F" w:rsidP="000C73F4">
            <w:pPr>
              <w:ind w:right="240" w:firstLine="0"/>
            </w:pPr>
          </w:p>
        </w:tc>
      </w:tr>
      <w:tr w:rsidR="00164A7F" w:rsidRPr="00FC3182" w14:paraId="1F6004D9" w14:textId="68113E0B" w:rsidTr="000C73F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D7BBC" w14:textId="46C4EAFC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0AEFD" w14:textId="0B77A29D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61BFE" w14:textId="07A6051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CB151" w14:textId="071D91E8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B6CA8" w14:textId="14732941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44929" w14:textId="2102706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7ABE6" w14:textId="759E74A2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154 365,2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A4FBB" w14:textId="5AED4F8E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57 883,2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15CBF" w14:textId="5D11D938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57 883,2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8629A6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tcBorders>
              <w:left w:val="nil"/>
            </w:tcBorders>
            <w:vAlign w:val="bottom"/>
          </w:tcPr>
          <w:p w14:paraId="4DF8B699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5981D7A2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653A49B3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082A4ECB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5A1D7166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369443FA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71009334" w14:textId="77777777" w:rsidR="00164A7F" w:rsidRPr="00FC3182" w:rsidRDefault="00164A7F" w:rsidP="000C73F4">
            <w:pPr>
              <w:ind w:right="240" w:firstLine="0"/>
            </w:pPr>
          </w:p>
        </w:tc>
      </w:tr>
      <w:tr w:rsidR="00164A7F" w:rsidRPr="00FC3182" w14:paraId="142FDEC8" w14:textId="3E1C135F" w:rsidTr="000C73F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3BB3B" w14:textId="10C722FF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29BB4" w14:textId="42964875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C16FE" w14:textId="1A6696B5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AD682" w14:textId="6CB06E4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3F09A" w14:textId="478463ED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20057" w14:textId="3CFA60E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3CC84" w14:textId="6C65382A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59 553,2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9C5AA" w14:textId="02289BD2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57 158,2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0B8D7" w14:textId="6AEE84CE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57 158,2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20097D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tcBorders>
              <w:left w:val="nil"/>
            </w:tcBorders>
            <w:vAlign w:val="bottom"/>
          </w:tcPr>
          <w:p w14:paraId="2618E26B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23B2ECD4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22343F35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4969A4F4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74E9F02A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4DAF7F0E" w14:textId="77777777" w:rsidR="00164A7F" w:rsidRPr="00FC3182" w:rsidRDefault="00164A7F" w:rsidP="000C73F4">
            <w:pPr>
              <w:ind w:right="240" w:firstLine="0"/>
            </w:pPr>
          </w:p>
        </w:tc>
        <w:tc>
          <w:tcPr>
            <w:tcW w:w="1274" w:type="dxa"/>
            <w:vAlign w:val="bottom"/>
          </w:tcPr>
          <w:p w14:paraId="60AA2968" w14:textId="77777777" w:rsidR="00164A7F" w:rsidRPr="00FC3182" w:rsidRDefault="00164A7F" w:rsidP="000C73F4">
            <w:pPr>
              <w:ind w:right="240" w:firstLine="0"/>
            </w:pPr>
          </w:p>
        </w:tc>
      </w:tr>
      <w:tr w:rsidR="00164A7F" w:rsidRPr="00FC3182" w14:paraId="3AC8FEB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26DDC" w14:textId="5B69B18C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D442D" w14:textId="00CD2932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D2F1D" w14:textId="59B214C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55149" w14:textId="1FD3867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C50FD" w14:textId="10DB1BD7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BA9F0" w14:textId="40C7C3F3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34696" w14:textId="4AB507A2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57 367,5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7BFA2" w14:textId="1DF2C133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55 708,2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F8D36" w14:textId="04EA71DC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55 708,2</w:t>
            </w:r>
          </w:p>
        </w:tc>
      </w:tr>
      <w:tr w:rsidR="00164A7F" w:rsidRPr="00FC3182" w14:paraId="609B41A5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B8A6F" w14:textId="311EBE78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A9CE3" w14:textId="037DC841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1A522" w14:textId="0B78241B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8B5B5" w14:textId="1B0DE605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FCEFA" w14:textId="7F3E08DB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407CA" w14:textId="09E6BEDC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BA859" w14:textId="7434B6CA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57 367,5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6419E" w14:textId="25555E6B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55 708,2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FF15C" w14:textId="5713EC3C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55 708,2</w:t>
            </w:r>
          </w:p>
        </w:tc>
      </w:tr>
      <w:tr w:rsidR="00164A7F" w:rsidRPr="00FC3182" w14:paraId="310C9505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22E02" w14:textId="325AB0EF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BDF1E" w14:textId="5C429352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B33F3" w14:textId="011A8A1C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4D801" w14:textId="7230F510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F9055" w14:textId="5B365D0D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0CAEC" w14:textId="4F9C92D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5827F" w14:textId="44BB0BA4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57 367,5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C15E9" w14:textId="56BA66DF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55 708,2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141F8" w14:textId="4809601D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55 708,2</w:t>
            </w:r>
          </w:p>
        </w:tc>
      </w:tr>
      <w:tr w:rsidR="00164A7F" w:rsidRPr="00FC3182" w14:paraId="4912E4F3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B70F" w14:textId="251F006E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496E9" w14:textId="31603475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E4806" w14:textId="52C944B2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E173A" w14:textId="0E5D327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DC817" w14:textId="2866A660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1E0CA" w14:textId="050976D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97555" w14:textId="5721A26C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12 504,0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71073" w14:textId="4060F488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10 546,7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EEC0F" w14:textId="6291E371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10 546,7</w:t>
            </w:r>
          </w:p>
        </w:tc>
      </w:tr>
      <w:tr w:rsidR="00164A7F" w:rsidRPr="00FC3182" w14:paraId="67998E21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0E86" w14:textId="11CF3E52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81920" w14:textId="56968237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8B092" w14:textId="670E5B2F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AC9FA" w14:textId="2CCD06CC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335E5" w14:textId="508A8917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73CE6" w14:textId="6DBA0E0C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831EC" w14:textId="15B9C245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12 504,0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019ED" w14:textId="125E97BA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10 546,7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F8837" w14:textId="51EF790F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10 546,7</w:t>
            </w:r>
          </w:p>
        </w:tc>
      </w:tr>
      <w:tr w:rsidR="00164A7F" w:rsidRPr="00FC3182" w14:paraId="0D283D5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E746A" w14:textId="5AB564B2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Муниципальная программа «</w:t>
            </w:r>
            <w:r w:rsidRPr="00164A7F">
              <w:rPr>
                <w:sz w:val="24"/>
                <w:szCs w:val="24"/>
              </w:rPr>
              <w:t>Информационная среда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4B39D" w14:textId="18739E3A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B7536" w14:textId="2689CFA5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C7708" w14:textId="0FEFA5BE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F1C49" w14:textId="77B6115C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D0712" w14:textId="1EC4DE20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51342" w14:textId="018A3417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12 504,0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09D06" w14:textId="2DFD0E41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10 546,7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4C50C" w14:textId="60189A6C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10 546,7</w:t>
            </w:r>
          </w:p>
        </w:tc>
      </w:tr>
      <w:tr w:rsidR="00164A7F" w:rsidRPr="00FC3182" w14:paraId="0748F48A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62698" w14:textId="2AE8F92A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375F3" w14:textId="46AB8CD6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0D838" w14:textId="3E46B9A5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3E097" w14:textId="3A4CC8DB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BF1A0" w14:textId="2EC25233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14 0 01 00000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148D6" w14:textId="6FD843CB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41F0C" w14:textId="56ADB7B5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12 504,0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7D904" w14:textId="616D896C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10 546,7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D3723" w14:textId="423DD8F0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10 546,7</w:t>
            </w:r>
          </w:p>
        </w:tc>
      </w:tr>
      <w:tr w:rsidR="00164A7F" w:rsidRPr="00FC3182" w14:paraId="63546FD1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9F5CD" w14:textId="59B84DD2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77EA3" w14:textId="0E8E5AF1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1D96F" w14:textId="06438760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F1CDD" w14:textId="67AD2DB6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32435" w14:textId="79BF9606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14 0 01 00590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0A82D" w14:textId="45EB6E7F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06C30" w14:textId="73FAE3F6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7 418,5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33CDE" w14:textId="7B084ECC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5 461,2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2B271" w14:textId="08C3E0D3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5 461,2</w:t>
            </w:r>
          </w:p>
        </w:tc>
      </w:tr>
      <w:tr w:rsidR="00164A7F" w:rsidRPr="00FC3182" w14:paraId="3A121FF1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042BF" w14:textId="5D94A3BE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D83DC" w14:textId="2A5A867E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86D1B" w14:textId="6DE65AC6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E8B03" w14:textId="39355750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7C2A3" w14:textId="4E637BCB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14 0 01 00590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2CB2C" w14:textId="5990EB8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9164C" w14:textId="27A81FD0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7 418,5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94E1B" w14:textId="77D947E0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5 461,2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63C3F" w14:textId="65A749FE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5 461,2</w:t>
            </w:r>
          </w:p>
        </w:tc>
      </w:tr>
      <w:tr w:rsidR="00164A7F" w:rsidRPr="00FC3182" w14:paraId="23BCEEE2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03F55" w14:textId="34095949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Контрольно-счетная палата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A9777" w14:textId="65B3074E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1862D" w14:textId="202C279C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52CF0" w14:textId="58F8513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9BCB1" w14:textId="4950274F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8B369" w14:textId="2300DF5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78634" w14:textId="7385A835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9 714,0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46888" w14:textId="6992E6A6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7 313,3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B1BF8" w14:textId="43A74FA3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7 313,3</w:t>
            </w:r>
          </w:p>
        </w:tc>
      </w:tr>
      <w:tr w:rsidR="00164A7F" w:rsidRPr="00FC3182" w14:paraId="644DC50B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51C42" w14:textId="04A6F82F" w:rsidR="00164A7F" w:rsidRPr="00164A7F" w:rsidRDefault="00164A7F" w:rsidP="00977237">
            <w:pPr>
              <w:ind w:right="-106"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9E6BF" w14:textId="148BDFFE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5EDE6" w14:textId="551CE099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47975" w14:textId="4FE138CE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43C5F" w14:textId="0E4D0DE8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CCB32" w14:textId="3D1B334E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C3055" w14:textId="578C0FC0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9 714,0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6E765" w14:textId="33451F7A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7 313,3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80892" w14:textId="7DD56648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7 313,3</w:t>
            </w:r>
          </w:p>
        </w:tc>
      </w:tr>
      <w:tr w:rsidR="00164A7F" w:rsidRPr="00FC3182" w14:paraId="192EAE8E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2884" w14:textId="7EC1C59F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80A8C" w14:textId="6AC7737F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9785A" w14:textId="00A6D06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ABFDA" w14:textId="1A954C8B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F0004" w14:textId="6CA63D85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049A1" w14:textId="40931888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59DD3" w14:textId="6620E95A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9 713,0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476B5" w14:textId="17A51AA2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7 312,3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AA311" w14:textId="33FB72C6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b/>
                <w:bCs/>
                <w:sz w:val="24"/>
                <w:szCs w:val="24"/>
              </w:rPr>
              <w:t>7 312,3</w:t>
            </w:r>
          </w:p>
        </w:tc>
      </w:tr>
      <w:tr w:rsidR="00164A7F" w:rsidRPr="00FC3182" w14:paraId="6252E63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2CDE" w14:textId="506ED911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50BBB" w14:textId="478A316D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B890" w14:textId="1B96EAAE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8258E" w14:textId="07B5E503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5B019" w14:textId="681F68B9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17E22" w14:textId="180169BC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0AA08" w14:textId="094213B0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9 713,0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7B9EA" w14:textId="46F9F7DE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7 312,3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42B04" w14:textId="7EA6CA93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7 312,3</w:t>
            </w:r>
          </w:p>
        </w:tc>
      </w:tr>
      <w:tr w:rsidR="00164A7F" w:rsidRPr="00FC3182" w14:paraId="7AAA8CF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4F7" w14:textId="5FB65BD1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9110D" w14:textId="71ED48D9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FF7D7" w14:textId="3710AA90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3BDF6" w14:textId="156C285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B4B74" w14:textId="71552749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A66BF" w14:textId="6AD121D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4A3C6" w14:textId="740D0F59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9 713,0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BBC78" w14:textId="3412B11C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7 312,3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A23C1" w14:textId="4C2148AD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7 312,3</w:t>
            </w:r>
          </w:p>
        </w:tc>
      </w:tr>
      <w:tr w:rsidR="00164A7F" w:rsidRPr="00FC3182" w14:paraId="1C4EA50C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92A2" w14:textId="33EDF5F5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lastRenderedPageBreak/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9510E" w14:textId="4B017B10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757D6" w14:textId="12DB0475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166BC" w14:textId="7746C8B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F2AC3" w14:textId="718E972D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86D54" w14:textId="064A87DF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71E55" w14:textId="744B267D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9 713,0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39599" w14:textId="02107742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7 312,3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EC595" w14:textId="4CBBDD8B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7 312,3</w:t>
            </w:r>
          </w:p>
        </w:tc>
      </w:tr>
      <w:tr w:rsidR="00164A7F" w:rsidRPr="00FC3182" w14:paraId="269E7DA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6E84" w14:textId="5E2EEAAC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2776B" w14:textId="48EDBCC6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C5049" w14:textId="636FCE2C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0E9A6" w14:textId="53454A72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032C9" w14:textId="2445D6CD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92CAD" w14:textId="264E32B8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3B2A7" w14:textId="20FC71D2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4 936,3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98749" w14:textId="0FA748E1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3 856,5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7D477" w14:textId="1FA38D12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3 856,5</w:t>
            </w:r>
          </w:p>
        </w:tc>
      </w:tr>
      <w:tr w:rsidR="00164A7F" w:rsidRPr="00FC3182" w14:paraId="48A857BB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76C" w14:textId="6067C141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483F7" w14:textId="076DD307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6A61" w14:textId="1B45630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8E84D" w14:textId="4FF5A358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9C60" w14:textId="1D883499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FF6DF" w14:textId="0D568BF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ECDB5" w14:textId="4C43D639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4 382,0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68CF8" w14:textId="617E2697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3 504,7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AD55E" w14:textId="3F9B5F8C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3 504,7</w:t>
            </w:r>
          </w:p>
        </w:tc>
      </w:tr>
      <w:tr w:rsidR="00164A7F" w:rsidRPr="00FC3182" w14:paraId="61280AF9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7FF0" w14:textId="58FAD766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B26AE" w14:textId="2A2636A1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7AADF" w14:textId="170A7869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2CF54" w14:textId="07BA1749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8AAB2" w14:textId="091BF568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77 7 01 07000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95F0E" w14:textId="10A25EDE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0879C" w14:textId="401E1416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4 776,7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F3853" w14:textId="5CF554A0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3 455,8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09B06" w14:textId="4ABC66A6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3 455,8</w:t>
            </w:r>
          </w:p>
        </w:tc>
      </w:tr>
      <w:tr w:rsidR="00164A7F" w:rsidRPr="00FC3182" w14:paraId="3DDCAF76" w14:textId="77777777" w:rsidTr="000C73F4">
        <w:trPr>
          <w:gridAfter w:val="9"/>
          <w:wAfter w:w="10192" w:type="dxa"/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CB78" w14:textId="38BAD70E" w:rsidR="00164A7F" w:rsidRPr="00164A7F" w:rsidRDefault="00164A7F" w:rsidP="00164A7F">
            <w:pPr>
              <w:ind w:firstLine="0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FB2B4" w14:textId="72D90B60" w:rsidR="00164A7F" w:rsidRPr="00164A7F" w:rsidRDefault="00164A7F" w:rsidP="00164A7F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783BF" w14:textId="0B96532C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626DC" w14:textId="210164AD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D6BC2" w14:textId="4D800256" w:rsidR="00164A7F" w:rsidRPr="00164A7F" w:rsidRDefault="00164A7F" w:rsidP="00164A7F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77 7 01 07000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BE744" w14:textId="42E66DA4" w:rsidR="00164A7F" w:rsidRPr="00164A7F" w:rsidRDefault="00164A7F" w:rsidP="00164A7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3E3DD" w14:textId="1D090299" w:rsidR="00164A7F" w:rsidRPr="00164A7F" w:rsidRDefault="00164A7F" w:rsidP="00164A7F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4 776,7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945B1" w14:textId="7DB56F23" w:rsidR="00164A7F" w:rsidRPr="00164A7F" w:rsidRDefault="00164A7F" w:rsidP="00164A7F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3 455,8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357D0" w14:textId="34757D76" w:rsidR="00164A7F" w:rsidRPr="00164A7F" w:rsidRDefault="00164A7F" w:rsidP="00164A7F">
            <w:pPr>
              <w:ind w:left="-105" w:right="-114" w:firstLine="0"/>
              <w:jc w:val="center"/>
              <w:rPr>
                <w:sz w:val="24"/>
                <w:szCs w:val="24"/>
                <w:highlight w:val="yellow"/>
              </w:rPr>
            </w:pPr>
            <w:r w:rsidRPr="00164A7F">
              <w:rPr>
                <w:sz w:val="24"/>
                <w:szCs w:val="24"/>
              </w:rPr>
              <w:t>3 455,8</w:t>
            </w:r>
          </w:p>
        </w:tc>
      </w:tr>
      <w:tr w:rsidR="00164A7F" w:rsidRPr="006E438E" w14:paraId="69C0439B" w14:textId="77777777" w:rsidTr="000C73F4">
        <w:trPr>
          <w:gridAfter w:val="9"/>
          <w:wAfter w:w="10192" w:type="dxa"/>
          <w:trHeight w:val="2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CE417" w14:textId="77777777" w:rsidR="00164A7F" w:rsidRPr="006E438E" w:rsidRDefault="00164A7F" w:rsidP="00164A7F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E438E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72031" w14:textId="77777777" w:rsidR="00164A7F" w:rsidRPr="006E438E" w:rsidRDefault="00164A7F" w:rsidP="00164A7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AEFD6" w14:textId="77777777" w:rsidR="00164A7F" w:rsidRPr="006E438E" w:rsidRDefault="00164A7F" w:rsidP="00164A7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FBE49" w14:textId="77777777" w:rsidR="00164A7F" w:rsidRPr="006E438E" w:rsidRDefault="00164A7F" w:rsidP="00164A7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3AC51" w14:textId="77777777" w:rsidR="00164A7F" w:rsidRPr="006E438E" w:rsidRDefault="00164A7F" w:rsidP="00164A7F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6894E" w14:textId="77777777" w:rsidR="00164A7F" w:rsidRPr="006E438E" w:rsidRDefault="00164A7F" w:rsidP="00164A7F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E2751" w14:textId="14F2C4BF" w:rsidR="00164A7F" w:rsidRPr="006202E3" w:rsidRDefault="00164A7F" w:rsidP="00164A7F">
            <w:pPr>
              <w:ind w:right="-107" w:hanging="113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202E3">
              <w:rPr>
                <w:b/>
                <w:bCs/>
                <w:sz w:val="24"/>
                <w:szCs w:val="24"/>
              </w:rPr>
              <w:t>3 996 333,0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707D2" w14:textId="0866F306" w:rsidR="00164A7F" w:rsidRPr="006202E3" w:rsidRDefault="00164A7F" w:rsidP="00164A7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6202E3">
              <w:rPr>
                <w:b/>
                <w:bCs/>
                <w:sz w:val="24"/>
                <w:szCs w:val="24"/>
              </w:rPr>
              <w:t>5 612 571,0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3E260" w14:textId="5CE5893C" w:rsidR="00164A7F" w:rsidRPr="006202E3" w:rsidRDefault="00164A7F" w:rsidP="00164A7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6202E3">
              <w:rPr>
                <w:b/>
                <w:bCs/>
                <w:sz w:val="24"/>
                <w:szCs w:val="24"/>
              </w:rPr>
              <w:t>3 205 170,6</w:t>
            </w:r>
          </w:p>
        </w:tc>
      </w:tr>
    </w:tbl>
    <w:p w14:paraId="0FEE7D22" w14:textId="77777777" w:rsidR="009617EA" w:rsidRPr="006E438E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6E438E">
        <w:rPr>
          <w:color w:val="000000" w:themeColor="text1"/>
          <w:sz w:val="24"/>
          <w:szCs w:val="24"/>
        </w:rPr>
        <w:t>»;</w:t>
      </w:r>
    </w:p>
    <w:p w14:paraId="4B434370" w14:textId="77777777" w:rsidR="000070B5" w:rsidRPr="00FC3182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4781254F" w14:textId="0B146075" w:rsidR="00D145B6" w:rsidRPr="00E72954" w:rsidRDefault="009617EA" w:rsidP="00D145B6">
      <w:pPr>
        <w:ind w:firstLine="709"/>
        <w:jc w:val="both"/>
        <w:rPr>
          <w:color w:val="000000" w:themeColor="text1"/>
          <w:szCs w:val="28"/>
        </w:rPr>
      </w:pPr>
      <w:r w:rsidRPr="00E72954">
        <w:rPr>
          <w:color w:val="000000" w:themeColor="text1"/>
          <w:szCs w:val="28"/>
        </w:rPr>
        <w:t>1.</w:t>
      </w:r>
      <w:r w:rsidR="006202E3">
        <w:rPr>
          <w:color w:val="000000" w:themeColor="text1"/>
          <w:szCs w:val="28"/>
        </w:rPr>
        <w:t>7</w:t>
      </w:r>
      <w:r w:rsidRPr="00E72954">
        <w:rPr>
          <w:color w:val="000000" w:themeColor="text1"/>
          <w:szCs w:val="28"/>
        </w:rPr>
        <w:t>. в приложении 5:</w:t>
      </w:r>
    </w:p>
    <w:p w14:paraId="19683402" w14:textId="0C5F8515" w:rsidR="009617EA" w:rsidRPr="00E72954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E72954">
        <w:rPr>
          <w:color w:val="000000" w:themeColor="text1"/>
          <w:szCs w:val="28"/>
        </w:rPr>
        <w:t>«(тыс. рублей)</w:t>
      </w: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850"/>
        <w:gridCol w:w="993"/>
        <w:gridCol w:w="6"/>
        <w:gridCol w:w="1553"/>
        <w:gridCol w:w="1417"/>
        <w:gridCol w:w="1559"/>
      </w:tblGrid>
      <w:tr w:rsidR="00D53A91" w:rsidRPr="00E72954" w14:paraId="1058E855" w14:textId="77777777" w:rsidTr="00650A63">
        <w:trPr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FB48" w14:textId="77777777" w:rsidR="009617EA" w:rsidRPr="00E72954" w:rsidRDefault="009617EA" w:rsidP="005133F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C8BC" w14:textId="77777777" w:rsidR="009617EA" w:rsidRPr="00E72954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8407" w14:textId="55C3300E" w:rsidR="009617EA" w:rsidRPr="00E72954" w:rsidRDefault="009617EA" w:rsidP="00D27F57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E7295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CF11" w14:textId="67491032" w:rsidR="009617EA" w:rsidRPr="00E72954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E72954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321392" w:rsidRPr="00E7295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A6CD" w14:textId="1FC612D9" w:rsidR="009617EA" w:rsidRPr="00E72954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E72954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E72954" w14:paraId="76008ABD" w14:textId="77777777" w:rsidTr="00001AA3">
        <w:trPr>
          <w:trHeight w:val="440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C0E6" w14:textId="77777777" w:rsidR="009617EA" w:rsidRPr="00E72954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FDFD" w14:textId="77777777" w:rsidR="009617EA" w:rsidRPr="00E72954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A2DC" w14:textId="77777777" w:rsidR="009617EA" w:rsidRPr="00E72954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2954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A47E" w14:textId="77777777" w:rsidR="009617EA" w:rsidRPr="00E72954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560E" w14:textId="77777777" w:rsidR="009617EA" w:rsidRPr="00E72954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4096" w14:textId="77777777" w:rsidR="009617EA" w:rsidRPr="00E72954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50E8" w:rsidRPr="00E72954" w14:paraId="34579115" w14:textId="77777777" w:rsidTr="00E30745">
        <w:trPr>
          <w:trHeight w:hRule="exact" w:val="34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2F0DB" w14:textId="099A94DC" w:rsidR="001550E8" w:rsidRPr="00E72954" w:rsidRDefault="001550E8" w:rsidP="001550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E7295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EA659" w14:textId="0A4D7FE3" w:rsidR="001550E8" w:rsidRPr="00E72954" w:rsidRDefault="001550E8" w:rsidP="001550E8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E7295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0854A" w14:textId="5A2FD146" w:rsidR="001550E8" w:rsidRPr="00E72954" w:rsidRDefault="001550E8" w:rsidP="001550E8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E7295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64386" w14:textId="7AF28050" w:rsidR="001550E8" w:rsidRPr="001550E8" w:rsidRDefault="001550E8" w:rsidP="001550E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550E8">
              <w:rPr>
                <w:b/>
                <w:bCs/>
                <w:sz w:val="24"/>
                <w:szCs w:val="24"/>
              </w:rPr>
              <w:t>440 748,3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E924C7" w14:textId="44316656" w:rsidR="001550E8" w:rsidRPr="001550E8" w:rsidRDefault="001550E8" w:rsidP="001550E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550E8">
              <w:rPr>
                <w:b/>
                <w:bCs/>
                <w:sz w:val="24"/>
                <w:szCs w:val="24"/>
              </w:rPr>
              <w:t>359 242,6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34A981" w14:textId="362FD306" w:rsidR="001550E8" w:rsidRPr="001550E8" w:rsidRDefault="001550E8" w:rsidP="001550E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550E8">
              <w:rPr>
                <w:b/>
                <w:bCs/>
                <w:sz w:val="24"/>
                <w:szCs w:val="24"/>
              </w:rPr>
              <w:t>378 146,5</w:t>
            </w:r>
          </w:p>
        </w:tc>
      </w:tr>
      <w:tr w:rsidR="0068250F" w:rsidRPr="00FC3182" w14:paraId="1846FF14" w14:textId="77777777" w:rsidTr="0068250F">
        <w:trPr>
          <w:trHeight w:hRule="exact" w:val="14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122D9" w14:textId="614B4FF9" w:rsidR="0068250F" w:rsidRPr="0068250F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p w14:paraId="1E659697" w14:textId="12E9608E" w:rsidR="0068250F" w:rsidRPr="00E72954" w:rsidRDefault="0068250F" w:rsidP="0068250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EEF08" w14:textId="775F0533" w:rsidR="0068250F" w:rsidRPr="00E72954" w:rsidRDefault="0068250F" w:rsidP="0068250F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E729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4C706" w14:textId="283D2443" w:rsidR="0068250F" w:rsidRPr="00E72954" w:rsidRDefault="0068250F" w:rsidP="0068250F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E72954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C3DEBC" w14:textId="66DA672C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15 478,3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44BCEC" w14:textId="2CFB5727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12 794,3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07AE2" w14:textId="7F0FEBD4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12 794,3</w:t>
            </w:r>
          </w:p>
        </w:tc>
      </w:tr>
      <w:tr w:rsidR="0068250F" w:rsidRPr="00FC3182" w14:paraId="782EAFB2" w14:textId="77777777" w:rsidTr="00650A63">
        <w:trPr>
          <w:trHeight w:hRule="exact" w:val="16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0C6EF" w14:textId="496E5DD2" w:rsidR="0068250F" w:rsidRPr="00E72954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E72954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CC10D" w14:textId="2A121BBB" w:rsidR="0068250F" w:rsidRPr="00E72954" w:rsidRDefault="0068250F" w:rsidP="0068250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E7295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6DDDF" w14:textId="13BE91A1" w:rsidR="0068250F" w:rsidRPr="00E72954" w:rsidRDefault="0068250F" w:rsidP="0068250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E7295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A9F29" w14:textId="2D96E8BE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207 061,0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8B7FE" w14:textId="116B83DD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189 959,5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76BC8" w14:textId="64AE69A8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193 215,6</w:t>
            </w:r>
          </w:p>
        </w:tc>
      </w:tr>
      <w:tr w:rsidR="0068250F" w:rsidRPr="00FC3182" w14:paraId="641255BD" w14:textId="77777777" w:rsidTr="0068250F">
        <w:trPr>
          <w:trHeight w:hRule="exact" w:val="14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D1CF" w14:textId="77777777" w:rsidR="0068250F" w:rsidRPr="0068250F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Обеспечение деятельности финансовых, налоговых и</w:t>
            </w:r>
            <w:r w:rsidRPr="0068250F">
              <w:rPr>
                <w:b/>
                <w:bCs/>
                <w:sz w:val="24"/>
                <w:szCs w:val="24"/>
              </w:rPr>
              <w:t xml:space="preserve"> </w:t>
            </w:r>
            <w:r w:rsidRPr="0068250F">
              <w:rPr>
                <w:bCs/>
                <w:sz w:val="24"/>
                <w:szCs w:val="24"/>
              </w:rPr>
              <w:t>таможенных органов и органов финансового (финансово-бюджетного) надзора</w:t>
            </w:r>
          </w:p>
          <w:p w14:paraId="693A6902" w14:textId="139D3263" w:rsidR="0068250F" w:rsidRPr="0068250F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B5B61" w14:textId="10D75E9C" w:rsidR="0068250F" w:rsidRPr="00BB7E3C" w:rsidRDefault="0068250F" w:rsidP="0068250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BB7E3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D500E" w14:textId="28A1D05D" w:rsidR="0068250F" w:rsidRPr="00BB7E3C" w:rsidRDefault="0068250F" w:rsidP="0068250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0535A8" w14:textId="7749CB0C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38 962,0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E823C0" w14:textId="64FF8424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32 946,1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08605" w14:textId="397D51CA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32 946,1</w:t>
            </w:r>
          </w:p>
        </w:tc>
      </w:tr>
      <w:tr w:rsidR="0068250F" w:rsidRPr="00FC3182" w14:paraId="45A3789E" w14:textId="77777777" w:rsidTr="00650A63">
        <w:trPr>
          <w:trHeight w:hRule="exact" w:val="5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E4C3C" w14:textId="434B3D3D" w:rsidR="0068250F" w:rsidRPr="00BB7E3C" w:rsidRDefault="0068250F" w:rsidP="0068250F">
            <w:pPr>
              <w:ind w:firstLine="0"/>
              <w:rPr>
                <w:sz w:val="24"/>
                <w:szCs w:val="24"/>
              </w:rPr>
            </w:pPr>
            <w:r w:rsidRPr="00BB7E3C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6148" w14:textId="38792367" w:rsidR="0068250F" w:rsidRPr="00BB7E3C" w:rsidRDefault="0068250F" w:rsidP="0068250F">
            <w:pPr>
              <w:ind w:firstLine="0"/>
              <w:jc w:val="center"/>
              <w:rPr>
                <w:sz w:val="24"/>
                <w:szCs w:val="24"/>
              </w:rPr>
            </w:pPr>
            <w:r w:rsidRPr="00BB7E3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3C592" w14:textId="1A5002E2" w:rsidR="0068250F" w:rsidRPr="00BB7E3C" w:rsidRDefault="0068250F" w:rsidP="0068250F">
            <w:pPr>
              <w:ind w:firstLine="0"/>
              <w:jc w:val="center"/>
              <w:rPr>
                <w:sz w:val="24"/>
                <w:szCs w:val="24"/>
              </w:rPr>
            </w:pPr>
            <w:r w:rsidRPr="00BB7E3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A2E5E" w14:textId="73FB5134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161 506,7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1AED5" w14:textId="0B673EEA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118 490,0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CDD52" w14:textId="12E556C6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134 294,6</w:t>
            </w:r>
          </w:p>
        </w:tc>
      </w:tr>
      <w:tr w:rsidR="0068250F" w:rsidRPr="00FC3182" w14:paraId="6080F17E" w14:textId="77777777" w:rsidTr="00650A63">
        <w:trPr>
          <w:trHeight w:hRule="exact" w:val="5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BBCDB" w14:textId="4AC0937E" w:rsidR="0068250F" w:rsidRPr="00466221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0411" w14:textId="58E7338C" w:rsidR="0068250F" w:rsidRPr="00466221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D9FDF" w14:textId="38B1557B" w:rsidR="0068250F" w:rsidRPr="00466221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2B017B" w14:textId="13596612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/>
                <w:bCs/>
                <w:sz w:val="24"/>
                <w:szCs w:val="24"/>
              </w:rPr>
              <w:t>24 197,6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4B2DC" w14:textId="67AD6F84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/>
                <w:bCs/>
                <w:sz w:val="24"/>
                <w:szCs w:val="24"/>
              </w:rPr>
              <w:t>41 220,8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E8068" w14:textId="039C16E3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/>
                <w:bCs/>
                <w:sz w:val="24"/>
                <w:szCs w:val="24"/>
              </w:rPr>
              <w:t>28 720,8</w:t>
            </w:r>
          </w:p>
        </w:tc>
      </w:tr>
      <w:tr w:rsidR="0068250F" w:rsidRPr="0068250F" w14:paraId="2CCA19BB" w14:textId="77777777" w:rsidTr="00127643">
        <w:trPr>
          <w:trHeight w:hRule="exact" w:val="36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5533" w14:textId="06291E70" w:rsidR="0068250F" w:rsidRPr="00466221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A6AFA" w14:textId="72815E7D" w:rsidR="0068250F" w:rsidRPr="00466221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6F6C7" w14:textId="6812DD44" w:rsidR="0068250F" w:rsidRPr="00466221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5F0CF" w14:textId="1626C694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12 950,3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C3F7BD" w14:textId="689CD383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18 341,3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03CC87" w14:textId="636B27D2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18 341,3</w:t>
            </w:r>
          </w:p>
        </w:tc>
      </w:tr>
      <w:tr w:rsidR="0068250F" w:rsidRPr="00FC3182" w14:paraId="427EE618" w14:textId="77777777" w:rsidTr="00836D35">
        <w:trPr>
          <w:trHeight w:hRule="exact" w:val="11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C5B46" w14:textId="078638E1" w:rsidR="0068250F" w:rsidRPr="00466221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66A2B" w14:textId="4340B581" w:rsidR="0068250F" w:rsidRPr="00466221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3B003" w14:textId="247FDE52" w:rsidR="0068250F" w:rsidRPr="00466221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D44C5E" w14:textId="39146382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sz w:val="24"/>
                <w:szCs w:val="24"/>
              </w:rPr>
              <w:t>9 065,3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826D7D" w14:textId="5E3A32BD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sz w:val="24"/>
                <w:szCs w:val="24"/>
              </w:rPr>
              <w:t>20 697,5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AF4F38" w14:textId="79B9658E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sz w:val="24"/>
                <w:szCs w:val="24"/>
              </w:rPr>
              <w:t>8 197,5</w:t>
            </w:r>
          </w:p>
        </w:tc>
      </w:tr>
      <w:tr w:rsidR="0068250F" w:rsidRPr="00FC3182" w14:paraId="3282656D" w14:textId="77777777" w:rsidTr="00127643">
        <w:trPr>
          <w:trHeight w:hRule="exact"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57AB0" w14:textId="23037021" w:rsidR="0068250F" w:rsidRPr="00466221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07A2A" w14:textId="55F15E14" w:rsidR="0068250F" w:rsidRPr="00466221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BA15B" w14:textId="27B31908" w:rsidR="0068250F" w:rsidRPr="00466221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5A02E4" w14:textId="14A3E946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</w:rPr>
            </w:pPr>
            <w:r w:rsidRPr="0068250F">
              <w:rPr>
                <w:b/>
                <w:bCs/>
                <w:sz w:val="24"/>
                <w:szCs w:val="24"/>
              </w:rPr>
              <w:t>143 355,7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DAEB5" w14:textId="6F38D8E6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</w:rPr>
            </w:pPr>
            <w:r w:rsidRPr="0068250F">
              <w:rPr>
                <w:b/>
                <w:bCs/>
                <w:sz w:val="24"/>
                <w:szCs w:val="24"/>
              </w:rPr>
              <w:t>106 418,3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943357" w14:textId="72E5F1C7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</w:rPr>
            </w:pPr>
            <w:r w:rsidRPr="0068250F">
              <w:rPr>
                <w:b/>
                <w:bCs/>
                <w:sz w:val="24"/>
                <w:szCs w:val="24"/>
              </w:rPr>
              <w:t>116 311,7</w:t>
            </w:r>
          </w:p>
        </w:tc>
      </w:tr>
      <w:tr w:rsidR="0068250F" w:rsidRPr="00FC3182" w14:paraId="1361D4EA" w14:textId="77777777" w:rsidTr="00127643">
        <w:trPr>
          <w:trHeight w:hRule="exact" w:val="4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9D1C0" w14:textId="76DE83F6" w:rsidR="0068250F" w:rsidRPr="0068250F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093B6" w14:textId="408FD0B8" w:rsidR="0068250F" w:rsidRPr="00466221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F623D" w14:textId="3CE9D37F" w:rsidR="0068250F" w:rsidRPr="00466221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6221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C8B60B" w14:textId="7A7953CE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143,2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CB5D0" w14:textId="1B90F110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2 278,9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7C307" w14:textId="227CA398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2 278,9</w:t>
            </w:r>
          </w:p>
        </w:tc>
      </w:tr>
      <w:tr w:rsidR="0068250F" w:rsidRPr="00FC3182" w14:paraId="2FA39BC4" w14:textId="77777777" w:rsidTr="0068250F">
        <w:trPr>
          <w:trHeight w:hRule="exact" w:val="5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D2A82" w14:textId="3EA3D473" w:rsidR="0068250F" w:rsidRPr="0068250F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47D5E" w14:textId="0C555E3D" w:rsidR="0068250F" w:rsidRPr="00466221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A50B5" w14:textId="2FE9A4A7" w:rsidR="0068250F" w:rsidRPr="00466221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6FAE0" w14:textId="0A0233F2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10 494,7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73074E" w14:textId="118F90AD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10 994,7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C05B4" w14:textId="4BADF472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10 994,7</w:t>
            </w:r>
          </w:p>
        </w:tc>
      </w:tr>
      <w:tr w:rsidR="0068250F" w:rsidRPr="00FC3182" w14:paraId="7DDB3401" w14:textId="77777777" w:rsidTr="00650A63">
        <w:trPr>
          <w:trHeight w:hRule="exact" w:val="5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4C35C" w14:textId="6F46F058" w:rsidR="0068250F" w:rsidRPr="00CD35E4" w:rsidRDefault="0068250F" w:rsidP="0068250F">
            <w:pPr>
              <w:ind w:firstLine="0"/>
              <w:rPr>
                <w:b/>
                <w:bCs/>
                <w:sz w:val="24"/>
                <w:szCs w:val="24"/>
              </w:rPr>
            </w:pPr>
            <w:r w:rsidRPr="00CD35E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763DC" w14:textId="0F7F493F" w:rsidR="0068250F" w:rsidRPr="00CD35E4" w:rsidRDefault="0068250F" w:rsidP="0068250F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CD35E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EB4AE" w14:textId="2129B14F" w:rsidR="0068250F" w:rsidRPr="00CD35E4" w:rsidRDefault="0068250F" w:rsidP="0068250F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D35E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6552C" w14:textId="4CBA5495" w:rsidR="0068250F" w:rsidRPr="0068250F" w:rsidRDefault="0068250F" w:rsidP="0068250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8250F">
              <w:rPr>
                <w:b/>
                <w:bCs/>
                <w:sz w:val="24"/>
                <w:szCs w:val="24"/>
              </w:rPr>
              <w:t>800 731,8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E4A47" w14:textId="234BABE7" w:rsidR="0068250F" w:rsidRPr="0068250F" w:rsidRDefault="0068250F" w:rsidP="0068250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8250F">
              <w:rPr>
                <w:b/>
                <w:bCs/>
                <w:sz w:val="24"/>
                <w:szCs w:val="24"/>
              </w:rPr>
              <w:t>436 742,2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48912" w14:textId="290E733E" w:rsidR="0068250F" w:rsidRPr="0068250F" w:rsidRDefault="0068250F" w:rsidP="0068250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8250F">
              <w:rPr>
                <w:b/>
                <w:bCs/>
                <w:sz w:val="24"/>
                <w:szCs w:val="24"/>
              </w:rPr>
              <w:t>231 230,8</w:t>
            </w:r>
          </w:p>
        </w:tc>
      </w:tr>
      <w:tr w:rsidR="0068250F" w:rsidRPr="00FC3182" w14:paraId="04223926" w14:textId="77777777" w:rsidTr="00650A63">
        <w:trPr>
          <w:trHeight w:hRule="exact" w:val="6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19AD4" w14:textId="3C9D81AD" w:rsidR="0068250F" w:rsidRPr="00CD35E4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D73B5" w14:textId="01849EE5" w:rsidR="0068250F" w:rsidRPr="00CD35E4" w:rsidRDefault="0068250F" w:rsidP="0068250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CC589" w14:textId="57D070E3" w:rsidR="0068250F" w:rsidRPr="00CD35E4" w:rsidRDefault="0068250F" w:rsidP="0068250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D35E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3105A" w14:textId="1A63EE2A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88 636,4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74901" w14:textId="06B47902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73 188,3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86BF3" w14:textId="5492FA99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73 188,3</w:t>
            </w:r>
          </w:p>
        </w:tc>
      </w:tr>
      <w:tr w:rsidR="0068250F" w:rsidRPr="00FC3182" w14:paraId="2BEAE958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63261" w14:textId="2E603FB7" w:rsidR="0068250F" w:rsidRPr="00F26BDC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F26BDC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786B6" w14:textId="3D7910D2" w:rsidR="0068250F" w:rsidRPr="00F26BDC" w:rsidRDefault="0068250F" w:rsidP="0068250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7B4EF" w14:textId="68870AC0" w:rsidR="0068250F" w:rsidRPr="00F26BDC" w:rsidRDefault="0068250F" w:rsidP="0068250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4ECDE" w14:textId="5A2C9A69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50F">
              <w:rPr>
                <w:b/>
                <w:bCs/>
                <w:sz w:val="24"/>
                <w:szCs w:val="24"/>
              </w:rPr>
              <w:t>1 942 700,1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FFBC2" w14:textId="7C2C9398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50F">
              <w:rPr>
                <w:b/>
                <w:bCs/>
                <w:sz w:val="24"/>
                <w:szCs w:val="24"/>
              </w:rPr>
              <w:t>4 175 069,3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EA05BD" w14:textId="55272C2C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50F">
              <w:rPr>
                <w:b/>
                <w:bCs/>
                <w:sz w:val="24"/>
                <w:szCs w:val="24"/>
              </w:rPr>
              <w:t>1 930 390,7</w:t>
            </w:r>
          </w:p>
        </w:tc>
      </w:tr>
      <w:tr w:rsidR="0068250F" w:rsidRPr="00FC3182" w14:paraId="4754C4F0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31ECA" w14:textId="1FB44603" w:rsidR="0068250F" w:rsidRPr="00F26BDC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13927" w14:textId="61EEA7E5" w:rsidR="0068250F" w:rsidRPr="00F26BDC" w:rsidRDefault="0068250F" w:rsidP="0068250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A33C1" w14:textId="1BABEEFC" w:rsidR="0068250F" w:rsidRPr="00F26BDC" w:rsidRDefault="0068250F" w:rsidP="0068250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C061DC" w14:textId="5AD67ADC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642 569,0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76FA3B" w14:textId="713432D2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631 785,0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A83F3" w14:textId="7A8E8784" w:rsidR="0068250F" w:rsidRPr="0068250F" w:rsidRDefault="0068250F" w:rsidP="006825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626 922,6</w:t>
            </w:r>
          </w:p>
        </w:tc>
      </w:tr>
      <w:tr w:rsidR="0068250F" w:rsidRPr="00FC3182" w14:paraId="7DEB99C8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6D3B6" w14:textId="43FE6B85" w:rsidR="0068250F" w:rsidRPr="00F26BDC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4DC9C" w14:textId="126FB2FF" w:rsidR="0068250F" w:rsidRPr="00F26BDC" w:rsidRDefault="0068250F" w:rsidP="0068250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0314D" w14:textId="6232A6C5" w:rsidR="0068250F" w:rsidRPr="00F26BDC" w:rsidRDefault="0068250F" w:rsidP="0068250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902EA3" w14:textId="2F66053F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1 035 846,8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A10FD" w14:textId="77E40612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3 268 103,3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4A715B" w14:textId="01C9C59F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68250F">
              <w:rPr>
                <w:bCs/>
                <w:sz w:val="24"/>
                <w:szCs w:val="24"/>
              </w:rPr>
              <w:t>1 027 794,0</w:t>
            </w:r>
          </w:p>
        </w:tc>
      </w:tr>
      <w:tr w:rsidR="0068250F" w:rsidRPr="00FC3182" w14:paraId="40F89A70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07DEF" w14:textId="4E99BFE1" w:rsidR="0068250F" w:rsidRPr="00F26BDC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C33A8" w14:textId="7B630A27" w:rsidR="0068250F" w:rsidRPr="00F26BDC" w:rsidRDefault="0068250F" w:rsidP="0068250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69B34" w14:textId="21897E32" w:rsidR="0068250F" w:rsidRPr="00F26BDC" w:rsidRDefault="0068250F" w:rsidP="0068250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7D1EAB" w14:textId="6D6EA17B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214 143,4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E3481" w14:textId="4835CA8B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212 650,9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00FD0D" w14:textId="52A80ED6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212 650,9</w:t>
            </w:r>
          </w:p>
        </w:tc>
      </w:tr>
      <w:tr w:rsidR="0068250F" w:rsidRPr="00FC3182" w14:paraId="546A02C5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8BD1C" w14:textId="037252D3" w:rsidR="0068250F" w:rsidRPr="00F26BDC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F26BDC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BB037" w14:textId="53E01F59" w:rsidR="0068250F" w:rsidRPr="00F26BDC" w:rsidRDefault="0068250F" w:rsidP="0068250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40E0A" w14:textId="581F8A19" w:rsidR="0068250F" w:rsidRPr="00F26BDC" w:rsidRDefault="0068250F" w:rsidP="0068250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26BDC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B6A3A" w14:textId="3A87F2A7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/>
                <w:bCs/>
                <w:sz w:val="24"/>
                <w:szCs w:val="24"/>
              </w:rPr>
              <w:t>256 669,8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70FAF" w14:textId="0C74B814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/>
                <w:bCs/>
                <w:sz w:val="24"/>
                <w:szCs w:val="24"/>
              </w:rPr>
              <w:t>244 396,1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717389" w14:textId="74C68EB6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/>
                <w:bCs/>
                <w:sz w:val="24"/>
                <w:szCs w:val="24"/>
              </w:rPr>
              <w:t>244 414,9</w:t>
            </w:r>
          </w:p>
        </w:tc>
      </w:tr>
      <w:tr w:rsidR="0068250F" w:rsidRPr="00FC3182" w14:paraId="35C5B649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91BA8" w14:textId="4D01C915" w:rsidR="0068250F" w:rsidRPr="00A95B5A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6B893" w14:textId="588C08F6" w:rsidR="0068250F" w:rsidRPr="00A95B5A" w:rsidRDefault="0068250F" w:rsidP="0068250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3B041" w14:textId="0F40B982" w:rsidR="0068250F" w:rsidRPr="00A95B5A" w:rsidRDefault="0068250F" w:rsidP="0068250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8D77B8" w14:textId="005DC5D8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252 423,9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3699F8" w14:textId="287BAE56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240 150,2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DADEB" w14:textId="2BDBDBEE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240 169,0</w:t>
            </w:r>
          </w:p>
        </w:tc>
      </w:tr>
      <w:tr w:rsidR="0068250F" w:rsidRPr="00FC3182" w14:paraId="02AF561B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698B4" w14:textId="55A979B8" w:rsidR="0068250F" w:rsidRPr="00A95B5A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CDC67" w14:textId="61AF79F5" w:rsidR="0068250F" w:rsidRPr="00A95B5A" w:rsidRDefault="0068250F" w:rsidP="0068250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018F0" w14:textId="23E69E59" w:rsidR="0068250F" w:rsidRPr="00A95B5A" w:rsidRDefault="0068250F" w:rsidP="0068250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C96788" w14:textId="7237C5CA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/>
                <w:bCs/>
                <w:sz w:val="24"/>
                <w:szCs w:val="24"/>
              </w:rPr>
              <w:t>178 933,8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95BD06" w14:textId="60ABCCB1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/>
                <w:bCs/>
                <w:sz w:val="24"/>
                <w:szCs w:val="24"/>
              </w:rPr>
              <w:t>80 676,4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1693E" w14:textId="39D89B50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/>
                <w:bCs/>
                <w:sz w:val="24"/>
                <w:szCs w:val="24"/>
              </w:rPr>
              <w:t>80 676,4</w:t>
            </w:r>
          </w:p>
        </w:tc>
      </w:tr>
      <w:tr w:rsidR="0068250F" w:rsidRPr="00FC3182" w14:paraId="422ACE33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527C3" w14:textId="7647F6BA" w:rsidR="0068250F" w:rsidRPr="00A95B5A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347CC" w14:textId="375C5FA1" w:rsidR="0068250F" w:rsidRPr="00A95B5A" w:rsidRDefault="0068250F" w:rsidP="0068250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1C92" w14:textId="03E48C4C" w:rsidR="0068250F" w:rsidRPr="00A95B5A" w:rsidRDefault="0068250F" w:rsidP="0068250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B3077A" w14:textId="45CB0CF3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8 197,6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327F28" w14:textId="19BCABA8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6 697,2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44DEF9" w14:textId="76121CA7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6 697,2</w:t>
            </w:r>
          </w:p>
        </w:tc>
      </w:tr>
      <w:tr w:rsidR="0068250F" w:rsidRPr="00FC3182" w14:paraId="49F4FE15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3ABEB" w14:textId="617542F2" w:rsidR="0068250F" w:rsidRPr="00A95B5A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74C3B" w14:textId="6A961CC5" w:rsidR="0068250F" w:rsidRPr="00A95B5A" w:rsidRDefault="0068250F" w:rsidP="0068250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468EC" w14:textId="1BDAB01F" w:rsidR="0068250F" w:rsidRPr="00A95B5A" w:rsidRDefault="0068250F" w:rsidP="0068250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E9F862" w14:textId="1E51F372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154 395,2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EA887D" w14:textId="48F52DDC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57 913,2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8308C9" w14:textId="00ED3BC6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57 913,2</w:t>
            </w:r>
          </w:p>
        </w:tc>
      </w:tr>
      <w:tr w:rsidR="0068250F" w:rsidRPr="00FC3182" w14:paraId="4F032614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DD102" w14:textId="76C4499F" w:rsidR="0068250F" w:rsidRPr="00A95B5A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803AF" w14:textId="634945C8" w:rsidR="0068250F" w:rsidRPr="00A95B5A" w:rsidRDefault="0068250F" w:rsidP="0068250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20EC4" w14:textId="0D06EE97" w:rsidR="0068250F" w:rsidRPr="00A95B5A" w:rsidRDefault="0068250F" w:rsidP="0068250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AD45E7" w14:textId="18759BDC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/>
                <w:bCs/>
                <w:sz w:val="24"/>
                <w:szCs w:val="24"/>
              </w:rPr>
              <w:t>12 504,0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5F7A72" w14:textId="72E90602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/>
                <w:bCs/>
                <w:sz w:val="24"/>
                <w:szCs w:val="24"/>
              </w:rPr>
              <w:t>10 546,7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E944D9" w14:textId="709878AE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/>
                <w:bCs/>
                <w:sz w:val="24"/>
                <w:szCs w:val="24"/>
              </w:rPr>
              <w:t>10 546,7</w:t>
            </w:r>
          </w:p>
        </w:tc>
      </w:tr>
      <w:tr w:rsidR="0068250F" w:rsidRPr="00FC3182" w14:paraId="396218C2" w14:textId="77777777" w:rsidTr="00650A63">
        <w:trPr>
          <w:trHeight w:hRule="exact" w:val="2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58B98" w14:textId="5DFBBDAB" w:rsidR="0068250F" w:rsidRPr="00A95B5A" w:rsidRDefault="0068250F" w:rsidP="0068250F">
            <w:pPr>
              <w:ind w:firstLine="0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8F113" w14:textId="1DA82669" w:rsidR="0068250F" w:rsidRPr="00A95B5A" w:rsidRDefault="0068250F" w:rsidP="0068250F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56235" w14:textId="56D64317" w:rsidR="0068250F" w:rsidRPr="00A95B5A" w:rsidRDefault="0068250F" w:rsidP="0068250F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95B5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57248" w14:textId="245A9217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12 504,0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E04A2" w14:textId="41A33EF8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10 546,7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647179" w14:textId="2EB375EE" w:rsidR="0068250F" w:rsidRPr="0068250F" w:rsidRDefault="0068250F" w:rsidP="0068250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8250F">
              <w:rPr>
                <w:bCs/>
                <w:sz w:val="24"/>
                <w:szCs w:val="24"/>
              </w:rPr>
              <w:t>10 546,7</w:t>
            </w:r>
          </w:p>
        </w:tc>
      </w:tr>
      <w:tr w:rsidR="00C725C5" w:rsidRPr="00FC3182" w14:paraId="08190567" w14:textId="77777777" w:rsidTr="00C725C5">
        <w:trPr>
          <w:trHeight w:hRule="exact" w:val="56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67B68" w14:textId="5ED48409" w:rsidR="00C725C5" w:rsidRPr="00C725C5" w:rsidRDefault="00C725C5" w:rsidP="00C725C5">
            <w:pPr>
              <w:ind w:firstLine="0"/>
              <w:rPr>
                <w:bCs/>
                <w:sz w:val="24"/>
                <w:szCs w:val="24"/>
              </w:rPr>
            </w:pPr>
            <w:r w:rsidRPr="00C725C5">
              <w:rPr>
                <w:b/>
                <w:bCs/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91E05" w14:textId="2E23BA56" w:rsidR="00C725C5" w:rsidRPr="00C725C5" w:rsidRDefault="00C725C5" w:rsidP="00C725C5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C725C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18C77" w14:textId="7E173FBA" w:rsidR="00C725C5" w:rsidRPr="00C725C5" w:rsidRDefault="00C725C5" w:rsidP="00C725C5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C725C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D6ABBC" w14:textId="0CFC3AE5" w:rsidR="00C725C5" w:rsidRPr="00C725C5" w:rsidRDefault="00C725C5" w:rsidP="00C725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5C5">
              <w:rPr>
                <w:b/>
                <w:bCs/>
                <w:sz w:val="24"/>
                <w:szCs w:val="24"/>
              </w:rPr>
              <w:t>19 452,6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74AE6" w14:textId="436C24E7" w:rsidR="00C725C5" w:rsidRPr="00C725C5" w:rsidRDefault="00C725C5" w:rsidP="00C725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5C5">
              <w:rPr>
                <w:b/>
                <w:bCs/>
                <w:sz w:val="24"/>
                <w:szCs w:val="24"/>
              </w:rPr>
              <w:t>44 448,1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14035" w14:textId="26D09739" w:rsidR="00C725C5" w:rsidRPr="00C725C5" w:rsidRDefault="00C725C5" w:rsidP="00C725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5C5">
              <w:rPr>
                <w:b/>
                <w:bCs/>
                <w:sz w:val="24"/>
                <w:szCs w:val="24"/>
              </w:rPr>
              <w:t>64 895,7</w:t>
            </w:r>
          </w:p>
        </w:tc>
      </w:tr>
      <w:tr w:rsidR="00C725C5" w:rsidRPr="00FC3182" w14:paraId="59C32838" w14:textId="77777777" w:rsidTr="00C725C5">
        <w:trPr>
          <w:trHeight w:hRule="exact" w:val="57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0F338" w14:textId="19DA23E4" w:rsidR="00C725C5" w:rsidRPr="00C725C5" w:rsidRDefault="00C725C5" w:rsidP="00C725C5">
            <w:pPr>
              <w:ind w:firstLine="0"/>
              <w:rPr>
                <w:bCs/>
                <w:sz w:val="24"/>
                <w:szCs w:val="24"/>
              </w:rPr>
            </w:pPr>
            <w:r w:rsidRPr="00C725C5">
              <w:rPr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F8B07" w14:textId="3D65624D" w:rsidR="00C725C5" w:rsidRPr="00A95B5A" w:rsidRDefault="00C725C5" w:rsidP="00C725C5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563A8" w14:textId="4DE570EC" w:rsidR="00C725C5" w:rsidRPr="00A95B5A" w:rsidRDefault="00C725C5" w:rsidP="00C725C5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D1540" w14:textId="2B462F5D" w:rsidR="00C725C5" w:rsidRPr="00C725C5" w:rsidRDefault="00C725C5" w:rsidP="00C725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5C5">
              <w:rPr>
                <w:bCs/>
                <w:sz w:val="24"/>
                <w:szCs w:val="24"/>
              </w:rPr>
              <w:t>19 452,6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A4FD55" w14:textId="3E93CB77" w:rsidR="00C725C5" w:rsidRPr="00C725C5" w:rsidRDefault="00C725C5" w:rsidP="00C725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5C5">
              <w:rPr>
                <w:bCs/>
                <w:sz w:val="24"/>
                <w:szCs w:val="24"/>
              </w:rPr>
              <w:t>44 448,1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9791DA" w14:textId="46F1756A" w:rsidR="00C725C5" w:rsidRPr="00C725C5" w:rsidRDefault="00C725C5" w:rsidP="00C725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5C5">
              <w:rPr>
                <w:bCs/>
                <w:sz w:val="24"/>
                <w:szCs w:val="24"/>
              </w:rPr>
              <w:t>64 895,7</w:t>
            </w:r>
          </w:p>
        </w:tc>
      </w:tr>
      <w:tr w:rsidR="006202E3" w:rsidRPr="00A95B5A" w14:paraId="1FC65F32" w14:textId="77777777" w:rsidTr="001C5E94">
        <w:trPr>
          <w:trHeight w:hRule="exact" w:val="2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36994" w14:textId="77777777" w:rsidR="006202E3" w:rsidRPr="00A95B5A" w:rsidRDefault="006202E3" w:rsidP="006202E3">
            <w:pPr>
              <w:ind w:left="-68" w:firstLine="0"/>
              <w:rPr>
                <w:bCs/>
                <w:sz w:val="24"/>
                <w:szCs w:val="24"/>
              </w:rPr>
            </w:pPr>
            <w:r w:rsidRPr="00A95B5A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49FB" w14:textId="77777777" w:rsidR="006202E3" w:rsidRPr="00A95B5A" w:rsidRDefault="006202E3" w:rsidP="006202E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D55C" w14:textId="77777777" w:rsidR="006202E3" w:rsidRPr="00A95B5A" w:rsidRDefault="006202E3" w:rsidP="006202E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60696" w14:textId="74ECEAC7" w:rsidR="006202E3" w:rsidRPr="00267B75" w:rsidRDefault="006202E3" w:rsidP="006202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7B75">
              <w:rPr>
                <w:b/>
                <w:bCs/>
                <w:sz w:val="24"/>
                <w:szCs w:val="24"/>
              </w:rPr>
              <w:t>3 996 333,0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76C00" w14:textId="20E2266C" w:rsidR="006202E3" w:rsidRPr="00267B75" w:rsidRDefault="006202E3" w:rsidP="006202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7B75">
              <w:rPr>
                <w:b/>
                <w:bCs/>
                <w:sz w:val="24"/>
                <w:szCs w:val="24"/>
              </w:rPr>
              <w:t>5 612 571,0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72F17" w14:textId="614E5696" w:rsidR="006202E3" w:rsidRPr="00267B75" w:rsidRDefault="006202E3" w:rsidP="006202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7B75">
              <w:rPr>
                <w:b/>
                <w:bCs/>
                <w:sz w:val="24"/>
                <w:szCs w:val="24"/>
              </w:rPr>
              <w:t>3 205 170,6</w:t>
            </w:r>
          </w:p>
        </w:tc>
      </w:tr>
    </w:tbl>
    <w:p w14:paraId="06588111" w14:textId="4A1A7409" w:rsidR="00B849A2" w:rsidRDefault="000B7C1E" w:rsidP="00F6076B">
      <w:pPr>
        <w:ind w:firstLine="709"/>
        <w:jc w:val="both"/>
        <w:rPr>
          <w:color w:val="000000" w:themeColor="text1"/>
          <w:szCs w:val="28"/>
        </w:rPr>
      </w:pPr>
      <w:r w:rsidRPr="00A95B5A">
        <w:rPr>
          <w:color w:val="000000" w:themeColor="text1"/>
          <w:szCs w:val="28"/>
        </w:rPr>
        <w:t>»</w:t>
      </w:r>
      <w:r w:rsidR="00A31B5F" w:rsidRPr="00A95B5A">
        <w:rPr>
          <w:color w:val="000000" w:themeColor="text1"/>
          <w:szCs w:val="28"/>
        </w:rPr>
        <w:t>;</w:t>
      </w:r>
    </w:p>
    <w:p w14:paraId="73E25C6D" w14:textId="77777777" w:rsidR="00C65C6D" w:rsidRDefault="00C65C6D" w:rsidP="00F6076B">
      <w:pPr>
        <w:ind w:firstLine="709"/>
        <w:jc w:val="both"/>
        <w:rPr>
          <w:color w:val="000000" w:themeColor="text1"/>
          <w:szCs w:val="28"/>
        </w:rPr>
      </w:pPr>
    </w:p>
    <w:p w14:paraId="40014172" w14:textId="57E9F59D" w:rsidR="000A2265" w:rsidRDefault="000A2265" w:rsidP="000A2265">
      <w:pPr>
        <w:ind w:firstLine="709"/>
        <w:jc w:val="both"/>
        <w:rPr>
          <w:color w:val="000000" w:themeColor="text1"/>
          <w:szCs w:val="28"/>
        </w:rPr>
      </w:pPr>
      <w:r w:rsidRPr="00C009D8">
        <w:rPr>
          <w:color w:val="000000" w:themeColor="text1"/>
          <w:szCs w:val="28"/>
        </w:rPr>
        <w:t>1.</w:t>
      </w:r>
      <w:r w:rsidR="006202E3">
        <w:rPr>
          <w:color w:val="000000" w:themeColor="text1"/>
          <w:szCs w:val="28"/>
        </w:rPr>
        <w:t>8</w:t>
      </w:r>
      <w:r w:rsidRPr="00C009D8">
        <w:rPr>
          <w:color w:val="000000" w:themeColor="text1"/>
          <w:szCs w:val="28"/>
        </w:rPr>
        <w:t xml:space="preserve">. в приложении </w:t>
      </w:r>
      <w:r>
        <w:rPr>
          <w:color w:val="000000" w:themeColor="text1"/>
          <w:szCs w:val="28"/>
        </w:rPr>
        <w:t>7</w:t>
      </w:r>
      <w:r w:rsidRPr="00C009D8">
        <w:rPr>
          <w:color w:val="000000" w:themeColor="text1"/>
          <w:szCs w:val="28"/>
        </w:rPr>
        <w:t>:</w:t>
      </w:r>
    </w:p>
    <w:p w14:paraId="0B389326" w14:textId="77777777" w:rsidR="000A2265" w:rsidRDefault="000A2265" w:rsidP="000A2265">
      <w:pPr>
        <w:jc w:val="right"/>
        <w:rPr>
          <w:szCs w:val="28"/>
        </w:rPr>
      </w:pPr>
      <w:r>
        <w:rPr>
          <w:szCs w:val="28"/>
        </w:rPr>
        <w:t>«</w:t>
      </w:r>
      <w:r w:rsidRPr="009D62C5">
        <w:rPr>
          <w:szCs w:val="28"/>
        </w:rPr>
        <w:t>(тыс. рублей)</w:t>
      </w:r>
    </w:p>
    <w:tbl>
      <w:tblPr>
        <w:tblpPr w:leftFromText="180" w:rightFromText="180" w:vertAnchor="text" w:horzAnchor="margin" w:tblpX="-208" w:tblpY="41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141"/>
        <w:gridCol w:w="1791"/>
        <w:gridCol w:w="1701"/>
        <w:gridCol w:w="1842"/>
      </w:tblGrid>
      <w:tr w:rsidR="000A2265" w:rsidRPr="001247B8" w14:paraId="3BFDE2AA" w14:textId="77777777" w:rsidTr="001247B8">
        <w:trPr>
          <w:trHeight w:val="697"/>
        </w:trPr>
        <w:tc>
          <w:tcPr>
            <w:tcW w:w="726" w:type="dxa"/>
            <w:vAlign w:val="center"/>
          </w:tcPr>
          <w:p w14:paraId="1471DF64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 xml:space="preserve">№ </w:t>
            </w:r>
          </w:p>
          <w:p w14:paraId="6F93B6D9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41" w:type="dxa"/>
            <w:vAlign w:val="center"/>
          </w:tcPr>
          <w:p w14:paraId="10DA9387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791" w:type="dxa"/>
            <w:vAlign w:val="center"/>
          </w:tcPr>
          <w:p w14:paraId="2C5A5CB7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21A39493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842" w:type="dxa"/>
            <w:vAlign w:val="center"/>
          </w:tcPr>
          <w:p w14:paraId="1B8798CE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2027 год</w:t>
            </w:r>
          </w:p>
        </w:tc>
      </w:tr>
      <w:tr w:rsidR="000A2265" w:rsidRPr="001247B8" w14:paraId="58E4BC41" w14:textId="77777777" w:rsidTr="003F0162">
        <w:tc>
          <w:tcPr>
            <w:tcW w:w="726" w:type="dxa"/>
          </w:tcPr>
          <w:p w14:paraId="15ED66B5" w14:textId="77777777" w:rsidR="000A2265" w:rsidRPr="001247B8" w:rsidRDefault="000A2265" w:rsidP="003F01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1" w:type="dxa"/>
          </w:tcPr>
          <w:p w14:paraId="4F89E427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791" w:type="dxa"/>
            <w:vAlign w:val="center"/>
          </w:tcPr>
          <w:p w14:paraId="7802810F" w14:textId="40461E13" w:rsidR="000A2265" w:rsidRPr="001247B8" w:rsidRDefault="006202E3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A2265" w:rsidRPr="001247B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000</w:t>
            </w:r>
            <w:r w:rsidR="000A2265" w:rsidRPr="001247B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14:paraId="131E14F0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2" w:type="dxa"/>
            <w:vAlign w:val="center"/>
          </w:tcPr>
          <w:p w14:paraId="0415F1AA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0,0</w:t>
            </w:r>
          </w:p>
        </w:tc>
      </w:tr>
      <w:tr w:rsidR="000A2265" w:rsidRPr="001247B8" w14:paraId="3DDBFC18" w14:textId="77777777" w:rsidTr="003F0162">
        <w:tc>
          <w:tcPr>
            <w:tcW w:w="726" w:type="dxa"/>
          </w:tcPr>
          <w:p w14:paraId="5A16FDFA" w14:textId="77777777" w:rsidR="000A2265" w:rsidRPr="001247B8" w:rsidRDefault="000A2265" w:rsidP="003F01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1" w:type="dxa"/>
          </w:tcPr>
          <w:p w14:paraId="3F1A3D08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  <w:lang w:val="en-US"/>
              </w:rPr>
            </w:pPr>
            <w:r w:rsidRPr="001247B8">
              <w:rPr>
                <w:b/>
                <w:sz w:val="24"/>
                <w:szCs w:val="24"/>
              </w:rPr>
              <w:t>в том числе</w:t>
            </w:r>
            <w:r w:rsidRPr="001247B8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791" w:type="dxa"/>
          </w:tcPr>
          <w:p w14:paraId="6CA4343F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534A4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717D2E" w14:textId="77777777" w:rsidR="000A2265" w:rsidRPr="001247B8" w:rsidRDefault="000A2265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A2265" w:rsidRPr="001247B8" w14:paraId="23B31B6F" w14:textId="77777777" w:rsidTr="003F0162">
        <w:tc>
          <w:tcPr>
            <w:tcW w:w="726" w:type="dxa"/>
          </w:tcPr>
          <w:p w14:paraId="3B62E8E7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141" w:type="dxa"/>
          </w:tcPr>
          <w:p w14:paraId="5C8DCAFF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791" w:type="dxa"/>
            <w:vAlign w:val="center"/>
          </w:tcPr>
          <w:p w14:paraId="46B173C0" w14:textId="1E546CB0" w:rsidR="000A2265" w:rsidRPr="001247B8" w:rsidRDefault="006202E3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  <w:r w:rsidR="000A2265" w:rsidRPr="001247B8">
              <w:rPr>
                <w:b/>
                <w:sz w:val="24"/>
                <w:szCs w:val="24"/>
              </w:rPr>
              <w:t xml:space="preserve"> 000,0</w:t>
            </w:r>
          </w:p>
        </w:tc>
        <w:tc>
          <w:tcPr>
            <w:tcW w:w="1701" w:type="dxa"/>
            <w:vAlign w:val="center"/>
          </w:tcPr>
          <w:p w14:paraId="20B261CC" w14:textId="0B08116A" w:rsidR="000A2265" w:rsidRPr="001247B8" w:rsidRDefault="006202E3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A2265" w:rsidRPr="001247B8">
              <w:rPr>
                <w:b/>
                <w:sz w:val="24"/>
                <w:szCs w:val="24"/>
              </w:rPr>
              <w:t> 000,0</w:t>
            </w:r>
          </w:p>
        </w:tc>
        <w:tc>
          <w:tcPr>
            <w:tcW w:w="1842" w:type="dxa"/>
            <w:vAlign w:val="center"/>
          </w:tcPr>
          <w:p w14:paraId="765E88CD" w14:textId="62E32D0C" w:rsidR="000A2265" w:rsidRPr="001247B8" w:rsidRDefault="006202E3" w:rsidP="003F016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0A2265" w:rsidRPr="001247B8">
              <w:rPr>
                <w:b/>
                <w:sz w:val="24"/>
                <w:szCs w:val="24"/>
              </w:rPr>
              <w:t> 000,0</w:t>
            </w:r>
          </w:p>
        </w:tc>
      </w:tr>
      <w:tr w:rsidR="000A2265" w:rsidRPr="001247B8" w14:paraId="2978813C" w14:textId="77777777" w:rsidTr="003F0162">
        <w:tc>
          <w:tcPr>
            <w:tcW w:w="726" w:type="dxa"/>
          </w:tcPr>
          <w:p w14:paraId="293027A6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1.1.</w:t>
            </w:r>
          </w:p>
        </w:tc>
        <w:tc>
          <w:tcPr>
            <w:tcW w:w="4141" w:type="dxa"/>
          </w:tcPr>
          <w:p w14:paraId="376DD93B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91" w:type="dxa"/>
          </w:tcPr>
          <w:p w14:paraId="0C3382AE" w14:textId="582B16DD" w:rsidR="000A2265" w:rsidRPr="001247B8" w:rsidRDefault="006202E3" w:rsidP="003F01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  <w:r w:rsidR="000A2265" w:rsidRPr="001247B8">
              <w:rPr>
                <w:sz w:val="24"/>
                <w:szCs w:val="24"/>
              </w:rPr>
              <w:t> 000,0</w:t>
            </w:r>
          </w:p>
        </w:tc>
        <w:tc>
          <w:tcPr>
            <w:tcW w:w="1701" w:type="dxa"/>
          </w:tcPr>
          <w:p w14:paraId="2F29034F" w14:textId="35E51AA6" w:rsidR="000A2265" w:rsidRPr="001247B8" w:rsidRDefault="006202E3" w:rsidP="00781D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0A2265" w:rsidRPr="001247B8">
              <w:rPr>
                <w:sz w:val="24"/>
                <w:szCs w:val="24"/>
              </w:rPr>
              <w:t> 000,0</w:t>
            </w:r>
          </w:p>
        </w:tc>
        <w:tc>
          <w:tcPr>
            <w:tcW w:w="1842" w:type="dxa"/>
          </w:tcPr>
          <w:p w14:paraId="5370CD15" w14:textId="54EDAE42" w:rsidR="000A2265" w:rsidRPr="001247B8" w:rsidRDefault="006202E3" w:rsidP="00A276B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276B4" w:rsidRPr="001247B8">
              <w:rPr>
                <w:sz w:val="24"/>
                <w:szCs w:val="24"/>
              </w:rPr>
              <w:t>4</w:t>
            </w:r>
            <w:r w:rsidR="000A2265" w:rsidRPr="001247B8">
              <w:rPr>
                <w:sz w:val="24"/>
                <w:szCs w:val="24"/>
              </w:rPr>
              <w:t> 000,0</w:t>
            </w:r>
          </w:p>
        </w:tc>
      </w:tr>
      <w:tr w:rsidR="000A2265" w:rsidRPr="001247B8" w14:paraId="7F9287EC" w14:textId="77777777" w:rsidTr="003F0162">
        <w:tc>
          <w:tcPr>
            <w:tcW w:w="726" w:type="dxa"/>
          </w:tcPr>
          <w:p w14:paraId="0F02B623" w14:textId="77777777" w:rsidR="000A2265" w:rsidRPr="001247B8" w:rsidRDefault="000A2265" w:rsidP="003F01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7612204C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91" w:type="dxa"/>
          </w:tcPr>
          <w:p w14:paraId="306DFDAB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2 года</w:t>
            </w:r>
          </w:p>
        </w:tc>
        <w:tc>
          <w:tcPr>
            <w:tcW w:w="1701" w:type="dxa"/>
          </w:tcPr>
          <w:p w14:paraId="06A95EEB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2 года</w:t>
            </w:r>
          </w:p>
        </w:tc>
        <w:tc>
          <w:tcPr>
            <w:tcW w:w="1842" w:type="dxa"/>
          </w:tcPr>
          <w:p w14:paraId="2AAB1006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2 года</w:t>
            </w:r>
          </w:p>
        </w:tc>
      </w:tr>
      <w:tr w:rsidR="000A2265" w:rsidRPr="001247B8" w14:paraId="2540C6CB" w14:textId="77777777" w:rsidTr="003F0162">
        <w:tc>
          <w:tcPr>
            <w:tcW w:w="726" w:type="dxa"/>
          </w:tcPr>
          <w:p w14:paraId="33756F75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1.2.</w:t>
            </w:r>
          </w:p>
        </w:tc>
        <w:tc>
          <w:tcPr>
            <w:tcW w:w="4141" w:type="dxa"/>
          </w:tcPr>
          <w:p w14:paraId="3B41A5C2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91" w:type="dxa"/>
          </w:tcPr>
          <w:p w14:paraId="6080DD8A" w14:textId="6D01B851" w:rsidR="000A2265" w:rsidRPr="001247B8" w:rsidRDefault="006202E3" w:rsidP="00A276B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0A2265" w:rsidRPr="001247B8">
              <w:rPr>
                <w:sz w:val="24"/>
                <w:szCs w:val="24"/>
              </w:rPr>
              <w:t>5 000,0</w:t>
            </w:r>
          </w:p>
        </w:tc>
        <w:tc>
          <w:tcPr>
            <w:tcW w:w="1701" w:type="dxa"/>
          </w:tcPr>
          <w:p w14:paraId="4ABFDDB6" w14:textId="7E73239F" w:rsidR="000A2265" w:rsidRPr="001247B8" w:rsidRDefault="006202E3" w:rsidP="003F01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0A2265" w:rsidRPr="001247B8">
              <w:rPr>
                <w:sz w:val="24"/>
                <w:szCs w:val="24"/>
              </w:rPr>
              <w:t> 000,0</w:t>
            </w:r>
          </w:p>
        </w:tc>
        <w:tc>
          <w:tcPr>
            <w:tcW w:w="1842" w:type="dxa"/>
          </w:tcPr>
          <w:p w14:paraId="3DA95C25" w14:textId="13ED5D3A" w:rsidR="000A2265" w:rsidRPr="001247B8" w:rsidRDefault="006202E3" w:rsidP="00781D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0A2265" w:rsidRPr="001247B8">
              <w:rPr>
                <w:sz w:val="24"/>
                <w:szCs w:val="24"/>
              </w:rPr>
              <w:t> 000,0</w:t>
            </w:r>
          </w:p>
        </w:tc>
      </w:tr>
      <w:tr w:rsidR="000A2265" w:rsidRPr="001247B8" w14:paraId="4440E2A7" w14:textId="77777777" w:rsidTr="003F0162">
        <w:tc>
          <w:tcPr>
            <w:tcW w:w="726" w:type="dxa"/>
          </w:tcPr>
          <w:p w14:paraId="41171AEF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141" w:type="dxa"/>
          </w:tcPr>
          <w:p w14:paraId="2E711DB7" w14:textId="77777777" w:rsidR="000A2265" w:rsidRPr="001247B8" w:rsidRDefault="000A2265" w:rsidP="003F0162">
            <w:pPr>
              <w:ind w:firstLine="0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791" w:type="dxa"/>
            <w:vAlign w:val="center"/>
          </w:tcPr>
          <w:p w14:paraId="448DB59E" w14:textId="3EFE773E" w:rsidR="000A2265" w:rsidRPr="001247B8" w:rsidRDefault="000A2265" w:rsidP="006202E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-</w:t>
            </w:r>
            <w:r w:rsidR="006202E3">
              <w:rPr>
                <w:b/>
                <w:sz w:val="24"/>
                <w:szCs w:val="24"/>
              </w:rPr>
              <w:t>8</w:t>
            </w:r>
            <w:r w:rsidRPr="001247B8">
              <w:rPr>
                <w:b/>
                <w:sz w:val="24"/>
                <w:szCs w:val="24"/>
              </w:rPr>
              <w:t xml:space="preserve"> 000,0</w:t>
            </w:r>
          </w:p>
        </w:tc>
        <w:tc>
          <w:tcPr>
            <w:tcW w:w="1701" w:type="dxa"/>
            <w:vAlign w:val="center"/>
          </w:tcPr>
          <w:p w14:paraId="0B7D5AD3" w14:textId="1AA8D672" w:rsidR="000A2265" w:rsidRPr="001247B8" w:rsidRDefault="000A2265" w:rsidP="006202E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-</w:t>
            </w:r>
            <w:r w:rsidR="006202E3">
              <w:rPr>
                <w:b/>
                <w:sz w:val="24"/>
                <w:szCs w:val="24"/>
              </w:rPr>
              <w:t>4</w:t>
            </w:r>
            <w:r w:rsidRPr="001247B8">
              <w:rPr>
                <w:b/>
                <w:sz w:val="24"/>
                <w:szCs w:val="24"/>
              </w:rPr>
              <w:t> 000,0</w:t>
            </w:r>
          </w:p>
        </w:tc>
        <w:tc>
          <w:tcPr>
            <w:tcW w:w="1842" w:type="dxa"/>
            <w:vAlign w:val="center"/>
          </w:tcPr>
          <w:p w14:paraId="6311FDC2" w14:textId="69C12D84" w:rsidR="000A2265" w:rsidRPr="001247B8" w:rsidRDefault="000A2265" w:rsidP="006202E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247B8">
              <w:rPr>
                <w:b/>
                <w:sz w:val="24"/>
                <w:szCs w:val="24"/>
              </w:rPr>
              <w:t>-</w:t>
            </w:r>
            <w:r w:rsidR="006202E3">
              <w:rPr>
                <w:b/>
                <w:sz w:val="24"/>
                <w:szCs w:val="24"/>
              </w:rPr>
              <w:t>14</w:t>
            </w:r>
            <w:r w:rsidRPr="001247B8">
              <w:rPr>
                <w:b/>
                <w:sz w:val="24"/>
                <w:szCs w:val="24"/>
              </w:rPr>
              <w:t xml:space="preserve"> 000,0</w:t>
            </w:r>
          </w:p>
        </w:tc>
      </w:tr>
      <w:tr w:rsidR="000A2265" w:rsidRPr="001247B8" w14:paraId="76FC48A5" w14:textId="77777777" w:rsidTr="003F0162">
        <w:tc>
          <w:tcPr>
            <w:tcW w:w="726" w:type="dxa"/>
          </w:tcPr>
          <w:p w14:paraId="0843FF15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2.1.</w:t>
            </w:r>
          </w:p>
        </w:tc>
        <w:tc>
          <w:tcPr>
            <w:tcW w:w="4141" w:type="dxa"/>
          </w:tcPr>
          <w:p w14:paraId="339D7703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91" w:type="dxa"/>
            <w:vAlign w:val="center"/>
          </w:tcPr>
          <w:p w14:paraId="3AEB7246" w14:textId="3E63BD53" w:rsidR="000A2265" w:rsidRPr="001247B8" w:rsidRDefault="006202E3" w:rsidP="003F01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A2265" w:rsidRPr="001247B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000</w:t>
            </w:r>
            <w:r w:rsidR="000A2265" w:rsidRPr="001247B8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14:paraId="758BCC81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vAlign w:val="center"/>
          </w:tcPr>
          <w:p w14:paraId="0F317258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0,0</w:t>
            </w:r>
          </w:p>
        </w:tc>
      </w:tr>
      <w:tr w:rsidR="000A2265" w:rsidRPr="001247B8" w14:paraId="023BB104" w14:textId="77777777" w:rsidTr="003F0162">
        <w:tc>
          <w:tcPr>
            <w:tcW w:w="726" w:type="dxa"/>
          </w:tcPr>
          <w:p w14:paraId="477BE85D" w14:textId="77777777" w:rsidR="000A2265" w:rsidRPr="001247B8" w:rsidRDefault="000A2265" w:rsidP="003F01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778E0C87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91" w:type="dxa"/>
          </w:tcPr>
          <w:p w14:paraId="1F838198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до 5 лет</w:t>
            </w:r>
          </w:p>
        </w:tc>
        <w:tc>
          <w:tcPr>
            <w:tcW w:w="1701" w:type="dxa"/>
          </w:tcPr>
          <w:p w14:paraId="130F6316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до 5 лет</w:t>
            </w:r>
          </w:p>
        </w:tc>
        <w:tc>
          <w:tcPr>
            <w:tcW w:w="1842" w:type="dxa"/>
          </w:tcPr>
          <w:p w14:paraId="505905AD" w14:textId="77777777" w:rsidR="000A2265" w:rsidRPr="001247B8" w:rsidRDefault="000A2265" w:rsidP="003F0162">
            <w:pPr>
              <w:ind w:firstLine="0"/>
              <w:jc w:val="center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до 5 лет</w:t>
            </w:r>
          </w:p>
        </w:tc>
      </w:tr>
      <w:tr w:rsidR="000A2265" w:rsidRPr="001247B8" w14:paraId="533DBAF7" w14:textId="77777777" w:rsidTr="003F0162">
        <w:tc>
          <w:tcPr>
            <w:tcW w:w="726" w:type="dxa"/>
          </w:tcPr>
          <w:p w14:paraId="4702A0E6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2.2.</w:t>
            </w:r>
          </w:p>
        </w:tc>
        <w:tc>
          <w:tcPr>
            <w:tcW w:w="4141" w:type="dxa"/>
          </w:tcPr>
          <w:p w14:paraId="4AE3651C" w14:textId="77777777" w:rsidR="000A2265" w:rsidRPr="001247B8" w:rsidRDefault="000A2265" w:rsidP="003F0162">
            <w:pPr>
              <w:ind w:firstLine="0"/>
              <w:rPr>
                <w:sz w:val="24"/>
                <w:szCs w:val="24"/>
              </w:rPr>
            </w:pPr>
            <w:r w:rsidRPr="001247B8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91" w:type="dxa"/>
            <w:vAlign w:val="center"/>
          </w:tcPr>
          <w:p w14:paraId="10AAAD94" w14:textId="08FA45E9" w:rsidR="000A2265" w:rsidRPr="001247B8" w:rsidRDefault="006202E3" w:rsidP="003F01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60505C" w:rsidRPr="001247B8">
              <w:rPr>
                <w:sz w:val="24"/>
                <w:szCs w:val="24"/>
              </w:rPr>
              <w:t> 000,0</w:t>
            </w:r>
          </w:p>
        </w:tc>
        <w:tc>
          <w:tcPr>
            <w:tcW w:w="1701" w:type="dxa"/>
            <w:vAlign w:val="center"/>
          </w:tcPr>
          <w:p w14:paraId="7ED1C866" w14:textId="7423EFA8" w:rsidR="000A2265" w:rsidRPr="001247B8" w:rsidRDefault="006202E3" w:rsidP="003F01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A2265" w:rsidRPr="001247B8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842" w:type="dxa"/>
            <w:vAlign w:val="center"/>
          </w:tcPr>
          <w:p w14:paraId="5101F5C1" w14:textId="62E36B1F" w:rsidR="000A2265" w:rsidRPr="001247B8" w:rsidRDefault="006202E3" w:rsidP="003F01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A2265" w:rsidRPr="001247B8">
              <w:rPr>
                <w:sz w:val="24"/>
                <w:szCs w:val="24"/>
              </w:rPr>
              <w:t xml:space="preserve"> 000,0</w:t>
            </w:r>
          </w:p>
        </w:tc>
      </w:tr>
    </w:tbl>
    <w:p w14:paraId="062AD8A1" w14:textId="77777777" w:rsidR="009A5915" w:rsidRDefault="009A5915" w:rsidP="00F6076B">
      <w:pPr>
        <w:ind w:firstLine="709"/>
        <w:jc w:val="both"/>
        <w:rPr>
          <w:color w:val="000000" w:themeColor="text1"/>
          <w:szCs w:val="28"/>
        </w:rPr>
      </w:pPr>
    </w:p>
    <w:p w14:paraId="055CEBC8" w14:textId="5313D80F" w:rsidR="00F31ADA" w:rsidRDefault="00F31ADA" w:rsidP="00F31ADA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</w:t>
      </w:r>
      <w:r w:rsidR="006B5D66">
        <w:rPr>
          <w:color w:val="000000" w:themeColor="text1"/>
          <w:sz w:val="24"/>
          <w:szCs w:val="24"/>
        </w:rPr>
        <w:t>;</w:t>
      </w:r>
    </w:p>
    <w:p w14:paraId="115B3688" w14:textId="45AC787C" w:rsidR="00235532" w:rsidRDefault="00235532" w:rsidP="00F31ADA">
      <w:pPr>
        <w:ind w:firstLine="709"/>
        <w:jc w:val="both"/>
        <w:rPr>
          <w:color w:val="000000" w:themeColor="text1"/>
          <w:sz w:val="24"/>
          <w:szCs w:val="24"/>
        </w:rPr>
      </w:pPr>
    </w:p>
    <w:p w14:paraId="3D2F4AB7" w14:textId="44B39824" w:rsidR="003B5A8B" w:rsidRDefault="003B5A8B" w:rsidP="00235532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1.9. пункт 15 изложить в следующей редакции:</w:t>
      </w:r>
    </w:p>
    <w:p w14:paraId="3497DADE" w14:textId="77777777" w:rsidR="0040621C" w:rsidRDefault="003B5A8B" w:rsidP="00235532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«15. Гранты в форме субсидий юридическим лицам (за исключением муниципальных учреждений), индивидуальным предпринимателям, физическим лицам, предусмотренные настоящим решением, предоставляются </w:t>
      </w:r>
      <w:r w:rsidR="0040621C">
        <w:rPr>
          <w:color w:val="000000" w:themeColor="text1"/>
          <w:szCs w:val="28"/>
        </w:rPr>
        <w:t>в порядке, установленном администрацией Балахнинского муниципального округа Нижегородской области, в следующих случаях:</w:t>
      </w:r>
    </w:p>
    <w:p w14:paraId="545E8A11" w14:textId="6448B893" w:rsidR="0040621C" w:rsidRPr="0040621C" w:rsidRDefault="0040621C" w:rsidP="0040621C">
      <w:pPr>
        <w:pStyle w:val="afa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21C">
        <w:rPr>
          <w:rFonts w:ascii="Times New Roman" w:hAnsi="Times New Roman"/>
          <w:color w:val="000000" w:themeColor="text1"/>
          <w:sz w:val="28"/>
          <w:szCs w:val="28"/>
        </w:rPr>
        <w:t>субъектам малого предпринимательства, являющимся ветеранами, участниками специальной военной операции или членами их семей, на реализацию проекта по созданию и (или) развитию собственного дела.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B5D6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8E088AD" w14:textId="2A2479B9" w:rsidR="003B5A8B" w:rsidRPr="0040621C" w:rsidRDefault="0040621C" w:rsidP="0040621C">
      <w:pPr>
        <w:pStyle w:val="afa"/>
        <w:ind w:left="1165"/>
        <w:jc w:val="both"/>
        <w:rPr>
          <w:color w:val="000000" w:themeColor="text1"/>
          <w:szCs w:val="28"/>
        </w:rPr>
      </w:pPr>
      <w:r w:rsidRPr="0040621C">
        <w:rPr>
          <w:color w:val="000000" w:themeColor="text1"/>
          <w:szCs w:val="28"/>
        </w:rPr>
        <w:t xml:space="preserve"> </w:t>
      </w:r>
    </w:p>
    <w:p w14:paraId="4BE7417C" w14:textId="32BFC91E" w:rsidR="00235532" w:rsidRDefault="00235532" w:rsidP="00235532">
      <w:pPr>
        <w:ind w:firstLine="709"/>
        <w:jc w:val="both"/>
        <w:rPr>
          <w:szCs w:val="28"/>
        </w:rPr>
      </w:pPr>
      <w:r w:rsidRPr="00263F32">
        <w:rPr>
          <w:color w:val="000000" w:themeColor="text1"/>
          <w:szCs w:val="28"/>
        </w:rPr>
        <w:t>1.</w:t>
      </w:r>
      <w:r w:rsidR="00297C16">
        <w:rPr>
          <w:color w:val="000000" w:themeColor="text1"/>
          <w:szCs w:val="28"/>
        </w:rPr>
        <w:t>10</w:t>
      </w:r>
      <w:r w:rsidRPr="00263F32">
        <w:rPr>
          <w:color w:val="000000" w:themeColor="text1"/>
          <w:szCs w:val="28"/>
        </w:rPr>
        <w:t xml:space="preserve">. </w:t>
      </w:r>
      <w:r w:rsidRPr="00263F32">
        <w:rPr>
          <w:szCs w:val="28"/>
        </w:rPr>
        <w:t>пункт 1</w:t>
      </w:r>
      <w:r>
        <w:rPr>
          <w:szCs w:val="28"/>
        </w:rPr>
        <w:t>8</w:t>
      </w:r>
      <w:r w:rsidRPr="00263F32">
        <w:rPr>
          <w:szCs w:val="28"/>
        </w:rPr>
        <w:t xml:space="preserve"> изложить в следующей редакции:</w:t>
      </w:r>
    </w:p>
    <w:p w14:paraId="1CA0B772" w14:textId="653EA0C3" w:rsidR="00235532" w:rsidRDefault="00235532" w:rsidP="00235532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</w:t>
      </w:r>
      <w:r w:rsidRPr="008D26FB">
        <w:rPr>
          <w:rFonts w:ascii="Times New Roman" w:hAnsi="Times New Roman" w:cs="Times New Roman"/>
          <w:sz w:val="28"/>
          <w:szCs w:val="28"/>
        </w:rPr>
        <w:t>.</w:t>
      </w:r>
      <w:r w:rsidRPr="009C3B31">
        <w:rPr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5BC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9C3B31">
        <w:rPr>
          <w:rFonts w:ascii="Times New Roman" w:hAnsi="Times New Roman" w:cs="Times New Roman"/>
          <w:sz w:val="28"/>
          <w:szCs w:val="28"/>
        </w:rPr>
        <w:t xml:space="preserve">долга Балахнинского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Нижегородской области:</w:t>
      </w:r>
    </w:p>
    <w:p w14:paraId="5CAA5067" w14:textId="596E2DCA" w:rsidR="00235532" w:rsidRDefault="00235532" w:rsidP="00235532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C3B31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1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9C71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716B">
        <w:rPr>
          <w:rFonts w:ascii="Times New Roman" w:hAnsi="Times New Roman" w:cs="Times New Roman"/>
          <w:sz w:val="28"/>
          <w:szCs w:val="28"/>
        </w:rPr>
        <w:t>00,0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 xml:space="preserve">лей, в том числе установить верхний предел долга по муниципальным гарантиям Балахнинского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Нижегородской области на 1 января 2026 года в размере 0,0 тыс. рублей;</w:t>
      </w:r>
    </w:p>
    <w:p w14:paraId="0CDB5DE8" w14:textId="739DDD70" w:rsidR="00235532" w:rsidRDefault="00235532" w:rsidP="00235532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1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9C71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716B">
        <w:rPr>
          <w:rFonts w:ascii="Times New Roman" w:hAnsi="Times New Roman" w:cs="Times New Roman"/>
          <w:sz w:val="28"/>
          <w:szCs w:val="28"/>
        </w:rPr>
        <w:t>00,0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Нижегородской области на 1 января 2027 года в размере 0,0 тыс. рублей;</w:t>
      </w:r>
    </w:p>
    <w:p w14:paraId="56AE42A1" w14:textId="092BD3BC" w:rsidR="00235532" w:rsidRDefault="00235532" w:rsidP="00235532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1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9C7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716B">
        <w:rPr>
          <w:rFonts w:ascii="Times New Roman" w:hAnsi="Times New Roman" w:cs="Times New Roman"/>
          <w:sz w:val="28"/>
          <w:szCs w:val="28"/>
        </w:rPr>
        <w:t>00,0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Нижегородской области на 1 января 2028 года в размере 0,0 тыс. рублей.»</w:t>
      </w:r>
      <w:r w:rsidR="0040621C">
        <w:rPr>
          <w:rFonts w:ascii="Times New Roman" w:hAnsi="Times New Roman" w:cs="Times New Roman"/>
          <w:sz w:val="28"/>
          <w:szCs w:val="28"/>
        </w:rPr>
        <w:t>.</w:t>
      </w:r>
    </w:p>
    <w:p w14:paraId="0496FA9A" w14:textId="77777777" w:rsidR="00235532" w:rsidRPr="00FA63F3" w:rsidRDefault="00235532" w:rsidP="00F31ADA">
      <w:pPr>
        <w:ind w:firstLine="709"/>
        <w:jc w:val="both"/>
        <w:rPr>
          <w:color w:val="000000" w:themeColor="text1"/>
          <w:sz w:val="24"/>
          <w:szCs w:val="24"/>
        </w:rPr>
      </w:pPr>
    </w:p>
    <w:p w14:paraId="45DF8EC6" w14:textId="6142D972" w:rsidR="00724AED" w:rsidRPr="00D15A1C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 xml:space="preserve">2. </w:t>
      </w:r>
      <w:r w:rsidRPr="00D15A1C">
        <w:rPr>
          <w:rFonts w:eastAsia="Calibri"/>
          <w:szCs w:val="28"/>
          <w:lang w:eastAsia="en-US"/>
        </w:rPr>
        <w:t xml:space="preserve">Настоящее решение опубликовать в официальном приложении к газете «Рабочая Балахна» </w:t>
      </w:r>
      <w:r w:rsidR="000E130D">
        <w:rPr>
          <w:rFonts w:eastAsia="Calibri"/>
          <w:szCs w:val="28"/>
          <w:lang w:eastAsia="en-US"/>
        </w:rPr>
        <w:t>«</w:t>
      </w:r>
      <w:r w:rsidRPr="00D15A1C">
        <w:rPr>
          <w:rFonts w:eastAsia="Calibri"/>
          <w:szCs w:val="28"/>
          <w:lang w:eastAsia="en-US"/>
        </w:rPr>
        <w:t>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D15A1C">
        <w:rPr>
          <w:rFonts w:eastAsia="Calibri"/>
          <w:szCs w:val="28"/>
          <w:lang w:eastAsia="en-US"/>
        </w:rPr>
        <w:t xml:space="preserve"> </w:t>
      </w:r>
      <w:r w:rsidR="005D19CD" w:rsidRPr="00D15A1C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15A1C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15A1C">
        <w:rPr>
          <w:rFonts w:eastAsia="Calibri"/>
          <w:sz w:val="26"/>
          <w:szCs w:val="26"/>
          <w:lang w:eastAsia="en-US"/>
        </w:rPr>
        <w:t>).</w:t>
      </w:r>
      <w:r w:rsidRPr="00D15A1C">
        <w:rPr>
          <w:rFonts w:eastAsia="Calibri"/>
          <w:szCs w:val="28"/>
          <w:lang w:eastAsia="en-US"/>
        </w:rPr>
        <w:t xml:space="preserve"> </w:t>
      </w:r>
    </w:p>
    <w:p w14:paraId="2C750BF6" w14:textId="77777777" w:rsidR="00724AED" w:rsidRPr="00D15A1C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2158A187" w14:textId="77777777" w:rsidR="003324F5" w:rsidRPr="00D15A1C" w:rsidRDefault="00893C35" w:rsidP="00CE7FF7">
      <w:pPr>
        <w:ind w:firstLine="709"/>
        <w:jc w:val="both"/>
        <w:rPr>
          <w:szCs w:val="28"/>
        </w:rPr>
      </w:pPr>
      <w:r w:rsidRPr="00D15A1C">
        <w:rPr>
          <w:szCs w:val="28"/>
        </w:rPr>
        <w:t>3. Настоящее решение вступает в силу после его официального опубликования.</w:t>
      </w:r>
    </w:p>
    <w:p w14:paraId="6039849E" w14:textId="77777777" w:rsidR="00F23DB5" w:rsidRPr="00D15A1C" w:rsidRDefault="00F23DB5" w:rsidP="00CE7FF7">
      <w:pPr>
        <w:ind w:firstLine="709"/>
        <w:jc w:val="both"/>
        <w:rPr>
          <w:szCs w:val="28"/>
        </w:rPr>
      </w:pPr>
    </w:p>
    <w:p w14:paraId="4463B1C9" w14:textId="6264996A" w:rsidR="002A3F25" w:rsidRPr="002A3F25" w:rsidRDefault="00893C35" w:rsidP="0026528E">
      <w:pPr>
        <w:ind w:firstLine="709"/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>4</w:t>
      </w:r>
      <w:r w:rsidR="00E418E8" w:rsidRPr="00D15A1C">
        <w:rPr>
          <w:szCs w:val="28"/>
        </w:rPr>
        <w:t xml:space="preserve">. Контроль за выполнением настоящего решения возложить </w:t>
      </w:r>
      <w:r w:rsidR="002A3F25" w:rsidRPr="00D15A1C">
        <w:rPr>
          <w:rFonts w:eastAsia="Calibri"/>
          <w:szCs w:val="28"/>
          <w:lang w:eastAsia="en-US"/>
        </w:rPr>
        <w:t xml:space="preserve">на постоянную комиссию Совета депутатов по </w:t>
      </w:r>
      <w:r w:rsidR="00640129">
        <w:rPr>
          <w:rFonts w:eastAsia="Calibri"/>
          <w:szCs w:val="28"/>
          <w:lang w:eastAsia="en-US"/>
        </w:rPr>
        <w:t xml:space="preserve">вопросам </w:t>
      </w:r>
      <w:r w:rsidR="002A3F25" w:rsidRPr="00D15A1C">
        <w:rPr>
          <w:rFonts w:eastAsia="Calibri"/>
          <w:szCs w:val="28"/>
          <w:lang w:eastAsia="en-US"/>
        </w:rPr>
        <w:t>бюджет</w:t>
      </w:r>
      <w:r w:rsidR="00640129">
        <w:rPr>
          <w:rFonts w:eastAsia="Calibri"/>
          <w:szCs w:val="28"/>
          <w:lang w:eastAsia="en-US"/>
        </w:rPr>
        <w:t>а</w:t>
      </w:r>
      <w:r w:rsidR="002A3F25" w:rsidRPr="00D15A1C">
        <w:rPr>
          <w:rFonts w:eastAsia="Calibri"/>
          <w:szCs w:val="28"/>
          <w:lang w:eastAsia="en-US"/>
        </w:rPr>
        <w:t>, экономи</w:t>
      </w:r>
      <w:r w:rsidR="00640129">
        <w:rPr>
          <w:rFonts w:eastAsia="Calibri"/>
          <w:szCs w:val="28"/>
          <w:lang w:eastAsia="en-US"/>
        </w:rPr>
        <w:t>ки, промышленности, предпринимательства, сельского хозяйства, имущественных и земельных отношений</w:t>
      </w:r>
      <w:r w:rsidR="002A3F25" w:rsidRPr="00D15A1C">
        <w:rPr>
          <w:rFonts w:eastAsia="Calibri"/>
          <w:szCs w:val="28"/>
          <w:lang w:eastAsia="en-US"/>
        </w:rPr>
        <w:t>.</w:t>
      </w:r>
    </w:p>
    <w:p w14:paraId="19A193AB" w14:textId="3F052B87" w:rsidR="00E418E8" w:rsidRPr="002A3F25" w:rsidRDefault="00E418E8" w:rsidP="00CE7FF7">
      <w:pPr>
        <w:ind w:firstLine="709"/>
        <w:jc w:val="both"/>
        <w:rPr>
          <w:szCs w:val="28"/>
        </w:rPr>
      </w:pPr>
    </w:p>
    <w:p w14:paraId="66AABAAB" w14:textId="2690A56D" w:rsidR="00E418E8" w:rsidRDefault="00E418E8" w:rsidP="00E418E8">
      <w:pPr>
        <w:ind w:firstLine="851"/>
        <w:jc w:val="both"/>
        <w:rPr>
          <w:szCs w:val="28"/>
        </w:rPr>
      </w:pPr>
    </w:p>
    <w:p w14:paraId="162720F7" w14:textId="76285973" w:rsidR="00E90157" w:rsidRDefault="00E90157" w:rsidP="00E418E8">
      <w:pPr>
        <w:ind w:firstLine="851"/>
        <w:jc w:val="both"/>
        <w:rPr>
          <w:szCs w:val="28"/>
        </w:rPr>
      </w:pPr>
    </w:p>
    <w:p w14:paraId="04FC9A0D" w14:textId="77777777" w:rsidR="00E90157" w:rsidRPr="00D130B8" w:rsidRDefault="00E90157" w:rsidP="00E418E8">
      <w:pPr>
        <w:ind w:firstLine="851"/>
        <w:jc w:val="both"/>
        <w:rPr>
          <w:szCs w:val="28"/>
        </w:rPr>
      </w:pPr>
    </w:p>
    <w:p w14:paraId="21116DE5" w14:textId="47579CF5" w:rsidR="00FC38A7" w:rsidRPr="00D130B8" w:rsidRDefault="00367ACE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="00FC38A7" w:rsidRPr="00D130B8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="00FC38A7" w:rsidRPr="00D130B8">
        <w:rPr>
          <w:color w:val="000000" w:themeColor="text1"/>
          <w:szCs w:val="28"/>
        </w:rPr>
        <w:t xml:space="preserve"> местного самоуправления   </w:t>
      </w:r>
      <w:r w:rsidR="008C6218" w:rsidRPr="00D130B8">
        <w:rPr>
          <w:color w:val="000000" w:themeColor="text1"/>
          <w:szCs w:val="28"/>
        </w:rPr>
        <w:t xml:space="preserve">   </w:t>
      </w:r>
      <w:r w:rsidR="00B4291E" w:rsidRPr="00D130B8">
        <w:rPr>
          <w:color w:val="000000" w:themeColor="text1"/>
          <w:szCs w:val="28"/>
        </w:rPr>
        <w:t xml:space="preserve">          </w:t>
      </w:r>
      <w:r w:rsidR="00A13431" w:rsidRPr="00D130B8">
        <w:rPr>
          <w:color w:val="000000" w:themeColor="text1"/>
          <w:szCs w:val="28"/>
        </w:rPr>
        <w:t xml:space="preserve"> </w:t>
      </w:r>
      <w:r w:rsidR="00996C82" w:rsidRPr="00D130B8">
        <w:rPr>
          <w:color w:val="000000" w:themeColor="text1"/>
          <w:szCs w:val="28"/>
        </w:rPr>
        <w:t>П</w:t>
      </w:r>
      <w:r w:rsidR="00FC38A7" w:rsidRPr="00D130B8">
        <w:rPr>
          <w:color w:val="000000" w:themeColor="text1"/>
          <w:szCs w:val="28"/>
        </w:rPr>
        <w:t>редседател</w:t>
      </w:r>
      <w:r w:rsidR="00996C82" w:rsidRPr="00D130B8">
        <w:rPr>
          <w:color w:val="000000" w:themeColor="text1"/>
          <w:szCs w:val="28"/>
        </w:rPr>
        <w:t>ь</w:t>
      </w:r>
      <w:r w:rsidR="00FC38A7" w:rsidRPr="00D130B8">
        <w:rPr>
          <w:color w:val="000000" w:themeColor="text1"/>
          <w:szCs w:val="28"/>
        </w:rPr>
        <w:t xml:space="preserve"> Совета депутатов</w:t>
      </w:r>
    </w:p>
    <w:p w14:paraId="34B1B8CB" w14:textId="77777777" w:rsidR="00C0135E" w:rsidRPr="00D130B8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130B8">
        <w:rPr>
          <w:color w:val="000000" w:themeColor="text1"/>
          <w:szCs w:val="28"/>
        </w:rPr>
        <w:t>Балахнинского муниципального округа</w:t>
      </w:r>
      <w:r w:rsidRPr="00D130B8">
        <w:rPr>
          <w:color w:val="000000" w:themeColor="text1"/>
          <w:szCs w:val="28"/>
        </w:rPr>
        <w:tab/>
        <w:t xml:space="preserve"> </w:t>
      </w:r>
      <w:r w:rsidR="00A40D66" w:rsidRPr="00D130B8">
        <w:rPr>
          <w:color w:val="000000" w:themeColor="text1"/>
          <w:szCs w:val="28"/>
        </w:rPr>
        <w:t>Б</w:t>
      </w:r>
      <w:r w:rsidR="00FC38A7" w:rsidRPr="00D130B8">
        <w:rPr>
          <w:color w:val="000000" w:themeColor="text1"/>
          <w:szCs w:val="28"/>
        </w:rPr>
        <w:t>алахнинского</w:t>
      </w:r>
      <w:r w:rsidR="00A40D66" w:rsidRPr="00D130B8">
        <w:rPr>
          <w:color w:val="000000" w:themeColor="text1"/>
          <w:szCs w:val="28"/>
        </w:rPr>
        <w:t xml:space="preserve"> </w:t>
      </w:r>
      <w:r w:rsidR="00FC38A7" w:rsidRPr="00D130B8">
        <w:rPr>
          <w:color w:val="000000" w:themeColor="text1"/>
          <w:szCs w:val="28"/>
        </w:rPr>
        <w:t>муниципального</w:t>
      </w:r>
      <w:r w:rsidR="00A40D66" w:rsidRPr="00D130B8">
        <w:rPr>
          <w:color w:val="000000" w:themeColor="text1"/>
          <w:szCs w:val="28"/>
        </w:rPr>
        <w:t xml:space="preserve"> округа</w:t>
      </w:r>
      <w:r w:rsidRPr="00D130B8">
        <w:rPr>
          <w:color w:val="000000" w:themeColor="text1"/>
          <w:szCs w:val="28"/>
        </w:rPr>
        <w:t xml:space="preserve">                                 </w:t>
      </w:r>
    </w:p>
    <w:p w14:paraId="210B0BFB" w14:textId="77777777" w:rsidR="00A42C9A" w:rsidRPr="00D130B8" w:rsidRDefault="00A40D66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     </w:t>
      </w:r>
    </w:p>
    <w:p w14:paraId="3FD7538E" w14:textId="65D457D1" w:rsidR="00A40D66" w:rsidRPr="003C0BCD" w:rsidRDefault="00EA3551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</w:t>
      </w:r>
      <w:r w:rsidR="00BF51DD" w:rsidRPr="00D130B8">
        <w:rPr>
          <w:color w:val="000000" w:themeColor="text1"/>
        </w:rPr>
        <w:t xml:space="preserve">     </w:t>
      </w:r>
      <w:r w:rsidRPr="00D130B8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   </w:t>
      </w:r>
      <w:r w:rsidR="00BE09F9">
        <w:rPr>
          <w:color w:val="000000" w:themeColor="text1"/>
        </w:rPr>
        <w:t xml:space="preserve">  </w:t>
      </w:r>
      <w:r w:rsidR="000D5BFB" w:rsidRPr="00D130B8">
        <w:rPr>
          <w:color w:val="000000" w:themeColor="text1"/>
        </w:rPr>
        <w:t xml:space="preserve"> </w:t>
      </w:r>
      <w:r w:rsidR="00854CD4">
        <w:rPr>
          <w:color w:val="000000" w:themeColor="text1"/>
        </w:rPr>
        <w:t>А</w:t>
      </w:r>
      <w:r w:rsidR="00BE09F9">
        <w:rPr>
          <w:color w:val="000000" w:themeColor="text1"/>
        </w:rPr>
        <w:t>.</w:t>
      </w:r>
      <w:r w:rsidR="00367ACE">
        <w:rPr>
          <w:color w:val="000000" w:themeColor="text1"/>
        </w:rPr>
        <w:t>В</w:t>
      </w:r>
      <w:r w:rsidR="00C55873">
        <w:rPr>
          <w:color w:val="000000" w:themeColor="text1"/>
        </w:rPr>
        <w:t>.</w:t>
      </w:r>
      <w:r w:rsidR="00BE09F9">
        <w:rPr>
          <w:color w:val="000000" w:themeColor="text1"/>
        </w:rPr>
        <w:t xml:space="preserve"> </w:t>
      </w:r>
      <w:r w:rsidR="00367ACE">
        <w:rPr>
          <w:color w:val="000000" w:themeColor="text1"/>
        </w:rPr>
        <w:t>Дранишников</w:t>
      </w:r>
      <w:r w:rsidR="00F61627" w:rsidRPr="00D130B8">
        <w:rPr>
          <w:color w:val="000000" w:themeColor="text1"/>
        </w:rPr>
        <w:t xml:space="preserve">   </w:t>
      </w:r>
      <w:r w:rsidR="0079592B" w:rsidRPr="00D130B8">
        <w:rPr>
          <w:color w:val="000000" w:themeColor="text1"/>
        </w:rPr>
        <w:t xml:space="preserve">    </w:t>
      </w:r>
      <w:r w:rsidR="00A40D66" w:rsidRPr="00D130B8">
        <w:rPr>
          <w:color w:val="000000" w:themeColor="text1"/>
        </w:rPr>
        <w:t xml:space="preserve">                             </w:t>
      </w:r>
      <w:r w:rsidR="00A13431" w:rsidRPr="00D130B8">
        <w:rPr>
          <w:color w:val="000000" w:themeColor="text1"/>
        </w:rPr>
        <w:t xml:space="preserve">   </w:t>
      </w:r>
      <w:r w:rsidR="00A40D66" w:rsidRPr="00D130B8">
        <w:rPr>
          <w:color w:val="000000" w:themeColor="text1"/>
        </w:rPr>
        <w:t xml:space="preserve">      </w:t>
      </w:r>
      <w:r w:rsidR="001247B8">
        <w:rPr>
          <w:color w:val="000000" w:themeColor="text1"/>
        </w:rPr>
        <w:t xml:space="preserve">К.М. </w:t>
      </w:r>
      <w:proofErr w:type="spellStart"/>
      <w:r w:rsidR="001247B8">
        <w:rPr>
          <w:color w:val="000000" w:themeColor="text1"/>
        </w:rPr>
        <w:t>Дежурнов</w:t>
      </w:r>
      <w:proofErr w:type="spellEnd"/>
    </w:p>
    <w:sectPr w:rsidR="00A40D66" w:rsidRPr="003C0BCD" w:rsidSect="009B2D40">
      <w:type w:val="continuous"/>
      <w:pgSz w:w="11907" w:h="16840" w:code="9"/>
      <w:pgMar w:top="-1418" w:right="708" w:bottom="-85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F978" w14:textId="77777777" w:rsidR="003B5A8B" w:rsidRDefault="003B5A8B">
      <w:r>
        <w:separator/>
      </w:r>
    </w:p>
  </w:endnote>
  <w:endnote w:type="continuationSeparator" w:id="0">
    <w:p w14:paraId="2BD983A2" w14:textId="77777777" w:rsidR="003B5A8B" w:rsidRDefault="003B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1599" w14:textId="77777777" w:rsidR="003B5A8B" w:rsidRDefault="003B5A8B">
      <w:r>
        <w:separator/>
      </w:r>
    </w:p>
  </w:footnote>
  <w:footnote w:type="continuationSeparator" w:id="0">
    <w:p w14:paraId="2CA49204" w14:textId="77777777" w:rsidR="003B5A8B" w:rsidRDefault="003B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1AEB" w14:textId="37D90BDA" w:rsidR="003B5A8B" w:rsidRDefault="003B5A8B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B5D66">
      <w:rPr>
        <w:rStyle w:val="ae"/>
        <w:noProof/>
      </w:rPr>
      <w:t>51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D646" w14:textId="77777777" w:rsidR="003B5A8B" w:rsidRDefault="003B5A8B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3B5A8B" w:rsidRPr="00660768" w:rsidRDefault="003B5A8B">
    <w:pPr>
      <w:pStyle w:val="af"/>
      <w:rPr>
        <w:noProof w:val="0"/>
        <w:sz w:val="6"/>
        <w:szCs w:val="6"/>
        <w:lang w:val="en-US"/>
      </w:rPr>
    </w:pPr>
  </w:p>
  <w:p w14:paraId="6134B92F" w14:textId="77777777" w:rsidR="003B5A8B" w:rsidRDefault="003B5A8B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3B5A8B" w:rsidRDefault="003B5A8B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3B5A8B" w:rsidRPr="00C0135E" w:rsidRDefault="003B5A8B" w:rsidP="00660768">
    <w:pPr>
      <w:jc w:val="center"/>
      <w:rPr>
        <w:b/>
        <w:sz w:val="24"/>
        <w:szCs w:val="24"/>
      </w:rPr>
    </w:pPr>
  </w:p>
  <w:p w14:paraId="44281E43" w14:textId="77777777" w:rsidR="003B5A8B" w:rsidRPr="00E71831" w:rsidRDefault="003B5A8B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3B5A8B" w:rsidRPr="00660768" w:rsidRDefault="003B5A8B">
    <w:pPr>
      <w:pStyle w:val="af"/>
      <w:rPr>
        <w:szCs w:val="28"/>
        <w:lang w:val="en-US"/>
      </w:rPr>
    </w:pPr>
  </w:p>
  <w:p w14:paraId="5B3E3FC1" w14:textId="77777777" w:rsidR="003B5A8B" w:rsidRDefault="003B5A8B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3B5A8B" w:rsidRPr="00660768" w:rsidRDefault="003B5A8B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3B5A8B" w:rsidRPr="00660768" w:rsidRDefault="003B5A8B" w:rsidP="00660768">
    <w:pPr>
      <w:rPr>
        <w:sz w:val="24"/>
        <w:szCs w:val="24"/>
      </w:rPr>
    </w:pPr>
  </w:p>
  <w:p w14:paraId="59EEEC4B" w14:textId="77777777" w:rsidR="003B5A8B" w:rsidRPr="00660768" w:rsidRDefault="003B5A8B">
    <w:pPr>
      <w:rPr>
        <w:sz w:val="24"/>
        <w:szCs w:val="24"/>
      </w:rPr>
    </w:pPr>
  </w:p>
  <w:p w14:paraId="3DEBE3CB" w14:textId="77777777" w:rsidR="003B5A8B" w:rsidRPr="00660768" w:rsidRDefault="003B5A8B">
    <w:pPr>
      <w:rPr>
        <w:sz w:val="24"/>
        <w:szCs w:val="24"/>
      </w:rPr>
    </w:pPr>
  </w:p>
  <w:p w14:paraId="1D8EC7D4" w14:textId="77777777" w:rsidR="003B5A8B" w:rsidRPr="00660768" w:rsidRDefault="003B5A8B">
    <w:pPr>
      <w:rPr>
        <w:sz w:val="24"/>
        <w:szCs w:val="24"/>
      </w:rPr>
    </w:pPr>
  </w:p>
  <w:p w14:paraId="0994C4C5" w14:textId="77777777" w:rsidR="003B5A8B" w:rsidRPr="00660768" w:rsidRDefault="003B5A8B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1D21199"/>
    <w:multiLevelType w:val="multilevel"/>
    <w:tmpl w:val="82F09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43223B5F"/>
    <w:multiLevelType w:val="hybridMultilevel"/>
    <w:tmpl w:val="B2307F24"/>
    <w:lvl w:ilvl="0" w:tplc="43C073CC">
      <w:start w:val="1"/>
      <w:numFmt w:val="decimal"/>
      <w:lvlText w:val="%1)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1606005">
    <w:abstractNumId w:val="0"/>
  </w:num>
  <w:num w:numId="2" w16cid:durableId="1184174584">
    <w:abstractNumId w:val="12"/>
  </w:num>
  <w:num w:numId="3" w16cid:durableId="532888625">
    <w:abstractNumId w:val="10"/>
  </w:num>
  <w:num w:numId="4" w16cid:durableId="1786268647">
    <w:abstractNumId w:val="20"/>
  </w:num>
  <w:num w:numId="5" w16cid:durableId="2060394315">
    <w:abstractNumId w:val="9"/>
  </w:num>
  <w:num w:numId="6" w16cid:durableId="1542815554">
    <w:abstractNumId w:val="35"/>
  </w:num>
  <w:num w:numId="7" w16cid:durableId="656803033">
    <w:abstractNumId w:val="24"/>
  </w:num>
  <w:num w:numId="8" w16cid:durableId="1287201106">
    <w:abstractNumId w:val="29"/>
  </w:num>
  <w:num w:numId="9" w16cid:durableId="1160081719">
    <w:abstractNumId w:val="5"/>
  </w:num>
  <w:num w:numId="10" w16cid:durableId="292639144">
    <w:abstractNumId w:val="21"/>
  </w:num>
  <w:num w:numId="11" w16cid:durableId="485977107">
    <w:abstractNumId w:val="4"/>
  </w:num>
  <w:num w:numId="12" w16cid:durableId="2110854018">
    <w:abstractNumId w:val="14"/>
  </w:num>
  <w:num w:numId="13" w16cid:durableId="422917297">
    <w:abstractNumId w:val="16"/>
  </w:num>
  <w:num w:numId="14" w16cid:durableId="264731588">
    <w:abstractNumId w:val="1"/>
  </w:num>
  <w:num w:numId="15" w16cid:durableId="1155995321">
    <w:abstractNumId w:val="25"/>
  </w:num>
  <w:num w:numId="16" w16cid:durableId="1057168920">
    <w:abstractNumId w:val="36"/>
  </w:num>
  <w:num w:numId="17" w16cid:durableId="378745610">
    <w:abstractNumId w:val="3"/>
  </w:num>
  <w:num w:numId="18" w16cid:durableId="1169641002">
    <w:abstractNumId w:val="27"/>
  </w:num>
  <w:num w:numId="19" w16cid:durableId="44111754">
    <w:abstractNumId w:val="19"/>
  </w:num>
  <w:num w:numId="20" w16cid:durableId="1517038629">
    <w:abstractNumId w:val="11"/>
  </w:num>
  <w:num w:numId="21" w16cid:durableId="1189683176">
    <w:abstractNumId w:val="15"/>
  </w:num>
  <w:num w:numId="22" w16cid:durableId="623922539">
    <w:abstractNumId w:val="33"/>
  </w:num>
  <w:num w:numId="23" w16cid:durableId="436020859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9049895">
    <w:abstractNumId w:val="7"/>
  </w:num>
  <w:num w:numId="25" w16cid:durableId="734426828">
    <w:abstractNumId w:val="32"/>
  </w:num>
  <w:num w:numId="26" w16cid:durableId="1124692999">
    <w:abstractNumId w:val="30"/>
  </w:num>
  <w:num w:numId="27" w16cid:durableId="1027486896">
    <w:abstractNumId w:val="23"/>
  </w:num>
  <w:num w:numId="28" w16cid:durableId="2087416930">
    <w:abstractNumId w:val="28"/>
  </w:num>
  <w:num w:numId="29" w16cid:durableId="893278526">
    <w:abstractNumId w:val="31"/>
  </w:num>
  <w:num w:numId="30" w16cid:durableId="1659114543">
    <w:abstractNumId w:val="34"/>
  </w:num>
  <w:num w:numId="31" w16cid:durableId="1677414092">
    <w:abstractNumId w:val="6"/>
  </w:num>
  <w:num w:numId="32" w16cid:durableId="1428694390">
    <w:abstractNumId w:val="22"/>
  </w:num>
  <w:num w:numId="33" w16cid:durableId="379944415">
    <w:abstractNumId w:val="8"/>
  </w:num>
  <w:num w:numId="34" w16cid:durableId="379672835">
    <w:abstractNumId w:val="18"/>
  </w:num>
  <w:num w:numId="35" w16cid:durableId="1609577152">
    <w:abstractNumId w:val="26"/>
  </w:num>
  <w:num w:numId="36" w16cid:durableId="1738623044">
    <w:abstractNumId w:val="13"/>
  </w:num>
  <w:num w:numId="37" w16cid:durableId="1708095579">
    <w:abstractNumId w:val="2"/>
  </w:num>
  <w:num w:numId="38" w16cid:durableId="11280151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1AA3"/>
    <w:rsid w:val="00002568"/>
    <w:rsid w:val="0000265E"/>
    <w:rsid w:val="000037C7"/>
    <w:rsid w:val="00004177"/>
    <w:rsid w:val="000047FC"/>
    <w:rsid w:val="0000496B"/>
    <w:rsid w:val="0000555D"/>
    <w:rsid w:val="00005675"/>
    <w:rsid w:val="000059BA"/>
    <w:rsid w:val="0000614F"/>
    <w:rsid w:val="000064EA"/>
    <w:rsid w:val="0000667A"/>
    <w:rsid w:val="00006A10"/>
    <w:rsid w:val="00006B49"/>
    <w:rsid w:val="00006F43"/>
    <w:rsid w:val="00007071"/>
    <w:rsid w:val="000070B5"/>
    <w:rsid w:val="00007907"/>
    <w:rsid w:val="00010071"/>
    <w:rsid w:val="000102E0"/>
    <w:rsid w:val="000106CC"/>
    <w:rsid w:val="000118B9"/>
    <w:rsid w:val="000126E0"/>
    <w:rsid w:val="00012BA1"/>
    <w:rsid w:val="00013692"/>
    <w:rsid w:val="00014A48"/>
    <w:rsid w:val="000152F7"/>
    <w:rsid w:val="000153FC"/>
    <w:rsid w:val="00015AFE"/>
    <w:rsid w:val="00016520"/>
    <w:rsid w:val="0001669F"/>
    <w:rsid w:val="00017339"/>
    <w:rsid w:val="000176AD"/>
    <w:rsid w:val="00017EBD"/>
    <w:rsid w:val="000209C2"/>
    <w:rsid w:val="000236B7"/>
    <w:rsid w:val="00023DDA"/>
    <w:rsid w:val="000245E5"/>
    <w:rsid w:val="00024E31"/>
    <w:rsid w:val="00024E5A"/>
    <w:rsid w:val="00025F7F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66EB"/>
    <w:rsid w:val="000368E7"/>
    <w:rsid w:val="00037047"/>
    <w:rsid w:val="000377B0"/>
    <w:rsid w:val="000415B7"/>
    <w:rsid w:val="000416AC"/>
    <w:rsid w:val="000420C0"/>
    <w:rsid w:val="0004214A"/>
    <w:rsid w:val="00042152"/>
    <w:rsid w:val="00042383"/>
    <w:rsid w:val="00043AC5"/>
    <w:rsid w:val="00043D74"/>
    <w:rsid w:val="0004440F"/>
    <w:rsid w:val="00044538"/>
    <w:rsid w:val="00044BA5"/>
    <w:rsid w:val="00044EEB"/>
    <w:rsid w:val="00044FC7"/>
    <w:rsid w:val="00045814"/>
    <w:rsid w:val="00046300"/>
    <w:rsid w:val="000463E7"/>
    <w:rsid w:val="000465D9"/>
    <w:rsid w:val="00046605"/>
    <w:rsid w:val="0005075A"/>
    <w:rsid w:val="0005090C"/>
    <w:rsid w:val="000509F5"/>
    <w:rsid w:val="00050C05"/>
    <w:rsid w:val="000516FE"/>
    <w:rsid w:val="00051854"/>
    <w:rsid w:val="000524AB"/>
    <w:rsid w:val="00052669"/>
    <w:rsid w:val="00052749"/>
    <w:rsid w:val="00052FAB"/>
    <w:rsid w:val="000536FB"/>
    <w:rsid w:val="00053D20"/>
    <w:rsid w:val="000540A0"/>
    <w:rsid w:val="00054B00"/>
    <w:rsid w:val="00054C91"/>
    <w:rsid w:val="00054C9A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0F"/>
    <w:rsid w:val="000631AA"/>
    <w:rsid w:val="0006358C"/>
    <w:rsid w:val="00064B5F"/>
    <w:rsid w:val="00064DB1"/>
    <w:rsid w:val="00065151"/>
    <w:rsid w:val="00065224"/>
    <w:rsid w:val="00065809"/>
    <w:rsid w:val="00065D49"/>
    <w:rsid w:val="00065D94"/>
    <w:rsid w:val="00066808"/>
    <w:rsid w:val="0006684A"/>
    <w:rsid w:val="00067647"/>
    <w:rsid w:val="00067D21"/>
    <w:rsid w:val="000712CD"/>
    <w:rsid w:val="00071376"/>
    <w:rsid w:val="0007215A"/>
    <w:rsid w:val="00072618"/>
    <w:rsid w:val="000730B0"/>
    <w:rsid w:val="00073455"/>
    <w:rsid w:val="00073639"/>
    <w:rsid w:val="000744D4"/>
    <w:rsid w:val="000746B3"/>
    <w:rsid w:val="00075457"/>
    <w:rsid w:val="00075936"/>
    <w:rsid w:val="00075E8E"/>
    <w:rsid w:val="00077A55"/>
    <w:rsid w:val="00081EB6"/>
    <w:rsid w:val="00082651"/>
    <w:rsid w:val="00082A31"/>
    <w:rsid w:val="00082DF5"/>
    <w:rsid w:val="00083131"/>
    <w:rsid w:val="000832C2"/>
    <w:rsid w:val="00083DB0"/>
    <w:rsid w:val="00084383"/>
    <w:rsid w:val="00084F13"/>
    <w:rsid w:val="000851F0"/>
    <w:rsid w:val="000856CC"/>
    <w:rsid w:val="000858AF"/>
    <w:rsid w:val="00086041"/>
    <w:rsid w:val="00086060"/>
    <w:rsid w:val="0008609E"/>
    <w:rsid w:val="00086751"/>
    <w:rsid w:val="0008736E"/>
    <w:rsid w:val="00087B32"/>
    <w:rsid w:val="00090066"/>
    <w:rsid w:val="000909FE"/>
    <w:rsid w:val="00091031"/>
    <w:rsid w:val="00091319"/>
    <w:rsid w:val="000913D8"/>
    <w:rsid w:val="0009269F"/>
    <w:rsid w:val="0009338B"/>
    <w:rsid w:val="00093468"/>
    <w:rsid w:val="00093AA5"/>
    <w:rsid w:val="000941E9"/>
    <w:rsid w:val="0009424B"/>
    <w:rsid w:val="00094283"/>
    <w:rsid w:val="0009471B"/>
    <w:rsid w:val="0009480C"/>
    <w:rsid w:val="00094B19"/>
    <w:rsid w:val="00094C1E"/>
    <w:rsid w:val="00095ACF"/>
    <w:rsid w:val="00095DC5"/>
    <w:rsid w:val="0009666F"/>
    <w:rsid w:val="00097164"/>
    <w:rsid w:val="000A03D2"/>
    <w:rsid w:val="000A10DE"/>
    <w:rsid w:val="000A1208"/>
    <w:rsid w:val="000A12BB"/>
    <w:rsid w:val="000A1656"/>
    <w:rsid w:val="000A2265"/>
    <w:rsid w:val="000A23C0"/>
    <w:rsid w:val="000A2951"/>
    <w:rsid w:val="000A2DD0"/>
    <w:rsid w:val="000A32C5"/>
    <w:rsid w:val="000A40FD"/>
    <w:rsid w:val="000A484E"/>
    <w:rsid w:val="000A4FFE"/>
    <w:rsid w:val="000A5235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7D9"/>
    <w:rsid w:val="000B0AC3"/>
    <w:rsid w:val="000B0CEB"/>
    <w:rsid w:val="000B1555"/>
    <w:rsid w:val="000B19DD"/>
    <w:rsid w:val="000B1B3B"/>
    <w:rsid w:val="000B1CFB"/>
    <w:rsid w:val="000B1E67"/>
    <w:rsid w:val="000B1EBB"/>
    <w:rsid w:val="000B21C9"/>
    <w:rsid w:val="000B2511"/>
    <w:rsid w:val="000B3B4A"/>
    <w:rsid w:val="000B3C4D"/>
    <w:rsid w:val="000B464E"/>
    <w:rsid w:val="000B56CB"/>
    <w:rsid w:val="000B5916"/>
    <w:rsid w:val="000B59F3"/>
    <w:rsid w:val="000B6145"/>
    <w:rsid w:val="000B6412"/>
    <w:rsid w:val="000B672B"/>
    <w:rsid w:val="000B7B7F"/>
    <w:rsid w:val="000B7C1E"/>
    <w:rsid w:val="000B7DE5"/>
    <w:rsid w:val="000C113F"/>
    <w:rsid w:val="000C1DA8"/>
    <w:rsid w:val="000C1EC6"/>
    <w:rsid w:val="000C2EC4"/>
    <w:rsid w:val="000C3277"/>
    <w:rsid w:val="000C3D71"/>
    <w:rsid w:val="000C3EC9"/>
    <w:rsid w:val="000C498E"/>
    <w:rsid w:val="000C4D91"/>
    <w:rsid w:val="000C52E8"/>
    <w:rsid w:val="000C5351"/>
    <w:rsid w:val="000C5955"/>
    <w:rsid w:val="000C5D84"/>
    <w:rsid w:val="000C69C4"/>
    <w:rsid w:val="000C6A3F"/>
    <w:rsid w:val="000C71D4"/>
    <w:rsid w:val="000C73F4"/>
    <w:rsid w:val="000C7933"/>
    <w:rsid w:val="000D0661"/>
    <w:rsid w:val="000D0B5B"/>
    <w:rsid w:val="000D1616"/>
    <w:rsid w:val="000D1A63"/>
    <w:rsid w:val="000D1FEC"/>
    <w:rsid w:val="000D2F83"/>
    <w:rsid w:val="000D4043"/>
    <w:rsid w:val="000D48DE"/>
    <w:rsid w:val="000D5BFB"/>
    <w:rsid w:val="000D62F7"/>
    <w:rsid w:val="000D729D"/>
    <w:rsid w:val="000D7AC4"/>
    <w:rsid w:val="000E130D"/>
    <w:rsid w:val="000E2A96"/>
    <w:rsid w:val="000E2D2A"/>
    <w:rsid w:val="000E4241"/>
    <w:rsid w:val="000E432C"/>
    <w:rsid w:val="000E45D1"/>
    <w:rsid w:val="000E52B2"/>
    <w:rsid w:val="000E5CD8"/>
    <w:rsid w:val="000E602A"/>
    <w:rsid w:val="000E6BA4"/>
    <w:rsid w:val="000E6D65"/>
    <w:rsid w:val="000E70A5"/>
    <w:rsid w:val="000E7188"/>
    <w:rsid w:val="000F198F"/>
    <w:rsid w:val="000F2695"/>
    <w:rsid w:val="000F3278"/>
    <w:rsid w:val="000F35A7"/>
    <w:rsid w:val="000F3B47"/>
    <w:rsid w:val="000F44D8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1917"/>
    <w:rsid w:val="00101D6B"/>
    <w:rsid w:val="001037DA"/>
    <w:rsid w:val="00103AA6"/>
    <w:rsid w:val="00103CF8"/>
    <w:rsid w:val="00104358"/>
    <w:rsid w:val="0010470C"/>
    <w:rsid w:val="0010482C"/>
    <w:rsid w:val="00105456"/>
    <w:rsid w:val="00105915"/>
    <w:rsid w:val="00106394"/>
    <w:rsid w:val="001066B1"/>
    <w:rsid w:val="001068E6"/>
    <w:rsid w:val="001073BD"/>
    <w:rsid w:val="00107CA2"/>
    <w:rsid w:val="00107D43"/>
    <w:rsid w:val="0011038B"/>
    <w:rsid w:val="00110410"/>
    <w:rsid w:val="00110496"/>
    <w:rsid w:val="00110BEF"/>
    <w:rsid w:val="00110D78"/>
    <w:rsid w:val="00111F17"/>
    <w:rsid w:val="00112281"/>
    <w:rsid w:val="001122E1"/>
    <w:rsid w:val="00112C81"/>
    <w:rsid w:val="00113392"/>
    <w:rsid w:val="001135D7"/>
    <w:rsid w:val="00113E80"/>
    <w:rsid w:val="00114A67"/>
    <w:rsid w:val="00114A7C"/>
    <w:rsid w:val="00114DF6"/>
    <w:rsid w:val="00114EE5"/>
    <w:rsid w:val="001162CF"/>
    <w:rsid w:val="001164D5"/>
    <w:rsid w:val="001202B6"/>
    <w:rsid w:val="001203A5"/>
    <w:rsid w:val="00120603"/>
    <w:rsid w:val="001206E9"/>
    <w:rsid w:val="001209D5"/>
    <w:rsid w:val="00120EBC"/>
    <w:rsid w:val="0012121E"/>
    <w:rsid w:val="00121D08"/>
    <w:rsid w:val="00121F2A"/>
    <w:rsid w:val="00122826"/>
    <w:rsid w:val="0012398D"/>
    <w:rsid w:val="001247B8"/>
    <w:rsid w:val="00125BBD"/>
    <w:rsid w:val="00125DA2"/>
    <w:rsid w:val="00126801"/>
    <w:rsid w:val="00126E00"/>
    <w:rsid w:val="00126E95"/>
    <w:rsid w:val="001270B3"/>
    <w:rsid w:val="00127643"/>
    <w:rsid w:val="001279B3"/>
    <w:rsid w:val="00127AF5"/>
    <w:rsid w:val="00127E5E"/>
    <w:rsid w:val="001305FD"/>
    <w:rsid w:val="001312B7"/>
    <w:rsid w:val="0013154B"/>
    <w:rsid w:val="0013158C"/>
    <w:rsid w:val="001315EB"/>
    <w:rsid w:val="001318F8"/>
    <w:rsid w:val="00132018"/>
    <w:rsid w:val="0013263F"/>
    <w:rsid w:val="00132ECB"/>
    <w:rsid w:val="001339D3"/>
    <w:rsid w:val="00134681"/>
    <w:rsid w:val="001348A3"/>
    <w:rsid w:val="00134C59"/>
    <w:rsid w:val="00134D9D"/>
    <w:rsid w:val="00134F99"/>
    <w:rsid w:val="00134FC3"/>
    <w:rsid w:val="001350F7"/>
    <w:rsid w:val="00135AA1"/>
    <w:rsid w:val="00135EEA"/>
    <w:rsid w:val="0013638B"/>
    <w:rsid w:val="001363A4"/>
    <w:rsid w:val="001367DE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54F3"/>
    <w:rsid w:val="0014620F"/>
    <w:rsid w:val="00146FC1"/>
    <w:rsid w:val="0014704F"/>
    <w:rsid w:val="001474F6"/>
    <w:rsid w:val="00147951"/>
    <w:rsid w:val="001509D0"/>
    <w:rsid w:val="001513DD"/>
    <w:rsid w:val="001523C0"/>
    <w:rsid w:val="0015243D"/>
    <w:rsid w:val="00152844"/>
    <w:rsid w:val="00152C26"/>
    <w:rsid w:val="00152F5F"/>
    <w:rsid w:val="00153A31"/>
    <w:rsid w:val="00153ABF"/>
    <w:rsid w:val="00154520"/>
    <w:rsid w:val="00154A0F"/>
    <w:rsid w:val="00154CCE"/>
    <w:rsid w:val="001550E8"/>
    <w:rsid w:val="00155440"/>
    <w:rsid w:val="00155F92"/>
    <w:rsid w:val="00156825"/>
    <w:rsid w:val="00156A9A"/>
    <w:rsid w:val="001570FC"/>
    <w:rsid w:val="001575CC"/>
    <w:rsid w:val="00157E43"/>
    <w:rsid w:val="00160109"/>
    <w:rsid w:val="0016022D"/>
    <w:rsid w:val="00160283"/>
    <w:rsid w:val="001605C0"/>
    <w:rsid w:val="001605DB"/>
    <w:rsid w:val="001616F0"/>
    <w:rsid w:val="00162396"/>
    <w:rsid w:val="00162673"/>
    <w:rsid w:val="0016280C"/>
    <w:rsid w:val="00162A02"/>
    <w:rsid w:val="00162F04"/>
    <w:rsid w:val="00163571"/>
    <w:rsid w:val="00163595"/>
    <w:rsid w:val="00163AF9"/>
    <w:rsid w:val="001642BE"/>
    <w:rsid w:val="001642FB"/>
    <w:rsid w:val="0016459A"/>
    <w:rsid w:val="00164A7F"/>
    <w:rsid w:val="00164BDC"/>
    <w:rsid w:val="00164EBD"/>
    <w:rsid w:val="00164EBF"/>
    <w:rsid w:val="0016574B"/>
    <w:rsid w:val="00165FED"/>
    <w:rsid w:val="001660A4"/>
    <w:rsid w:val="00166116"/>
    <w:rsid w:val="00166256"/>
    <w:rsid w:val="00167B31"/>
    <w:rsid w:val="00167BD4"/>
    <w:rsid w:val="00170175"/>
    <w:rsid w:val="001702C1"/>
    <w:rsid w:val="00172CF6"/>
    <w:rsid w:val="00172F20"/>
    <w:rsid w:val="0017353D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5971"/>
    <w:rsid w:val="001861C8"/>
    <w:rsid w:val="00186C66"/>
    <w:rsid w:val="00187933"/>
    <w:rsid w:val="00190FCF"/>
    <w:rsid w:val="00191D24"/>
    <w:rsid w:val="00192F0D"/>
    <w:rsid w:val="00192F69"/>
    <w:rsid w:val="001935F1"/>
    <w:rsid w:val="00193642"/>
    <w:rsid w:val="001938B8"/>
    <w:rsid w:val="001939AA"/>
    <w:rsid w:val="0019427F"/>
    <w:rsid w:val="0019441D"/>
    <w:rsid w:val="0019547C"/>
    <w:rsid w:val="00196728"/>
    <w:rsid w:val="00196854"/>
    <w:rsid w:val="00196D8A"/>
    <w:rsid w:val="00197658"/>
    <w:rsid w:val="001A01F9"/>
    <w:rsid w:val="001A0A54"/>
    <w:rsid w:val="001A21F4"/>
    <w:rsid w:val="001A2281"/>
    <w:rsid w:val="001A30C0"/>
    <w:rsid w:val="001A33D6"/>
    <w:rsid w:val="001A3890"/>
    <w:rsid w:val="001A3A01"/>
    <w:rsid w:val="001A3E65"/>
    <w:rsid w:val="001A435A"/>
    <w:rsid w:val="001A4381"/>
    <w:rsid w:val="001A4936"/>
    <w:rsid w:val="001A577A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58B"/>
    <w:rsid w:val="001B288B"/>
    <w:rsid w:val="001B31B5"/>
    <w:rsid w:val="001B37B9"/>
    <w:rsid w:val="001B4480"/>
    <w:rsid w:val="001B544F"/>
    <w:rsid w:val="001B55ED"/>
    <w:rsid w:val="001B560C"/>
    <w:rsid w:val="001B5AC4"/>
    <w:rsid w:val="001B6D1E"/>
    <w:rsid w:val="001B6EE6"/>
    <w:rsid w:val="001B7444"/>
    <w:rsid w:val="001B781A"/>
    <w:rsid w:val="001B7E96"/>
    <w:rsid w:val="001C0674"/>
    <w:rsid w:val="001C0A20"/>
    <w:rsid w:val="001C136E"/>
    <w:rsid w:val="001C20BC"/>
    <w:rsid w:val="001C2997"/>
    <w:rsid w:val="001C3473"/>
    <w:rsid w:val="001C4143"/>
    <w:rsid w:val="001C433C"/>
    <w:rsid w:val="001C4D8D"/>
    <w:rsid w:val="001C5D23"/>
    <w:rsid w:val="001C5E94"/>
    <w:rsid w:val="001C5FCA"/>
    <w:rsid w:val="001C6296"/>
    <w:rsid w:val="001C640C"/>
    <w:rsid w:val="001C7170"/>
    <w:rsid w:val="001C7A84"/>
    <w:rsid w:val="001D0202"/>
    <w:rsid w:val="001D0969"/>
    <w:rsid w:val="001D09C0"/>
    <w:rsid w:val="001D1247"/>
    <w:rsid w:val="001D1951"/>
    <w:rsid w:val="001D1A7B"/>
    <w:rsid w:val="001D2AA6"/>
    <w:rsid w:val="001D4E0E"/>
    <w:rsid w:val="001D5B6F"/>
    <w:rsid w:val="001D6FC4"/>
    <w:rsid w:val="001D7369"/>
    <w:rsid w:val="001D7D10"/>
    <w:rsid w:val="001E0025"/>
    <w:rsid w:val="001E0E2D"/>
    <w:rsid w:val="001E233D"/>
    <w:rsid w:val="001E2B60"/>
    <w:rsid w:val="001E2B62"/>
    <w:rsid w:val="001E33C8"/>
    <w:rsid w:val="001E36E2"/>
    <w:rsid w:val="001E4C4B"/>
    <w:rsid w:val="001E4DC3"/>
    <w:rsid w:val="001E5C72"/>
    <w:rsid w:val="001E70E7"/>
    <w:rsid w:val="001E7531"/>
    <w:rsid w:val="001E7EF9"/>
    <w:rsid w:val="001F0144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B9F"/>
    <w:rsid w:val="001F4C6C"/>
    <w:rsid w:val="001F5281"/>
    <w:rsid w:val="001F57A0"/>
    <w:rsid w:val="001F5863"/>
    <w:rsid w:val="001F69AA"/>
    <w:rsid w:val="001F7210"/>
    <w:rsid w:val="00200475"/>
    <w:rsid w:val="0020056C"/>
    <w:rsid w:val="00200586"/>
    <w:rsid w:val="0020148A"/>
    <w:rsid w:val="002014DC"/>
    <w:rsid w:val="00201E7C"/>
    <w:rsid w:val="00202A7E"/>
    <w:rsid w:val="00203491"/>
    <w:rsid w:val="00203977"/>
    <w:rsid w:val="00203AF8"/>
    <w:rsid w:val="0020621B"/>
    <w:rsid w:val="002062EA"/>
    <w:rsid w:val="00206632"/>
    <w:rsid w:val="00206FBC"/>
    <w:rsid w:val="0020727A"/>
    <w:rsid w:val="002103DA"/>
    <w:rsid w:val="002104A9"/>
    <w:rsid w:val="002109E8"/>
    <w:rsid w:val="00210F72"/>
    <w:rsid w:val="002115E1"/>
    <w:rsid w:val="00212396"/>
    <w:rsid w:val="0021262D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23A"/>
    <w:rsid w:val="00215F13"/>
    <w:rsid w:val="00215F5A"/>
    <w:rsid w:val="00216B80"/>
    <w:rsid w:val="00217A3F"/>
    <w:rsid w:val="00220530"/>
    <w:rsid w:val="00220B22"/>
    <w:rsid w:val="00221324"/>
    <w:rsid w:val="0022135E"/>
    <w:rsid w:val="0022143E"/>
    <w:rsid w:val="00221921"/>
    <w:rsid w:val="00221CEF"/>
    <w:rsid w:val="002220A8"/>
    <w:rsid w:val="002220EC"/>
    <w:rsid w:val="00222C39"/>
    <w:rsid w:val="00222C3D"/>
    <w:rsid w:val="0022300D"/>
    <w:rsid w:val="00224B61"/>
    <w:rsid w:val="00226099"/>
    <w:rsid w:val="002269D4"/>
    <w:rsid w:val="00226A48"/>
    <w:rsid w:val="00226A71"/>
    <w:rsid w:val="00226A72"/>
    <w:rsid w:val="00226EF1"/>
    <w:rsid w:val="00227382"/>
    <w:rsid w:val="00230A3A"/>
    <w:rsid w:val="00230DDE"/>
    <w:rsid w:val="00231B9A"/>
    <w:rsid w:val="00233DB1"/>
    <w:rsid w:val="00233DBF"/>
    <w:rsid w:val="00234B60"/>
    <w:rsid w:val="00235532"/>
    <w:rsid w:val="00235578"/>
    <w:rsid w:val="00235A7A"/>
    <w:rsid w:val="00235C3A"/>
    <w:rsid w:val="002361A3"/>
    <w:rsid w:val="0023636D"/>
    <w:rsid w:val="002369B3"/>
    <w:rsid w:val="00236BB8"/>
    <w:rsid w:val="00236D9B"/>
    <w:rsid w:val="00237AF3"/>
    <w:rsid w:val="00237CA4"/>
    <w:rsid w:val="00237F94"/>
    <w:rsid w:val="00240A47"/>
    <w:rsid w:val="00240BB3"/>
    <w:rsid w:val="00241330"/>
    <w:rsid w:val="00241772"/>
    <w:rsid w:val="002419BD"/>
    <w:rsid w:val="00242017"/>
    <w:rsid w:val="00242067"/>
    <w:rsid w:val="00243A6B"/>
    <w:rsid w:val="00243CC1"/>
    <w:rsid w:val="00244001"/>
    <w:rsid w:val="0024433A"/>
    <w:rsid w:val="0024486C"/>
    <w:rsid w:val="00244936"/>
    <w:rsid w:val="0024559B"/>
    <w:rsid w:val="00246703"/>
    <w:rsid w:val="00246AC4"/>
    <w:rsid w:val="002471E4"/>
    <w:rsid w:val="002475D7"/>
    <w:rsid w:val="0024778E"/>
    <w:rsid w:val="002479DC"/>
    <w:rsid w:val="00250BC2"/>
    <w:rsid w:val="00252191"/>
    <w:rsid w:val="002522AE"/>
    <w:rsid w:val="00252A91"/>
    <w:rsid w:val="0025306F"/>
    <w:rsid w:val="00253C3F"/>
    <w:rsid w:val="002546EC"/>
    <w:rsid w:val="0025569D"/>
    <w:rsid w:val="00255A0E"/>
    <w:rsid w:val="00255B97"/>
    <w:rsid w:val="00256969"/>
    <w:rsid w:val="00256FD6"/>
    <w:rsid w:val="00257565"/>
    <w:rsid w:val="0026021D"/>
    <w:rsid w:val="002612DC"/>
    <w:rsid w:val="002622AA"/>
    <w:rsid w:val="0026287E"/>
    <w:rsid w:val="00262EF9"/>
    <w:rsid w:val="0026324C"/>
    <w:rsid w:val="002639B3"/>
    <w:rsid w:val="002639EF"/>
    <w:rsid w:val="00263A31"/>
    <w:rsid w:val="00263F32"/>
    <w:rsid w:val="00264B3D"/>
    <w:rsid w:val="0026528E"/>
    <w:rsid w:val="002659B8"/>
    <w:rsid w:val="00265B37"/>
    <w:rsid w:val="00265BB1"/>
    <w:rsid w:val="00266128"/>
    <w:rsid w:val="002665A4"/>
    <w:rsid w:val="00266FC1"/>
    <w:rsid w:val="002674A6"/>
    <w:rsid w:val="00267B75"/>
    <w:rsid w:val="00267DDE"/>
    <w:rsid w:val="00267E6A"/>
    <w:rsid w:val="00270712"/>
    <w:rsid w:val="0027123C"/>
    <w:rsid w:val="00271D2F"/>
    <w:rsid w:val="00272DBD"/>
    <w:rsid w:val="002734EE"/>
    <w:rsid w:val="00273718"/>
    <w:rsid w:val="00273763"/>
    <w:rsid w:val="00273A77"/>
    <w:rsid w:val="00273D12"/>
    <w:rsid w:val="002741C3"/>
    <w:rsid w:val="002742E4"/>
    <w:rsid w:val="00274495"/>
    <w:rsid w:val="00275254"/>
    <w:rsid w:val="00275883"/>
    <w:rsid w:val="002765F1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74D"/>
    <w:rsid w:val="00290C85"/>
    <w:rsid w:val="0029168A"/>
    <w:rsid w:val="00291CFF"/>
    <w:rsid w:val="00291F7D"/>
    <w:rsid w:val="00292131"/>
    <w:rsid w:val="0029256D"/>
    <w:rsid w:val="00292E06"/>
    <w:rsid w:val="00293202"/>
    <w:rsid w:val="00293C17"/>
    <w:rsid w:val="00293D57"/>
    <w:rsid w:val="002941F2"/>
    <w:rsid w:val="0029448A"/>
    <w:rsid w:val="00294C8A"/>
    <w:rsid w:val="0029529A"/>
    <w:rsid w:val="00295609"/>
    <w:rsid w:val="0029564C"/>
    <w:rsid w:val="00295767"/>
    <w:rsid w:val="002966B0"/>
    <w:rsid w:val="00296BE7"/>
    <w:rsid w:val="00296C04"/>
    <w:rsid w:val="0029756F"/>
    <w:rsid w:val="00297C16"/>
    <w:rsid w:val="00297DFC"/>
    <w:rsid w:val="00297FB3"/>
    <w:rsid w:val="002A051F"/>
    <w:rsid w:val="002A1C25"/>
    <w:rsid w:val="002A1E9F"/>
    <w:rsid w:val="002A29CC"/>
    <w:rsid w:val="002A2A9B"/>
    <w:rsid w:val="002A2CFD"/>
    <w:rsid w:val="002A2EF2"/>
    <w:rsid w:val="002A357E"/>
    <w:rsid w:val="002A3D4F"/>
    <w:rsid w:val="002A3F25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33C2"/>
    <w:rsid w:val="002B3798"/>
    <w:rsid w:val="002B3AC8"/>
    <w:rsid w:val="002B3DE5"/>
    <w:rsid w:val="002B4B47"/>
    <w:rsid w:val="002B562E"/>
    <w:rsid w:val="002B56D4"/>
    <w:rsid w:val="002B5CB0"/>
    <w:rsid w:val="002B622B"/>
    <w:rsid w:val="002B6794"/>
    <w:rsid w:val="002B7215"/>
    <w:rsid w:val="002B79A4"/>
    <w:rsid w:val="002C0FC0"/>
    <w:rsid w:val="002C12C9"/>
    <w:rsid w:val="002C1D05"/>
    <w:rsid w:val="002C1DFD"/>
    <w:rsid w:val="002C208C"/>
    <w:rsid w:val="002C21B0"/>
    <w:rsid w:val="002C2360"/>
    <w:rsid w:val="002C37DA"/>
    <w:rsid w:val="002C3848"/>
    <w:rsid w:val="002C44BE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38D"/>
    <w:rsid w:val="002D345C"/>
    <w:rsid w:val="002D3703"/>
    <w:rsid w:val="002D4042"/>
    <w:rsid w:val="002D431C"/>
    <w:rsid w:val="002D433A"/>
    <w:rsid w:val="002D46EC"/>
    <w:rsid w:val="002D4B28"/>
    <w:rsid w:val="002D5801"/>
    <w:rsid w:val="002D5C52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99D"/>
    <w:rsid w:val="002E4B83"/>
    <w:rsid w:val="002E4C34"/>
    <w:rsid w:val="002E4D07"/>
    <w:rsid w:val="002E4D1A"/>
    <w:rsid w:val="002E512A"/>
    <w:rsid w:val="002E5BA6"/>
    <w:rsid w:val="002E5CE3"/>
    <w:rsid w:val="002E60AD"/>
    <w:rsid w:val="002E661A"/>
    <w:rsid w:val="002E6E41"/>
    <w:rsid w:val="002E789B"/>
    <w:rsid w:val="002E7A60"/>
    <w:rsid w:val="002F02B1"/>
    <w:rsid w:val="002F1813"/>
    <w:rsid w:val="002F1F68"/>
    <w:rsid w:val="002F2069"/>
    <w:rsid w:val="002F2F85"/>
    <w:rsid w:val="002F3085"/>
    <w:rsid w:val="002F39CB"/>
    <w:rsid w:val="002F3D6B"/>
    <w:rsid w:val="002F4562"/>
    <w:rsid w:val="002F5091"/>
    <w:rsid w:val="002F57C7"/>
    <w:rsid w:val="002F5E7B"/>
    <w:rsid w:val="002F64FE"/>
    <w:rsid w:val="002F67B9"/>
    <w:rsid w:val="002F720F"/>
    <w:rsid w:val="002F791E"/>
    <w:rsid w:val="002F7A56"/>
    <w:rsid w:val="003003B3"/>
    <w:rsid w:val="003005F1"/>
    <w:rsid w:val="00300970"/>
    <w:rsid w:val="00300DD5"/>
    <w:rsid w:val="00301027"/>
    <w:rsid w:val="003015E6"/>
    <w:rsid w:val="0030162C"/>
    <w:rsid w:val="00301CAC"/>
    <w:rsid w:val="00303461"/>
    <w:rsid w:val="0030452E"/>
    <w:rsid w:val="00304ACC"/>
    <w:rsid w:val="00305179"/>
    <w:rsid w:val="00305734"/>
    <w:rsid w:val="00305898"/>
    <w:rsid w:val="00305B1F"/>
    <w:rsid w:val="00305F2B"/>
    <w:rsid w:val="003062D5"/>
    <w:rsid w:val="00306B02"/>
    <w:rsid w:val="0030716F"/>
    <w:rsid w:val="00307BCE"/>
    <w:rsid w:val="00307C99"/>
    <w:rsid w:val="00307CB6"/>
    <w:rsid w:val="00311144"/>
    <w:rsid w:val="0031127A"/>
    <w:rsid w:val="0031239F"/>
    <w:rsid w:val="00312621"/>
    <w:rsid w:val="00312D46"/>
    <w:rsid w:val="00312FF6"/>
    <w:rsid w:val="003130A9"/>
    <w:rsid w:val="00313473"/>
    <w:rsid w:val="00313B04"/>
    <w:rsid w:val="00313D68"/>
    <w:rsid w:val="00313DCE"/>
    <w:rsid w:val="00313E5F"/>
    <w:rsid w:val="00314E28"/>
    <w:rsid w:val="00315059"/>
    <w:rsid w:val="00315307"/>
    <w:rsid w:val="00315BB3"/>
    <w:rsid w:val="00316236"/>
    <w:rsid w:val="00316AA1"/>
    <w:rsid w:val="00320198"/>
    <w:rsid w:val="00320BA1"/>
    <w:rsid w:val="00320C59"/>
    <w:rsid w:val="00320D2D"/>
    <w:rsid w:val="00321392"/>
    <w:rsid w:val="00321657"/>
    <w:rsid w:val="003218A2"/>
    <w:rsid w:val="003218FF"/>
    <w:rsid w:val="0032218B"/>
    <w:rsid w:val="00322407"/>
    <w:rsid w:val="003228C2"/>
    <w:rsid w:val="00323C22"/>
    <w:rsid w:val="0032507A"/>
    <w:rsid w:val="003250BC"/>
    <w:rsid w:val="00325C27"/>
    <w:rsid w:val="003274B3"/>
    <w:rsid w:val="00327E2C"/>
    <w:rsid w:val="0033011E"/>
    <w:rsid w:val="00331315"/>
    <w:rsid w:val="00331488"/>
    <w:rsid w:val="00331587"/>
    <w:rsid w:val="0033190C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60F3"/>
    <w:rsid w:val="003472EE"/>
    <w:rsid w:val="003479E7"/>
    <w:rsid w:val="00347DF5"/>
    <w:rsid w:val="0035041E"/>
    <w:rsid w:val="00350FA2"/>
    <w:rsid w:val="0035119F"/>
    <w:rsid w:val="0035135E"/>
    <w:rsid w:val="00351630"/>
    <w:rsid w:val="00352683"/>
    <w:rsid w:val="00352D3A"/>
    <w:rsid w:val="00354A6C"/>
    <w:rsid w:val="003555BD"/>
    <w:rsid w:val="00355BD8"/>
    <w:rsid w:val="0035618B"/>
    <w:rsid w:val="0035644F"/>
    <w:rsid w:val="003578F3"/>
    <w:rsid w:val="00360306"/>
    <w:rsid w:val="00360BB2"/>
    <w:rsid w:val="00360C42"/>
    <w:rsid w:val="00360CDA"/>
    <w:rsid w:val="00361056"/>
    <w:rsid w:val="00361063"/>
    <w:rsid w:val="00361146"/>
    <w:rsid w:val="003615C5"/>
    <w:rsid w:val="00362216"/>
    <w:rsid w:val="0036365B"/>
    <w:rsid w:val="00364149"/>
    <w:rsid w:val="0036435D"/>
    <w:rsid w:val="0036451A"/>
    <w:rsid w:val="003669A4"/>
    <w:rsid w:val="00366B19"/>
    <w:rsid w:val="00366C91"/>
    <w:rsid w:val="00367359"/>
    <w:rsid w:val="003675D3"/>
    <w:rsid w:val="00367885"/>
    <w:rsid w:val="0036793C"/>
    <w:rsid w:val="00367ACE"/>
    <w:rsid w:val="00367D8D"/>
    <w:rsid w:val="0037122B"/>
    <w:rsid w:val="0037135A"/>
    <w:rsid w:val="003713CD"/>
    <w:rsid w:val="00371EC5"/>
    <w:rsid w:val="0037285C"/>
    <w:rsid w:val="00372EB7"/>
    <w:rsid w:val="00373A87"/>
    <w:rsid w:val="00374122"/>
    <w:rsid w:val="00374388"/>
    <w:rsid w:val="0037486B"/>
    <w:rsid w:val="00375C9A"/>
    <w:rsid w:val="003773EB"/>
    <w:rsid w:val="00377FB3"/>
    <w:rsid w:val="00377FDF"/>
    <w:rsid w:val="00380FBE"/>
    <w:rsid w:val="00381270"/>
    <w:rsid w:val="00381863"/>
    <w:rsid w:val="0038241F"/>
    <w:rsid w:val="003826E5"/>
    <w:rsid w:val="00382861"/>
    <w:rsid w:val="003837A2"/>
    <w:rsid w:val="00384A7A"/>
    <w:rsid w:val="00384EDD"/>
    <w:rsid w:val="0038568E"/>
    <w:rsid w:val="0038625D"/>
    <w:rsid w:val="0038728C"/>
    <w:rsid w:val="0038736A"/>
    <w:rsid w:val="00387F1F"/>
    <w:rsid w:val="003907E1"/>
    <w:rsid w:val="00390E9F"/>
    <w:rsid w:val="003912FC"/>
    <w:rsid w:val="003923A5"/>
    <w:rsid w:val="0039245E"/>
    <w:rsid w:val="00392D8B"/>
    <w:rsid w:val="003933DD"/>
    <w:rsid w:val="0039354F"/>
    <w:rsid w:val="0039369C"/>
    <w:rsid w:val="003938E0"/>
    <w:rsid w:val="00394041"/>
    <w:rsid w:val="003945AE"/>
    <w:rsid w:val="003945D9"/>
    <w:rsid w:val="00395199"/>
    <w:rsid w:val="00397486"/>
    <w:rsid w:val="003976B5"/>
    <w:rsid w:val="00397CE0"/>
    <w:rsid w:val="003A06A1"/>
    <w:rsid w:val="003A0F46"/>
    <w:rsid w:val="003A1042"/>
    <w:rsid w:val="003A1293"/>
    <w:rsid w:val="003A1E95"/>
    <w:rsid w:val="003A2135"/>
    <w:rsid w:val="003A24DF"/>
    <w:rsid w:val="003A2643"/>
    <w:rsid w:val="003A3E20"/>
    <w:rsid w:val="003A3E84"/>
    <w:rsid w:val="003A4004"/>
    <w:rsid w:val="003A4E80"/>
    <w:rsid w:val="003A6104"/>
    <w:rsid w:val="003A64C4"/>
    <w:rsid w:val="003A7116"/>
    <w:rsid w:val="003A7D42"/>
    <w:rsid w:val="003B00B2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A8B"/>
    <w:rsid w:val="003B5CD5"/>
    <w:rsid w:val="003B6EBF"/>
    <w:rsid w:val="003B743E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39C"/>
    <w:rsid w:val="003C2454"/>
    <w:rsid w:val="003C2627"/>
    <w:rsid w:val="003C2BBB"/>
    <w:rsid w:val="003C3092"/>
    <w:rsid w:val="003C3775"/>
    <w:rsid w:val="003C4653"/>
    <w:rsid w:val="003C4859"/>
    <w:rsid w:val="003C4A96"/>
    <w:rsid w:val="003C4B7D"/>
    <w:rsid w:val="003C4DC5"/>
    <w:rsid w:val="003C5172"/>
    <w:rsid w:val="003C53DD"/>
    <w:rsid w:val="003C5BA4"/>
    <w:rsid w:val="003C5E99"/>
    <w:rsid w:val="003C5F66"/>
    <w:rsid w:val="003C6054"/>
    <w:rsid w:val="003C6166"/>
    <w:rsid w:val="003C6A16"/>
    <w:rsid w:val="003C7DCE"/>
    <w:rsid w:val="003D07D4"/>
    <w:rsid w:val="003D1471"/>
    <w:rsid w:val="003D185D"/>
    <w:rsid w:val="003D1923"/>
    <w:rsid w:val="003D1A0A"/>
    <w:rsid w:val="003D1E01"/>
    <w:rsid w:val="003D207D"/>
    <w:rsid w:val="003D2A83"/>
    <w:rsid w:val="003D39AF"/>
    <w:rsid w:val="003D3C9E"/>
    <w:rsid w:val="003D43B2"/>
    <w:rsid w:val="003D4EE3"/>
    <w:rsid w:val="003D61E1"/>
    <w:rsid w:val="003D65FB"/>
    <w:rsid w:val="003D6EA3"/>
    <w:rsid w:val="003D7D95"/>
    <w:rsid w:val="003D7FA4"/>
    <w:rsid w:val="003E0AA2"/>
    <w:rsid w:val="003E37A0"/>
    <w:rsid w:val="003E38C6"/>
    <w:rsid w:val="003E3F25"/>
    <w:rsid w:val="003E484F"/>
    <w:rsid w:val="003E6029"/>
    <w:rsid w:val="003E78BE"/>
    <w:rsid w:val="003F012F"/>
    <w:rsid w:val="003F0162"/>
    <w:rsid w:val="003F01C4"/>
    <w:rsid w:val="003F0242"/>
    <w:rsid w:val="003F11C4"/>
    <w:rsid w:val="003F13D5"/>
    <w:rsid w:val="003F25F6"/>
    <w:rsid w:val="003F3E36"/>
    <w:rsid w:val="003F3EA2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22C5"/>
    <w:rsid w:val="00402597"/>
    <w:rsid w:val="00402681"/>
    <w:rsid w:val="00402CDA"/>
    <w:rsid w:val="004034B6"/>
    <w:rsid w:val="00403C6D"/>
    <w:rsid w:val="00403EE4"/>
    <w:rsid w:val="0040420D"/>
    <w:rsid w:val="00404374"/>
    <w:rsid w:val="0040464D"/>
    <w:rsid w:val="00404857"/>
    <w:rsid w:val="004049B7"/>
    <w:rsid w:val="004055E5"/>
    <w:rsid w:val="0040621C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238A"/>
    <w:rsid w:val="004123F8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2E98"/>
    <w:rsid w:val="0042421D"/>
    <w:rsid w:val="004250B1"/>
    <w:rsid w:val="00425847"/>
    <w:rsid w:val="0042584A"/>
    <w:rsid w:val="004258FB"/>
    <w:rsid w:val="00425934"/>
    <w:rsid w:val="004268A4"/>
    <w:rsid w:val="00427241"/>
    <w:rsid w:val="00427574"/>
    <w:rsid w:val="004279CC"/>
    <w:rsid w:val="00427C0B"/>
    <w:rsid w:val="00430040"/>
    <w:rsid w:val="004307D8"/>
    <w:rsid w:val="00430B01"/>
    <w:rsid w:val="00430DAF"/>
    <w:rsid w:val="0043129F"/>
    <w:rsid w:val="0043185C"/>
    <w:rsid w:val="00432CCA"/>
    <w:rsid w:val="004330CD"/>
    <w:rsid w:val="00433E11"/>
    <w:rsid w:val="00433E1C"/>
    <w:rsid w:val="00434722"/>
    <w:rsid w:val="00434A72"/>
    <w:rsid w:val="00434D19"/>
    <w:rsid w:val="004363AD"/>
    <w:rsid w:val="0043677D"/>
    <w:rsid w:val="00440BE2"/>
    <w:rsid w:val="00440D98"/>
    <w:rsid w:val="00440E11"/>
    <w:rsid w:val="0044106B"/>
    <w:rsid w:val="00441419"/>
    <w:rsid w:val="00441533"/>
    <w:rsid w:val="00441E79"/>
    <w:rsid w:val="004432B0"/>
    <w:rsid w:val="00443509"/>
    <w:rsid w:val="00443559"/>
    <w:rsid w:val="00443DD7"/>
    <w:rsid w:val="00443EEF"/>
    <w:rsid w:val="00443F06"/>
    <w:rsid w:val="00444997"/>
    <w:rsid w:val="004449D6"/>
    <w:rsid w:val="00444B33"/>
    <w:rsid w:val="00444BF6"/>
    <w:rsid w:val="00445116"/>
    <w:rsid w:val="00445494"/>
    <w:rsid w:val="00445BC8"/>
    <w:rsid w:val="00446B34"/>
    <w:rsid w:val="00447781"/>
    <w:rsid w:val="00447BE6"/>
    <w:rsid w:val="00450ABF"/>
    <w:rsid w:val="00450BDF"/>
    <w:rsid w:val="00451448"/>
    <w:rsid w:val="00452233"/>
    <w:rsid w:val="004527B8"/>
    <w:rsid w:val="00452C8C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0D8A"/>
    <w:rsid w:val="004615B7"/>
    <w:rsid w:val="004622D6"/>
    <w:rsid w:val="004623DB"/>
    <w:rsid w:val="004626C9"/>
    <w:rsid w:val="00462782"/>
    <w:rsid w:val="00462C59"/>
    <w:rsid w:val="0046306C"/>
    <w:rsid w:val="00463F1E"/>
    <w:rsid w:val="004643AB"/>
    <w:rsid w:val="00465360"/>
    <w:rsid w:val="004660C6"/>
    <w:rsid w:val="00466221"/>
    <w:rsid w:val="00466843"/>
    <w:rsid w:val="00466CC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77E41"/>
    <w:rsid w:val="00477E65"/>
    <w:rsid w:val="0048045A"/>
    <w:rsid w:val="00480A43"/>
    <w:rsid w:val="00480AF5"/>
    <w:rsid w:val="00481CBA"/>
    <w:rsid w:val="00482605"/>
    <w:rsid w:val="00483AC9"/>
    <w:rsid w:val="00483B66"/>
    <w:rsid w:val="00484623"/>
    <w:rsid w:val="00484745"/>
    <w:rsid w:val="00484C42"/>
    <w:rsid w:val="00484FBB"/>
    <w:rsid w:val="004862F5"/>
    <w:rsid w:val="00486851"/>
    <w:rsid w:val="00486B40"/>
    <w:rsid w:val="00486CF2"/>
    <w:rsid w:val="00486DC0"/>
    <w:rsid w:val="00487D58"/>
    <w:rsid w:val="00490C2D"/>
    <w:rsid w:val="00491349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1285"/>
    <w:rsid w:val="004A26EC"/>
    <w:rsid w:val="004A2B90"/>
    <w:rsid w:val="004A3452"/>
    <w:rsid w:val="004A3574"/>
    <w:rsid w:val="004A3AC1"/>
    <w:rsid w:val="004A410F"/>
    <w:rsid w:val="004A47D8"/>
    <w:rsid w:val="004A5414"/>
    <w:rsid w:val="004A55AF"/>
    <w:rsid w:val="004A603B"/>
    <w:rsid w:val="004A691A"/>
    <w:rsid w:val="004A6E90"/>
    <w:rsid w:val="004A6FB0"/>
    <w:rsid w:val="004A7A6B"/>
    <w:rsid w:val="004A7E94"/>
    <w:rsid w:val="004B0412"/>
    <w:rsid w:val="004B0482"/>
    <w:rsid w:val="004B0819"/>
    <w:rsid w:val="004B0E50"/>
    <w:rsid w:val="004B1A8D"/>
    <w:rsid w:val="004B1CF2"/>
    <w:rsid w:val="004B232C"/>
    <w:rsid w:val="004B2601"/>
    <w:rsid w:val="004B2A0E"/>
    <w:rsid w:val="004B2C03"/>
    <w:rsid w:val="004B304C"/>
    <w:rsid w:val="004B47BE"/>
    <w:rsid w:val="004B4AB9"/>
    <w:rsid w:val="004B4BC8"/>
    <w:rsid w:val="004B6041"/>
    <w:rsid w:val="004B61FC"/>
    <w:rsid w:val="004B6365"/>
    <w:rsid w:val="004B6F79"/>
    <w:rsid w:val="004C0145"/>
    <w:rsid w:val="004C071F"/>
    <w:rsid w:val="004C08F3"/>
    <w:rsid w:val="004C100B"/>
    <w:rsid w:val="004C1187"/>
    <w:rsid w:val="004C1652"/>
    <w:rsid w:val="004C17AE"/>
    <w:rsid w:val="004C2A9E"/>
    <w:rsid w:val="004C39B0"/>
    <w:rsid w:val="004C3AA7"/>
    <w:rsid w:val="004C3B83"/>
    <w:rsid w:val="004C3D20"/>
    <w:rsid w:val="004C45EC"/>
    <w:rsid w:val="004C4C7B"/>
    <w:rsid w:val="004C53CA"/>
    <w:rsid w:val="004C6116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35BD"/>
    <w:rsid w:val="004D4183"/>
    <w:rsid w:val="004D425B"/>
    <w:rsid w:val="004D4C4E"/>
    <w:rsid w:val="004D4C72"/>
    <w:rsid w:val="004D4E90"/>
    <w:rsid w:val="004D54C9"/>
    <w:rsid w:val="004D6043"/>
    <w:rsid w:val="004D6512"/>
    <w:rsid w:val="004D67D5"/>
    <w:rsid w:val="004D6B56"/>
    <w:rsid w:val="004D72CA"/>
    <w:rsid w:val="004D7F53"/>
    <w:rsid w:val="004E01F2"/>
    <w:rsid w:val="004E0484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48E"/>
    <w:rsid w:val="004E5F64"/>
    <w:rsid w:val="004E74D6"/>
    <w:rsid w:val="004E769F"/>
    <w:rsid w:val="004F0041"/>
    <w:rsid w:val="004F05E5"/>
    <w:rsid w:val="004F0AD1"/>
    <w:rsid w:val="004F0AF6"/>
    <w:rsid w:val="004F0D03"/>
    <w:rsid w:val="004F1BA7"/>
    <w:rsid w:val="004F25FD"/>
    <w:rsid w:val="004F30E3"/>
    <w:rsid w:val="004F326F"/>
    <w:rsid w:val="004F3653"/>
    <w:rsid w:val="004F3A81"/>
    <w:rsid w:val="004F3C0D"/>
    <w:rsid w:val="004F421C"/>
    <w:rsid w:val="004F42C1"/>
    <w:rsid w:val="004F532D"/>
    <w:rsid w:val="004F5E87"/>
    <w:rsid w:val="004F64C3"/>
    <w:rsid w:val="004F6987"/>
    <w:rsid w:val="004F6B4F"/>
    <w:rsid w:val="004F73EE"/>
    <w:rsid w:val="00500650"/>
    <w:rsid w:val="00501013"/>
    <w:rsid w:val="005011B6"/>
    <w:rsid w:val="005013A9"/>
    <w:rsid w:val="00502A4D"/>
    <w:rsid w:val="005036ED"/>
    <w:rsid w:val="00503A98"/>
    <w:rsid w:val="00503C19"/>
    <w:rsid w:val="00503D49"/>
    <w:rsid w:val="00504AD6"/>
    <w:rsid w:val="00505755"/>
    <w:rsid w:val="00505A82"/>
    <w:rsid w:val="00507650"/>
    <w:rsid w:val="00510890"/>
    <w:rsid w:val="0051138F"/>
    <w:rsid w:val="00512544"/>
    <w:rsid w:val="00512885"/>
    <w:rsid w:val="005133FF"/>
    <w:rsid w:val="00513B61"/>
    <w:rsid w:val="005143CE"/>
    <w:rsid w:val="005149AD"/>
    <w:rsid w:val="00514EE6"/>
    <w:rsid w:val="00514FB1"/>
    <w:rsid w:val="00515D59"/>
    <w:rsid w:val="00516725"/>
    <w:rsid w:val="0051676C"/>
    <w:rsid w:val="00516BD3"/>
    <w:rsid w:val="00517205"/>
    <w:rsid w:val="00517CE4"/>
    <w:rsid w:val="005200C2"/>
    <w:rsid w:val="005207C5"/>
    <w:rsid w:val="005208A5"/>
    <w:rsid w:val="00520E67"/>
    <w:rsid w:val="00521534"/>
    <w:rsid w:val="00521584"/>
    <w:rsid w:val="00521F64"/>
    <w:rsid w:val="005227DB"/>
    <w:rsid w:val="005229DA"/>
    <w:rsid w:val="005229E1"/>
    <w:rsid w:val="00522ECF"/>
    <w:rsid w:val="00523100"/>
    <w:rsid w:val="00523779"/>
    <w:rsid w:val="00524D59"/>
    <w:rsid w:val="0052548D"/>
    <w:rsid w:val="00525CBA"/>
    <w:rsid w:val="00525D42"/>
    <w:rsid w:val="0052647A"/>
    <w:rsid w:val="005266DD"/>
    <w:rsid w:val="005267AE"/>
    <w:rsid w:val="00526FA2"/>
    <w:rsid w:val="005273EC"/>
    <w:rsid w:val="00527595"/>
    <w:rsid w:val="00527C74"/>
    <w:rsid w:val="00530662"/>
    <w:rsid w:val="005307A7"/>
    <w:rsid w:val="00530876"/>
    <w:rsid w:val="00530B3C"/>
    <w:rsid w:val="0053164F"/>
    <w:rsid w:val="00531BBB"/>
    <w:rsid w:val="00533EDC"/>
    <w:rsid w:val="00535D69"/>
    <w:rsid w:val="00535DB4"/>
    <w:rsid w:val="00535DBE"/>
    <w:rsid w:val="005360FA"/>
    <w:rsid w:val="0053626B"/>
    <w:rsid w:val="005365DA"/>
    <w:rsid w:val="00537778"/>
    <w:rsid w:val="00537866"/>
    <w:rsid w:val="00537A48"/>
    <w:rsid w:val="00537EB8"/>
    <w:rsid w:val="00540120"/>
    <w:rsid w:val="00540664"/>
    <w:rsid w:val="0054131A"/>
    <w:rsid w:val="00541A5C"/>
    <w:rsid w:val="00541C77"/>
    <w:rsid w:val="0054227C"/>
    <w:rsid w:val="0054270D"/>
    <w:rsid w:val="00542BE2"/>
    <w:rsid w:val="00542F15"/>
    <w:rsid w:val="00544F71"/>
    <w:rsid w:val="005457E3"/>
    <w:rsid w:val="0054608E"/>
    <w:rsid w:val="00546C9A"/>
    <w:rsid w:val="005472E0"/>
    <w:rsid w:val="00550217"/>
    <w:rsid w:val="00551174"/>
    <w:rsid w:val="00551EFC"/>
    <w:rsid w:val="00552CDB"/>
    <w:rsid w:val="005532F5"/>
    <w:rsid w:val="0055378A"/>
    <w:rsid w:val="00553C07"/>
    <w:rsid w:val="00553C66"/>
    <w:rsid w:val="00553FF3"/>
    <w:rsid w:val="005541F4"/>
    <w:rsid w:val="00554848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481D"/>
    <w:rsid w:val="005649CE"/>
    <w:rsid w:val="00564E2B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43D"/>
    <w:rsid w:val="00572A08"/>
    <w:rsid w:val="005739FE"/>
    <w:rsid w:val="00573C2B"/>
    <w:rsid w:val="00573EA5"/>
    <w:rsid w:val="00574EAB"/>
    <w:rsid w:val="005750A0"/>
    <w:rsid w:val="005754AE"/>
    <w:rsid w:val="00575F33"/>
    <w:rsid w:val="00576E4E"/>
    <w:rsid w:val="005772E2"/>
    <w:rsid w:val="005775DA"/>
    <w:rsid w:val="00577FB6"/>
    <w:rsid w:val="005801DA"/>
    <w:rsid w:val="005813F4"/>
    <w:rsid w:val="00582735"/>
    <w:rsid w:val="00582CC3"/>
    <w:rsid w:val="00583103"/>
    <w:rsid w:val="00583ECA"/>
    <w:rsid w:val="00584336"/>
    <w:rsid w:val="005843AB"/>
    <w:rsid w:val="0058446B"/>
    <w:rsid w:val="005844E3"/>
    <w:rsid w:val="00585236"/>
    <w:rsid w:val="00585304"/>
    <w:rsid w:val="0058607B"/>
    <w:rsid w:val="00586538"/>
    <w:rsid w:val="00586717"/>
    <w:rsid w:val="00586A9B"/>
    <w:rsid w:val="00587096"/>
    <w:rsid w:val="00587710"/>
    <w:rsid w:val="00587728"/>
    <w:rsid w:val="00587CDF"/>
    <w:rsid w:val="00590605"/>
    <w:rsid w:val="00590C18"/>
    <w:rsid w:val="0059177D"/>
    <w:rsid w:val="00592977"/>
    <w:rsid w:val="00593E1B"/>
    <w:rsid w:val="00593F23"/>
    <w:rsid w:val="00594FB8"/>
    <w:rsid w:val="00595130"/>
    <w:rsid w:val="005952F3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97ECA"/>
    <w:rsid w:val="005A1444"/>
    <w:rsid w:val="005A19A3"/>
    <w:rsid w:val="005A369A"/>
    <w:rsid w:val="005A4476"/>
    <w:rsid w:val="005A4F1D"/>
    <w:rsid w:val="005A5580"/>
    <w:rsid w:val="005A5A95"/>
    <w:rsid w:val="005A66A6"/>
    <w:rsid w:val="005A7985"/>
    <w:rsid w:val="005B1A59"/>
    <w:rsid w:val="005B29B4"/>
    <w:rsid w:val="005B3863"/>
    <w:rsid w:val="005B3A7D"/>
    <w:rsid w:val="005B3BA3"/>
    <w:rsid w:val="005B444B"/>
    <w:rsid w:val="005B44E2"/>
    <w:rsid w:val="005B4CDE"/>
    <w:rsid w:val="005B4F03"/>
    <w:rsid w:val="005B4F96"/>
    <w:rsid w:val="005B52D8"/>
    <w:rsid w:val="005B5C0F"/>
    <w:rsid w:val="005B5C98"/>
    <w:rsid w:val="005B63C0"/>
    <w:rsid w:val="005B6DC5"/>
    <w:rsid w:val="005B788A"/>
    <w:rsid w:val="005B78D2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6588"/>
    <w:rsid w:val="005C6974"/>
    <w:rsid w:val="005C78A4"/>
    <w:rsid w:val="005C7A70"/>
    <w:rsid w:val="005C7CD0"/>
    <w:rsid w:val="005C7E7B"/>
    <w:rsid w:val="005D02E8"/>
    <w:rsid w:val="005D19CD"/>
    <w:rsid w:val="005D22BA"/>
    <w:rsid w:val="005D2381"/>
    <w:rsid w:val="005D295A"/>
    <w:rsid w:val="005D320C"/>
    <w:rsid w:val="005D3873"/>
    <w:rsid w:val="005D4724"/>
    <w:rsid w:val="005D5C09"/>
    <w:rsid w:val="005D6695"/>
    <w:rsid w:val="005D6892"/>
    <w:rsid w:val="005D6B5A"/>
    <w:rsid w:val="005D733C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5B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6F1"/>
    <w:rsid w:val="00601909"/>
    <w:rsid w:val="00601B74"/>
    <w:rsid w:val="00602033"/>
    <w:rsid w:val="00602A24"/>
    <w:rsid w:val="00602C46"/>
    <w:rsid w:val="00602D0C"/>
    <w:rsid w:val="00604039"/>
    <w:rsid w:val="0060416C"/>
    <w:rsid w:val="0060423B"/>
    <w:rsid w:val="006043F3"/>
    <w:rsid w:val="0060440D"/>
    <w:rsid w:val="0060505C"/>
    <w:rsid w:val="00605331"/>
    <w:rsid w:val="00605C4B"/>
    <w:rsid w:val="00606021"/>
    <w:rsid w:val="006062BF"/>
    <w:rsid w:val="00606F1B"/>
    <w:rsid w:val="00607204"/>
    <w:rsid w:val="006108F5"/>
    <w:rsid w:val="00610BED"/>
    <w:rsid w:val="00610F0E"/>
    <w:rsid w:val="00611DB3"/>
    <w:rsid w:val="006131BF"/>
    <w:rsid w:val="00613B0C"/>
    <w:rsid w:val="006141D7"/>
    <w:rsid w:val="00614432"/>
    <w:rsid w:val="006154DA"/>
    <w:rsid w:val="00615820"/>
    <w:rsid w:val="00615DF1"/>
    <w:rsid w:val="00615F1B"/>
    <w:rsid w:val="0061743D"/>
    <w:rsid w:val="0061762F"/>
    <w:rsid w:val="00617693"/>
    <w:rsid w:val="0061772A"/>
    <w:rsid w:val="006202E3"/>
    <w:rsid w:val="00620826"/>
    <w:rsid w:val="00620975"/>
    <w:rsid w:val="00620F61"/>
    <w:rsid w:val="00621012"/>
    <w:rsid w:val="00621655"/>
    <w:rsid w:val="006216D4"/>
    <w:rsid w:val="00621D55"/>
    <w:rsid w:val="00622F0F"/>
    <w:rsid w:val="0062311B"/>
    <w:rsid w:val="0062320A"/>
    <w:rsid w:val="00624C99"/>
    <w:rsid w:val="00625104"/>
    <w:rsid w:val="006268DC"/>
    <w:rsid w:val="006268E3"/>
    <w:rsid w:val="00630085"/>
    <w:rsid w:val="00630F4D"/>
    <w:rsid w:val="00631361"/>
    <w:rsid w:val="00631499"/>
    <w:rsid w:val="00631628"/>
    <w:rsid w:val="00631CCA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129"/>
    <w:rsid w:val="00640712"/>
    <w:rsid w:val="00640D61"/>
    <w:rsid w:val="00640D77"/>
    <w:rsid w:val="006414BD"/>
    <w:rsid w:val="00641666"/>
    <w:rsid w:val="00642565"/>
    <w:rsid w:val="00642FD3"/>
    <w:rsid w:val="006445F8"/>
    <w:rsid w:val="006451CE"/>
    <w:rsid w:val="00645643"/>
    <w:rsid w:val="00645BC3"/>
    <w:rsid w:val="00645C1A"/>
    <w:rsid w:val="00645FD0"/>
    <w:rsid w:val="00646DE2"/>
    <w:rsid w:val="00646E13"/>
    <w:rsid w:val="00647390"/>
    <w:rsid w:val="00650692"/>
    <w:rsid w:val="0065070D"/>
    <w:rsid w:val="00650A63"/>
    <w:rsid w:val="006518A1"/>
    <w:rsid w:val="00651E65"/>
    <w:rsid w:val="006530B0"/>
    <w:rsid w:val="006537CE"/>
    <w:rsid w:val="00653E37"/>
    <w:rsid w:val="006549AA"/>
    <w:rsid w:val="0065691B"/>
    <w:rsid w:val="006575F6"/>
    <w:rsid w:val="00657CCF"/>
    <w:rsid w:val="00660768"/>
    <w:rsid w:val="00661240"/>
    <w:rsid w:val="0066130D"/>
    <w:rsid w:val="00662C4E"/>
    <w:rsid w:val="0066315E"/>
    <w:rsid w:val="00663E87"/>
    <w:rsid w:val="00663F5C"/>
    <w:rsid w:val="00664333"/>
    <w:rsid w:val="00664A29"/>
    <w:rsid w:val="006654A5"/>
    <w:rsid w:val="00665EBE"/>
    <w:rsid w:val="00665EC0"/>
    <w:rsid w:val="006662FC"/>
    <w:rsid w:val="00666965"/>
    <w:rsid w:val="00666DD3"/>
    <w:rsid w:val="006670A6"/>
    <w:rsid w:val="006675A4"/>
    <w:rsid w:val="006701CE"/>
    <w:rsid w:val="0067037D"/>
    <w:rsid w:val="006706D4"/>
    <w:rsid w:val="00671765"/>
    <w:rsid w:val="006720CC"/>
    <w:rsid w:val="00672F08"/>
    <w:rsid w:val="00673330"/>
    <w:rsid w:val="006737F2"/>
    <w:rsid w:val="00673F50"/>
    <w:rsid w:val="00674AF6"/>
    <w:rsid w:val="00675383"/>
    <w:rsid w:val="00675A42"/>
    <w:rsid w:val="00676311"/>
    <w:rsid w:val="00676B79"/>
    <w:rsid w:val="00676BE6"/>
    <w:rsid w:val="00677587"/>
    <w:rsid w:val="00677C06"/>
    <w:rsid w:val="00680155"/>
    <w:rsid w:val="0068086F"/>
    <w:rsid w:val="00680971"/>
    <w:rsid w:val="006809AF"/>
    <w:rsid w:val="0068250F"/>
    <w:rsid w:val="00682582"/>
    <w:rsid w:val="006831A3"/>
    <w:rsid w:val="0068415C"/>
    <w:rsid w:val="00684542"/>
    <w:rsid w:val="00684F4B"/>
    <w:rsid w:val="0068564B"/>
    <w:rsid w:val="00685661"/>
    <w:rsid w:val="00685B45"/>
    <w:rsid w:val="00685DF7"/>
    <w:rsid w:val="00686634"/>
    <w:rsid w:val="006874FB"/>
    <w:rsid w:val="00687543"/>
    <w:rsid w:val="00687FD6"/>
    <w:rsid w:val="00690089"/>
    <w:rsid w:val="00690699"/>
    <w:rsid w:val="00690B0D"/>
    <w:rsid w:val="00690CCF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1DEF"/>
    <w:rsid w:val="006A23A7"/>
    <w:rsid w:val="006A305E"/>
    <w:rsid w:val="006A48FD"/>
    <w:rsid w:val="006A50AE"/>
    <w:rsid w:val="006A5D5D"/>
    <w:rsid w:val="006A624F"/>
    <w:rsid w:val="006A6418"/>
    <w:rsid w:val="006B0FB2"/>
    <w:rsid w:val="006B1032"/>
    <w:rsid w:val="006B116F"/>
    <w:rsid w:val="006B1641"/>
    <w:rsid w:val="006B2198"/>
    <w:rsid w:val="006B29F5"/>
    <w:rsid w:val="006B2C38"/>
    <w:rsid w:val="006B366E"/>
    <w:rsid w:val="006B3A2F"/>
    <w:rsid w:val="006B4F72"/>
    <w:rsid w:val="006B4FDC"/>
    <w:rsid w:val="006B5863"/>
    <w:rsid w:val="006B5D66"/>
    <w:rsid w:val="006B66DA"/>
    <w:rsid w:val="006B6D08"/>
    <w:rsid w:val="006B7594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6E5"/>
    <w:rsid w:val="006D1948"/>
    <w:rsid w:val="006D23CE"/>
    <w:rsid w:val="006D2A14"/>
    <w:rsid w:val="006D2E73"/>
    <w:rsid w:val="006D2F8F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380"/>
    <w:rsid w:val="006E438E"/>
    <w:rsid w:val="006E4C22"/>
    <w:rsid w:val="006E5524"/>
    <w:rsid w:val="006E66EB"/>
    <w:rsid w:val="006E676D"/>
    <w:rsid w:val="006E67BF"/>
    <w:rsid w:val="006E783D"/>
    <w:rsid w:val="006F059B"/>
    <w:rsid w:val="006F0B39"/>
    <w:rsid w:val="006F0C42"/>
    <w:rsid w:val="006F1005"/>
    <w:rsid w:val="006F1019"/>
    <w:rsid w:val="006F1C86"/>
    <w:rsid w:val="006F2679"/>
    <w:rsid w:val="006F2754"/>
    <w:rsid w:val="006F2E52"/>
    <w:rsid w:val="006F3057"/>
    <w:rsid w:val="006F363B"/>
    <w:rsid w:val="006F466F"/>
    <w:rsid w:val="006F46F6"/>
    <w:rsid w:val="006F49F3"/>
    <w:rsid w:val="006F4BA4"/>
    <w:rsid w:val="006F4C4D"/>
    <w:rsid w:val="006F515B"/>
    <w:rsid w:val="006F5603"/>
    <w:rsid w:val="006F5672"/>
    <w:rsid w:val="006F61D2"/>
    <w:rsid w:val="006F698F"/>
    <w:rsid w:val="006F6EFB"/>
    <w:rsid w:val="006F75D8"/>
    <w:rsid w:val="00700251"/>
    <w:rsid w:val="00700342"/>
    <w:rsid w:val="007009BA"/>
    <w:rsid w:val="00702050"/>
    <w:rsid w:val="00702718"/>
    <w:rsid w:val="00702E71"/>
    <w:rsid w:val="00703709"/>
    <w:rsid w:val="00703D79"/>
    <w:rsid w:val="00703FEE"/>
    <w:rsid w:val="007043BB"/>
    <w:rsid w:val="00706463"/>
    <w:rsid w:val="007065D2"/>
    <w:rsid w:val="00707234"/>
    <w:rsid w:val="00707961"/>
    <w:rsid w:val="00710078"/>
    <w:rsid w:val="00710F73"/>
    <w:rsid w:val="00712493"/>
    <w:rsid w:val="0071282F"/>
    <w:rsid w:val="00712BA9"/>
    <w:rsid w:val="00712F28"/>
    <w:rsid w:val="0071363A"/>
    <w:rsid w:val="0071376D"/>
    <w:rsid w:val="00713EB0"/>
    <w:rsid w:val="007159D8"/>
    <w:rsid w:val="007164C9"/>
    <w:rsid w:val="007165CB"/>
    <w:rsid w:val="00716AE9"/>
    <w:rsid w:val="007204D3"/>
    <w:rsid w:val="0072195F"/>
    <w:rsid w:val="00722748"/>
    <w:rsid w:val="007243A7"/>
    <w:rsid w:val="00724AED"/>
    <w:rsid w:val="00724B06"/>
    <w:rsid w:val="00725169"/>
    <w:rsid w:val="00725870"/>
    <w:rsid w:val="00725BEC"/>
    <w:rsid w:val="00725EA2"/>
    <w:rsid w:val="00726B3D"/>
    <w:rsid w:val="00727882"/>
    <w:rsid w:val="0073172C"/>
    <w:rsid w:val="007320F7"/>
    <w:rsid w:val="0073234B"/>
    <w:rsid w:val="00732496"/>
    <w:rsid w:val="00733225"/>
    <w:rsid w:val="007333CC"/>
    <w:rsid w:val="0073434B"/>
    <w:rsid w:val="0073454F"/>
    <w:rsid w:val="00734570"/>
    <w:rsid w:val="00735EB4"/>
    <w:rsid w:val="00736840"/>
    <w:rsid w:val="00736D4F"/>
    <w:rsid w:val="00736E3E"/>
    <w:rsid w:val="007370B1"/>
    <w:rsid w:val="007378CA"/>
    <w:rsid w:val="007418EC"/>
    <w:rsid w:val="00741AFC"/>
    <w:rsid w:val="00741EE7"/>
    <w:rsid w:val="007420CD"/>
    <w:rsid w:val="00743207"/>
    <w:rsid w:val="0074364C"/>
    <w:rsid w:val="007437A8"/>
    <w:rsid w:val="007437E1"/>
    <w:rsid w:val="007438CA"/>
    <w:rsid w:val="00744211"/>
    <w:rsid w:val="00744693"/>
    <w:rsid w:val="0074533F"/>
    <w:rsid w:val="0074649C"/>
    <w:rsid w:val="00746787"/>
    <w:rsid w:val="00746DD7"/>
    <w:rsid w:val="00747208"/>
    <w:rsid w:val="00747424"/>
    <w:rsid w:val="00747463"/>
    <w:rsid w:val="00747A32"/>
    <w:rsid w:val="00747B91"/>
    <w:rsid w:val="00750542"/>
    <w:rsid w:val="00750D90"/>
    <w:rsid w:val="007514B9"/>
    <w:rsid w:val="00751F19"/>
    <w:rsid w:val="00752127"/>
    <w:rsid w:val="00752136"/>
    <w:rsid w:val="00753032"/>
    <w:rsid w:val="0075341C"/>
    <w:rsid w:val="00753828"/>
    <w:rsid w:val="007538AB"/>
    <w:rsid w:val="00753D75"/>
    <w:rsid w:val="0075443C"/>
    <w:rsid w:val="00754643"/>
    <w:rsid w:val="00754736"/>
    <w:rsid w:val="0075541D"/>
    <w:rsid w:val="00755D97"/>
    <w:rsid w:val="00756CA8"/>
    <w:rsid w:val="00756E67"/>
    <w:rsid w:val="00757CF0"/>
    <w:rsid w:val="0076091F"/>
    <w:rsid w:val="00760EC3"/>
    <w:rsid w:val="007631BC"/>
    <w:rsid w:val="00763921"/>
    <w:rsid w:val="00763A8B"/>
    <w:rsid w:val="007640E7"/>
    <w:rsid w:val="00764D74"/>
    <w:rsid w:val="00765072"/>
    <w:rsid w:val="0076549F"/>
    <w:rsid w:val="00766D3D"/>
    <w:rsid w:val="00766D96"/>
    <w:rsid w:val="00766EC5"/>
    <w:rsid w:val="007670DB"/>
    <w:rsid w:val="00767E48"/>
    <w:rsid w:val="00770595"/>
    <w:rsid w:val="00771D3C"/>
    <w:rsid w:val="00771F51"/>
    <w:rsid w:val="00772202"/>
    <w:rsid w:val="00772349"/>
    <w:rsid w:val="007726D3"/>
    <w:rsid w:val="007731BE"/>
    <w:rsid w:val="0077355C"/>
    <w:rsid w:val="00773AE6"/>
    <w:rsid w:val="00773D82"/>
    <w:rsid w:val="007748B7"/>
    <w:rsid w:val="00774B5D"/>
    <w:rsid w:val="00774C27"/>
    <w:rsid w:val="007750C1"/>
    <w:rsid w:val="0077577A"/>
    <w:rsid w:val="00776367"/>
    <w:rsid w:val="00776ACF"/>
    <w:rsid w:val="00776C7C"/>
    <w:rsid w:val="00776E91"/>
    <w:rsid w:val="00777EFD"/>
    <w:rsid w:val="00777F66"/>
    <w:rsid w:val="0078010F"/>
    <w:rsid w:val="00780F2B"/>
    <w:rsid w:val="0078178A"/>
    <w:rsid w:val="00781DFE"/>
    <w:rsid w:val="00782160"/>
    <w:rsid w:val="007823D0"/>
    <w:rsid w:val="007825AD"/>
    <w:rsid w:val="0078266C"/>
    <w:rsid w:val="007836D6"/>
    <w:rsid w:val="00783E84"/>
    <w:rsid w:val="00784089"/>
    <w:rsid w:val="00784441"/>
    <w:rsid w:val="00784886"/>
    <w:rsid w:val="007848E4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C66"/>
    <w:rsid w:val="00790F08"/>
    <w:rsid w:val="00791CEE"/>
    <w:rsid w:val="00793045"/>
    <w:rsid w:val="007938DF"/>
    <w:rsid w:val="00793A6C"/>
    <w:rsid w:val="007949D0"/>
    <w:rsid w:val="0079592B"/>
    <w:rsid w:val="00796237"/>
    <w:rsid w:val="00796BB5"/>
    <w:rsid w:val="00796E35"/>
    <w:rsid w:val="00796F06"/>
    <w:rsid w:val="00797320"/>
    <w:rsid w:val="00797BC2"/>
    <w:rsid w:val="00797FD3"/>
    <w:rsid w:val="007A1E6F"/>
    <w:rsid w:val="007A1F0D"/>
    <w:rsid w:val="007A28D2"/>
    <w:rsid w:val="007A2C39"/>
    <w:rsid w:val="007A73F7"/>
    <w:rsid w:val="007A7D80"/>
    <w:rsid w:val="007B0C5D"/>
    <w:rsid w:val="007B120C"/>
    <w:rsid w:val="007B1CF1"/>
    <w:rsid w:val="007B27AE"/>
    <w:rsid w:val="007B349F"/>
    <w:rsid w:val="007B34F4"/>
    <w:rsid w:val="007B3993"/>
    <w:rsid w:val="007B3A8F"/>
    <w:rsid w:val="007B4350"/>
    <w:rsid w:val="007B48AA"/>
    <w:rsid w:val="007B5979"/>
    <w:rsid w:val="007B7B53"/>
    <w:rsid w:val="007C0312"/>
    <w:rsid w:val="007C0682"/>
    <w:rsid w:val="007C0C7B"/>
    <w:rsid w:val="007C17DB"/>
    <w:rsid w:val="007C1C78"/>
    <w:rsid w:val="007C1FD9"/>
    <w:rsid w:val="007C2D1B"/>
    <w:rsid w:val="007C415D"/>
    <w:rsid w:val="007C472E"/>
    <w:rsid w:val="007C5184"/>
    <w:rsid w:val="007C5206"/>
    <w:rsid w:val="007C5E27"/>
    <w:rsid w:val="007C639B"/>
    <w:rsid w:val="007C63CF"/>
    <w:rsid w:val="007C7D84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CB2"/>
    <w:rsid w:val="007D5FEE"/>
    <w:rsid w:val="007D673B"/>
    <w:rsid w:val="007D71D8"/>
    <w:rsid w:val="007E0562"/>
    <w:rsid w:val="007E092F"/>
    <w:rsid w:val="007E0FD2"/>
    <w:rsid w:val="007E11C9"/>
    <w:rsid w:val="007E286F"/>
    <w:rsid w:val="007E2ED7"/>
    <w:rsid w:val="007E311F"/>
    <w:rsid w:val="007E3740"/>
    <w:rsid w:val="007E48A3"/>
    <w:rsid w:val="007E49A9"/>
    <w:rsid w:val="007E5891"/>
    <w:rsid w:val="007E6A7E"/>
    <w:rsid w:val="007E6F9E"/>
    <w:rsid w:val="007E750D"/>
    <w:rsid w:val="007E79A9"/>
    <w:rsid w:val="007E7FD7"/>
    <w:rsid w:val="007F0368"/>
    <w:rsid w:val="007F0F61"/>
    <w:rsid w:val="007F19FD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7F7"/>
    <w:rsid w:val="007F5BC0"/>
    <w:rsid w:val="007F5DE4"/>
    <w:rsid w:val="007F6290"/>
    <w:rsid w:val="007F6551"/>
    <w:rsid w:val="00800667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0D8"/>
    <w:rsid w:val="00805AED"/>
    <w:rsid w:val="00805AF2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E9D"/>
    <w:rsid w:val="0081125F"/>
    <w:rsid w:val="008112AF"/>
    <w:rsid w:val="008117AD"/>
    <w:rsid w:val="00811D72"/>
    <w:rsid w:val="00811E11"/>
    <w:rsid w:val="00811ED6"/>
    <w:rsid w:val="00812112"/>
    <w:rsid w:val="0081275E"/>
    <w:rsid w:val="00812E96"/>
    <w:rsid w:val="00813AF9"/>
    <w:rsid w:val="00814853"/>
    <w:rsid w:val="00814DB8"/>
    <w:rsid w:val="00814F4D"/>
    <w:rsid w:val="00815CC7"/>
    <w:rsid w:val="00816370"/>
    <w:rsid w:val="0081672F"/>
    <w:rsid w:val="0081745B"/>
    <w:rsid w:val="00820B78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6D2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C35"/>
    <w:rsid w:val="00832D77"/>
    <w:rsid w:val="00832EB6"/>
    <w:rsid w:val="00833902"/>
    <w:rsid w:val="00833F4B"/>
    <w:rsid w:val="00834762"/>
    <w:rsid w:val="00835005"/>
    <w:rsid w:val="008356FB"/>
    <w:rsid w:val="008358BD"/>
    <w:rsid w:val="00836D35"/>
    <w:rsid w:val="00837194"/>
    <w:rsid w:val="00837242"/>
    <w:rsid w:val="008375E1"/>
    <w:rsid w:val="0083797B"/>
    <w:rsid w:val="00840066"/>
    <w:rsid w:val="0084075C"/>
    <w:rsid w:val="00840864"/>
    <w:rsid w:val="00840A6C"/>
    <w:rsid w:val="00840DFF"/>
    <w:rsid w:val="00842C07"/>
    <w:rsid w:val="00842E67"/>
    <w:rsid w:val="00843084"/>
    <w:rsid w:val="0084387A"/>
    <w:rsid w:val="00843B8E"/>
    <w:rsid w:val="00843E55"/>
    <w:rsid w:val="00844808"/>
    <w:rsid w:val="0084484A"/>
    <w:rsid w:val="00844FF4"/>
    <w:rsid w:val="00846973"/>
    <w:rsid w:val="00846C62"/>
    <w:rsid w:val="00846E6D"/>
    <w:rsid w:val="008471FC"/>
    <w:rsid w:val="008475C4"/>
    <w:rsid w:val="0085070F"/>
    <w:rsid w:val="008519F6"/>
    <w:rsid w:val="00851CD7"/>
    <w:rsid w:val="008525FC"/>
    <w:rsid w:val="00852DDE"/>
    <w:rsid w:val="008533F3"/>
    <w:rsid w:val="008536AD"/>
    <w:rsid w:val="00853932"/>
    <w:rsid w:val="0085411A"/>
    <w:rsid w:val="00854CD4"/>
    <w:rsid w:val="00855491"/>
    <w:rsid w:val="00855B59"/>
    <w:rsid w:val="00855C9A"/>
    <w:rsid w:val="00855F71"/>
    <w:rsid w:val="00856037"/>
    <w:rsid w:val="0085652C"/>
    <w:rsid w:val="0085690C"/>
    <w:rsid w:val="00856B94"/>
    <w:rsid w:val="00856C73"/>
    <w:rsid w:val="008571EE"/>
    <w:rsid w:val="00857CAD"/>
    <w:rsid w:val="0086008C"/>
    <w:rsid w:val="00860C46"/>
    <w:rsid w:val="00860F70"/>
    <w:rsid w:val="0086225D"/>
    <w:rsid w:val="0086285B"/>
    <w:rsid w:val="00862D1A"/>
    <w:rsid w:val="00863B07"/>
    <w:rsid w:val="00863F52"/>
    <w:rsid w:val="00863F6D"/>
    <w:rsid w:val="008642D3"/>
    <w:rsid w:val="0086437A"/>
    <w:rsid w:val="00865493"/>
    <w:rsid w:val="00866049"/>
    <w:rsid w:val="0086678E"/>
    <w:rsid w:val="00866792"/>
    <w:rsid w:val="00867BF1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37A4"/>
    <w:rsid w:val="00873F62"/>
    <w:rsid w:val="00874225"/>
    <w:rsid w:val="008744D5"/>
    <w:rsid w:val="0087479E"/>
    <w:rsid w:val="00875A5E"/>
    <w:rsid w:val="00875AFF"/>
    <w:rsid w:val="00876220"/>
    <w:rsid w:val="00877623"/>
    <w:rsid w:val="0088026A"/>
    <w:rsid w:val="00880278"/>
    <w:rsid w:val="00880357"/>
    <w:rsid w:val="00880B1B"/>
    <w:rsid w:val="00880CBA"/>
    <w:rsid w:val="00880FCB"/>
    <w:rsid w:val="00880FF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1620"/>
    <w:rsid w:val="00893C35"/>
    <w:rsid w:val="00894242"/>
    <w:rsid w:val="008943B6"/>
    <w:rsid w:val="00894558"/>
    <w:rsid w:val="0089481F"/>
    <w:rsid w:val="00894847"/>
    <w:rsid w:val="00894DC6"/>
    <w:rsid w:val="00895E13"/>
    <w:rsid w:val="00895E24"/>
    <w:rsid w:val="008960AF"/>
    <w:rsid w:val="0089615B"/>
    <w:rsid w:val="00896209"/>
    <w:rsid w:val="00896864"/>
    <w:rsid w:val="00896B61"/>
    <w:rsid w:val="00896D5A"/>
    <w:rsid w:val="00896F4E"/>
    <w:rsid w:val="008A0928"/>
    <w:rsid w:val="008A0BC9"/>
    <w:rsid w:val="008A0C37"/>
    <w:rsid w:val="008A0CB2"/>
    <w:rsid w:val="008A0D72"/>
    <w:rsid w:val="008A17D8"/>
    <w:rsid w:val="008A18F8"/>
    <w:rsid w:val="008A1E18"/>
    <w:rsid w:val="008A213E"/>
    <w:rsid w:val="008A2A68"/>
    <w:rsid w:val="008A2EA6"/>
    <w:rsid w:val="008A3C36"/>
    <w:rsid w:val="008A411D"/>
    <w:rsid w:val="008A4AB7"/>
    <w:rsid w:val="008A5BC4"/>
    <w:rsid w:val="008A600E"/>
    <w:rsid w:val="008A62D8"/>
    <w:rsid w:val="008A631A"/>
    <w:rsid w:val="008A70A2"/>
    <w:rsid w:val="008A7699"/>
    <w:rsid w:val="008B19A2"/>
    <w:rsid w:val="008B1AC1"/>
    <w:rsid w:val="008B1D93"/>
    <w:rsid w:val="008B2528"/>
    <w:rsid w:val="008B474B"/>
    <w:rsid w:val="008B4EFD"/>
    <w:rsid w:val="008B4F19"/>
    <w:rsid w:val="008B67EA"/>
    <w:rsid w:val="008B69EF"/>
    <w:rsid w:val="008B712C"/>
    <w:rsid w:val="008B76B7"/>
    <w:rsid w:val="008B77BD"/>
    <w:rsid w:val="008B7C0C"/>
    <w:rsid w:val="008C0110"/>
    <w:rsid w:val="008C065C"/>
    <w:rsid w:val="008C1765"/>
    <w:rsid w:val="008C25C1"/>
    <w:rsid w:val="008C2B3F"/>
    <w:rsid w:val="008C3BDE"/>
    <w:rsid w:val="008C45EE"/>
    <w:rsid w:val="008C58C8"/>
    <w:rsid w:val="008C5B22"/>
    <w:rsid w:val="008C5F02"/>
    <w:rsid w:val="008C6218"/>
    <w:rsid w:val="008C6A46"/>
    <w:rsid w:val="008C746A"/>
    <w:rsid w:val="008C7F25"/>
    <w:rsid w:val="008D031A"/>
    <w:rsid w:val="008D12D6"/>
    <w:rsid w:val="008D134C"/>
    <w:rsid w:val="008D168F"/>
    <w:rsid w:val="008D190E"/>
    <w:rsid w:val="008D281D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71E3"/>
    <w:rsid w:val="008D7389"/>
    <w:rsid w:val="008E02E7"/>
    <w:rsid w:val="008E04EF"/>
    <w:rsid w:val="008E0574"/>
    <w:rsid w:val="008E0F04"/>
    <w:rsid w:val="008E19CA"/>
    <w:rsid w:val="008E1B98"/>
    <w:rsid w:val="008E261B"/>
    <w:rsid w:val="008E2F39"/>
    <w:rsid w:val="008E3AF3"/>
    <w:rsid w:val="008E4260"/>
    <w:rsid w:val="008E5022"/>
    <w:rsid w:val="008E5452"/>
    <w:rsid w:val="008E55A6"/>
    <w:rsid w:val="008E6203"/>
    <w:rsid w:val="008E65CF"/>
    <w:rsid w:val="008E69F9"/>
    <w:rsid w:val="008E7269"/>
    <w:rsid w:val="008E74ED"/>
    <w:rsid w:val="008E7F5A"/>
    <w:rsid w:val="008F01CB"/>
    <w:rsid w:val="008F1749"/>
    <w:rsid w:val="008F1EA0"/>
    <w:rsid w:val="008F25F7"/>
    <w:rsid w:val="008F26A5"/>
    <w:rsid w:val="008F2C22"/>
    <w:rsid w:val="008F30DB"/>
    <w:rsid w:val="008F3873"/>
    <w:rsid w:val="008F3BB8"/>
    <w:rsid w:val="008F4A46"/>
    <w:rsid w:val="008F54F0"/>
    <w:rsid w:val="008F633C"/>
    <w:rsid w:val="008F67C4"/>
    <w:rsid w:val="008F6BA7"/>
    <w:rsid w:val="008F7149"/>
    <w:rsid w:val="008F7606"/>
    <w:rsid w:val="008F7623"/>
    <w:rsid w:val="008F76C0"/>
    <w:rsid w:val="008F7B0E"/>
    <w:rsid w:val="008F7CDE"/>
    <w:rsid w:val="00900F1F"/>
    <w:rsid w:val="00901525"/>
    <w:rsid w:val="0090186F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07D9C"/>
    <w:rsid w:val="009104E1"/>
    <w:rsid w:val="009111CC"/>
    <w:rsid w:val="00911DF5"/>
    <w:rsid w:val="00913879"/>
    <w:rsid w:val="00913ACC"/>
    <w:rsid w:val="0091418C"/>
    <w:rsid w:val="009148CB"/>
    <w:rsid w:val="0091582E"/>
    <w:rsid w:val="00915C0A"/>
    <w:rsid w:val="009160F6"/>
    <w:rsid w:val="009166B1"/>
    <w:rsid w:val="009166C9"/>
    <w:rsid w:val="00916820"/>
    <w:rsid w:val="00916E57"/>
    <w:rsid w:val="00916E78"/>
    <w:rsid w:val="00917ABD"/>
    <w:rsid w:val="00917AC6"/>
    <w:rsid w:val="00917D8D"/>
    <w:rsid w:val="009202DA"/>
    <w:rsid w:val="009204B2"/>
    <w:rsid w:val="00920817"/>
    <w:rsid w:val="00920C86"/>
    <w:rsid w:val="009218AE"/>
    <w:rsid w:val="00921C57"/>
    <w:rsid w:val="009222BD"/>
    <w:rsid w:val="00922460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63F"/>
    <w:rsid w:val="00931986"/>
    <w:rsid w:val="00933235"/>
    <w:rsid w:val="009339A0"/>
    <w:rsid w:val="00933BCB"/>
    <w:rsid w:val="0093480F"/>
    <w:rsid w:val="0093570D"/>
    <w:rsid w:val="00935C47"/>
    <w:rsid w:val="00935FAE"/>
    <w:rsid w:val="00936AAB"/>
    <w:rsid w:val="00937050"/>
    <w:rsid w:val="00940980"/>
    <w:rsid w:val="00940F69"/>
    <w:rsid w:val="009410A2"/>
    <w:rsid w:val="00941C26"/>
    <w:rsid w:val="00942015"/>
    <w:rsid w:val="00942226"/>
    <w:rsid w:val="0094222D"/>
    <w:rsid w:val="00942FD7"/>
    <w:rsid w:val="009436D3"/>
    <w:rsid w:val="00943C3A"/>
    <w:rsid w:val="00944D70"/>
    <w:rsid w:val="00944F3F"/>
    <w:rsid w:val="00945106"/>
    <w:rsid w:val="009461C9"/>
    <w:rsid w:val="00947051"/>
    <w:rsid w:val="00947B87"/>
    <w:rsid w:val="00947F94"/>
    <w:rsid w:val="0095099A"/>
    <w:rsid w:val="009509FC"/>
    <w:rsid w:val="00951420"/>
    <w:rsid w:val="0095286C"/>
    <w:rsid w:val="00953898"/>
    <w:rsid w:val="0095482A"/>
    <w:rsid w:val="00954B31"/>
    <w:rsid w:val="00954F78"/>
    <w:rsid w:val="00955093"/>
    <w:rsid w:val="00955183"/>
    <w:rsid w:val="009558EA"/>
    <w:rsid w:val="00955D2B"/>
    <w:rsid w:val="009564A5"/>
    <w:rsid w:val="009567E6"/>
    <w:rsid w:val="00956AB2"/>
    <w:rsid w:val="0095720C"/>
    <w:rsid w:val="009574BB"/>
    <w:rsid w:val="00957D19"/>
    <w:rsid w:val="0096134F"/>
    <w:rsid w:val="009613E1"/>
    <w:rsid w:val="009617EA"/>
    <w:rsid w:val="009626A2"/>
    <w:rsid w:val="0096311B"/>
    <w:rsid w:val="00963EDC"/>
    <w:rsid w:val="009644FB"/>
    <w:rsid w:val="0096458C"/>
    <w:rsid w:val="00964839"/>
    <w:rsid w:val="00964AC9"/>
    <w:rsid w:val="00964FD6"/>
    <w:rsid w:val="0096630E"/>
    <w:rsid w:val="0096651B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6BC3"/>
    <w:rsid w:val="00977237"/>
    <w:rsid w:val="009779D8"/>
    <w:rsid w:val="00977DF8"/>
    <w:rsid w:val="0098088B"/>
    <w:rsid w:val="0098091F"/>
    <w:rsid w:val="00980A13"/>
    <w:rsid w:val="00980FC6"/>
    <w:rsid w:val="00981207"/>
    <w:rsid w:val="0098137A"/>
    <w:rsid w:val="00982884"/>
    <w:rsid w:val="00982A31"/>
    <w:rsid w:val="00982CAA"/>
    <w:rsid w:val="00983519"/>
    <w:rsid w:val="00983774"/>
    <w:rsid w:val="009840B6"/>
    <w:rsid w:val="00984A4F"/>
    <w:rsid w:val="0098541A"/>
    <w:rsid w:val="0098564A"/>
    <w:rsid w:val="00985E72"/>
    <w:rsid w:val="00985FCB"/>
    <w:rsid w:val="00986D6A"/>
    <w:rsid w:val="00987280"/>
    <w:rsid w:val="00987EDD"/>
    <w:rsid w:val="009906BF"/>
    <w:rsid w:val="00990913"/>
    <w:rsid w:val="00990D3C"/>
    <w:rsid w:val="0099149F"/>
    <w:rsid w:val="0099152E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07A"/>
    <w:rsid w:val="009962E7"/>
    <w:rsid w:val="0099635D"/>
    <w:rsid w:val="00996B1F"/>
    <w:rsid w:val="00996C82"/>
    <w:rsid w:val="00996D04"/>
    <w:rsid w:val="00996FA4"/>
    <w:rsid w:val="009A03B2"/>
    <w:rsid w:val="009A05F0"/>
    <w:rsid w:val="009A1324"/>
    <w:rsid w:val="009A164A"/>
    <w:rsid w:val="009A2661"/>
    <w:rsid w:val="009A286F"/>
    <w:rsid w:val="009A2E3B"/>
    <w:rsid w:val="009A3B60"/>
    <w:rsid w:val="009A4297"/>
    <w:rsid w:val="009A57DD"/>
    <w:rsid w:val="009A5915"/>
    <w:rsid w:val="009A5A15"/>
    <w:rsid w:val="009A5C28"/>
    <w:rsid w:val="009A5F90"/>
    <w:rsid w:val="009A6925"/>
    <w:rsid w:val="009A705E"/>
    <w:rsid w:val="009A741D"/>
    <w:rsid w:val="009A77C3"/>
    <w:rsid w:val="009A7899"/>
    <w:rsid w:val="009B001D"/>
    <w:rsid w:val="009B0813"/>
    <w:rsid w:val="009B179B"/>
    <w:rsid w:val="009B1B87"/>
    <w:rsid w:val="009B1C79"/>
    <w:rsid w:val="009B1E30"/>
    <w:rsid w:val="009B23DC"/>
    <w:rsid w:val="009B2D40"/>
    <w:rsid w:val="009B33B8"/>
    <w:rsid w:val="009B3544"/>
    <w:rsid w:val="009B3CD7"/>
    <w:rsid w:val="009B3F1D"/>
    <w:rsid w:val="009B491D"/>
    <w:rsid w:val="009B516B"/>
    <w:rsid w:val="009B6088"/>
    <w:rsid w:val="009B648C"/>
    <w:rsid w:val="009B65A8"/>
    <w:rsid w:val="009B76E6"/>
    <w:rsid w:val="009C0096"/>
    <w:rsid w:val="009C02A4"/>
    <w:rsid w:val="009C11A7"/>
    <w:rsid w:val="009C2513"/>
    <w:rsid w:val="009C2783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217B"/>
    <w:rsid w:val="009D32C8"/>
    <w:rsid w:val="009D41B9"/>
    <w:rsid w:val="009D49E2"/>
    <w:rsid w:val="009D4ADC"/>
    <w:rsid w:val="009D53BB"/>
    <w:rsid w:val="009D55C4"/>
    <w:rsid w:val="009D5874"/>
    <w:rsid w:val="009D5915"/>
    <w:rsid w:val="009D64A8"/>
    <w:rsid w:val="009D71D2"/>
    <w:rsid w:val="009D74C2"/>
    <w:rsid w:val="009E01FE"/>
    <w:rsid w:val="009E0883"/>
    <w:rsid w:val="009E0D10"/>
    <w:rsid w:val="009E149F"/>
    <w:rsid w:val="009E1984"/>
    <w:rsid w:val="009E19DC"/>
    <w:rsid w:val="009E1A3C"/>
    <w:rsid w:val="009E2422"/>
    <w:rsid w:val="009E324B"/>
    <w:rsid w:val="009E340E"/>
    <w:rsid w:val="009E37DB"/>
    <w:rsid w:val="009E5799"/>
    <w:rsid w:val="009E600B"/>
    <w:rsid w:val="009E64CB"/>
    <w:rsid w:val="009E661E"/>
    <w:rsid w:val="009E6A4A"/>
    <w:rsid w:val="009E7A28"/>
    <w:rsid w:val="009E7BC6"/>
    <w:rsid w:val="009E7EE7"/>
    <w:rsid w:val="009F05A7"/>
    <w:rsid w:val="009F11EF"/>
    <w:rsid w:val="009F1B9A"/>
    <w:rsid w:val="009F28B3"/>
    <w:rsid w:val="009F300F"/>
    <w:rsid w:val="009F362E"/>
    <w:rsid w:val="009F3997"/>
    <w:rsid w:val="009F4193"/>
    <w:rsid w:val="009F44B5"/>
    <w:rsid w:val="009F467B"/>
    <w:rsid w:val="009F4862"/>
    <w:rsid w:val="009F4F93"/>
    <w:rsid w:val="009F6908"/>
    <w:rsid w:val="009F6960"/>
    <w:rsid w:val="009F7B82"/>
    <w:rsid w:val="00A0042C"/>
    <w:rsid w:val="00A00674"/>
    <w:rsid w:val="00A010A0"/>
    <w:rsid w:val="00A0124A"/>
    <w:rsid w:val="00A015F8"/>
    <w:rsid w:val="00A0299A"/>
    <w:rsid w:val="00A02A3B"/>
    <w:rsid w:val="00A02FF6"/>
    <w:rsid w:val="00A0460E"/>
    <w:rsid w:val="00A0493E"/>
    <w:rsid w:val="00A04D33"/>
    <w:rsid w:val="00A05450"/>
    <w:rsid w:val="00A05587"/>
    <w:rsid w:val="00A0588E"/>
    <w:rsid w:val="00A06462"/>
    <w:rsid w:val="00A0648B"/>
    <w:rsid w:val="00A071DB"/>
    <w:rsid w:val="00A0793B"/>
    <w:rsid w:val="00A07D56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51BE"/>
    <w:rsid w:val="00A156DF"/>
    <w:rsid w:val="00A1582A"/>
    <w:rsid w:val="00A159BE"/>
    <w:rsid w:val="00A1707B"/>
    <w:rsid w:val="00A178CC"/>
    <w:rsid w:val="00A17B4E"/>
    <w:rsid w:val="00A20375"/>
    <w:rsid w:val="00A204CE"/>
    <w:rsid w:val="00A2056B"/>
    <w:rsid w:val="00A20D70"/>
    <w:rsid w:val="00A2108F"/>
    <w:rsid w:val="00A213D8"/>
    <w:rsid w:val="00A221B8"/>
    <w:rsid w:val="00A2244C"/>
    <w:rsid w:val="00A22A69"/>
    <w:rsid w:val="00A22CB7"/>
    <w:rsid w:val="00A22E5C"/>
    <w:rsid w:val="00A22EA4"/>
    <w:rsid w:val="00A22F29"/>
    <w:rsid w:val="00A22FDB"/>
    <w:rsid w:val="00A2308E"/>
    <w:rsid w:val="00A23275"/>
    <w:rsid w:val="00A23402"/>
    <w:rsid w:val="00A2420E"/>
    <w:rsid w:val="00A245BD"/>
    <w:rsid w:val="00A246EB"/>
    <w:rsid w:val="00A24835"/>
    <w:rsid w:val="00A24C39"/>
    <w:rsid w:val="00A25428"/>
    <w:rsid w:val="00A25540"/>
    <w:rsid w:val="00A257DA"/>
    <w:rsid w:val="00A25864"/>
    <w:rsid w:val="00A269BE"/>
    <w:rsid w:val="00A276B4"/>
    <w:rsid w:val="00A277D6"/>
    <w:rsid w:val="00A27C8E"/>
    <w:rsid w:val="00A27F79"/>
    <w:rsid w:val="00A302A6"/>
    <w:rsid w:val="00A3075C"/>
    <w:rsid w:val="00A30D7A"/>
    <w:rsid w:val="00A311FE"/>
    <w:rsid w:val="00A3132D"/>
    <w:rsid w:val="00A31B5F"/>
    <w:rsid w:val="00A31FB5"/>
    <w:rsid w:val="00A32AE3"/>
    <w:rsid w:val="00A334D3"/>
    <w:rsid w:val="00A3435E"/>
    <w:rsid w:val="00A3437B"/>
    <w:rsid w:val="00A3475F"/>
    <w:rsid w:val="00A347AA"/>
    <w:rsid w:val="00A34D93"/>
    <w:rsid w:val="00A35347"/>
    <w:rsid w:val="00A353DE"/>
    <w:rsid w:val="00A35596"/>
    <w:rsid w:val="00A357C0"/>
    <w:rsid w:val="00A3657A"/>
    <w:rsid w:val="00A36918"/>
    <w:rsid w:val="00A36AE5"/>
    <w:rsid w:val="00A36B58"/>
    <w:rsid w:val="00A37105"/>
    <w:rsid w:val="00A378A0"/>
    <w:rsid w:val="00A37A57"/>
    <w:rsid w:val="00A40D66"/>
    <w:rsid w:val="00A41198"/>
    <w:rsid w:val="00A41D36"/>
    <w:rsid w:val="00A42C9A"/>
    <w:rsid w:val="00A4396C"/>
    <w:rsid w:val="00A43AC4"/>
    <w:rsid w:val="00A43AD2"/>
    <w:rsid w:val="00A440F2"/>
    <w:rsid w:val="00A442A7"/>
    <w:rsid w:val="00A44595"/>
    <w:rsid w:val="00A447FF"/>
    <w:rsid w:val="00A44A5C"/>
    <w:rsid w:val="00A44AA9"/>
    <w:rsid w:val="00A44DF5"/>
    <w:rsid w:val="00A45335"/>
    <w:rsid w:val="00A4549D"/>
    <w:rsid w:val="00A4693A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D4E"/>
    <w:rsid w:val="00A57ECF"/>
    <w:rsid w:val="00A604BD"/>
    <w:rsid w:val="00A6086D"/>
    <w:rsid w:val="00A60E75"/>
    <w:rsid w:val="00A61313"/>
    <w:rsid w:val="00A61539"/>
    <w:rsid w:val="00A619D0"/>
    <w:rsid w:val="00A61E4B"/>
    <w:rsid w:val="00A62D4D"/>
    <w:rsid w:val="00A62FFF"/>
    <w:rsid w:val="00A64A37"/>
    <w:rsid w:val="00A65101"/>
    <w:rsid w:val="00A6525A"/>
    <w:rsid w:val="00A65799"/>
    <w:rsid w:val="00A65F54"/>
    <w:rsid w:val="00A65F60"/>
    <w:rsid w:val="00A66074"/>
    <w:rsid w:val="00A66ABD"/>
    <w:rsid w:val="00A671BE"/>
    <w:rsid w:val="00A675C4"/>
    <w:rsid w:val="00A7026D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861"/>
    <w:rsid w:val="00A739C6"/>
    <w:rsid w:val="00A73C21"/>
    <w:rsid w:val="00A74D62"/>
    <w:rsid w:val="00A75A72"/>
    <w:rsid w:val="00A75D51"/>
    <w:rsid w:val="00A76272"/>
    <w:rsid w:val="00A766F1"/>
    <w:rsid w:val="00A7705F"/>
    <w:rsid w:val="00A776FC"/>
    <w:rsid w:val="00A77A15"/>
    <w:rsid w:val="00A77F4D"/>
    <w:rsid w:val="00A80F42"/>
    <w:rsid w:val="00A822F8"/>
    <w:rsid w:val="00A828B2"/>
    <w:rsid w:val="00A82BCF"/>
    <w:rsid w:val="00A83017"/>
    <w:rsid w:val="00A84478"/>
    <w:rsid w:val="00A846CE"/>
    <w:rsid w:val="00A84BC3"/>
    <w:rsid w:val="00A851EC"/>
    <w:rsid w:val="00A86198"/>
    <w:rsid w:val="00A86B24"/>
    <w:rsid w:val="00A87182"/>
    <w:rsid w:val="00A8796E"/>
    <w:rsid w:val="00A87B47"/>
    <w:rsid w:val="00A87B63"/>
    <w:rsid w:val="00A901F7"/>
    <w:rsid w:val="00A90678"/>
    <w:rsid w:val="00A9176D"/>
    <w:rsid w:val="00A91A48"/>
    <w:rsid w:val="00A921B8"/>
    <w:rsid w:val="00A942A8"/>
    <w:rsid w:val="00A94BAB"/>
    <w:rsid w:val="00A95AB2"/>
    <w:rsid w:val="00A95B5A"/>
    <w:rsid w:val="00A96B18"/>
    <w:rsid w:val="00A9731D"/>
    <w:rsid w:val="00A977A7"/>
    <w:rsid w:val="00AA0D0D"/>
    <w:rsid w:val="00AA1C62"/>
    <w:rsid w:val="00AA22BF"/>
    <w:rsid w:val="00AA236C"/>
    <w:rsid w:val="00AA2FD3"/>
    <w:rsid w:val="00AA38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1E65"/>
    <w:rsid w:val="00AB2228"/>
    <w:rsid w:val="00AB229F"/>
    <w:rsid w:val="00AB2687"/>
    <w:rsid w:val="00AB2D89"/>
    <w:rsid w:val="00AB3072"/>
    <w:rsid w:val="00AB3885"/>
    <w:rsid w:val="00AB3E81"/>
    <w:rsid w:val="00AB4330"/>
    <w:rsid w:val="00AB48AB"/>
    <w:rsid w:val="00AB4A7C"/>
    <w:rsid w:val="00AB4C1D"/>
    <w:rsid w:val="00AB4D8A"/>
    <w:rsid w:val="00AB5B23"/>
    <w:rsid w:val="00AB75DB"/>
    <w:rsid w:val="00AB7EA4"/>
    <w:rsid w:val="00AC101A"/>
    <w:rsid w:val="00AC287A"/>
    <w:rsid w:val="00AC2BD2"/>
    <w:rsid w:val="00AC30C3"/>
    <w:rsid w:val="00AC33AC"/>
    <w:rsid w:val="00AC39E3"/>
    <w:rsid w:val="00AC4193"/>
    <w:rsid w:val="00AC438F"/>
    <w:rsid w:val="00AC452C"/>
    <w:rsid w:val="00AC45C6"/>
    <w:rsid w:val="00AC4F36"/>
    <w:rsid w:val="00AC5ADE"/>
    <w:rsid w:val="00AC5BC0"/>
    <w:rsid w:val="00AC5C32"/>
    <w:rsid w:val="00AC6479"/>
    <w:rsid w:val="00AC6710"/>
    <w:rsid w:val="00AC6800"/>
    <w:rsid w:val="00AC69EB"/>
    <w:rsid w:val="00AC6B98"/>
    <w:rsid w:val="00AC6E82"/>
    <w:rsid w:val="00AC71B4"/>
    <w:rsid w:val="00AD0EFE"/>
    <w:rsid w:val="00AD1141"/>
    <w:rsid w:val="00AD130B"/>
    <w:rsid w:val="00AD1576"/>
    <w:rsid w:val="00AD17AB"/>
    <w:rsid w:val="00AD2807"/>
    <w:rsid w:val="00AD3664"/>
    <w:rsid w:val="00AD4553"/>
    <w:rsid w:val="00AD5093"/>
    <w:rsid w:val="00AD56F5"/>
    <w:rsid w:val="00AD59E1"/>
    <w:rsid w:val="00AD61FF"/>
    <w:rsid w:val="00AD63F4"/>
    <w:rsid w:val="00AD64D3"/>
    <w:rsid w:val="00AD6917"/>
    <w:rsid w:val="00AD6F19"/>
    <w:rsid w:val="00AD6FAE"/>
    <w:rsid w:val="00AD7129"/>
    <w:rsid w:val="00AD7DA4"/>
    <w:rsid w:val="00AE0408"/>
    <w:rsid w:val="00AE064E"/>
    <w:rsid w:val="00AE0FBF"/>
    <w:rsid w:val="00AE1A10"/>
    <w:rsid w:val="00AE1B23"/>
    <w:rsid w:val="00AE3752"/>
    <w:rsid w:val="00AE39F8"/>
    <w:rsid w:val="00AE3B56"/>
    <w:rsid w:val="00AE434E"/>
    <w:rsid w:val="00AE6427"/>
    <w:rsid w:val="00AE650A"/>
    <w:rsid w:val="00AE6A42"/>
    <w:rsid w:val="00AE7758"/>
    <w:rsid w:val="00AE7795"/>
    <w:rsid w:val="00AE7DE4"/>
    <w:rsid w:val="00AF0886"/>
    <w:rsid w:val="00AF0B41"/>
    <w:rsid w:val="00AF0CD5"/>
    <w:rsid w:val="00AF0D60"/>
    <w:rsid w:val="00AF19A9"/>
    <w:rsid w:val="00AF19DF"/>
    <w:rsid w:val="00AF2D84"/>
    <w:rsid w:val="00AF448A"/>
    <w:rsid w:val="00AF6BF2"/>
    <w:rsid w:val="00AF70FB"/>
    <w:rsid w:val="00AF7252"/>
    <w:rsid w:val="00AF7466"/>
    <w:rsid w:val="00AF79CD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D90"/>
    <w:rsid w:val="00B13014"/>
    <w:rsid w:val="00B13203"/>
    <w:rsid w:val="00B13E24"/>
    <w:rsid w:val="00B1543B"/>
    <w:rsid w:val="00B1552D"/>
    <w:rsid w:val="00B167B9"/>
    <w:rsid w:val="00B16A82"/>
    <w:rsid w:val="00B16D91"/>
    <w:rsid w:val="00B17854"/>
    <w:rsid w:val="00B20427"/>
    <w:rsid w:val="00B209BA"/>
    <w:rsid w:val="00B20EB9"/>
    <w:rsid w:val="00B217F5"/>
    <w:rsid w:val="00B21BCE"/>
    <w:rsid w:val="00B21C78"/>
    <w:rsid w:val="00B221F1"/>
    <w:rsid w:val="00B22372"/>
    <w:rsid w:val="00B23907"/>
    <w:rsid w:val="00B24865"/>
    <w:rsid w:val="00B24C96"/>
    <w:rsid w:val="00B257E5"/>
    <w:rsid w:val="00B25BD3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4CC9"/>
    <w:rsid w:val="00B3507D"/>
    <w:rsid w:val="00B3514D"/>
    <w:rsid w:val="00B36C65"/>
    <w:rsid w:val="00B4031D"/>
    <w:rsid w:val="00B4080C"/>
    <w:rsid w:val="00B4092A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5B95"/>
    <w:rsid w:val="00B46A4D"/>
    <w:rsid w:val="00B47103"/>
    <w:rsid w:val="00B4756D"/>
    <w:rsid w:val="00B476C4"/>
    <w:rsid w:val="00B47948"/>
    <w:rsid w:val="00B5061C"/>
    <w:rsid w:val="00B50A07"/>
    <w:rsid w:val="00B510F0"/>
    <w:rsid w:val="00B51239"/>
    <w:rsid w:val="00B52B45"/>
    <w:rsid w:val="00B53025"/>
    <w:rsid w:val="00B546AC"/>
    <w:rsid w:val="00B5497A"/>
    <w:rsid w:val="00B54A29"/>
    <w:rsid w:val="00B54A61"/>
    <w:rsid w:val="00B54DF2"/>
    <w:rsid w:val="00B55470"/>
    <w:rsid w:val="00B5570A"/>
    <w:rsid w:val="00B558C3"/>
    <w:rsid w:val="00B55E5C"/>
    <w:rsid w:val="00B55E6E"/>
    <w:rsid w:val="00B5659E"/>
    <w:rsid w:val="00B56D5B"/>
    <w:rsid w:val="00B57B39"/>
    <w:rsid w:val="00B60195"/>
    <w:rsid w:val="00B6041D"/>
    <w:rsid w:val="00B608C2"/>
    <w:rsid w:val="00B61994"/>
    <w:rsid w:val="00B62CBD"/>
    <w:rsid w:val="00B633AB"/>
    <w:rsid w:val="00B63D43"/>
    <w:rsid w:val="00B64077"/>
    <w:rsid w:val="00B6413E"/>
    <w:rsid w:val="00B64361"/>
    <w:rsid w:val="00B643EC"/>
    <w:rsid w:val="00B64415"/>
    <w:rsid w:val="00B64B4C"/>
    <w:rsid w:val="00B66646"/>
    <w:rsid w:val="00B6741D"/>
    <w:rsid w:val="00B70A11"/>
    <w:rsid w:val="00B71236"/>
    <w:rsid w:val="00B71A99"/>
    <w:rsid w:val="00B71D5E"/>
    <w:rsid w:val="00B71FA8"/>
    <w:rsid w:val="00B72896"/>
    <w:rsid w:val="00B72D2B"/>
    <w:rsid w:val="00B74741"/>
    <w:rsid w:val="00B75760"/>
    <w:rsid w:val="00B759D2"/>
    <w:rsid w:val="00B76345"/>
    <w:rsid w:val="00B77096"/>
    <w:rsid w:val="00B7783C"/>
    <w:rsid w:val="00B77CCB"/>
    <w:rsid w:val="00B8163B"/>
    <w:rsid w:val="00B81BCB"/>
    <w:rsid w:val="00B81D0E"/>
    <w:rsid w:val="00B8228C"/>
    <w:rsid w:val="00B82EC2"/>
    <w:rsid w:val="00B82F84"/>
    <w:rsid w:val="00B831B3"/>
    <w:rsid w:val="00B84157"/>
    <w:rsid w:val="00B841A7"/>
    <w:rsid w:val="00B8461C"/>
    <w:rsid w:val="00B849A2"/>
    <w:rsid w:val="00B84FD6"/>
    <w:rsid w:val="00B8577D"/>
    <w:rsid w:val="00B85801"/>
    <w:rsid w:val="00B85D6C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9AF"/>
    <w:rsid w:val="00B90BAE"/>
    <w:rsid w:val="00B9121F"/>
    <w:rsid w:val="00B91399"/>
    <w:rsid w:val="00B919A4"/>
    <w:rsid w:val="00B9207B"/>
    <w:rsid w:val="00B92C4E"/>
    <w:rsid w:val="00B94320"/>
    <w:rsid w:val="00B94C8A"/>
    <w:rsid w:val="00B95313"/>
    <w:rsid w:val="00B96C93"/>
    <w:rsid w:val="00B96D57"/>
    <w:rsid w:val="00B96D92"/>
    <w:rsid w:val="00B975E8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3C"/>
    <w:rsid w:val="00BA40F2"/>
    <w:rsid w:val="00BA5573"/>
    <w:rsid w:val="00BA5704"/>
    <w:rsid w:val="00BA57B9"/>
    <w:rsid w:val="00BA58C2"/>
    <w:rsid w:val="00BA6B07"/>
    <w:rsid w:val="00BA7778"/>
    <w:rsid w:val="00BA7BD4"/>
    <w:rsid w:val="00BB1324"/>
    <w:rsid w:val="00BB13B4"/>
    <w:rsid w:val="00BB3018"/>
    <w:rsid w:val="00BB3B39"/>
    <w:rsid w:val="00BB3C39"/>
    <w:rsid w:val="00BB3CE5"/>
    <w:rsid w:val="00BB4007"/>
    <w:rsid w:val="00BB4F12"/>
    <w:rsid w:val="00BB4FCC"/>
    <w:rsid w:val="00BB5908"/>
    <w:rsid w:val="00BB7A62"/>
    <w:rsid w:val="00BB7D9C"/>
    <w:rsid w:val="00BB7E3C"/>
    <w:rsid w:val="00BC029D"/>
    <w:rsid w:val="00BC03B7"/>
    <w:rsid w:val="00BC0C61"/>
    <w:rsid w:val="00BC0D0D"/>
    <w:rsid w:val="00BC1B10"/>
    <w:rsid w:val="00BC233D"/>
    <w:rsid w:val="00BC2B72"/>
    <w:rsid w:val="00BC3010"/>
    <w:rsid w:val="00BC321E"/>
    <w:rsid w:val="00BC3894"/>
    <w:rsid w:val="00BC3BD4"/>
    <w:rsid w:val="00BC54AE"/>
    <w:rsid w:val="00BC5BAB"/>
    <w:rsid w:val="00BC6870"/>
    <w:rsid w:val="00BC693C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1F8"/>
    <w:rsid w:val="00BD058A"/>
    <w:rsid w:val="00BD0BD8"/>
    <w:rsid w:val="00BD1189"/>
    <w:rsid w:val="00BD1C36"/>
    <w:rsid w:val="00BD2400"/>
    <w:rsid w:val="00BD2955"/>
    <w:rsid w:val="00BD42B6"/>
    <w:rsid w:val="00BD46BB"/>
    <w:rsid w:val="00BD5C31"/>
    <w:rsid w:val="00BD5C7A"/>
    <w:rsid w:val="00BD617E"/>
    <w:rsid w:val="00BD6D5C"/>
    <w:rsid w:val="00BD744C"/>
    <w:rsid w:val="00BE0208"/>
    <w:rsid w:val="00BE09F9"/>
    <w:rsid w:val="00BE14AC"/>
    <w:rsid w:val="00BE194C"/>
    <w:rsid w:val="00BE295D"/>
    <w:rsid w:val="00BE2B30"/>
    <w:rsid w:val="00BE2BAF"/>
    <w:rsid w:val="00BE37BA"/>
    <w:rsid w:val="00BE3B8A"/>
    <w:rsid w:val="00BE3BC2"/>
    <w:rsid w:val="00BE3FC1"/>
    <w:rsid w:val="00BE57EE"/>
    <w:rsid w:val="00BE5ED9"/>
    <w:rsid w:val="00BE6367"/>
    <w:rsid w:val="00BE73BE"/>
    <w:rsid w:val="00BE7624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39DB"/>
    <w:rsid w:val="00BF42DE"/>
    <w:rsid w:val="00BF44B1"/>
    <w:rsid w:val="00BF4E8B"/>
    <w:rsid w:val="00BF51DD"/>
    <w:rsid w:val="00BF5653"/>
    <w:rsid w:val="00BF6358"/>
    <w:rsid w:val="00BF71E5"/>
    <w:rsid w:val="00BF75D0"/>
    <w:rsid w:val="00BF767E"/>
    <w:rsid w:val="00BF7D2E"/>
    <w:rsid w:val="00C009D8"/>
    <w:rsid w:val="00C00BE0"/>
    <w:rsid w:val="00C0135E"/>
    <w:rsid w:val="00C014F7"/>
    <w:rsid w:val="00C01E77"/>
    <w:rsid w:val="00C028DE"/>
    <w:rsid w:val="00C02BBF"/>
    <w:rsid w:val="00C03980"/>
    <w:rsid w:val="00C03A82"/>
    <w:rsid w:val="00C03F1F"/>
    <w:rsid w:val="00C040D2"/>
    <w:rsid w:val="00C042A4"/>
    <w:rsid w:val="00C04581"/>
    <w:rsid w:val="00C04B34"/>
    <w:rsid w:val="00C05284"/>
    <w:rsid w:val="00C0540B"/>
    <w:rsid w:val="00C05FBB"/>
    <w:rsid w:val="00C0684E"/>
    <w:rsid w:val="00C069A3"/>
    <w:rsid w:val="00C073C1"/>
    <w:rsid w:val="00C07504"/>
    <w:rsid w:val="00C11A6F"/>
    <w:rsid w:val="00C12592"/>
    <w:rsid w:val="00C1272D"/>
    <w:rsid w:val="00C12BCA"/>
    <w:rsid w:val="00C13723"/>
    <w:rsid w:val="00C13E2E"/>
    <w:rsid w:val="00C1408B"/>
    <w:rsid w:val="00C14BB4"/>
    <w:rsid w:val="00C14FF5"/>
    <w:rsid w:val="00C152A0"/>
    <w:rsid w:val="00C152CF"/>
    <w:rsid w:val="00C15DAD"/>
    <w:rsid w:val="00C16AEE"/>
    <w:rsid w:val="00C16BA4"/>
    <w:rsid w:val="00C17D01"/>
    <w:rsid w:val="00C20678"/>
    <w:rsid w:val="00C207B2"/>
    <w:rsid w:val="00C211B7"/>
    <w:rsid w:val="00C215E1"/>
    <w:rsid w:val="00C218CD"/>
    <w:rsid w:val="00C21A1F"/>
    <w:rsid w:val="00C23782"/>
    <w:rsid w:val="00C24ACB"/>
    <w:rsid w:val="00C258B5"/>
    <w:rsid w:val="00C27517"/>
    <w:rsid w:val="00C2772C"/>
    <w:rsid w:val="00C27976"/>
    <w:rsid w:val="00C279FB"/>
    <w:rsid w:val="00C3056E"/>
    <w:rsid w:val="00C30E3E"/>
    <w:rsid w:val="00C31786"/>
    <w:rsid w:val="00C31975"/>
    <w:rsid w:val="00C31FE8"/>
    <w:rsid w:val="00C32001"/>
    <w:rsid w:val="00C3280D"/>
    <w:rsid w:val="00C32C80"/>
    <w:rsid w:val="00C331BA"/>
    <w:rsid w:val="00C337D4"/>
    <w:rsid w:val="00C33833"/>
    <w:rsid w:val="00C33E34"/>
    <w:rsid w:val="00C34299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365"/>
    <w:rsid w:val="00C41882"/>
    <w:rsid w:val="00C41C7B"/>
    <w:rsid w:val="00C41ED8"/>
    <w:rsid w:val="00C42435"/>
    <w:rsid w:val="00C43678"/>
    <w:rsid w:val="00C43912"/>
    <w:rsid w:val="00C443DC"/>
    <w:rsid w:val="00C44417"/>
    <w:rsid w:val="00C444D6"/>
    <w:rsid w:val="00C44876"/>
    <w:rsid w:val="00C45508"/>
    <w:rsid w:val="00C45706"/>
    <w:rsid w:val="00C46282"/>
    <w:rsid w:val="00C46907"/>
    <w:rsid w:val="00C46A01"/>
    <w:rsid w:val="00C46B52"/>
    <w:rsid w:val="00C47455"/>
    <w:rsid w:val="00C50490"/>
    <w:rsid w:val="00C512BD"/>
    <w:rsid w:val="00C5246C"/>
    <w:rsid w:val="00C52A68"/>
    <w:rsid w:val="00C53EFA"/>
    <w:rsid w:val="00C5443C"/>
    <w:rsid w:val="00C550D4"/>
    <w:rsid w:val="00C55233"/>
    <w:rsid w:val="00C55842"/>
    <w:rsid w:val="00C55873"/>
    <w:rsid w:val="00C562BA"/>
    <w:rsid w:val="00C5640B"/>
    <w:rsid w:val="00C56FBC"/>
    <w:rsid w:val="00C57122"/>
    <w:rsid w:val="00C577C7"/>
    <w:rsid w:val="00C57902"/>
    <w:rsid w:val="00C57B07"/>
    <w:rsid w:val="00C60037"/>
    <w:rsid w:val="00C60606"/>
    <w:rsid w:val="00C6107E"/>
    <w:rsid w:val="00C6114C"/>
    <w:rsid w:val="00C61640"/>
    <w:rsid w:val="00C61991"/>
    <w:rsid w:val="00C62704"/>
    <w:rsid w:val="00C62748"/>
    <w:rsid w:val="00C6277B"/>
    <w:rsid w:val="00C63140"/>
    <w:rsid w:val="00C64E7C"/>
    <w:rsid w:val="00C65C6D"/>
    <w:rsid w:val="00C66DCC"/>
    <w:rsid w:val="00C672C4"/>
    <w:rsid w:val="00C67C81"/>
    <w:rsid w:val="00C71689"/>
    <w:rsid w:val="00C7257E"/>
    <w:rsid w:val="00C725C5"/>
    <w:rsid w:val="00C73BD4"/>
    <w:rsid w:val="00C74133"/>
    <w:rsid w:val="00C7475B"/>
    <w:rsid w:val="00C74A49"/>
    <w:rsid w:val="00C7555D"/>
    <w:rsid w:val="00C75929"/>
    <w:rsid w:val="00C76951"/>
    <w:rsid w:val="00C76BA7"/>
    <w:rsid w:val="00C76D1C"/>
    <w:rsid w:val="00C76DCF"/>
    <w:rsid w:val="00C76FEA"/>
    <w:rsid w:val="00C77270"/>
    <w:rsid w:val="00C7731B"/>
    <w:rsid w:val="00C77723"/>
    <w:rsid w:val="00C77835"/>
    <w:rsid w:val="00C778BD"/>
    <w:rsid w:val="00C77D37"/>
    <w:rsid w:val="00C81211"/>
    <w:rsid w:val="00C812D8"/>
    <w:rsid w:val="00C81E50"/>
    <w:rsid w:val="00C8212B"/>
    <w:rsid w:val="00C82468"/>
    <w:rsid w:val="00C828F6"/>
    <w:rsid w:val="00C82F47"/>
    <w:rsid w:val="00C844DA"/>
    <w:rsid w:val="00C84A1C"/>
    <w:rsid w:val="00C8562A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3078"/>
    <w:rsid w:val="00C9388F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0490"/>
    <w:rsid w:val="00CA1220"/>
    <w:rsid w:val="00CA1A64"/>
    <w:rsid w:val="00CA1ACB"/>
    <w:rsid w:val="00CA1E5A"/>
    <w:rsid w:val="00CA2E8D"/>
    <w:rsid w:val="00CA2E96"/>
    <w:rsid w:val="00CA31C1"/>
    <w:rsid w:val="00CA3879"/>
    <w:rsid w:val="00CA396F"/>
    <w:rsid w:val="00CA43B7"/>
    <w:rsid w:val="00CA4994"/>
    <w:rsid w:val="00CA553A"/>
    <w:rsid w:val="00CA7A57"/>
    <w:rsid w:val="00CB0513"/>
    <w:rsid w:val="00CB09FD"/>
    <w:rsid w:val="00CB0DAB"/>
    <w:rsid w:val="00CB0F56"/>
    <w:rsid w:val="00CB1B3B"/>
    <w:rsid w:val="00CB1DCA"/>
    <w:rsid w:val="00CB26F7"/>
    <w:rsid w:val="00CB3451"/>
    <w:rsid w:val="00CB354F"/>
    <w:rsid w:val="00CB3697"/>
    <w:rsid w:val="00CB3B4D"/>
    <w:rsid w:val="00CB3EC4"/>
    <w:rsid w:val="00CB5BE9"/>
    <w:rsid w:val="00CB5CF0"/>
    <w:rsid w:val="00CB5EEB"/>
    <w:rsid w:val="00CB7709"/>
    <w:rsid w:val="00CB77F3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C7461"/>
    <w:rsid w:val="00CD0159"/>
    <w:rsid w:val="00CD0436"/>
    <w:rsid w:val="00CD08E2"/>
    <w:rsid w:val="00CD189F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35E4"/>
    <w:rsid w:val="00CD4143"/>
    <w:rsid w:val="00CD430B"/>
    <w:rsid w:val="00CD45FD"/>
    <w:rsid w:val="00CD4ACF"/>
    <w:rsid w:val="00CD4ADE"/>
    <w:rsid w:val="00CD54F0"/>
    <w:rsid w:val="00CD6B4F"/>
    <w:rsid w:val="00CD6DFB"/>
    <w:rsid w:val="00CD78DF"/>
    <w:rsid w:val="00CD7FA5"/>
    <w:rsid w:val="00CE06B5"/>
    <w:rsid w:val="00CE06F7"/>
    <w:rsid w:val="00CE08C4"/>
    <w:rsid w:val="00CE0F89"/>
    <w:rsid w:val="00CE12D8"/>
    <w:rsid w:val="00CE20EA"/>
    <w:rsid w:val="00CE2156"/>
    <w:rsid w:val="00CE2F43"/>
    <w:rsid w:val="00CE38EF"/>
    <w:rsid w:val="00CE3AEA"/>
    <w:rsid w:val="00CE4006"/>
    <w:rsid w:val="00CE4390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98A"/>
    <w:rsid w:val="00CF0A70"/>
    <w:rsid w:val="00CF0D3D"/>
    <w:rsid w:val="00CF1D75"/>
    <w:rsid w:val="00CF2231"/>
    <w:rsid w:val="00CF248A"/>
    <w:rsid w:val="00CF28ED"/>
    <w:rsid w:val="00CF2F41"/>
    <w:rsid w:val="00CF3C90"/>
    <w:rsid w:val="00CF41FD"/>
    <w:rsid w:val="00CF4DD1"/>
    <w:rsid w:val="00CF5157"/>
    <w:rsid w:val="00CF61A1"/>
    <w:rsid w:val="00CF63BE"/>
    <w:rsid w:val="00CF63C9"/>
    <w:rsid w:val="00CF6B6D"/>
    <w:rsid w:val="00CF6D47"/>
    <w:rsid w:val="00CF7091"/>
    <w:rsid w:val="00CF74D1"/>
    <w:rsid w:val="00CF797E"/>
    <w:rsid w:val="00CF7A26"/>
    <w:rsid w:val="00D01388"/>
    <w:rsid w:val="00D013DB"/>
    <w:rsid w:val="00D01435"/>
    <w:rsid w:val="00D0153E"/>
    <w:rsid w:val="00D03032"/>
    <w:rsid w:val="00D0307A"/>
    <w:rsid w:val="00D03A73"/>
    <w:rsid w:val="00D03CCB"/>
    <w:rsid w:val="00D03D2B"/>
    <w:rsid w:val="00D0403C"/>
    <w:rsid w:val="00D046BB"/>
    <w:rsid w:val="00D04B01"/>
    <w:rsid w:val="00D05017"/>
    <w:rsid w:val="00D05336"/>
    <w:rsid w:val="00D05524"/>
    <w:rsid w:val="00D05D66"/>
    <w:rsid w:val="00D06559"/>
    <w:rsid w:val="00D06B4E"/>
    <w:rsid w:val="00D07296"/>
    <w:rsid w:val="00D073C9"/>
    <w:rsid w:val="00D0788C"/>
    <w:rsid w:val="00D078BF"/>
    <w:rsid w:val="00D109C6"/>
    <w:rsid w:val="00D113A6"/>
    <w:rsid w:val="00D11ACE"/>
    <w:rsid w:val="00D11BB0"/>
    <w:rsid w:val="00D11D8A"/>
    <w:rsid w:val="00D125D4"/>
    <w:rsid w:val="00D12654"/>
    <w:rsid w:val="00D12A3A"/>
    <w:rsid w:val="00D12E73"/>
    <w:rsid w:val="00D130B8"/>
    <w:rsid w:val="00D1387D"/>
    <w:rsid w:val="00D13C50"/>
    <w:rsid w:val="00D142DE"/>
    <w:rsid w:val="00D145B6"/>
    <w:rsid w:val="00D14E94"/>
    <w:rsid w:val="00D14EC1"/>
    <w:rsid w:val="00D15A1C"/>
    <w:rsid w:val="00D15BE4"/>
    <w:rsid w:val="00D15D1E"/>
    <w:rsid w:val="00D16392"/>
    <w:rsid w:val="00D16A08"/>
    <w:rsid w:val="00D170AC"/>
    <w:rsid w:val="00D17642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379"/>
    <w:rsid w:val="00D247D6"/>
    <w:rsid w:val="00D24B5B"/>
    <w:rsid w:val="00D24B88"/>
    <w:rsid w:val="00D25913"/>
    <w:rsid w:val="00D25975"/>
    <w:rsid w:val="00D25F90"/>
    <w:rsid w:val="00D27206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DC7"/>
    <w:rsid w:val="00D34C70"/>
    <w:rsid w:val="00D34CC4"/>
    <w:rsid w:val="00D34DA0"/>
    <w:rsid w:val="00D36EE5"/>
    <w:rsid w:val="00D36FC4"/>
    <w:rsid w:val="00D37B70"/>
    <w:rsid w:val="00D40B1F"/>
    <w:rsid w:val="00D40B26"/>
    <w:rsid w:val="00D40F1F"/>
    <w:rsid w:val="00D41B4B"/>
    <w:rsid w:val="00D41FE5"/>
    <w:rsid w:val="00D4311C"/>
    <w:rsid w:val="00D457DA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2889"/>
    <w:rsid w:val="00D52DF9"/>
    <w:rsid w:val="00D52F10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6AF6"/>
    <w:rsid w:val="00D57062"/>
    <w:rsid w:val="00D575E3"/>
    <w:rsid w:val="00D60537"/>
    <w:rsid w:val="00D60A37"/>
    <w:rsid w:val="00D60ED4"/>
    <w:rsid w:val="00D617B2"/>
    <w:rsid w:val="00D61F21"/>
    <w:rsid w:val="00D61F6E"/>
    <w:rsid w:val="00D62BCF"/>
    <w:rsid w:val="00D64073"/>
    <w:rsid w:val="00D65451"/>
    <w:rsid w:val="00D6558E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215"/>
    <w:rsid w:val="00D727BA"/>
    <w:rsid w:val="00D72D7C"/>
    <w:rsid w:val="00D734E5"/>
    <w:rsid w:val="00D736E8"/>
    <w:rsid w:val="00D73AE1"/>
    <w:rsid w:val="00D73E10"/>
    <w:rsid w:val="00D74548"/>
    <w:rsid w:val="00D746CA"/>
    <w:rsid w:val="00D7522C"/>
    <w:rsid w:val="00D75535"/>
    <w:rsid w:val="00D75ABB"/>
    <w:rsid w:val="00D75DCB"/>
    <w:rsid w:val="00D77FC3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009"/>
    <w:rsid w:val="00D841EB"/>
    <w:rsid w:val="00D84C3C"/>
    <w:rsid w:val="00D8599B"/>
    <w:rsid w:val="00D86C0B"/>
    <w:rsid w:val="00D87056"/>
    <w:rsid w:val="00D87AC9"/>
    <w:rsid w:val="00D904BA"/>
    <w:rsid w:val="00D908D5"/>
    <w:rsid w:val="00D90EBC"/>
    <w:rsid w:val="00D93BA6"/>
    <w:rsid w:val="00D93F7B"/>
    <w:rsid w:val="00D94115"/>
    <w:rsid w:val="00D94C28"/>
    <w:rsid w:val="00D95438"/>
    <w:rsid w:val="00D96A2E"/>
    <w:rsid w:val="00D96C85"/>
    <w:rsid w:val="00D972C6"/>
    <w:rsid w:val="00D97402"/>
    <w:rsid w:val="00D97CEE"/>
    <w:rsid w:val="00D97D7E"/>
    <w:rsid w:val="00D97FCC"/>
    <w:rsid w:val="00DA0340"/>
    <w:rsid w:val="00DA095D"/>
    <w:rsid w:val="00DA10CB"/>
    <w:rsid w:val="00DA113E"/>
    <w:rsid w:val="00DA22BD"/>
    <w:rsid w:val="00DA2C92"/>
    <w:rsid w:val="00DA2D31"/>
    <w:rsid w:val="00DA3133"/>
    <w:rsid w:val="00DA42F0"/>
    <w:rsid w:val="00DA4857"/>
    <w:rsid w:val="00DA4E67"/>
    <w:rsid w:val="00DA6151"/>
    <w:rsid w:val="00DA6A0F"/>
    <w:rsid w:val="00DA7361"/>
    <w:rsid w:val="00DB02BB"/>
    <w:rsid w:val="00DB0966"/>
    <w:rsid w:val="00DB12C6"/>
    <w:rsid w:val="00DB1947"/>
    <w:rsid w:val="00DB2033"/>
    <w:rsid w:val="00DB2904"/>
    <w:rsid w:val="00DB2A62"/>
    <w:rsid w:val="00DB318F"/>
    <w:rsid w:val="00DB3701"/>
    <w:rsid w:val="00DB3924"/>
    <w:rsid w:val="00DB47FA"/>
    <w:rsid w:val="00DB4E52"/>
    <w:rsid w:val="00DB4F8D"/>
    <w:rsid w:val="00DB5137"/>
    <w:rsid w:val="00DB58DF"/>
    <w:rsid w:val="00DB67E8"/>
    <w:rsid w:val="00DB6867"/>
    <w:rsid w:val="00DB6E39"/>
    <w:rsid w:val="00DB735E"/>
    <w:rsid w:val="00DB7A53"/>
    <w:rsid w:val="00DB7D83"/>
    <w:rsid w:val="00DC0D5E"/>
    <w:rsid w:val="00DC0DBA"/>
    <w:rsid w:val="00DC1597"/>
    <w:rsid w:val="00DC182A"/>
    <w:rsid w:val="00DC1CAE"/>
    <w:rsid w:val="00DC232F"/>
    <w:rsid w:val="00DC24A7"/>
    <w:rsid w:val="00DC25EA"/>
    <w:rsid w:val="00DC2930"/>
    <w:rsid w:val="00DC2D49"/>
    <w:rsid w:val="00DC4D06"/>
    <w:rsid w:val="00DC5594"/>
    <w:rsid w:val="00DC5D03"/>
    <w:rsid w:val="00DC6626"/>
    <w:rsid w:val="00DC6B45"/>
    <w:rsid w:val="00DC6F68"/>
    <w:rsid w:val="00DC749A"/>
    <w:rsid w:val="00DC756E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3EF"/>
    <w:rsid w:val="00DD5A67"/>
    <w:rsid w:val="00DD60A1"/>
    <w:rsid w:val="00DD753A"/>
    <w:rsid w:val="00DD75E2"/>
    <w:rsid w:val="00DD7EAD"/>
    <w:rsid w:val="00DE00F3"/>
    <w:rsid w:val="00DE0253"/>
    <w:rsid w:val="00DE02BB"/>
    <w:rsid w:val="00DE08DB"/>
    <w:rsid w:val="00DE09F3"/>
    <w:rsid w:val="00DE0A65"/>
    <w:rsid w:val="00DE0DC4"/>
    <w:rsid w:val="00DE1444"/>
    <w:rsid w:val="00DE218A"/>
    <w:rsid w:val="00DE2A7E"/>
    <w:rsid w:val="00DE2B69"/>
    <w:rsid w:val="00DE2D93"/>
    <w:rsid w:val="00DE346E"/>
    <w:rsid w:val="00DE39F9"/>
    <w:rsid w:val="00DE3AD9"/>
    <w:rsid w:val="00DE3D5C"/>
    <w:rsid w:val="00DE4588"/>
    <w:rsid w:val="00DE599A"/>
    <w:rsid w:val="00DE6641"/>
    <w:rsid w:val="00DE6A26"/>
    <w:rsid w:val="00DF0DFB"/>
    <w:rsid w:val="00DF16F6"/>
    <w:rsid w:val="00DF1C37"/>
    <w:rsid w:val="00DF1E2F"/>
    <w:rsid w:val="00DF2CC5"/>
    <w:rsid w:val="00DF30DB"/>
    <w:rsid w:val="00DF3207"/>
    <w:rsid w:val="00DF34BC"/>
    <w:rsid w:val="00DF378F"/>
    <w:rsid w:val="00DF379D"/>
    <w:rsid w:val="00DF3907"/>
    <w:rsid w:val="00DF4ADF"/>
    <w:rsid w:val="00DF4EE3"/>
    <w:rsid w:val="00DF51BA"/>
    <w:rsid w:val="00DF75EC"/>
    <w:rsid w:val="00E00280"/>
    <w:rsid w:val="00E00367"/>
    <w:rsid w:val="00E00F1C"/>
    <w:rsid w:val="00E011AE"/>
    <w:rsid w:val="00E013D3"/>
    <w:rsid w:val="00E01939"/>
    <w:rsid w:val="00E01BA5"/>
    <w:rsid w:val="00E01D5A"/>
    <w:rsid w:val="00E0214D"/>
    <w:rsid w:val="00E0244B"/>
    <w:rsid w:val="00E0329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07FC7"/>
    <w:rsid w:val="00E10CCB"/>
    <w:rsid w:val="00E1105A"/>
    <w:rsid w:val="00E111FF"/>
    <w:rsid w:val="00E11A29"/>
    <w:rsid w:val="00E11C44"/>
    <w:rsid w:val="00E11DDC"/>
    <w:rsid w:val="00E1215C"/>
    <w:rsid w:val="00E12294"/>
    <w:rsid w:val="00E126D6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96F"/>
    <w:rsid w:val="00E20A8F"/>
    <w:rsid w:val="00E20B56"/>
    <w:rsid w:val="00E20B62"/>
    <w:rsid w:val="00E20BEC"/>
    <w:rsid w:val="00E21BF3"/>
    <w:rsid w:val="00E22288"/>
    <w:rsid w:val="00E22BE2"/>
    <w:rsid w:val="00E22F41"/>
    <w:rsid w:val="00E234E0"/>
    <w:rsid w:val="00E23E31"/>
    <w:rsid w:val="00E2419A"/>
    <w:rsid w:val="00E24A53"/>
    <w:rsid w:val="00E24B64"/>
    <w:rsid w:val="00E24C96"/>
    <w:rsid w:val="00E25F04"/>
    <w:rsid w:val="00E26C49"/>
    <w:rsid w:val="00E27803"/>
    <w:rsid w:val="00E27B28"/>
    <w:rsid w:val="00E304A9"/>
    <w:rsid w:val="00E30745"/>
    <w:rsid w:val="00E30771"/>
    <w:rsid w:val="00E30EB4"/>
    <w:rsid w:val="00E30F39"/>
    <w:rsid w:val="00E318FB"/>
    <w:rsid w:val="00E319D6"/>
    <w:rsid w:val="00E31D85"/>
    <w:rsid w:val="00E32F4F"/>
    <w:rsid w:val="00E333DD"/>
    <w:rsid w:val="00E337B2"/>
    <w:rsid w:val="00E33B11"/>
    <w:rsid w:val="00E33EA3"/>
    <w:rsid w:val="00E3412A"/>
    <w:rsid w:val="00E346DB"/>
    <w:rsid w:val="00E34C68"/>
    <w:rsid w:val="00E350AE"/>
    <w:rsid w:val="00E360AB"/>
    <w:rsid w:val="00E36AED"/>
    <w:rsid w:val="00E36C3C"/>
    <w:rsid w:val="00E36CAF"/>
    <w:rsid w:val="00E37D46"/>
    <w:rsid w:val="00E37EB5"/>
    <w:rsid w:val="00E37EE5"/>
    <w:rsid w:val="00E405BB"/>
    <w:rsid w:val="00E40884"/>
    <w:rsid w:val="00E40D14"/>
    <w:rsid w:val="00E41370"/>
    <w:rsid w:val="00E418E8"/>
    <w:rsid w:val="00E420A0"/>
    <w:rsid w:val="00E422F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E57"/>
    <w:rsid w:val="00E46F95"/>
    <w:rsid w:val="00E47631"/>
    <w:rsid w:val="00E47B3E"/>
    <w:rsid w:val="00E47CFB"/>
    <w:rsid w:val="00E5155C"/>
    <w:rsid w:val="00E517F2"/>
    <w:rsid w:val="00E519D3"/>
    <w:rsid w:val="00E51B14"/>
    <w:rsid w:val="00E51B30"/>
    <w:rsid w:val="00E51BA4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53D"/>
    <w:rsid w:val="00E609E9"/>
    <w:rsid w:val="00E628CE"/>
    <w:rsid w:val="00E62E87"/>
    <w:rsid w:val="00E62FD6"/>
    <w:rsid w:val="00E62FEB"/>
    <w:rsid w:val="00E644F5"/>
    <w:rsid w:val="00E6459C"/>
    <w:rsid w:val="00E65B52"/>
    <w:rsid w:val="00E65E1B"/>
    <w:rsid w:val="00E65ED6"/>
    <w:rsid w:val="00E660E5"/>
    <w:rsid w:val="00E66840"/>
    <w:rsid w:val="00E66DDB"/>
    <w:rsid w:val="00E66F48"/>
    <w:rsid w:val="00E6719E"/>
    <w:rsid w:val="00E67639"/>
    <w:rsid w:val="00E67BFE"/>
    <w:rsid w:val="00E67E30"/>
    <w:rsid w:val="00E70256"/>
    <w:rsid w:val="00E70332"/>
    <w:rsid w:val="00E705AE"/>
    <w:rsid w:val="00E70CD2"/>
    <w:rsid w:val="00E710A2"/>
    <w:rsid w:val="00E71831"/>
    <w:rsid w:val="00E7224B"/>
    <w:rsid w:val="00E723BB"/>
    <w:rsid w:val="00E72954"/>
    <w:rsid w:val="00E729E1"/>
    <w:rsid w:val="00E74568"/>
    <w:rsid w:val="00E7502A"/>
    <w:rsid w:val="00E7508E"/>
    <w:rsid w:val="00E7577D"/>
    <w:rsid w:val="00E762A7"/>
    <w:rsid w:val="00E76627"/>
    <w:rsid w:val="00E76A3F"/>
    <w:rsid w:val="00E7705D"/>
    <w:rsid w:val="00E77375"/>
    <w:rsid w:val="00E77738"/>
    <w:rsid w:val="00E779CE"/>
    <w:rsid w:val="00E77AA8"/>
    <w:rsid w:val="00E77E73"/>
    <w:rsid w:val="00E8092A"/>
    <w:rsid w:val="00E80BE8"/>
    <w:rsid w:val="00E8182A"/>
    <w:rsid w:val="00E81FB0"/>
    <w:rsid w:val="00E82517"/>
    <w:rsid w:val="00E83131"/>
    <w:rsid w:val="00E83232"/>
    <w:rsid w:val="00E845DA"/>
    <w:rsid w:val="00E85201"/>
    <w:rsid w:val="00E85A03"/>
    <w:rsid w:val="00E86708"/>
    <w:rsid w:val="00E86F3F"/>
    <w:rsid w:val="00E90157"/>
    <w:rsid w:val="00E90176"/>
    <w:rsid w:val="00E902B1"/>
    <w:rsid w:val="00E90F33"/>
    <w:rsid w:val="00E941B4"/>
    <w:rsid w:val="00E953D5"/>
    <w:rsid w:val="00E95CB3"/>
    <w:rsid w:val="00E963CC"/>
    <w:rsid w:val="00E972A6"/>
    <w:rsid w:val="00E9766A"/>
    <w:rsid w:val="00EA0569"/>
    <w:rsid w:val="00EA0D3A"/>
    <w:rsid w:val="00EA1CCE"/>
    <w:rsid w:val="00EA1E49"/>
    <w:rsid w:val="00EA1E9F"/>
    <w:rsid w:val="00EA27A0"/>
    <w:rsid w:val="00EA2EBC"/>
    <w:rsid w:val="00EA33AB"/>
    <w:rsid w:val="00EA3551"/>
    <w:rsid w:val="00EA4BE5"/>
    <w:rsid w:val="00EA568E"/>
    <w:rsid w:val="00EA592E"/>
    <w:rsid w:val="00EA61C5"/>
    <w:rsid w:val="00EA6885"/>
    <w:rsid w:val="00EA7606"/>
    <w:rsid w:val="00EB15BE"/>
    <w:rsid w:val="00EB1D29"/>
    <w:rsid w:val="00EB2B61"/>
    <w:rsid w:val="00EB3900"/>
    <w:rsid w:val="00EB48B4"/>
    <w:rsid w:val="00EB495F"/>
    <w:rsid w:val="00EB52B6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6AB"/>
    <w:rsid w:val="00EC7D5F"/>
    <w:rsid w:val="00ED151E"/>
    <w:rsid w:val="00ED1E19"/>
    <w:rsid w:val="00ED377B"/>
    <w:rsid w:val="00ED380D"/>
    <w:rsid w:val="00ED3847"/>
    <w:rsid w:val="00ED3F8D"/>
    <w:rsid w:val="00ED4A34"/>
    <w:rsid w:val="00ED593E"/>
    <w:rsid w:val="00ED6053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8D7"/>
    <w:rsid w:val="00EE2FBB"/>
    <w:rsid w:val="00EE3251"/>
    <w:rsid w:val="00EE3BF0"/>
    <w:rsid w:val="00EE42D5"/>
    <w:rsid w:val="00EE4611"/>
    <w:rsid w:val="00EE5E96"/>
    <w:rsid w:val="00EE67E0"/>
    <w:rsid w:val="00EE6E2F"/>
    <w:rsid w:val="00EE72B0"/>
    <w:rsid w:val="00EE7559"/>
    <w:rsid w:val="00EE76C3"/>
    <w:rsid w:val="00EE7E38"/>
    <w:rsid w:val="00EF0A69"/>
    <w:rsid w:val="00EF0B5F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B85"/>
    <w:rsid w:val="00F01EAF"/>
    <w:rsid w:val="00F021FC"/>
    <w:rsid w:val="00F026F1"/>
    <w:rsid w:val="00F030D7"/>
    <w:rsid w:val="00F050A7"/>
    <w:rsid w:val="00F0511C"/>
    <w:rsid w:val="00F0567E"/>
    <w:rsid w:val="00F0598F"/>
    <w:rsid w:val="00F05C2C"/>
    <w:rsid w:val="00F06997"/>
    <w:rsid w:val="00F069FF"/>
    <w:rsid w:val="00F06B34"/>
    <w:rsid w:val="00F0790B"/>
    <w:rsid w:val="00F1166B"/>
    <w:rsid w:val="00F11CA0"/>
    <w:rsid w:val="00F12254"/>
    <w:rsid w:val="00F12DAC"/>
    <w:rsid w:val="00F12E28"/>
    <w:rsid w:val="00F133E3"/>
    <w:rsid w:val="00F134F5"/>
    <w:rsid w:val="00F137D8"/>
    <w:rsid w:val="00F14580"/>
    <w:rsid w:val="00F148DE"/>
    <w:rsid w:val="00F1500F"/>
    <w:rsid w:val="00F15128"/>
    <w:rsid w:val="00F152E5"/>
    <w:rsid w:val="00F15516"/>
    <w:rsid w:val="00F1572E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0CE"/>
    <w:rsid w:val="00F26675"/>
    <w:rsid w:val="00F26BDC"/>
    <w:rsid w:val="00F27B15"/>
    <w:rsid w:val="00F30444"/>
    <w:rsid w:val="00F31ADA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3780F"/>
    <w:rsid w:val="00F404C2"/>
    <w:rsid w:val="00F4054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46155"/>
    <w:rsid w:val="00F46ABA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57A"/>
    <w:rsid w:val="00F55851"/>
    <w:rsid w:val="00F5634A"/>
    <w:rsid w:val="00F57613"/>
    <w:rsid w:val="00F5783F"/>
    <w:rsid w:val="00F57F4B"/>
    <w:rsid w:val="00F60538"/>
    <w:rsid w:val="00F60558"/>
    <w:rsid w:val="00F6076B"/>
    <w:rsid w:val="00F610B5"/>
    <w:rsid w:val="00F61627"/>
    <w:rsid w:val="00F62125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07A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6CDE"/>
    <w:rsid w:val="00F77D92"/>
    <w:rsid w:val="00F801A7"/>
    <w:rsid w:val="00F80884"/>
    <w:rsid w:val="00F80CD1"/>
    <w:rsid w:val="00F8201F"/>
    <w:rsid w:val="00F82122"/>
    <w:rsid w:val="00F821F0"/>
    <w:rsid w:val="00F83363"/>
    <w:rsid w:val="00F83763"/>
    <w:rsid w:val="00F83D93"/>
    <w:rsid w:val="00F841AE"/>
    <w:rsid w:val="00F847FB"/>
    <w:rsid w:val="00F849CA"/>
    <w:rsid w:val="00F8522E"/>
    <w:rsid w:val="00F85349"/>
    <w:rsid w:val="00F859A9"/>
    <w:rsid w:val="00F859E8"/>
    <w:rsid w:val="00F85A30"/>
    <w:rsid w:val="00F85B42"/>
    <w:rsid w:val="00F86EC2"/>
    <w:rsid w:val="00F87829"/>
    <w:rsid w:val="00F90051"/>
    <w:rsid w:val="00F91262"/>
    <w:rsid w:val="00F9150B"/>
    <w:rsid w:val="00F9227F"/>
    <w:rsid w:val="00F9236F"/>
    <w:rsid w:val="00F926D0"/>
    <w:rsid w:val="00F92A0A"/>
    <w:rsid w:val="00F92CD1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52B"/>
    <w:rsid w:val="00FA087C"/>
    <w:rsid w:val="00FA0D8C"/>
    <w:rsid w:val="00FA0FF7"/>
    <w:rsid w:val="00FA14CC"/>
    <w:rsid w:val="00FA215D"/>
    <w:rsid w:val="00FA38C8"/>
    <w:rsid w:val="00FA3FAE"/>
    <w:rsid w:val="00FA441B"/>
    <w:rsid w:val="00FA49CB"/>
    <w:rsid w:val="00FA4FF7"/>
    <w:rsid w:val="00FA5098"/>
    <w:rsid w:val="00FA58BC"/>
    <w:rsid w:val="00FA63F3"/>
    <w:rsid w:val="00FA65E0"/>
    <w:rsid w:val="00FA6FEB"/>
    <w:rsid w:val="00FA7996"/>
    <w:rsid w:val="00FA7AE5"/>
    <w:rsid w:val="00FB0C11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4D9"/>
    <w:rsid w:val="00FB5500"/>
    <w:rsid w:val="00FB56F3"/>
    <w:rsid w:val="00FB5AA9"/>
    <w:rsid w:val="00FB7634"/>
    <w:rsid w:val="00FC00C6"/>
    <w:rsid w:val="00FC0FE6"/>
    <w:rsid w:val="00FC1AF6"/>
    <w:rsid w:val="00FC1E8F"/>
    <w:rsid w:val="00FC22F8"/>
    <w:rsid w:val="00FC3182"/>
    <w:rsid w:val="00FC38A7"/>
    <w:rsid w:val="00FC3B2F"/>
    <w:rsid w:val="00FC4558"/>
    <w:rsid w:val="00FC46AE"/>
    <w:rsid w:val="00FC4ECD"/>
    <w:rsid w:val="00FC5709"/>
    <w:rsid w:val="00FC62E2"/>
    <w:rsid w:val="00FC66CE"/>
    <w:rsid w:val="00FC6A81"/>
    <w:rsid w:val="00FC7A34"/>
    <w:rsid w:val="00FC7D21"/>
    <w:rsid w:val="00FD03FA"/>
    <w:rsid w:val="00FD1364"/>
    <w:rsid w:val="00FD14BC"/>
    <w:rsid w:val="00FD18DB"/>
    <w:rsid w:val="00FD19B9"/>
    <w:rsid w:val="00FD23FB"/>
    <w:rsid w:val="00FD28F6"/>
    <w:rsid w:val="00FD3315"/>
    <w:rsid w:val="00FD530A"/>
    <w:rsid w:val="00FD5F4A"/>
    <w:rsid w:val="00FD67E2"/>
    <w:rsid w:val="00FD6D33"/>
    <w:rsid w:val="00FD6D47"/>
    <w:rsid w:val="00FD6FFF"/>
    <w:rsid w:val="00FD7B40"/>
    <w:rsid w:val="00FE0635"/>
    <w:rsid w:val="00FE09BD"/>
    <w:rsid w:val="00FE12E5"/>
    <w:rsid w:val="00FE1952"/>
    <w:rsid w:val="00FE2924"/>
    <w:rsid w:val="00FE2AB1"/>
    <w:rsid w:val="00FE2F4D"/>
    <w:rsid w:val="00FE3B46"/>
    <w:rsid w:val="00FE3DDE"/>
    <w:rsid w:val="00FE40FB"/>
    <w:rsid w:val="00FE45A5"/>
    <w:rsid w:val="00FE4B0B"/>
    <w:rsid w:val="00FE4D6C"/>
    <w:rsid w:val="00FE52EA"/>
    <w:rsid w:val="00FE5596"/>
    <w:rsid w:val="00FE606D"/>
    <w:rsid w:val="00FE7D78"/>
    <w:rsid w:val="00FE7FBE"/>
    <w:rsid w:val="00FF04A1"/>
    <w:rsid w:val="00FF09A3"/>
    <w:rsid w:val="00FF0A7A"/>
    <w:rsid w:val="00FF0E61"/>
    <w:rsid w:val="00FF0E6E"/>
    <w:rsid w:val="00FF139B"/>
    <w:rsid w:val="00FF193A"/>
    <w:rsid w:val="00FF1EA8"/>
    <w:rsid w:val="00FF26FC"/>
    <w:rsid w:val="00FF3489"/>
    <w:rsid w:val="00FF3897"/>
    <w:rsid w:val="00FF44DD"/>
    <w:rsid w:val="00FF460B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5153"/>
    <o:shapelayout v:ext="edit">
      <o:idmap v:ext="edit" data="1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4325F-2932-4804-9C16-833DA0A7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51</Pages>
  <Words>9327</Words>
  <Characters>54522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63722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8</cp:revision>
  <cp:lastPrinted>2025-10-01T07:52:00Z</cp:lastPrinted>
  <dcterms:created xsi:type="dcterms:W3CDTF">2025-11-18T07:04:00Z</dcterms:created>
  <dcterms:modified xsi:type="dcterms:W3CDTF">2025-11-19T07:33:00Z</dcterms:modified>
</cp:coreProperties>
</file>