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1A4A0E" w14:paraId="755DC8DC" w14:textId="77777777" w:rsidTr="002E7D8A">
        <w:trPr>
          <w:trHeight w:val="425"/>
        </w:trPr>
        <w:tc>
          <w:tcPr>
            <w:tcW w:w="10201" w:type="dxa"/>
          </w:tcPr>
          <w:p w14:paraId="3ADAC253" w14:textId="77777777" w:rsidR="001A4A0E" w:rsidRDefault="001A4A0E">
            <w:pPr>
              <w:pStyle w:val="ab"/>
              <w:ind w:firstLine="34"/>
            </w:pPr>
          </w:p>
        </w:tc>
      </w:tr>
      <w:tr w:rsidR="001A4A0E" w14:paraId="6688D845" w14:textId="77777777" w:rsidTr="002E7D8A">
        <w:trPr>
          <w:trHeight w:val="71"/>
        </w:trPr>
        <w:tc>
          <w:tcPr>
            <w:tcW w:w="10201" w:type="dxa"/>
          </w:tcPr>
          <w:p w14:paraId="29EF908A" w14:textId="77777777" w:rsidR="001A4A0E" w:rsidRDefault="001A4A0E">
            <w:bookmarkStart w:id="0" w:name="Дата"/>
            <w:bookmarkEnd w:id="0"/>
          </w:p>
        </w:tc>
        <w:bookmarkStart w:id="1" w:name="Номер"/>
        <w:bookmarkEnd w:id="1"/>
      </w:tr>
    </w:tbl>
    <w:p w14:paraId="2ADDBC9D" w14:textId="77777777" w:rsidR="00E97883" w:rsidRDefault="00E97883" w:rsidP="00330A1B">
      <w:pPr>
        <w:pStyle w:val="a8"/>
        <w:jc w:val="center"/>
        <w:rPr>
          <w:noProof w:val="0"/>
          <w:sz w:val="28"/>
          <w:szCs w:val="28"/>
          <w:lang w:val="en-US"/>
        </w:rPr>
      </w:pPr>
      <w:bookmarkStart w:id="2" w:name="Тема"/>
      <w:bookmarkEnd w:id="2"/>
    </w:p>
    <w:p w14:paraId="17999BF1" w14:textId="77777777" w:rsidR="006B60AA" w:rsidRDefault="006B60AA" w:rsidP="00A440B1">
      <w:pPr>
        <w:pStyle w:val="a8"/>
        <w:jc w:val="center"/>
        <w:rPr>
          <w:noProof w:val="0"/>
          <w:sz w:val="28"/>
          <w:szCs w:val="28"/>
          <w:lang w:val="en-US"/>
        </w:rPr>
      </w:pPr>
    </w:p>
    <w:p w14:paraId="7B003C45" w14:textId="77777777" w:rsidR="002E7D8A" w:rsidRDefault="002E7D8A">
      <w:pPr>
        <w:pStyle w:val="a8"/>
        <w:rPr>
          <w:noProof w:val="0"/>
          <w:lang w:val="en-US"/>
        </w:rPr>
      </w:pPr>
    </w:p>
    <w:p w14:paraId="53152D75" w14:textId="77777777" w:rsidR="002E7D8A" w:rsidRPr="002E7D8A" w:rsidRDefault="002E7D8A">
      <w:pPr>
        <w:pStyle w:val="a8"/>
        <w:rPr>
          <w:noProof w:val="0"/>
          <w:sz w:val="28"/>
          <w:szCs w:val="28"/>
          <w:lang w:val="en-US"/>
        </w:rPr>
        <w:sectPr w:rsidR="002E7D8A" w:rsidRPr="002E7D8A" w:rsidSect="007C2C14">
          <w:headerReference w:type="even" r:id="rId7"/>
          <w:headerReference w:type="default" r:id="rId8"/>
          <w:headerReference w:type="first" r:id="rId9"/>
          <w:type w:val="continuous"/>
          <w:pgSz w:w="11907" w:h="16840" w:code="9"/>
          <w:pgMar w:top="-2098" w:right="567" w:bottom="-1134" w:left="1701" w:header="1134" w:footer="720" w:gutter="0"/>
          <w:cols w:space="720"/>
          <w:titlePg/>
          <w:docGrid w:linePitch="326"/>
        </w:sect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105E11" w:rsidRPr="000A6747" w14:paraId="6B5D500C" w14:textId="77777777" w:rsidTr="00611E3D">
        <w:tc>
          <w:tcPr>
            <w:tcW w:w="9923" w:type="dxa"/>
          </w:tcPr>
          <w:p w14:paraId="6E7DCE39" w14:textId="2F2DCD02" w:rsidR="00556310" w:rsidRPr="000A6747" w:rsidRDefault="00F35D93" w:rsidP="000A6747">
            <w:pPr>
              <w:pStyle w:val="a8"/>
              <w:ind w:right="137"/>
              <w:jc w:val="center"/>
              <w:rPr>
                <w:b/>
                <w:noProof w:val="0"/>
                <w:szCs w:val="24"/>
              </w:rPr>
            </w:pPr>
            <w:r w:rsidRPr="000A6747">
              <w:rPr>
                <w:b/>
                <w:noProof w:val="0"/>
                <w:szCs w:val="24"/>
              </w:rPr>
              <w:t>О внесении изменений в постановление Администрации Балахнинского муниципального округа Нижегородской области от 16.03.2021 № 387</w:t>
            </w:r>
            <w:r w:rsidR="00110533" w:rsidRPr="000A6747">
              <w:rPr>
                <w:b/>
                <w:noProof w:val="0"/>
                <w:szCs w:val="24"/>
              </w:rPr>
              <w:t xml:space="preserve"> </w:t>
            </w:r>
            <w:r w:rsidRPr="000A6747">
              <w:rPr>
                <w:b/>
                <w:noProof w:val="0"/>
                <w:szCs w:val="24"/>
              </w:rPr>
              <w:t>«</w:t>
            </w:r>
            <w:r w:rsidR="006A109B" w:rsidRPr="000A6747">
              <w:rPr>
                <w:b/>
                <w:noProof w:val="0"/>
                <w:szCs w:val="24"/>
              </w:rPr>
              <w:t>О</w:t>
            </w:r>
            <w:r w:rsidR="001B0FF3" w:rsidRPr="000A6747">
              <w:rPr>
                <w:b/>
                <w:noProof w:val="0"/>
                <w:szCs w:val="24"/>
              </w:rPr>
              <w:t>б утверждении А</w:t>
            </w:r>
            <w:r w:rsidR="00CC0662" w:rsidRPr="000A6747">
              <w:rPr>
                <w:b/>
                <w:noProof w:val="0"/>
                <w:szCs w:val="24"/>
              </w:rPr>
              <w:t>дминистративного регламента по предоставлению муниципальной услуги «Предоставление письменных разъяснений налогоплательщикам и налоговым агентам по вопросу применения нормативных правовых актов Балахнинского муниципального округа Нижегородской области о местных налогах и сборах»</w:t>
            </w:r>
          </w:p>
        </w:tc>
      </w:tr>
    </w:tbl>
    <w:p w14:paraId="75D4D990" w14:textId="77777777" w:rsidR="00D521B9" w:rsidRPr="006A109B" w:rsidRDefault="00D521B9" w:rsidP="00330A1B">
      <w:pPr>
        <w:ind w:firstLine="0"/>
        <w:sectPr w:rsidR="00D521B9" w:rsidRPr="006A109B" w:rsidSect="007C2C14">
          <w:type w:val="continuous"/>
          <w:pgSz w:w="11907" w:h="16840" w:code="9"/>
          <w:pgMar w:top="-2098" w:right="567" w:bottom="-1134" w:left="1701" w:header="1134" w:footer="720" w:gutter="0"/>
          <w:cols w:space="720"/>
          <w:formProt w:val="0"/>
        </w:sectPr>
      </w:pPr>
    </w:p>
    <w:p w14:paraId="01AB573D" w14:textId="77777777" w:rsidR="002E7D8A" w:rsidRPr="006A109B" w:rsidRDefault="002E7D8A">
      <w:pPr>
        <w:ind w:firstLine="0"/>
        <w:rPr>
          <w:sz w:val="28"/>
          <w:szCs w:val="28"/>
        </w:rPr>
        <w:sectPr w:rsidR="002E7D8A" w:rsidRPr="006A109B" w:rsidSect="007C2C14">
          <w:type w:val="continuous"/>
          <w:pgSz w:w="11907" w:h="16840" w:code="9"/>
          <w:pgMar w:top="-510" w:right="567" w:bottom="-731" w:left="1134" w:header="851" w:footer="720" w:gutter="0"/>
          <w:cols w:space="720"/>
          <w:titlePg/>
        </w:sectPr>
      </w:pPr>
    </w:p>
    <w:p w14:paraId="64B2CC10" w14:textId="77777777" w:rsidR="00AC07D9" w:rsidRPr="000A6747" w:rsidRDefault="00AC07D9" w:rsidP="00AC07D9">
      <w:pPr>
        <w:pStyle w:val="10"/>
        <w:tabs>
          <w:tab w:val="clear" w:pos="9072"/>
        </w:tabs>
        <w:ind w:firstLine="709"/>
        <w:jc w:val="both"/>
        <w:rPr>
          <w:szCs w:val="24"/>
        </w:rPr>
      </w:pPr>
      <w:bookmarkStart w:id="3" w:name="Содержание"/>
      <w:bookmarkEnd w:id="3"/>
    </w:p>
    <w:p w14:paraId="3A4B7A99" w14:textId="2367C0E2" w:rsidR="00801C98" w:rsidRPr="000A6747" w:rsidRDefault="00AC07D9" w:rsidP="00286D1E">
      <w:pPr>
        <w:pStyle w:val="10"/>
        <w:tabs>
          <w:tab w:val="clear" w:pos="9072"/>
        </w:tabs>
        <w:spacing w:line="360" w:lineRule="auto"/>
        <w:ind w:firstLine="709"/>
        <w:jc w:val="both"/>
        <w:rPr>
          <w:b/>
          <w:szCs w:val="24"/>
        </w:rPr>
      </w:pPr>
      <w:r w:rsidRPr="000A6747">
        <w:rPr>
          <w:szCs w:val="24"/>
        </w:rPr>
        <w:t xml:space="preserve">В </w:t>
      </w:r>
      <w:r w:rsidR="00105E11" w:rsidRPr="000A6747">
        <w:rPr>
          <w:szCs w:val="24"/>
        </w:rPr>
        <w:t>соответствии</w:t>
      </w:r>
      <w:r w:rsidR="00322D54" w:rsidRPr="000A6747">
        <w:rPr>
          <w:szCs w:val="24"/>
        </w:rPr>
        <w:t xml:space="preserve"> </w:t>
      </w:r>
      <w:r w:rsidR="00711CFA" w:rsidRPr="000A6747">
        <w:rPr>
          <w:szCs w:val="24"/>
        </w:rPr>
        <w:t>со стать</w:t>
      </w:r>
      <w:r w:rsidR="00322D54" w:rsidRPr="000A6747">
        <w:rPr>
          <w:szCs w:val="24"/>
        </w:rPr>
        <w:t xml:space="preserve">ей </w:t>
      </w:r>
      <w:r w:rsidR="00711CFA" w:rsidRPr="000A6747">
        <w:rPr>
          <w:szCs w:val="24"/>
        </w:rPr>
        <w:t>34.2 Налогового кодекса Российской Федерации</w:t>
      </w:r>
      <w:r w:rsidR="00322D54" w:rsidRPr="000A6747">
        <w:rPr>
          <w:szCs w:val="24"/>
        </w:rPr>
        <w:t>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</w:t>
      </w:r>
      <w:r w:rsidR="00DD70B4" w:rsidRPr="000A6747">
        <w:rPr>
          <w:szCs w:val="24"/>
        </w:rPr>
        <w:t xml:space="preserve">, </w:t>
      </w:r>
      <w:r w:rsidR="00195CD0" w:rsidRPr="000A6747">
        <w:rPr>
          <w:szCs w:val="24"/>
        </w:rPr>
        <w:t>Федеральным законом от 26.12.2024 № 494-ФЗ «О внесении изменений в отдельные законодательные акты Российской Федерации»,</w:t>
      </w:r>
      <w:r w:rsidR="00E2573E" w:rsidRPr="000A6747">
        <w:rPr>
          <w:szCs w:val="24"/>
        </w:rPr>
        <w:t xml:space="preserve"> </w:t>
      </w:r>
      <w:r w:rsidR="007C60D1" w:rsidRPr="000A6747">
        <w:rPr>
          <w:szCs w:val="24"/>
        </w:rPr>
        <w:t>Федеральный закон от 08.06.2020 № 168-ФЗ</w:t>
      </w:r>
      <w:r w:rsidR="00E2573E" w:rsidRPr="000A6747">
        <w:rPr>
          <w:szCs w:val="24"/>
        </w:rPr>
        <w:t xml:space="preserve"> </w:t>
      </w:r>
      <w:r w:rsidR="007C60D1" w:rsidRPr="000A6747">
        <w:rPr>
          <w:szCs w:val="24"/>
        </w:rPr>
        <w:t>«О едином федеральном информационном регистре, содержащем сведения о населении Российской Федерации»</w:t>
      </w:r>
      <w:r w:rsidR="00E2573E" w:rsidRPr="000A6747">
        <w:rPr>
          <w:szCs w:val="24"/>
        </w:rPr>
        <w:t xml:space="preserve">, </w:t>
      </w:r>
      <w:r w:rsidR="00BD6079" w:rsidRPr="000A6747">
        <w:rPr>
          <w:szCs w:val="24"/>
        </w:rPr>
        <w:t>Постановлением Правительства Российской Федерации</w:t>
      </w:r>
      <w:r w:rsidR="00BA2CBA" w:rsidRPr="000A6747">
        <w:rPr>
          <w:szCs w:val="24"/>
        </w:rPr>
        <w:t xml:space="preserve"> </w:t>
      </w:r>
      <w:r w:rsidR="00BD6079" w:rsidRPr="000A6747">
        <w:rPr>
          <w:szCs w:val="24"/>
        </w:rPr>
        <w:t>от 20.07.2021 № 1228</w:t>
      </w:r>
      <w:r w:rsidR="00041C90" w:rsidRPr="000A6747">
        <w:rPr>
          <w:szCs w:val="24"/>
        </w:rPr>
        <w:t xml:space="preserve"> </w:t>
      </w:r>
      <w:r w:rsidR="002B76A4">
        <w:rPr>
          <w:szCs w:val="24"/>
        </w:rPr>
        <w:t xml:space="preserve">                                          </w:t>
      </w:r>
      <w:r w:rsidR="00BD6079" w:rsidRPr="000A6747">
        <w:rPr>
          <w:szCs w:val="24"/>
        </w:rPr>
        <w:t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="00BE107D" w:rsidRPr="000A6747">
        <w:rPr>
          <w:szCs w:val="24"/>
        </w:rPr>
        <w:t xml:space="preserve">, </w:t>
      </w:r>
      <w:r w:rsidR="00104ED4" w:rsidRPr="000A6747">
        <w:rPr>
          <w:szCs w:val="24"/>
        </w:rPr>
        <w:t>постановлением Администрации Балахнинского муниципального округа Нижегородской области от 18.12.2023 № 2414</w:t>
      </w:r>
      <w:r w:rsidR="00DD70B4" w:rsidRPr="000A6747">
        <w:rPr>
          <w:szCs w:val="24"/>
        </w:rPr>
        <w:t xml:space="preserve"> </w:t>
      </w:r>
      <w:r w:rsidR="00104ED4" w:rsidRPr="000A6747">
        <w:rPr>
          <w:szCs w:val="24"/>
        </w:rPr>
        <w:t xml:space="preserve">«Об утверждении порядка разработки и утверждения административных регламентов предоставления муниципальных услуг в Администрации Балахнинского муниципального округа Нижегородской области», </w:t>
      </w:r>
      <w:r w:rsidR="00105E11" w:rsidRPr="000A6747">
        <w:rPr>
          <w:szCs w:val="24"/>
        </w:rPr>
        <w:t>руководствуясь Уставом Балахнинского муниципального округа Нижегородской области, Администрация Балахнинского муниципального округа</w:t>
      </w:r>
      <w:r w:rsidR="007322DC" w:rsidRPr="000A6747">
        <w:rPr>
          <w:szCs w:val="24"/>
        </w:rPr>
        <w:t xml:space="preserve"> Нижегородской области</w:t>
      </w:r>
      <w:r w:rsidR="000A700C" w:rsidRPr="000A6747">
        <w:rPr>
          <w:szCs w:val="24"/>
        </w:rPr>
        <w:t xml:space="preserve"> </w:t>
      </w:r>
      <w:r w:rsidR="00813C82" w:rsidRPr="000A6747">
        <w:rPr>
          <w:b/>
          <w:szCs w:val="24"/>
        </w:rPr>
        <w:t>п о с т а н о в л я е т:</w:t>
      </w:r>
    </w:p>
    <w:p w14:paraId="3772E74E" w14:textId="46EEC643" w:rsidR="00161E6D" w:rsidRPr="000A6747" w:rsidRDefault="00161E6D" w:rsidP="00161E6D">
      <w:pPr>
        <w:pStyle w:val="10"/>
        <w:tabs>
          <w:tab w:val="clear" w:pos="9072"/>
        </w:tabs>
        <w:spacing w:line="360" w:lineRule="auto"/>
        <w:ind w:firstLine="709"/>
        <w:jc w:val="both"/>
        <w:rPr>
          <w:szCs w:val="24"/>
        </w:rPr>
      </w:pPr>
      <w:r w:rsidRPr="000A6747">
        <w:rPr>
          <w:szCs w:val="24"/>
        </w:rPr>
        <w:t xml:space="preserve">1. Внести в Административный регламент по предоставлению муниципальной услуги «Предоставление письменных разъяснений налогоплательщикам и налоговым </w:t>
      </w:r>
      <w:r w:rsidRPr="000A6747">
        <w:rPr>
          <w:szCs w:val="24"/>
        </w:rPr>
        <w:lastRenderedPageBreak/>
        <w:t>агентам по вопросу применения нормативных правовых актов Балахнинского муниципального округа Нижегородской области о местных налогах и сборах», утвержденный постановлением Администрации Балахнинского муниципального округа Нижегородской области от 16.03.2021 № 387 (с учетом изменений, внесенных постановлением Администрации Балахнинского муниципального округа Нижегородской области от 31.07.2023 № 1338</w:t>
      </w:r>
      <w:r w:rsidR="003148BA" w:rsidRPr="000A6747">
        <w:rPr>
          <w:szCs w:val="24"/>
        </w:rPr>
        <w:t xml:space="preserve">, </w:t>
      </w:r>
      <w:r w:rsidR="002B76A4">
        <w:rPr>
          <w:szCs w:val="24"/>
        </w:rPr>
        <w:t xml:space="preserve">                         </w:t>
      </w:r>
      <w:r w:rsidR="003148BA" w:rsidRPr="000A6747">
        <w:rPr>
          <w:szCs w:val="24"/>
        </w:rPr>
        <w:t>от 16.07.2024 № 1426</w:t>
      </w:r>
      <w:r w:rsidR="009B22BC" w:rsidRPr="000A6747">
        <w:rPr>
          <w:szCs w:val="24"/>
        </w:rPr>
        <w:t>, от 24.02.2025</w:t>
      </w:r>
      <w:r w:rsidR="002B76A4">
        <w:rPr>
          <w:szCs w:val="24"/>
        </w:rPr>
        <w:t xml:space="preserve"> </w:t>
      </w:r>
      <w:r w:rsidR="009B22BC" w:rsidRPr="000A6747">
        <w:rPr>
          <w:szCs w:val="24"/>
        </w:rPr>
        <w:t>№ 356</w:t>
      </w:r>
      <w:r w:rsidR="00846608" w:rsidRPr="000A6747">
        <w:rPr>
          <w:szCs w:val="24"/>
        </w:rPr>
        <w:t>, от 20.06.2025 № 1126</w:t>
      </w:r>
      <w:r w:rsidRPr="000A6747">
        <w:rPr>
          <w:szCs w:val="24"/>
        </w:rPr>
        <w:t>) (далее – Административный регламент) следующие изменения:</w:t>
      </w:r>
    </w:p>
    <w:p w14:paraId="73320797" w14:textId="55BEC1F6" w:rsidR="00180548" w:rsidRPr="000A6747" w:rsidRDefault="00180548" w:rsidP="00180548">
      <w:pPr>
        <w:pStyle w:val="10"/>
        <w:tabs>
          <w:tab w:val="clear" w:pos="9072"/>
        </w:tabs>
        <w:spacing w:line="360" w:lineRule="auto"/>
        <w:ind w:firstLine="709"/>
        <w:jc w:val="both"/>
        <w:rPr>
          <w:szCs w:val="24"/>
        </w:rPr>
      </w:pPr>
      <w:r w:rsidRPr="000A6747">
        <w:rPr>
          <w:szCs w:val="24"/>
        </w:rPr>
        <w:t xml:space="preserve">1.1. Пункт 51 раздела </w:t>
      </w:r>
      <w:r w:rsidRPr="000A6747">
        <w:rPr>
          <w:szCs w:val="24"/>
          <w:lang w:val="en-US"/>
        </w:rPr>
        <w:t>III</w:t>
      </w:r>
      <w:r w:rsidRPr="000A6747">
        <w:rPr>
          <w:szCs w:val="24"/>
        </w:rPr>
        <w:t xml:space="preserve"> «Состав, последовательность и сроки выполнения административных процедур» Административного регламента изложить в следующей редакции:</w:t>
      </w:r>
    </w:p>
    <w:p w14:paraId="7AE7FDC7" w14:textId="77777777" w:rsidR="0087287C" w:rsidRPr="000A6747" w:rsidRDefault="00E4426C" w:rsidP="0087287C">
      <w:pPr>
        <w:pStyle w:val="10"/>
        <w:tabs>
          <w:tab w:val="clear" w:pos="9072"/>
        </w:tabs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szCs w:val="24"/>
        </w:rPr>
        <w:t>«</w:t>
      </w:r>
      <w:r w:rsidRPr="000A6747">
        <w:rPr>
          <w:rFonts w:eastAsiaTheme="minorHAnsi"/>
          <w:szCs w:val="24"/>
        </w:rPr>
        <w:t>51. Межведомственное информационное взаимодействие.</w:t>
      </w:r>
    </w:p>
    <w:p w14:paraId="4118B828" w14:textId="52F9CCA4" w:rsidR="00445D19" w:rsidRPr="000A6747" w:rsidRDefault="00017BD8" w:rsidP="00445D19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0A6747">
        <w:rPr>
          <w:rFonts w:eastAsiaTheme="minorHAnsi"/>
          <w:szCs w:val="24"/>
        </w:rPr>
        <w:t>Межведомственное информационное взаимодействие осуществляется посредством федеральной государственной информационной системы «Единая система межведомственно</w:t>
      </w:r>
      <w:r w:rsidR="009214E3" w:rsidRPr="000A6747">
        <w:rPr>
          <w:rFonts w:eastAsiaTheme="minorHAnsi"/>
          <w:szCs w:val="24"/>
        </w:rPr>
        <w:t>го электронного взаимодействия» и</w:t>
      </w:r>
      <w:r w:rsidR="00D366BE" w:rsidRPr="000A6747">
        <w:rPr>
          <w:rFonts w:eastAsiaTheme="minorHAnsi"/>
          <w:szCs w:val="24"/>
        </w:rPr>
        <w:t xml:space="preserve"> </w:t>
      </w:r>
      <w:r w:rsidR="00445D19" w:rsidRPr="000A6747">
        <w:rPr>
          <w:rFonts w:eastAsiaTheme="minorHAnsi"/>
          <w:szCs w:val="24"/>
        </w:rPr>
        <w:t xml:space="preserve">Единого </w:t>
      </w:r>
      <w:r w:rsidR="00445D19" w:rsidRPr="000A6747">
        <w:rPr>
          <w:szCs w:val="24"/>
        </w:rPr>
        <w:t>федерального информационного регистра, содержащего сведения о населении Российской Федерации.</w:t>
      </w:r>
    </w:p>
    <w:p w14:paraId="139ED76C" w14:textId="5030F9DE" w:rsidR="00017BD8" w:rsidRPr="000A6747" w:rsidRDefault="00017BD8" w:rsidP="00017BD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>Для получения государственной услуги</w:t>
      </w:r>
      <w:r w:rsidR="00FF0FC9" w:rsidRPr="000A6747">
        <w:rPr>
          <w:rFonts w:eastAsiaTheme="minorHAnsi"/>
          <w:szCs w:val="24"/>
        </w:rPr>
        <w:t xml:space="preserve"> </w:t>
      </w:r>
      <w:r w:rsidRPr="000A6747">
        <w:rPr>
          <w:rFonts w:eastAsiaTheme="minorHAnsi"/>
          <w:szCs w:val="24"/>
        </w:rPr>
        <w:t>необходимо направление</w:t>
      </w:r>
      <w:r w:rsidR="00FF0FC9" w:rsidRPr="000A6747">
        <w:rPr>
          <w:rFonts w:eastAsiaTheme="minorHAnsi"/>
          <w:szCs w:val="24"/>
        </w:rPr>
        <w:t xml:space="preserve"> посредством федеральной государственной информационной системы «Единая система межведомственного электронного взаимодействия»</w:t>
      </w:r>
      <w:r w:rsidRPr="000A6747">
        <w:rPr>
          <w:rFonts w:eastAsiaTheme="minorHAnsi"/>
          <w:szCs w:val="24"/>
        </w:rPr>
        <w:t xml:space="preserve"> следующих межведомственных информационных запросов:</w:t>
      </w:r>
    </w:p>
    <w:p w14:paraId="4FBB0E32" w14:textId="77777777" w:rsidR="00017BD8" w:rsidRPr="000A6747" w:rsidRDefault="00017BD8" w:rsidP="00017BD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 xml:space="preserve">1).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 (расширенная)». </w:t>
      </w:r>
    </w:p>
    <w:p w14:paraId="561C6456" w14:textId="77777777" w:rsidR="00017BD8" w:rsidRPr="000A6747" w:rsidRDefault="00017BD8" w:rsidP="00017BD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>Указанный информационный запрос направляется в МВД России;</w:t>
      </w:r>
    </w:p>
    <w:p w14:paraId="1A421EB9" w14:textId="77777777" w:rsidR="00017BD8" w:rsidRPr="000A6747" w:rsidRDefault="00017BD8" w:rsidP="00017BD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 xml:space="preserve">2).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межведомственный запрос «Идентификационный номер налогоплательщика, запрос о предоставлении документов (их копий или сведений, содержащихся в них)». </w:t>
      </w:r>
    </w:p>
    <w:p w14:paraId="75A14CC3" w14:textId="77777777" w:rsidR="00017BD8" w:rsidRPr="000A6747" w:rsidRDefault="00017BD8" w:rsidP="00017BD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lastRenderedPageBreak/>
        <w:t>Указанный информационный запрос направляется в Федеральную налоговую службу.</w:t>
      </w:r>
    </w:p>
    <w:p w14:paraId="480ABF76" w14:textId="77777777" w:rsidR="00017BD8" w:rsidRPr="000A6747" w:rsidRDefault="00017BD8" w:rsidP="00017BD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>Срок направления межведомственного запроса – 1 рабочий день после регистрации заявления.</w:t>
      </w:r>
    </w:p>
    <w:p w14:paraId="5F5FFDFD" w14:textId="77777777" w:rsidR="00017BD8" w:rsidRPr="000A6747" w:rsidRDefault="00017BD8" w:rsidP="00017BD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>Срок получения ответа на межведомственный запрос составляет 48 часов с момента поступления межведомственного запроса.</w:t>
      </w:r>
    </w:p>
    <w:p w14:paraId="29B08C3F" w14:textId="55F7163E" w:rsidR="00A85B50" w:rsidRPr="000A6747" w:rsidRDefault="00547453" w:rsidP="00A85B50">
      <w:pPr>
        <w:pStyle w:val="10"/>
        <w:tabs>
          <w:tab w:val="clear" w:pos="9072"/>
        </w:tabs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>Сведения, могут быть запрошены из</w:t>
      </w:r>
      <w:r w:rsidR="00F25010" w:rsidRPr="000A6747">
        <w:rPr>
          <w:rFonts w:eastAsiaTheme="minorHAnsi"/>
          <w:szCs w:val="24"/>
        </w:rPr>
        <w:t xml:space="preserve"> Единого федерального информационного регистра, </w:t>
      </w:r>
      <w:r w:rsidR="00F25010" w:rsidRPr="000A6747">
        <w:rPr>
          <w:szCs w:val="24"/>
        </w:rPr>
        <w:t>содержащего сведения о населении Российской Федерации</w:t>
      </w:r>
      <w:r w:rsidR="007B3E0A" w:rsidRPr="000A6747">
        <w:rPr>
          <w:szCs w:val="24"/>
        </w:rPr>
        <w:t xml:space="preserve"> </w:t>
      </w:r>
      <w:r w:rsidRPr="000A6747">
        <w:rPr>
          <w:rFonts w:eastAsiaTheme="minorHAnsi"/>
          <w:szCs w:val="24"/>
        </w:rPr>
        <w:t>в порядке, предусмотренном постановлением Правительства</w:t>
      </w:r>
      <w:r w:rsidR="002E6760" w:rsidRPr="000A6747">
        <w:rPr>
          <w:rFonts w:eastAsiaTheme="minorHAnsi"/>
          <w:szCs w:val="24"/>
        </w:rPr>
        <w:t xml:space="preserve"> </w:t>
      </w:r>
      <w:r w:rsidRPr="000A6747">
        <w:rPr>
          <w:rFonts w:eastAsiaTheme="minorHAnsi"/>
          <w:szCs w:val="24"/>
        </w:rPr>
        <w:t xml:space="preserve">Российской Федерации от 09.10.2021 </w:t>
      </w:r>
      <w:r w:rsidR="00B42D85">
        <w:rPr>
          <w:rFonts w:eastAsiaTheme="minorHAnsi"/>
          <w:szCs w:val="24"/>
        </w:rPr>
        <w:t xml:space="preserve">                       </w:t>
      </w:r>
      <w:r w:rsidRPr="000A6747">
        <w:rPr>
          <w:rFonts w:eastAsiaTheme="minorHAnsi"/>
          <w:szCs w:val="24"/>
        </w:rPr>
        <w:t>№ 1723 «Об утверждении Правил</w:t>
      </w:r>
      <w:r w:rsidR="002E6760" w:rsidRPr="000A6747">
        <w:rPr>
          <w:rFonts w:eastAsiaTheme="minorHAnsi"/>
          <w:szCs w:val="24"/>
        </w:rPr>
        <w:t xml:space="preserve"> </w:t>
      </w:r>
      <w:r w:rsidRPr="000A6747">
        <w:rPr>
          <w:rFonts w:eastAsiaTheme="minorHAnsi"/>
          <w:szCs w:val="24"/>
        </w:rPr>
        <w:t>предоставления сведений, содержащихся в едином федеральном информационном</w:t>
      </w:r>
      <w:r w:rsidR="002E6760" w:rsidRPr="000A6747">
        <w:rPr>
          <w:rFonts w:eastAsiaTheme="minorHAnsi"/>
          <w:szCs w:val="24"/>
        </w:rPr>
        <w:t xml:space="preserve"> </w:t>
      </w:r>
      <w:r w:rsidRPr="000A6747">
        <w:rPr>
          <w:rFonts w:eastAsiaTheme="minorHAnsi"/>
          <w:szCs w:val="24"/>
        </w:rPr>
        <w:t>регистре, содержащем сведения о населении Российской Федерации, в том числе</w:t>
      </w:r>
      <w:r w:rsidR="002E6760" w:rsidRPr="000A6747">
        <w:rPr>
          <w:rFonts w:eastAsiaTheme="minorHAnsi"/>
          <w:szCs w:val="24"/>
        </w:rPr>
        <w:t xml:space="preserve"> </w:t>
      </w:r>
      <w:r w:rsidRPr="000A6747">
        <w:rPr>
          <w:rFonts w:eastAsiaTheme="minorHAnsi"/>
          <w:szCs w:val="24"/>
        </w:rPr>
        <w:t>перечня указанных сведений и сроков их предоставления, и перечня обезличенных</w:t>
      </w:r>
      <w:r w:rsidR="002E6760" w:rsidRPr="000A6747">
        <w:rPr>
          <w:rFonts w:eastAsiaTheme="minorHAnsi"/>
          <w:szCs w:val="24"/>
        </w:rPr>
        <w:t xml:space="preserve"> </w:t>
      </w:r>
      <w:r w:rsidRPr="000A6747">
        <w:rPr>
          <w:rFonts w:eastAsiaTheme="minorHAnsi"/>
          <w:szCs w:val="24"/>
        </w:rPr>
        <w:t>персональных данных, содержащихся в едином федеральном информационном</w:t>
      </w:r>
      <w:r w:rsidR="002E6760" w:rsidRPr="000A6747">
        <w:rPr>
          <w:rFonts w:eastAsiaTheme="minorHAnsi"/>
          <w:szCs w:val="24"/>
        </w:rPr>
        <w:t xml:space="preserve"> </w:t>
      </w:r>
      <w:r w:rsidRPr="000A6747">
        <w:rPr>
          <w:rFonts w:eastAsiaTheme="minorHAnsi"/>
          <w:szCs w:val="24"/>
        </w:rPr>
        <w:t>регистре, содержащем сведения о населении Российской Федерации» в составе:</w:t>
      </w:r>
    </w:p>
    <w:p w14:paraId="7CC4D7EE" w14:textId="5E222118" w:rsidR="00A85B50" w:rsidRPr="000A6747" w:rsidRDefault="00284989" w:rsidP="00A85B50">
      <w:pPr>
        <w:pStyle w:val="10"/>
        <w:tabs>
          <w:tab w:val="clear" w:pos="9072"/>
        </w:tabs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 xml:space="preserve">1). </w:t>
      </w:r>
      <w:r w:rsidR="00A85B50" w:rsidRPr="000A6747">
        <w:rPr>
          <w:rFonts w:eastAsiaTheme="minorHAnsi"/>
          <w:szCs w:val="24"/>
        </w:rPr>
        <w:t>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</w:t>
      </w:r>
      <w:r w:rsidR="00F4431E" w:rsidRPr="000A6747">
        <w:rPr>
          <w:rFonts w:eastAsiaTheme="minorHAnsi"/>
          <w:szCs w:val="24"/>
        </w:rPr>
        <w:t>;</w:t>
      </w:r>
    </w:p>
    <w:p w14:paraId="0BF873C8" w14:textId="642A1816" w:rsidR="00C11F02" w:rsidRPr="000A6747" w:rsidRDefault="00C11F02" w:rsidP="00C11F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 xml:space="preserve">2). идентификаторы </w:t>
      </w:r>
      <w:r w:rsidRPr="000A6747">
        <w:rPr>
          <w:szCs w:val="24"/>
        </w:rPr>
        <w:t>сведений о постановке на учет в налоговом органе</w:t>
      </w:r>
      <w:r w:rsidR="000567F8" w:rsidRPr="000A6747">
        <w:rPr>
          <w:szCs w:val="24"/>
        </w:rPr>
        <w:t>.».</w:t>
      </w:r>
    </w:p>
    <w:p w14:paraId="0075CC81" w14:textId="348170B6" w:rsidR="007370D6" w:rsidRPr="000A6747" w:rsidRDefault="007370D6" w:rsidP="007370D6">
      <w:pPr>
        <w:pStyle w:val="10"/>
        <w:tabs>
          <w:tab w:val="clear" w:pos="9072"/>
        </w:tabs>
        <w:spacing w:line="360" w:lineRule="auto"/>
        <w:ind w:firstLine="709"/>
        <w:jc w:val="both"/>
        <w:rPr>
          <w:szCs w:val="24"/>
        </w:rPr>
      </w:pPr>
      <w:r w:rsidRPr="000A6747">
        <w:rPr>
          <w:szCs w:val="24"/>
        </w:rPr>
        <w:t xml:space="preserve">1.2. Пункт 67 раздела </w:t>
      </w:r>
      <w:r w:rsidRPr="000A6747">
        <w:rPr>
          <w:szCs w:val="24"/>
          <w:lang w:val="en-US"/>
        </w:rPr>
        <w:t>III</w:t>
      </w:r>
      <w:r w:rsidRPr="000A6747">
        <w:rPr>
          <w:szCs w:val="24"/>
        </w:rPr>
        <w:t xml:space="preserve"> «Состав, последовательность и сроки выполнения административных процедур» Административного регламента изложить в следующей редакции:</w:t>
      </w:r>
    </w:p>
    <w:p w14:paraId="393F62C7" w14:textId="53E1B3BF" w:rsidR="00F304EC" w:rsidRPr="000A6747" w:rsidRDefault="00F304EC" w:rsidP="00F304EC">
      <w:pPr>
        <w:pStyle w:val="10"/>
        <w:tabs>
          <w:tab w:val="clear" w:pos="9072"/>
        </w:tabs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szCs w:val="24"/>
        </w:rPr>
        <w:t>«</w:t>
      </w:r>
      <w:r w:rsidRPr="000A6747">
        <w:rPr>
          <w:rFonts w:eastAsiaTheme="minorHAnsi"/>
          <w:szCs w:val="24"/>
        </w:rPr>
        <w:t>67. Межведомственное информационное взаимодействие.</w:t>
      </w:r>
    </w:p>
    <w:p w14:paraId="79880A80" w14:textId="77777777" w:rsidR="0002191A" w:rsidRPr="000A6747" w:rsidRDefault="0002191A" w:rsidP="0002191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0A6747">
        <w:rPr>
          <w:rFonts w:eastAsiaTheme="minorHAnsi"/>
          <w:szCs w:val="24"/>
        </w:rPr>
        <w:t xml:space="preserve">Межведомственное информационное взаимодействие осуществляется посредством федеральной государственной информационной системы «Единая система межведомственного электронного взаимодействия» и Единого </w:t>
      </w:r>
      <w:r w:rsidRPr="000A6747">
        <w:rPr>
          <w:szCs w:val="24"/>
        </w:rPr>
        <w:t>федерального информационного регистра, содержащего сведения о населении Российской Федерации.</w:t>
      </w:r>
    </w:p>
    <w:p w14:paraId="216BF3F5" w14:textId="77777777" w:rsidR="007370D6" w:rsidRPr="000A6747" w:rsidRDefault="007370D6" w:rsidP="007370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>Для получения государственной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79D0343C" w14:textId="77777777" w:rsidR="007370D6" w:rsidRPr="000A6747" w:rsidRDefault="007370D6" w:rsidP="007370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 xml:space="preserve">1).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 (расширенная)». </w:t>
      </w:r>
    </w:p>
    <w:p w14:paraId="4370D08B" w14:textId="77777777" w:rsidR="007370D6" w:rsidRPr="000A6747" w:rsidRDefault="007370D6" w:rsidP="007370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>Указанный информационный запрос направляется в МВД России;</w:t>
      </w:r>
    </w:p>
    <w:p w14:paraId="59FD29F4" w14:textId="77777777" w:rsidR="007370D6" w:rsidRPr="000A6747" w:rsidRDefault="007370D6" w:rsidP="007370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>2).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межведомственный запрос «Идентификационный номер налогоплательщика, запрос о предоставлении документов (их копий или сведений, содержащихся в них)»;</w:t>
      </w:r>
    </w:p>
    <w:p w14:paraId="603F5E17" w14:textId="77777777" w:rsidR="007370D6" w:rsidRPr="000A6747" w:rsidRDefault="007370D6" w:rsidP="007370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>Указанный информационный запрос направляется в Федеральную налоговую службу.</w:t>
      </w:r>
    </w:p>
    <w:p w14:paraId="7A097A22" w14:textId="77777777" w:rsidR="007370D6" w:rsidRPr="000A6747" w:rsidRDefault="007370D6" w:rsidP="007370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>Срок направления межведомственного запроса – 1 рабочий день после регистрации заявления.</w:t>
      </w:r>
    </w:p>
    <w:p w14:paraId="589F6C20" w14:textId="77777777" w:rsidR="007370D6" w:rsidRPr="000A6747" w:rsidRDefault="007370D6" w:rsidP="007370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>Срок получения ответа на межведомственный запрос составляет 48 часов с момента поступления межведомственного запроса.</w:t>
      </w:r>
    </w:p>
    <w:p w14:paraId="7703F88A" w14:textId="77777777" w:rsidR="007370D6" w:rsidRPr="000A6747" w:rsidRDefault="007370D6" w:rsidP="007370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>3).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0A6747">
        <w:rPr>
          <w:bCs/>
          <w:szCs w:val="24"/>
        </w:rPr>
        <w:t xml:space="preserve">Выписка из </w:t>
      </w:r>
      <w:r w:rsidRPr="000A6747">
        <w:rPr>
          <w:rStyle w:val="af9"/>
          <w:b w:val="0"/>
          <w:szCs w:val="24"/>
        </w:rPr>
        <w:t>Единого государственного реестра юридических лиц</w:t>
      </w:r>
      <w:r w:rsidRPr="000A6747">
        <w:rPr>
          <w:rStyle w:val="af9"/>
          <w:szCs w:val="24"/>
        </w:rPr>
        <w:t xml:space="preserve"> </w:t>
      </w:r>
      <w:r w:rsidRPr="000A6747">
        <w:rPr>
          <w:bCs/>
          <w:szCs w:val="24"/>
        </w:rPr>
        <w:t>по запросам органов государственной власти, имеющих право на получение закрытых сведений» (</w:t>
      </w:r>
      <w:r w:rsidRPr="000A6747">
        <w:rPr>
          <w:rFonts w:eastAsiaTheme="minorHAnsi"/>
          <w:szCs w:val="24"/>
        </w:rPr>
        <w:t>в случае обращения юридического лица).</w:t>
      </w:r>
    </w:p>
    <w:p w14:paraId="6E62BC11" w14:textId="77777777" w:rsidR="007370D6" w:rsidRPr="000A6747" w:rsidRDefault="007370D6" w:rsidP="007370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>Указанный информационный запрос направляется в Федеральную налоговую службу.</w:t>
      </w:r>
    </w:p>
    <w:p w14:paraId="5528B918" w14:textId="1EE0A4BC" w:rsidR="00EF4470" w:rsidRPr="000A6747" w:rsidRDefault="00EF4470" w:rsidP="00EB650A">
      <w:pPr>
        <w:pStyle w:val="10"/>
        <w:tabs>
          <w:tab w:val="clear" w:pos="9072"/>
        </w:tabs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 xml:space="preserve">Сведения, могут быть запрошены из Единого федерального информационного регистра, </w:t>
      </w:r>
      <w:r w:rsidRPr="000A6747">
        <w:rPr>
          <w:szCs w:val="24"/>
        </w:rPr>
        <w:t xml:space="preserve">содержащего сведения о населении Российской Федерации </w:t>
      </w:r>
      <w:r w:rsidRPr="000A6747">
        <w:rPr>
          <w:rFonts w:eastAsiaTheme="minorHAnsi"/>
          <w:szCs w:val="24"/>
        </w:rPr>
        <w:t xml:space="preserve">в порядке, предусмотренном постановлением Правительства Российской Федерации от 09.10.2021 </w:t>
      </w:r>
      <w:r w:rsidR="00B42D85">
        <w:rPr>
          <w:rFonts w:eastAsiaTheme="minorHAnsi"/>
          <w:szCs w:val="24"/>
        </w:rPr>
        <w:t xml:space="preserve">                    </w:t>
      </w:r>
      <w:r w:rsidRPr="000A6747">
        <w:rPr>
          <w:rFonts w:eastAsiaTheme="minorHAnsi"/>
          <w:szCs w:val="24"/>
        </w:rPr>
        <w:t>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 в составе:</w:t>
      </w:r>
    </w:p>
    <w:p w14:paraId="130ED3B1" w14:textId="441D2EDC" w:rsidR="00EB650A" w:rsidRPr="000A6747" w:rsidRDefault="00EB650A" w:rsidP="00EB650A">
      <w:pPr>
        <w:pStyle w:val="10"/>
        <w:tabs>
          <w:tab w:val="clear" w:pos="9072"/>
        </w:tabs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>1). 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</w:t>
      </w:r>
      <w:r w:rsidR="00F4431E" w:rsidRPr="000A6747">
        <w:rPr>
          <w:rFonts w:eastAsiaTheme="minorHAnsi"/>
          <w:szCs w:val="24"/>
        </w:rPr>
        <w:t>;</w:t>
      </w:r>
    </w:p>
    <w:p w14:paraId="3ADBF6BB" w14:textId="77777777" w:rsidR="00EB650A" w:rsidRPr="000A6747" w:rsidRDefault="00EB650A" w:rsidP="00EB65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 xml:space="preserve">2). идентификаторы </w:t>
      </w:r>
      <w:r w:rsidRPr="000A6747">
        <w:rPr>
          <w:szCs w:val="24"/>
        </w:rPr>
        <w:t>сведений о постановке на учет в налоговом органе.».</w:t>
      </w:r>
    </w:p>
    <w:p w14:paraId="59148CA3" w14:textId="20CD2FDE" w:rsidR="00BB22EF" w:rsidRPr="000A6747" w:rsidRDefault="00BB22EF" w:rsidP="00BB22EF">
      <w:pPr>
        <w:pStyle w:val="10"/>
        <w:tabs>
          <w:tab w:val="clear" w:pos="9072"/>
        </w:tabs>
        <w:spacing w:line="360" w:lineRule="auto"/>
        <w:ind w:firstLine="709"/>
        <w:jc w:val="both"/>
        <w:rPr>
          <w:szCs w:val="24"/>
        </w:rPr>
      </w:pPr>
      <w:r w:rsidRPr="000A6747">
        <w:rPr>
          <w:szCs w:val="24"/>
        </w:rPr>
        <w:t xml:space="preserve">1.3. Пункт </w:t>
      </w:r>
      <w:r w:rsidR="003378C0" w:rsidRPr="000A6747">
        <w:rPr>
          <w:szCs w:val="24"/>
        </w:rPr>
        <w:t>84</w:t>
      </w:r>
      <w:r w:rsidRPr="000A6747">
        <w:rPr>
          <w:szCs w:val="24"/>
        </w:rPr>
        <w:t xml:space="preserve"> раздела </w:t>
      </w:r>
      <w:r w:rsidRPr="000A6747">
        <w:rPr>
          <w:szCs w:val="24"/>
          <w:lang w:val="en-US"/>
        </w:rPr>
        <w:t>III</w:t>
      </w:r>
      <w:r w:rsidRPr="000A6747">
        <w:rPr>
          <w:szCs w:val="24"/>
        </w:rPr>
        <w:t xml:space="preserve"> «Состав, последовательность и сроки выполнения административных процедур» Административного регламента изложить в следующей редакции:</w:t>
      </w:r>
    </w:p>
    <w:p w14:paraId="28D15CA8" w14:textId="560FAFA3" w:rsidR="00F304EC" w:rsidRPr="000A6747" w:rsidRDefault="00F304EC" w:rsidP="00F304EC">
      <w:pPr>
        <w:pStyle w:val="10"/>
        <w:tabs>
          <w:tab w:val="clear" w:pos="9072"/>
        </w:tabs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szCs w:val="24"/>
        </w:rPr>
        <w:t>«</w:t>
      </w:r>
      <w:r w:rsidRPr="000A6747">
        <w:rPr>
          <w:rFonts w:eastAsiaTheme="minorHAnsi"/>
          <w:szCs w:val="24"/>
        </w:rPr>
        <w:t>84. Межведомственное информационное взаимодействие.</w:t>
      </w:r>
    </w:p>
    <w:p w14:paraId="059E3B35" w14:textId="77777777" w:rsidR="0002191A" w:rsidRPr="000A6747" w:rsidRDefault="0002191A" w:rsidP="0002191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0A6747">
        <w:rPr>
          <w:rFonts w:eastAsiaTheme="minorHAnsi"/>
          <w:szCs w:val="24"/>
        </w:rPr>
        <w:t xml:space="preserve">Межведомственное информационное взаимодействие осуществляется посредством федеральной государственной информационной системы «Единая система межведомственного электронного взаимодействия» и Единого </w:t>
      </w:r>
      <w:r w:rsidRPr="000A6747">
        <w:rPr>
          <w:szCs w:val="24"/>
        </w:rPr>
        <w:t>федерального информационного регистра, содержащего сведения о населении Российской Федерации.</w:t>
      </w:r>
    </w:p>
    <w:p w14:paraId="4A33205F" w14:textId="77777777" w:rsidR="003378C0" w:rsidRPr="000A6747" w:rsidRDefault="003378C0" w:rsidP="003378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>Для получения государственной услуги необходимо направление следующих межведомственных информационных запросов:</w:t>
      </w:r>
    </w:p>
    <w:p w14:paraId="266DB574" w14:textId="77777777" w:rsidR="003378C0" w:rsidRPr="000A6747" w:rsidRDefault="003378C0" w:rsidP="003378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 xml:space="preserve">1).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 (расширенная)». </w:t>
      </w:r>
    </w:p>
    <w:p w14:paraId="59D6EDEB" w14:textId="77777777" w:rsidR="003378C0" w:rsidRPr="000A6747" w:rsidRDefault="003378C0" w:rsidP="003378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>Указанный информационный запрос направляется в МВД России;</w:t>
      </w:r>
    </w:p>
    <w:p w14:paraId="257234DA" w14:textId="77777777" w:rsidR="003378C0" w:rsidRPr="000A6747" w:rsidRDefault="003378C0" w:rsidP="003378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 xml:space="preserve">2).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межведомственный запрос «Идентификационный номер налогоплательщика, запрос о предоставлении документов (их копий или сведений, содержащихся в них)». </w:t>
      </w:r>
    </w:p>
    <w:p w14:paraId="296258ED" w14:textId="77777777" w:rsidR="003378C0" w:rsidRPr="000A6747" w:rsidRDefault="003378C0" w:rsidP="003378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>Указанный информационный запрос направляется в Федеральную налоговую службу.</w:t>
      </w:r>
    </w:p>
    <w:p w14:paraId="3CFA4BBF" w14:textId="77777777" w:rsidR="003378C0" w:rsidRPr="000A6747" w:rsidRDefault="003378C0" w:rsidP="003378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>Срок направления межведомственного запроса – 1 рабочий день после регистрации заявления.</w:t>
      </w:r>
    </w:p>
    <w:p w14:paraId="6938BB72" w14:textId="77777777" w:rsidR="003378C0" w:rsidRPr="000A6747" w:rsidRDefault="003378C0" w:rsidP="003378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>Срок получения ответа на межведомственный запрос составляет 48 часов с момента поступления межведомственного запроса.</w:t>
      </w:r>
    </w:p>
    <w:p w14:paraId="66A6AC74" w14:textId="2E9EAC0C" w:rsidR="00EF4470" w:rsidRPr="000A6747" w:rsidRDefault="00EF4470" w:rsidP="003378C0">
      <w:pPr>
        <w:pStyle w:val="10"/>
        <w:tabs>
          <w:tab w:val="clear" w:pos="9072"/>
        </w:tabs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 xml:space="preserve">Сведения, могут быть запрошены из Единого федерального информационного регистра, </w:t>
      </w:r>
      <w:r w:rsidRPr="000A6747">
        <w:rPr>
          <w:szCs w:val="24"/>
        </w:rPr>
        <w:t xml:space="preserve">содержащего сведения о населении Российской Федерации </w:t>
      </w:r>
      <w:r w:rsidRPr="000A6747">
        <w:rPr>
          <w:rFonts w:eastAsiaTheme="minorHAnsi"/>
          <w:szCs w:val="24"/>
        </w:rPr>
        <w:t xml:space="preserve">в порядке, предусмотренном постановлением Правительства Российской Федерации от 09.10.2021 </w:t>
      </w:r>
      <w:r w:rsidR="00B42D85">
        <w:rPr>
          <w:rFonts w:eastAsiaTheme="minorHAnsi"/>
          <w:szCs w:val="24"/>
        </w:rPr>
        <w:t xml:space="preserve">                     </w:t>
      </w:r>
      <w:r w:rsidRPr="000A6747">
        <w:rPr>
          <w:rFonts w:eastAsiaTheme="minorHAnsi"/>
          <w:szCs w:val="24"/>
        </w:rPr>
        <w:t>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 в составе:</w:t>
      </w:r>
    </w:p>
    <w:p w14:paraId="00189D82" w14:textId="57CDA6D6" w:rsidR="003378C0" w:rsidRPr="000A6747" w:rsidRDefault="003378C0" w:rsidP="003378C0">
      <w:pPr>
        <w:pStyle w:val="10"/>
        <w:tabs>
          <w:tab w:val="clear" w:pos="9072"/>
        </w:tabs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>1). 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</w:t>
      </w:r>
      <w:r w:rsidR="00F4431E" w:rsidRPr="000A6747">
        <w:rPr>
          <w:rFonts w:eastAsiaTheme="minorHAnsi"/>
          <w:szCs w:val="24"/>
        </w:rPr>
        <w:t>;</w:t>
      </w:r>
    </w:p>
    <w:p w14:paraId="4B5F40C5" w14:textId="77777777" w:rsidR="003378C0" w:rsidRPr="000A6747" w:rsidRDefault="003378C0" w:rsidP="003378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 xml:space="preserve">2). идентификаторы </w:t>
      </w:r>
      <w:r w:rsidRPr="000A6747">
        <w:rPr>
          <w:szCs w:val="24"/>
        </w:rPr>
        <w:t>сведений о постановке на учет в налоговом органе.».</w:t>
      </w:r>
    </w:p>
    <w:p w14:paraId="7E43EFA3" w14:textId="6DA54E8A" w:rsidR="003B4D0B" w:rsidRPr="000A6747" w:rsidRDefault="003B4D0B" w:rsidP="003B4D0B">
      <w:pPr>
        <w:pStyle w:val="10"/>
        <w:tabs>
          <w:tab w:val="clear" w:pos="9072"/>
        </w:tabs>
        <w:spacing w:line="360" w:lineRule="auto"/>
        <w:ind w:firstLine="709"/>
        <w:jc w:val="both"/>
        <w:rPr>
          <w:szCs w:val="24"/>
        </w:rPr>
      </w:pPr>
      <w:r w:rsidRPr="000A6747">
        <w:rPr>
          <w:szCs w:val="24"/>
        </w:rPr>
        <w:t>1.</w:t>
      </w:r>
      <w:r w:rsidRPr="000A6747">
        <w:rPr>
          <w:szCs w:val="24"/>
        </w:rPr>
        <w:t>4</w:t>
      </w:r>
      <w:r w:rsidRPr="000A6747">
        <w:rPr>
          <w:szCs w:val="24"/>
        </w:rPr>
        <w:t xml:space="preserve">. Пункт </w:t>
      </w:r>
      <w:r w:rsidRPr="000A6747">
        <w:rPr>
          <w:szCs w:val="24"/>
        </w:rPr>
        <w:t>101</w:t>
      </w:r>
      <w:r w:rsidRPr="000A6747">
        <w:rPr>
          <w:szCs w:val="24"/>
        </w:rPr>
        <w:t xml:space="preserve"> раздела </w:t>
      </w:r>
      <w:r w:rsidRPr="000A6747">
        <w:rPr>
          <w:szCs w:val="24"/>
          <w:lang w:val="en-US"/>
        </w:rPr>
        <w:t>III</w:t>
      </w:r>
      <w:r w:rsidRPr="000A6747">
        <w:rPr>
          <w:szCs w:val="24"/>
        </w:rPr>
        <w:t xml:space="preserve"> «Состав, последовательность и сроки выполнения административных процедур» Административного регламента изложить в следующей редакции:</w:t>
      </w:r>
    </w:p>
    <w:p w14:paraId="0F4D3867" w14:textId="687C118F" w:rsidR="003B4D0B" w:rsidRPr="000A6747" w:rsidRDefault="003B4D0B" w:rsidP="003B4D0B">
      <w:pPr>
        <w:pStyle w:val="10"/>
        <w:tabs>
          <w:tab w:val="clear" w:pos="9072"/>
        </w:tabs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szCs w:val="24"/>
        </w:rPr>
        <w:t>«</w:t>
      </w:r>
      <w:r w:rsidRPr="000A6747">
        <w:rPr>
          <w:rFonts w:eastAsiaTheme="minorHAnsi"/>
          <w:szCs w:val="24"/>
        </w:rPr>
        <w:t>101</w:t>
      </w:r>
      <w:r w:rsidRPr="000A6747">
        <w:rPr>
          <w:rFonts w:eastAsiaTheme="minorHAnsi"/>
          <w:szCs w:val="24"/>
        </w:rPr>
        <w:t>. Межведомственное информационное взаимодействие.</w:t>
      </w:r>
    </w:p>
    <w:p w14:paraId="2546AAC2" w14:textId="77777777" w:rsidR="003B4D0B" w:rsidRPr="000A6747" w:rsidRDefault="003B4D0B" w:rsidP="003B4D0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0A6747">
        <w:rPr>
          <w:rFonts w:eastAsiaTheme="minorHAnsi"/>
          <w:szCs w:val="24"/>
        </w:rPr>
        <w:t xml:space="preserve">Межведомственное информационное взаимодействие осуществляется посредством федеральной государственной информационной системы «Единая система межведомственного электронного взаимодействия» и Единого </w:t>
      </w:r>
      <w:r w:rsidRPr="000A6747">
        <w:rPr>
          <w:szCs w:val="24"/>
        </w:rPr>
        <w:t>федерального информационного регистра, содержащего сведения о населении Российской Федерации.</w:t>
      </w:r>
    </w:p>
    <w:p w14:paraId="23119F7B" w14:textId="77777777" w:rsidR="003B4D0B" w:rsidRPr="000A6747" w:rsidRDefault="003B4D0B" w:rsidP="003B4D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>Для получения государственной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762004B3" w14:textId="77777777" w:rsidR="003B4D0B" w:rsidRPr="000A6747" w:rsidRDefault="003B4D0B" w:rsidP="003B4D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 xml:space="preserve">1).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 (расширенная)». </w:t>
      </w:r>
    </w:p>
    <w:p w14:paraId="4561511F" w14:textId="77777777" w:rsidR="003B4D0B" w:rsidRPr="000A6747" w:rsidRDefault="003B4D0B" w:rsidP="003B4D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>Указанный информационный запрос направляется в МВД России;</w:t>
      </w:r>
    </w:p>
    <w:p w14:paraId="4171E31C" w14:textId="77777777" w:rsidR="003B4D0B" w:rsidRPr="000A6747" w:rsidRDefault="003B4D0B" w:rsidP="003B4D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>2).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межведомственный запрос «Идентификационный номер налогоплательщика, запрос о предоставлении документов (их копий или сведений, содержащихся в них)»;</w:t>
      </w:r>
    </w:p>
    <w:p w14:paraId="492282A3" w14:textId="77777777" w:rsidR="003B4D0B" w:rsidRPr="000A6747" w:rsidRDefault="003B4D0B" w:rsidP="003B4D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>Указанный информационный запрос направляется в Федеральную налоговую службу.</w:t>
      </w:r>
    </w:p>
    <w:p w14:paraId="4BFA7C68" w14:textId="77777777" w:rsidR="003B4D0B" w:rsidRPr="000A6747" w:rsidRDefault="003B4D0B" w:rsidP="003B4D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>Срок направления межведомственного запроса – 1 рабочий день после регистрации заявления.</w:t>
      </w:r>
    </w:p>
    <w:p w14:paraId="63838FC6" w14:textId="77777777" w:rsidR="003B4D0B" w:rsidRPr="000A6747" w:rsidRDefault="003B4D0B" w:rsidP="003B4D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>Срок получения ответа на межведомственный запрос составляет 48 часов с момента поступления межведомственного запроса.</w:t>
      </w:r>
    </w:p>
    <w:p w14:paraId="492F91A5" w14:textId="77777777" w:rsidR="003B4D0B" w:rsidRPr="000A6747" w:rsidRDefault="003B4D0B" w:rsidP="003B4D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>3).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0A6747">
        <w:rPr>
          <w:bCs/>
          <w:szCs w:val="24"/>
        </w:rPr>
        <w:t xml:space="preserve">Выписка из </w:t>
      </w:r>
      <w:r w:rsidRPr="000A6747">
        <w:rPr>
          <w:rStyle w:val="af9"/>
          <w:b w:val="0"/>
          <w:szCs w:val="24"/>
        </w:rPr>
        <w:t>Единого государственного реестра юридических лиц</w:t>
      </w:r>
      <w:r w:rsidRPr="000A6747">
        <w:rPr>
          <w:rStyle w:val="af9"/>
          <w:szCs w:val="24"/>
        </w:rPr>
        <w:t xml:space="preserve"> </w:t>
      </w:r>
      <w:r w:rsidRPr="000A6747">
        <w:rPr>
          <w:bCs/>
          <w:szCs w:val="24"/>
        </w:rPr>
        <w:t>по запросам органов государственной власти, имеющих право на получение закрытых сведений» (</w:t>
      </w:r>
      <w:r w:rsidRPr="000A6747">
        <w:rPr>
          <w:rFonts w:eastAsiaTheme="minorHAnsi"/>
          <w:szCs w:val="24"/>
        </w:rPr>
        <w:t>в случае обращения юридического лица).</w:t>
      </w:r>
    </w:p>
    <w:p w14:paraId="40F3444D" w14:textId="77777777" w:rsidR="003B4D0B" w:rsidRPr="000A6747" w:rsidRDefault="003B4D0B" w:rsidP="003B4D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>Указанный информационный запрос направляется в Федеральную налоговую службу.</w:t>
      </w:r>
    </w:p>
    <w:p w14:paraId="4F902440" w14:textId="6CA3FA4A" w:rsidR="003B4D0B" w:rsidRPr="000A6747" w:rsidRDefault="003B4D0B" w:rsidP="003B4D0B">
      <w:pPr>
        <w:pStyle w:val="10"/>
        <w:tabs>
          <w:tab w:val="clear" w:pos="9072"/>
        </w:tabs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 xml:space="preserve">Сведения, могут быть запрошены из Единого федерального информационного регистра, </w:t>
      </w:r>
      <w:r w:rsidRPr="000A6747">
        <w:rPr>
          <w:szCs w:val="24"/>
        </w:rPr>
        <w:t xml:space="preserve">содержащего сведения о населении Российской Федерации </w:t>
      </w:r>
      <w:r w:rsidRPr="000A6747">
        <w:rPr>
          <w:rFonts w:eastAsiaTheme="minorHAnsi"/>
          <w:szCs w:val="24"/>
        </w:rPr>
        <w:t xml:space="preserve">в порядке, предусмотренном постановлением Правительства Российской Федерации от 09.10.2021 </w:t>
      </w:r>
      <w:r w:rsidR="00B42D85">
        <w:rPr>
          <w:rFonts w:eastAsiaTheme="minorHAnsi"/>
          <w:szCs w:val="24"/>
        </w:rPr>
        <w:t xml:space="preserve">                       </w:t>
      </w:r>
      <w:r w:rsidRPr="000A6747">
        <w:rPr>
          <w:rFonts w:eastAsiaTheme="minorHAnsi"/>
          <w:szCs w:val="24"/>
        </w:rPr>
        <w:t>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 в составе:</w:t>
      </w:r>
    </w:p>
    <w:p w14:paraId="67CB82C4" w14:textId="77777777" w:rsidR="003B4D0B" w:rsidRPr="000A6747" w:rsidRDefault="003B4D0B" w:rsidP="003B4D0B">
      <w:pPr>
        <w:pStyle w:val="10"/>
        <w:tabs>
          <w:tab w:val="clear" w:pos="9072"/>
        </w:tabs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>1). 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Федерации);</w:t>
      </w:r>
    </w:p>
    <w:p w14:paraId="0564790A" w14:textId="77777777" w:rsidR="003B4D0B" w:rsidRPr="000A6747" w:rsidRDefault="003B4D0B" w:rsidP="003B4D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</w:rPr>
      </w:pPr>
      <w:r w:rsidRPr="000A6747">
        <w:rPr>
          <w:rFonts w:eastAsiaTheme="minorHAnsi"/>
          <w:szCs w:val="24"/>
        </w:rPr>
        <w:t xml:space="preserve">2). идентификаторы </w:t>
      </w:r>
      <w:r w:rsidRPr="000A6747">
        <w:rPr>
          <w:szCs w:val="24"/>
        </w:rPr>
        <w:t>сведений о постановке на учет в налоговом органе.».</w:t>
      </w:r>
    </w:p>
    <w:p w14:paraId="326B6863" w14:textId="3DC0A3BE" w:rsidR="00A54B34" w:rsidRPr="00BE549E" w:rsidRDefault="00A54B34" w:rsidP="00C5242F">
      <w:pPr>
        <w:spacing w:line="360" w:lineRule="auto"/>
        <w:ind w:firstLine="709"/>
        <w:jc w:val="both"/>
        <w:rPr>
          <w:szCs w:val="24"/>
        </w:rPr>
      </w:pPr>
      <w:r w:rsidRPr="000A6747">
        <w:rPr>
          <w:szCs w:val="24"/>
        </w:rPr>
        <w:t xml:space="preserve">2. </w:t>
      </w:r>
      <w:r w:rsidR="00C5242F" w:rsidRPr="000A6747">
        <w:rPr>
          <w:szCs w:val="24"/>
        </w:rPr>
        <w:t xml:space="preserve">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r w:rsidR="00C5242F" w:rsidRPr="00BE549E">
        <w:rPr>
          <w:szCs w:val="24"/>
        </w:rPr>
        <w:t>Балахнинского муниципального округа Нижегородской области.</w:t>
      </w:r>
    </w:p>
    <w:p w14:paraId="223C8CAC" w14:textId="583A0811" w:rsidR="00492E9A" w:rsidRPr="00BE549E" w:rsidRDefault="00A54B34" w:rsidP="008F596D">
      <w:pPr>
        <w:pStyle w:val="10"/>
        <w:tabs>
          <w:tab w:val="clear" w:pos="9072"/>
        </w:tabs>
        <w:spacing w:line="360" w:lineRule="auto"/>
        <w:ind w:firstLine="709"/>
        <w:jc w:val="both"/>
        <w:rPr>
          <w:szCs w:val="24"/>
        </w:rPr>
      </w:pPr>
      <w:r w:rsidRPr="00BE549E">
        <w:rPr>
          <w:szCs w:val="24"/>
        </w:rPr>
        <w:t>3</w:t>
      </w:r>
      <w:r w:rsidR="00BB014B" w:rsidRPr="00BE549E">
        <w:rPr>
          <w:szCs w:val="24"/>
        </w:rPr>
        <w:t xml:space="preserve">. Настоящее постановление вступает </w:t>
      </w:r>
      <w:r w:rsidR="008C4A9F" w:rsidRPr="00BE549E">
        <w:rPr>
          <w:szCs w:val="24"/>
        </w:rPr>
        <w:t>в с</w:t>
      </w:r>
      <w:bookmarkStart w:id="4" w:name="_GoBack"/>
      <w:bookmarkEnd w:id="4"/>
      <w:r w:rsidR="008C4A9F" w:rsidRPr="00BE549E">
        <w:rPr>
          <w:szCs w:val="24"/>
        </w:rPr>
        <w:t xml:space="preserve">илу </w:t>
      </w:r>
      <w:r w:rsidR="00543F30" w:rsidRPr="00BE549E">
        <w:rPr>
          <w:szCs w:val="24"/>
          <w:lang w:val="en-US"/>
        </w:rPr>
        <w:t>c</w:t>
      </w:r>
      <w:r w:rsidR="00543F30" w:rsidRPr="00BE549E">
        <w:rPr>
          <w:szCs w:val="24"/>
        </w:rPr>
        <w:t xml:space="preserve"> 01.01.2026</w:t>
      </w:r>
      <w:r w:rsidR="00492E9A" w:rsidRPr="00BE549E">
        <w:rPr>
          <w:szCs w:val="24"/>
        </w:rPr>
        <w:t>.</w:t>
      </w:r>
    </w:p>
    <w:p w14:paraId="19D3F3AC" w14:textId="4068A84D" w:rsidR="008C4A9F" w:rsidRPr="000A6747" w:rsidRDefault="00A54B34" w:rsidP="00286D1E">
      <w:pPr>
        <w:pStyle w:val="10"/>
        <w:tabs>
          <w:tab w:val="clear" w:pos="9072"/>
        </w:tabs>
        <w:spacing w:line="360" w:lineRule="auto"/>
        <w:ind w:firstLine="709"/>
        <w:jc w:val="both"/>
        <w:rPr>
          <w:szCs w:val="24"/>
        </w:rPr>
      </w:pPr>
      <w:r w:rsidRPr="000A6747">
        <w:rPr>
          <w:szCs w:val="24"/>
        </w:rPr>
        <w:t>4</w:t>
      </w:r>
      <w:r w:rsidR="008C4A9F" w:rsidRPr="000A6747">
        <w:rPr>
          <w:szCs w:val="24"/>
        </w:rPr>
        <w:t>. Контроль за исполнением</w:t>
      </w:r>
      <w:r w:rsidR="00ED5CF1" w:rsidRPr="000A6747">
        <w:rPr>
          <w:szCs w:val="24"/>
        </w:rPr>
        <w:t xml:space="preserve"> настоящ</w:t>
      </w:r>
      <w:r w:rsidR="003372D3" w:rsidRPr="000A6747">
        <w:rPr>
          <w:szCs w:val="24"/>
        </w:rPr>
        <w:t xml:space="preserve">его </w:t>
      </w:r>
      <w:r w:rsidR="00ED5CF1" w:rsidRPr="000A6747">
        <w:rPr>
          <w:szCs w:val="24"/>
        </w:rPr>
        <w:t>постановлени</w:t>
      </w:r>
      <w:r w:rsidR="003372D3" w:rsidRPr="000A6747">
        <w:rPr>
          <w:szCs w:val="24"/>
        </w:rPr>
        <w:t xml:space="preserve">я </w:t>
      </w:r>
      <w:r w:rsidR="00ED5CF1" w:rsidRPr="000A6747">
        <w:rPr>
          <w:szCs w:val="24"/>
        </w:rPr>
        <w:t xml:space="preserve">возложить на заместителя главы администрации – начальника финансового </w:t>
      </w:r>
      <w:r w:rsidR="00226F7B" w:rsidRPr="000A6747">
        <w:rPr>
          <w:szCs w:val="24"/>
        </w:rPr>
        <w:t>управления администрации Балахнинского муниципального округа Нижегородской области (Виноградова А.М.).</w:t>
      </w:r>
      <w:r w:rsidR="008C4A9F" w:rsidRPr="000A6747">
        <w:rPr>
          <w:szCs w:val="24"/>
        </w:rPr>
        <w:t xml:space="preserve"> </w:t>
      </w:r>
    </w:p>
    <w:p w14:paraId="7337C3BB" w14:textId="3BD5B98C" w:rsidR="00226F7B" w:rsidRPr="000A6747" w:rsidRDefault="00226F7B" w:rsidP="00226F7B">
      <w:pPr>
        <w:pStyle w:val="10"/>
        <w:tabs>
          <w:tab w:val="clear" w:pos="9072"/>
        </w:tabs>
        <w:ind w:firstLine="709"/>
        <w:jc w:val="both"/>
        <w:rPr>
          <w:szCs w:val="24"/>
        </w:rPr>
      </w:pPr>
    </w:p>
    <w:p w14:paraId="113C02A9" w14:textId="77777777" w:rsidR="0036306F" w:rsidRPr="000A6747" w:rsidRDefault="0036306F" w:rsidP="00226F7B">
      <w:pPr>
        <w:pStyle w:val="10"/>
        <w:tabs>
          <w:tab w:val="clear" w:pos="9072"/>
        </w:tabs>
        <w:ind w:firstLine="709"/>
        <w:jc w:val="both"/>
        <w:rPr>
          <w:szCs w:val="24"/>
        </w:rPr>
      </w:pPr>
    </w:p>
    <w:p w14:paraId="5753F8D6" w14:textId="77777777" w:rsidR="00754D45" w:rsidRPr="000A6747" w:rsidRDefault="00754D45" w:rsidP="005C063F">
      <w:pPr>
        <w:pStyle w:val="10"/>
        <w:tabs>
          <w:tab w:val="clear" w:pos="9072"/>
        </w:tabs>
        <w:ind w:firstLine="0"/>
        <w:rPr>
          <w:szCs w:val="24"/>
        </w:rPr>
      </w:pPr>
    </w:p>
    <w:p w14:paraId="10F63C7E" w14:textId="01AD8487" w:rsidR="00BB014B" w:rsidRPr="00C20F4A" w:rsidRDefault="00C20F4A" w:rsidP="005C063F">
      <w:pPr>
        <w:pStyle w:val="10"/>
        <w:tabs>
          <w:tab w:val="clear" w:pos="9072"/>
        </w:tabs>
        <w:ind w:firstLine="0"/>
        <w:rPr>
          <w:sz w:val="26"/>
          <w:szCs w:val="26"/>
        </w:rPr>
      </w:pPr>
      <w:r w:rsidRPr="000A6747">
        <w:rPr>
          <w:szCs w:val="24"/>
        </w:rPr>
        <w:t xml:space="preserve">Глава </w:t>
      </w:r>
      <w:r w:rsidR="007C6FCA" w:rsidRPr="000A6747">
        <w:rPr>
          <w:szCs w:val="24"/>
        </w:rPr>
        <w:t>местного самоуправления</w:t>
      </w:r>
      <w:r w:rsidR="00E52C0D" w:rsidRPr="000A6747">
        <w:rPr>
          <w:szCs w:val="24"/>
        </w:rPr>
        <w:t xml:space="preserve">                                                  </w:t>
      </w:r>
      <w:r w:rsidRPr="000A6747">
        <w:rPr>
          <w:szCs w:val="24"/>
        </w:rPr>
        <w:t xml:space="preserve">       </w:t>
      </w:r>
      <w:r w:rsidR="002B76A4">
        <w:rPr>
          <w:szCs w:val="24"/>
        </w:rPr>
        <w:t xml:space="preserve">                </w:t>
      </w:r>
      <w:proofErr w:type="spellStart"/>
      <w:r w:rsidRPr="000A6747">
        <w:rPr>
          <w:szCs w:val="24"/>
        </w:rPr>
        <w:t>А.В.Дранишников</w:t>
      </w:r>
      <w:proofErr w:type="spellEnd"/>
      <w:r w:rsidR="00E52C0D" w:rsidRPr="000A6747">
        <w:rPr>
          <w:szCs w:val="24"/>
        </w:rPr>
        <w:tab/>
      </w:r>
      <w:r w:rsidR="00E52C0D" w:rsidRPr="000A6747">
        <w:rPr>
          <w:szCs w:val="24"/>
        </w:rPr>
        <w:tab/>
      </w:r>
      <w:r w:rsidR="00E52C0D" w:rsidRPr="000A6747">
        <w:rPr>
          <w:szCs w:val="24"/>
        </w:rPr>
        <w:tab/>
      </w:r>
      <w:r w:rsidR="00E52C0D" w:rsidRPr="000A6747">
        <w:rPr>
          <w:szCs w:val="24"/>
        </w:rPr>
        <w:tab/>
      </w:r>
      <w:r w:rsidR="00E52C0D" w:rsidRPr="000A6747">
        <w:rPr>
          <w:szCs w:val="24"/>
        </w:rPr>
        <w:tab/>
      </w:r>
      <w:r w:rsidR="00E52C0D" w:rsidRPr="000A6747">
        <w:rPr>
          <w:szCs w:val="24"/>
        </w:rPr>
        <w:tab/>
      </w:r>
      <w:r w:rsidR="00E52C0D" w:rsidRPr="000A6747">
        <w:rPr>
          <w:szCs w:val="24"/>
        </w:rPr>
        <w:tab/>
      </w:r>
      <w:r w:rsidR="00E52C0D" w:rsidRPr="000A6747">
        <w:rPr>
          <w:szCs w:val="24"/>
        </w:rPr>
        <w:tab/>
      </w:r>
      <w:r w:rsidR="00E52C0D" w:rsidRPr="000A6747">
        <w:rPr>
          <w:szCs w:val="24"/>
        </w:rPr>
        <w:tab/>
      </w:r>
      <w:r w:rsidR="00E52C0D" w:rsidRPr="000A6747">
        <w:rPr>
          <w:szCs w:val="24"/>
        </w:rPr>
        <w:tab/>
      </w:r>
      <w:r w:rsidR="00E52C0D" w:rsidRPr="000A6747">
        <w:rPr>
          <w:szCs w:val="24"/>
        </w:rPr>
        <w:tab/>
      </w:r>
      <w:r w:rsidR="00E52C0D" w:rsidRPr="000A6747">
        <w:rPr>
          <w:szCs w:val="24"/>
        </w:rPr>
        <w:tab/>
      </w:r>
      <w:r w:rsidR="007D1DA6" w:rsidRPr="000A6747">
        <w:rPr>
          <w:szCs w:val="24"/>
        </w:rPr>
        <w:t xml:space="preserve">  </w:t>
      </w:r>
      <w:r w:rsidR="007C6FCA" w:rsidRPr="000A6747">
        <w:rPr>
          <w:szCs w:val="24"/>
        </w:rPr>
        <w:tab/>
      </w:r>
      <w:r w:rsidR="007C6FCA" w:rsidRPr="00C20F4A">
        <w:rPr>
          <w:szCs w:val="24"/>
        </w:rPr>
        <w:t xml:space="preserve">          </w:t>
      </w:r>
      <w:r w:rsidR="000F29C2" w:rsidRPr="00C20F4A">
        <w:rPr>
          <w:szCs w:val="24"/>
        </w:rPr>
        <w:t xml:space="preserve">            </w:t>
      </w:r>
      <w:r w:rsidR="00265A54" w:rsidRPr="00C20F4A">
        <w:rPr>
          <w:szCs w:val="24"/>
        </w:rPr>
        <w:t xml:space="preserve">       </w:t>
      </w:r>
      <w:r w:rsidR="007D1DA6" w:rsidRPr="00C20F4A">
        <w:rPr>
          <w:szCs w:val="24"/>
        </w:rPr>
        <w:t xml:space="preserve">      </w:t>
      </w:r>
      <w:r w:rsidR="00876356" w:rsidRPr="00C20F4A">
        <w:rPr>
          <w:szCs w:val="24"/>
        </w:rPr>
        <w:t xml:space="preserve">     </w:t>
      </w:r>
      <w:r w:rsidR="00BA2CBA" w:rsidRPr="00C20F4A">
        <w:rPr>
          <w:szCs w:val="24"/>
        </w:rPr>
        <w:t xml:space="preserve">                  </w:t>
      </w:r>
    </w:p>
    <w:sectPr w:rsidR="00BB014B" w:rsidRPr="00C20F4A" w:rsidSect="007C2C14">
      <w:type w:val="continuous"/>
      <w:pgSz w:w="11907" w:h="16840" w:code="9"/>
      <w:pgMar w:top="-1276" w:right="567" w:bottom="-907" w:left="1701" w:header="851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26129" w14:textId="77777777" w:rsidR="00431D0A" w:rsidRDefault="00431D0A">
      <w:r>
        <w:separator/>
      </w:r>
    </w:p>
  </w:endnote>
  <w:endnote w:type="continuationSeparator" w:id="0">
    <w:p w14:paraId="5D419DB5" w14:textId="77777777" w:rsidR="00431D0A" w:rsidRDefault="0043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45522" w14:textId="77777777" w:rsidR="00431D0A" w:rsidRDefault="00431D0A">
      <w:r>
        <w:separator/>
      </w:r>
    </w:p>
  </w:footnote>
  <w:footnote w:type="continuationSeparator" w:id="0">
    <w:p w14:paraId="67A07D97" w14:textId="77777777" w:rsidR="00431D0A" w:rsidRDefault="00431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7B9CB" w14:textId="0F69F17F" w:rsidR="00330A1B" w:rsidRDefault="00330A1B" w:rsidP="002437DF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261A4">
      <w:rPr>
        <w:rStyle w:val="ad"/>
        <w:noProof/>
      </w:rPr>
      <w:t>7</w:t>
    </w:r>
    <w:r>
      <w:rPr>
        <w:rStyle w:val="ad"/>
      </w:rPr>
      <w:fldChar w:fldCharType="end"/>
    </w:r>
  </w:p>
  <w:p w14:paraId="55BF56D8" w14:textId="77777777" w:rsidR="00330A1B" w:rsidRDefault="00330A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33CCC" w14:textId="5BDBED9B" w:rsidR="00330A1B" w:rsidRDefault="00330A1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E549E">
      <w:rPr>
        <w:noProof/>
      </w:rPr>
      <w:t>6</w:t>
    </w:r>
    <w:r>
      <w:fldChar w:fldCharType="end"/>
    </w:r>
  </w:p>
  <w:p w14:paraId="07205FD0" w14:textId="77777777" w:rsidR="00330A1B" w:rsidRDefault="00330A1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2CF5E" w14:textId="77777777" w:rsidR="00330A1B" w:rsidRPr="000359CF" w:rsidRDefault="00330A1B">
    <w:pPr>
      <w:pStyle w:val="a3"/>
      <w:jc w:val="center"/>
      <w:rPr>
        <w:lang w:val="en-US"/>
      </w:rPr>
    </w:pPr>
  </w:p>
  <w:p w14:paraId="6FAA411C" w14:textId="77777777" w:rsidR="00330A1B" w:rsidRDefault="00330A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FM0wi9fOJuc1bhCnsR07O7b1GhpB22KNz+y9Heyqlffiu9aLS9kXEJsfNnyY/Gca99EVJcK5+fxyJg8PGoykg==" w:salt="u1Zk7f5f4Dn9GRvZ4DU9Gg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09B"/>
    <w:rsid w:val="00015FF2"/>
    <w:rsid w:val="00017491"/>
    <w:rsid w:val="000176E8"/>
    <w:rsid w:val="00017BD8"/>
    <w:rsid w:val="0002191A"/>
    <w:rsid w:val="00024714"/>
    <w:rsid w:val="00027604"/>
    <w:rsid w:val="000338FF"/>
    <w:rsid w:val="00034B13"/>
    <w:rsid w:val="000359CF"/>
    <w:rsid w:val="0004076B"/>
    <w:rsid w:val="00041C90"/>
    <w:rsid w:val="000472CA"/>
    <w:rsid w:val="000554F0"/>
    <w:rsid w:val="000567F8"/>
    <w:rsid w:val="000605F7"/>
    <w:rsid w:val="000640DE"/>
    <w:rsid w:val="000647E1"/>
    <w:rsid w:val="000662D6"/>
    <w:rsid w:val="00067257"/>
    <w:rsid w:val="0008610B"/>
    <w:rsid w:val="000926EC"/>
    <w:rsid w:val="00093919"/>
    <w:rsid w:val="00095032"/>
    <w:rsid w:val="00096BB1"/>
    <w:rsid w:val="000A2E9F"/>
    <w:rsid w:val="000A33CD"/>
    <w:rsid w:val="000A3433"/>
    <w:rsid w:val="000A34B0"/>
    <w:rsid w:val="000A3A06"/>
    <w:rsid w:val="000A4D64"/>
    <w:rsid w:val="000A6747"/>
    <w:rsid w:val="000A700C"/>
    <w:rsid w:val="000B0291"/>
    <w:rsid w:val="000B1182"/>
    <w:rsid w:val="000B1CCD"/>
    <w:rsid w:val="000B4FD6"/>
    <w:rsid w:val="000C1075"/>
    <w:rsid w:val="000C7D06"/>
    <w:rsid w:val="000D4969"/>
    <w:rsid w:val="000D5DA0"/>
    <w:rsid w:val="000D700B"/>
    <w:rsid w:val="000E0440"/>
    <w:rsid w:val="000E0DDE"/>
    <w:rsid w:val="000E4CC8"/>
    <w:rsid w:val="000E55EA"/>
    <w:rsid w:val="000E6832"/>
    <w:rsid w:val="000F155F"/>
    <w:rsid w:val="000F1BA5"/>
    <w:rsid w:val="000F2188"/>
    <w:rsid w:val="000F29C2"/>
    <w:rsid w:val="000F3974"/>
    <w:rsid w:val="000F52C4"/>
    <w:rsid w:val="000F6558"/>
    <w:rsid w:val="000F798C"/>
    <w:rsid w:val="00104ED4"/>
    <w:rsid w:val="0010510B"/>
    <w:rsid w:val="00105453"/>
    <w:rsid w:val="00105E11"/>
    <w:rsid w:val="0010709E"/>
    <w:rsid w:val="001078A3"/>
    <w:rsid w:val="00110533"/>
    <w:rsid w:val="00110A93"/>
    <w:rsid w:val="00111102"/>
    <w:rsid w:val="00113543"/>
    <w:rsid w:val="0012087E"/>
    <w:rsid w:val="00120E38"/>
    <w:rsid w:val="00122D94"/>
    <w:rsid w:val="001261A4"/>
    <w:rsid w:val="0012661C"/>
    <w:rsid w:val="00132A3E"/>
    <w:rsid w:val="00133C7C"/>
    <w:rsid w:val="00140C41"/>
    <w:rsid w:val="001420EC"/>
    <w:rsid w:val="00142328"/>
    <w:rsid w:val="00142785"/>
    <w:rsid w:val="001467EF"/>
    <w:rsid w:val="00147C8E"/>
    <w:rsid w:val="00156C3C"/>
    <w:rsid w:val="00161E6D"/>
    <w:rsid w:val="00172248"/>
    <w:rsid w:val="00176588"/>
    <w:rsid w:val="00177511"/>
    <w:rsid w:val="00180548"/>
    <w:rsid w:val="00182FA1"/>
    <w:rsid w:val="0018719B"/>
    <w:rsid w:val="00191A2F"/>
    <w:rsid w:val="001943AF"/>
    <w:rsid w:val="00194D0D"/>
    <w:rsid w:val="00195CD0"/>
    <w:rsid w:val="001A0C58"/>
    <w:rsid w:val="001A3F77"/>
    <w:rsid w:val="001A4A0E"/>
    <w:rsid w:val="001A4CBB"/>
    <w:rsid w:val="001B0FF3"/>
    <w:rsid w:val="001B2461"/>
    <w:rsid w:val="001B276C"/>
    <w:rsid w:val="001C26A8"/>
    <w:rsid w:val="001C37A5"/>
    <w:rsid w:val="001C591C"/>
    <w:rsid w:val="001D106F"/>
    <w:rsid w:val="001D6A9E"/>
    <w:rsid w:val="001F0330"/>
    <w:rsid w:val="001F0644"/>
    <w:rsid w:val="001F0D78"/>
    <w:rsid w:val="001F20B8"/>
    <w:rsid w:val="001F57B2"/>
    <w:rsid w:val="00212E1F"/>
    <w:rsid w:val="00213E75"/>
    <w:rsid w:val="0021711D"/>
    <w:rsid w:val="002173B5"/>
    <w:rsid w:val="00221732"/>
    <w:rsid w:val="002244EF"/>
    <w:rsid w:val="00226F7B"/>
    <w:rsid w:val="00234280"/>
    <w:rsid w:val="00236B8D"/>
    <w:rsid w:val="00240999"/>
    <w:rsid w:val="002437DF"/>
    <w:rsid w:val="00243DEC"/>
    <w:rsid w:val="002465C7"/>
    <w:rsid w:val="00247F31"/>
    <w:rsid w:val="00251E95"/>
    <w:rsid w:val="00255FD7"/>
    <w:rsid w:val="00260AC3"/>
    <w:rsid w:val="0026314F"/>
    <w:rsid w:val="00265A54"/>
    <w:rsid w:val="00272516"/>
    <w:rsid w:val="00273644"/>
    <w:rsid w:val="002763D5"/>
    <w:rsid w:val="00277F31"/>
    <w:rsid w:val="00280106"/>
    <w:rsid w:val="002817CF"/>
    <w:rsid w:val="00283C38"/>
    <w:rsid w:val="00284989"/>
    <w:rsid w:val="00286D1E"/>
    <w:rsid w:val="002921BB"/>
    <w:rsid w:val="0029546B"/>
    <w:rsid w:val="002A3C9E"/>
    <w:rsid w:val="002B3A59"/>
    <w:rsid w:val="002B71AF"/>
    <w:rsid w:val="002B76A4"/>
    <w:rsid w:val="002C2A55"/>
    <w:rsid w:val="002C6EAD"/>
    <w:rsid w:val="002C6F7C"/>
    <w:rsid w:val="002D06CE"/>
    <w:rsid w:val="002D46AD"/>
    <w:rsid w:val="002D6F33"/>
    <w:rsid w:val="002E026A"/>
    <w:rsid w:val="002E6760"/>
    <w:rsid w:val="002E7D8A"/>
    <w:rsid w:val="002F53D7"/>
    <w:rsid w:val="002F71F7"/>
    <w:rsid w:val="00300862"/>
    <w:rsid w:val="003016B7"/>
    <w:rsid w:val="003148BA"/>
    <w:rsid w:val="00315511"/>
    <w:rsid w:val="00316A4F"/>
    <w:rsid w:val="00316CEE"/>
    <w:rsid w:val="003206CB"/>
    <w:rsid w:val="00322D54"/>
    <w:rsid w:val="00323E35"/>
    <w:rsid w:val="003305C8"/>
    <w:rsid w:val="00330A1B"/>
    <w:rsid w:val="003345B5"/>
    <w:rsid w:val="00334E22"/>
    <w:rsid w:val="0033551B"/>
    <w:rsid w:val="003372D3"/>
    <w:rsid w:val="0033760C"/>
    <w:rsid w:val="003378C0"/>
    <w:rsid w:val="003415AC"/>
    <w:rsid w:val="0034284E"/>
    <w:rsid w:val="003439AA"/>
    <w:rsid w:val="00345AF7"/>
    <w:rsid w:val="00350A74"/>
    <w:rsid w:val="00351FF1"/>
    <w:rsid w:val="0035388F"/>
    <w:rsid w:val="0036306F"/>
    <w:rsid w:val="003705DB"/>
    <w:rsid w:val="00373691"/>
    <w:rsid w:val="0037587E"/>
    <w:rsid w:val="00376A31"/>
    <w:rsid w:val="00385DB6"/>
    <w:rsid w:val="00386184"/>
    <w:rsid w:val="0039707A"/>
    <w:rsid w:val="003A0F50"/>
    <w:rsid w:val="003A3352"/>
    <w:rsid w:val="003A7325"/>
    <w:rsid w:val="003A7AAB"/>
    <w:rsid w:val="003B041B"/>
    <w:rsid w:val="003B0599"/>
    <w:rsid w:val="003B1787"/>
    <w:rsid w:val="003B2B44"/>
    <w:rsid w:val="003B4D0B"/>
    <w:rsid w:val="003B62C0"/>
    <w:rsid w:val="003C0656"/>
    <w:rsid w:val="003C6FCD"/>
    <w:rsid w:val="003C7E3C"/>
    <w:rsid w:val="003D0FE0"/>
    <w:rsid w:val="003D387C"/>
    <w:rsid w:val="003D4944"/>
    <w:rsid w:val="003E1BF3"/>
    <w:rsid w:val="003E3D58"/>
    <w:rsid w:val="003E58A7"/>
    <w:rsid w:val="003E5C9C"/>
    <w:rsid w:val="003E6E89"/>
    <w:rsid w:val="00403C7A"/>
    <w:rsid w:val="00403D53"/>
    <w:rsid w:val="00405108"/>
    <w:rsid w:val="0041356B"/>
    <w:rsid w:val="00414E36"/>
    <w:rsid w:val="00421093"/>
    <w:rsid w:val="00424FBE"/>
    <w:rsid w:val="004310F6"/>
    <w:rsid w:val="00431D0A"/>
    <w:rsid w:val="00444023"/>
    <w:rsid w:val="00445D19"/>
    <w:rsid w:val="00447A18"/>
    <w:rsid w:val="00450BCA"/>
    <w:rsid w:val="00450CD7"/>
    <w:rsid w:val="0045106D"/>
    <w:rsid w:val="00460859"/>
    <w:rsid w:val="0046250B"/>
    <w:rsid w:val="00467D95"/>
    <w:rsid w:val="004741E2"/>
    <w:rsid w:val="00474A9E"/>
    <w:rsid w:val="004752E8"/>
    <w:rsid w:val="00475857"/>
    <w:rsid w:val="00481744"/>
    <w:rsid w:val="0048475B"/>
    <w:rsid w:val="004924B9"/>
    <w:rsid w:val="00492E9A"/>
    <w:rsid w:val="0049592B"/>
    <w:rsid w:val="004A393B"/>
    <w:rsid w:val="004A4311"/>
    <w:rsid w:val="004A6103"/>
    <w:rsid w:val="004B06A5"/>
    <w:rsid w:val="004C2A43"/>
    <w:rsid w:val="004C52CB"/>
    <w:rsid w:val="004D07FC"/>
    <w:rsid w:val="004D292F"/>
    <w:rsid w:val="004E1361"/>
    <w:rsid w:val="004E4B26"/>
    <w:rsid w:val="004E6AF8"/>
    <w:rsid w:val="004F3AD7"/>
    <w:rsid w:val="00517AB9"/>
    <w:rsid w:val="00530320"/>
    <w:rsid w:val="0054207A"/>
    <w:rsid w:val="00542AED"/>
    <w:rsid w:val="00543F30"/>
    <w:rsid w:val="005440D8"/>
    <w:rsid w:val="00547453"/>
    <w:rsid w:val="00550B37"/>
    <w:rsid w:val="00551937"/>
    <w:rsid w:val="00556310"/>
    <w:rsid w:val="00574049"/>
    <w:rsid w:val="005765EA"/>
    <w:rsid w:val="0058254C"/>
    <w:rsid w:val="00583F0A"/>
    <w:rsid w:val="005842B7"/>
    <w:rsid w:val="00587C17"/>
    <w:rsid w:val="00590694"/>
    <w:rsid w:val="005A027A"/>
    <w:rsid w:val="005A2816"/>
    <w:rsid w:val="005A3DA0"/>
    <w:rsid w:val="005A5E10"/>
    <w:rsid w:val="005B0513"/>
    <w:rsid w:val="005B1CE4"/>
    <w:rsid w:val="005B398C"/>
    <w:rsid w:val="005B69D4"/>
    <w:rsid w:val="005C063F"/>
    <w:rsid w:val="005C248C"/>
    <w:rsid w:val="005C6C63"/>
    <w:rsid w:val="005C6DC0"/>
    <w:rsid w:val="005D068B"/>
    <w:rsid w:val="005E1011"/>
    <w:rsid w:val="005E2C4A"/>
    <w:rsid w:val="005E42EA"/>
    <w:rsid w:val="0060452B"/>
    <w:rsid w:val="0060766E"/>
    <w:rsid w:val="00611E3D"/>
    <w:rsid w:val="006136FE"/>
    <w:rsid w:val="006158E7"/>
    <w:rsid w:val="00615ADB"/>
    <w:rsid w:val="00616E08"/>
    <w:rsid w:val="00617864"/>
    <w:rsid w:val="006215D6"/>
    <w:rsid w:val="0062245E"/>
    <w:rsid w:val="00623D33"/>
    <w:rsid w:val="0062477A"/>
    <w:rsid w:val="006276EA"/>
    <w:rsid w:val="00635D7A"/>
    <w:rsid w:val="00635D7E"/>
    <w:rsid w:val="00635E55"/>
    <w:rsid w:val="006415CD"/>
    <w:rsid w:val="00641824"/>
    <w:rsid w:val="006440CC"/>
    <w:rsid w:val="00644B0B"/>
    <w:rsid w:val="006509B2"/>
    <w:rsid w:val="0065207F"/>
    <w:rsid w:val="00653FB5"/>
    <w:rsid w:val="006573CA"/>
    <w:rsid w:val="00657B72"/>
    <w:rsid w:val="0066127F"/>
    <w:rsid w:val="00661593"/>
    <w:rsid w:val="0066339A"/>
    <w:rsid w:val="006670F0"/>
    <w:rsid w:val="006702C3"/>
    <w:rsid w:val="006760C7"/>
    <w:rsid w:val="00683E2E"/>
    <w:rsid w:val="00685AE4"/>
    <w:rsid w:val="00696AD7"/>
    <w:rsid w:val="006A109B"/>
    <w:rsid w:val="006A1FA4"/>
    <w:rsid w:val="006A277C"/>
    <w:rsid w:val="006A4F65"/>
    <w:rsid w:val="006A562B"/>
    <w:rsid w:val="006A6280"/>
    <w:rsid w:val="006A6A1F"/>
    <w:rsid w:val="006A6CDC"/>
    <w:rsid w:val="006B53D9"/>
    <w:rsid w:val="006B60AA"/>
    <w:rsid w:val="006B78FF"/>
    <w:rsid w:val="006C0F49"/>
    <w:rsid w:val="006C3A3A"/>
    <w:rsid w:val="006C6067"/>
    <w:rsid w:val="006D138A"/>
    <w:rsid w:val="006D33EC"/>
    <w:rsid w:val="006E16FD"/>
    <w:rsid w:val="006E1EE1"/>
    <w:rsid w:val="006E2BCF"/>
    <w:rsid w:val="006E5436"/>
    <w:rsid w:val="006E5B68"/>
    <w:rsid w:val="006E7D34"/>
    <w:rsid w:val="006F18C3"/>
    <w:rsid w:val="006F4FC7"/>
    <w:rsid w:val="006F79E3"/>
    <w:rsid w:val="00711CFA"/>
    <w:rsid w:val="00712F29"/>
    <w:rsid w:val="007145BF"/>
    <w:rsid w:val="007155C5"/>
    <w:rsid w:val="007159AC"/>
    <w:rsid w:val="00716A96"/>
    <w:rsid w:val="00721490"/>
    <w:rsid w:val="0072368A"/>
    <w:rsid w:val="007309F6"/>
    <w:rsid w:val="00731F81"/>
    <w:rsid w:val="007322DC"/>
    <w:rsid w:val="007339F3"/>
    <w:rsid w:val="00734595"/>
    <w:rsid w:val="0073575C"/>
    <w:rsid w:val="007370D6"/>
    <w:rsid w:val="0074345F"/>
    <w:rsid w:val="00744DB4"/>
    <w:rsid w:val="007479DC"/>
    <w:rsid w:val="00751172"/>
    <w:rsid w:val="00751898"/>
    <w:rsid w:val="00752025"/>
    <w:rsid w:val="00752B17"/>
    <w:rsid w:val="00752CD8"/>
    <w:rsid w:val="00753AF5"/>
    <w:rsid w:val="00754D45"/>
    <w:rsid w:val="0075680C"/>
    <w:rsid w:val="00760A1D"/>
    <w:rsid w:val="00761E96"/>
    <w:rsid w:val="00770424"/>
    <w:rsid w:val="0077122C"/>
    <w:rsid w:val="00771C7D"/>
    <w:rsid w:val="007745EC"/>
    <w:rsid w:val="00775241"/>
    <w:rsid w:val="00777CC4"/>
    <w:rsid w:val="00780073"/>
    <w:rsid w:val="007827D7"/>
    <w:rsid w:val="007852E1"/>
    <w:rsid w:val="007858AD"/>
    <w:rsid w:val="00787000"/>
    <w:rsid w:val="00791D6C"/>
    <w:rsid w:val="007939D5"/>
    <w:rsid w:val="00794877"/>
    <w:rsid w:val="00794F29"/>
    <w:rsid w:val="00795CE4"/>
    <w:rsid w:val="00795E71"/>
    <w:rsid w:val="007A36E2"/>
    <w:rsid w:val="007A45CE"/>
    <w:rsid w:val="007B3E0A"/>
    <w:rsid w:val="007B52BE"/>
    <w:rsid w:val="007B7C64"/>
    <w:rsid w:val="007C0A5C"/>
    <w:rsid w:val="007C2C14"/>
    <w:rsid w:val="007C60D1"/>
    <w:rsid w:val="007C6BD7"/>
    <w:rsid w:val="007C6FCA"/>
    <w:rsid w:val="007D1B40"/>
    <w:rsid w:val="007D1DA6"/>
    <w:rsid w:val="007D6CEC"/>
    <w:rsid w:val="007E2110"/>
    <w:rsid w:val="007E4721"/>
    <w:rsid w:val="007F0EA4"/>
    <w:rsid w:val="00801C98"/>
    <w:rsid w:val="008057E9"/>
    <w:rsid w:val="00807BA7"/>
    <w:rsid w:val="0081296F"/>
    <w:rsid w:val="00813C82"/>
    <w:rsid w:val="008175C9"/>
    <w:rsid w:val="00825C16"/>
    <w:rsid w:val="00830175"/>
    <w:rsid w:val="00834E43"/>
    <w:rsid w:val="00837059"/>
    <w:rsid w:val="00837F5D"/>
    <w:rsid w:val="00840C00"/>
    <w:rsid w:val="00842EC9"/>
    <w:rsid w:val="00846608"/>
    <w:rsid w:val="008537D5"/>
    <w:rsid w:val="00855E9C"/>
    <w:rsid w:val="008577FC"/>
    <w:rsid w:val="0086213A"/>
    <w:rsid w:val="0086334E"/>
    <w:rsid w:val="0086649F"/>
    <w:rsid w:val="00867C6B"/>
    <w:rsid w:val="00871B5F"/>
    <w:rsid w:val="0087216E"/>
    <w:rsid w:val="0087287C"/>
    <w:rsid w:val="00873286"/>
    <w:rsid w:val="00876356"/>
    <w:rsid w:val="00882241"/>
    <w:rsid w:val="00883AA7"/>
    <w:rsid w:val="00883F5F"/>
    <w:rsid w:val="00893143"/>
    <w:rsid w:val="008A3C07"/>
    <w:rsid w:val="008A7693"/>
    <w:rsid w:val="008B2D7D"/>
    <w:rsid w:val="008B6924"/>
    <w:rsid w:val="008C4A9F"/>
    <w:rsid w:val="008C605C"/>
    <w:rsid w:val="008C6DF6"/>
    <w:rsid w:val="008C7AFE"/>
    <w:rsid w:val="008D1E6B"/>
    <w:rsid w:val="008D4CF6"/>
    <w:rsid w:val="008D6C53"/>
    <w:rsid w:val="008D7918"/>
    <w:rsid w:val="008E0980"/>
    <w:rsid w:val="008E1165"/>
    <w:rsid w:val="008E6092"/>
    <w:rsid w:val="008E79AD"/>
    <w:rsid w:val="008F596D"/>
    <w:rsid w:val="00902752"/>
    <w:rsid w:val="00907C07"/>
    <w:rsid w:val="0091018A"/>
    <w:rsid w:val="00914376"/>
    <w:rsid w:val="00914A32"/>
    <w:rsid w:val="009214E3"/>
    <w:rsid w:val="009231E4"/>
    <w:rsid w:val="009232DE"/>
    <w:rsid w:val="0093048A"/>
    <w:rsid w:val="00931869"/>
    <w:rsid w:val="0093254D"/>
    <w:rsid w:val="00934918"/>
    <w:rsid w:val="00936DF6"/>
    <w:rsid w:val="00944D31"/>
    <w:rsid w:val="0095087C"/>
    <w:rsid w:val="009517A1"/>
    <w:rsid w:val="0095409D"/>
    <w:rsid w:val="0095637F"/>
    <w:rsid w:val="00956A00"/>
    <w:rsid w:val="00960FA8"/>
    <w:rsid w:val="0096338B"/>
    <w:rsid w:val="00966889"/>
    <w:rsid w:val="00971A04"/>
    <w:rsid w:val="009779FE"/>
    <w:rsid w:val="00980F8B"/>
    <w:rsid w:val="009816D8"/>
    <w:rsid w:val="009828DA"/>
    <w:rsid w:val="00984611"/>
    <w:rsid w:val="00986E2C"/>
    <w:rsid w:val="00990111"/>
    <w:rsid w:val="00990C74"/>
    <w:rsid w:val="00993E17"/>
    <w:rsid w:val="00994380"/>
    <w:rsid w:val="00994BDA"/>
    <w:rsid w:val="00997D2D"/>
    <w:rsid w:val="009A256C"/>
    <w:rsid w:val="009A322C"/>
    <w:rsid w:val="009A4391"/>
    <w:rsid w:val="009A7441"/>
    <w:rsid w:val="009B22BC"/>
    <w:rsid w:val="009B5D2C"/>
    <w:rsid w:val="009C4D77"/>
    <w:rsid w:val="009D5DE8"/>
    <w:rsid w:val="009D5E8C"/>
    <w:rsid w:val="009E261A"/>
    <w:rsid w:val="009E2B65"/>
    <w:rsid w:val="009F0CB5"/>
    <w:rsid w:val="009F2434"/>
    <w:rsid w:val="009F49AB"/>
    <w:rsid w:val="00A02799"/>
    <w:rsid w:val="00A0295B"/>
    <w:rsid w:val="00A02E88"/>
    <w:rsid w:val="00A058DF"/>
    <w:rsid w:val="00A1170A"/>
    <w:rsid w:val="00A139EF"/>
    <w:rsid w:val="00A13FE9"/>
    <w:rsid w:val="00A15894"/>
    <w:rsid w:val="00A15F19"/>
    <w:rsid w:val="00A16F1C"/>
    <w:rsid w:val="00A2100B"/>
    <w:rsid w:val="00A21DF2"/>
    <w:rsid w:val="00A25418"/>
    <w:rsid w:val="00A27995"/>
    <w:rsid w:val="00A307CA"/>
    <w:rsid w:val="00A30E09"/>
    <w:rsid w:val="00A35A44"/>
    <w:rsid w:val="00A40A8F"/>
    <w:rsid w:val="00A440B1"/>
    <w:rsid w:val="00A51BC2"/>
    <w:rsid w:val="00A52A33"/>
    <w:rsid w:val="00A54AB2"/>
    <w:rsid w:val="00A54B34"/>
    <w:rsid w:val="00A55552"/>
    <w:rsid w:val="00A576EE"/>
    <w:rsid w:val="00A63947"/>
    <w:rsid w:val="00A7518F"/>
    <w:rsid w:val="00A8024A"/>
    <w:rsid w:val="00A85B50"/>
    <w:rsid w:val="00A8676E"/>
    <w:rsid w:val="00A91433"/>
    <w:rsid w:val="00A932D4"/>
    <w:rsid w:val="00A9331B"/>
    <w:rsid w:val="00A94722"/>
    <w:rsid w:val="00A95146"/>
    <w:rsid w:val="00A96CC8"/>
    <w:rsid w:val="00AA0395"/>
    <w:rsid w:val="00AA1399"/>
    <w:rsid w:val="00AA1D39"/>
    <w:rsid w:val="00AB1700"/>
    <w:rsid w:val="00AB1EA0"/>
    <w:rsid w:val="00AB6FBF"/>
    <w:rsid w:val="00AC07D9"/>
    <w:rsid w:val="00AC0EF5"/>
    <w:rsid w:val="00AC0FD2"/>
    <w:rsid w:val="00AC2699"/>
    <w:rsid w:val="00AC3C4C"/>
    <w:rsid w:val="00AD2B93"/>
    <w:rsid w:val="00AD7858"/>
    <w:rsid w:val="00AE0751"/>
    <w:rsid w:val="00AE338A"/>
    <w:rsid w:val="00AE6B82"/>
    <w:rsid w:val="00AF5371"/>
    <w:rsid w:val="00AF671C"/>
    <w:rsid w:val="00AF689A"/>
    <w:rsid w:val="00AF6AA1"/>
    <w:rsid w:val="00B0008F"/>
    <w:rsid w:val="00B01E71"/>
    <w:rsid w:val="00B0245B"/>
    <w:rsid w:val="00B0743B"/>
    <w:rsid w:val="00B20486"/>
    <w:rsid w:val="00B225CF"/>
    <w:rsid w:val="00B23E86"/>
    <w:rsid w:val="00B24C47"/>
    <w:rsid w:val="00B259E9"/>
    <w:rsid w:val="00B27A9E"/>
    <w:rsid w:val="00B34E6C"/>
    <w:rsid w:val="00B363AE"/>
    <w:rsid w:val="00B40690"/>
    <w:rsid w:val="00B41705"/>
    <w:rsid w:val="00B42D85"/>
    <w:rsid w:val="00B4380E"/>
    <w:rsid w:val="00B439C6"/>
    <w:rsid w:val="00B52A39"/>
    <w:rsid w:val="00B53332"/>
    <w:rsid w:val="00B557EF"/>
    <w:rsid w:val="00B57CEF"/>
    <w:rsid w:val="00B613EC"/>
    <w:rsid w:val="00B61400"/>
    <w:rsid w:val="00B61FB3"/>
    <w:rsid w:val="00B704BB"/>
    <w:rsid w:val="00B7171A"/>
    <w:rsid w:val="00B72F4D"/>
    <w:rsid w:val="00B7426B"/>
    <w:rsid w:val="00B837E3"/>
    <w:rsid w:val="00B87C5A"/>
    <w:rsid w:val="00B94D17"/>
    <w:rsid w:val="00B968E2"/>
    <w:rsid w:val="00BA19C2"/>
    <w:rsid w:val="00BA2CBA"/>
    <w:rsid w:val="00BA5983"/>
    <w:rsid w:val="00BB014B"/>
    <w:rsid w:val="00BB22EF"/>
    <w:rsid w:val="00BB3521"/>
    <w:rsid w:val="00BB54E8"/>
    <w:rsid w:val="00BB5CB0"/>
    <w:rsid w:val="00BB623D"/>
    <w:rsid w:val="00BC327A"/>
    <w:rsid w:val="00BD07A5"/>
    <w:rsid w:val="00BD3C57"/>
    <w:rsid w:val="00BD6079"/>
    <w:rsid w:val="00BD6571"/>
    <w:rsid w:val="00BE107D"/>
    <w:rsid w:val="00BE17A4"/>
    <w:rsid w:val="00BE1C05"/>
    <w:rsid w:val="00BE2A1C"/>
    <w:rsid w:val="00BE549E"/>
    <w:rsid w:val="00BF1E43"/>
    <w:rsid w:val="00BF1F18"/>
    <w:rsid w:val="00C048D3"/>
    <w:rsid w:val="00C11F02"/>
    <w:rsid w:val="00C151B3"/>
    <w:rsid w:val="00C15670"/>
    <w:rsid w:val="00C20F4A"/>
    <w:rsid w:val="00C20FB0"/>
    <w:rsid w:val="00C24B35"/>
    <w:rsid w:val="00C26E33"/>
    <w:rsid w:val="00C4271A"/>
    <w:rsid w:val="00C5242F"/>
    <w:rsid w:val="00C5543D"/>
    <w:rsid w:val="00C60424"/>
    <w:rsid w:val="00C63799"/>
    <w:rsid w:val="00C6418C"/>
    <w:rsid w:val="00C65E47"/>
    <w:rsid w:val="00C66416"/>
    <w:rsid w:val="00C672B5"/>
    <w:rsid w:val="00C75CC5"/>
    <w:rsid w:val="00C76F3D"/>
    <w:rsid w:val="00C776AA"/>
    <w:rsid w:val="00C808D5"/>
    <w:rsid w:val="00C82FE9"/>
    <w:rsid w:val="00C90A3B"/>
    <w:rsid w:val="00C91596"/>
    <w:rsid w:val="00C9507D"/>
    <w:rsid w:val="00CA6908"/>
    <w:rsid w:val="00CB027B"/>
    <w:rsid w:val="00CB1FC0"/>
    <w:rsid w:val="00CB258B"/>
    <w:rsid w:val="00CB46DD"/>
    <w:rsid w:val="00CB69C1"/>
    <w:rsid w:val="00CC0662"/>
    <w:rsid w:val="00CC270B"/>
    <w:rsid w:val="00CC4E59"/>
    <w:rsid w:val="00CC6089"/>
    <w:rsid w:val="00CD0BD7"/>
    <w:rsid w:val="00CD5C56"/>
    <w:rsid w:val="00CE3F7A"/>
    <w:rsid w:val="00CE4DDF"/>
    <w:rsid w:val="00CE7E39"/>
    <w:rsid w:val="00CF0F7B"/>
    <w:rsid w:val="00CF31FC"/>
    <w:rsid w:val="00CF43BF"/>
    <w:rsid w:val="00CF55D6"/>
    <w:rsid w:val="00CF6B8B"/>
    <w:rsid w:val="00CF76D8"/>
    <w:rsid w:val="00D07C57"/>
    <w:rsid w:val="00D1002E"/>
    <w:rsid w:val="00D21574"/>
    <w:rsid w:val="00D236BF"/>
    <w:rsid w:val="00D34E4F"/>
    <w:rsid w:val="00D35101"/>
    <w:rsid w:val="00D366BE"/>
    <w:rsid w:val="00D375F8"/>
    <w:rsid w:val="00D51761"/>
    <w:rsid w:val="00D521B9"/>
    <w:rsid w:val="00D52E85"/>
    <w:rsid w:val="00D61608"/>
    <w:rsid w:val="00D62C8E"/>
    <w:rsid w:val="00D650A2"/>
    <w:rsid w:val="00D67F96"/>
    <w:rsid w:val="00D717BF"/>
    <w:rsid w:val="00D77EE2"/>
    <w:rsid w:val="00D80F8E"/>
    <w:rsid w:val="00D85DD4"/>
    <w:rsid w:val="00D861BD"/>
    <w:rsid w:val="00D95063"/>
    <w:rsid w:val="00D97447"/>
    <w:rsid w:val="00DB3AC2"/>
    <w:rsid w:val="00DB655B"/>
    <w:rsid w:val="00DB7BE7"/>
    <w:rsid w:val="00DC1F9C"/>
    <w:rsid w:val="00DC7296"/>
    <w:rsid w:val="00DD70B4"/>
    <w:rsid w:val="00DE561C"/>
    <w:rsid w:val="00DF04DA"/>
    <w:rsid w:val="00DF27AE"/>
    <w:rsid w:val="00E04242"/>
    <w:rsid w:val="00E04B33"/>
    <w:rsid w:val="00E06386"/>
    <w:rsid w:val="00E12882"/>
    <w:rsid w:val="00E24691"/>
    <w:rsid w:val="00E2573E"/>
    <w:rsid w:val="00E261F2"/>
    <w:rsid w:val="00E26348"/>
    <w:rsid w:val="00E27448"/>
    <w:rsid w:val="00E30ADD"/>
    <w:rsid w:val="00E3322F"/>
    <w:rsid w:val="00E3479F"/>
    <w:rsid w:val="00E34994"/>
    <w:rsid w:val="00E437B5"/>
    <w:rsid w:val="00E4426C"/>
    <w:rsid w:val="00E45CDE"/>
    <w:rsid w:val="00E46346"/>
    <w:rsid w:val="00E523C6"/>
    <w:rsid w:val="00E52C0D"/>
    <w:rsid w:val="00E54579"/>
    <w:rsid w:val="00E57DD1"/>
    <w:rsid w:val="00E624ED"/>
    <w:rsid w:val="00E652E3"/>
    <w:rsid w:val="00E745B6"/>
    <w:rsid w:val="00E74CD1"/>
    <w:rsid w:val="00E75040"/>
    <w:rsid w:val="00E76F71"/>
    <w:rsid w:val="00E809E8"/>
    <w:rsid w:val="00E81E3D"/>
    <w:rsid w:val="00E829A6"/>
    <w:rsid w:val="00E83F7C"/>
    <w:rsid w:val="00E936A2"/>
    <w:rsid w:val="00E9551B"/>
    <w:rsid w:val="00E95FE7"/>
    <w:rsid w:val="00E96626"/>
    <w:rsid w:val="00E96AD0"/>
    <w:rsid w:val="00E97883"/>
    <w:rsid w:val="00EA00C6"/>
    <w:rsid w:val="00EA278A"/>
    <w:rsid w:val="00EA5286"/>
    <w:rsid w:val="00EB2D29"/>
    <w:rsid w:val="00EB5522"/>
    <w:rsid w:val="00EB650A"/>
    <w:rsid w:val="00EC485F"/>
    <w:rsid w:val="00EC4EC3"/>
    <w:rsid w:val="00EC5A23"/>
    <w:rsid w:val="00EC689F"/>
    <w:rsid w:val="00EC6E4D"/>
    <w:rsid w:val="00ED4FA0"/>
    <w:rsid w:val="00ED5CF1"/>
    <w:rsid w:val="00EE02C7"/>
    <w:rsid w:val="00EE0588"/>
    <w:rsid w:val="00EE07C3"/>
    <w:rsid w:val="00EE562C"/>
    <w:rsid w:val="00EE69A3"/>
    <w:rsid w:val="00EF1497"/>
    <w:rsid w:val="00EF2760"/>
    <w:rsid w:val="00EF4470"/>
    <w:rsid w:val="00EF7B4D"/>
    <w:rsid w:val="00F062DA"/>
    <w:rsid w:val="00F10B52"/>
    <w:rsid w:val="00F10DE0"/>
    <w:rsid w:val="00F15001"/>
    <w:rsid w:val="00F152DB"/>
    <w:rsid w:val="00F15DEA"/>
    <w:rsid w:val="00F1676A"/>
    <w:rsid w:val="00F20DCE"/>
    <w:rsid w:val="00F22070"/>
    <w:rsid w:val="00F25010"/>
    <w:rsid w:val="00F25150"/>
    <w:rsid w:val="00F25EEE"/>
    <w:rsid w:val="00F304EC"/>
    <w:rsid w:val="00F319E0"/>
    <w:rsid w:val="00F329BA"/>
    <w:rsid w:val="00F34B71"/>
    <w:rsid w:val="00F3502E"/>
    <w:rsid w:val="00F35D93"/>
    <w:rsid w:val="00F430D4"/>
    <w:rsid w:val="00F43A44"/>
    <w:rsid w:val="00F4431E"/>
    <w:rsid w:val="00F47A44"/>
    <w:rsid w:val="00F47E92"/>
    <w:rsid w:val="00F55897"/>
    <w:rsid w:val="00F5721D"/>
    <w:rsid w:val="00F621EA"/>
    <w:rsid w:val="00F62EAE"/>
    <w:rsid w:val="00F703F7"/>
    <w:rsid w:val="00F75176"/>
    <w:rsid w:val="00F7667A"/>
    <w:rsid w:val="00F86A87"/>
    <w:rsid w:val="00F92C32"/>
    <w:rsid w:val="00FA50A5"/>
    <w:rsid w:val="00FA59B9"/>
    <w:rsid w:val="00FA645E"/>
    <w:rsid w:val="00FA6676"/>
    <w:rsid w:val="00FB2A42"/>
    <w:rsid w:val="00FB3813"/>
    <w:rsid w:val="00FB61CB"/>
    <w:rsid w:val="00FC07B3"/>
    <w:rsid w:val="00FC186D"/>
    <w:rsid w:val="00FC58C4"/>
    <w:rsid w:val="00FD2ABB"/>
    <w:rsid w:val="00FD3CB5"/>
    <w:rsid w:val="00FD54BB"/>
    <w:rsid w:val="00FD5D52"/>
    <w:rsid w:val="00FE4845"/>
    <w:rsid w:val="00FE580F"/>
    <w:rsid w:val="00FE581C"/>
    <w:rsid w:val="00FE7147"/>
    <w:rsid w:val="00FF0FC9"/>
    <w:rsid w:val="00FF11FE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9265108"/>
  <w15:chartTrackingRefBased/>
  <w15:docId w15:val="{56A685C7-E89A-44D1-946D-9C102D3C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link w:val="ac"/>
    <w:uiPriority w:val="99"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d">
    <w:name w:val="page number"/>
    <w:rPr>
      <w:rFonts w:ascii="Times New Roman" w:hAnsi="Times New Roman"/>
      <w:sz w:val="18"/>
    </w:rPr>
  </w:style>
  <w:style w:type="paragraph" w:customStyle="1" w:styleId="ae">
    <w:name w:val="ШапкаПисьма"/>
    <w:pPr>
      <w:jc w:val="center"/>
    </w:pPr>
    <w:rPr>
      <w:b/>
      <w:noProof/>
      <w:sz w:val="28"/>
    </w:rPr>
  </w:style>
  <w:style w:type="paragraph" w:styleId="af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0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1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2">
    <w:name w:val="Сод_обычный"/>
    <w:basedOn w:val="a"/>
    <w:pPr>
      <w:ind w:firstLine="680"/>
      <w:jc w:val="both"/>
    </w:pPr>
  </w:style>
  <w:style w:type="paragraph" w:customStyle="1" w:styleId="af3">
    <w:name w:val="Полное имя файла"/>
  </w:style>
  <w:style w:type="paragraph" w:styleId="af4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  <w:style w:type="paragraph" w:styleId="af5">
    <w:name w:val="No Spacing"/>
    <w:basedOn w:val="a"/>
    <w:link w:val="af6"/>
    <w:qFormat/>
    <w:rsid w:val="000F52C4"/>
    <w:pPr>
      <w:ind w:firstLine="0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af6">
    <w:name w:val="Без интервала Знак"/>
    <w:basedOn w:val="a0"/>
    <w:link w:val="af5"/>
    <w:uiPriority w:val="1"/>
    <w:rsid w:val="000F52C4"/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table" w:styleId="af7">
    <w:name w:val="Table Grid"/>
    <w:basedOn w:val="a1"/>
    <w:rsid w:val="000F52C4"/>
    <w:pPr>
      <w:ind w:firstLine="360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Текст примечания Знак"/>
    <w:basedOn w:val="a0"/>
    <w:link w:val="ab"/>
    <w:uiPriority w:val="99"/>
    <w:rsid w:val="00414E36"/>
    <w:rPr>
      <w:sz w:val="24"/>
    </w:rPr>
  </w:style>
  <w:style w:type="character" w:customStyle="1" w:styleId="11">
    <w:name w:val="Текст примечания Знак1"/>
    <w:basedOn w:val="a0"/>
    <w:uiPriority w:val="99"/>
    <w:rsid w:val="00FA50A5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character" w:styleId="af8">
    <w:name w:val="Hyperlink"/>
    <w:basedOn w:val="a0"/>
    <w:rsid w:val="00C82FE9"/>
    <w:rPr>
      <w:color w:val="0563C1" w:themeColor="hyperlink"/>
      <w:u w:val="single"/>
    </w:rPr>
  </w:style>
  <w:style w:type="character" w:styleId="af9">
    <w:name w:val="Strong"/>
    <w:basedOn w:val="a0"/>
    <w:uiPriority w:val="22"/>
    <w:qFormat/>
    <w:rsid w:val="007370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7</Pages>
  <Words>1537</Words>
  <Characters>13619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администрации</vt:lpstr>
    </vt:vector>
  </TitlesOfParts>
  <Company>Администрация Балахнинского района</Company>
  <LinksUpToDate>false</LinksUpToDate>
  <CharactersWithSpaces>15126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администрации</dc:title>
  <dc:subject>Шаблоны документов</dc:subject>
  <dc:creator>Марина Голубева</dc:creator>
  <cp:keywords/>
  <cp:lastModifiedBy>Марина Голубева</cp:lastModifiedBy>
  <cp:revision>1049</cp:revision>
  <cp:lastPrinted>2025-08-26T05:29:00Z</cp:lastPrinted>
  <dcterms:created xsi:type="dcterms:W3CDTF">2023-05-22T08:08:00Z</dcterms:created>
  <dcterms:modified xsi:type="dcterms:W3CDTF">2025-08-26T12:02:00Z</dcterms:modified>
</cp:coreProperties>
</file>