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E7F" w:rsidRDefault="00164E7F" w:rsidP="00164E7F">
                            <w:pPr>
                              <w:jc w:val="right"/>
                            </w:pPr>
                            <w:r>
                              <w:t xml:space="preserve">Приложение 8 </w:t>
                            </w:r>
                          </w:p>
                          <w:p w:rsidR="00164E7F" w:rsidRDefault="00164E7F" w:rsidP="00164E7F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E964D5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164E7F" w:rsidRDefault="00E964D5" w:rsidP="00164E7F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CF60D8">
                              <w:t>04.07</w:t>
                            </w:r>
                            <w:r w:rsidR="00D4603B">
                              <w:t>.</w:t>
                            </w:r>
                            <w:r w:rsidR="004177AC">
                              <w:t>2025</w:t>
                            </w:r>
                            <w:r w:rsidR="00164E7F">
                              <w:t xml:space="preserve"> №</w:t>
                            </w:r>
                            <w:r w:rsidR="004177AC">
                              <w:t>7</w:t>
                            </w:r>
                            <w:r w:rsidR="00CF60D8">
                              <w:t>7</w:t>
                            </w:r>
                            <w:r w:rsidR="009D31F8">
                              <w:rPr>
                                <w:color w:val="000000"/>
                              </w:rPr>
                              <w:t>/</w:t>
                            </w:r>
                            <w:r w:rsidR="004177AC">
                              <w:rPr>
                                <w:color w:val="000000"/>
                              </w:rPr>
                              <w:t>6</w:t>
                            </w:r>
                            <w:r w:rsidR="00CF60D8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3C2CD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164E7F" w:rsidRDefault="00164E7F" w:rsidP="00164E7F">
                      <w:pPr>
                        <w:jc w:val="right"/>
                      </w:pPr>
                      <w:r>
                        <w:t xml:space="preserve">Приложение 8 </w:t>
                      </w:r>
                    </w:p>
                    <w:p w:rsidR="00164E7F" w:rsidRDefault="00164E7F" w:rsidP="00164E7F">
                      <w:pPr>
                        <w:jc w:val="right"/>
                      </w:pPr>
                      <w:r>
                        <w:t xml:space="preserve">к </w:t>
                      </w:r>
                      <w:r w:rsidR="00E964D5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164E7F" w:rsidRDefault="00E964D5" w:rsidP="00164E7F">
                      <w:pPr>
                        <w:jc w:val="right"/>
                      </w:pPr>
                      <w:r>
                        <w:t xml:space="preserve">от </w:t>
                      </w:r>
                      <w:r w:rsidR="00CF60D8">
                        <w:t>04.07</w:t>
                      </w:r>
                      <w:r w:rsidR="00D4603B">
                        <w:t>.</w:t>
                      </w:r>
                      <w:r w:rsidR="004177AC">
                        <w:t>2025</w:t>
                      </w:r>
                      <w:r w:rsidR="00164E7F">
                        <w:t xml:space="preserve"> №</w:t>
                      </w:r>
                      <w:r w:rsidR="004177AC">
                        <w:t>7</w:t>
                      </w:r>
                      <w:r w:rsidR="00CF60D8">
                        <w:t>7</w:t>
                      </w:r>
                      <w:r w:rsidR="009D31F8">
                        <w:rPr>
                          <w:color w:val="000000"/>
                        </w:rPr>
                        <w:t>/</w:t>
                      </w:r>
                      <w:r w:rsidR="004177AC">
                        <w:rPr>
                          <w:color w:val="000000"/>
                        </w:rPr>
                        <w:t>6</w:t>
                      </w:r>
                      <w:r w:rsidR="00CF60D8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3C2CDC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tbl>
      <w:tblPr>
        <w:tblW w:w="6804" w:type="dxa"/>
        <w:tblInd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4E2A25" w:rsidRPr="009E0D7A" w:rsidTr="00E964D5">
        <w:tc>
          <w:tcPr>
            <w:tcW w:w="6804" w:type="dxa"/>
          </w:tcPr>
          <w:p w:rsidR="008064B1" w:rsidRDefault="008064B1" w:rsidP="00E964D5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4E2A25" w:rsidRPr="009E0D7A" w:rsidRDefault="004E2A25" w:rsidP="00E964D5">
            <w:pPr>
              <w:pStyle w:val="a7"/>
              <w:spacing w:after="0" w:line="240" w:lineRule="auto"/>
              <w:jc w:val="right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окружную </w:t>
            </w:r>
            <w:r w:rsidRPr="009E0D7A">
              <w:rPr>
                <w:sz w:val="24"/>
                <w:szCs w:val="24"/>
              </w:rPr>
              <w:t>избирательную комиссию</w:t>
            </w:r>
          </w:p>
        </w:tc>
      </w:tr>
      <w:tr w:rsidR="004E2A25" w:rsidRPr="00C76902" w:rsidTr="00E964D5">
        <w:tc>
          <w:tcPr>
            <w:tcW w:w="6804" w:type="dxa"/>
          </w:tcPr>
          <w:p w:rsidR="004E2A25" w:rsidRPr="00705534" w:rsidRDefault="008064B1" w:rsidP="003E1CA5">
            <w:pPr>
              <w:pStyle w:val="a7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4E2A25" w:rsidRPr="00705534">
              <w:rPr>
                <w:sz w:val="24"/>
                <w:szCs w:val="24"/>
              </w:rPr>
              <w:t xml:space="preserve">одномандатного избирательного округа № </w:t>
            </w:r>
            <w:r w:rsidR="00A012C0">
              <w:rPr>
                <w:sz w:val="24"/>
                <w:szCs w:val="24"/>
              </w:rPr>
              <w:t>__</w:t>
            </w:r>
            <w:r w:rsidR="00D4603B">
              <w:rPr>
                <w:sz w:val="24"/>
                <w:szCs w:val="24"/>
              </w:rPr>
              <w:t xml:space="preserve">                        </w:t>
            </w:r>
            <w:r w:rsidR="00CF60D8">
              <w:rPr>
                <w:sz w:val="24"/>
                <w:szCs w:val="24"/>
              </w:rPr>
              <w:t xml:space="preserve">по выборам депутата </w:t>
            </w:r>
            <w:r w:rsidR="00CF60D8" w:rsidRPr="00CF60D8">
              <w:rPr>
                <w:sz w:val="24"/>
                <w:szCs w:val="24"/>
              </w:rPr>
              <w:t xml:space="preserve">Совета депутатов </w:t>
            </w:r>
            <w:r w:rsidR="003E1CA5">
              <w:rPr>
                <w:sz w:val="24"/>
                <w:szCs w:val="24"/>
              </w:rPr>
              <w:t xml:space="preserve">                              </w:t>
            </w:r>
            <w:r w:rsidR="00CF60D8" w:rsidRPr="00CF60D8">
              <w:rPr>
                <w:sz w:val="24"/>
                <w:szCs w:val="24"/>
              </w:rPr>
              <w:t>Балахнинского муниципального округа</w:t>
            </w:r>
            <w:r w:rsidR="007170B8">
              <w:rPr>
                <w:sz w:val="24"/>
                <w:szCs w:val="24"/>
              </w:rPr>
              <w:t xml:space="preserve"> </w:t>
            </w:r>
            <w:r w:rsidR="003E1CA5">
              <w:rPr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="007170B8" w:rsidRPr="009B1705">
              <w:rPr>
                <w:sz w:val="22"/>
                <w:szCs w:val="22"/>
              </w:rPr>
              <w:t>Нижегородской области</w:t>
            </w:r>
            <w:r w:rsidR="00CF60D8" w:rsidRPr="00CF60D8">
              <w:rPr>
                <w:sz w:val="24"/>
                <w:szCs w:val="24"/>
              </w:rPr>
              <w:t xml:space="preserve"> второго созыва</w:t>
            </w:r>
          </w:p>
        </w:tc>
      </w:tr>
      <w:tr w:rsidR="004E2A25" w:rsidRPr="00C70C26" w:rsidTr="00E964D5">
        <w:tc>
          <w:tcPr>
            <w:tcW w:w="6804" w:type="dxa"/>
          </w:tcPr>
          <w:p w:rsidR="004E2A25" w:rsidRPr="00705534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4E2A25" w:rsidRPr="009E0D7A" w:rsidTr="00E964D5">
        <w:tc>
          <w:tcPr>
            <w:tcW w:w="6804" w:type="dxa"/>
          </w:tcPr>
          <w:p w:rsidR="004E2A25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  <w:r w:rsidRPr="009E0D7A">
              <w:rPr>
                <w:sz w:val="24"/>
                <w:szCs w:val="24"/>
              </w:rPr>
              <w:t xml:space="preserve">от гражданина Российской Федерации  </w:t>
            </w:r>
          </w:p>
          <w:p w:rsidR="004E2A25" w:rsidRPr="009E0D7A" w:rsidRDefault="004E2A25" w:rsidP="00E964D5">
            <w:pPr>
              <w:pStyle w:val="a7"/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4E2A25" w:rsidRPr="00C70C26" w:rsidTr="00E964D5">
        <w:tc>
          <w:tcPr>
            <w:tcW w:w="6804" w:type="dxa"/>
            <w:tcBorders>
              <w:bottom w:val="single" w:sz="6" w:space="0" w:color="auto"/>
            </w:tcBorders>
          </w:tcPr>
          <w:p w:rsidR="004E2A25" w:rsidRPr="00C70C26" w:rsidRDefault="008064B1" w:rsidP="00E964D5">
            <w:pPr>
              <w:tabs>
                <w:tab w:val="left" w:pos="113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4E2A25" w:rsidRPr="00C70C26" w:rsidTr="00E964D5">
        <w:tc>
          <w:tcPr>
            <w:tcW w:w="6804" w:type="dxa"/>
          </w:tcPr>
          <w:p w:rsidR="004E2A25" w:rsidRPr="00C70C26" w:rsidRDefault="004E2A25" w:rsidP="00E964D5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C70C26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61"/>
        <w:gridCol w:w="991"/>
        <w:gridCol w:w="239"/>
        <w:gridCol w:w="196"/>
        <w:gridCol w:w="84"/>
        <w:gridCol w:w="277"/>
        <w:gridCol w:w="766"/>
        <w:gridCol w:w="236"/>
        <w:gridCol w:w="826"/>
        <w:gridCol w:w="248"/>
        <w:gridCol w:w="1124"/>
        <w:gridCol w:w="14"/>
        <w:gridCol w:w="261"/>
        <w:gridCol w:w="656"/>
        <w:gridCol w:w="261"/>
        <w:gridCol w:w="162"/>
        <w:gridCol w:w="267"/>
        <w:gridCol w:w="1222"/>
        <w:gridCol w:w="14"/>
        <w:gridCol w:w="666"/>
      </w:tblGrid>
      <w:tr w:rsidR="004E2A25" w:rsidRPr="0021552F" w:rsidTr="00D66285">
        <w:trPr>
          <w:jc w:val="center"/>
        </w:trPr>
        <w:tc>
          <w:tcPr>
            <w:tcW w:w="9571" w:type="dxa"/>
            <w:gridSpan w:val="20"/>
          </w:tcPr>
          <w:p w:rsidR="004E2A25" w:rsidRPr="0021552F" w:rsidRDefault="004E2A25" w:rsidP="00E964D5">
            <w:pPr>
              <w:ind w:right="-6" w:firstLine="642"/>
              <w:jc w:val="both"/>
            </w:pPr>
            <w:r w:rsidRPr="0021552F">
              <w:t xml:space="preserve">В соответствии с частью 11 статьи 53 Закона Нижегородской области </w:t>
            </w:r>
            <w:r w:rsidR="00E964D5">
              <w:t xml:space="preserve">                       </w:t>
            </w:r>
            <w:r w:rsidRPr="0021552F">
              <w:t>от 6 сентября 2007 года № 108-З «О выборах депутатов представительных органов муниципальных образований в Нижегородской области» назначаю уполномоченным представителем по финансовым вопросам</w:t>
            </w: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</w:tcPr>
          <w:p w:rsidR="004E2A25" w:rsidRPr="00CE301D" w:rsidRDefault="004E2A25" w:rsidP="00E964D5">
            <w:pPr>
              <w:ind w:right="-6" w:firstLine="720"/>
              <w:jc w:val="both"/>
              <w:rPr>
                <w:sz w:val="20"/>
                <w:szCs w:val="20"/>
              </w:rPr>
            </w:pPr>
          </w:p>
        </w:tc>
      </w:tr>
      <w:tr w:rsidR="004E2A25" w:rsidRPr="00CE301D" w:rsidTr="00D66285">
        <w:trPr>
          <w:jc w:val="center"/>
        </w:trPr>
        <w:tc>
          <w:tcPr>
            <w:tcW w:w="957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24F56" w:rsidRDefault="004E2A25" w:rsidP="00D66285">
            <w:pPr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24F56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>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  <w:vAlign w:val="bottom"/>
          </w:tcPr>
          <w:p w:rsidR="004E2A25" w:rsidRPr="006767C0" w:rsidRDefault="004E2A25" w:rsidP="00D66285">
            <w:pPr>
              <w:pStyle w:val="ab"/>
              <w:rPr>
                <w:sz w:val="24"/>
                <w:szCs w:val="24"/>
              </w:rPr>
            </w:pPr>
            <w:r w:rsidRPr="006767C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Pr="00E964D5" w:rsidRDefault="004E2A25" w:rsidP="00D66285">
            <w:pPr>
              <w:rPr>
                <w:sz w:val="36"/>
                <w:szCs w:val="36"/>
              </w:rPr>
            </w:pPr>
          </w:p>
        </w:tc>
        <w:tc>
          <w:tcPr>
            <w:tcW w:w="236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A25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4E2A25" w:rsidRPr="006767C0" w:rsidRDefault="004E2A25" w:rsidP="00D66285">
            <w:pPr>
              <w:pStyle w:val="a3"/>
            </w:pPr>
            <w:r w:rsidRPr="006767C0">
              <w:t>,</w:t>
            </w:r>
          </w:p>
        </w:tc>
        <w:tc>
          <w:tcPr>
            <w:tcW w:w="267" w:type="dxa"/>
            <w:vAlign w:val="bottom"/>
          </w:tcPr>
          <w:p w:rsidR="004E2A25" w:rsidRPr="006767C0" w:rsidRDefault="004E2A25" w:rsidP="00D66285">
            <w:pPr>
              <w:pStyle w:val="a3"/>
            </w:pPr>
          </w:p>
        </w:tc>
        <w:tc>
          <w:tcPr>
            <w:tcW w:w="1236" w:type="dxa"/>
            <w:gridSpan w:val="2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bottom"/>
          </w:tcPr>
          <w:p w:rsidR="004E2A25" w:rsidRPr="006767C0" w:rsidRDefault="004E2A25" w:rsidP="00D66285">
            <w:pPr>
              <w:jc w:val="right"/>
              <w:rPr>
                <w:sz w:val="20"/>
                <w:szCs w:val="20"/>
              </w:rPr>
            </w:pPr>
          </w:p>
        </w:tc>
      </w:tr>
      <w:tr w:rsidR="004E2A25" w:rsidRPr="00F77296" w:rsidTr="00D66285">
        <w:tblPrEx>
          <w:tblLook w:val="00A0" w:firstRow="1" w:lastRow="0" w:firstColumn="1" w:lastColumn="0" w:noHBand="0" w:noVBand="0"/>
        </w:tblPrEx>
        <w:trPr>
          <w:trHeight w:val="232"/>
          <w:jc w:val="center"/>
        </w:trPr>
        <w:tc>
          <w:tcPr>
            <w:tcW w:w="2571" w:type="dxa"/>
            <w:gridSpan w:val="5"/>
          </w:tcPr>
          <w:p w:rsidR="004E2A25" w:rsidRPr="00F77296" w:rsidRDefault="004E2A25" w:rsidP="00D6628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(число)</w:t>
            </w:r>
          </w:p>
        </w:tc>
        <w:tc>
          <w:tcPr>
            <w:tcW w:w="236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(месяц)</w:t>
            </w:r>
          </w:p>
        </w:tc>
        <w:tc>
          <w:tcPr>
            <w:tcW w:w="248" w:type="dxa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F77296">
              <w:rPr>
                <w:sz w:val="18"/>
                <w:szCs w:val="18"/>
              </w:rPr>
              <w:t>(год)</w:t>
            </w:r>
          </w:p>
        </w:tc>
        <w:tc>
          <w:tcPr>
            <w:tcW w:w="1340" w:type="dxa"/>
            <w:gridSpan w:val="4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:rsidR="004E2A25" w:rsidRPr="00F77296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3"/>
          </w:tcPr>
          <w:p w:rsidR="004E2A25" w:rsidRPr="00F77296" w:rsidRDefault="004E2A25" w:rsidP="00D66285">
            <w:pPr>
              <w:jc w:val="center"/>
              <w:rPr>
                <w:sz w:val="18"/>
                <w:szCs w:val="18"/>
              </w:rPr>
            </w:pP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571" w:type="dxa"/>
            <w:gridSpan w:val="5"/>
          </w:tcPr>
          <w:p w:rsidR="004E2A25" w:rsidRPr="006767C0" w:rsidRDefault="004E2A25" w:rsidP="00D66285">
            <w:pPr>
              <w:pStyle w:val="a3"/>
            </w:pPr>
            <w:r w:rsidRPr="006767C0">
              <w:t>вид документа</w:t>
            </w:r>
          </w:p>
        </w:tc>
        <w:tc>
          <w:tcPr>
            <w:tcW w:w="34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052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паспорт или документ, заменяющий паспорт гражданина</w:t>
            </w:r>
          </w:p>
        </w:tc>
        <w:tc>
          <w:tcPr>
            <w:tcW w:w="275" w:type="dxa"/>
            <w:gridSpan w:val="2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серия</w:t>
            </w:r>
          </w:p>
        </w:tc>
        <w:tc>
          <w:tcPr>
            <w:tcW w:w="2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pStyle w:val="a3"/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</w:t>
            </w:r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  <w:r w:rsidRPr="006767C0">
              <w:rPr>
                <w:sz w:val="20"/>
                <w:szCs w:val="20"/>
              </w:rPr>
              <w:t>выдан</w:t>
            </w:r>
          </w:p>
        </w:tc>
        <w:tc>
          <w:tcPr>
            <w:tcW w:w="85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1061" w:type="dxa"/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1915F0" w:rsidRDefault="004E2A25" w:rsidP="00D66285">
            <w:pPr>
              <w:rPr>
                <w:sz w:val="18"/>
                <w:szCs w:val="18"/>
              </w:rPr>
            </w:pPr>
          </w:p>
        </w:tc>
        <w:tc>
          <w:tcPr>
            <w:tcW w:w="7280" w:type="dxa"/>
            <w:gridSpan w:val="17"/>
          </w:tcPr>
          <w:p w:rsidR="004E2A25" w:rsidRPr="001915F0" w:rsidRDefault="004E2A25" w:rsidP="00D66285">
            <w:pPr>
              <w:ind w:firstLine="2112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 xml:space="preserve">кем и когда </w:t>
            </w:r>
            <w:proofErr w:type="gramStart"/>
            <w:r w:rsidRPr="001915F0">
              <w:rPr>
                <w:sz w:val="18"/>
                <w:szCs w:val="18"/>
              </w:rPr>
              <w:t>выдан</w:t>
            </w:r>
            <w:proofErr w:type="gramEnd"/>
          </w:p>
        </w:tc>
      </w:tr>
      <w:tr w:rsidR="004E2A25" w:rsidRPr="006767C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2848" w:type="dxa"/>
            <w:gridSpan w:val="6"/>
          </w:tcPr>
          <w:p w:rsidR="004E2A25" w:rsidRPr="006767C0" w:rsidRDefault="004E2A25" w:rsidP="00D66285">
            <w:pPr>
              <w:pStyle w:val="a3"/>
            </w:pPr>
            <w:r w:rsidRPr="006767C0">
              <w:t>адрес места жительства</w:t>
            </w:r>
          </w:p>
        </w:tc>
        <w:tc>
          <w:tcPr>
            <w:tcW w:w="6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67C0" w:rsidRDefault="004E2A25" w:rsidP="00D66285">
            <w:pPr>
              <w:rPr>
                <w:sz w:val="20"/>
                <w:szCs w:val="20"/>
              </w:rPr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D66285">
            <w:pPr>
              <w:pStyle w:val="a3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1915F0">
              <w:rPr>
                <w:sz w:val="18"/>
                <w:szCs w:val="18"/>
              </w:rPr>
              <w:t>(наименование субъекта Российской Федерации, района, города, иного населенного пункта, улицы,</w:t>
            </w:r>
            <w:proofErr w:type="gramEnd"/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E96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E964D5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номера дома и квартиры)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cantSplit/>
          <w:trHeight w:val="236"/>
          <w:jc w:val="center"/>
        </w:trPr>
        <w:tc>
          <w:tcPr>
            <w:tcW w:w="8891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2A25" w:rsidRDefault="004E2A25" w:rsidP="00D6628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80" w:type="dxa"/>
            <w:gridSpan w:val="2"/>
          </w:tcPr>
          <w:p w:rsidR="004E2A25" w:rsidRDefault="004E2A2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</w:tcPr>
          <w:p w:rsidR="004E2A25" w:rsidRPr="001915F0" w:rsidRDefault="004E2A25" w:rsidP="00E964D5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915F0">
              <w:rPr>
                <w:sz w:val="18"/>
                <w:szCs w:val="18"/>
              </w:rPr>
              <w:t>номера</w:t>
            </w:r>
            <w:r>
              <w:rPr>
                <w:sz w:val="18"/>
                <w:szCs w:val="18"/>
              </w:rPr>
              <w:t xml:space="preserve"> контактных телефонов</w:t>
            </w:r>
            <w:r w:rsidRPr="001915F0">
              <w:rPr>
                <w:sz w:val="18"/>
                <w:szCs w:val="18"/>
              </w:rPr>
              <w:t>)</w:t>
            </w: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3"/>
            </w:pPr>
            <w:r w:rsidRPr="001915F0">
              <w:t>объем полномочий:</w:t>
            </w:r>
          </w:p>
        </w:tc>
        <w:tc>
          <w:tcPr>
            <w:tcW w:w="7084" w:type="dxa"/>
            <w:gridSpan w:val="16"/>
            <w:tcBorders>
              <w:bottom w:val="single" w:sz="4" w:space="0" w:color="auto"/>
            </w:tcBorders>
          </w:tcPr>
          <w:p w:rsidR="004E2A25" w:rsidRPr="001915F0" w:rsidRDefault="004E2A25" w:rsidP="00D66285">
            <w:pPr>
              <w:pStyle w:val="a3"/>
              <w:jc w:val="right"/>
            </w:pPr>
          </w:p>
        </w:tc>
      </w:tr>
      <w:tr w:rsidR="004E2A25" w:rsidRPr="001915F0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487" w:type="dxa"/>
            <w:gridSpan w:val="4"/>
          </w:tcPr>
          <w:p w:rsidR="004E2A25" w:rsidRPr="001915F0" w:rsidRDefault="004E2A25" w:rsidP="00D66285">
            <w:pPr>
              <w:pStyle w:val="a7"/>
              <w:spacing w:after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7084" w:type="dxa"/>
            <w:gridSpan w:val="16"/>
          </w:tcPr>
          <w:p w:rsidR="004E2A25" w:rsidRPr="001915F0" w:rsidRDefault="004E2A25" w:rsidP="00D66285">
            <w:pPr>
              <w:jc w:val="center"/>
              <w:rPr>
                <w:sz w:val="18"/>
                <w:szCs w:val="18"/>
              </w:rPr>
            </w:pPr>
            <w:r w:rsidRPr="001915F0">
              <w:rPr>
                <w:sz w:val="18"/>
                <w:szCs w:val="18"/>
              </w:rPr>
              <w:t>(указывается объем полномочий согласно доверенности)</w:t>
            </w: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rPr>
                <w:sz w:val="22"/>
                <w:szCs w:val="22"/>
                <w:vertAlign w:val="superscript"/>
              </w:rPr>
            </w:pPr>
          </w:p>
        </w:tc>
      </w:tr>
      <w:tr w:rsidR="004E2A25" w:rsidTr="00D662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71" w:type="dxa"/>
            <w:gridSpan w:val="20"/>
            <w:tcBorders>
              <w:bottom w:val="single" w:sz="4" w:space="0" w:color="auto"/>
            </w:tcBorders>
          </w:tcPr>
          <w:p w:rsidR="004E2A25" w:rsidRDefault="004E2A25" w:rsidP="00D66285">
            <w:pPr>
              <w:pStyle w:val="a7"/>
              <w:spacing w:after="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.</w:t>
            </w:r>
          </w:p>
        </w:tc>
      </w:tr>
    </w:tbl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p w:rsidR="004E2A25" w:rsidRDefault="004E2A25" w:rsidP="004E2A25">
      <w:pPr>
        <w:pStyle w:val="BodyText21"/>
        <w:widowControl/>
        <w:suppressAutoHyphens/>
        <w:rPr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35"/>
        <w:gridCol w:w="4788"/>
      </w:tblGrid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(подпись)</w:t>
            </w:r>
          </w:p>
        </w:tc>
      </w:tr>
      <w:tr w:rsidR="004E2A25" w:rsidRPr="00672685" w:rsidTr="00D66285">
        <w:trPr>
          <w:trHeight w:val="25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E2A25" w:rsidRPr="00672685" w:rsidTr="00D66285">
        <w:trPr>
          <w:trHeight w:val="254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A25" w:rsidRPr="00672685" w:rsidRDefault="004E2A25" w:rsidP="00D66285">
            <w:pPr>
              <w:pStyle w:val="a8"/>
              <w:widowControl w:val="0"/>
              <w:jc w:val="center"/>
              <w:rPr>
                <w:sz w:val="16"/>
                <w:szCs w:val="16"/>
              </w:rPr>
            </w:pPr>
            <w:r w:rsidRPr="00672685">
              <w:rPr>
                <w:sz w:val="16"/>
                <w:szCs w:val="16"/>
              </w:rPr>
              <w:t>(дата)</w:t>
            </w:r>
          </w:p>
        </w:tc>
      </w:tr>
    </w:tbl>
    <w:p w:rsidR="007B5F59" w:rsidRDefault="007B5F59" w:rsidP="008865BD"/>
    <w:sectPr w:rsidR="007B5F5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64E7F"/>
    <w:rsid w:val="002E1694"/>
    <w:rsid w:val="003C2CDC"/>
    <w:rsid w:val="003D2B8E"/>
    <w:rsid w:val="003E1CA5"/>
    <w:rsid w:val="004177AC"/>
    <w:rsid w:val="004D19C9"/>
    <w:rsid w:val="004E2A25"/>
    <w:rsid w:val="005C5400"/>
    <w:rsid w:val="007170B8"/>
    <w:rsid w:val="007618DD"/>
    <w:rsid w:val="007B5F59"/>
    <w:rsid w:val="008064B1"/>
    <w:rsid w:val="00837AA1"/>
    <w:rsid w:val="008865BD"/>
    <w:rsid w:val="0098208D"/>
    <w:rsid w:val="009D31F8"/>
    <w:rsid w:val="00A012C0"/>
    <w:rsid w:val="00B50EEF"/>
    <w:rsid w:val="00BA2D74"/>
    <w:rsid w:val="00C52A23"/>
    <w:rsid w:val="00CE2ED8"/>
    <w:rsid w:val="00CF60D8"/>
    <w:rsid w:val="00D4603B"/>
    <w:rsid w:val="00E964D5"/>
    <w:rsid w:val="00E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13</cp:revision>
  <cp:lastPrinted>2021-07-05T06:49:00Z</cp:lastPrinted>
  <dcterms:created xsi:type="dcterms:W3CDTF">2024-06-20T12:16:00Z</dcterms:created>
  <dcterms:modified xsi:type="dcterms:W3CDTF">2025-07-04T14:52:00Z</dcterms:modified>
</cp:coreProperties>
</file>