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1194414F" w:rsidR="0083797B" w:rsidRPr="006D1318" w:rsidRDefault="008D576F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19 июня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21DA9FAA" w:rsidR="0083797B" w:rsidRPr="006D1318" w:rsidRDefault="008D576F" w:rsidP="006D1318">
            <w:pPr>
              <w:pStyle w:val="a9"/>
              <w:spacing w:before="120"/>
              <w:ind w:firstLine="74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710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7FFDF98B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466CC3" w:rsidRPr="00025F7F">
              <w:rPr>
                <w:szCs w:val="28"/>
              </w:rPr>
              <w:t>2</w:t>
            </w:r>
            <w:r w:rsidR="00025F7F" w:rsidRPr="00025F7F">
              <w:rPr>
                <w:szCs w:val="28"/>
              </w:rPr>
              <w:t>9</w:t>
            </w:r>
            <w:r w:rsidR="00FD1364" w:rsidRPr="00025F7F">
              <w:rPr>
                <w:szCs w:val="28"/>
              </w:rPr>
              <w:t>.0</w:t>
            </w:r>
            <w:r w:rsidR="00466CC3" w:rsidRPr="00025F7F">
              <w:rPr>
                <w:szCs w:val="28"/>
              </w:rPr>
              <w:t>5</w:t>
            </w:r>
            <w:r w:rsidR="00FD1364" w:rsidRPr="00025F7F">
              <w:rPr>
                <w:szCs w:val="28"/>
              </w:rPr>
              <w:t>.2025 №</w:t>
            </w:r>
            <w:r w:rsidRPr="00025F7F">
              <w:rPr>
                <w:szCs w:val="28"/>
              </w:rPr>
              <w:t xml:space="preserve"> 7</w:t>
            </w:r>
            <w:r w:rsidR="00025F7F" w:rsidRPr="00025F7F">
              <w:rPr>
                <w:szCs w:val="28"/>
              </w:rPr>
              <w:t>05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7777777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3C9D7240" w:rsidR="0081085A" w:rsidRPr="00BC321E" w:rsidRDefault="0081085A" w:rsidP="00FD1364">
      <w:pPr>
        <w:pStyle w:val="11"/>
        <w:ind w:firstLine="709"/>
        <w:jc w:val="both"/>
      </w:pPr>
      <w:r w:rsidRPr="00BC321E">
        <w:t>1. Внести в решение Совета депутатов Балахнинского муниципального округа от 1</w:t>
      </w:r>
      <w:r w:rsidR="00C812D8" w:rsidRPr="00BC321E">
        <w:t>2</w:t>
      </w:r>
      <w:r w:rsidRPr="00BC321E">
        <w:t>.12.202</w:t>
      </w:r>
      <w:r w:rsidR="00C812D8" w:rsidRPr="00BC321E">
        <w:t>4</w:t>
      </w:r>
      <w:r w:rsidRPr="00BC321E">
        <w:t xml:space="preserve"> № </w:t>
      </w:r>
      <w:r w:rsidR="00C812D8" w:rsidRPr="00BC321E">
        <w:t>644</w:t>
      </w:r>
      <w:r w:rsidRPr="00BC321E">
        <w:t xml:space="preserve"> «О бюджете Балахнинского муниципального округа на 202</w:t>
      </w:r>
      <w:r w:rsidR="00C812D8" w:rsidRPr="00BC321E">
        <w:t>5</w:t>
      </w:r>
      <w:r w:rsidRPr="00BC321E">
        <w:t xml:space="preserve"> год и на плановый период 202</w:t>
      </w:r>
      <w:r w:rsidR="00C812D8" w:rsidRPr="00BC321E">
        <w:t>6</w:t>
      </w:r>
      <w:r w:rsidRPr="00BC321E">
        <w:t xml:space="preserve"> и 202</w:t>
      </w:r>
      <w:r w:rsidR="00C812D8" w:rsidRPr="00BC321E">
        <w:t>7</w:t>
      </w:r>
      <w:r w:rsidRPr="00BC321E">
        <w:t xml:space="preserve"> годов»</w:t>
      </w:r>
      <w:r w:rsidR="00FD1364" w:rsidRPr="00BC321E">
        <w:t xml:space="preserve"> (в редакции решения Совета депутатов Балахнинского муниципального округа от </w:t>
      </w:r>
      <w:r w:rsidR="0006684A" w:rsidRPr="00025F7F">
        <w:t>2</w:t>
      </w:r>
      <w:r w:rsidR="00025F7F" w:rsidRPr="00025F7F">
        <w:t>9</w:t>
      </w:r>
      <w:r w:rsidR="00FD1364" w:rsidRPr="00025F7F">
        <w:t>.0</w:t>
      </w:r>
      <w:r w:rsidR="0006684A" w:rsidRPr="00025F7F">
        <w:t>5</w:t>
      </w:r>
      <w:r w:rsidR="00FD1364" w:rsidRPr="00025F7F">
        <w:t>.2025 №</w:t>
      </w:r>
      <w:r w:rsidR="00BC321E" w:rsidRPr="00BC321E">
        <w:t xml:space="preserve"> </w:t>
      </w:r>
      <w:r w:rsidR="00025F7F">
        <w:t>705</w:t>
      </w:r>
      <w:r w:rsidR="00FD1364" w:rsidRPr="00BC321E">
        <w:t>)</w:t>
      </w:r>
      <w:r w:rsidR="002E1BFA" w:rsidRPr="00BC321E">
        <w:t xml:space="preserve"> </w:t>
      </w:r>
      <w:r w:rsidRPr="00BC321E">
        <w:t>следующие изменения и дополнения:</w:t>
      </w:r>
    </w:p>
    <w:p w14:paraId="109ACEA3" w14:textId="77777777" w:rsidR="001203A5" w:rsidRPr="00BC321E" w:rsidRDefault="001203A5" w:rsidP="0081085A">
      <w:pPr>
        <w:pStyle w:val="11"/>
        <w:rPr>
          <w:color w:val="FF0000"/>
        </w:rPr>
      </w:pPr>
    </w:p>
    <w:p w14:paraId="1DF60574" w14:textId="77777777" w:rsidR="0081085A" w:rsidRPr="005D733C" w:rsidRDefault="0081085A" w:rsidP="00483B66">
      <w:pPr>
        <w:pStyle w:val="11"/>
        <w:numPr>
          <w:ilvl w:val="1"/>
          <w:numId w:val="36"/>
        </w:numPr>
        <w:ind w:left="1276" w:hanging="567"/>
      </w:pPr>
      <w:r w:rsidRPr="005D733C">
        <w:t>пункт 1 изложить в следующей редакции:</w:t>
      </w:r>
    </w:p>
    <w:p w14:paraId="023BFC80" w14:textId="6255D933" w:rsidR="00E418E8" w:rsidRPr="005D733C" w:rsidRDefault="0081085A" w:rsidP="000B0AC3">
      <w:pPr>
        <w:ind w:firstLine="709"/>
        <w:jc w:val="both"/>
        <w:rPr>
          <w:szCs w:val="28"/>
        </w:rPr>
      </w:pPr>
      <w:r w:rsidRPr="005D733C">
        <w:rPr>
          <w:szCs w:val="28"/>
        </w:rPr>
        <w:lastRenderedPageBreak/>
        <w:t>«</w:t>
      </w:r>
      <w:r w:rsidR="00E418E8" w:rsidRPr="005D733C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5D733C">
        <w:rPr>
          <w:szCs w:val="28"/>
        </w:rPr>
        <w:t>5</w:t>
      </w:r>
      <w:r w:rsidR="00E418E8" w:rsidRPr="005D733C">
        <w:rPr>
          <w:szCs w:val="28"/>
        </w:rPr>
        <w:t xml:space="preserve"> год:</w:t>
      </w:r>
    </w:p>
    <w:p w14:paraId="5252674E" w14:textId="04806435" w:rsidR="0020056C" w:rsidRPr="00B510F0" w:rsidRDefault="00E418E8" w:rsidP="0020056C">
      <w:pPr>
        <w:ind w:firstLine="709"/>
        <w:jc w:val="both"/>
        <w:rPr>
          <w:szCs w:val="28"/>
        </w:rPr>
      </w:pPr>
      <w:r w:rsidRPr="005D733C">
        <w:rPr>
          <w:szCs w:val="28"/>
        </w:rPr>
        <w:t xml:space="preserve">1) общий объем доходов в </w:t>
      </w:r>
      <w:r w:rsidRPr="00B510F0">
        <w:rPr>
          <w:szCs w:val="28"/>
        </w:rPr>
        <w:t xml:space="preserve">сумме </w:t>
      </w:r>
      <w:r w:rsidR="005D733C" w:rsidRPr="00B510F0">
        <w:rPr>
          <w:szCs w:val="28"/>
        </w:rPr>
        <w:t xml:space="preserve">3 858 854,0 </w:t>
      </w:r>
      <w:r w:rsidRPr="00B510F0">
        <w:rPr>
          <w:szCs w:val="28"/>
        </w:rPr>
        <w:t>тыс. рублей;</w:t>
      </w:r>
    </w:p>
    <w:p w14:paraId="3E520D01" w14:textId="496C9D4D" w:rsidR="00E418E8" w:rsidRPr="00B510F0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B510F0">
        <w:rPr>
          <w:color w:val="000000" w:themeColor="text1"/>
          <w:szCs w:val="28"/>
        </w:rPr>
        <w:t xml:space="preserve">2) общий объем расходов в сумме </w:t>
      </w:r>
      <w:r w:rsidR="00C009D8" w:rsidRPr="00B510F0">
        <w:rPr>
          <w:color w:val="000000" w:themeColor="text1"/>
          <w:szCs w:val="28"/>
        </w:rPr>
        <w:t>3 </w:t>
      </w:r>
      <w:r w:rsidR="00CD6DFB" w:rsidRPr="00B510F0">
        <w:rPr>
          <w:color w:val="000000" w:themeColor="text1"/>
          <w:szCs w:val="28"/>
        </w:rPr>
        <w:t>9</w:t>
      </w:r>
      <w:r w:rsidR="00AB1E65" w:rsidRPr="00B510F0">
        <w:rPr>
          <w:color w:val="000000" w:themeColor="text1"/>
          <w:szCs w:val="28"/>
        </w:rPr>
        <w:t>2</w:t>
      </w:r>
      <w:r w:rsidR="00B510F0" w:rsidRPr="00B510F0">
        <w:rPr>
          <w:color w:val="000000" w:themeColor="text1"/>
          <w:szCs w:val="28"/>
        </w:rPr>
        <w:t>3 826,7</w:t>
      </w:r>
      <w:r w:rsidRPr="00B510F0">
        <w:rPr>
          <w:color w:val="000000" w:themeColor="text1"/>
          <w:szCs w:val="28"/>
        </w:rPr>
        <w:t xml:space="preserve"> тыс. рублей;</w:t>
      </w:r>
    </w:p>
    <w:p w14:paraId="6CC9BEE5" w14:textId="1C55259B" w:rsidR="00274495" w:rsidRPr="000744D4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B510F0">
        <w:rPr>
          <w:szCs w:val="28"/>
        </w:rPr>
        <w:t xml:space="preserve">3) размер дефицита в сумме </w:t>
      </w:r>
      <w:r w:rsidR="00B510F0" w:rsidRPr="00B510F0">
        <w:rPr>
          <w:color w:val="000000" w:themeColor="text1"/>
          <w:szCs w:val="28"/>
        </w:rPr>
        <w:t>64 972,7</w:t>
      </w:r>
      <w:r w:rsidRPr="00B510F0">
        <w:rPr>
          <w:color w:val="000000" w:themeColor="text1"/>
          <w:szCs w:val="28"/>
        </w:rPr>
        <w:t xml:space="preserve"> тыс. рублей.</w:t>
      </w:r>
      <w:r w:rsidR="00A561A6" w:rsidRPr="00B510F0">
        <w:rPr>
          <w:color w:val="000000" w:themeColor="text1"/>
          <w:szCs w:val="28"/>
        </w:rPr>
        <w:t>»</w:t>
      </w:r>
      <w:r w:rsidR="009617EA" w:rsidRPr="00B510F0">
        <w:rPr>
          <w:color w:val="000000" w:themeColor="text1"/>
          <w:szCs w:val="28"/>
        </w:rPr>
        <w:t>;</w:t>
      </w:r>
    </w:p>
    <w:p w14:paraId="12AD47BD" w14:textId="278E68FE" w:rsidR="00B52B45" w:rsidRPr="002B33C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338738D4" w14:textId="26F170F3" w:rsidR="004B0E50" w:rsidRPr="005D733C" w:rsidRDefault="00CB0DAB" w:rsidP="004B0E50">
      <w:pPr>
        <w:ind w:firstLine="709"/>
        <w:jc w:val="both"/>
        <w:rPr>
          <w:szCs w:val="28"/>
        </w:rPr>
      </w:pPr>
      <w:r w:rsidRPr="005D733C">
        <w:rPr>
          <w:szCs w:val="28"/>
        </w:rPr>
        <w:t>1.2</w:t>
      </w:r>
      <w:r w:rsidR="004B0E50" w:rsidRPr="005D733C">
        <w:rPr>
          <w:szCs w:val="28"/>
        </w:rPr>
        <w:t>.   в приложении 1:</w:t>
      </w:r>
    </w:p>
    <w:p w14:paraId="26C073C9" w14:textId="122F7ACE" w:rsidR="007F4C09" w:rsidRPr="005D733C" w:rsidRDefault="004B0E50" w:rsidP="004B0E50">
      <w:pPr>
        <w:ind w:firstLine="0"/>
        <w:jc w:val="right"/>
        <w:rPr>
          <w:szCs w:val="28"/>
        </w:rPr>
      </w:pPr>
      <w:r w:rsidRPr="005D733C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B0E50" w:rsidRPr="002B33C2" w14:paraId="5C466605" w14:textId="77777777" w:rsidTr="005D733C">
        <w:trPr>
          <w:trHeight w:val="1153"/>
          <w:tblHeader/>
        </w:trPr>
        <w:tc>
          <w:tcPr>
            <w:tcW w:w="2552" w:type="dxa"/>
            <w:shd w:val="clear" w:color="auto" w:fill="auto"/>
            <w:vAlign w:val="center"/>
          </w:tcPr>
          <w:p w14:paraId="4B6296C3" w14:textId="77777777" w:rsidR="004B0E50" w:rsidRPr="005D733C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3E8F2F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7B779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D9B5F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E740A" w14:textId="77777777" w:rsidR="004B0E50" w:rsidRPr="005D733C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2027 год</w:t>
            </w:r>
          </w:p>
        </w:tc>
      </w:tr>
      <w:tr w:rsidR="005D733C" w:rsidRPr="002B33C2" w14:paraId="11B20566" w14:textId="77777777" w:rsidTr="005D733C">
        <w:trPr>
          <w:trHeight w:hRule="exact" w:val="56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DD315C" w14:textId="77777777" w:rsidR="005D733C" w:rsidRPr="005D733C" w:rsidRDefault="005D733C" w:rsidP="005D733C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BB4614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4D2" w14:textId="1A34D612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D733C">
              <w:rPr>
                <w:b/>
                <w:sz w:val="24"/>
                <w:szCs w:val="24"/>
              </w:rPr>
              <w:t>2 339 974,9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809" w14:textId="0F2DE78F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3 999 718,2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F62E8" w14:textId="38398C3A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1 662 415,5</w:t>
            </w:r>
          </w:p>
        </w:tc>
      </w:tr>
      <w:tr w:rsidR="005D733C" w:rsidRPr="002B33C2" w14:paraId="2B1B989D" w14:textId="77777777" w:rsidTr="005D733C">
        <w:trPr>
          <w:trHeight w:hRule="exact" w:val="1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C67C" w14:textId="77777777" w:rsidR="005D733C" w:rsidRPr="005D733C" w:rsidRDefault="005D733C" w:rsidP="005D733C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783D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673D72EE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6F0C32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33BE0B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20E8AB5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2EC0C02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49582CA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6C765F6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A9F5B65" w14:textId="77777777" w:rsidR="005D733C" w:rsidRPr="005D733C" w:rsidRDefault="005D733C" w:rsidP="005D733C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10A" w14:textId="7B45DC76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D733C">
              <w:rPr>
                <w:b/>
                <w:sz w:val="24"/>
                <w:szCs w:val="24"/>
              </w:rPr>
              <w:t>2 353 221,2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C430" w14:textId="09E113BD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3 999 718,2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A1E" w14:textId="5FC6B2C6" w:rsidR="005D733C" w:rsidRPr="005D733C" w:rsidRDefault="005D733C" w:rsidP="005D733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D733C">
              <w:rPr>
                <w:b/>
                <w:sz w:val="24"/>
                <w:szCs w:val="24"/>
              </w:rPr>
              <w:t>1 662 415,5</w:t>
            </w:r>
          </w:p>
        </w:tc>
      </w:tr>
      <w:tr w:rsidR="004B0E50" w:rsidRPr="002B33C2" w14:paraId="38260DE9" w14:textId="77777777" w:rsidTr="005D733C">
        <w:trPr>
          <w:trHeight w:hRule="exact" w:val="12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CD9" w14:textId="77777777" w:rsidR="004B0E50" w:rsidRPr="005D733C" w:rsidRDefault="004B0E50" w:rsidP="00F3780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D733C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8B69" w14:textId="77777777" w:rsidR="004B0E50" w:rsidRPr="005D733C" w:rsidRDefault="004B0E50" w:rsidP="00C812D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D733C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7970" w14:textId="6E2F43FC" w:rsidR="004B0E50" w:rsidRPr="005D733C" w:rsidRDefault="005D733C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733C">
              <w:rPr>
                <w:b/>
                <w:bCs/>
                <w:sz w:val="24"/>
                <w:szCs w:val="24"/>
              </w:rPr>
              <w:t>744 267,6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743" w14:textId="77777777" w:rsidR="004B0E50" w:rsidRPr="005D733C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733C">
              <w:rPr>
                <w:b/>
                <w:bCs/>
                <w:sz w:val="24"/>
                <w:szCs w:val="24"/>
              </w:rPr>
              <w:t>2 550 677,9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C8E" w14:textId="77777777" w:rsidR="004B0E50" w:rsidRPr="005D733C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D733C">
              <w:rPr>
                <w:b/>
                <w:bCs/>
                <w:sz w:val="24"/>
                <w:szCs w:val="24"/>
              </w:rPr>
              <w:t>237 106,3</w:t>
            </w:r>
          </w:p>
        </w:tc>
      </w:tr>
      <w:tr w:rsidR="005D733C" w:rsidRPr="002B33C2" w14:paraId="1DEDF42F" w14:textId="77777777" w:rsidTr="005D733C">
        <w:trPr>
          <w:trHeight w:hRule="exact" w:val="3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CF94" w14:textId="1D809787" w:rsidR="005D733C" w:rsidRPr="005D733C" w:rsidRDefault="005D733C" w:rsidP="005D733C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2 02 20300 14 0220 150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1776" w14:textId="3757E2A7" w:rsidR="005D733C" w:rsidRPr="005D733C" w:rsidRDefault="005D733C" w:rsidP="00AD130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 xml:space="preserve">2.1.2.32. 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публично-правовой компании </w:t>
            </w:r>
            <w:r w:rsidR="00AD130B">
              <w:rPr>
                <w:sz w:val="24"/>
                <w:szCs w:val="24"/>
              </w:rPr>
              <w:t>«</w:t>
            </w:r>
            <w:r w:rsidRPr="005D733C">
              <w:rPr>
                <w:sz w:val="24"/>
                <w:szCs w:val="24"/>
              </w:rPr>
              <w:t>Фонд развития территорий</w:t>
            </w:r>
            <w:r w:rsidR="00AD130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FAA2" w14:textId="36AB1535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103 458,5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00DA" w14:textId="209CD68C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8988" w14:textId="67E5BD14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5D733C" w:rsidRPr="002B33C2" w14:paraId="3EB6067E" w14:textId="77777777" w:rsidTr="005D733C">
        <w:trPr>
          <w:trHeight w:hRule="exact"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F0F6" w14:textId="5072C57C" w:rsidR="005D733C" w:rsidRPr="005D733C" w:rsidRDefault="005D733C" w:rsidP="005D733C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2 02 20303 14 0220 150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E6E8" w14:textId="7FB801ED" w:rsidR="005D733C" w:rsidRPr="005D733C" w:rsidRDefault="005D733C" w:rsidP="005D733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2.1.2.33.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2E71" w14:textId="6E74DC4D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108 301,4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EEC" w14:textId="3222BD41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E6D4" w14:textId="0AAEC536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5D733C" w:rsidRPr="002B33C2" w14:paraId="5D818664" w14:textId="77777777" w:rsidTr="005D733C">
        <w:trPr>
          <w:trHeight w:hRule="exact" w:val="9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93F1" w14:textId="10354553" w:rsidR="005D733C" w:rsidRPr="005D733C" w:rsidRDefault="005D733C" w:rsidP="005D733C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6582" w14:textId="5229DE88" w:rsidR="005D733C" w:rsidRPr="005D733C" w:rsidRDefault="005D733C" w:rsidP="005D733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1.2.34. Субсидии на обеспечение </w:t>
            </w:r>
            <w:r w:rsidRPr="005D733C">
              <w:rPr>
                <w:sz w:val="24"/>
                <w:szCs w:val="24"/>
              </w:rPr>
              <w:t>командирования спортсменов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07B6" w14:textId="396787F6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733C">
              <w:rPr>
                <w:sz w:val="24"/>
                <w:szCs w:val="24"/>
              </w:rPr>
              <w:t>624,8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C901" w14:textId="4F7934D6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F6D1" w14:textId="49C31509" w:rsidR="005D733C" w:rsidRPr="005D733C" w:rsidRDefault="005D733C" w:rsidP="005D733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8050D8" w:rsidRPr="002B33C2" w14:paraId="358D0ED4" w14:textId="77777777" w:rsidTr="008050D8">
        <w:trPr>
          <w:trHeight w:hRule="exact" w:val="9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3040" w14:textId="4CA5FB2A" w:rsidR="008050D8" w:rsidRPr="008050D8" w:rsidRDefault="008050D8" w:rsidP="008050D8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050D8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E030" w14:textId="44720848" w:rsidR="008050D8" w:rsidRPr="008050D8" w:rsidRDefault="008050D8" w:rsidP="008050D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050D8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8294" w14:textId="41F08B76" w:rsidR="008050D8" w:rsidRPr="008050D8" w:rsidRDefault="008050D8" w:rsidP="008050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050D8">
              <w:rPr>
                <w:b/>
                <w:bCs/>
                <w:sz w:val="24"/>
                <w:szCs w:val="24"/>
              </w:rPr>
              <w:t>1 314 611,8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4C66" w14:textId="6FA238F9" w:rsidR="008050D8" w:rsidRPr="008050D8" w:rsidRDefault="008050D8" w:rsidP="008050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050D8">
              <w:rPr>
                <w:b/>
                <w:bCs/>
                <w:sz w:val="24"/>
                <w:szCs w:val="24"/>
              </w:rPr>
              <w:t>1 316 086,6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965B" w14:textId="3F76C43D" w:rsidR="008050D8" w:rsidRPr="008050D8" w:rsidRDefault="008050D8" w:rsidP="008050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050D8">
              <w:rPr>
                <w:b/>
                <w:bCs/>
                <w:sz w:val="24"/>
                <w:szCs w:val="24"/>
              </w:rPr>
              <w:t>1 321 790,3</w:t>
            </w:r>
          </w:p>
        </w:tc>
      </w:tr>
      <w:tr w:rsidR="008050D8" w:rsidRPr="002B33C2" w14:paraId="1E5EB990" w14:textId="77777777" w:rsidTr="008050D8">
        <w:trPr>
          <w:trHeight w:hRule="exact" w:val="1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5482" w14:textId="007FD33A" w:rsidR="008050D8" w:rsidRPr="008050D8" w:rsidRDefault="008050D8" w:rsidP="008050D8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lastRenderedPageBreak/>
              <w:t>2 02 30024 14 0110 150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CFEC" w14:textId="50587AB8" w:rsidR="008050D8" w:rsidRPr="008050D8" w:rsidRDefault="008050D8" w:rsidP="008050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2.1.3.2.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82A1" w14:textId="1D079F39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358,8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1190" w14:textId="16182ED2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134,8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8832" w14:textId="220384BE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131,2</w:t>
            </w:r>
          </w:p>
        </w:tc>
      </w:tr>
      <w:tr w:rsidR="008050D8" w:rsidRPr="002B33C2" w14:paraId="1EBBF1B0" w14:textId="77777777" w:rsidTr="008050D8">
        <w:trPr>
          <w:trHeight w:hRule="exact" w:val="17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D6DC" w14:textId="68425BE8" w:rsidR="008050D8" w:rsidRPr="008050D8" w:rsidRDefault="008050D8" w:rsidP="008050D8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767" w14:textId="4CA13E58" w:rsidR="008050D8" w:rsidRPr="008050D8" w:rsidRDefault="008050D8" w:rsidP="008050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2.1.3.3.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3053" w14:textId="29D92626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119,6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94D3" w14:textId="0F9AD615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5717" w14:textId="5F4F3A9C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56,2</w:t>
            </w:r>
          </w:p>
        </w:tc>
      </w:tr>
      <w:tr w:rsidR="008050D8" w:rsidRPr="002B33C2" w14:paraId="15B96422" w14:textId="77777777" w:rsidTr="008050D8">
        <w:trPr>
          <w:trHeight w:hRule="exact" w:val="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C588" w14:textId="395E3ED1" w:rsidR="008050D8" w:rsidRPr="008050D8" w:rsidRDefault="008050D8" w:rsidP="008050D8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2 02 30024 14 0110 150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E08D" w14:textId="69FD76A1" w:rsidR="008050D8" w:rsidRPr="008050D8" w:rsidRDefault="008050D8" w:rsidP="008050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2.1.3.6. Субвенции на поддержку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5B83" w14:textId="49D7DD65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3 967,9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85B5" w14:textId="6DF679ED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2 620,8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57C8" w14:textId="48627619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2 620,8</w:t>
            </w:r>
          </w:p>
        </w:tc>
      </w:tr>
      <w:tr w:rsidR="008050D8" w:rsidRPr="002B33C2" w14:paraId="2A7D55C5" w14:textId="77777777" w:rsidTr="008050D8">
        <w:trPr>
          <w:trHeight w:hRule="exact" w:val="8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8009" w14:textId="3BBCFDCB" w:rsidR="008050D8" w:rsidRPr="008050D8" w:rsidRDefault="008050D8" w:rsidP="008050D8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C9D0" w14:textId="5C611F86" w:rsidR="008050D8" w:rsidRPr="008050D8" w:rsidRDefault="008050D8" w:rsidP="008050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2.1.3.7. Субвенции на поддержку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03CF" w14:textId="795541EE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4 460,6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EE79" w14:textId="23B07CF9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4 307,9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5C5E" w14:textId="04597C22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4 325,1</w:t>
            </w:r>
          </w:p>
        </w:tc>
      </w:tr>
      <w:tr w:rsidR="008050D8" w:rsidRPr="002B33C2" w14:paraId="404F2ECA" w14:textId="77777777" w:rsidTr="008050D8">
        <w:trPr>
          <w:trHeight w:hRule="exact" w:val="1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C2D8" w14:textId="0848A3ED" w:rsidR="008050D8" w:rsidRPr="008050D8" w:rsidRDefault="008050D8" w:rsidP="008050D8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2 02 35014 14 0110 150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365" w14:textId="65C57338" w:rsidR="008050D8" w:rsidRPr="008050D8" w:rsidRDefault="008050D8" w:rsidP="008050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sz w:val="24"/>
                <w:szCs w:val="24"/>
              </w:rPr>
              <w:t>2.1.3.20.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5793" w14:textId="0905DBF4" w:rsidR="008050D8" w:rsidRPr="002B33C2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bCs/>
                <w:sz w:val="24"/>
                <w:szCs w:val="24"/>
              </w:rPr>
              <w:t>832,9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5BE0" w14:textId="5CB87181" w:rsidR="008050D8" w:rsidRPr="002B33C2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bCs/>
                <w:sz w:val="24"/>
                <w:szCs w:val="24"/>
              </w:rPr>
              <w:t>765,9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6011" w14:textId="68B850A4" w:rsidR="008050D8" w:rsidRPr="002B33C2" w:rsidRDefault="008050D8" w:rsidP="008050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050D8">
              <w:rPr>
                <w:bCs/>
                <w:sz w:val="24"/>
                <w:szCs w:val="24"/>
              </w:rPr>
              <w:t>746,3</w:t>
            </w:r>
          </w:p>
        </w:tc>
      </w:tr>
      <w:tr w:rsidR="008050D8" w:rsidRPr="002B33C2" w14:paraId="12288969" w14:textId="77777777" w:rsidTr="00FC46AE">
        <w:trPr>
          <w:trHeight w:hRule="exact" w:val="1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78FC" w14:textId="5F6C814A" w:rsidR="008050D8" w:rsidRPr="008050D8" w:rsidRDefault="008050D8" w:rsidP="008050D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2 02 35014 14 0220 150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41C0" w14:textId="60A8D404" w:rsidR="008050D8" w:rsidRPr="008050D8" w:rsidRDefault="008050D8" w:rsidP="008050D8">
            <w:pPr>
              <w:ind w:firstLine="0"/>
              <w:rPr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2.1.3.21.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334D" w14:textId="0CEB599A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CE90" w14:textId="7027BAC6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4FFD" w14:textId="73FE1353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319,8</w:t>
            </w:r>
          </w:p>
        </w:tc>
      </w:tr>
      <w:tr w:rsidR="008050D8" w:rsidRPr="002B33C2" w14:paraId="2E25F9A6" w14:textId="77777777" w:rsidTr="00FC46AE">
        <w:trPr>
          <w:trHeight w:hRule="exact" w:val="22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79AE" w14:textId="47DA7904" w:rsidR="008050D8" w:rsidRPr="008050D8" w:rsidRDefault="008050D8" w:rsidP="008050D8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DDDA" w14:textId="236166F2" w:rsidR="008050D8" w:rsidRPr="008050D8" w:rsidRDefault="008050D8" w:rsidP="008050D8">
            <w:pPr>
              <w:ind w:firstLine="0"/>
              <w:rPr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2.1.3.22.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E5A4" w14:textId="3BD92B1C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59 244,0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7834" w14:textId="3F351FCA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51 912,6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4280" w14:textId="75384153" w:rsidR="008050D8" w:rsidRPr="008050D8" w:rsidRDefault="008050D8" w:rsidP="008050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50D8">
              <w:rPr>
                <w:sz w:val="24"/>
                <w:szCs w:val="24"/>
              </w:rPr>
              <w:t>52 598,7</w:t>
            </w:r>
          </w:p>
        </w:tc>
      </w:tr>
      <w:tr w:rsidR="00FC46AE" w:rsidRPr="002B33C2" w14:paraId="4DC422EB" w14:textId="77777777" w:rsidTr="00FC46AE">
        <w:trPr>
          <w:trHeight w:hRule="exact" w:val="23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CC29" w14:textId="63DBCA28" w:rsidR="00FC46AE" w:rsidRPr="00FC46AE" w:rsidRDefault="00FC46AE" w:rsidP="00FC46AE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C46AE">
              <w:rPr>
                <w:sz w:val="24"/>
                <w:szCs w:val="24"/>
              </w:rPr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0CE0" w14:textId="01E74670" w:rsidR="00FC46AE" w:rsidRPr="00FC46AE" w:rsidRDefault="00FC46AE" w:rsidP="00FC46AE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FC46AE">
              <w:rPr>
                <w:sz w:val="24"/>
                <w:szCs w:val="24"/>
              </w:rPr>
              <w:t>2.1.3.28.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A7E6" w14:textId="282846D8" w:rsidR="00FC46AE" w:rsidRPr="00FC46AE" w:rsidRDefault="00FC46AE" w:rsidP="00FC46A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C46AE">
              <w:rPr>
                <w:bCs/>
                <w:sz w:val="24"/>
                <w:szCs w:val="24"/>
              </w:rPr>
              <w:t>9 363,0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D0B6" w14:textId="755DF10D" w:rsidR="00FC46AE" w:rsidRPr="00FC46AE" w:rsidRDefault="00FC46AE" w:rsidP="00FC46A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C46AE">
              <w:rPr>
                <w:bCs/>
                <w:sz w:val="24"/>
                <w:szCs w:val="24"/>
              </w:rPr>
              <w:t>16 694,4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ABC3" w14:textId="2B68A450" w:rsidR="00FC46AE" w:rsidRPr="00FC46AE" w:rsidRDefault="00FC46AE" w:rsidP="00FC46A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C46AE">
              <w:rPr>
                <w:bCs/>
                <w:sz w:val="24"/>
                <w:szCs w:val="24"/>
              </w:rPr>
              <w:t>16 008,3</w:t>
            </w:r>
          </w:p>
        </w:tc>
      </w:tr>
      <w:tr w:rsidR="004B0E50" w:rsidRPr="002B33C2" w14:paraId="4053888F" w14:textId="77777777" w:rsidTr="0093570D">
        <w:trPr>
          <w:trHeight w:hRule="exact"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7CE" w14:textId="77777777" w:rsidR="004B0E50" w:rsidRPr="00CA553A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CA553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3031" w14:textId="77777777" w:rsidR="004B0E50" w:rsidRPr="00CA553A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CA553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FED" w14:textId="065262ED" w:rsidR="004B0E50" w:rsidRPr="00CA553A" w:rsidRDefault="00CA553A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A553A">
              <w:rPr>
                <w:b/>
                <w:sz w:val="24"/>
                <w:szCs w:val="24"/>
              </w:rPr>
              <w:t>76 152,1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5C72" w14:textId="77777777" w:rsidR="004B0E50" w:rsidRPr="00CA553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A553A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7D7" w14:textId="77777777" w:rsidR="004B0E50" w:rsidRPr="00CA553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A553A">
              <w:rPr>
                <w:b/>
                <w:sz w:val="24"/>
                <w:szCs w:val="24"/>
              </w:rPr>
              <w:t>10 425,1</w:t>
            </w:r>
          </w:p>
        </w:tc>
      </w:tr>
      <w:tr w:rsidR="00CA553A" w:rsidRPr="002B33C2" w14:paraId="10C933D3" w14:textId="77777777" w:rsidTr="00CA553A">
        <w:trPr>
          <w:trHeight w:hRule="exact"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D8A" w14:textId="3C3FCB92" w:rsidR="00CA553A" w:rsidRPr="00CA553A" w:rsidRDefault="00CA553A" w:rsidP="00CA553A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CA553A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6DF0" w14:textId="797788C1" w:rsidR="00CA553A" w:rsidRPr="00CA553A" w:rsidRDefault="00CA553A" w:rsidP="00CA553A">
            <w:pPr>
              <w:ind w:firstLine="0"/>
              <w:rPr>
                <w:sz w:val="24"/>
                <w:szCs w:val="24"/>
                <w:highlight w:val="yellow"/>
              </w:rPr>
            </w:pPr>
            <w:r w:rsidRPr="00CA553A">
              <w:rPr>
                <w:sz w:val="24"/>
                <w:szCs w:val="24"/>
              </w:rPr>
              <w:t>2.1.4.8.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4BC2" w14:textId="2B2653D6" w:rsidR="00CA553A" w:rsidRPr="002B33C2" w:rsidRDefault="00CA553A" w:rsidP="00CA553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A553A">
              <w:rPr>
                <w:sz w:val="24"/>
                <w:szCs w:val="24"/>
              </w:rPr>
              <w:t>2 576,7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1477" w14:textId="0534B321" w:rsidR="00CA553A" w:rsidRPr="00CA553A" w:rsidRDefault="00CA553A" w:rsidP="00CA553A">
            <w:pPr>
              <w:ind w:firstLine="30"/>
              <w:jc w:val="center"/>
              <w:rPr>
                <w:sz w:val="24"/>
                <w:szCs w:val="24"/>
              </w:rPr>
            </w:pPr>
            <w:r w:rsidRPr="00CA553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DB8A" w14:textId="5F85CEAF" w:rsidR="00CA553A" w:rsidRPr="00CA553A" w:rsidRDefault="00CA553A" w:rsidP="00CA553A">
            <w:pPr>
              <w:ind w:firstLine="30"/>
              <w:jc w:val="center"/>
              <w:rPr>
                <w:sz w:val="24"/>
                <w:szCs w:val="24"/>
              </w:rPr>
            </w:pPr>
            <w:r w:rsidRPr="00CA553A">
              <w:rPr>
                <w:sz w:val="24"/>
                <w:szCs w:val="24"/>
              </w:rPr>
              <w:t>0,0</w:t>
            </w:r>
          </w:p>
        </w:tc>
      </w:tr>
      <w:tr w:rsidR="008E2F39" w:rsidRPr="002B33C2" w14:paraId="65854453" w14:textId="77777777" w:rsidTr="008E2F39">
        <w:trPr>
          <w:trHeight w:hRule="exact" w:val="1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F63B" w14:textId="77777777" w:rsidR="008E2F39" w:rsidRPr="008E2F39" w:rsidRDefault="008E2F39" w:rsidP="008E2F39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E2F39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72F" w14:textId="77777777" w:rsidR="008E2F39" w:rsidRPr="008E2F39" w:rsidRDefault="008E2F39" w:rsidP="008E2F39">
            <w:pPr>
              <w:ind w:firstLine="0"/>
              <w:rPr>
                <w:b/>
                <w:sz w:val="24"/>
                <w:szCs w:val="24"/>
              </w:rPr>
            </w:pPr>
            <w:r w:rsidRPr="008E2F39">
              <w:rPr>
                <w:b/>
                <w:sz w:val="24"/>
                <w:szCs w:val="24"/>
              </w:rPr>
              <w:t xml:space="preserve">2.2. </w:t>
            </w:r>
            <w:proofErr w:type="gramStart"/>
            <w:r w:rsidRPr="008E2F39">
              <w:rPr>
                <w:b/>
                <w:sz w:val="24"/>
                <w:szCs w:val="24"/>
              </w:rPr>
              <w:t>Возврат  остатков</w:t>
            </w:r>
            <w:proofErr w:type="gramEnd"/>
            <w:r w:rsidRPr="008E2F39">
              <w:rPr>
                <w:b/>
                <w:sz w:val="24"/>
                <w:szCs w:val="24"/>
              </w:rPr>
              <w:t xml:space="preserve">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E74A" w14:textId="7428FA38" w:rsidR="008E2F39" w:rsidRPr="008E2F39" w:rsidRDefault="008E2F39" w:rsidP="008E2F39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8E2F39">
              <w:rPr>
                <w:b/>
                <w:sz w:val="24"/>
                <w:szCs w:val="24"/>
              </w:rPr>
              <w:t>-</w:t>
            </w:r>
            <w:r w:rsidR="00360C42">
              <w:rPr>
                <w:b/>
                <w:sz w:val="24"/>
                <w:szCs w:val="24"/>
              </w:rPr>
              <w:t xml:space="preserve"> </w:t>
            </w:r>
            <w:r w:rsidRPr="008E2F39">
              <w:rPr>
                <w:b/>
                <w:sz w:val="24"/>
                <w:szCs w:val="24"/>
              </w:rPr>
              <w:t>22 217,3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ED68" w14:textId="77777777" w:rsidR="008E2F39" w:rsidRPr="008E2F39" w:rsidRDefault="008E2F39" w:rsidP="008E2F39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8E2F3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7B5C" w14:textId="77777777" w:rsidR="008E2F39" w:rsidRPr="008E2F39" w:rsidRDefault="008E2F39" w:rsidP="008E2F39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8E2F39">
              <w:rPr>
                <w:b/>
                <w:sz w:val="24"/>
                <w:szCs w:val="24"/>
              </w:rPr>
              <w:t>0,0</w:t>
            </w:r>
          </w:p>
        </w:tc>
      </w:tr>
      <w:tr w:rsidR="008E2F39" w:rsidRPr="002B33C2" w14:paraId="1C69E410" w14:textId="77777777" w:rsidTr="008E2F39">
        <w:trPr>
          <w:trHeight w:hRule="exact" w:val="2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FE11" w14:textId="77777777" w:rsidR="008E2F39" w:rsidRPr="008E2F39" w:rsidRDefault="008E2F39" w:rsidP="008E2F39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E2F39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AD2" w14:textId="77777777" w:rsidR="008E2F39" w:rsidRPr="008E2F39" w:rsidRDefault="008E2F39" w:rsidP="008E2F39">
            <w:pPr>
              <w:ind w:firstLine="0"/>
              <w:rPr>
                <w:sz w:val="24"/>
                <w:szCs w:val="24"/>
              </w:rPr>
            </w:pPr>
            <w:r w:rsidRPr="008E2F39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E933" w14:textId="59E5430F" w:rsidR="008E2F39" w:rsidRPr="008E2F39" w:rsidRDefault="008E2F39" w:rsidP="008E2F3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2F39">
              <w:rPr>
                <w:sz w:val="24"/>
                <w:szCs w:val="24"/>
              </w:rPr>
              <w:t>-</w:t>
            </w:r>
            <w:r w:rsidR="00360C42">
              <w:rPr>
                <w:sz w:val="24"/>
                <w:szCs w:val="24"/>
              </w:rPr>
              <w:t xml:space="preserve"> </w:t>
            </w:r>
            <w:r w:rsidRPr="008E2F39">
              <w:rPr>
                <w:sz w:val="24"/>
                <w:szCs w:val="24"/>
              </w:rPr>
              <w:t>17 075,5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F1C5" w14:textId="77777777" w:rsidR="008E2F39" w:rsidRPr="008E2F39" w:rsidRDefault="008E2F39" w:rsidP="008E2F39">
            <w:pPr>
              <w:ind w:firstLine="30"/>
              <w:jc w:val="center"/>
              <w:rPr>
                <w:sz w:val="24"/>
                <w:szCs w:val="24"/>
              </w:rPr>
            </w:pPr>
            <w:r w:rsidRPr="008E2F3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B470" w14:textId="77777777" w:rsidR="008E2F39" w:rsidRPr="008E2F39" w:rsidRDefault="008E2F39" w:rsidP="008E2F39">
            <w:pPr>
              <w:ind w:firstLine="30"/>
              <w:jc w:val="center"/>
              <w:rPr>
                <w:sz w:val="24"/>
                <w:szCs w:val="24"/>
              </w:rPr>
            </w:pPr>
            <w:r w:rsidRPr="008E2F39">
              <w:rPr>
                <w:sz w:val="24"/>
                <w:szCs w:val="24"/>
              </w:rPr>
              <w:t>0,0</w:t>
            </w:r>
          </w:p>
        </w:tc>
      </w:tr>
      <w:tr w:rsidR="004B0E50" w:rsidRPr="009D5874" w14:paraId="66551FD7" w14:textId="77777777" w:rsidTr="005D733C">
        <w:trPr>
          <w:trHeight w:val="41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EF635" w14:textId="77777777" w:rsidR="004B0E50" w:rsidRPr="002B33C2" w:rsidRDefault="004B0E50" w:rsidP="00F3780F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8122A" w14:textId="77777777" w:rsidR="004B0E50" w:rsidRPr="002B33C2" w:rsidRDefault="004B0E50" w:rsidP="00C812D8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9D587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DB6F8" w14:textId="02154C95" w:rsidR="004B0E50" w:rsidRPr="002B33C2" w:rsidRDefault="009D5874" w:rsidP="00C812D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D5874">
              <w:rPr>
                <w:b/>
                <w:bCs/>
                <w:sz w:val="24"/>
                <w:szCs w:val="24"/>
              </w:rPr>
              <w:t>3 858 854,0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0F62D" w14:textId="77777777" w:rsidR="004B0E50" w:rsidRPr="009D5874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5874">
              <w:rPr>
                <w:b/>
                <w:bCs/>
                <w:sz w:val="24"/>
                <w:szCs w:val="24"/>
              </w:rPr>
              <w:t>5 651 494,7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0EB06" w14:textId="77777777" w:rsidR="004B0E50" w:rsidRPr="009D5874" w:rsidRDefault="004B0E50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D5874">
              <w:rPr>
                <w:b/>
                <w:sz w:val="24"/>
                <w:szCs w:val="24"/>
              </w:rPr>
              <w:t>3 419 583,4</w:t>
            </w:r>
          </w:p>
        </w:tc>
      </w:tr>
    </w:tbl>
    <w:p w14:paraId="6AB37310" w14:textId="77777777" w:rsidR="004B0E50" w:rsidRPr="001C7A84" w:rsidRDefault="004B0E50" w:rsidP="004B0E50">
      <w:pPr>
        <w:ind w:firstLine="709"/>
        <w:jc w:val="both"/>
        <w:rPr>
          <w:szCs w:val="28"/>
        </w:rPr>
      </w:pPr>
      <w:r w:rsidRPr="001C7A84">
        <w:rPr>
          <w:szCs w:val="28"/>
        </w:rPr>
        <w:t>»</w:t>
      </w:r>
      <w:r w:rsidRPr="001C7A84">
        <w:rPr>
          <w:bCs/>
        </w:rPr>
        <w:t>;</w:t>
      </w:r>
    </w:p>
    <w:p w14:paraId="560053E5" w14:textId="77777777" w:rsidR="00B23907" w:rsidRPr="002B33C2" w:rsidRDefault="00B23907" w:rsidP="00A45335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67C4724E" w14:textId="6F660331" w:rsidR="00A45335" w:rsidRPr="001C7A84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1C7A84">
        <w:rPr>
          <w:sz w:val="28"/>
          <w:szCs w:val="28"/>
        </w:rPr>
        <w:t>1.</w:t>
      </w:r>
      <w:r w:rsidR="001C7A84" w:rsidRPr="001C7A84">
        <w:rPr>
          <w:sz w:val="28"/>
          <w:szCs w:val="28"/>
        </w:rPr>
        <w:t>3</w:t>
      </w:r>
      <w:r w:rsidRPr="001C7A84">
        <w:rPr>
          <w:sz w:val="28"/>
          <w:szCs w:val="28"/>
        </w:rPr>
        <w:t>. пункт 5 изложить в следующей редакции:</w:t>
      </w:r>
    </w:p>
    <w:p w14:paraId="7661FE70" w14:textId="77777777" w:rsidR="00A45335" w:rsidRPr="001C7A84" w:rsidRDefault="00A45335" w:rsidP="00A45335">
      <w:pPr>
        <w:ind w:firstLine="709"/>
        <w:jc w:val="both"/>
        <w:rPr>
          <w:szCs w:val="28"/>
        </w:rPr>
      </w:pPr>
      <w:r w:rsidRPr="001C7A84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286B024E" w14:textId="3F596F68" w:rsidR="00A45335" w:rsidRPr="001C7A84" w:rsidRDefault="00B34CC9" w:rsidP="00A45335">
      <w:pPr>
        <w:ind w:firstLine="709"/>
        <w:jc w:val="both"/>
        <w:rPr>
          <w:szCs w:val="28"/>
        </w:rPr>
      </w:pPr>
      <w:r w:rsidRPr="001C7A84">
        <w:rPr>
          <w:szCs w:val="28"/>
        </w:rPr>
        <w:t>1) на 2025</w:t>
      </w:r>
      <w:r w:rsidR="00A45335" w:rsidRPr="001C7A84">
        <w:rPr>
          <w:szCs w:val="28"/>
        </w:rPr>
        <w:t xml:space="preserve"> год в сумме </w:t>
      </w:r>
      <w:r w:rsidR="00E07FC7" w:rsidRPr="00E07FC7">
        <w:rPr>
          <w:szCs w:val="28"/>
        </w:rPr>
        <w:t>2 353 221,2</w:t>
      </w:r>
      <w:r w:rsidR="00E07FC7">
        <w:rPr>
          <w:szCs w:val="28"/>
        </w:rPr>
        <w:t xml:space="preserve"> </w:t>
      </w:r>
      <w:r w:rsidR="00A45335" w:rsidRPr="001C7A84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1C7A84">
        <w:rPr>
          <w:szCs w:val="28"/>
        </w:rPr>
        <w:t>елевое назначение, в сумме</w:t>
      </w:r>
      <w:r w:rsidR="00AB4D8A" w:rsidRPr="001C7A84">
        <w:rPr>
          <w:szCs w:val="28"/>
        </w:rPr>
        <w:t xml:space="preserve"> </w:t>
      </w:r>
      <w:r w:rsidR="00E07FC7">
        <w:rPr>
          <w:szCs w:val="28"/>
        </w:rPr>
        <w:t>2 135 031,5</w:t>
      </w:r>
      <w:r w:rsidR="00F62125" w:rsidRPr="001C7A84">
        <w:rPr>
          <w:szCs w:val="28"/>
        </w:rPr>
        <w:t xml:space="preserve"> </w:t>
      </w:r>
      <w:r w:rsidR="00A45335" w:rsidRPr="001C7A84">
        <w:rPr>
          <w:szCs w:val="28"/>
        </w:rPr>
        <w:t>тыс. рублей;</w:t>
      </w:r>
    </w:p>
    <w:p w14:paraId="2C44284E" w14:textId="3E85460E" w:rsidR="00A45335" w:rsidRPr="001C7A84" w:rsidRDefault="00B34CC9" w:rsidP="00A45335">
      <w:pPr>
        <w:ind w:firstLine="709"/>
        <w:jc w:val="both"/>
        <w:rPr>
          <w:szCs w:val="28"/>
        </w:rPr>
      </w:pPr>
      <w:r w:rsidRPr="001C7A84">
        <w:rPr>
          <w:szCs w:val="28"/>
        </w:rPr>
        <w:t>2) на 2026</w:t>
      </w:r>
      <w:r w:rsidR="00A45335" w:rsidRPr="001C7A84">
        <w:rPr>
          <w:szCs w:val="28"/>
        </w:rPr>
        <w:t xml:space="preserve"> год в сумме </w:t>
      </w:r>
      <w:r w:rsidRPr="001C7A84">
        <w:rPr>
          <w:szCs w:val="28"/>
        </w:rPr>
        <w:t>3 999 718,2</w:t>
      </w:r>
      <w:r w:rsidR="00D52889" w:rsidRPr="001C7A84">
        <w:rPr>
          <w:szCs w:val="28"/>
        </w:rPr>
        <w:t xml:space="preserve"> </w:t>
      </w:r>
      <w:r w:rsidR="00A45335" w:rsidRPr="001C7A84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Pr="001C7A84">
        <w:rPr>
          <w:szCs w:val="28"/>
        </w:rPr>
        <w:t>3 877 101,1</w:t>
      </w:r>
      <w:r w:rsidR="00E4402A" w:rsidRPr="001C7A84">
        <w:rPr>
          <w:szCs w:val="28"/>
        </w:rPr>
        <w:t xml:space="preserve"> </w:t>
      </w:r>
      <w:r w:rsidR="00A45335" w:rsidRPr="001C7A84">
        <w:rPr>
          <w:szCs w:val="28"/>
        </w:rPr>
        <w:t>тыс. рублей;</w:t>
      </w:r>
    </w:p>
    <w:p w14:paraId="4DCAF421" w14:textId="7DBB2743" w:rsidR="00A45335" w:rsidRPr="001C7A84" w:rsidRDefault="00B34CC9" w:rsidP="00A45335">
      <w:pPr>
        <w:ind w:firstLine="709"/>
        <w:jc w:val="both"/>
        <w:rPr>
          <w:szCs w:val="28"/>
        </w:rPr>
      </w:pPr>
      <w:r w:rsidRPr="001C7A84">
        <w:rPr>
          <w:szCs w:val="28"/>
        </w:rPr>
        <w:t>3) на 2027</w:t>
      </w:r>
      <w:r w:rsidR="00A45335" w:rsidRPr="001C7A84">
        <w:rPr>
          <w:szCs w:val="28"/>
        </w:rPr>
        <w:t xml:space="preserve"> год в сумме </w:t>
      </w:r>
      <w:r w:rsidR="004643AB" w:rsidRPr="001C7A84">
        <w:rPr>
          <w:szCs w:val="28"/>
        </w:rPr>
        <w:t>1</w:t>
      </w:r>
      <w:r w:rsidRPr="001C7A84">
        <w:rPr>
          <w:szCs w:val="28"/>
        </w:rPr>
        <w:t> 662 415,5</w:t>
      </w:r>
      <w:r w:rsidR="004643AB" w:rsidRPr="001C7A84">
        <w:rPr>
          <w:szCs w:val="28"/>
        </w:rPr>
        <w:t xml:space="preserve"> </w:t>
      </w:r>
      <w:r w:rsidR="00A45335" w:rsidRPr="001C7A84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Pr="001C7A84">
        <w:rPr>
          <w:szCs w:val="28"/>
        </w:rPr>
        <w:t> 569 321,7</w:t>
      </w:r>
      <w:r w:rsidR="00A45335" w:rsidRPr="001C7A84">
        <w:rPr>
          <w:szCs w:val="28"/>
        </w:rPr>
        <w:t xml:space="preserve"> тыс. рублей.»;</w:t>
      </w:r>
    </w:p>
    <w:p w14:paraId="0FDE2A88" w14:textId="59125A2D" w:rsidR="008F7606" w:rsidRPr="002B33C2" w:rsidRDefault="008F7606" w:rsidP="00A45335">
      <w:pPr>
        <w:ind w:firstLine="709"/>
        <w:jc w:val="both"/>
        <w:rPr>
          <w:szCs w:val="28"/>
          <w:highlight w:val="yellow"/>
        </w:rPr>
      </w:pPr>
    </w:p>
    <w:p w14:paraId="6F2DDD6E" w14:textId="649D1DF5" w:rsidR="008F7606" w:rsidRPr="00B510F0" w:rsidRDefault="008F7606" w:rsidP="008F7606">
      <w:pPr>
        <w:ind w:firstLine="709"/>
        <w:jc w:val="both"/>
        <w:rPr>
          <w:color w:val="000000" w:themeColor="text1"/>
          <w:szCs w:val="28"/>
        </w:rPr>
      </w:pPr>
      <w:r w:rsidRPr="00B510F0">
        <w:rPr>
          <w:color w:val="000000" w:themeColor="text1"/>
          <w:szCs w:val="28"/>
        </w:rPr>
        <w:t>1.</w:t>
      </w:r>
      <w:r w:rsidR="001C7A84" w:rsidRPr="00B510F0">
        <w:rPr>
          <w:color w:val="000000" w:themeColor="text1"/>
          <w:szCs w:val="28"/>
        </w:rPr>
        <w:t>4</w:t>
      </w:r>
      <w:r w:rsidRPr="00B510F0">
        <w:rPr>
          <w:color w:val="000000" w:themeColor="text1"/>
          <w:szCs w:val="28"/>
        </w:rPr>
        <w:t>. в приложении 2:</w:t>
      </w:r>
    </w:p>
    <w:p w14:paraId="4D94ACBC" w14:textId="77777777" w:rsidR="008F7606" w:rsidRPr="00B510F0" w:rsidRDefault="008F7606" w:rsidP="008F7606">
      <w:pPr>
        <w:tabs>
          <w:tab w:val="left" w:pos="9214"/>
        </w:tabs>
        <w:ind w:right="-144"/>
        <w:jc w:val="center"/>
        <w:rPr>
          <w:szCs w:val="28"/>
        </w:rPr>
      </w:pPr>
      <w:r w:rsidRPr="00B510F0">
        <w:rPr>
          <w:szCs w:val="28"/>
        </w:rPr>
        <w:t xml:space="preserve">                                                                                                          «(тыс. рублей)</w:t>
      </w:r>
    </w:p>
    <w:tbl>
      <w:tblPr>
        <w:tblW w:w="11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843"/>
        <w:gridCol w:w="1842"/>
        <w:gridCol w:w="1701"/>
        <w:gridCol w:w="944"/>
      </w:tblGrid>
      <w:tr w:rsidR="008F7606" w:rsidRPr="00B510F0" w14:paraId="71D4F8C1" w14:textId="77777777" w:rsidTr="0007215A">
        <w:trPr>
          <w:gridAfter w:val="1"/>
          <w:wAfter w:w="944" w:type="dxa"/>
          <w:trHeight w:val="43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982A" w14:textId="77777777" w:rsidR="008F7606" w:rsidRPr="00B510F0" w:rsidRDefault="008F7606" w:rsidP="000721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510F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645E" w14:textId="77777777" w:rsidR="008F7606" w:rsidRPr="00B510F0" w:rsidRDefault="008F7606" w:rsidP="0007215A">
            <w:pPr>
              <w:spacing w:line="276" w:lineRule="auto"/>
              <w:ind w:hanging="141"/>
              <w:jc w:val="center"/>
              <w:rPr>
                <w:b/>
                <w:sz w:val="24"/>
                <w:szCs w:val="24"/>
              </w:rPr>
            </w:pPr>
            <w:r w:rsidRPr="00B510F0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D36" w14:textId="77777777" w:rsidR="008F7606" w:rsidRPr="00B510F0" w:rsidRDefault="008F7606" w:rsidP="0007215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10F0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9E6" w14:textId="77777777" w:rsidR="008F7606" w:rsidRPr="00B510F0" w:rsidRDefault="008F7606" w:rsidP="0007215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10F0">
              <w:rPr>
                <w:b/>
                <w:sz w:val="24"/>
                <w:szCs w:val="24"/>
              </w:rPr>
              <w:t>2027 год</w:t>
            </w:r>
          </w:p>
        </w:tc>
      </w:tr>
      <w:tr w:rsidR="008F7606" w:rsidRPr="00B510F0" w14:paraId="35377B8A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9E7" w14:textId="77777777" w:rsidR="008F7606" w:rsidRPr="00B510F0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DB13" w14:textId="77777777" w:rsidR="008F7606" w:rsidRPr="00B510F0" w:rsidRDefault="008F7606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3EAC" w14:textId="77777777" w:rsidR="008F7606" w:rsidRPr="00B510F0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0D00" w14:textId="77777777" w:rsidR="008F7606" w:rsidRPr="00B510F0" w:rsidRDefault="008F7606" w:rsidP="0007215A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41 000,0</w:t>
            </w:r>
          </w:p>
        </w:tc>
      </w:tr>
      <w:tr w:rsidR="008F7606" w:rsidRPr="00B510F0" w14:paraId="628E6203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1C00" w14:textId="77777777" w:rsidR="008F7606" w:rsidRPr="00B510F0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</w:t>
            </w:r>
            <w:r w:rsidRPr="00B510F0">
              <w:rPr>
                <w:bCs/>
                <w:sz w:val="24"/>
                <w:szCs w:val="24"/>
              </w:rPr>
              <w:lastRenderedPageBreak/>
              <w:t xml:space="preserve">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EEAF" w14:textId="77777777" w:rsidR="008F7606" w:rsidRPr="00B510F0" w:rsidRDefault="008F7606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lastRenderedPageBreak/>
              <w:t>-20 000,0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A2BD" w14:textId="77777777" w:rsidR="008F7606" w:rsidRPr="00B510F0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-21 000,0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0D8B" w14:textId="77777777" w:rsidR="008F7606" w:rsidRPr="00B510F0" w:rsidRDefault="008F7606" w:rsidP="0007215A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-41 000,0</w:t>
            </w:r>
          </w:p>
        </w:tc>
      </w:tr>
      <w:tr w:rsidR="008F7606" w:rsidRPr="00B510F0" w14:paraId="2D2C3944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091A" w14:textId="77777777" w:rsidR="008F7606" w:rsidRPr="00B510F0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CF2A" w14:textId="2280BA99" w:rsidR="008F7606" w:rsidRPr="00B510F0" w:rsidRDefault="00B510F0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64 972,7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31E2" w14:textId="77777777" w:rsidR="008F7606" w:rsidRPr="00B510F0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8AB6" w14:textId="77777777" w:rsidR="008F7606" w:rsidRPr="00B510F0" w:rsidRDefault="008F7606" w:rsidP="0007215A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</w:tr>
      <w:tr w:rsidR="008F7606" w:rsidRPr="00B510F0" w14:paraId="4757B367" w14:textId="77777777" w:rsidTr="0007215A">
        <w:trPr>
          <w:trHeight w:val="5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B4AE" w14:textId="77777777" w:rsidR="008F7606" w:rsidRPr="00B510F0" w:rsidRDefault="008F7606" w:rsidP="000721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510F0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3BED" w14:textId="0FFB5FD5" w:rsidR="008F7606" w:rsidRPr="00B510F0" w:rsidRDefault="00B510F0" w:rsidP="0007215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510F0">
              <w:rPr>
                <w:b/>
                <w:bCs/>
                <w:sz w:val="24"/>
                <w:szCs w:val="24"/>
              </w:rPr>
              <w:t>64 972,7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95DE" w14:textId="77777777" w:rsidR="008F7606" w:rsidRPr="00B510F0" w:rsidRDefault="008F7606" w:rsidP="0007215A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23EB" w14:textId="77777777" w:rsidR="008F7606" w:rsidRPr="00B510F0" w:rsidRDefault="008F7606" w:rsidP="0007215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4AB2C" w14:textId="77777777" w:rsidR="008F7606" w:rsidRPr="00B510F0" w:rsidRDefault="008F7606" w:rsidP="0007215A">
            <w:pPr>
              <w:spacing w:line="276" w:lineRule="auto"/>
              <w:rPr>
                <w:b/>
                <w:bCs/>
                <w:szCs w:val="28"/>
              </w:rPr>
            </w:pPr>
          </w:p>
        </w:tc>
      </w:tr>
    </w:tbl>
    <w:p w14:paraId="301A6816" w14:textId="69923C12" w:rsidR="008F7606" w:rsidRPr="00C43678" w:rsidRDefault="00C43678" w:rsidP="00A45335">
      <w:pPr>
        <w:ind w:firstLine="709"/>
        <w:jc w:val="both"/>
        <w:rPr>
          <w:szCs w:val="28"/>
        </w:rPr>
      </w:pPr>
      <w:r>
        <w:rPr>
          <w:szCs w:val="28"/>
        </w:rPr>
        <w:t>»;</w:t>
      </w:r>
    </w:p>
    <w:p w14:paraId="0E0F4FD1" w14:textId="7C75CD74" w:rsidR="003F0242" w:rsidRPr="002B33C2" w:rsidRDefault="003F0242" w:rsidP="00A45335">
      <w:pPr>
        <w:ind w:firstLine="709"/>
        <w:jc w:val="both"/>
        <w:rPr>
          <w:szCs w:val="28"/>
          <w:highlight w:val="yellow"/>
        </w:rPr>
      </w:pPr>
    </w:p>
    <w:p w14:paraId="7E5C030F" w14:textId="1F03C174" w:rsidR="009617EA" w:rsidRPr="009B491D" w:rsidRDefault="009617EA" w:rsidP="00865493">
      <w:pPr>
        <w:ind w:firstLine="709"/>
        <w:jc w:val="both"/>
        <w:rPr>
          <w:color w:val="000000" w:themeColor="text1"/>
          <w:szCs w:val="28"/>
        </w:rPr>
      </w:pPr>
      <w:r w:rsidRPr="009B491D">
        <w:rPr>
          <w:color w:val="000000" w:themeColor="text1"/>
          <w:szCs w:val="28"/>
        </w:rPr>
        <w:t>1.</w:t>
      </w:r>
      <w:r w:rsidR="00B510F0">
        <w:rPr>
          <w:color w:val="000000" w:themeColor="text1"/>
          <w:szCs w:val="28"/>
        </w:rPr>
        <w:t>5</w:t>
      </w:r>
      <w:r w:rsidRPr="009B491D">
        <w:rPr>
          <w:color w:val="000000" w:themeColor="text1"/>
          <w:szCs w:val="28"/>
        </w:rPr>
        <w:t>. в приложении 3:</w:t>
      </w:r>
    </w:p>
    <w:p w14:paraId="4843971E" w14:textId="77777777" w:rsidR="00E422F0" w:rsidRPr="009B491D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2AEE4C77" w14:textId="77777777" w:rsidR="009617EA" w:rsidRPr="009B491D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9B491D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9B491D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9B491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9B491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9B491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9B491D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9B491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9B491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9B491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9B491D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9B491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9B491D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9B491D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9B491D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9B491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9B491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9B491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9B491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6867" w:rsidRPr="002B33C2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2D029600" w:rsidR="00DB6867" w:rsidRPr="009B491D" w:rsidRDefault="00DB6867" w:rsidP="00DB686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B491D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57413F30" w:rsidR="00DB6867" w:rsidRPr="009B491D" w:rsidRDefault="00DB6867" w:rsidP="00DB686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B491D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7D21EF52" w:rsidR="00DB6867" w:rsidRPr="009B491D" w:rsidRDefault="00DB6867" w:rsidP="00DB6867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9B49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19E729A8" w:rsidR="00DB6867" w:rsidRPr="009B491D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491D">
              <w:rPr>
                <w:b/>
                <w:bCs/>
                <w:sz w:val="24"/>
                <w:szCs w:val="24"/>
              </w:rPr>
              <w:t>1 887 497,5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06B90896" w:rsidR="00DB6867" w:rsidRPr="00DB6867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4 085 684,8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0B520BB3" w:rsidR="00DB6867" w:rsidRPr="00DB6867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DB6867" w:rsidRPr="002B33C2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7057F565" w:rsidR="00DB6867" w:rsidRPr="009B491D" w:rsidRDefault="00DB6867" w:rsidP="00DB686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796E22B1" w:rsidR="00DB6867" w:rsidRPr="009B491D" w:rsidRDefault="00DB6867" w:rsidP="00DB686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1135DC03" w:rsidR="00DB6867" w:rsidRPr="009B491D" w:rsidRDefault="00DB6867" w:rsidP="00DB6867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5A460E5E" w:rsidR="00DB6867" w:rsidRPr="009B491D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57 816,8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5FD7846B" w:rsidR="00DB6867" w:rsidRPr="00DB6867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B6867">
              <w:rPr>
                <w:b/>
                <w:bCs/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025603D9" w:rsidR="00DB6867" w:rsidRPr="009B491D" w:rsidRDefault="00DB6867" w:rsidP="00DB686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DB6867" w:rsidRPr="002B33C2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38DE5514" w:rsidR="00DB6867" w:rsidRPr="009B491D" w:rsidRDefault="00DB6867" w:rsidP="00DB6867">
            <w:pPr>
              <w:ind w:firstLine="0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4472B16A" w:rsidR="00DB6867" w:rsidRPr="009B491D" w:rsidRDefault="00DB6867" w:rsidP="00DB686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7F0D157B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33FE180E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57 816,8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183E65E2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B6867">
              <w:rPr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7761B32F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20 779,3</w:t>
            </w:r>
          </w:p>
        </w:tc>
      </w:tr>
      <w:tr w:rsidR="009B491D" w:rsidRPr="002B33C2" w14:paraId="0D704E7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002B41AC" w:rsidR="009B491D" w:rsidRPr="009B491D" w:rsidRDefault="009B491D" w:rsidP="009B491D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16830E92" w:rsidR="009B491D" w:rsidRPr="009B491D" w:rsidRDefault="009B491D" w:rsidP="009B491D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3CD2BB87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7B70ECA2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667,8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3632F6EB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5C3756C8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</w:tr>
      <w:tr w:rsidR="009B491D" w:rsidRPr="002B33C2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52092673" w:rsidR="009B491D" w:rsidRPr="009B491D" w:rsidRDefault="009B491D" w:rsidP="009B491D">
            <w:pPr>
              <w:ind w:firstLine="0"/>
              <w:rPr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4414E3EB" w:rsidR="009B491D" w:rsidRPr="009B491D" w:rsidRDefault="009B491D" w:rsidP="009B491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7078758D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5842917D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667,8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0CD45E93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4A3CF209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</w:tr>
      <w:tr w:rsidR="00DB6867" w:rsidRPr="002B33C2" w14:paraId="2A0F16F7" w14:textId="77777777" w:rsidTr="00046EC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5A90" w14:textId="50264EED" w:rsidR="00DB6867" w:rsidRPr="00DB6867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 w:rsidRPr="00DB6867">
              <w:rPr>
                <w:color w:val="000000"/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2B8B" w14:textId="68AEC0D2" w:rsidR="00DB6867" w:rsidRPr="00DB6867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62F" w14:textId="1328399E" w:rsidR="00DB6867" w:rsidRPr="00DB6867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5DF" w14:textId="44A864B7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16 338,3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F32E" w14:textId="0B2CA364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12 457,8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1FA0" w14:textId="4A84DDD0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8 000,0</w:t>
            </w:r>
          </w:p>
        </w:tc>
      </w:tr>
      <w:tr w:rsidR="00DB6867" w:rsidRPr="002B33C2" w14:paraId="6E09B28E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368" w14:textId="2DB1B7F1" w:rsidR="00DB6867" w:rsidRPr="00DB6867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FCE" w14:textId="15EA674E" w:rsidR="00DB6867" w:rsidRPr="00DB6867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A66C" w14:textId="5C89CB24" w:rsidR="00DB6867" w:rsidRPr="00DB6867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6F5B" w14:textId="2D42F993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16 338,3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9BC0" w14:textId="7D6D398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12 457,8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D63D" w14:textId="62456BB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8 000,0</w:t>
            </w:r>
          </w:p>
        </w:tc>
      </w:tr>
      <w:tr w:rsidR="00DB6867" w:rsidRPr="002B33C2" w14:paraId="29498E7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3404" w14:textId="63CD0F4C" w:rsidR="00DB6867" w:rsidRPr="003B743E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44DC" w14:textId="4CD0B82A" w:rsidR="00DB6867" w:rsidRPr="003B743E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01 5 01 S0670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89BC" w14:textId="7E361020" w:rsidR="00DB6867" w:rsidRPr="003B743E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B4A8" w14:textId="7B1598E7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7630" w14:textId="0697CABC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2 237 799,9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CB28" w14:textId="084948AB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0,0</w:t>
            </w:r>
          </w:p>
        </w:tc>
      </w:tr>
      <w:tr w:rsidR="00DB6867" w:rsidRPr="002B33C2" w14:paraId="74E6877F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D894" w14:textId="7E758EB3" w:rsidR="00DB6867" w:rsidRPr="003B743E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507A" w14:textId="7EF06D46" w:rsidR="00DB6867" w:rsidRPr="003B743E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01 5 01 S0670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2053" w14:textId="689D0732" w:rsidR="00DB6867" w:rsidRPr="003B743E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FF58" w14:textId="6B29F13D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C216" w14:textId="43189677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2 237 799,9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AE25" w14:textId="21511CE3" w:rsidR="00DB6867" w:rsidRPr="003B743E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3B743E">
              <w:rPr>
                <w:sz w:val="24"/>
                <w:szCs w:val="24"/>
              </w:rPr>
              <w:t>0,0</w:t>
            </w:r>
          </w:p>
        </w:tc>
      </w:tr>
      <w:tr w:rsidR="00DB6867" w:rsidRPr="002B33C2" w14:paraId="3389501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49E5" w14:textId="3FCDF925" w:rsidR="00DB6867" w:rsidRPr="009B491D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9AAD" w14:textId="5BDBE19F" w:rsidR="00DB6867" w:rsidRPr="009B491D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B96F" w14:textId="1D6B8128" w:rsidR="00DB6867" w:rsidRPr="009B491D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851" w14:textId="4046A0B1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A1F8" w14:textId="708F72E0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7912" w14:textId="4A36EDA4" w:rsidR="00DB6867" w:rsidRPr="009B491D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6867" w:rsidRPr="002B33C2" w14:paraId="3CA38BB9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CD02" w14:textId="46236693" w:rsidR="00DB6867" w:rsidRPr="00DB6867" w:rsidRDefault="00DB6867" w:rsidP="00DB6867">
            <w:pPr>
              <w:ind w:firstLine="0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местного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92FA" w14:textId="5722E413" w:rsidR="00DB6867" w:rsidRPr="00DB6867" w:rsidRDefault="00DB6867" w:rsidP="00DB6867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6512" w14:textId="7094A276" w:rsidR="00DB6867" w:rsidRPr="00DB6867" w:rsidRDefault="00DB6867" w:rsidP="00DB686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6516" w14:textId="112988D9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FF72" w14:textId="0173A99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7509" w14:textId="4D3E3856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0,0</w:t>
            </w:r>
          </w:p>
        </w:tc>
      </w:tr>
      <w:tr w:rsidR="009B491D" w:rsidRPr="002B33C2" w14:paraId="3D14DA99" w14:textId="77777777" w:rsidTr="00A62FFF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1AE5" w14:textId="4FEFADBF" w:rsidR="009B491D" w:rsidRPr="009B491D" w:rsidRDefault="009B491D" w:rsidP="009B491D">
            <w:pPr>
              <w:ind w:firstLine="0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9B491D">
              <w:rPr>
                <w:b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9B491D">
              <w:rPr>
                <w:b/>
                <w:bCs/>
                <w:color w:val="000000"/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38E95AD8" w:rsidR="009B491D" w:rsidRPr="009B491D" w:rsidRDefault="009B491D" w:rsidP="009B491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6B4EDDDE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4BA27FD7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348 965,6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340F2E0D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4566857C" w:rsidR="009B491D" w:rsidRPr="009B491D" w:rsidRDefault="009B491D" w:rsidP="009B491D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9B491D" w:rsidRPr="002B33C2" w14:paraId="19644AED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D5B" w14:textId="4B4380E4" w:rsidR="009B491D" w:rsidRPr="009B491D" w:rsidRDefault="009B491D" w:rsidP="009B491D">
            <w:pPr>
              <w:ind w:firstLine="0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77B4881C" w:rsidR="009B491D" w:rsidRPr="009B491D" w:rsidRDefault="009B491D" w:rsidP="009B491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63D69FD8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3BBEFD1B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4 382,8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2900D445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1FDC1E48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b/>
                <w:bCs/>
                <w:sz w:val="24"/>
                <w:szCs w:val="24"/>
              </w:rPr>
              <w:t>2 218,0</w:t>
            </w:r>
          </w:p>
        </w:tc>
      </w:tr>
      <w:tr w:rsidR="009B491D" w:rsidRPr="002B33C2" w14:paraId="2175263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C8C1" w14:textId="5A826102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508" w14:textId="56D0740C" w:rsidR="009B491D" w:rsidRPr="009B491D" w:rsidRDefault="009B491D" w:rsidP="00050C05">
            <w:pPr>
              <w:ind w:left="38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AB4" w14:textId="1600E6E6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CC8A" w14:textId="3BA6C6AB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3 730,8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991C" w14:textId="0820620B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8BE1" w14:textId="5D5E0441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</w:tr>
      <w:tr w:rsidR="009B491D" w:rsidRPr="002B33C2" w14:paraId="2CC058D2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E6B5" w14:textId="7AD61DA8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7096" w14:textId="033CB364" w:rsidR="009B491D" w:rsidRPr="009B491D" w:rsidRDefault="009B491D" w:rsidP="00050C05">
            <w:pPr>
              <w:ind w:left="38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2B99" w14:textId="4ABAB275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C9" w14:textId="775D1602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450,8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352" w14:textId="492243F6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FA83" w14:textId="42960A4F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</w:tr>
      <w:tr w:rsidR="009B491D" w:rsidRPr="002B33C2" w14:paraId="320526DA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BCAD" w14:textId="11165FA7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2C63" w14:textId="2260532D" w:rsidR="009B491D" w:rsidRPr="009B491D" w:rsidRDefault="009B491D" w:rsidP="00050C05">
            <w:pPr>
              <w:ind w:left="38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F41" w14:textId="6463A017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098F" w14:textId="5D017BC7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450,8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8E96" w14:textId="1CF670F0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EFF4" w14:textId="35577364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0,0</w:t>
            </w:r>
          </w:p>
        </w:tc>
      </w:tr>
      <w:tr w:rsidR="009B491D" w:rsidRPr="002B33C2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C4BF" w14:textId="76F292C0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B35F" w14:textId="52F4BE45" w:rsidR="009B491D" w:rsidRPr="009B491D" w:rsidRDefault="009B491D" w:rsidP="00050C05">
            <w:pPr>
              <w:ind w:left="38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136" w14:textId="123433E9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C52" w14:textId="77B83920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3 280,0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840" w14:textId="71746567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5D83" w14:textId="19630619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</w:tr>
      <w:tr w:rsidR="009B491D" w:rsidRPr="002B33C2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CF87" w14:textId="784334A6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433C" w14:textId="4547BAEB" w:rsidR="009B491D" w:rsidRPr="009B491D" w:rsidRDefault="009B491D" w:rsidP="00B558C3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2CB" w14:textId="6BDA9186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3219" w14:textId="3B0DBED0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3 280,0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671" w14:textId="195DF23A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C355" w14:textId="44226B8B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1 370,0</w:t>
            </w:r>
          </w:p>
        </w:tc>
      </w:tr>
      <w:tr w:rsidR="009B491D" w:rsidRPr="002B33C2" w14:paraId="0FA2859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6FEE" w14:textId="0081B297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9B491D">
              <w:rPr>
                <w:sz w:val="24"/>
                <w:szCs w:val="24"/>
              </w:rPr>
              <w:t>Содействие  активному</w:t>
            </w:r>
            <w:proofErr w:type="gramEnd"/>
            <w:r w:rsidRPr="009B491D">
              <w:rPr>
                <w:sz w:val="24"/>
                <w:szCs w:val="24"/>
              </w:rPr>
              <w:t xml:space="preserve">  </w:t>
            </w:r>
            <w:proofErr w:type="gramStart"/>
            <w:r w:rsidRPr="009B491D">
              <w:rPr>
                <w:sz w:val="24"/>
                <w:szCs w:val="24"/>
              </w:rPr>
              <w:t>участию  пожилых</w:t>
            </w:r>
            <w:proofErr w:type="gramEnd"/>
            <w:r w:rsidRPr="009B491D">
              <w:rPr>
                <w:sz w:val="24"/>
                <w:szCs w:val="24"/>
              </w:rPr>
              <w:t xml:space="preserve">  граждан, </w:t>
            </w:r>
            <w:r w:rsidRPr="009B491D">
              <w:rPr>
                <w:sz w:val="24"/>
                <w:szCs w:val="24"/>
              </w:rPr>
              <w:lastRenderedPageBreak/>
              <w:t xml:space="preserve">ветеранов, </w:t>
            </w:r>
            <w:proofErr w:type="gramStart"/>
            <w:r w:rsidRPr="009B491D">
              <w:rPr>
                <w:sz w:val="24"/>
                <w:szCs w:val="24"/>
              </w:rPr>
              <w:t>инвалидов  и</w:t>
            </w:r>
            <w:proofErr w:type="gramEnd"/>
            <w:r w:rsidRPr="009B491D">
              <w:rPr>
                <w:sz w:val="24"/>
                <w:szCs w:val="24"/>
              </w:rPr>
              <w:t xml:space="preserve">  детей-</w:t>
            </w:r>
            <w:proofErr w:type="gramStart"/>
            <w:r w:rsidRPr="009B491D">
              <w:rPr>
                <w:sz w:val="24"/>
                <w:szCs w:val="24"/>
              </w:rPr>
              <w:t>инвалидов  в</w:t>
            </w:r>
            <w:proofErr w:type="gramEnd"/>
            <w:r w:rsidRPr="009B491D">
              <w:rPr>
                <w:sz w:val="24"/>
                <w:szCs w:val="24"/>
              </w:rPr>
              <w:t xml:space="preserve">  </w:t>
            </w:r>
            <w:proofErr w:type="gramStart"/>
            <w:r w:rsidRPr="009B491D">
              <w:rPr>
                <w:sz w:val="24"/>
                <w:szCs w:val="24"/>
              </w:rPr>
              <w:t>жизни  общества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324" w14:textId="0AAD078D" w:rsidR="009B491D" w:rsidRPr="009B491D" w:rsidRDefault="009B491D" w:rsidP="00B558C3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lastRenderedPageBreak/>
              <w:t>02 3 02 00000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96E" w14:textId="2B0764A5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CBF" w14:textId="55ACEAAA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518F" w14:textId="65B36059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C14D" w14:textId="2D841DBC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350,0</w:t>
            </w:r>
          </w:p>
        </w:tc>
      </w:tr>
      <w:tr w:rsidR="009B491D" w:rsidRPr="002B33C2" w14:paraId="007B784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242C" w14:textId="40758240" w:rsidR="009B491D" w:rsidRPr="009B491D" w:rsidRDefault="009B491D" w:rsidP="009B491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771299A1" w:rsidR="009B491D" w:rsidRPr="009B491D" w:rsidRDefault="009B491D" w:rsidP="00B558C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1F9CA12A" w:rsidR="009B491D" w:rsidRPr="009B491D" w:rsidRDefault="009B491D" w:rsidP="009B491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56DF7C7B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56B76BAD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55AAA264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350,0</w:t>
            </w:r>
          </w:p>
        </w:tc>
      </w:tr>
      <w:tr w:rsidR="009B491D" w:rsidRPr="002B33C2" w14:paraId="57C440D7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7AC2" w14:textId="0624D0BC" w:rsidR="009B491D" w:rsidRPr="009B491D" w:rsidRDefault="009B491D" w:rsidP="009B491D">
            <w:pPr>
              <w:ind w:firstLine="0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4D68735E" w:rsidR="009B491D" w:rsidRPr="009B491D" w:rsidRDefault="009B491D" w:rsidP="009B491D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3B1ECA65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27475817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770B2432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01789B10" w:rsidR="009B491D" w:rsidRPr="009B491D" w:rsidRDefault="009B491D" w:rsidP="009B491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B491D">
              <w:rPr>
                <w:sz w:val="24"/>
                <w:szCs w:val="24"/>
              </w:rPr>
              <w:t>200,0</w:t>
            </w:r>
          </w:p>
        </w:tc>
      </w:tr>
      <w:tr w:rsidR="009E1984" w:rsidRPr="002B33C2" w14:paraId="2AAB9EC9" w14:textId="77777777" w:rsidTr="00A62FF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7242A499" w:rsidR="009E1984" w:rsidRPr="009E1984" w:rsidRDefault="009E1984" w:rsidP="009E1984">
            <w:pPr>
              <w:ind w:firstLine="0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01B16F48" w:rsidR="009E1984" w:rsidRPr="009E1984" w:rsidRDefault="009E1984" w:rsidP="009E198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0F06CDA3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130BADB4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175 177,2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42138172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0159CEF4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9E1984" w:rsidRPr="002B33C2" w14:paraId="71EC7CA5" w14:textId="77777777" w:rsidTr="00A62FFF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FC9" w14:textId="6D6526A0" w:rsidR="009E1984" w:rsidRPr="009E1984" w:rsidRDefault="009E1984" w:rsidP="009E1984">
            <w:pPr>
              <w:ind w:firstLine="0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5C87CCF9" w:rsidR="009E1984" w:rsidRPr="009E1984" w:rsidRDefault="009E1984" w:rsidP="009E1984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60CF53C8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0CCE0C02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80 546,2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57AF4EDD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79 921,4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7B715F94" w:rsidR="009E1984" w:rsidRPr="009E1984" w:rsidRDefault="009E1984" w:rsidP="009E198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1984">
              <w:rPr>
                <w:b/>
                <w:bCs/>
                <w:sz w:val="24"/>
                <w:szCs w:val="24"/>
              </w:rPr>
              <w:t>79 921,4</w:t>
            </w:r>
          </w:p>
        </w:tc>
      </w:tr>
      <w:tr w:rsidR="009A05F0" w:rsidRPr="002B33C2" w14:paraId="3C28AC7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4F71" w14:textId="1A871E08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4C97E8DB" w:rsidR="009A05F0" w:rsidRPr="009A05F0" w:rsidRDefault="009A05F0" w:rsidP="009A05F0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7ACCEC20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228B8E46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943,8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5EDDD6A4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7F8028CB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1 100,0</w:t>
            </w:r>
          </w:p>
        </w:tc>
      </w:tr>
      <w:tr w:rsidR="009A05F0" w:rsidRPr="002B33C2" w14:paraId="3B097D5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00F" w14:textId="72A9DE11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79B928C9" w:rsidR="009A05F0" w:rsidRPr="009A05F0" w:rsidRDefault="009A05F0" w:rsidP="009A05F0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4F5E958A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7A9BA5F9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403B2F4D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399281E7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1 000,0</w:t>
            </w:r>
          </w:p>
        </w:tc>
      </w:tr>
      <w:tr w:rsidR="009A05F0" w:rsidRPr="002B33C2" w14:paraId="65491B90" w14:textId="77777777" w:rsidTr="008050D8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F5D3" w14:textId="15BD5C17" w:rsidR="009A05F0" w:rsidRPr="009A05F0" w:rsidRDefault="009A05F0" w:rsidP="009A05F0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1C828EB0" w:rsidR="009A05F0" w:rsidRPr="009A05F0" w:rsidRDefault="009A05F0" w:rsidP="009A05F0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57A8AF7B" w:rsidR="009A05F0" w:rsidRPr="009A05F0" w:rsidRDefault="009A05F0" w:rsidP="009A05F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7D60EEB3" w:rsidR="009A05F0" w:rsidRPr="009A05F0" w:rsidRDefault="009A05F0" w:rsidP="009A05F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183,8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0AB2543F" w:rsidR="009A05F0" w:rsidRPr="009A05F0" w:rsidRDefault="009A05F0" w:rsidP="009A05F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7656BB3E" w:rsidR="009A05F0" w:rsidRPr="009A05F0" w:rsidRDefault="009A05F0" w:rsidP="009A05F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300,0</w:t>
            </w:r>
          </w:p>
        </w:tc>
      </w:tr>
      <w:tr w:rsidR="009A05F0" w:rsidRPr="002B33C2" w14:paraId="0F8750E4" w14:textId="77777777" w:rsidTr="008050D8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880E" w14:textId="373C7193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2281" w14:textId="24DDD418" w:rsidR="009A05F0" w:rsidRPr="009A05F0" w:rsidRDefault="009A05F0" w:rsidP="009A05F0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8928" w14:textId="6D1E5F54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7DBF" w14:textId="413C05B6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1 081,0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0DC3" w14:textId="36B3FC0C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B19B" w14:textId="31D92589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300,0</w:t>
            </w:r>
          </w:p>
        </w:tc>
      </w:tr>
      <w:tr w:rsidR="009A05F0" w:rsidRPr="002B33C2" w14:paraId="657CA5CE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31E5" w14:textId="760817F3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861" w14:textId="2F8BB958" w:rsidR="009A05F0" w:rsidRPr="009A05F0" w:rsidRDefault="009A05F0" w:rsidP="009A05F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05 S2300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EED3" w14:textId="1E522662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20B2" w14:textId="50974708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12DF" w14:textId="568CD80B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D66B" w14:textId="74490B8A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</w:tr>
      <w:tr w:rsidR="009A05F0" w:rsidRPr="002B33C2" w14:paraId="1A8C4CA1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AEFE" w14:textId="314C9C67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3A56" w14:textId="6318EB37" w:rsidR="009A05F0" w:rsidRPr="009A05F0" w:rsidRDefault="009A05F0" w:rsidP="009A05F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03 1 05 S2300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DD05" w14:textId="4E0487FA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D23F" w14:textId="1EE16A59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9506" w14:textId="48B99AB8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F4BA" w14:textId="13715C23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</w:tr>
      <w:tr w:rsidR="009A05F0" w:rsidRPr="002B33C2" w14:paraId="69C0A9D8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D7E1" w14:textId="7EE875A4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B185" w14:textId="36F606FF" w:rsidR="009A05F0" w:rsidRPr="009A05F0" w:rsidRDefault="009A05F0" w:rsidP="009A05F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32E8" w14:textId="17772634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9DDD" w14:textId="510149E5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E7DF" w14:textId="397CA817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45E1" w14:textId="7E494248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</w:tr>
      <w:tr w:rsidR="009A05F0" w:rsidRPr="002B33C2" w14:paraId="300FEF3F" w14:textId="77777777" w:rsidTr="00AD509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73CA" w14:textId="5B80D2BE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 xml:space="preserve">-расходы на обеспечение командирования спортсменов </w:t>
            </w:r>
            <w:r w:rsidRPr="009A05F0">
              <w:rPr>
                <w:sz w:val="24"/>
                <w:szCs w:val="24"/>
              </w:rPr>
              <w:lastRenderedPageBreak/>
              <w:t>до 18 лет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C1CF" w14:textId="7821B656" w:rsidR="009A05F0" w:rsidRPr="009A05F0" w:rsidRDefault="009A05F0" w:rsidP="009A05F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E93C" w14:textId="405CEFFD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5DC4" w14:textId="486F825E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624,8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002B" w14:textId="78E93898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54E6" w14:textId="262D275E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</w:tr>
      <w:tr w:rsidR="009A05F0" w:rsidRPr="002B33C2" w14:paraId="42F8A9E7" w14:textId="77777777" w:rsidTr="00AD5093">
        <w:trPr>
          <w:trHeight w:val="1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08BE" w14:textId="2D4BF646" w:rsidR="009A05F0" w:rsidRPr="009A05F0" w:rsidRDefault="009A05F0" w:rsidP="009A05F0">
            <w:pPr>
              <w:ind w:firstLine="0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-расходы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5E75" w14:textId="5633ACF3" w:rsidR="009A05F0" w:rsidRPr="009A05F0" w:rsidRDefault="009A05F0" w:rsidP="009A05F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64AE" w14:textId="177ED819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2734" w14:textId="7834E72F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156,2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AE04" w14:textId="2095E771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84CD" w14:textId="31DCAD26" w:rsidR="009A05F0" w:rsidRPr="009A05F0" w:rsidRDefault="009A05F0" w:rsidP="009A05F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05F0">
              <w:rPr>
                <w:sz w:val="24"/>
                <w:szCs w:val="24"/>
              </w:rPr>
              <w:t>0,0</w:t>
            </w:r>
          </w:p>
        </w:tc>
      </w:tr>
      <w:tr w:rsidR="00DB6867" w:rsidRPr="002B33C2" w14:paraId="17433056" w14:textId="77777777" w:rsidTr="00AD5093">
        <w:trPr>
          <w:trHeight w:val="18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00BF" w14:textId="4FA75B48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 xml:space="preserve">Муниципальная </w:t>
            </w:r>
            <w:proofErr w:type="gramStart"/>
            <w:r w:rsidRPr="00DB6867">
              <w:rPr>
                <w:b/>
                <w:bCs/>
                <w:sz w:val="24"/>
                <w:szCs w:val="24"/>
              </w:rPr>
              <w:t>программа  «</w:t>
            </w:r>
            <w:proofErr w:type="gramEnd"/>
            <w:r w:rsidRPr="00DB6867">
              <w:rPr>
                <w:b/>
                <w:bCs/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7BED" w14:textId="6265A67B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F316" w14:textId="70B0A7E7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7179" w14:textId="44264659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108 483,9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3108" w14:textId="0B65A0DF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129 879,4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E656" w14:textId="54D94B00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116 977,0</w:t>
            </w:r>
          </w:p>
        </w:tc>
      </w:tr>
      <w:tr w:rsidR="00DB6867" w:rsidRPr="002B33C2" w14:paraId="6F884219" w14:textId="77777777" w:rsidTr="00AD5093">
        <w:trPr>
          <w:trHeight w:val="17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047A" w14:textId="13F3BD76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DB6867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61E5" w14:textId="57BAF9C2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7EC6" w14:textId="3B0C6DE7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3570" w14:textId="66E11C5E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82 850,1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CC6" w14:textId="650A401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104 245,6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3822" w14:textId="554A0C3F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b/>
                <w:bCs/>
                <w:sz w:val="24"/>
                <w:szCs w:val="24"/>
              </w:rPr>
              <w:t>91 343,2</w:t>
            </w:r>
          </w:p>
        </w:tc>
      </w:tr>
      <w:tr w:rsidR="00DB6867" w:rsidRPr="002B33C2" w14:paraId="66B2F48B" w14:textId="77777777" w:rsidTr="00AD5093">
        <w:trPr>
          <w:trHeight w:val="15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9970" w14:textId="14C4AED2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4E4E" w14:textId="58737146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10 1 02 00000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E067" w14:textId="5FCD731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8FA3" w14:textId="67C5A321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23 052,6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06E2" w14:textId="24101E67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B517" w14:textId="196B2119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31 545,7</w:t>
            </w:r>
          </w:p>
        </w:tc>
      </w:tr>
      <w:tr w:rsidR="00DB6867" w:rsidRPr="002B33C2" w14:paraId="29126342" w14:textId="77777777" w:rsidTr="00AD5093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B7D0" w14:textId="3DE18117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954E" w14:textId="0F22345D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BD03" w14:textId="2E3F8191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D03E" w14:textId="555A70D7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23 052,6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9E30" w14:textId="09A7C7CB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4BBE" w14:textId="04A86881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31 545,7</w:t>
            </w:r>
          </w:p>
        </w:tc>
      </w:tr>
      <w:tr w:rsidR="00DB6867" w:rsidRPr="002B33C2" w14:paraId="4EF87AA3" w14:textId="77777777" w:rsidTr="00AD5093">
        <w:trPr>
          <w:trHeight w:val="9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AD66" w14:textId="4BBDC15A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F468" w14:textId="49AF8524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DECC" w14:textId="6D93A20C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079B" w14:textId="53BC9CBF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23 052,6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C642" w14:textId="05D624EE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C2F9" w14:textId="03537443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31 545,7</w:t>
            </w:r>
          </w:p>
        </w:tc>
      </w:tr>
      <w:tr w:rsidR="00DB6867" w:rsidRPr="002B33C2" w14:paraId="4943F449" w14:textId="77777777" w:rsidTr="00AD5093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9130" w14:textId="339FF1DA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AD55" w14:textId="1A0E04ED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A058" w14:textId="26DFC294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4396" w14:textId="7138705E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8F75" w14:textId="1D3BC6BA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5DAA" w14:textId="19439BB9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</w:tr>
      <w:tr w:rsidR="00DB6867" w:rsidRPr="002B33C2" w14:paraId="04991D51" w14:textId="77777777" w:rsidTr="00AD5093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909B" w14:textId="51B9CCFE" w:rsidR="00DB6867" w:rsidRPr="00DB6867" w:rsidRDefault="00DB6867" w:rsidP="00DB6867">
            <w:pPr>
              <w:ind w:firstLine="0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58D5" w14:textId="5FF9FC5F" w:rsidR="00DB6867" w:rsidRPr="00DB6867" w:rsidRDefault="00DB6867" w:rsidP="00DB6867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CB01" w14:textId="1453A906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C738" w14:textId="6887FCDB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22 951,3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91BA" w14:textId="43FC47CF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44 370,0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5301" w14:textId="405B9968" w:rsidR="00DB6867" w:rsidRPr="00DB6867" w:rsidRDefault="00DB6867" w:rsidP="00DB6867">
            <w:pPr>
              <w:ind w:firstLine="0"/>
              <w:jc w:val="center"/>
              <w:rPr>
                <w:sz w:val="24"/>
                <w:szCs w:val="24"/>
              </w:rPr>
            </w:pPr>
            <w:r w:rsidRPr="00DB6867">
              <w:rPr>
                <w:sz w:val="24"/>
                <w:szCs w:val="24"/>
              </w:rPr>
              <w:t>31 500,0</w:t>
            </w:r>
          </w:p>
        </w:tc>
      </w:tr>
      <w:tr w:rsidR="00FB0C11" w:rsidRPr="002B33C2" w14:paraId="47C0CD83" w14:textId="77777777" w:rsidTr="00AD5093">
        <w:trPr>
          <w:trHeight w:val="17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3EEB" w14:textId="36206361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13914EEB" w:rsidR="00FB0C11" w:rsidRPr="00FB0C11" w:rsidRDefault="00FB0C11" w:rsidP="00FB0C11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488D3635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6C6568DE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16 528,0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0974EFC8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661F8B1E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FB0C11" w:rsidRPr="002B33C2" w14:paraId="48F7B568" w14:textId="77777777" w:rsidTr="00AD5093">
        <w:trPr>
          <w:trHeight w:val="2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6CB3" w14:textId="6328F854" w:rsidR="00FB0C11" w:rsidRPr="00FB0C11" w:rsidRDefault="00FB0C11" w:rsidP="00FB0C1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lastRenderedPageBreak/>
              <w:t>Подпрограмма «</w:t>
            </w:r>
            <w:r w:rsidRPr="00FB0C11">
              <w:rPr>
                <w:b/>
                <w:bCs/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9C4" w14:textId="35CBA714" w:rsidR="00FB0C11" w:rsidRPr="00FB0C11" w:rsidRDefault="00FB0C11" w:rsidP="00FB0C11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CC5" w14:textId="60D567B5" w:rsidR="00FB0C11" w:rsidRPr="00FB0C11" w:rsidRDefault="00FB0C11" w:rsidP="00FB0C1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DE" w14:textId="75F8627E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15 150,5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A5F" w14:textId="54E77083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65D" w14:textId="4DD42B6E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FB0C11" w:rsidRPr="002B33C2" w14:paraId="5FF8B2E8" w14:textId="77777777" w:rsidTr="00AD5093">
        <w:trPr>
          <w:trHeight w:val="7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EAB0" w14:textId="5F92ECA2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271" w14:textId="228CDC3E" w:rsidR="00FB0C11" w:rsidRPr="00FB0C11" w:rsidRDefault="00FB0C11" w:rsidP="00FB0C1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74" w14:textId="10EA04C0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3764" w14:textId="7CC50580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13 586,2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C088" w14:textId="2D70F1D8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13 237,3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0D02" w14:textId="60FAA623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13 255,1</w:t>
            </w:r>
          </w:p>
        </w:tc>
      </w:tr>
      <w:tr w:rsidR="00FB0C11" w:rsidRPr="002B33C2" w14:paraId="4759B8A2" w14:textId="77777777" w:rsidTr="00AD5093">
        <w:trPr>
          <w:trHeight w:val="9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5C6D" w14:textId="0E00EB86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9BE3" w14:textId="54581E63" w:rsidR="00FB0C11" w:rsidRPr="00FB0C11" w:rsidRDefault="00FB0C11" w:rsidP="00DD7EAD">
            <w:pPr>
              <w:ind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11 1 01 R0140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2896" w14:textId="5392AA55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C329" w14:textId="3C9D6E13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1 110,5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A601" w14:textId="7E9497A7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1 049,2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159" w14:textId="258AF02F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1 066,1</w:t>
            </w:r>
          </w:p>
        </w:tc>
      </w:tr>
      <w:tr w:rsidR="00FB0C11" w:rsidRPr="002B33C2" w14:paraId="76315641" w14:textId="77777777" w:rsidTr="00AD5093">
        <w:trPr>
          <w:trHeight w:val="5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338" w14:textId="5E2D0121" w:rsidR="00FB0C11" w:rsidRPr="00FB0C11" w:rsidRDefault="00FB0C11" w:rsidP="00FB0C1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96B" w14:textId="7F9148D1" w:rsidR="00FB0C11" w:rsidRPr="00FB0C11" w:rsidRDefault="00FB0C11" w:rsidP="00DD7EAD">
            <w:pPr>
              <w:ind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11 1 01 R0140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4AD5" w14:textId="03A38778" w:rsidR="00FB0C11" w:rsidRPr="00FB0C11" w:rsidRDefault="00FB0C11" w:rsidP="00FB0C1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8042" w14:textId="3390BEB7" w:rsidR="00FB0C11" w:rsidRPr="00FB0C11" w:rsidRDefault="00FB0C11" w:rsidP="00FB0C1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1 110,5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443" w14:textId="52F14E31" w:rsidR="00FB0C11" w:rsidRPr="00FB0C11" w:rsidRDefault="00FB0C11" w:rsidP="00FB0C1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1 049,2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8B3" w14:textId="0E51943B" w:rsidR="00FB0C11" w:rsidRPr="00FB0C11" w:rsidRDefault="00FB0C11" w:rsidP="00FB0C1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1 066,1</w:t>
            </w:r>
          </w:p>
        </w:tc>
      </w:tr>
      <w:tr w:rsidR="00FB0C11" w:rsidRPr="002B33C2" w14:paraId="62938084" w14:textId="77777777" w:rsidTr="00AD5093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E38A" w14:textId="6AB05A85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FC93" w14:textId="0A8D9E46" w:rsidR="00FB0C11" w:rsidRPr="00FB0C11" w:rsidRDefault="00FB0C11" w:rsidP="00FB0C11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C44" w14:textId="75FDA3DD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56E1" w14:textId="1E845D95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B7F9" w14:textId="5706E030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BB2C" w14:textId="3DD38115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</w:tr>
      <w:tr w:rsidR="00FB0C11" w:rsidRPr="002B33C2" w14:paraId="1C7876A6" w14:textId="77777777" w:rsidTr="00AD5093">
        <w:trPr>
          <w:trHeight w:val="1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39C5" w14:textId="760BCED4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09" w14:textId="3E0A90CE" w:rsidR="00FB0C11" w:rsidRPr="00FB0C11" w:rsidRDefault="00FB0C11" w:rsidP="00FB0C11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145" w14:textId="3661F6FE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D74" w14:textId="674D450A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832,9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881" w14:textId="1A5E7783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765,9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3FF" w14:textId="351B9F21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746,3</w:t>
            </w:r>
          </w:p>
        </w:tc>
      </w:tr>
      <w:tr w:rsidR="00FB0C11" w:rsidRPr="002B33C2" w14:paraId="0E5BC095" w14:textId="77777777" w:rsidTr="00AD5093">
        <w:trPr>
          <w:trHeight w:val="1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7F44" w14:textId="7FB473D9" w:rsidR="00FB0C11" w:rsidRPr="00FB0C11" w:rsidRDefault="00FB0C11" w:rsidP="00FB0C11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0C" w14:textId="48CD5B3F" w:rsidR="00FB0C11" w:rsidRPr="00FB0C11" w:rsidRDefault="00FB0C11" w:rsidP="00FB0C11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3A" w14:textId="09324CD7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01" w14:textId="69BA9C7C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277,6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1966" w14:textId="37122CB8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283,3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652" w14:textId="4F4A695B" w:rsidR="00FB0C11" w:rsidRPr="00FB0C11" w:rsidRDefault="00FB0C11" w:rsidP="00FB0C1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319,8</w:t>
            </w:r>
          </w:p>
        </w:tc>
      </w:tr>
      <w:tr w:rsidR="00A0648B" w:rsidRPr="002B33C2" w14:paraId="33BACF7D" w14:textId="77777777" w:rsidTr="00AD5093">
        <w:trPr>
          <w:trHeight w:val="1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976" w14:textId="5A5921AD" w:rsidR="00A0648B" w:rsidRPr="00FB0C11" w:rsidRDefault="00A0648B" w:rsidP="00A0648B">
            <w:pPr>
              <w:ind w:firstLine="0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F74D" w14:textId="286DBFF1" w:rsidR="00A0648B" w:rsidRPr="00FB0C11" w:rsidRDefault="00A0648B" w:rsidP="004E548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F9DF" w14:textId="15694F14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C2FE" w14:textId="040B738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478,4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622B" w14:textId="465BE3E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C191" w14:textId="4E42D0E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187,4</w:t>
            </w:r>
          </w:p>
        </w:tc>
      </w:tr>
      <w:tr w:rsidR="00A0648B" w:rsidRPr="002B33C2" w14:paraId="358E395F" w14:textId="77777777" w:rsidTr="00AD509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F253" w14:textId="74564D9E" w:rsidR="00A0648B" w:rsidRPr="00FB0C11" w:rsidRDefault="00A0648B" w:rsidP="00A0648B">
            <w:pPr>
              <w:ind w:firstLine="0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3304" w14:textId="2DEC9CB6" w:rsidR="00A0648B" w:rsidRPr="00FB0C11" w:rsidRDefault="00A0648B" w:rsidP="004E548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0AA0" w14:textId="6944C4C3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84BA" w14:textId="0E3D541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478,4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9CEC" w14:textId="61CFDBB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0344" w14:textId="7E2D8BE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187,4</w:t>
            </w:r>
          </w:p>
        </w:tc>
      </w:tr>
      <w:tr w:rsidR="00A0648B" w:rsidRPr="002B33C2" w14:paraId="6C403836" w14:textId="77777777" w:rsidTr="00AD5093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9733" w14:textId="345DA14B" w:rsidR="00A0648B" w:rsidRPr="00FB0C11" w:rsidRDefault="00A0648B" w:rsidP="00A0648B">
            <w:pPr>
              <w:ind w:firstLine="0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7072" w14:textId="07019BE2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94FD" w14:textId="63C5D43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8400" w14:textId="376B14C7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E8E4" w14:textId="2208E51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3417" w14:textId="4A4A8D09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</w:tr>
      <w:tr w:rsidR="00A0648B" w:rsidRPr="002B33C2" w14:paraId="60EE9B74" w14:textId="77777777" w:rsidTr="00AD5093">
        <w:trPr>
          <w:trHeight w:val="1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B1DC" w14:textId="291163A5" w:rsidR="00A0648B" w:rsidRPr="00FB0C11" w:rsidRDefault="00A0648B" w:rsidP="00A0648B">
            <w:pPr>
              <w:ind w:firstLine="0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0C67" w14:textId="1B286E76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B033" w14:textId="79225D3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53C4" w14:textId="365ED13C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358,8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6BBB" w14:textId="6E8DC4E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134,8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C37E" w14:textId="4FC8F25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131,2</w:t>
            </w:r>
          </w:p>
        </w:tc>
      </w:tr>
      <w:tr w:rsidR="00A0648B" w:rsidRPr="002B33C2" w14:paraId="7553A2D2" w14:textId="77777777" w:rsidTr="00AD5093">
        <w:trPr>
          <w:trHeight w:val="1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DC93" w14:textId="6B06EF91" w:rsidR="00A0648B" w:rsidRPr="00FB0C11" w:rsidRDefault="00A0648B" w:rsidP="00A0648B">
            <w:pPr>
              <w:ind w:firstLine="0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C0F5" w14:textId="04216B57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2A68" w14:textId="111F9E2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A27D" w14:textId="05041FA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119,6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4C8E" w14:textId="0A402F4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49,8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0D7CD" w14:textId="5B6375B0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FB0C11">
              <w:rPr>
                <w:sz w:val="24"/>
                <w:szCs w:val="24"/>
              </w:rPr>
              <w:t>56,2</w:t>
            </w:r>
          </w:p>
        </w:tc>
      </w:tr>
      <w:tr w:rsidR="00A0648B" w:rsidRPr="002B33C2" w14:paraId="60C97156" w14:textId="77777777" w:rsidTr="00A62FFF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0F8" w14:textId="74B8B214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FB0C11">
              <w:rPr>
                <w:sz w:val="24"/>
                <w:szCs w:val="24"/>
              </w:rPr>
              <w:lastRenderedPageBreak/>
              <w:t>Поддержка  производства</w:t>
            </w:r>
            <w:proofErr w:type="gramEnd"/>
            <w:r w:rsidRPr="00FB0C11">
              <w:rPr>
                <w:sz w:val="24"/>
                <w:szCs w:val="24"/>
              </w:rPr>
              <w:t xml:space="preserve"> молока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A6D0" w14:textId="6C94AA4A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11 1 01 R5011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68FB" w14:textId="1E55D0F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2EC" w14:textId="5D3F80B4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5 290,5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141F" w14:textId="683970D3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3 590,1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F8E6" w14:textId="7EAA3D05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3 744,0</w:t>
            </w:r>
          </w:p>
        </w:tc>
      </w:tr>
      <w:tr w:rsidR="00A0648B" w:rsidRPr="002B33C2" w14:paraId="65F9978A" w14:textId="77777777" w:rsidTr="00A0648B">
        <w:trPr>
          <w:trHeight w:val="4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CBA8" w14:textId="63F3D802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696" w14:textId="1CB2B3D9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11 1 01 R5011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6812" w14:textId="0EAA4D9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45" w14:textId="367092AC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5 290,5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798" w14:textId="17B79605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3 590,1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37A" w14:textId="790306D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3 744,0</w:t>
            </w:r>
          </w:p>
        </w:tc>
      </w:tr>
      <w:tr w:rsidR="00A0648B" w:rsidRPr="002B33C2" w14:paraId="3D5ECB1B" w14:textId="77777777" w:rsidTr="00A62FFF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4C3D" w14:textId="042B76AD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83D1" w14:textId="1274806D" w:rsidR="00A0648B" w:rsidRPr="00FB0C11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9F4" w14:textId="1A6F8435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763" w14:textId="432F97F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153" w14:textId="13E650E7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D742" w14:textId="05BA63CC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</w:tr>
      <w:tr w:rsidR="00A0648B" w:rsidRPr="002B33C2" w14:paraId="6CF3ED8A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66A9" w14:textId="5BDF0EF7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B0C11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FB0C11">
              <w:rPr>
                <w:sz w:val="24"/>
                <w:szCs w:val="24"/>
              </w:rPr>
              <w:t xml:space="preserve"> молока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056" w14:textId="5B3AD2AD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420" w14:textId="7AB1110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5401" w14:textId="75E860F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3 967,9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5C92" w14:textId="6EDCA89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2 620,8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4FB" w14:textId="223C8000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2 620,8</w:t>
            </w:r>
          </w:p>
        </w:tc>
      </w:tr>
      <w:tr w:rsidR="00A0648B" w:rsidRPr="002B33C2" w14:paraId="6A8FAA06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C3BA" w14:textId="01E9F45C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B0C11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FB0C11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2F" w14:textId="5EBE9070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B155" w14:textId="4FB7FBA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EB3" w14:textId="603EA6EF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1 322,6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DB67" w14:textId="5E971A87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969,3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A5B" w14:textId="65E1A8F9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1 123,2</w:t>
            </w:r>
          </w:p>
        </w:tc>
      </w:tr>
      <w:tr w:rsidR="00A0648B" w:rsidRPr="002B33C2" w14:paraId="32B2C70E" w14:textId="77777777" w:rsidTr="00AD5093">
        <w:trPr>
          <w:trHeight w:val="1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4FD" w14:textId="21B9C946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3AC0" w14:textId="6F6B59DE" w:rsidR="00A0648B" w:rsidRPr="00FB0C11" w:rsidRDefault="00A0648B" w:rsidP="00A0648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C478" w14:textId="046398E1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1F04" w14:textId="7BECB3B2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76 020,5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93D4" w14:textId="42B6AA33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74 516,7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E869" w14:textId="74AC4E2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80 462,2</w:t>
            </w:r>
          </w:p>
        </w:tc>
      </w:tr>
      <w:tr w:rsidR="00A0648B" w:rsidRPr="002B33C2" w14:paraId="3E023788" w14:textId="77777777" w:rsidTr="00AD5093">
        <w:trPr>
          <w:trHeight w:val="21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9C7C" w14:textId="113F1007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3EA0" w14:textId="3B5698B6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6A73" w14:textId="042D527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8DF3" w14:textId="59C24D1E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76 009,0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8AC0" w14:textId="0E154B39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73 768,3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209" w14:textId="61F37C95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79 705,1</w:t>
            </w:r>
          </w:p>
        </w:tc>
      </w:tr>
      <w:tr w:rsidR="00A0648B" w:rsidRPr="002B33C2" w14:paraId="46A3AE67" w14:textId="77777777" w:rsidTr="00AD5093">
        <w:trPr>
          <w:trHeight w:val="20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2216" w14:textId="54FF46C8" w:rsidR="00A0648B" w:rsidRPr="00FB0C11" w:rsidRDefault="00A0648B" w:rsidP="00A0648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</w:t>
            </w:r>
            <w:proofErr w:type="gramStart"/>
            <w:r w:rsidRPr="00FB0C11">
              <w:rPr>
                <w:sz w:val="24"/>
                <w:szCs w:val="24"/>
              </w:rPr>
              <w:t>без  попечения</w:t>
            </w:r>
            <w:proofErr w:type="gramEnd"/>
            <w:r w:rsidRPr="00FB0C11">
              <w:rPr>
                <w:sz w:val="24"/>
                <w:szCs w:val="24"/>
              </w:rPr>
              <w:t xml:space="preserve">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A359" w14:textId="604B3AA6" w:rsidR="00A0648B" w:rsidRPr="00FB0C11" w:rsidRDefault="00A0648B" w:rsidP="00A0648B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2D4" w14:textId="4115E3E5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1C29" w14:textId="7FD4B01D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68 607,0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0CC3" w14:textId="1D754644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68 607,0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7F34" w14:textId="371570C0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68 607,0</w:t>
            </w:r>
          </w:p>
        </w:tc>
      </w:tr>
      <w:tr w:rsidR="00A0648B" w:rsidRPr="002B33C2" w14:paraId="0CF33395" w14:textId="77777777" w:rsidTr="00AD5093">
        <w:trPr>
          <w:trHeight w:val="21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159F" w14:textId="1B8CD954" w:rsidR="00A0648B" w:rsidRPr="007B27AE" w:rsidRDefault="00A0648B" w:rsidP="00A0648B">
            <w:pPr>
              <w:ind w:firstLine="0"/>
              <w:rPr>
                <w:sz w:val="24"/>
                <w:szCs w:val="24"/>
              </w:rPr>
            </w:pPr>
            <w:proofErr w:type="gramStart"/>
            <w:r w:rsidRPr="007B27AE">
              <w:rPr>
                <w:sz w:val="24"/>
                <w:szCs w:val="24"/>
              </w:rPr>
              <w:t>Расходы  на</w:t>
            </w:r>
            <w:proofErr w:type="gramEnd"/>
            <w:r w:rsidRPr="007B27AE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7B27AE">
              <w:rPr>
                <w:sz w:val="24"/>
                <w:szCs w:val="24"/>
              </w:rPr>
              <w:t>родителей,  жилыми</w:t>
            </w:r>
            <w:proofErr w:type="gramEnd"/>
            <w:r w:rsidRPr="007B27AE">
              <w:rPr>
                <w:sz w:val="24"/>
                <w:szCs w:val="24"/>
              </w:rPr>
              <w:t xml:space="preserve">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683B" w14:textId="057A1960" w:rsidR="00A0648B" w:rsidRPr="007B27AE" w:rsidRDefault="00A0648B" w:rsidP="00A0648B">
            <w:pPr>
              <w:ind w:left="-106" w:right="-75"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12 1 01 Д0820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4F64" w14:textId="382C31A5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6C65" w14:textId="12796282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9F4" w14:textId="55C4C75A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289F" w14:textId="7920B563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</w:tr>
      <w:tr w:rsidR="00A0648B" w:rsidRPr="002B33C2" w14:paraId="0570F42E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2C52" w14:textId="76DB942B" w:rsidR="00A0648B" w:rsidRPr="007B27AE" w:rsidRDefault="00A0648B" w:rsidP="00A0648B">
            <w:pPr>
              <w:ind w:firstLine="0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051B" w14:textId="60D0238A" w:rsidR="00A0648B" w:rsidRPr="007B27AE" w:rsidRDefault="00A0648B" w:rsidP="00A0648B">
            <w:pPr>
              <w:ind w:left="-106" w:right="-75"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12 1 01 Д0820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A2F1" w14:textId="2BF050F5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D1FD" w14:textId="3D5E8917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9F7" w14:textId="6EBE1922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1784" w14:textId="0DD72F21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</w:tr>
      <w:tr w:rsidR="00A0648B" w:rsidRPr="002B33C2" w14:paraId="4A078B43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E0E6" w14:textId="1337CF8C" w:rsidR="00A0648B" w:rsidRPr="007B27AE" w:rsidRDefault="00A0648B" w:rsidP="00A0648B">
            <w:pPr>
              <w:ind w:firstLine="0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CD58" w14:textId="5F21D712" w:rsidR="00A0648B" w:rsidRPr="007B27AE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711F" w14:textId="3044A3A2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AF64" w14:textId="54464C60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765C" w14:textId="27ECE681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519C" w14:textId="46539E5B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</w:tr>
      <w:tr w:rsidR="00A0648B" w:rsidRPr="002B33C2" w14:paraId="4E4EEC7E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6F06" w14:textId="10EEEB71" w:rsidR="00A0648B" w:rsidRPr="007B27AE" w:rsidRDefault="00A0648B" w:rsidP="00A0648B">
            <w:pPr>
              <w:ind w:firstLine="0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lastRenderedPageBreak/>
              <w:t xml:space="preserve">  - </w:t>
            </w:r>
            <w:proofErr w:type="gramStart"/>
            <w:r w:rsidRPr="007B27AE">
              <w:rPr>
                <w:sz w:val="24"/>
                <w:szCs w:val="24"/>
              </w:rPr>
              <w:t>расходы  на</w:t>
            </w:r>
            <w:proofErr w:type="gramEnd"/>
            <w:r w:rsidRPr="007B27AE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7B27AE">
              <w:rPr>
                <w:sz w:val="24"/>
                <w:szCs w:val="24"/>
              </w:rPr>
              <w:t>родителей,  жилыми</w:t>
            </w:r>
            <w:proofErr w:type="gramEnd"/>
            <w:r w:rsidRPr="007B27AE">
              <w:rPr>
                <w:sz w:val="24"/>
                <w:szCs w:val="24"/>
              </w:rPr>
              <w:t xml:space="preserve">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EFF4" w14:textId="38CB147C" w:rsidR="00A0648B" w:rsidRPr="007B27AE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3504" w14:textId="61DDA8FE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97F9" w14:textId="0FA91136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56 123,1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E3CD" w14:textId="6405FE89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2017" w14:textId="5502B745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7B27AE">
              <w:rPr>
                <w:sz w:val="24"/>
                <w:szCs w:val="24"/>
              </w:rPr>
              <w:t>45 738,0</w:t>
            </w:r>
          </w:p>
        </w:tc>
      </w:tr>
      <w:tr w:rsidR="00A0648B" w:rsidRPr="002B33C2" w14:paraId="65CFF4BC" w14:textId="77777777" w:rsidTr="008050D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8E52" w14:textId="24852369" w:rsidR="00A0648B" w:rsidRPr="00FB0C11" w:rsidRDefault="00A0648B" w:rsidP="00A0648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FB0C11">
              <w:rPr>
                <w:sz w:val="24"/>
                <w:szCs w:val="24"/>
              </w:rPr>
              <w:t>Расходы  на</w:t>
            </w:r>
            <w:proofErr w:type="gramEnd"/>
            <w:r w:rsidRPr="00FB0C11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FB0C11">
              <w:rPr>
                <w:sz w:val="24"/>
                <w:szCs w:val="24"/>
              </w:rPr>
              <w:t>родителей,  жилыми</w:t>
            </w:r>
            <w:proofErr w:type="gramEnd"/>
            <w:r w:rsidRPr="00FB0C11">
              <w:rPr>
                <w:sz w:val="24"/>
                <w:szCs w:val="24"/>
              </w:rPr>
              <w:t xml:space="preserve">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9EA7" w14:textId="22AC4A83" w:rsidR="00A0648B" w:rsidRPr="00FB0C11" w:rsidRDefault="00A0648B" w:rsidP="00A0648B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5B8" w14:textId="46B3557D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40A5" w14:textId="356ED5CE" w:rsidR="00A0648B" w:rsidRPr="007B27A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12 483,9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DAC0" w14:textId="277F8BF7" w:rsidR="00A0648B" w:rsidRPr="007B27A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22 869,0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54C" w14:textId="40C08D87" w:rsidR="00A0648B" w:rsidRPr="007B27A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22 869,0</w:t>
            </w:r>
          </w:p>
        </w:tc>
      </w:tr>
      <w:tr w:rsidR="00A0648B" w:rsidRPr="002B33C2" w14:paraId="50E9D476" w14:textId="77777777" w:rsidTr="008050D8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C183" w14:textId="7981AA89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0A" w14:textId="7E78477F" w:rsidR="00A0648B" w:rsidRPr="00FB0C11" w:rsidRDefault="00A0648B" w:rsidP="00A0648B">
            <w:pPr>
              <w:ind w:left="-106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0765" w14:textId="675BCB8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6549" w14:textId="10BAB10E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12 483,9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92E" w14:textId="2743440A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22 869,0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6B3" w14:textId="46BB4D38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22 869,0</w:t>
            </w:r>
          </w:p>
        </w:tc>
      </w:tr>
      <w:tr w:rsidR="00A0648B" w:rsidRPr="002B33C2" w14:paraId="4771CB2E" w14:textId="77777777" w:rsidTr="001B4480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C2CC" w14:textId="04A8AB8E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00EC" w14:textId="55CA29A5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3E64" w14:textId="47AC8E9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684E" w14:textId="5D3E13DD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5A6B" w14:textId="08BF6D9B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8BCB" w14:textId="507966B5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 </w:t>
            </w:r>
          </w:p>
        </w:tc>
      </w:tr>
      <w:tr w:rsidR="00A0648B" w:rsidRPr="002B33C2" w14:paraId="5D4EFD55" w14:textId="77777777" w:rsidTr="008050D8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3083" w14:textId="4E90325B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 - </w:t>
            </w:r>
            <w:proofErr w:type="gramStart"/>
            <w:r w:rsidRPr="00FB0C11">
              <w:rPr>
                <w:sz w:val="24"/>
                <w:szCs w:val="24"/>
              </w:rPr>
              <w:t>расходы  на</w:t>
            </w:r>
            <w:proofErr w:type="gramEnd"/>
            <w:r w:rsidRPr="00FB0C11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FB0C11">
              <w:rPr>
                <w:sz w:val="24"/>
                <w:szCs w:val="24"/>
              </w:rPr>
              <w:t>родителей,  жилыми</w:t>
            </w:r>
            <w:proofErr w:type="gramEnd"/>
            <w:r w:rsidRPr="00FB0C11">
              <w:rPr>
                <w:sz w:val="24"/>
                <w:szCs w:val="24"/>
              </w:rPr>
              <w:t xml:space="preserve">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0F40" w14:textId="0CE8B3F0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D46" w14:textId="564BC0B9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1B04" w14:textId="54F878F4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9 362,9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5A92" w14:textId="035A24E4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16 694,4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5F05" w14:textId="7B5361A9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16 008,3</w:t>
            </w:r>
          </w:p>
        </w:tc>
      </w:tr>
      <w:tr w:rsidR="00A0648B" w:rsidRPr="002B33C2" w14:paraId="241B66BC" w14:textId="77777777" w:rsidTr="008050D8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0555" w14:textId="3724D9BB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 - </w:t>
            </w:r>
            <w:proofErr w:type="gramStart"/>
            <w:r w:rsidRPr="00FB0C11">
              <w:rPr>
                <w:sz w:val="24"/>
                <w:szCs w:val="24"/>
              </w:rPr>
              <w:t>расходы  на</w:t>
            </w:r>
            <w:proofErr w:type="gramEnd"/>
            <w:r w:rsidRPr="00FB0C11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FB0C11">
              <w:rPr>
                <w:sz w:val="24"/>
                <w:szCs w:val="24"/>
              </w:rPr>
              <w:t>родителей,  жилыми</w:t>
            </w:r>
            <w:proofErr w:type="gramEnd"/>
            <w:r w:rsidRPr="00FB0C11">
              <w:rPr>
                <w:sz w:val="24"/>
                <w:szCs w:val="24"/>
              </w:rPr>
              <w:t xml:space="preserve">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5296" w14:textId="1BC1AF75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33FC" w14:textId="7074CAC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2F2D" w14:textId="66FAF76B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3 121,0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A904" w14:textId="2D4DE19F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6 174,6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C5DD" w14:textId="59FA0105" w:rsidR="00A0648B" w:rsidRPr="007B27A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B27AE">
              <w:rPr>
                <w:sz w:val="24"/>
                <w:szCs w:val="24"/>
              </w:rPr>
              <w:t>6 860,7</w:t>
            </w:r>
          </w:p>
        </w:tc>
      </w:tr>
      <w:tr w:rsidR="00A0648B" w:rsidRPr="002B33C2" w14:paraId="6A684CD3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FDA8" w14:textId="6A52A202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</w:t>
            </w:r>
            <w:proofErr w:type="gramStart"/>
            <w:r w:rsidRPr="00FB0C11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FB0C11">
              <w:rPr>
                <w:b/>
                <w:bCs/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FB2F" w14:textId="7F1E2461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1C28" w14:textId="42668E8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B75" w14:textId="7376C375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7194" w14:textId="2E35475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E57A" w14:textId="4CFF3E9B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745,6</w:t>
            </w:r>
          </w:p>
        </w:tc>
      </w:tr>
      <w:tr w:rsidR="00A0648B" w:rsidRPr="002B33C2" w14:paraId="6D3BDCEF" w14:textId="77777777" w:rsidTr="00FB0C11">
        <w:trPr>
          <w:trHeight w:val="16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F150" w14:textId="7711A443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Предоставление социальных </w:t>
            </w:r>
            <w:proofErr w:type="gramStart"/>
            <w:r w:rsidRPr="00FB0C11">
              <w:rPr>
                <w:sz w:val="24"/>
                <w:szCs w:val="24"/>
              </w:rPr>
              <w:t>выплат  молодым</w:t>
            </w:r>
            <w:proofErr w:type="gramEnd"/>
            <w:r w:rsidRPr="00FB0C11">
              <w:rPr>
                <w:sz w:val="24"/>
                <w:szCs w:val="24"/>
              </w:rPr>
              <w:t xml:space="preserve">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6F36" w14:textId="7AD78404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7310" w14:textId="38F07A0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FDD0" w14:textId="7C8619A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D59B" w14:textId="3F934E4C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41E5" w14:textId="112F94A7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745,6</w:t>
            </w:r>
          </w:p>
        </w:tc>
      </w:tr>
      <w:tr w:rsidR="00A0648B" w:rsidRPr="002B33C2" w14:paraId="7C3853E0" w14:textId="77777777" w:rsidTr="00132ECB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B184" w14:textId="69667261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Расходы на осуществление социальных выплат молодым </w:t>
            </w:r>
            <w:r w:rsidRPr="00FB0C11">
              <w:rPr>
                <w:sz w:val="24"/>
                <w:szCs w:val="24"/>
              </w:rPr>
              <w:lastRenderedPageBreak/>
              <w:t xml:space="preserve">семьям на приобретение жилья или строительство индивидуального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CB20" w14:textId="1A3ED76C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lastRenderedPageBreak/>
              <w:t>12 2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0FA" w14:textId="77DAF816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575" w14:textId="266C6A7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CCB" w14:textId="283E190D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F91" w14:textId="7153C0D1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745,6</w:t>
            </w:r>
          </w:p>
        </w:tc>
      </w:tr>
      <w:tr w:rsidR="00A0648B" w:rsidRPr="002B33C2" w14:paraId="6D0268B1" w14:textId="77777777" w:rsidTr="00A62FFF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F4A" w14:textId="3518FB80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678C" w14:textId="1A7534CB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12 2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5281" w14:textId="1D771AAD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763" w14:textId="7D472AE5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9C9" w14:textId="2E45A168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A8B8" w14:textId="404DE354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745,6</w:t>
            </w:r>
          </w:p>
        </w:tc>
      </w:tr>
      <w:tr w:rsidR="00A0648B" w:rsidRPr="002B33C2" w14:paraId="12A632E1" w14:textId="77777777" w:rsidTr="008050D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3F1" w14:textId="0716F179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2EEB" w14:textId="163A6E46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A51" w14:textId="5AA53990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350" w14:textId="0F9E23C1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4E65" w14:textId="40CE5FCE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35D" w14:textId="483E409F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</w:tr>
      <w:tr w:rsidR="00A0648B" w:rsidRPr="002B33C2" w14:paraId="7E0FA639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F25" w14:textId="22144BB9" w:rsidR="00A0648B" w:rsidRPr="00FB0C11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AEA" w14:textId="7FA9AB88" w:rsidR="00A0648B" w:rsidRPr="00FB0C11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E685" w14:textId="2B266A82" w:rsidR="00A0648B" w:rsidRPr="00FB0C11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044" w14:textId="7BD0B87E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598" w14:textId="1142AD9E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10B5" w14:textId="460B32FB" w:rsidR="00A0648B" w:rsidRPr="00FB0C11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B0C11">
              <w:rPr>
                <w:sz w:val="24"/>
                <w:szCs w:val="24"/>
              </w:rPr>
              <w:t>500,0</w:t>
            </w:r>
          </w:p>
        </w:tc>
      </w:tr>
      <w:tr w:rsidR="00A0648B" w:rsidRPr="002B33C2" w14:paraId="605750FB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DAEF" w14:textId="6546A60A" w:rsidR="00A0648B" w:rsidRPr="00FB0C11" w:rsidRDefault="00A0648B" w:rsidP="00A0648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D0FA" w14:textId="625CCA3D" w:rsidR="00A0648B" w:rsidRPr="00FB0C11" w:rsidRDefault="00A0648B" w:rsidP="00A0648B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B9A" w14:textId="1CC762A0" w:rsidR="00A0648B" w:rsidRPr="00FB0C11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B0C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968" w14:textId="723A8E65" w:rsidR="00A0648B" w:rsidRPr="00D05017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05017">
              <w:rPr>
                <w:b/>
                <w:bCs/>
                <w:sz w:val="24"/>
                <w:szCs w:val="24"/>
              </w:rPr>
              <w:t>323</w:t>
            </w:r>
            <w:r w:rsidR="00B71A99">
              <w:rPr>
                <w:b/>
                <w:bCs/>
                <w:sz w:val="24"/>
                <w:szCs w:val="24"/>
              </w:rPr>
              <w:t> 596,0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B4A" w14:textId="333D4B84" w:rsidR="00A0648B" w:rsidRPr="00D05017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05017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DEC" w14:textId="3ED4F8A2" w:rsidR="00A0648B" w:rsidRPr="00D05017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05017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A0648B" w:rsidRPr="002B33C2" w14:paraId="38EEC4A0" w14:textId="77777777" w:rsidTr="00A62FF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9CC1" w14:textId="4D5BAADF" w:rsidR="00A0648B" w:rsidRPr="004B47B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D59" w14:textId="50B712B0" w:rsidR="00A0648B" w:rsidRPr="004B47BE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E0" w14:textId="1A54D670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6985" w14:textId="43B33AC3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8 271,1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D9B" w14:textId="4DE22DE5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286D" w14:textId="790788F9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</w:tr>
      <w:tr w:rsidR="00A0648B" w:rsidRPr="002B33C2" w14:paraId="24D5FE0C" w14:textId="77777777" w:rsidTr="00A62FFF">
        <w:trPr>
          <w:trHeight w:val="7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47E5" w14:textId="311EB00B" w:rsidR="00A0648B" w:rsidRPr="004B47B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E180" w14:textId="01546BF1" w:rsidR="00A0648B" w:rsidRPr="004B47BE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C603" w14:textId="1EBDBD24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4B1D" w14:textId="700DD795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8 271,1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7233" w14:textId="5E145BBC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E020" w14:textId="4E103368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</w:tr>
      <w:tr w:rsidR="00A0648B" w:rsidRPr="002B33C2" w14:paraId="6DFC6C36" w14:textId="77777777" w:rsidTr="00A62FFF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FEAC" w14:textId="5E90FD23" w:rsidR="00A0648B" w:rsidRPr="004B47B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F071" w14:textId="7B4C182E" w:rsidR="00A0648B" w:rsidRPr="004B47BE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5E" w14:textId="31488F34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8248" w14:textId="47AA8659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8 271,1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DE98" w14:textId="73F0D09B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5047" w14:textId="787FC710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5 700,0</w:t>
            </w:r>
          </w:p>
        </w:tc>
      </w:tr>
      <w:tr w:rsidR="00A0648B" w:rsidRPr="002B33C2" w14:paraId="4D0D8611" w14:textId="77777777" w:rsidTr="004B47BE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4B35" w14:textId="1501F092" w:rsidR="00A0648B" w:rsidRPr="004B47B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FD5" w14:textId="0676C0B3" w:rsidR="00A0648B" w:rsidRPr="004B47BE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D554" w14:textId="14CB3439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763" w14:textId="6F9A11B9" w:rsidR="00A0648B" w:rsidRPr="00B71A99" w:rsidRDefault="00B71A99" w:rsidP="00A0648B">
            <w:pPr>
              <w:ind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44 127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BB5" w14:textId="409E37D6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82D" w14:textId="10D0F2A6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5 000,0</w:t>
            </w:r>
          </w:p>
        </w:tc>
      </w:tr>
      <w:tr w:rsidR="00A0648B" w:rsidRPr="002B33C2" w14:paraId="378A6EE4" w14:textId="77777777" w:rsidTr="004B47BE">
        <w:trPr>
          <w:trHeight w:val="5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D59" w14:textId="3AF97EFB" w:rsidR="00A0648B" w:rsidRPr="004B47BE" w:rsidRDefault="00A0648B" w:rsidP="00A0648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DAA3" w14:textId="10893143" w:rsidR="00A0648B" w:rsidRPr="004B47BE" w:rsidRDefault="00A0648B" w:rsidP="00A0648B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15 0 04 22000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7BF" w14:textId="7A339527" w:rsidR="00A0648B" w:rsidRPr="004B47B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DA2" w14:textId="27EDF3C1" w:rsidR="00A0648B" w:rsidRPr="004B47B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468,2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220" w14:textId="6EACECE1" w:rsidR="00A0648B" w:rsidRPr="004B47B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A0A" w14:textId="7B0875A9" w:rsidR="00A0648B" w:rsidRPr="004B47BE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0,0</w:t>
            </w:r>
          </w:p>
        </w:tc>
      </w:tr>
      <w:tr w:rsidR="00A0648B" w:rsidRPr="002B33C2" w14:paraId="565A5C16" w14:textId="77777777" w:rsidTr="00A62FFF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94" w14:textId="0E96D367" w:rsidR="00A0648B" w:rsidRPr="004B47B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D6EF" w14:textId="4B38C566" w:rsidR="00A0648B" w:rsidRPr="004B47BE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15 0 04 22000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451" w14:textId="5BF9AF9F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5AEE" w14:textId="14D3513D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468,2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EB1" w14:textId="09E048E9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EB29" w14:textId="7C59CB83" w:rsidR="00A0648B" w:rsidRPr="004B47B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47BE">
              <w:rPr>
                <w:sz w:val="24"/>
                <w:szCs w:val="24"/>
              </w:rPr>
              <w:t>0,0</w:t>
            </w:r>
          </w:p>
        </w:tc>
      </w:tr>
      <w:tr w:rsidR="00A0648B" w:rsidRPr="002B33C2" w14:paraId="1F72A7F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2A7" w14:textId="04A5B8A0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F2DD" w14:textId="64A87FAE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B4DF" w14:textId="2F3720D6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56A" w14:textId="70F3776C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25 700,0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209" w14:textId="47396797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6BC2" w14:textId="0047E15A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25 350,0</w:t>
            </w:r>
          </w:p>
        </w:tc>
      </w:tr>
      <w:tr w:rsidR="00A0648B" w:rsidRPr="002B33C2" w14:paraId="3F5CFC62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F125" w14:textId="609CF6D6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B95" w14:textId="00B651FB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15 0 05 22000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89F" w14:textId="6D73AAB3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AD8" w14:textId="09688ECA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658" w14:textId="0B3AA0D8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5874" w14:textId="6339408E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5F86A5EC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89D0" w14:textId="266E695F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7E3" w14:textId="74CD168F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15 0 05 22000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BCF" w14:textId="7AE75CDD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737" w14:textId="18E2804D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CBD9" w14:textId="4460C0BF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FFD" w14:textId="4ECF30C2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29AA362A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13EC" w14:textId="299033C7" w:rsidR="00A0648B" w:rsidRPr="00D05017" w:rsidRDefault="00A0648B" w:rsidP="00A0648B">
            <w:pPr>
              <w:ind w:firstLine="0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 xml:space="preserve">Ликвидация несанкционированных свалок в </w:t>
            </w:r>
            <w:r w:rsidRPr="00D05017">
              <w:rPr>
                <w:sz w:val="24"/>
                <w:szCs w:val="24"/>
              </w:rPr>
              <w:lastRenderedPageBreak/>
              <w:t>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38F3" w14:textId="1C1F1BD5" w:rsidR="00A0648B" w:rsidRPr="00D05017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lastRenderedPageBreak/>
              <w:t>15 0 11 00000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918E" w14:textId="707B793E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AECD" w14:textId="4BE72893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58 320,0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F3D8" w14:textId="7E0C5C5A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8B99" w14:textId="3B3FD771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</w:tr>
      <w:tr w:rsidR="00A0648B" w:rsidRPr="002B33C2" w14:paraId="15244C18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AAF9" w14:textId="0047801C" w:rsidR="00A0648B" w:rsidRPr="00D05017" w:rsidRDefault="00A0648B" w:rsidP="00A0648B">
            <w:pPr>
              <w:ind w:firstLine="0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D165" w14:textId="520A650C" w:rsidR="00A0648B" w:rsidRPr="00D05017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FFB5" w14:textId="73D36402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C8CD" w14:textId="0FB0A979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58 043,1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38A9" w14:textId="07624D78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A395" w14:textId="6142A525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</w:tr>
      <w:tr w:rsidR="00A0648B" w:rsidRPr="002B33C2" w14:paraId="2CC0BB48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FAB4" w14:textId="54C67141" w:rsidR="00A0648B" w:rsidRPr="00D05017" w:rsidRDefault="00A0648B" w:rsidP="00A0648B">
            <w:pPr>
              <w:ind w:firstLine="0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97E4" w14:textId="5BF3AB45" w:rsidR="00A0648B" w:rsidRPr="00D05017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F120" w14:textId="2DFE5C0C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36A9" w14:textId="121DF401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58 043,1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C9A9" w14:textId="22269452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312F" w14:textId="3D14CBFB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</w:tr>
      <w:tr w:rsidR="00A0648B" w:rsidRPr="002B33C2" w14:paraId="62285C55" w14:textId="77777777" w:rsidTr="00512544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B7F8" w14:textId="61E22CE1" w:rsidR="00A0648B" w:rsidRPr="00D05017" w:rsidRDefault="00A0648B" w:rsidP="00A0648B">
            <w:pPr>
              <w:ind w:firstLine="0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AE96" w14:textId="3CE0A5A1" w:rsidR="00A0648B" w:rsidRPr="00D05017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9652" w14:textId="113EEEED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9BEF" w14:textId="3660C0FB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F8FE" w14:textId="38D83094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E198" w14:textId="58CC7DF9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</w:tr>
      <w:tr w:rsidR="00A0648B" w:rsidRPr="002B33C2" w14:paraId="0C5DFC69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1A19" w14:textId="13DA83F6" w:rsidR="00A0648B" w:rsidRPr="00D05017" w:rsidRDefault="00A0648B" w:rsidP="00A0648B">
            <w:pPr>
              <w:ind w:firstLine="0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F62A" w14:textId="4105316F" w:rsidR="00A0648B" w:rsidRPr="00D05017" w:rsidRDefault="00A0648B" w:rsidP="00A0648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953B" w14:textId="7F464A95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C876" w14:textId="46A83F79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843,3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0A0C" w14:textId="3F97DCD9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2428" w14:textId="40004D25" w:rsidR="00A0648B" w:rsidRPr="00D05017" w:rsidRDefault="00A0648B" w:rsidP="00A0648B">
            <w:pPr>
              <w:ind w:firstLine="0"/>
              <w:jc w:val="center"/>
              <w:rPr>
                <w:sz w:val="24"/>
                <w:szCs w:val="24"/>
              </w:rPr>
            </w:pPr>
            <w:r w:rsidRPr="00D05017">
              <w:rPr>
                <w:sz w:val="24"/>
                <w:szCs w:val="24"/>
              </w:rPr>
              <w:t>0,0</w:t>
            </w:r>
          </w:p>
        </w:tc>
      </w:tr>
      <w:tr w:rsidR="00A0648B" w:rsidRPr="002B33C2" w14:paraId="65F1A541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4E99" w14:textId="50F97B60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79A" w14:textId="0DFEEC2B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E13F" w14:textId="07B6DC61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2EE" w14:textId="0C353724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b/>
                <w:bCs/>
                <w:sz w:val="24"/>
                <w:szCs w:val="24"/>
              </w:rPr>
              <w:t>247 003,2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485" w14:textId="33EDAF64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20 366,6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6EA" w14:textId="406E6C50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15 818,6</w:t>
            </w:r>
          </w:p>
        </w:tc>
      </w:tr>
      <w:tr w:rsidR="00A0648B" w:rsidRPr="002B33C2" w14:paraId="0D648F23" w14:textId="77777777" w:rsidTr="008050D8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F5B8" w14:textId="673E22DC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673330">
              <w:rPr>
                <w:b/>
                <w:bCs/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673330">
              <w:rPr>
                <w:b/>
                <w:bCs/>
                <w:color w:val="000000"/>
                <w:sz w:val="24"/>
                <w:szCs w:val="24"/>
              </w:rPr>
              <w:t>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7E78" w14:textId="55CC3E0B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747" w14:textId="177509F5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5C9" w14:textId="0785AD53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b/>
                <w:bCs/>
                <w:sz w:val="24"/>
                <w:szCs w:val="24"/>
              </w:rPr>
              <w:t>213 353,7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456F" w14:textId="5FCFDFE2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B63A" w14:textId="44CCC3EF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b/>
                <w:bCs/>
                <w:sz w:val="24"/>
                <w:szCs w:val="24"/>
              </w:rPr>
              <w:t>2 952,0</w:t>
            </w:r>
          </w:p>
        </w:tc>
      </w:tr>
      <w:tr w:rsidR="00A0648B" w:rsidRPr="002B33C2" w14:paraId="21035C46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1CB5" w14:textId="35D0278A" w:rsidR="00A0648B" w:rsidRPr="00673330" w:rsidRDefault="00A0648B" w:rsidP="00A0648B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73330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46" w14:textId="62730C70" w:rsidR="00A0648B" w:rsidRPr="00673330" w:rsidRDefault="00A0648B" w:rsidP="00A0648B">
            <w:pPr>
              <w:ind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6645" w14:textId="72B10AD0" w:rsidR="00A0648B" w:rsidRPr="00673330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2EA" w14:textId="593AC8C3" w:rsidR="00A0648B" w:rsidRPr="00AB1E65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213 353,7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96D" w14:textId="3D8AE617" w:rsidR="00A0648B" w:rsidRPr="00673330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D6" w14:textId="14A9CD3C" w:rsidR="00A0648B" w:rsidRPr="00673330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3D144C1A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B6E3" w14:textId="0D8997C7" w:rsidR="00A0648B" w:rsidRPr="00673330" w:rsidRDefault="00A0648B" w:rsidP="00A0648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73330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E860" w14:textId="3500390C" w:rsidR="00A0648B" w:rsidRPr="00673330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7068" w14:textId="64995B7F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533" w14:textId="6A5804AE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778,1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330" w14:textId="4DB8767B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E439" w14:textId="38A61C68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3729FFB0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DC7" w14:textId="579CA5CF" w:rsidR="00A0648B" w:rsidRPr="00673330" w:rsidRDefault="00A0648B" w:rsidP="00A0648B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8FE" w14:textId="2F91E2D9" w:rsidR="00A0648B" w:rsidRPr="00673330" w:rsidRDefault="00A0648B" w:rsidP="00A0648B">
            <w:pPr>
              <w:ind w:left="-104"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88C1" w14:textId="0AB860D9" w:rsidR="00A0648B" w:rsidRPr="00673330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B98" w14:textId="5E681948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778,1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AFF" w14:textId="5A9EBEB0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E3D" w14:textId="1706567C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103A916A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17F" w14:textId="69307FC7" w:rsidR="00A0648B" w:rsidRPr="00673330" w:rsidRDefault="00A0648B" w:rsidP="00A0648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673330">
              <w:rPr>
                <w:sz w:val="24"/>
                <w:szCs w:val="24"/>
              </w:rPr>
              <w:t>по  модернизации</w:t>
            </w:r>
            <w:proofErr w:type="gramEnd"/>
            <w:r w:rsidRPr="00673330">
              <w:rPr>
                <w:sz w:val="24"/>
                <w:szCs w:val="24"/>
              </w:rPr>
              <w:t xml:space="preserve">, реконструкции, строительству и капитальному ремонту </w:t>
            </w:r>
            <w:r w:rsidRPr="00673330">
              <w:rPr>
                <w:sz w:val="24"/>
                <w:szCs w:val="24"/>
              </w:rPr>
              <w:lastRenderedPageBreak/>
              <w:t xml:space="preserve">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A7D1" w14:textId="04A2DFFF" w:rsidR="00A0648B" w:rsidRPr="00673330" w:rsidRDefault="00A0648B" w:rsidP="00A0648B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color w:val="000000"/>
                <w:sz w:val="24"/>
                <w:szCs w:val="24"/>
              </w:rPr>
              <w:lastRenderedPageBreak/>
              <w:t>21 1 01 8А590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DF3B" w14:textId="7777DFEC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044" w14:textId="195F53B1" w:rsidR="00A0648B" w:rsidRPr="00AB1E65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109 117,1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E69" w14:textId="56465509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457" w14:textId="63392138" w:rsidR="00A0648B" w:rsidRPr="00673330" w:rsidRDefault="00A0648B" w:rsidP="00A0648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38AE4EAE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40E3" w14:textId="21BC5137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12D7" w14:textId="508465B9" w:rsidR="00A0648B" w:rsidRPr="00673330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9BCC" w14:textId="023F53A3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4D8" w14:textId="06A025B5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109 117,1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D419" w14:textId="68E7DF8E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B6EB" w14:textId="22783104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229B0A91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60D" w14:textId="77FD258A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1639" w14:textId="45961D16" w:rsidR="00A0648B" w:rsidRPr="00673330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56B5" w14:textId="2AE6BBDF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AF6" w14:textId="70C21C8C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E12" w14:textId="61CE0C16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0860" w14:textId="38B2911E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</w:tr>
      <w:tr w:rsidR="00A0648B" w:rsidRPr="002B33C2" w14:paraId="079D8AE2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D29E" w14:textId="61BC3F67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673330">
              <w:rPr>
                <w:sz w:val="24"/>
                <w:szCs w:val="24"/>
              </w:rPr>
              <w:t>по  модернизации</w:t>
            </w:r>
            <w:proofErr w:type="gramEnd"/>
            <w:r w:rsidRPr="00673330">
              <w:rPr>
                <w:sz w:val="24"/>
                <w:szCs w:val="24"/>
              </w:rPr>
              <w:t>, реконструкции, строительству и капитальному ремонту объектов коммунальной инфраструктуры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01D" w14:textId="0DD932DB" w:rsidR="00A0648B" w:rsidRPr="00673330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C4C6" w14:textId="6080A644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A68" w14:textId="0B350F26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108 301,4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46C0" w14:textId="7AA03ABB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0DF6" w14:textId="6FFA070D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2B0B5E33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29BC" w14:textId="65ED65F2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673330">
              <w:rPr>
                <w:sz w:val="24"/>
                <w:szCs w:val="24"/>
              </w:rPr>
              <w:t>по  модернизации</w:t>
            </w:r>
            <w:proofErr w:type="gramEnd"/>
            <w:r w:rsidRPr="00673330">
              <w:rPr>
                <w:sz w:val="24"/>
                <w:szCs w:val="24"/>
              </w:rPr>
              <w:t>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CDA" w14:textId="5F6CE83A" w:rsidR="00A0648B" w:rsidRPr="00673330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F530" w14:textId="7015E7D0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2527" w14:textId="564C2AA5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815,7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69B" w14:textId="0B419264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CF32" w14:textId="6D99AA97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37EC54AA" w14:textId="77777777" w:rsidTr="008050D8">
        <w:trPr>
          <w:trHeight w:val="1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45F" w14:textId="3B325FC3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673330">
              <w:rPr>
                <w:sz w:val="24"/>
                <w:szCs w:val="24"/>
              </w:rPr>
              <w:t>по  модернизации</w:t>
            </w:r>
            <w:proofErr w:type="gramEnd"/>
            <w:r w:rsidRPr="00673330">
              <w:rPr>
                <w:sz w:val="24"/>
                <w:szCs w:val="24"/>
              </w:rPr>
              <w:t xml:space="preserve">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1E8B" w14:textId="16908DE4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21 1 01 S2590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DA1" w14:textId="42A01355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E8E2" w14:textId="214CB446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103 458,5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CD7" w14:textId="6B5982E9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2A6D" w14:textId="64000560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3D21C62F" w14:textId="77777777" w:rsidTr="008050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D907" w14:textId="6FDB20E5" w:rsidR="00A0648B" w:rsidRPr="00673330" w:rsidRDefault="00A0648B" w:rsidP="00A0648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62F" w14:textId="4489D60C" w:rsidR="00A0648B" w:rsidRPr="00673330" w:rsidRDefault="00A0648B" w:rsidP="00A0648B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21 1 01 S2590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8C18" w14:textId="76E550B7" w:rsidR="00A0648B" w:rsidRPr="00673330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3EA" w14:textId="7A9F02FD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103 458,5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D0C4" w14:textId="4C73547E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B0FE" w14:textId="7F7D539D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465E6C94" w14:textId="77777777" w:rsidTr="00A62FFF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A270" w14:textId="05FDB92E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9660" w14:textId="71B5D906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CC1A" w14:textId="6853A7AC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225" w14:textId="30CA8A75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3830" w14:textId="7EB13D92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884B" w14:textId="70940F55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</w:tr>
      <w:tr w:rsidR="00A0648B" w:rsidRPr="002B33C2" w14:paraId="68A65BF5" w14:textId="77777777" w:rsidTr="008050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932" w14:textId="7B1D3579" w:rsidR="00A0648B" w:rsidRPr="00673330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673330">
              <w:rPr>
                <w:sz w:val="24"/>
                <w:szCs w:val="24"/>
              </w:rPr>
              <w:t>по  модернизации</w:t>
            </w:r>
            <w:proofErr w:type="gramEnd"/>
            <w:r w:rsidRPr="00673330">
              <w:rPr>
                <w:sz w:val="24"/>
                <w:szCs w:val="24"/>
              </w:rPr>
              <w:t>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8FE" w14:textId="2A995E11" w:rsidR="00A0648B" w:rsidRPr="00673330" w:rsidRDefault="00A0648B" w:rsidP="00A0648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C58" w14:textId="58BA766F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E2A" w14:textId="447E16CE" w:rsidR="00A0648B" w:rsidRPr="00AB1E65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1E65">
              <w:rPr>
                <w:sz w:val="24"/>
                <w:szCs w:val="24"/>
              </w:rPr>
              <w:t>103 458,5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511" w14:textId="35704F81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E8D" w14:textId="30A6DD48" w:rsidR="00A0648B" w:rsidRPr="00673330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73330">
              <w:rPr>
                <w:sz w:val="24"/>
                <w:szCs w:val="24"/>
              </w:rPr>
              <w:t>0,0</w:t>
            </w:r>
          </w:p>
        </w:tc>
      </w:tr>
      <w:tr w:rsidR="00A0648B" w:rsidRPr="002B33C2" w14:paraId="18A2F31D" w14:textId="77777777" w:rsidTr="008050D8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C60E" w14:textId="2DE1FEBA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12F" w14:textId="51F5F3CB" w:rsidR="00A0648B" w:rsidRPr="001367DE" w:rsidRDefault="00A0648B" w:rsidP="00A0648B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79B5" w14:textId="6396A4DC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23A" w14:textId="253F7E44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2 754,3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43B" w14:textId="0FDBB13A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4 740,0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DA43" w14:textId="7A2AAC39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b/>
                <w:bCs/>
                <w:sz w:val="24"/>
                <w:szCs w:val="24"/>
              </w:rPr>
              <w:t>4 740,0</w:t>
            </w:r>
          </w:p>
        </w:tc>
      </w:tr>
      <w:tr w:rsidR="00A0648B" w:rsidRPr="002B33C2" w14:paraId="6F81112A" w14:textId="77777777" w:rsidTr="008050D8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70E8" w14:textId="521E02B6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lastRenderedPageBreak/>
              <w:t>Техническое обслуживание и ремонт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828" w14:textId="645AF1A2" w:rsidR="00A0648B" w:rsidRPr="001367DE" w:rsidRDefault="00A0648B" w:rsidP="00A0648B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B9B" w14:textId="0FF4B4D0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38F" w14:textId="39C944B0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1 621,1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F560" w14:textId="795CE575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A74" w14:textId="7BDBAB51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</w:tr>
      <w:tr w:rsidR="00A0648B" w:rsidRPr="002B33C2" w14:paraId="09A45C98" w14:textId="77777777" w:rsidTr="008050D8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A802" w14:textId="35483F55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7DD" w14:textId="2FB271ED" w:rsidR="00A0648B" w:rsidRPr="001367DE" w:rsidRDefault="00A0648B" w:rsidP="00A0648B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21 3 01 25300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988" w14:textId="6BC966F7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4DA" w14:textId="287FF1B7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1 621,1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EFF" w14:textId="4F68C72E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C146" w14:textId="01AE176A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</w:tr>
      <w:tr w:rsidR="00A0648B" w:rsidRPr="002B33C2" w14:paraId="2C70655B" w14:textId="77777777" w:rsidTr="002E512A">
        <w:trPr>
          <w:trHeight w:val="3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2B29" w14:textId="0EC4FFF9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8D3" w14:textId="369CAB5B" w:rsidR="00A0648B" w:rsidRPr="001367DE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21 3 01 25300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73E7" w14:textId="33669FDF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492C" w14:textId="030FF160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1 621,1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853" w14:textId="15ABAEAB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4BBC" w14:textId="765891D7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2 221,1</w:t>
            </w:r>
          </w:p>
        </w:tc>
      </w:tr>
      <w:tr w:rsidR="00A0648B" w:rsidRPr="002B33C2" w14:paraId="6BF0F29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29C6" w14:textId="3EDFCD08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8958" w14:textId="2AC98359" w:rsidR="00A0648B" w:rsidRPr="001367DE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A48D" w14:textId="0FC0C633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75D0" w14:textId="71805656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893,2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611" w14:textId="637D09D7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4B48" w14:textId="4EEF6CD3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</w:tr>
      <w:tr w:rsidR="00A0648B" w:rsidRPr="002B33C2" w14:paraId="6EC88324" w14:textId="77777777" w:rsidTr="00A62FFF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0769" w14:textId="522EADD2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137F" w14:textId="63CF42F4" w:rsidR="00A0648B" w:rsidRPr="001367DE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21 3 03 25080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C7F" w14:textId="21487989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0A6A" w14:textId="746B5003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893,2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C07" w14:textId="53E97BB9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3204" w14:textId="3F3C5321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</w:tr>
      <w:tr w:rsidR="00A0648B" w:rsidRPr="002B33C2" w14:paraId="7576BE4C" w14:textId="77777777" w:rsidTr="00A62FFF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50E" w14:textId="084DFA8C" w:rsidR="00A0648B" w:rsidRPr="001367DE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0FFE" w14:textId="3291935E" w:rsidR="00A0648B" w:rsidRPr="001367DE" w:rsidRDefault="00A0648B" w:rsidP="00A0648B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21 3 03 25080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6F2B" w14:textId="15CF5411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B40B" w14:textId="4DD8DEA0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893,2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C14C" w14:textId="13E180C9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609" w14:textId="4D165EA2" w:rsidR="00A0648B" w:rsidRPr="001367DE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367DE">
              <w:rPr>
                <w:sz w:val="24"/>
                <w:szCs w:val="24"/>
              </w:rPr>
              <w:t>2 278,9</w:t>
            </w:r>
          </w:p>
        </w:tc>
      </w:tr>
      <w:tr w:rsidR="00A0648B" w:rsidRPr="002B33C2" w14:paraId="613EAFE9" w14:textId="77777777" w:rsidTr="00A62FFF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714D" w14:textId="4EF2E495" w:rsidR="00A0648B" w:rsidRPr="009E64CB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9561" w14:textId="5737F647" w:rsidR="00A0648B" w:rsidRPr="009E64CB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E1F" w14:textId="18EFECF1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AD5" w14:textId="4761A9A6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444 690,1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29D" w14:textId="08B625D1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494" w14:textId="4ED5749A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A0648B" w:rsidRPr="002B33C2" w14:paraId="32595497" w14:textId="77777777" w:rsidTr="008050D8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5815" w14:textId="6DE72231" w:rsidR="00A0648B" w:rsidRPr="009E64CB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00AF" w14:textId="5717A15E" w:rsidR="00A0648B" w:rsidRPr="009E64CB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85D" w14:textId="40967ED2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52A6" w14:textId="688C18CD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444 690,1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59E3" w14:textId="61A05A7F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1A0E" w14:textId="5FBC94CC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A0648B" w:rsidRPr="002B33C2" w14:paraId="1191569D" w14:textId="77777777" w:rsidTr="00790C66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05F7" w14:textId="49B2B245" w:rsidR="00A0648B" w:rsidRPr="009E64CB" w:rsidRDefault="00A0648B" w:rsidP="00A0648B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97CA" w14:textId="676DE83E" w:rsidR="00A0648B" w:rsidRPr="009E64CB" w:rsidRDefault="00A0648B" w:rsidP="00A0648B">
            <w:pPr>
              <w:ind w:left="-104"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1007" w14:textId="7E7370EE" w:rsidR="00A0648B" w:rsidRPr="009E64CB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A8BE" w14:textId="2DC05592" w:rsidR="00A0648B" w:rsidRPr="009E64CB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91 190,8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6D0" w14:textId="469F864C" w:rsidR="00A0648B" w:rsidRPr="009E64CB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D1B8" w14:textId="70EFFDA7" w:rsidR="00A0648B" w:rsidRPr="009E64CB" w:rsidRDefault="00A0648B" w:rsidP="00A0648B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116 742,3</w:t>
            </w:r>
          </w:p>
        </w:tc>
      </w:tr>
      <w:tr w:rsidR="00A0648B" w:rsidRPr="002B33C2" w14:paraId="7E86D7E9" w14:textId="77777777" w:rsidTr="00A62FFF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858D" w14:textId="43C62E92" w:rsidR="00A0648B" w:rsidRPr="009E64CB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34C3" w14:textId="24F57C45" w:rsidR="00A0648B" w:rsidRPr="009E64CB" w:rsidRDefault="00A0648B" w:rsidP="00A0648B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BB4" w14:textId="78AD25C0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7170" w14:textId="258E29EB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C8DB" w14:textId="59EAD6E4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3400" w14:textId="2142BD59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0,0</w:t>
            </w:r>
          </w:p>
        </w:tc>
      </w:tr>
      <w:tr w:rsidR="00A0648B" w:rsidRPr="002B33C2" w14:paraId="442EB018" w14:textId="77777777" w:rsidTr="00A62FFF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05C6" w14:textId="75AC3D90" w:rsidR="00A0648B" w:rsidRPr="009E64CB" w:rsidRDefault="00A0648B" w:rsidP="00A0648B">
            <w:pPr>
              <w:ind w:firstLine="0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C8" w14:textId="6BC2B0A0" w:rsidR="00A0648B" w:rsidRPr="009E64CB" w:rsidRDefault="00A0648B" w:rsidP="00A0648B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AF1B" w14:textId="26FED8F2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46B" w14:textId="19D58845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2CE6" w14:textId="2FD97611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26BB" w14:textId="44932A17" w:rsidR="00A0648B" w:rsidRPr="009E64CB" w:rsidRDefault="00A0648B" w:rsidP="00A0648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E64CB">
              <w:rPr>
                <w:sz w:val="24"/>
                <w:szCs w:val="24"/>
              </w:rPr>
              <w:t>0,0</w:t>
            </w:r>
          </w:p>
        </w:tc>
      </w:tr>
      <w:tr w:rsidR="00A0648B" w:rsidRPr="009B491D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A0648B" w:rsidRPr="009B491D" w:rsidRDefault="00A0648B" w:rsidP="00A0648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9B491D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A0648B" w:rsidRPr="009B491D" w:rsidRDefault="00A0648B" w:rsidP="00A0648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A0648B" w:rsidRPr="009B491D" w:rsidRDefault="00A0648B" w:rsidP="00A0648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1F3F9FEC" w:rsidR="00A0648B" w:rsidRPr="003D07D4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07D4">
              <w:rPr>
                <w:b/>
                <w:bCs/>
                <w:sz w:val="24"/>
                <w:szCs w:val="24"/>
              </w:rPr>
              <w:t>3 9</w:t>
            </w:r>
            <w:r w:rsidRPr="003D07D4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3D07D4">
              <w:rPr>
                <w:b/>
                <w:bCs/>
                <w:sz w:val="24"/>
                <w:szCs w:val="24"/>
              </w:rPr>
              <w:t>3 826,7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3CFDD0D4" w:rsidR="00A0648B" w:rsidRPr="003D07D4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07D4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0E116BDB" w:rsidR="00A0648B" w:rsidRPr="003D07D4" w:rsidRDefault="00A0648B" w:rsidP="00A064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07D4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9B491D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9B491D">
        <w:rPr>
          <w:color w:val="000000" w:themeColor="text1"/>
          <w:szCs w:val="28"/>
        </w:rPr>
        <w:t>»;</w:t>
      </w:r>
    </w:p>
    <w:p w14:paraId="05D5D9E3" w14:textId="77777777" w:rsidR="009617EA" w:rsidRPr="002B33C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0D0C8D24" w:rsidR="009617EA" w:rsidRPr="00B510F0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B510F0">
        <w:rPr>
          <w:color w:val="000000" w:themeColor="text1"/>
          <w:szCs w:val="28"/>
        </w:rPr>
        <w:t>1.</w:t>
      </w:r>
      <w:r w:rsidR="00B510F0" w:rsidRPr="00B510F0">
        <w:rPr>
          <w:color w:val="000000" w:themeColor="text1"/>
          <w:szCs w:val="28"/>
        </w:rPr>
        <w:t>6</w:t>
      </w:r>
      <w:r w:rsidRPr="00B510F0">
        <w:rPr>
          <w:color w:val="000000" w:themeColor="text1"/>
          <w:szCs w:val="28"/>
        </w:rPr>
        <w:t>. в приложении 4:</w:t>
      </w:r>
      <w:r w:rsidR="004207FA" w:rsidRPr="00B510F0">
        <w:rPr>
          <w:color w:val="000000" w:themeColor="text1"/>
        </w:rPr>
        <w:t xml:space="preserve"> </w:t>
      </w:r>
    </w:p>
    <w:p w14:paraId="47758AF7" w14:textId="77777777" w:rsidR="009617EA" w:rsidRPr="00790C66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790C66">
        <w:rPr>
          <w:color w:val="000000" w:themeColor="text1"/>
          <w:sz w:val="28"/>
          <w:szCs w:val="28"/>
        </w:rPr>
        <w:t xml:space="preserve">     </w:t>
      </w:r>
      <w:r w:rsidR="009617EA" w:rsidRPr="00790C66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790C66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790C66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790C66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C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790C66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790C6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790C66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790C6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790C66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790C66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790C66" w14:paraId="06F05261" w14:textId="77777777" w:rsidTr="00DD53EF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790C66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790C66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790C66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790C66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790C66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790C66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790C66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790C6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790C66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790C66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790C66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D72CA" w:rsidRPr="002B33C2" w14:paraId="61F9D2D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1506" w14:textId="10B7576C" w:rsidR="004D72CA" w:rsidRPr="000416AC" w:rsidRDefault="004D72CA" w:rsidP="004D72C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t xml:space="preserve">Финансовое управление администрации Балахнинского </w:t>
            </w:r>
            <w:r w:rsidRPr="000416AC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64A1831B" w:rsidR="004D72CA" w:rsidRPr="000416AC" w:rsidRDefault="004D72CA" w:rsidP="004D72C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232F8E7C" w:rsidR="004D72CA" w:rsidRPr="000416AC" w:rsidRDefault="004D72CA" w:rsidP="004D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7279DF32" w:rsidR="004D72CA" w:rsidRPr="000416AC" w:rsidRDefault="004D72CA" w:rsidP="004D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48746B30" w:rsidR="004D72CA" w:rsidRPr="000416AC" w:rsidRDefault="004D72CA" w:rsidP="004D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3540EB2D" w:rsidR="004D72CA" w:rsidRPr="000416AC" w:rsidRDefault="004D72CA" w:rsidP="004D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7B0C8EA6" w:rsidR="004D72CA" w:rsidRPr="004D72CA" w:rsidRDefault="004D72CA" w:rsidP="004D72C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10</w:t>
            </w:r>
            <w:r w:rsidR="007E11C9">
              <w:rPr>
                <w:b/>
                <w:bCs/>
                <w:sz w:val="24"/>
                <w:szCs w:val="24"/>
              </w:rPr>
              <w:t>8</w:t>
            </w:r>
            <w:r w:rsidRPr="004D72CA">
              <w:rPr>
                <w:b/>
                <w:bCs/>
                <w:sz w:val="24"/>
                <w:szCs w:val="24"/>
              </w:rPr>
              <w:t xml:space="preserve"> </w:t>
            </w:r>
            <w:r w:rsidR="007E11C9">
              <w:rPr>
                <w:b/>
                <w:bCs/>
                <w:sz w:val="24"/>
                <w:szCs w:val="24"/>
              </w:rPr>
              <w:t>4</w:t>
            </w:r>
            <w:r w:rsidRPr="004D72CA">
              <w:rPr>
                <w:b/>
                <w:bCs/>
                <w:sz w:val="24"/>
                <w:szCs w:val="24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63BEC0D4" w:rsidR="004D72CA" w:rsidRPr="004D72CA" w:rsidRDefault="004D72CA" w:rsidP="004D72C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1</w:t>
            </w:r>
            <w:r w:rsidR="007E11C9">
              <w:rPr>
                <w:b/>
                <w:bCs/>
                <w:sz w:val="24"/>
                <w:szCs w:val="24"/>
              </w:rPr>
              <w:t>29</w:t>
            </w:r>
            <w:r w:rsidRPr="004D72CA">
              <w:rPr>
                <w:b/>
                <w:bCs/>
                <w:sz w:val="24"/>
                <w:szCs w:val="24"/>
              </w:rPr>
              <w:t xml:space="preserve"> </w:t>
            </w:r>
            <w:r w:rsidR="007E11C9">
              <w:rPr>
                <w:b/>
                <w:bCs/>
                <w:sz w:val="24"/>
                <w:szCs w:val="24"/>
              </w:rPr>
              <w:t>8</w:t>
            </w:r>
            <w:r w:rsidRPr="004D72CA">
              <w:rPr>
                <w:b/>
                <w:bCs/>
                <w:sz w:val="24"/>
                <w:szCs w:val="24"/>
              </w:rPr>
              <w:t>90,9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1093049C" w:rsidR="004D72CA" w:rsidRPr="004D72CA" w:rsidRDefault="004D72CA" w:rsidP="004D72C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11</w:t>
            </w:r>
            <w:r w:rsidR="007E11C9">
              <w:rPr>
                <w:b/>
                <w:bCs/>
                <w:sz w:val="24"/>
                <w:szCs w:val="24"/>
              </w:rPr>
              <w:t>6</w:t>
            </w:r>
            <w:r w:rsidRPr="004D72CA">
              <w:rPr>
                <w:b/>
                <w:bCs/>
                <w:sz w:val="24"/>
                <w:szCs w:val="24"/>
              </w:rPr>
              <w:t xml:space="preserve"> </w:t>
            </w:r>
            <w:r w:rsidR="007E11C9">
              <w:rPr>
                <w:b/>
                <w:bCs/>
                <w:sz w:val="24"/>
                <w:szCs w:val="24"/>
              </w:rPr>
              <w:t>9</w:t>
            </w:r>
            <w:r w:rsidRPr="004D72CA">
              <w:rPr>
                <w:b/>
                <w:bCs/>
                <w:sz w:val="24"/>
                <w:szCs w:val="24"/>
              </w:rPr>
              <w:t>88,5</w:t>
            </w:r>
          </w:p>
        </w:tc>
      </w:tr>
      <w:tr w:rsidR="004D72CA" w:rsidRPr="002B33C2" w14:paraId="798ECF51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0DDF" w14:textId="1D33325B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B74" w14:textId="501F958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6A02" w14:textId="66B7B53A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928A" w14:textId="30B06ED4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A5F" w14:textId="7B987F0C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57DE" w14:textId="244EECDE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C9D2" w14:textId="02E1BDB8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65E3" w14:textId="2937F0BF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A52E" w14:textId="621B8C0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31 545,7</w:t>
            </w:r>
          </w:p>
        </w:tc>
      </w:tr>
      <w:tr w:rsidR="004D72CA" w:rsidRPr="002B33C2" w14:paraId="5BD408DA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4F0F" w14:textId="55D6F12E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D5E" w14:textId="31EF645A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6724" w14:textId="47E9A71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C3FF" w14:textId="69BBE16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11D" w14:textId="67C29078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4735" w14:textId="2E2D2EF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95A6" w14:textId="166EF49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A92C" w14:textId="39A96C24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A260" w14:textId="33A6788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31 545,7</w:t>
            </w:r>
          </w:p>
        </w:tc>
      </w:tr>
      <w:tr w:rsidR="004D72CA" w:rsidRPr="002B33C2" w14:paraId="115D1299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8B14" w14:textId="05803D69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4D72CA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7015" w14:textId="4FD251E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C2B" w14:textId="529C33B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E5F4" w14:textId="4D7849BF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B70E" w14:textId="1AB1F78F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5FD6" w14:textId="3872F44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8715" w14:textId="2D112A2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11A9" w14:textId="068AA0B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62DB" w14:textId="0F43523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31 545,7</w:t>
            </w:r>
          </w:p>
        </w:tc>
      </w:tr>
      <w:tr w:rsidR="004D72CA" w:rsidRPr="002B33C2" w14:paraId="5156D982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4369" w14:textId="7289C8FB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4D72CA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618" w14:textId="67AF2E29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DD1E" w14:textId="468AD00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9CCB" w14:textId="565AB2E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E9DE" w14:textId="708DD0AF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C67D" w14:textId="0B8BAD1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5EE9" w14:textId="087BBA80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DEA6" w14:textId="0DAE7900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D27" w14:textId="7964A6D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31 545,7</w:t>
            </w:r>
          </w:p>
        </w:tc>
      </w:tr>
      <w:tr w:rsidR="004D72CA" w:rsidRPr="002B33C2" w14:paraId="07511CA5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3B74" w14:textId="2560E4D7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1D9" w14:textId="1137CD1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17DC" w14:textId="24C2F18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4F8" w14:textId="65B86E2E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AB30" w14:textId="6F67C601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051D" w14:textId="7B2418C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F79C" w14:textId="32D6C92E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FFDA" w14:textId="74F0C98B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226A" w14:textId="5470BF8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31 545,7</w:t>
            </w:r>
          </w:p>
        </w:tc>
      </w:tr>
      <w:tr w:rsidR="004D72CA" w:rsidRPr="002B33C2" w14:paraId="0BEDDC51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9B24" w14:textId="047146FD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8C92" w14:textId="08BD055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8460" w14:textId="5681D11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075B" w14:textId="4D40137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F58B" w14:textId="2E376C1C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9F60" w14:textId="1F3B4AA3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0377" w14:textId="40AB083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9AAF" w14:textId="7C67C86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1D18" w14:textId="347FF2C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31 545,7</w:t>
            </w:r>
          </w:p>
        </w:tc>
      </w:tr>
      <w:tr w:rsidR="004D72CA" w:rsidRPr="002B33C2" w14:paraId="68ED114B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C48D" w14:textId="2B90C023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26BF" w14:textId="6B27D960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38D7" w14:textId="72CB2FD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6692" w14:textId="77F6F73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E069" w14:textId="5877B88C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E0" w14:textId="03EFC787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2413" w14:textId="20C63267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23 052,6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B98E" w14:textId="6E886146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4F75" w14:textId="01089BB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31 545,7</w:t>
            </w:r>
          </w:p>
        </w:tc>
      </w:tr>
      <w:tr w:rsidR="004D72CA" w:rsidRPr="002B33C2" w14:paraId="13861FEA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CD99" w14:textId="42498016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9F0" w14:textId="18C39AF8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507B" w14:textId="231CEC4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65C8" w14:textId="27A0D42E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A776" w14:textId="5FF8BCA1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32CF" w14:textId="6469571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F9F9" w14:textId="383FB938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D04C" w14:textId="7FB17055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E3C7" w14:textId="552F68A9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</w:tr>
      <w:tr w:rsidR="004D72CA" w:rsidRPr="002B33C2" w14:paraId="39734CCD" w14:textId="77777777" w:rsidTr="00D55BF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0696" w14:textId="16CEF7EF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7346" w14:textId="1D0A4BD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028D" w14:textId="2F0B490C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7E98" w14:textId="5EFE2D12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3682" w14:textId="5813F1F7" w:rsidR="004D72CA" w:rsidRPr="004D72CA" w:rsidRDefault="004D72CA" w:rsidP="004D72C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E6ED" w14:textId="10367630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F9CC" w14:textId="1460C0AB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22 951,3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FEF" w14:textId="5ECC208F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44 370,0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8216" w14:textId="5809EFE1" w:rsidR="004D72CA" w:rsidRPr="004D72CA" w:rsidRDefault="004D72CA" w:rsidP="004D72CA">
            <w:pPr>
              <w:ind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31 500,0</w:t>
            </w:r>
          </w:p>
        </w:tc>
      </w:tr>
      <w:tr w:rsidR="000416AC" w:rsidRPr="002B33C2" w14:paraId="7EF6C6D4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3C04" w14:textId="6F5C5E5B" w:rsidR="000416AC" w:rsidRPr="000416AC" w:rsidRDefault="000416AC" w:rsidP="000416A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lastRenderedPageBreak/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459CC896" w:rsidR="000416AC" w:rsidRPr="000416AC" w:rsidRDefault="000416AC" w:rsidP="000416AC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2AC80254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560E1034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749083DD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671FA17B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4382D09D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345 344,7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0C89E437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2104C8E8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0416AC" w:rsidRPr="002B33C2" w14:paraId="75B69C6F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9FF6" w14:textId="7D6B6146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1B7FC7E6" w:rsidR="000416AC" w:rsidRPr="000416AC" w:rsidRDefault="000416AC" w:rsidP="000416AC">
            <w:pPr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102473A3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6174E6B7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5CC3E4A7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6227C344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2A7AF76C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247 191,5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4A72BD68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2ED90A16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0416AC" w:rsidRPr="002B33C2" w14:paraId="089983BF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332D" w14:textId="5764B686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4DBB05ED" w:rsidR="000416AC" w:rsidRPr="000416AC" w:rsidRDefault="000416AC" w:rsidP="000416AC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1ADF275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7DF62BEB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67FFD05A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5BE901C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14F7385F" w:rsidR="000416AC" w:rsidRPr="000416AC" w:rsidRDefault="000416AC" w:rsidP="000416AC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242 945,6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6B3A43A4" w:rsidR="000416AC" w:rsidRPr="000416AC" w:rsidRDefault="000416AC" w:rsidP="000416AC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3541CE15" w:rsidR="000416AC" w:rsidRPr="000416AC" w:rsidRDefault="000416AC" w:rsidP="000416AC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0416AC" w:rsidRPr="002B33C2" w14:paraId="5F725AF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E9A4" w14:textId="388BDDDC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0416AC">
              <w:rPr>
                <w:sz w:val="24"/>
                <w:szCs w:val="24"/>
              </w:rPr>
              <w:t>программа  «</w:t>
            </w:r>
            <w:proofErr w:type="gramEnd"/>
            <w:r w:rsidRPr="000416AC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68CB1FC7" w:rsidR="000416AC" w:rsidRPr="000416AC" w:rsidRDefault="000416AC" w:rsidP="000416AC">
            <w:pPr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538F13D9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32F93DA8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1EBF16FF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23E1FA9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2F587244" w:rsidR="000416AC" w:rsidRPr="000416AC" w:rsidRDefault="000416AC" w:rsidP="000416AC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242 866,6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6F245FA2" w:rsidR="000416AC" w:rsidRPr="000416AC" w:rsidRDefault="000416AC" w:rsidP="000416AC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6175CE40" w:rsidR="000416AC" w:rsidRPr="000416AC" w:rsidRDefault="000416AC" w:rsidP="000416AC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240 090,0</w:t>
            </w:r>
          </w:p>
        </w:tc>
      </w:tr>
      <w:tr w:rsidR="000416AC" w:rsidRPr="002B33C2" w14:paraId="4D6783F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539A42FD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6008BA00" w:rsidR="000416AC" w:rsidRPr="000416AC" w:rsidRDefault="000416AC" w:rsidP="000416AC">
            <w:pPr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49D486E3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79479A16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4AEF4636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58656826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45594E2D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3 730,8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0E18DC0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6ABED867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</w:tr>
      <w:tr w:rsidR="000416AC" w:rsidRPr="002B33C2" w14:paraId="527FC2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3680E706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0A2B9179" w:rsidR="000416AC" w:rsidRPr="000416AC" w:rsidRDefault="000416AC" w:rsidP="000416AC">
            <w:pPr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44787C97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5D507815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731BA58D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06AB0FF5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6B8FD5A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3 730,8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080596CF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59773CF8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</w:tr>
      <w:tr w:rsidR="000416AC" w:rsidRPr="002B33C2" w14:paraId="573773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A63" w14:textId="4E6AD1A8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72F9F285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79D9C602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328E37EF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15049362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6B96DBFC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15823408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3F12D685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50BC8E52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</w:tr>
      <w:tr w:rsidR="000416AC" w:rsidRPr="002B33C2" w14:paraId="573CB9B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7336" w14:textId="6CACD01B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3CB8805D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0D2140A3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4FB96051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15B0D89F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3C731365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25BBD60C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320F415C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0E4B2657" w:rsidR="000416AC" w:rsidRPr="000416AC" w:rsidRDefault="000416AC" w:rsidP="000416A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</w:tr>
      <w:tr w:rsidR="000416AC" w:rsidRPr="002B33C2" w14:paraId="47AAB8C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7213" w14:textId="740A88C1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532D5A4F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0DEE6ED4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0F1E8499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20D1A34C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2572598D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2EE23FE1" w:rsidR="000416AC" w:rsidRPr="000416AC" w:rsidRDefault="000416AC" w:rsidP="000416A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3 280,0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38B9636B" w:rsidR="000416AC" w:rsidRPr="000416AC" w:rsidRDefault="000416AC" w:rsidP="000416A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3B27E10E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</w:tr>
      <w:tr w:rsidR="000416AC" w:rsidRPr="002B33C2" w14:paraId="226D6A5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03F1A01E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6798640E" w:rsidR="000416AC" w:rsidRPr="000416AC" w:rsidRDefault="000416AC" w:rsidP="000416AC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5C436006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1FC7B873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4BFBC754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151ABA29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3D6465CD" w:rsidR="000416AC" w:rsidRPr="000416AC" w:rsidRDefault="000416AC" w:rsidP="000416AC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3 280,0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4FA23812" w:rsidR="000416AC" w:rsidRPr="000416AC" w:rsidRDefault="000416AC" w:rsidP="000416AC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1D4DF923" w:rsidR="000416AC" w:rsidRPr="000416AC" w:rsidRDefault="000416AC" w:rsidP="000416AC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1 370,0</w:t>
            </w:r>
          </w:p>
        </w:tc>
      </w:tr>
      <w:tr w:rsidR="000416AC" w:rsidRPr="002B33C2" w14:paraId="78A9A55A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7429" w14:textId="1E2E1985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6995D775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3477A308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6CB64996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2831FDF9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20E90450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26573626" w:rsidR="000416AC" w:rsidRPr="000416AC" w:rsidRDefault="000416AC" w:rsidP="000416AC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7AC51569" w:rsidR="000416AC" w:rsidRPr="000416AC" w:rsidRDefault="000416AC" w:rsidP="000416AC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75D35387" w:rsidR="000416AC" w:rsidRPr="000416AC" w:rsidRDefault="000416AC" w:rsidP="000416AC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0416AC" w:rsidRPr="002B33C2" w14:paraId="2FE3E1A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3EF" w14:textId="473861F2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59125D26" w:rsidR="000416AC" w:rsidRPr="000416AC" w:rsidRDefault="000416AC" w:rsidP="000416AC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308C6BA6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160A87EA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2D0CCFDC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5F8EF912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0AF612B1" w:rsidR="000416AC" w:rsidRPr="000416AC" w:rsidRDefault="000416AC" w:rsidP="000416AC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1D37BA0A" w:rsidR="000416AC" w:rsidRPr="000416AC" w:rsidRDefault="000416AC" w:rsidP="000416AC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7DE8CBC6" w:rsidR="000416AC" w:rsidRPr="000416AC" w:rsidRDefault="000416AC" w:rsidP="000416AC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0416AC" w:rsidRPr="002B33C2" w14:paraId="6AF8971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052D" w14:textId="66DE6955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0416AC">
              <w:rPr>
                <w:sz w:val="24"/>
                <w:szCs w:val="24"/>
              </w:rPr>
              <w:t>программа  «</w:t>
            </w:r>
            <w:proofErr w:type="gramEnd"/>
            <w:r w:rsidRPr="000416AC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7D7BCC33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1155B711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205CC871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2282528C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7CA580E0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744DFE2B" w:rsidR="000416AC" w:rsidRPr="000416AC" w:rsidRDefault="000416AC" w:rsidP="000416AC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6F1CADEE" w:rsidR="000416AC" w:rsidRPr="000416AC" w:rsidRDefault="000416AC" w:rsidP="000416AC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3A497C79" w:rsidR="000416AC" w:rsidRPr="000416AC" w:rsidRDefault="000416AC" w:rsidP="000416AC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500,0</w:t>
            </w:r>
          </w:p>
        </w:tc>
      </w:tr>
      <w:tr w:rsidR="000416AC" w:rsidRPr="002B33C2" w14:paraId="424844F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A3EB" w14:textId="3038EEEC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133299B8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173FF459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0B8DBF45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57EF71BD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17EB37EE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35CD57E3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21B182AC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31EEC6D8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500,0</w:t>
            </w:r>
          </w:p>
        </w:tc>
      </w:tr>
      <w:tr w:rsidR="000416AC" w:rsidRPr="002B33C2" w14:paraId="14F36E5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36FB" w14:textId="304F1573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proofErr w:type="gramStart"/>
            <w:r w:rsidRPr="000416AC">
              <w:rPr>
                <w:sz w:val="24"/>
                <w:szCs w:val="24"/>
              </w:rPr>
              <w:t>Содействие  активному</w:t>
            </w:r>
            <w:proofErr w:type="gramEnd"/>
            <w:r w:rsidRPr="000416AC">
              <w:rPr>
                <w:sz w:val="24"/>
                <w:szCs w:val="24"/>
              </w:rPr>
              <w:t xml:space="preserve">  </w:t>
            </w:r>
            <w:proofErr w:type="gramStart"/>
            <w:r w:rsidRPr="000416AC">
              <w:rPr>
                <w:sz w:val="24"/>
                <w:szCs w:val="24"/>
              </w:rPr>
              <w:t>участию  пожилых</w:t>
            </w:r>
            <w:proofErr w:type="gramEnd"/>
            <w:r w:rsidRPr="000416AC">
              <w:rPr>
                <w:sz w:val="24"/>
                <w:szCs w:val="24"/>
              </w:rPr>
              <w:t xml:space="preserve">  граждан, ветеранов, </w:t>
            </w:r>
            <w:proofErr w:type="gramStart"/>
            <w:r w:rsidRPr="000416AC">
              <w:rPr>
                <w:sz w:val="24"/>
                <w:szCs w:val="24"/>
              </w:rPr>
              <w:t>инвалидов  и</w:t>
            </w:r>
            <w:proofErr w:type="gramEnd"/>
            <w:r w:rsidRPr="000416AC">
              <w:rPr>
                <w:sz w:val="24"/>
                <w:szCs w:val="24"/>
              </w:rPr>
              <w:t xml:space="preserve">  детей-</w:t>
            </w:r>
            <w:proofErr w:type="gramStart"/>
            <w:r w:rsidRPr="000416AC">
              <w:rPr>
                <w:sz w:val="24"/>
                <w:szCs w:val="24"/>
              </w:rPr>
              <w:t>инвалидов  в</w:t>
            </w:r>
            <w:proofErr w:type="gramEnd"/>
            <w:r w:rsidRPr="000416AC">
              <w:rPr>
                <w:sz w:val="24"/>
                <w:szCs w:val="24"/>
              </w:rPr>
              <w:t xml:space="preserve">  </w:t>
            </w:r>
            <w:proofErr w:type="gramStart"/>
            <w:r w:rsidRPr="000416AC">
              <w:rPr>
                <w:sz w:val="24"/>
                <w:szCs w:val="24"/>
              </w:rPr>
              <w:t>жизни  общества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64F6B378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674FE280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7EB13584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6F5F142B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2D95A258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6081D306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6F896AD6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05D495E6" w:rsidR="000416AC" w:rsidRPr="000416AC" w:rsidRDefault="000416AC" w:rsidP="000416AC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350,0</w:t>
            </w:r>
          </w:p>
        </w:tc>
      </w:tr>
      <w:tr w:rsidR="000416AC" w:rsidRPr="002B33C2" w14:paraId="2C2663B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FD1C" w14:textId="4787394C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29AE00E9" w:rsidR="000416AC" w:rsidRPr="000416AC" w:rsidRDefault="000416AC" w:rsidP="000416AC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1365BE7E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4149A511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414E46FB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7305E1CC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43B44E6A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7731035C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2E5ACBDF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350,0</w:t>
            </w:r>
          </w:p>
        </w:tc>
      </w:tr>
      <w:tr w:rsidR="000416AC" w:rsidRPr="002B33C2" w14:paraId="79D222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0F76" w14:textId="24D49847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0AE2B530" w:rsidR="000416AC" w:rsidRPr="000416AC" w:rsidRDefault="000416AC" w:rsidP="000416AC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364D9A4D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5A2547B9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633D768C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47F9B9BE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5257828B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0237E425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35380428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200,0</w:t>
            </w:r>
          </w:p>
        </w:tc>
      </w:tr>
      <w:tr w:rsidR="004D72CA" w:rsidRPr="002B33C2" w14:paraId="5817E4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FA9" w14:textId="0FAD0DB1" w:rsidR="004D72CA" w:rsidRPr="000416AC" w:rsidRDefault="004D72CA" w:rsidP="004D72CA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7CF305E1" w:rsidR="004D72CA" w:rsidRPr="000416AC" w:rsidRDefault="004D72CA" w:rsidP="004D72CA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12358CFD" w:rsidR="004D72CA" w:rsidRPr="000416AC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2B6E9051" w:rsidR="004D72CA" w:rsidRPr="000416AC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4BA33510" w:rsidR="004D72CA" w:rsidRPr="000416AC" w:rsidRDefault="004D72CA" w:rsidP="004D72CA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4F378526" w:rsidR="004D72CA" w:rsidRPr="000416AC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3C10D4F8" w:rsidR="004D72CA" w:rsidRPr="004D72CA" w:rsidRDefault="004D72CA" w:rsidP="004D72CA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1 891 281,7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29AAD775" w:rsidR="004D72CA" w:rsidRPr="004D72CA" w:rsidRDefault="004D72CA" w:rsidP="004D72CA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1 859 773,1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344EDB87" w:rsidR="004D72CA" w:rsidRPr="004D72CA" w:rsidRDefault="004D72CA" w:rsidP="004D72CA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4D72CA" w:rsidRPr="002B33C2" w14:paraId="283EC932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7CDB" w14:textId="0BEED88A" w:rsidR="004D72CA" w:rsidRPr="000416AC" w:rsidRDefault="004D72CA" w:rsidP="004D72C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64F5CD8B" w:rsidR="004D72CA" w:rsidRPr="000416AC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44DB3C2A" w:rsidR="004D72CA" w:rsidRPr="000416AC" w:rsidRDefault="004D72CA" w:rsidP="004D72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299FFBF7" w:rsidR="004D72CA" w:rsidRPr="000416AC" w:rsidRDefault="004D72CA" w:rsidP="004D72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7991EB00" w:rsidR="004D72CA" w:rsidRPr="000416AC" w:rsidRDefault="004D72CA" w:rsidP="004D72C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6DF148A5" w:rsidR="004D72CA" w:rsidRPr="000416AC" w:rsidRDefault="004D72CA" w:rsidP="004D72C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5BB75F7F" w:rsidR="004D72CA" w:rsidRPr="004D72CA" w:rsidRDefault="004D72CA" w:rsidP="004D72CA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1 869 754,7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77662FB0" w:rsidR="004D72CA" w:rsidRPr="004D72CA" w:rsidRDefault="004D72CA" w:rsidP="004D72CA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1 838 246,1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0DD6888F" w:rsidR="004D72CA" w:rsidRPr="004D72CA" w:rsidRDefault="004D72CA" w:rsidP="004D72CA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4D72CA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0416AC" w:rsidRPr="002B33C2" w14:paraId="341A2217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C65" w14:textId="09F2C462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41649C53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4BCDE2E2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3485E3ED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0F85BD30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18B795DC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55FCCDF8" w:rsidR="000416AC" w:rsidRPr="000416AC" w:rsidRDefault="000416AC" w:rsidP="000416AC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639 966,2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5E769402" w:rsidR="000416AC" w:rsidRPr="000416AC" w:rsidRDefault="000416AC" w:rsidP="000416AC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061906AB" w:rsidR="000416AC" w:rsidRPr="000416AC" w:rsidRDefault="000416AC" w:rsidP="000416AC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0416AC" w:rsidRPr="002B33C2" w14:paraId="181BCFD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97CE" w14:textId="09217DDB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</w:t>
            </w:r>
            <w:r w:rsidRPr="000416AC">
              <w:rPr>
                <w:color w:val="000000"/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64E5E2B8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62379478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0947A174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1C099B29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37923A54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7FD47876" w:rsidR="000416AC" w:rsidRPr="000416AC" w:rsidRDefault="000416AC" w:rsidP="000416AC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639 966,2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151E3FCE" w:rsidR="000416AC" w:rsidRPr="000416AC" w:rsidRDefault="000416AC" w:rsidP="000416AC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44827BE8" w:rsidR="000416AC" w:rsidRPr="000416AC" w:rsidRDefault="000416AC" w:rsidP="000416AC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626 922,6</w:t>
            </w:r>
          </w:p>
        </w:tc>
      </w:tr>
      <w:tr w:rsidR="000416AC" w:rsidRPr="002B33C2" w14:paraId="48BDBA6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731E" w14:textId="300116D5" w:rsidR="000416AC" w:rsidRPr="000416AC" w:rsidRDefault="000416AC" w:rsidP="000416AC">
            <w:pPr>
              <w:ind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34D5A6BF" w:rsidR="000416AC" w:rsidRPr="000416AC" w:rsidRDefault="000416AC" w:rsidP="000416AC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036ABE2A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310DFD64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00BEBEA6" w:rsidR="000416AC" w:rsidRPr="000416AC" w:rsidRDefault="000416AC" w:rsidP="000416AC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30A48733" w:rsidR="000416AC" w:rsidRPr="000416AC" w:rsidRDefault="000416AC" w:rsidP="000416A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32E37F67" w:rsidR="000416AC" w:rsidRPr="000416AC" w:rsidRDefault="000416AC" w:rsidP="000416AC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16 922,3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5C9B6985" w:rsidR="000416AC" w:rsidRPr="000416AC" w:rsidRDefault="000416AC" w:rsidP="000416AC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512C065E" w:rsidR="000416AC" w:rsidRPr="000416AC" w:rsidRDefault="000416AC" w:rsidP="000416AC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4 940,3</w:t>
            </w:r>
          </w:p>
        </w:tc>
      </w:tr>
      <w:tr w:rsidR="000416AC" w:rsidRPr="002B33C2" w14:paraId="71031C5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B11" w14:textId="20FD2DA6" w:rsidR="000416AC" w:rsidRPr="000416AC" w:rsidRDefault="000416AC" w:rsidP="000416A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0416AC">
              <w:rPr>
                <w:sz w:val="24"/>
                <w:szCs w:val="24"/>
              </w:rPr>
              <w:t>ОУ,  разработка</w:t>
            </w:r>
            <w:proofErr w:type="gramEnd"/>
            <w:r w:rsidRPr="000416AC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B35D" w14:textId="2BCD098E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EEF8" w14:textId="73F454AA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76C" w14:textId="7F60F3EB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0037" w14:textId="457A6972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0D9" w14:textId="042C039F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9C3" w14:textId="2793AFFF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16 922,3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23C" w14:textId="67D39D2E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681" w14:textId="3C41DBDB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4 940,3</w:t>
            </w:r>
          </w:p>
        </w:tc>
      </w:tr>
      <w:tr w:rsidR="000416AC" w:rsidRPr="002B33C2" w14:paraId="52EFE8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EF" w14:textId="25ACDF6E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96" w14:textId="740441DE" w:rsidR="000416AC" w:rsidRPr="000416AC" w:rsidRDefault="000416AC" w:rsidP="000416AC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7342" w14:textId="625FE9B7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E07" w14:textId="14960C4A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08B" w14:textId="5B62418E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1B5" w14:textId="6379DA26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519" w14:textId="54B2BD6B" w:rsidR="000416AC" w:rsidRPr="000416AC" w:rsidRDefault="000416AC" w:rsidP="000416AC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11 982,0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979" w14:textId="68199500" w:rsidR="000416AC" w:rsidRPr="000416AC" w:rsidRDefault="000416AC" w:rsidP="000416AC">
            <w:pPr>
              <w:ind w:right="-111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FC68" w14:textId="387606C1" w:rsidR="000416AC" w:rsidRPr="000416AC" w:rsidRDefault="000416AC" w:rsidP="000416AC">
            <w:pPr>
              <w:ind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</w:tr>
      <w:tr w:rsidR="000416AC" w:rsidRPr="002B33C2" w14:paraId="5AAB83B2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B548" w14:textId="22EDE737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F7D" w14:textId="1BCBFF4D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A35" w14:textId="7C0DEA09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4C7" w14:textId="3CD85CE5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8F7" w14:textId="5370A052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238B" w14:textId="22C34F8B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00F" w14:textId="39CF5499" w:rsidR="000416AC" w:rsidRPr="000416AC" w:rsidRDefault="000416AC" w:rsidP="000416AC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11 982,0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0AA5" w14:textId="61ED47E6" w:rsidR="000416AC" w:rsidRPr="000416AC" w:rsidRDefault="000416AC" w:rsidP="000416AC">
            <w:pPr>
              <w:ind w:right="-111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2273" w14:textId="66EC25FC" w:rsidR="000416AC" w:rsidRPr="000416AC" w:rsidRDefault="000416AC" w:rsidP="000416AC">
            <w:pPr>
              <w:ind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0,0</w:t>
            </w:r>
          </w:p>
        </w:tc>
      </w:tr>
      <w:tr w:rsidR="000416AC" w:rsidRPr="002B33C2" w14:paraId="7B2BDA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2F7D" w14:textId="1B4578F3" w:rsidR="000416AC" w:rsidRPr="000416AC" w:rsidRDefault="000416AC" w:rsidP="000416AC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907F" w14:textId="533DD06D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39EB" w14:textId="0571D0C0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D340" w14:textId="7A61FF7B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0CA" w14:textId="1C93188F" w:rsidR="000416AC" w:rsidRPr="000416AC" w:rsidRDefault="000416AC" w:rsidP="000416AC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43F" w14:textId="5221D7A0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DF0" w14:textId="7759FF5F" w:rsidR="000416AC" w:rsidRPr="000416AC" w:rsidRDefault="000416AC" w:rsidP="000416AC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1 052 927,6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3FE" w14:textId="52A6CF14" w:rsidR="000416AC" w:rsidRPr="000416AC" w:rsidRDefault="000416AC" w:rsidP="000416AC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F03" w14:textId="64631DF0" w:rsidR="000416AC" w:rsidRPr="000416AC" w:rsidRDefault="000416AC" w:rsidP="000416AC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0416AC" w:rsidRPr="002B33C2" w14:paraId="14BEF4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0B4" w14:textId="49805AB3" w:rsidR="000416AC" w:rsidRPr="000416AC" w:rsidRDefault="000416AC" w:rsidP="000416AC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0416A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7390" w14:textId="5C246F0D" w:rsidR="000416AC" w:rsidRPr="000416AC" w:rsidRDefault="000416AC" w:rsidP="000416A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416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3E9" w14:textId="7CC52062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15D" w14:textId="31784790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8FF4" w14:textId="6E5E31CE" w:rsidR="000416AC" w:rsidRPr="000416AC" w:rsidRDefault="000416AC" w:rsidP="000416A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754F" w14:textId="2EA9AB84" w:rsidR="000416AC" w:rsidRPr="000416AC" w:rsidRDefault="000416AC" w:rsidP="000416A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04F" w14:textId="3E25AE36" w:rsidR="000416AC" w:rsidRPr="000416AC" w:rsidRDefault="000416AC" w:rsidP="000416AC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1 052 927,6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A8C" w14:textId="46991D7E" w:rsidR="000416AC" w:rsidRPr="000416AC" w:rsidRDefault="000416AC" w:rsidP="000416AC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315F" w14:textId="7B0D365F" w:rsidR="000416AC" w:rsidRPr="000416AC" w:rsidRDefault="000416AC" w:rsidP="000416AC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0416AC">
              <w:rPr>
                <w:sz w:val="24"/>
                <w:szCs w:val="24"/>
              </w:rPr>
              <w:t>1 027 794,0</w:t>
            </w:r>
          </w:p>
        </w:tc>
      </w:tr>
      <w:tr w:rsidR="009B179B" w:rsidRPr="002B33C2" w14:paraId="2B519FDE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A76F" w14:textId="078AAED8" w:rsidR="009B179B" w:rsidRPr="009B179B" w:rsidRDefault="009B179B" w:rsidP="009B179B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570A" w14:textId="6E623908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1570" w14:textId="4932DA5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5EB9" w14:textId="3EEE63B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D4C6" w14:textId="5A743AD8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341" w14:textId="380268B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EB7" w14:textId="4F7895DD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22 014,8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DBF" w14:textId="601A278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C3B" w14:textId="666A997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7 839,0</w:t>
            </w:r>
          </w:p>
        </w:tc>
      </w:tr>
      <w:tr w:rsidR="009B179B" w:rsidRPr="002B33C2" w14:paraId="206353A4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D678" w14:textId="228E5202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9B179B">
              <w:rPr>
                <w:sz w:val="24"/>
                <w:szCs w:val="24"/>
              </w:rPr>
              <w:t>ОУ,  разработка</w:t>
            </w:r>
            <w:proofErr w:type="gramEnd"/>
            <w:r w:rsidRPr="009B179B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BD18" w14:textId="48ECE028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132B" w14:textId="426038A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1D1C" w14:textId="006AE5A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6F65" w14:textId="1FF99A07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66AE" w14:textId="4596CE4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E1E" w14:textId="4573F63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22 014,8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6F2" w14:textId="0CBA30C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B7C8" w14:textId="5DEDA84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7 839,0</w:t>
            </w:r>
          </w:p>
        </w:tc>
      </w:tr>
      <w:tr w:rsidR="009B179B" w:rsidRPr="002B33C2" w14:paraId="704CAFC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BB1B" w14:textId="0AFC22B6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F0C0" w14:textId="05CC486F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A5A1" w14:textId="0903732A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EDF4" w14:textId="6465C58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62AA" w14:textId="2F56EF5C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D000" w14:textId="35295BD0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79BA" w14:textId="0EB407A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491,6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935D" w14:textId="2B96DB14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1281" w14:textId="555F4B5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020AAB5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96C5" w14:textId="43D9D724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C979" w14:textId="171F6310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12DA" w14:textId="2A280E44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249C" w14:textId="5DB81C0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78B3" w14:textId="7B18CDED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09A" w14:textId="01A0E793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8EA" w14:textId="14E0AA3A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491,6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5219" w14:textId="09EF32EA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61CC" w14:textId="3880F0B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11CF3DB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8835" w14:textId="459EA8E7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13A0" w14:textId="72C28BF8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A7B4" w14:textId="2C80921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A8A3" w14:textId="5B70827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FB" w14:textId="06493B51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642" w14:textId="4275351E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748" w14:textId="25839D90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4 272,8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ED0" w14:textId="454052BD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3A3E" w14:textId="4FB2E3B1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6786F34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12C8" w14:textId="1CD5DEA3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B179B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E2D" w14:textId="53CAC4D1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A749" w14:textId="24ED693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DC9" w14:textId="42E9E394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3202" w14:textId="21CC8FFD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5656" w14:textId="3FBCB3FA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F263" w14:textId="45515A3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4 272,8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54D" w14:textId="5CFE7BA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631" w14:textId="29DB35D9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56BC6C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DAC4" w14:textId="2B8581A2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C77" w14:textId="3BCADBAC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437" w14:textId="705A3BAF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36E" w14:textId="50B09F7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EAB" w14:textId="22E33C14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BB1" w14:textId="0284918D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96A" w14:textId="32D0903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126 938,1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F41" w14:textId="063A289E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FD9" w14:textId="0034DF36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9B179B" w:rsidRPr="002B33C2" w14:paraId="585089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DF4" w14:textId="0763DBBC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A85A" w14:textId="1CF168DB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2C" w14:textId="74506C31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1B08" w14:textId="4C53922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B9A" w14:textId="3D1B4F51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78A" w14:textId="5BBEAC24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5BF" w14:textId="3CDED97D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126 738,1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5758" w14:textId="4C4A664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555" w14:textId="5D4291C6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115 366,5</w:t>
            </w:r>
          </w:p>
        </w:tc>
      </w:tr>
      <w:tr w:rsidR="009B179B" w:rsidRPr="002B33C2" w14:paraId="3BC30B7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ABA3" w14:textId="216E9BE2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5D0F" w14:textId="2B5F0452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0847" w14:textId="773581BF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60FC" w14:textId="5ABF72E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918B" w14:textId="7DA8AF5B" w:rsidR="009B179B" w:rsidRPr="009B179B" w:rsidRDefault="009B179B" w:rsidP="009B179B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4DD9" w14:textId="4B5C3E4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5B32" w14:textId="2CCE0C53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10 775,7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D14" w14:textId="77BBA08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FC8" w14:textId="7409FC6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4A4EC95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A076" w14:textId="3E24355C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9B179B">
              <w:rPr>
                <w:sz w:val="24"/>
                <w:szCs w:val="24"/>
              </w:rPr>
              <w:t>ОУ,  разработка</w:t>
            </w:r>
            <w:proofErr w:type="gramEnd"/>
            <w:r w:rsidRPr="009B179B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7D7" w14:textId="0E1FEAB5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F4D" w14:textId="797BE4E3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E7" w14:textId="2108CF14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819" w14:textId="69FCFA6B" w:rsidR="009B179B" w:rsidRPr="009B179B" w:rsidRDefault="009B179B" w:rsidP="00BD058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CE00" w14:textId="291FD801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DBAB" w14:textId="45AE5EE0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10 775,7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11E" w14:textId="4D7AA046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1CB" w14:textId="746382A8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04ED0B1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CEEC" w14:textId="4822649B" w:rsidR="009B179B" w:rsidRPr="009B179B" w:rsidRDefault="009B179B" w:rsidP="009B179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147" w14:textId="6A7A6CDE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00F" w14:textId="75AF6353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58A" w14:textId="64826FD2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CCC" w14:textId="7B08B11D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CAC2" w14:textId="177F9FF9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36A4" w14:textId="1628BF71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F3F8" w14:textId="34451D6E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206" w14:textId="5A86D475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9B179B" w:rsidRPr="002B33C2" w14:paraId="7EA385A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FD3A" w14:textId="019181FF" w:rsidR="009B179B" w:rsidRPr="009B179B" w:rsidRDefault="009B179B" w:rsidP="009B179B">
            <w:pPr>
              <w:ind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90" w14:textId="4634BFEB" w:rsidR="009B179B" w:rsidRPr="009B179B" w:rsidRDefault="009B179B" w:rsidP="009B179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4D59" w14:textId="70B3819F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55A" w14:textId="3180A19B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541" w14:textId="2EC48011" w:rsidR="009B179B" w:rsidRPr="009B179B" w:rsidRDefault="009B179B" w:rsidP="009B179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400" w14:textId="4371CDF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6F1E" w14:textId="7FF742A3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B7CD" w14:textId="4BC4531C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E83" w14:textId="45B54897" w:rsidR="009B179B" w:rsidRPr="009B179B" w:rsidRDefault="009B179B" w:rsidP="009B179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D72CA" w:rsidRPr="002B33C2" w14:paraId="02A75308" w14:textId="77777777" w:rsidTr="00B614C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3DF" w14:textId="25499977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9A9D" w14:textId="139123EE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799D" w14:textId="421C0FB1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4A30" w14:textId="4992D5E9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D839" w14:textId="212538F8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D2CE" w14:textId="2C073618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0957" w14:textId="2BB312CF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49 922,8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4D04" w14:textId="0FE54BBF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65 453,6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2FFA" w14:textId="6A9788DE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4D72CA" w:rsidRPr="002B33C2" w14:paraId="3A63292C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043D" w14:textId="526AAC7A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8A0F" w14:textId="61679983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0929" w14:textId="5E792495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4E14" w14:textId="687D5AD8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031F" w14:textId="2C12EDD5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9C65" w14:textId="6D3AC44A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C143" w14:textId="028948C4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38 304,6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D068" w14:textId="67B940AC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53 835,4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C793" w14:textId="48F2EC8A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49 466,1</w:t>
            </w:r>
          </w:p>
        </w:tc>
      </w:tr>
      <w:tr w:rsidR="004D72CA" w:rsidRPr="002B33C2" w14:paraId="4047195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3D80" w14:textId="2F1B2F87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1A09" w14:textId="40FB0F4E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B07F" w14:textId="7A870530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E144" w14:textId="28DF0B2F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9B1B" w14:textId="0FBCD096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5DDD" w14:textId="599ABB0B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8EEC" w14:textId="200689D0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D0F2" w14:textId="35E1AADC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12 457,8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AC41" w14:textId="2D64798A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8 000,0</w:t>
            </w:r>
          </w:p>
        </w:tc>
      </w:tr>
      <w:tr w:rsidR="004D72CA" w:rsidRPr="002B33C2" w14:paraId="1E35455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2D46" w14:textId="02975EC8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4D72CA">
              <w:rPr>
                <w:sz w:val="24"/>
                <w:szCs w:val="24"/>
              </w:rPr>
              <w:t>ОУ,  разработка</w:t>
            </w:r>
            <w:proofErr w:type="gramEnd"/>
            <w:r w:rsidRPr="004D72CA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8929" w14:textId="041BC240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9C40" w14:textId="37F7CF72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F920" w14:textId="38DE09BE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0B1B" w14:textId="39289790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D369" w14:textId="654B4B79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63B9" w14:textId="149B4AD5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7E5C" w14:textId="24929A1C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12 457,8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436" w14:textId="272ED7A6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8 000,0</w:t>
            </w:r>
          </w:p>
        </w:tc>
      </w:tr>
      <w:tr w:rsidR="004D72CA" w:rsidRPr="002B33C2" w14:paraId="162FF558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C863" w14:textId="4B13CCFA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5927" w14:textId="51AB6C36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092E" w14:textId="386321D8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05A6" w14:textId="4E162739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8647" w14:textId="42EB81AF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0485" w14:textId="5FDAF774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3B08" w14:textId="6E541805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7E26" w14:textId="2B2A73D3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12 457,8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1BEB" w14:textId="16AA30CF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8 000,0</w:t>
            </w:r>
          </w:p>
        </w:tc>
      </w:tr>
      <w:tr w:rsidR="004D72CA" w:rsidRPr="002B33C2" w14:paraId="6C65D9A4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E4E5" w14:textId="1A1F2FCC" w:rsidR="004D72CA" w:rsidRPr="004D72CA" w:rsidRDefault="004D72CA" w:rsidP="004D72CA">
            <w:pPr>
              <w:ind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A4F" w14:textId="39795A3C" w:rsidR="004D72CA" w:rsidRPr="004D72CA" w:rsidRDefault="004D72CA" w:rsidP="004D72C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D72C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8FBB" w14:textId="7F878151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A30C" w14:textId="0C78F23F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0B9FB" w14:textId="16F20B12" w:rsidR="004D72CA" w:rsidRPr="004D72CA" w:rsidRDefault="004D72CA" w:rsidP="004D72CA">
            <w:pPr>
              <w:ind w:right="-102" w:firstLine="0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BBFD" w14:textId="5E9F5D25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8F62" w14:textId="22C549B5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7E76" w14:textId="05A96280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12 457,8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693C" w14:textId="4E346F63" w:rsidR="004D72CA" w:rsidRPr="004D72CA" w:rsidRDefault="004D72CA" w:rsidP="004D72C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D72CA">
              <w:rPr>
                <w:sz w:val="24"/>
                <w:szCs w:val="24"/>
              </w:rPr>
              <w:t>8 000,0</w:t>
            </w:r>
          </w:p>
        </w:tc>
      </w:tr>
      <w:tr w:rsidR="00486B40" w:rsidRPr="002B33C2" w14:paraId="19F4AAC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EEF" w14:textId="314B7699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 xml:space="preserve">Администрация Балахнинского </w:t>
            </w:r>
            <w:r w:rsidRPr="009B179B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017C" w14:textId="37118893" w:rsidR="00486B40" w:rsidRPr="009B179B" w:rsidRDefault="00486B40" w:rsidP="00486B40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lastRenderedPageBreak/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B2CA" w14:textId="36B143B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075" w14:textId="497EEAC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7BC" w14:textId="250138A5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9B1C" w14:textId="3AE6EAC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4368" w14:textId="39545A2C" w:rsidR="00486B40" w:rsidRPr="005A5A95" w:rsidRDefault="00486B40" w:rsidP="00486B40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754736">
              <w:rPr>
                <w:b/>
                <w:bCs/>
                <w:sz w:val="24"/>
                <w:szCs w:val="24"/>
              </w:rPr>
              <w:t>1 55</w:t>
            </w:r>
            <w:r w:rsidR="007E11C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="007E11C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DC81" w14:textId="1831751A" w:rsidR="00486B40" w:rsidRPr="005A5A95" w:rsidRDefault="00486B40" w:rsidP="003F01C4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754736">
              <w:rPr>
                <w:b/>
                <w:bCs/>
                <w:sz w:val="24"/>
                <w:szCs w:val="24"/>
              </w:rPr>
              <w:t>3 2</w:t>
            </w:r>
            <w:r w:rsidR="003F01C4">
              <w:rPr>
                <w:b/>
                <w:bCs/>
                <w:sz w:val="24"/>
                <w:szCs w:val="24"/>
              </w:rPr>
              <w:t>5</w:t>
            </w:r>
            <w:r w:rsidR="007E11C9">
              <w:rPr>
                <w:b/>
                <w:bCs/>
                <w:sz w:val="24"/>
                <w:szCs w:val="24"/>
              </w:rPr>
              <w:t>3</w:t>
            </w:r>
            <w:r w:rsidRPr="00754736">
              <w:rPr>
                <w:b/>
                <w:bCs/>
                <w:sz w:val="24"/>
                <w:szCs w:val="24"/>
              </w:rPr>
              <w:t xml:space="preserve"> </w:t>
            </w:r>
            <w:r w:rsidR="007E11C9">
              <w:rPr>
                <w:b/>
                <w:bCs/>
                <w:sz w:val="24"/>
                <w:szCs w:val="24"/>
              </w:rPr>
              <w:t>2</w:t>
            </w:r>
            <w:r w:rsidR="003F01C4">
              <w:rPr>
                <w:b/>
                <w:bCs/>
                <w:sz w:val="24"/>
                <w:szCs w:val="24"/>
              </w:rPr>
              <w:t>21</w:t>
            </w:r>
            <w:r w:rsidRPr="00754736">
              <w:rPr>
                <w:b/>
                <w:bCs/>
                <w:sz w:val="24"/>
                <w:szCs w:val="24"/>
              </w:rPr>
              <w:t>,</w:t>
            </w:r>
            <w:r w:rsidR="003F01C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EDAC" w14:textId="5EC44F75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98</w:t>
            </w:r>
            <w:r w:rsidR="007E11C9">
              <w:rPr>
                <w:b/>
                <w:bCs/>
                <w:sz w:val="24"/>
                <w:szCs w:val="24"/>
              </w:rPr>
              <w:t>8</w:t>
            </w:r>
            <w:r w:rsidRPr="009B179B">
              <w:rPr>
                <w:b/>
                <w:bCs/>
                <w:sz w:val="24"/>
                <w:szCs w:val="24"/>
              </w:rPr>
              <w:t xml:space="preserve"> </w:t>
            </w:r>
            <w:r w:rsidR="007E11C9">
              <w:rPr>
                <w:b/>
                <w:bCs/>
                <w:sz w:val="24"/>
                <w:szCs w:val="24"/>
              </w:rPr>
              <w:t>4</w:t>
            </w:r>
            <w:r w:rsidRPr="009B179B">
              <w:rPr>
                <w:b/>
                <w:bCs/>
                <w:sz w:val="24"/>
                <w:szCs w:val="24"/>
              </w:rPr>
              <w:t>18,7</w:t>
            </w:r>
          </w:p>
        </w:tc>
      </w:tr>
      <w:tr w:rsidR="00486B40" w:rsidRPr="002B33C2" w14:paraId="26FA86D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8799" w14:textId="38EE7744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F47" w14:textId="2F624CA9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057" w14:textId="6923CAE1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2043" w14:textId="1D2B11A0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F32" w14:textId="184FF295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375E" w14:textId="4E19EE3B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18EC" w14:textId="53D53EC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137 693,5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E4E" w14:textId="36D7117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657F" w14:textId="73C6F28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486B40" w:rsidRPr="002B33C2" w14:paraId="38F315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055" w14:textId="32520FA3" w:rsidR="00486B40" w:rsidRPr="009B179B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8A81" w14:textId="112EB2DD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074" w14:textId="4790892C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E59" w14:textId="0EEB425E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6C9E" w14:textId="725DBA68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C89" w14:textId="10C512B5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404" w14:textId="736B6505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8BE5" w14:textId="7A0F64A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C681" w14:textId="3B9553F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2 278,9</w:t>
            </w:r>
          </w:p>
        </w:tc>
      </w:tr>
      <w:tr w:rsidR="00486B40" w:rsidRPr="002B33C2" w14:paraId="00378C15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37A" w14:textId="6AC37AA7" w:rsidR="00486B40" w:rsidRPr="009B179B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4B3" w14:textId="68455AE4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57A7" w14:textId="47BCD131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63A" w14:textId="31B22203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0A1" w14:textId="19CFA56F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06FE" w14:textId="4E0A4CB8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3B8E" w14:textId="7C2E0DE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850A" w14:textId="0DD92A3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8AED" w14:textId="5F34859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</w:tr>
      <w:tr w:rsidR="00486B40" w:rsidRPr="002B33C2" w14:paraId="29F3FB0C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A771" w14:textId="7CF70D35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82E0" w14:textId="2CC2B266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A9B6" w14:textId="4442CE8B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8E4" w14:textId="51FA7C04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17F" w14:textId="11749746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9D7" w14:textId="40DC0889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BBD" w14:textId="54403AC6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FB50" w14:textId="3F1B90F3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E408" w14:textId="1F949E0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</w:tr>
      <w:tr w:rsidR="00486B40" w:rsidRPr="002B33C2" w14:paraId="0C9B2871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3D1" w14:textId="237E8380" w:rsidR="00486B40" w:rsidRPr="009B179B" w:rsidRDefault="00486B40" w:rsidP="00486B40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533" w14:textId="478797FF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A248" w14:textId="37DEEAF4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8EA0" w14:textId="7DE859E5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9499" w14:textId="55CD9C6D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21 3 03 00000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90D1" w14:textId="4BF6F3B7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7698" w14:textId="5BF07F75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88CC" w14:textId="34568C6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E34F" w14:textId="7754867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</w:tr>
      <w:tr w:rsidR="00486B40" w:rsidRPr="002B33C2" w14:paraId="3808F2CB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2941" w14:textId="00B818B2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70EA" w14:textId="31980974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93BC" w14:textId="30AF881A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4CA" w14:textId="59050E12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AA4" w14:textId="31F9A8B6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1D94" w14:textId="51CA19F2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51A" w14:textId="51522BD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D439" w14:textId="586973A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5704" w14:textId="6087D57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</w:tr>
      <w:tr w:rsidR="00486B40" w:rsidRPr="002B33C2" w14:paraId="56D4EEE1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811D" w14:textId="56152EB7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E351" w14:textId="05ADFF5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7397" w14:textId="7F28A249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4789" w14:textId="54E6BEE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513F" w14:textId="3335C163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CF1A" w14:textId="3048D24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03F8" w14:textId="74B7A31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0DAC" w14:textId="43F7A2A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4B62" w14:textId="0E270A9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2 278,9</w:t>
            </w:r>
          </w:p>
        </w:tc>
      </w:tr>
      <w:tr w:rsidR="00486B40" w:rsidRPr="002B33C2" w14:paraId="4C2A2056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0661" w14:textId="0ACD8E8F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8C81" w14:textId="0AE2BFAC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25D3" w14:textId="37DFD40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FE3F" w14:textId="20D68A6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94A0" w14:textId="61896F08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7A84" w14:textId="7075744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033A" w14:textId="64FA909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16 006,7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A9C7" w14:textId="7B8B12E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16 098,5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0BBC" w14:textId="216029E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15 959,8</w:t>
            </w:r>
          </w:p>
        </w:tc>
      </w:tr>
      <w:tr w:rsidR="00486B40" w:rsidRPr="002B33C2" w14:paraId="2456D46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5272" w14:textId="4F4B47E7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Муниципальная программа «Развитие агропромышленного </w:t>
            </w:r>
            <w:r w:rsidRPr="009B179B">
              <w:rPr>
                <w:sz w:val="24"/>
                <w:szCs w:val="24"/>
              </w:rPr>
              <w:lastRenderedPageBreak/>
              <w:t xml:space="preserve">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92AB" w14:textId="1612459C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66E4" w14:textId="5605303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F838" w14:textId="2018615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4972" w14:textId="625AFD87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70BB" w14:textId="57BD035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995D" w14:textId="09366F5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15 150,5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600C" w14:textId="0859EF5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8F58" w14:textId="7D3F9FD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15 103,6</w:t>
            </w:r>
          </w:p>
        </w:tc>
      </w:tr>
      <w:tr w:rsidR="00486B40" w:rsidRPr="002B33C2" w14:paraId="6115126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894" w14:textId="0CE2EC25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Подпрограмма «</w:t>
            </w:r>
            <w:r w:rsidRPr="009B179B">
              <w:rPr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EB56" w14:textId="788A0B66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065B" w14:textId="62E43E9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88CE" w14:textId="69420E7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2612" w14:textId="2632668B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5536" w14:textId="76949E8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B5D6" w14:textId="3E91F46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15 150,5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9594" w14:textId="005949E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2982" w14:textId="7C75689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15 103,6</w:t>
            </w:r>
          </w:p>
        </w:tc>
      </w:tr>
      <w:tr w:rsidR="00486B40" w:rsidRPr="002B33C2" w14:paraId="0986D2EF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7C5B" w14:textId="3F39D60D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9078" w14:textId="28D5825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042B" w14:textId="21F5563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9E6B" w14:textId="5BF927F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5394" w14:textId="007EFA1D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0D0A" w14:textId="224DD3A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FBEB" w14:textId="1EBE3C9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13 586,2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448E" w14:textId="03280AD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13 237,3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E1C9" w14:textId="3233E9D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13 255,1</w:t>
            </w:r>
          </w:p>
        </w:tc>
      </w:tr>
      <w:tr w:rsidR="00486B40" w:rsidRPr="002B33C2" w14:paraId="7673404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D87E" w14:textId="1BD06DCF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200E" w14:textId="261166E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A176" w14:textId="04A4A6E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06AD" w14:textId="3BA475C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20BE" w14:textId="2F46A55D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01 R0140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09A4" w14:textId="4442AD5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B2A5" w14:textId="4D0194B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2428" w14:textId="50B1FDD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1 049,2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DF8E" w14:textId="57646CD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1 066,1</w:t>
            </w:r>
          </w:p>
        </w:tc>
      </w:tr>
      <w:tr w:rsidR="00486B40" w:rsidRPr="002B33C2" w14:paraId="4464FE02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8B3C" w14:textId="42B02303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5EBA" w14:textId="7A3BF8B0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EEEB" w14:textId="69C06688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960C" w14:textId="152A4D25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1AC2" w14:textId="12DE40D6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01 R0140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5A7F" w14:textId="736A14A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81B2" w14:textId="47A72C6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4F0D" w14:textId="735E335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1 049,2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60D8" w14:textId="7FE39F7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1 066,1</w:t>
            </w:r>
          </w:p>
        </w:tc>
      </w:tr>
      <w:tr w:rsidR="00486B40" w:rsidRPr="002B33C2" w14:paraId="5E7796B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3461" w14:textId="5A696794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18B78065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52C55E2F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78BB1374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3BE635F0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09B00824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4134F949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284C45CE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111EB2F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</w:tr>
      <w:tr w:rsidR="00486B40" w:rsidRPr="002B33C2" w14:paraId="425AAA8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AD16" w14:textId="61C4CAB4" w:rsidR="00486B40" w:rsidRPr="009B179B" w:rsidRDefault="00486B40" w:rsidP="00486B40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DB6" w14:textId="55A149D5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7C36" w14:textId="279A668B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0F71" w14:textId="695CA721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2437" w14:textId="22848584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145D" w14:textId="5102DB57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3171" w14:textId="75A56FE5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870E" w14:textId="66C2957B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765,9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F71C" w14:textId="51ED8219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746,3</w:t>
            </w:r>
          </w:p>
        </w:tc>
      </w:tr>
      <w:tr w:rsidR="00486B40" w:rsidRPr="002B33C2" w14:paraId="29615DF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60C7" w14:textId="1FA4E0EF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99B1" w14:textId="1356013A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0E9E" w14:textId="6579BDB9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8BDA" w14:textId="0A705021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1CD6" w14:textId="11BEC760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1449" w14:textId="5EF368FE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067D" w14:textId="3B0FBE2D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DEAD" w14:textId="65FF9F62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283,3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50AA" w14:textId="1A92670B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319,8</w:t>
            </w:r>
          </w:p>
        </w:tc>
      </w:tr>
      <w:tr w:rsidR="00486B40" w:rsidRPr="002B33C2" w14:paraId="22A0722A" w14:textId="77777777" w:rsidTr="00523779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FC9" w14:textId="1432A899" w:rsidR="00486B40" w:rsidRPr="009B179B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5BF9" w14:textId="767AB6FE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0CF0" w14:textId="5CCB1E1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36D7" w14:textId="774D4C5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C646" w14:textId="6B75869B" w:rsidR="00486B40" w:rsidRPr="009B179B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420C" w14:textId="16B9D7B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9F4D" w14:textId="7295D84E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17C0" w14:textId="79980B17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053B" w14:textId="58EE5AC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187,4</w:t>
            </w:r>
          </w:p>
        </w:tc>
      </w:tr>
      <w:tr w:rsidR="00486B40" w:rsidRPr="002B33C2" w14:paraId="542FE722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5F73" w14:textId="4B1D7403" w:rsidR="00486B40" w:rsidRPr="009B179B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BD7C" w14:textId="43F86A43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F784" w14:textId="2C1157A5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6902" w14:textId="305C1D79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347D" w14:textId="58E37E33" w:rsidR="00486B40" w:rsidRPr="009B179B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732E" w14:textId="2A6D632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8865" w14:textId="418206AB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7EFA" w14:textId="3446A1BE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396D" w14:textId="14B7C4C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187,4</w:t>
            </w:r>
          </w:p>
        </w:tc>
      </w:tr>
      <w:tr w:rsidR="00486B40" w:rsidRPr="002B33C2" w14:paraId="2A0B1074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419E" w14:textId="6904B618" w:rsidR="00486B40" w:rsidRPr="009B179B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2CA0" w14:textId="74CAB293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FB59" w14:textId="1F3194E9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5DAD" w14:textId="4C2A6A8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6F3E" w14:textId="12450274" w:rsidR="00486B40" w:rsidRPr="009B179B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7C9D" w14:textId="7C7BCDF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3368" w14:textId="349974EB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E23E" w14:textId="7E271C55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269D" w14:textId="3D76D53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</w:tr>
      <w:tr w:rsidR="00486B40" w:rsidRPr="002B33C2" w14:paraId="15474AA4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A725" w14:textId="12DEDEBA" w:rsidR="00486B40" w:rsidRPr="009B179B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 xml:space="preserve">  - возмещение производителям </w:t>
            </w:r>
            <w:r w:rsidRPr="009B179B">
              <w:rPr>
                <w:sz w:val="24"/>
                <w:szCs w:val="24"/>
              </w:rPr>
              <w:lastRenderedPageBreak/>
              <w:t>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2EC7" w14:textId="0B133215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5757" w14:textId="7A74FF0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96A5" w14:textId="7569BB7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2351" w14:textId="744995F9" w:rsidR="00486B40" w:rsidRPr="009B179B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9924" w14:textId="460B784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D531" w14:textId="411126C3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358,8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8DD8" w14:textId="4A08D5D0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7787" w14:textId="4FFF77A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131,2</w:t>
            </w:r>
          </w:p>
        </w:tc>
      </w:tr>
      <w:tr w:rsidR="00486B40" w:rsidRPr="002B33C2" w14:paraId="58CEF134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33E8" w14:textId="169D7159" w:rsidR="00486B40" w:rsidRPr="009B179B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F829" w14:textId="31122199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3587" w14:textId="1F9FC24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66D1" w14:textId="4EEBD8A8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339E" w14:textId="48E382D7" w:rsidR="00486B40" w:rsidRPr="009B179B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307A" w14:textId="5B1F5BD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B0BB" w14:textId="5D12B92B" w:rsidR="00486B40" w:rsidRPr="009B179B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CBCC" w14:textId="325688B4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49,8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5775" w14:textId="3CC7325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B179B">
              <w:rPr>
                <w:sz w:val="24"/>
                <w:szCs w:val="24"/>
              </w:rPr>
              <w:t>56,2</w:t>
            </w:r>
          </w:p>
        </w:tc>
      </w:tr>
      <w:tr w:rsidR="00486B40" w:rsidRPr="002B33C2" w14:paraId="3B32B60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1FF5" w14:textId="7D87CECF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9B179B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9B179B">
              <w:rPr>
                <w:sz w:val="24"/>
                <w:szCs w:val="24"/>
              </w:rPr>
              <w:t xml:space="preserve"> молока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AF34" w14:textId="5E15D5C8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3662" w14:textId="06B739CB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14EF" w14:textId="3E30D5F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EBAC" w14:textId="728C7D67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01 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C69A" w14:textId="12B3C61E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E6BA" w14:textId="15C41D61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5 290,5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2CE3" w14:textId="1FA7D9B9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3 590,1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C699" w14:textId="05584CA0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3 744,0</w:t>
            </w:r>
          </w:p>
        </w:tc>
      </w:tr>
      <w:tr w:rsidR="00486B40" w:rsidRPr="002B33C2" w14:paraId="6C60002E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C0E0" w14:textId="2780555E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09CC" w14:textId="0157B651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A855" w14:textId="1CF9F9A0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9AD3" w14:textId="3CEA2B7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513D" w14:textId="7E917BDB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11 1 01 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8107" w14:textId="2E497500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CAA7" w14:textId="531A3EF7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5 290,5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2BBA" w14:textId="30EE6BE3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3 590,1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6E37" w14:textId="45ADBB5B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3 744,0</w:t>
            </w:r>
          </w:p>
        </w:tc>
      </w:tr>
      <w:tr w:rsidR="00486B40" w:rsidRPr="002B33C2" w14:paraId="74A2550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DA80" w14:textId="34F96E5F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28A8" w14:textId="600C03F5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8BCC" w14:textId="4800B8DA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F7FC" w14:textId="5EC05DC8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6771" w14:textId="14DAB2A7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65A4" w14:textId="250460D9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2DB5" w14:textId="340436CE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262A" w14:textId="20B74BBD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CF95" w14:textId="32E14F67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</w:tr>
      <w:tr w:rsidR="00486B40" w:rsidRPr="002B33C2" w14:paraId="26BD075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6E4F" w14:textId="66FE1874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B179B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9B179B">
              <w:rPr>
                <w:sz w:val="24"/>
                <w:szCs w:val="24"/>
              </w:rPr>
              <w:t xml:space="preserve"> молока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C33D" w14:textId="608A5760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BC6C" w14:textId="3646D910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5D17" w14:textId="570216D3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1DE3" w14:textId="06327898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61D5" w14:textId="59490DD3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1673" w14:textId="62A430BE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3 967,9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0D2C" w14:textId="4FEEC1BD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2 620,8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3132" w14:textId="158B4BE6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2 620,8</w:t>
            </w:r>
          </w:p>
        </w:tc>
      </w:tr>
      <w:tr w:rsidR="00486B40" w:rsidRPr="002B33C2" w14:paraId="6D01D62C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D055" w14:textId="25565B03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B179B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9B179B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030C" w14:textId="34C1FEE0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F012" w14:textId="115BB198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E789" w14:textId="05B8BC0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5C7F" w14:textId="1B115D83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32ED" w14:textId="043D3AB1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902E" w14:textId="3C015272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1 322,6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1CA2" w14:textId="19C4B775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969,3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7095" w14:textId="2ABEC764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1 123,2</w:t>
            </w:r>
          </w:p>
        </w:tc>
      </w:tr>
      <w:tr w:rsidR="00486B40" w:rsidRPr="002B33C2" w14:paraId="57C39BF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50D1" w14:textId="2D2B0E17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571D" w14:textId="67C862B8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D0AB" w14:textId="0D8008E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27DB" w14:textId="03E3755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E097" w14:textId="481A67FF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C736" w14:textId="38147B1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51F5" w14:textId="2B3A2C44" w:rsidR="00486B40" w:rsidRPr="00160283" w:rsidRDefault="00486B40" w:rsidP="00486B40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B179B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9B179B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  <w:lang w:val="en-US"/>
              </w:rPr>
              <w:t>279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2110" w14:textId="57B88035" w:rsidR="00486B40" w:rsidRPr="009B179B" w:rsidRDefault="00486B40" w:rsidP="00486B40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1C6F" w14:textId="5C1B63F8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486B40" w:rsidRPr="002B33C2" w14:paraId="51D292E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3355" w14:textId="16346184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3159" w14:textId="728DC204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0BA3" w14:textId="43591514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19B2" w14:textId="4B8A8365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A552" w14:textId="1BDF9F72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04BF" w14:textId="6CF4A583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D195" w14:textId="0E2C52B7" w:rsidR="00486B40" w:rsidRPr="009B179B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B179B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 012,2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EB76" w14:textId="124B2D80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22 339,4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FFC3" w14:textId="691D3C66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17 791,4</w:t>
            </w:r>
          </w:p>
        </w:tc>
      </w:tr>
      <w:tr w:rsidR="00486B40" w:rsidRPr="002B33C2" w14:paraId="483A690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7BCB" w14:textId="5D285365" w:rsidR="00486B40" w:rsidRPr="009B179B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EC59" w14:textId="6F14409A" w:rsidR="00486B40" w:rsidRPr="009B179B" w:rsidRDefault="00486B40" w:rsidP="00486B4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BE63" w14:textId="76FF37E6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D4AC" w14:textId="38105862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BC3A" w14:textId="661B7BBE" w:rsidR="00486B40" w:rsidRPr="009B179B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CC91" w14:textId="4767278D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CC2B" w14:textId="6D41D784" w:rsidR="00486B40" w:rsidRPr="00160283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245 983,4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39E7" w14:textId="53523B65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17 961,1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3A2B" w14:textId="14BD82E9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13 413,1</w:t>
            </w:r>
          </w:p>
        </w:tc>
      </w:tr>
      <w:tr w:rsidR="00486B40" w:rsidRPr="002B33C2" w14:paraId="07D4E42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FA59" w14:textId="4553E9BA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proofErr w:type="gramStart"/>
            <w:r w:rsidRPr="009B179B">
              <w:rPr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9B179B">
              <w:rPr>
                <w:color w:val="000000"/>
                <w:sz w:val="24"/>
                <w:szCs w:val="24"/>
              </w:rPr>
              <w:t xml:space="preserve">Модернизация систем коммунальной инфраструктуры Балахнинского </w:t>
            </w:r>
            <w:r w:rsidRPr="009B179B">
              <w:rPr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 на период 2023-2028 годов»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EB3E" w14:textId="3F3A708B" w:rsidR="00486B40" w:rsidRPr="009B179B" w:rsidRDefault="00486B40" w:rsidP="00486B40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B3C" w14:textId="3FFC5485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2AE1" w14:textId="4E434BD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C869" w14:textId="06C1ECB9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59B5" w14:textId="58A338B7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4E71" w14:textId="1DEDABC0" w:rsidR="00486B40" w:rsidRPr="00160283" w:rsidRDefault="00486B40" w:rsidP="00486B4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213 353,7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2F27" w14:textId="576635E1" w:rsidR="00486B40" w:rsidRPr="009B179B" w:rsidRDefault="00486B40" w:rsidP="00486B4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A66F" w14:textId="072DCA6A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2 952,0</w:t>
            </w:r>
          </w:p>
        </w:tc>
      </w:tr>
      <w:tr w:rsidR="00486B40" w:rsidRPr="002B33C2" w14:paraId="7C19F04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B4A9" w14:textId="6B5E20CA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9B179B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A7D" w14:textId="59B710FE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81B" w14:textId="5F13D264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A6D2" w14:textId="167B2950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BF85" w14:textId="0DEC9385" w:rsidR="00486B40" w:rsidRPr="009B179B" w:rsidRDefault="00486B40" w:rsidP="00486B40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D9F" w14:textId="47E4044C" w:rsidR="00486B40" w:rsidRPr="009B179B" w:rsidRDefault="00486B40" w:rsidP="00486B40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3CA" w14:textId="2B0508D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9B17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353,7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1CDB" w14:textId="505181D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DA8C" w14:textId="61EE3366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86B40" w:rsidRPr="002B33C2" w14:paraId="5562925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5960" w14:textId="151CE3DD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9B179B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601D" w14:textId="6EEF7E8D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0C5" w14:textId="74D6CAC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CF0" w14:textId="6F2F03B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5F1" w14:textId="79AF982A" w:rsidR="00486B40" w:rsidRPr="009B179B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7D3" w14:textId="606D851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3B5C" w14:textId="649854C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0CDE" w14:textId="42F8DBF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6F54" w14:textId="601C4B4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86B40" w:rsidRPr="002B33C2" w14:paraId="327BF87E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2674" w14:textId="387FEE5B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E0B3" w14:textId="1EE7E88F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DB1E" w14:textId="41D1851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831" w14:textId="1DEAFC8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E5C8" w14:textId="5AE76E1C" w:rsidR="00486B40" w:rsidRPr="009B179B" w:rsidRDefault="00486B40" w:rsidP="00486B40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E54D" w14:textId="7B780D8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84ED" w14:textId="47ACAAD8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778,1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5CA6" w14:textId="46230B64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4384" w14:textId="4978DCE2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86B40" w:rsidRPr="002B33C2" w14:paraId="0B94BAD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CDE" w14:textId="3CBEB6F9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9B179B">
              <w:rPr>
                <w:sz w:val="24"/>
                <w:szCs w:val="24"/>
              </w:rPr>
              <w:t>по  модернизации</w:t>
            </w:r>
            <w:proofErr w:type="gramEnd"/>
            <w:r w:rsidRPr="009B179B">
              <w:rPr>
                <w:sz w:val="24"/>
                <w:szCs w:val="24"/>
              </w:rPr>
              <w:t xml:space="preserve">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953D" w14:textId="7B7E455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10EA" w14:textId="3638425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ACFD" w14:textId="27554AE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206F" w14:textId="0E26AD0D" w:rsidR="00486B40" w:rsidRPr="009B179B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F07C" w14:textId="7CC9833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7453" w14:textId="267680BD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109 117,1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599" w14:textId="3BD96903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F235" w14:textId="1E9E7A8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86B40" w:rsidRPr="002B33C2" w14:paraId="4AB3986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8304" w14:textId="40D01A43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2E2F" w14:textId="0A8C482C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31F" w14:textId="42B96C9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E222" w14:textId="5E86D36F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BF8" w14:textId="756A4494" w:rsidR="00486B40" w:rsidRPr="009B179B" w:rsidRDefault="00486B40" w:rsidP="00486B40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color w:val="000000"/>
                <w:sz w:val="24"/>
                <w:szCs w:val="24"/>
              </w:rPr>
              <w:t>21 1 01 8А590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7D16" w14:textId="08D5DA41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6F5C" w14:textId="4161A7A0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109 117,1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95D" w14:textId="3F4A75DB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930" w14:textId="26982090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0,0</w:t>
            </w:r>
          </w:p>
        </w:tc>
      </w:tr>
      <w:tr w:rsidR="00486B40" w:rsidRPr="002B33C2" w14:paraId="2198244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A44" w14:textId="3525EB29" w:rsidR="00486B40" w:rsidRPr="009B179B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E1C9" w14:textId="0ABB5C3D" w:rsidR="00486B40" w:rsidRPr="009B179B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B17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C91E" w14:textId="50CE498E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495B" w14:textId="14E8ABA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1082" w14:textId="3D0EAC38" w:rsidR="00486B40" w:rsidRPr="009B179B" w:rsidRDefault="00486B40" w:rsidP="00486B40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2D29" w14:textId="76F1A5C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40E1" w14:textId="2F7291ED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06A" w14:textId="5954ECAA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12E8" w14:textId="2A081F1C" w:rsidR="00486B40" w:rsidRPr="009B179B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B179B">
              <w:rPr>
                <w:sz w:val="24"/>
                <w:szCs w:val="24"/>
              </w:rPr>
              <w:t> </w:t>
            </w:r>
          </w:p>
        </w:tc>
      </w:tr>
      <w:tr w:rsidR="00486B40" w:rsidRPr="002B33C2" w14:paraId="174F1FC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D5A5" w14:textId="34BFB749" w:rsidR="00486B40" w:rsidRPr="00955093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955093">
              <w:rPr>
                <w:sz w:val="24"/>
                <w:szCs w:val="24"/>
              </w:rPr>
              <w:t>по  модернизации</w:t>
            </w:r>
            <w:proofErr w:type="gramEnd"/>
            <w:r w:rsidRPr="00955093">
              <w:rPr>
                <w:sz w:val="24"/>
                <w:szCs w:val="24"/>
              </w:rPr>
              <w:t xml:space="preserve">, реконструкции, строительству и капитальному ремонту </w:t>
            </w:r>
            <w:r w:rsidRPr="00955093">
              <w:rPr>
                <w:sz w:val="24"/>
                <w:szCs w:val="24"/>
              </w:rPr>
              <w:lastRenderedPageBreak/>
              <w:t>объектов коммунальной инфраструктуры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93" w14:textId="39E74D27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7AA2" w14:textId="79879EA4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A6A" w14:textId="62DDF2BC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6BE1" w14:textId="77B60B8E" w:rsidR="00486B40" w:rsidRPr="00955093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5947" w14:textId="1DE6510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7A8" w14:textId="1AF4051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8 301,4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116" w14:textId="1849EE8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9F6E" w14:textId="674F5953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</w:tr>
      <w:tr w:rsidR="00486B40" w:rsidRPr="002B33C2" w14:paraId="02FE637E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961E" w14:textId="6A22A129" w:rsidR="00486B40" w:rsidRPr="00955093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955093">
              <w:rPr>
                <w:sz w:val="24"/>
                <w:szCs w:val="24"/>
              </w:rPr>
              <w:t>по  модернизации</w:t>
            </w:r>
            <w:proofErr w:type="gramEnd"/>
            <w:r w:rsidRPr="00955093">
              <w:rPr>
                <w:sz w:val="24"/>
                <w:szCs w:val="24"/>
              </w:rPr>
              <w:t>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6AA" w14:textId="4D8DA432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0276" w14:textId="4DE0E722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4661" w14:textId="480FDC71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C517" w14:textId="2388B3C5" w:rsidR="00486B40" w:rsidRPr="00955093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2A2" w14:textId="4E65427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4B13" w14:textId="1DB2B388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815,7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08D" w14:textId="6B9E3102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70FC" w14:textId="2ECB1A4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</w:tr>
      <w:tr w:rsidR="00486B40" w:rsidRPr="002B33C2" w14:paraId="4803B27D" w14:textId="77777777" w:rsidTr="008050D8">
        <w:trPr>
          <w:trHeight w:val="19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2C30" w14:textId="40BCF07D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955093">
              <w:rPr>
                <w:sz w:val="24"/>
                <w:szCs w:val="24"/>
              </w:rPr>
              <w:t>по  модернизации</w:t>
            </w:r>
            <w:proofErr w:type="gramEnd"/>
            <w:r w:rsidRPr="00955093">
              <w:rPr>
                <w:sz w:val="24"/>
                <w:szCs w:val="24"/>
              </w:rPr>
              <w:t xml:space="preserve">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F90B" w14:textId="2B62B032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D909" w14:textId="040E3E44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1765" w14:textId="317770D9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5176" w14:textId="4E310CDF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F88F" w14:textId="4AC7B142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D83" w14:textId="35AE8588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103 458,5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0D5" w14:textId="09356019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57D7" w14:textId="5FB44C43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</w:tr>
      <w:tr w:rsidR="00486B40" w:rsidRPr="002B33C2" w14:paraId="56C3CFA2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8C19" w14:textId="22DE947D" w:rsidR="00486B40" w:rsidRPr="00955093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755E" w14:textId="4FF33356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92A1" w14:textId="40053F5C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1185" w14:textId="245C9373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C56D" w14:textId="0E917341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C395" w14:textId="7CFF3B3C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14ED" w14:textId="1A9007B0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103 458,5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B438" w14:textId="4A56F157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A64F" w14:textId="04757492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</w:tr>
      <w:tr w:rsidR="00486B40" w:rsidRPr="002B33C2" w14:paraId="5AD2702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163" w14:textId="2905AFFA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B9ED" w14:textId="5A3CC05E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A452" w14:textId="67ACB8FA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B4ED" w14:textId="68413F1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F1D1" w14:textId="2A1D2666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B35F" w14:textId="3B56EBE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1230" w14:textId="2F3BA75B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AA4" w14:textId="745E0AFF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68D4" w14:textId="56D8DA7D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 </w:t>
            </w:r>
          </w:p>
        </w:tc>
      </w:tr>
      <w:tr w:rsidR="00486B40" w:rsidRPr="002B33C2" w14:paraId="34F7764C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CDBE" w14:textId="5842BF02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 xml:space="preserve">-расходы на реализацию мероприятий </w:t>
            </w:r>
            <w:proofErr w:type="gramStart"/>
            <w:r w:rsidRPr="00955093">
              <w:rPr>
                <w:sz w:val="24"/>
                <w:szCs w:val="24"/>
              </w:rPr>
              <w:t>по  модернизации</w:t>
            </w:r>
            <w:proofErr w:type="gramEnd"/>
            <w:r w:rsidRPr="00955093">
              <w:rPr>
                <w:sz w:val="24"/>
                <w:szCs w:val="24"/>
              </w:rPr>
              <w:t>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AB58" w14:textId="13A68227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2715" w14:textId="75DBBE26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41DA" w14:textId="0A1AA98D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E6EB" w14:textId="3BE72F82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8AFB" w14:textId="2F166B4A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A636" w14:textId="18F8EF84" w:rsidR="00486B40" w:rsidRPr="0016028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60283">
              <w:rPr>
                <w:sz w:val="24"/>
                <w:szCs w:val="24"/>
              </w:rPr>
              <w:t>103 458,5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362B" w14:textId="58C39885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CD37" w14:textId="62BF04A6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0,0</w:t>
            </w:r>
          </w:p>
        </w:tc>
      </w:tr>
      <w:tr w:rsidR="00486B40" w:rsidRPr="002B33C2" w14:paraId="4E3E018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7628" w14:textId="322949AC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lastRenderedPageBreak/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07D" w14:textId="74FC2339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D1F3" w14:textId="07E03673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188A" w14:textId="3F958D41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47FD" w14:textId="6758C848" w:rsidR="00486B40" w:rsidRPr="00955093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974B" w14:textId="540871E8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EAE" w14:textId="6306C5D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1 861,1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8928" w14:textId="15E1C7C4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2 461,1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C77" w14:textId="11B9762F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2 461,1</w:t>
            </w:r>
          </w:p>
        </w:tc>
      </w:tr>
      <w:tr w:rsidR="00486B40" w:rsidRPr="002B33C2" w14:paraId="152130AC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09B" w14:textId="12F7A399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5829" w14:textId="414BD2BD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EC2C" w14:textId="14E0724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0E34" w14:textId="018DE56B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FE7" w14:textId="3BA6ED7F" w:rsidR="00486B40" w:rsidRPr="00955093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C0AF" w14:textId="0DF200C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328" w14:textId="18137C0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973E" w14:textId="3E88D2F5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AD4" w14:textId="2211DB5F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</w:tr>
      <w:tr w:rsidR="00486B40" w:rsidRPr="002B33C2" w14:paraId="6E5293E7" w14:textId="77777777" w:rsidTr="008050D8">
        <w:trPr>
          <w:trHeight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C20" w14:textId="2219813D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9B9E" w14:textId="477FBDB4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EDFD" w14:textId="0A9D733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EAD7" w14:textId="555AC4A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B1C" w14:textId="16360352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21 3 01 25300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6312" w14:textId="312A286C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178" w14:textId="395D8396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0D1" w14:textId="538DEEDA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753E" w14:textId="0711077A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</w:tr>
      <w:tr w:rsidR="00486B40" w:rsidRPr="002B33C2" w14:paraId="2908018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D8B6" w14:textId="33588479" w:rsidR="00486B40" w:rsidRPr="00955093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A897" w14:textId="65DEF5CA" w:rsidR="00486B40" w:rsidRPr="00955093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5509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870B" w14:textId="35882C70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70D7" w14:textId="441D874D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24B" w14:textId="3BDC5ACE" w:rsidR="00486B40" w:rsidRPr="00955093" w:rsidRDefault="00486B40" w:rsidP="00486B40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21 3 01 25300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4D6" w14:textId="0F9475C5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B6C" w14:textId="4D76AD61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1 621,1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D45E" w14:textId="5CE63F86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F496" w14:textId="081FD6FE" w:rsidR="00486B40" w:rsidRPr="00955093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955093">
              <w:rPr>
                <w:sz w:val="24"/>
                <w:szCs w:val="24"/>
              </w:rPr>
              <w:t>2 221,1</w:t>
            </w:r>
          </w:p>
        </w:tc>
      </w:tr>
      <w:tr w:rsidR="00486B40" w:rsidRPr="002B33C2" w14:paraId="0E686E31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0379" w14:textId="2F60BC12" w:rsidR="00486B40" w:rsidRPr="00320D2D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2095" w14:textId="2D1BCE44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D5FB" w14:textId="1EC4C45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06ED" w14:textId="7DAE36C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9EF8" w14:textId="1F78F220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6702" w14:textId="7DED6A2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AC8A" w14:textId="180E1A4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305 830,5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ADE" w14:textId="70140EC1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AD4F" w14:textId="4C86FBF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486B40" w:rsidRPr="002B33C2" w14:paraId="637AA27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3A7B" w14:textId="00E2AA6B" w:rsidR="00486B40" w:rsidRPr="00320D2D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B59" w14:textId="12B08492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6EF" w14:textId="18DA834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1AE2" w14:textId="11EAD62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2273" w14:textId="79277850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6127" w14:textId="7A3F963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0B07" w14:textId="2CD07C7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235</w:t>
            </w:r>
            <w:r w:rsidR="00B71A99">
              <w:rPr>
                <w:sz w:val="24"/>
                <w:szCs w:val="24"/>
              </w:rPr>
              <w:t> 757,2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0108" w14:textId="57218EE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628E" w14:textId="3D74455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42 410,0</w:t>
            </w:r>
          </w:p>
        </w:tc>
      </w:tr>
      <w:tr w:rsidR="00486B40" w:rsidRPr="002B33C2" w14:paraId="7F9AF5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DBEB" w14:textId="50FA8B82" w:rsidR="00486B40" w:rsidRPr="00320D2D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634" w14:textId="36C6E227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67E0" w14:textId="06DEC98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B94" w14:textId="2BE65EA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373D" w14:textId="3FCA8E0D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D44" w14:textId="58B870F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1F4E" w14:textId="36D1E72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8 271,1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A1B8" w14:textId="2D9DAAF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D406" w14:textId="14B3CF59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</w:tr>
      <w:tr w:rsidR="00486B40" w:rsidRPr="002B33C2" w14:paraId="1B7C08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A7C" w14:textId="51263D1B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6C5B" w14:textId="4303225B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96D" w14:textId="6A49C5F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D78B" w14:textId="2B3C647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CD62" w14:textId="46E69A2B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F2ED" w14:textId="17B5504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757F" w14:textId="21D5291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8 271,1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454D" w14:textId="0995BF1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B4" w14:textId="50D041C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</w:tr>
      <w:tr w:rsidR="00486B40" w:rsidRPr="002B33C2" w14:paraId="1065B3F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A02" w14:textId="60791FA6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4053" w14:textId="21C01CC4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B9CC" w14:textId="621C4F89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A2E6" w14:textId="73242DC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896" w14:textId="4DFD4AE4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3D3" w14:textId="092EE2C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5D9F" w14:textId="66BE8684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8 271,1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59AF" w14:textId="363B65D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589" w14:textId="1FBE0A6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5 700,0</w:t>
            </w:r>
          </w:p>
        </w:tc>
      </w:tr>
      <w:tr w:rsidR="00486B40" w:rsidRPr="002B33C2" w14:paraId="2A220A8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EE58" w14:textId="2F502668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lastRenderedPageBreak/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5BFF" w14:textId="30DE4317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F7B0" w14:textId="59C0A4FE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1AA" w14:textId="4E8683B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B1B8" w14:textId="19788683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D51" w14:textId="3FCD007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E70" w14:textId="4A324993" w:rsidR="00486B40" w:rsidRPr="00320D2D" w:rsidRDefault="00B71A99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44 127,4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97F" w14:textId="541E080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09" w14:textId="1F279BD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5 000,0</w:t>
            </w:r>
          </w:p>
        </w:tc>
      </w:tr>
      <w:tr w:rsidR="00486B40" w:rsidRPr="002B33C2" w14:paraId="795FEF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4D9234A9" w:rsidR="00486B40" w:rsidRPr="00320D2D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7CFB2204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4954DF8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580F08A4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53CB5EEF" w:rsidR="00486B40" w:rsidRPr="00320D2D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15 0 04 22000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3C05CB1E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454E250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468,2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61EE4871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0D5DEFEB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020A203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C133" w14:textId="67C9CE2E" w:rsidR="00486B40" w:rsidRPr="00320D2D" w:rsidRDefault="00486B40" w:rsidP="00486B40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C613" w14:textId="43F7A35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D2F" w14:textId="0E40FD6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53B" w14:textId="6E46C50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B1E8" w14:textId="2C02024D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15 0 04 22000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D0F9" w14:textId="641F0C94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311" w14:textId="163263F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468,2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F5F" w14:textId="2632625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470" w14:textId="75F3420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38E735B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545E" w14:textId="14EA46F5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87A" w14:textId="7AB0E092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63BF" w14:textId="6EA42A6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804" w14:textId="2AFB00C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E38" w14:textId="7A5A23B7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01A" w14:textId="6F19179E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EC30" w14:textId="30ABF73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25 700,0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D64" w14:textId="5037EBB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25 350,0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E8C3" w14:textId="0C59E907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25 350,0</w:t>
            </w:r>
          </w:p>
        </w:tc>
      </w:tr>
      <w:tr w:rsidR="00486B40" w:rsidRPr="002B33C2" w14:paraId="4F291AB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6A5" w14:textId="704D7174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966" w14:textId="66066D05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D09" w14:textId="1F9138A7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7D6" w14:textId="21371E5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E2AE" w14:textId="5A947208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15 0 05 22000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034D" w14:textId="0BE7891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5DC" w14:textId="4C838F60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008D" w14:textId="6E20230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DCCA" w14:textId="61ED870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5F690157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609B" w14:textId="7061371C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0FE" w14:textId="5C8C0FC7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D5B1" w14:textId="044620A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8CB0" w14:textId="115EAA71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E47" w14:textId="77BD5E61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15 0 05 22000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3AD2" w14:textId="36DAAB5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32E" w14:textId="7DEB3AD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685" w14:textId="443CF99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2B12" w14:textId="7240B5CD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0AB15581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F525" w14:textId="4A149141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4A08" w14:textId="121556AA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FA96" w14:textId="57AA6863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1E17" w14:textId="3F737362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2AC6" w14:textId="4B1E5323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E6A4" w14:textId="65684C11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ED07" w14:textId="6D3B06A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64 929,5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2260" w14:textId="0C7B5D1C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8807" w14:textId="73AFBB3C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486B40" w:rsidRPr="002B33C2" w14:paraId="7B152227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EAFD" w14:textId="37AED240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BD6E" w14:textId="48C4B8FE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16C6" w14:textId="3DF9B6A6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A6D6" w14:textId="2FE0D7FF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31C9" w14:textId="5FCB155F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E840" w14:textId="0CFFBF26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BF63" w14:textId="4A54BBEB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58 320,0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EE29" w14:textId="2FB9F92B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99C0" w14:textId="0C98B573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86B40" w:rsidRPr="002B33C2" w14:paraId="41B95724" w14:textId="77777777" w:rsidTr="00AF0CD5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572F" w14:textId="5975B38C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73ED" w14:textId="1375F99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1A60" w14:textId="2FF5201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8F18" w14:textId="69DD3DCA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6AB9" w14:textId="67985EFF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47B2" w14:textId="5B815D10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67AF" w14:textId="0CDC1565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58 320,0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6D41" w14:textId="722D6A5A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37CC" w14:textId="5355F46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486B40" w:rsidRPr="002B33C2" w14:paraId="2DF72E31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C53C" w14:textId="238E2169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81BC" w14:textId="1EA474A4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FBB5" w14:textId="261B739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5D0C" w14:textId="062E7B05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4670" w14:textId="40321867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0F8D" w14:textId="5CDEF9FD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7E65" w14:textId="71293F31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58 320,0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D14A" w14:textId="566A244C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F39A" w14:textId="40FF6E3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D1D074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D0A9" w14:textId="28FABBB5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C147" w14:textId="35FFD710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B17C" w14:textId="32EA562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C313" w14:textId="62F8121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B8B9" w14:textId="61DB338E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5EC3" w14:textId="3155ACB2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123E" w14:textId="3ECF07E6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58 043,1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9F3B" w14:textId="276ED73A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6895" w14:textId="6243894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486B40" w:rsidRPr="002B33C2" w14:paraId="2E570EA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FEE5" w14:textId="53F69EB8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13B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5169" w14:textId="3733D395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0827" w14:textId="5A48D3B1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A64C" w14:textId="36EE21F7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7B44" w14:textId="6899D373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A862" w14:textId="7051D0FF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98C8" w14:textId="0DCBA7E6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58 043,1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210E" w14:textId="58F4CD56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B4E2" w14:textId="42765194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486B40" w:rsidRPr="002B33C2" w14:paraId="52112F8C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0C1D" w14:textId="502485D6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ABBF" w14:textId="242F523D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97DB" w14:textId="4672AC6D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5B63" w14:textId="384DA944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D2F5" w14:textId="16635D1D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F3B8" w14:textId="7CF7D8FB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B734" w14:textId="4B4BFEE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2C2B" w14:textId="3D7EEF83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4523" w14:textId="49B73747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 </w:t>
            </w:r>
          </w:p>
        </w:tc>
      </w:tr>
      <w:tr w:rsidR="00486B40" w:rsidRPr="002B33C2" w14:paraId="098A9D7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F3E9" w14:textId="03D226BB" w:rsidR="00486B40" w:rsidRPr="00513B61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1A9F" w14:textId="30248B2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0BAB" w14:textId="04FB525B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8B04" w14:textId="389311D9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07DF" w14:textId="7D2092C9" w:rsidR="00486B40" w:rsidRPr="00513B61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D3AC" w14:textId="65AC2ADE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4945" w14:textId="18F57E9D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843,3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C977" w14:textId="1D06F918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9533" w14:textId="2F8EE011" w:rsidR="00486B40" w:rsidRPr="00513B61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486B40" w:rsidRPr="002B33C2" w14:paraId="2AC8F6A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6EF4" w14:textId="51C055F4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2D28" w14:textId="5AAE6002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18F2" w14:textId="6EA61BEB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C558" w14:textId="7589F57D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9B1B" w14:textId="489BA4A3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485B" w14:textId="1607CE2B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941E" w14:textId="447D1000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10 042,9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FA33" w14:textId="0CDBBBAD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2 239 738,8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2BF4" w14:textId="64BB8FFF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1 938,9</w:t>
            </w:r>
          </w:p>
        </w:tc>
      </w:tr>
      <w:tr w:rsidR="00486B40" w:rsidRPr="002B33C2" w14:paraId="602D6E7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05D0" w14:textId="3C80875D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FAE5" w14:textId="29D5D60D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E043" w14:textId="0B816D58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1F3D" w14:textId="7F4C7A6B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4A24" w14:textId="34015694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1EE4" w14:textId="32634169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0C89" w14:textId="24D1243A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B969" w14:textId="066778B3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2 237 799,9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E297" w14:textId="4A8E2446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156DF" w:rsidRPr="002F39CB" w14:paraId="17DBE29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EA73" w14:textId="59DFA1EC" w:rsidR="00A156DF" w:rsidRPr="002F39CB" w:rsidRDefault="002F39CB" w:rsidP="00486B40">
            <w:pPr>
              <w:ind w:right="-106" w:firstLine="0"/>
              <w:rPr>
                <w:bCs/>
                <w:sz w:val="24"/>
                <w:szCs w:val="24"/>
              </w:rPr>
            </w:pPr>
            <w:r w:rsidRPr="002F39CB">
              <w:rPr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0721" w14:textId="77777777" w:rsidR="00A156DF" w:rsidRPr="002F39CB" w:rsidRDefault="00A156DF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7685" w14:textId="304700A5" w:rsidR="00A156DF" w:rsidRPr="002F39CB" w:rsidRDefault="002F39CB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BE23" w14:textId="19112748" w:rsidR="00A156DF" w:rsidRPr="002F39CB" w:rsidRDefault="002F39CB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F4D2" w14:textId="046C71D4" w:rsidR="00A156DF" w:rsidRPr="002F39CB" w:rsidRDefault="002F39CB" w:rsidP="00486B40">
            <w:pPr>
              <w:ind w:right="-102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E74C" w14:textId="3FEDBB5A" w:rsidR="00A156DF" w:rsidRPr="002F39CB" w:rsidRDefault="002F39CB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06BA" w14:textId="0A437BF6" w:rsidR="00A156DF" w:rsidRPr="002F39CB" w:rsidRDefault="002F39CB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0FA6" w14:textId="716A3B53" w:rsidR="00A156DF" w:rsidRPr="002F39CB" w:rsidRDefault="002F39CB" w:rsidP="00486B40">
            <w:pPr>
              <w:ind w:left="-105" w:right="-11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2 237 799,9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135E" w14:textId="7750E02F" w:rsidR="00A156DF" w:rsidRPr="002F39CB" w:rsidRDefault="002F39CB" w:rsidP="00486B40">
            <w:pPr>
              <w:ind w:right="3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86B40" w:rsidRPr="002B33C2" w14:paraId="5F6BC07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444B" w14:textId="76361717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C265" w14:textId="77777777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A6BAB" w14:textId="1420C565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43D4" w14:textId="484166DE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0B82" w14:textId="10142ED0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5EDA" w14:textId="7154A512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CF3A" w14:textId="574D96A1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ABA1" w14:textId="56987854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2 237 799,9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04DF" w14:textId="324D0030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410731C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80E0" w14:textId="4F0D0AD4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5A5A95">
              <w:rPr>
                <w:sz w:val="24"/>
                <w:szCs w:val="24"/>
              </w:rPr>
              <w:t>ОУ,  разработка</w:t>
            </w:r>
            <w:proofErr w:type="gramEnd"/>
            <w:r w:rsidRPr="005A5A95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FF38" w14:textId="4265353E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EC47" w14:textId="3FB85747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06AF" w14:textId="1DF90AC6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2578" w14:textId="761F0872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2CEC" w14:textId="1F93F84C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1E08" w14:textId="0AA95142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F542" w14:textId="1C9EF5B2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2 237 799,9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A6C4" w14:textId="1944614B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13D743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E511" w14:textId="177F5424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AC97" w14:textId="0ACBBA27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20E2" w14:textId="44B1322D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33AE" w14:textId="5CDEB12D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48D0" w14:textId="663FFA77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01 5 01 S0670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5304" w14:textId="3F788F62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993D" w14:textId="0F216883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C2BA" w14:textId="0FB32F20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2 237 799,9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464B" w14:textId="6823A7AE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F21887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ABC4" w14:textId="3AE49BDF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37BF" w14:textId="6F3C95CC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8769" w14:textId="024BA082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85A3" w14:textId="2A595632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846B" w14:textId="404C9422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01 5 01 S0670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04A5" w14:textId="54DBB045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E683" w14:textId="0B0631B1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0EC1" w14:textId="07AD18FD" w:rsidR="00486B40" w:rsidRPr="005A5A95" w:rsidRDefault="00486B40" w:rsidP="00486B40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2 237 799,9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A974" w14:textId="16A4528B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104E4B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31E4" w14:textId="38FF4D8D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FD93" w14:textId="354EF6C3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D315" w14:textId="315D56D4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AEF0" w14:textId="64D8E180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ECA8" w14:textId="6F4FC736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96BD" w14:textId="629A490B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A2DC" w14:textId="53F11086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9AD4" w14:textId="6213C33D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86BD" w14:textId="2B35DDD8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</w:tr>
      <w:tr w:rsidR="00486B40" w:rsidRPr="002B33C2" w14:paraId="762B7EA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20A9" w14:textId="70058874" w:rsidR="00486B40" w:rsidRPr="005A5A95" w:rsidRDefault="00486B40" w:rsidP="00486B40">
            <w:pPr>
              <w:ind w:right="-106" w:firstLine="0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местного бюджета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BC60" w14:textId="1F50B8AA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8591" w14:textId="76C9023C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EB95" w14:textId="1867A5A5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A026" w14:textId="5B4A6981" w:rsidR="00486B40" w:rsidRPr="005A5A95" w:rsidRDefault="00486B40" w:rsidP="00486B40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B6A8" w14:textId="50BE6D67" w:rsidR="00486B40" w:rsidRPr="005A5A95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379A" w14:textId="3477E5B4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F05A" w14:textId="76B409B2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8BA1" w14:textId="73E4F3A9" w:rsidR="00486B40" w:rsidRPr="005A5A95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5A5A95">
              <w:rPr>
                <w:sz w:val="24"/>
                <w:szCs w:val="24"/>
              </w:rPr>
              <w:t>0,0</w:t>
            </w:r>
          </w:p>
        </w:tc>
      </w:tr>
      <w:tr w:rsidR="00486B40" w:rsidRPr="002B33C2" w14:paraId="7D6DE546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17F" w14:textId="2EDCB2C1" w:rsidR="00486B40" w:rsidRPr="00320D2D" w:rsidRDefault="00486B40" w:rsidP="00486B40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A128" w14:textId="63C25B1F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1F7" w14:textId="322E9944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7C2F" w14:textId="40BA99D9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D1F8" w14:textId="51ACF2FF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E817" w14:textId="72F30051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A1C2" w14:textId="6F6021E7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82 704,1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5C6E" w14:textId="56018C2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83 405,0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B059" w14:textId="1469DFE0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89 368,5</w:t>
            </w:r>
          </w:p>
        </w:tc>
      </w:tr>
      <w:tr w:rsidR="00486B40" w:rsidRPr="002B33C2" w14:paraId="7CC2E3D7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AF4E" w14:textId="611375C2" w:rsidR="00486B40" w:rsidRPr="00320D2D" w:rsidRDefault="00486B40" w:rsidP="00486B40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38E5" w14:textId="42996BE4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A93E" w14:textId="12CCF08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99A0" w14:textId="5B35528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4A66" w14:textId="27ACB255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D22B" w14:textId="274228D1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8E6A" w14:textId="3024ADC6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3 273,3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6DB2" w14:textId="0A2B423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3 237,3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22CD" w14:textId="38984E8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9 192,1</w:t>
            </w:r>
          </w:p>
        </w:tc>
      </w:tr>
      <w:tr w:rsidR="00486B40" w:rsidRPr="002B33C2" w14:paraId="4AAB7DD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B959" w14:textId="7B336CEA" w:rsidR="00486B40" w:rsidRPr="00320D2D" w:rsidRDefault="00486B40" w:rsidP="00486B40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6A1D" w14:textId="7EE6538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D21F" w14:textId="651E5780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C535" w14:textId="580FA90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42D7" w14:textId="6BD48872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21F8" w14:textId="538376D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2EA3" w14:textId="757433C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3AE" w14:textId="05F379A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ECB3" w14:textId="688E575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63EA4E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30DF" w14:textId="37B907AF" w:rsidR="00486B40" w:rsidRPr="00320D2D" w:rsidRDefault="00486B40" w:rsidP="00486B40">
            <w:pPr>
              <w:ind w:right="-106" w:firstLine="0"/>
              <w:rPr>
                <w:color w:val="000000"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214" w14:textId="50689A11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85A6" w14:textId="57EB61AE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016" w14:textId="7C0F3270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7C5C" w14:textId="6E0EF7E8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A05" w14:textId="4F497DF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CF49" w14:textId="51730C61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0BE6" w14:textId="45AECB4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2B02" w14:textId="5DB9BED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631418E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5EEA" w14:textId="39DBC3C1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A86" w14:textId="3EF1A80B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2444" w14:textId="57C87B2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87" w14:textId="412A244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6D21" w14:textId="08BE4A61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6CC4" w14:textId="07382084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CFB" w14:textId="0F44210D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13BE" w14:textId="43B4B2E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093D" w14:textId="0641520B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78406F4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B15B" w14:textId="12F533F6" w:rsidR="00486B40" w:rsidRPr="00320D2D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B151" w14:textId="63D70E2D" w:rsidR="00486B40" w:rsidRPr="00320D2D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78A6" w14:textId="4C47BBD3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3478" w14:textId="76FD6192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54" w14:textId="719508A9" w:rsidR="00486B40" w:rsidRPr="00320D2D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905F" w14:textId="7D7A2783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DC4" w14:textId="524AD0FD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F91" w14:textId="1B405241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CB" w14:textId="0DA04103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2659356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7456" w14:textId="57EAC8CF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EEDF" w14:textId="65269A4B" w:rsidR="00486B40" w:rsidRPr="00320D2D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9C81" w14:textId="14FA1B12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E33E" w14:textId="59ED43A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AE53" w14:textId="7E4832E7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4FBD" w14:textId="32D5C9B2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D83B" w14:textId="4EA77C3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2FB7" w14:textId="0A553FEC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68FA" w14:textId="0381F07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0,0</w:t>
            </w:r>
          </w:p>
        </w:tc>
      </w:tr>
      <w:tr w:rsidR="00486B40" w:rsidRPr="002B33C2" w14:paraId="1473D93B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AB7B" w14:textId="1A0BE36B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6473" w14:textId="55203B37" w:rsidR="00486B40" w:rsidRPr="00320D2D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76A7" w14:textId="508C816D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CD90" w14:textId="394E0146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18E8" w14:textId="0093A9A2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3F0B" w14:textId="3BDF5F1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5CC3" w14:textId="03504B9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A7E5" w14:textId="3A70379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69 343,9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A3D4" w14:textId="7E1293D8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b/>
                <w:bCs/>
                <w:sz w:val="24"/>
                <w:szCs w:val="24"/>
              </w:rPr>
              <w:t>69 352,6</w:t>
            </w:r>
          </w:p>
        </w:tc>
      </w:tr>
      <w:tr w:rsidR="00486B40" w:rsidRPr="002B33C2" w14:paraId="36B7C866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C798" w14:textId="755B4DEC" w:rsidR="00486B40" w:rsidRPr="00320D2D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320D2D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040B9108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4AC79F4C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6736F3B5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4230636F" w:rsidR="00486B40" w:rsidRPr="00320D2D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55637CC1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64B5D36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2E7AECDB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69 343,9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3CDD6560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69 352,6</w:t>
            </w:r>
          </w:p>
        </w:tc>
      </w:tr>
      <w:tr w:rsidR="00486B40" w:rsidRPr="002B33C2" w14:paraId="051C61DF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DE4" w14:textId="62837882" w:rsidR="00486B40" w:rsidRPr="00320D2D" w:rsidRDefault="00486B40" w:rsidP="00486B40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</w:t>
            </w:r>
            <w:r w:rsidRPr="00320D2D">
              <w:rPr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FB0" w14:textId="16ADDEEA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74E" w14:textId="274D7B1F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A241" w14:textId="62790C02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D48" w14:textId="58CE87F6" w:rsidR="00486B40" w:rsidRPr="00320D2D" w:rsidRDefault="00486B40" w:rsidP="00486B40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528" w14:textId="0642BD0A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3F11" w14:textId="495AE5D9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395B" w14:textId="3F309F08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B28" w14:textId="4751D0A5" w:rsidR="00486B40" w:rsidRPr="00320D2D" w:rsidRDefault="00486B40" w:rsidP="00486B40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</w:tr>
      <w:tr w:rsidR="00486B40" w:rsidRPr="002B33C2" w14:paraId="0E902A4E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F8C6" w14:textId="28BE2282" w:rsidR="00486B40" w:rsidRPr="00320D2D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</w:t>
            </w:r>
            <w:proofErr w:type="gramStart"/>
            <w:r w:rsidRPr="00320D2D">
              <w:rPr>
                <w:sz w:val="24"/>
                <w:szCs w:val="24"/>
              </w:rPr>
              <w:t>без  попечения</w:t>
            </w:r>
            <w:proofErr w:type="gramEnd"/>
            <w:r w:rsidRPr="00320D2D">
              <w:rPr>
                <w:sz w:val="24"/>
                <w:szCs w:val="24"/>
              </w:rPr>
              <w:t xml:space="preserve"> родителей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A305" w14:textId="213EA387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AE30" w14:textId="7B1444C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4A31" w14:textId="539EDB0F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2312" w14:textId="1046AFC9" w:rsidR="00486B40" w:rsidRPr="00320D2D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719B" w14:textId="02D263A0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421D" w14:textId="5C44AE0A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4793" w14:textId="51D5A953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A1C0" w14:textId="0CCDB105" w:rsidR="00486B40" w:rsidRPr="00320D2D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20D2D">
              <w:rPr>
                <w:sz w:val="24"/>
                <w:szCs w:val="24"/>
              </w:rPr>
              <w:t>68 607,0</w:t>
            </w:r>
          </w:p>
        </w:tc>
      </w:tr>
      <w:tr w:rsidR="00486B40" w:rsidRPr="002B33C2" w14:paraId="0B16E772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BF1C" w14:textId="7387997B" w:rsidR="00486B40" w:rsidRPr="00A2108F" w:rsidRDefault="00486B40" w:rsidP="00486B40">
            <w:pPr>
              <w:ind w:right="34" w:firstLine="0"/>
              <w:rPr>
                <w:sz w:val="24"/>
                <w:szCs w:val="24"/>
              </w:rPr>
            </w:pPr>
            <w:proofErr w:type="gramStart"/>
            <w:r w:rsidRPr="00A2108F">
              <w:rPr>
                <w:sz w:val="24"/>
                <w:szCs w:val="24"/>
              </w:rPr>
              <w:t>Расходы  на</w:t>
            </w:r>
            <w:proofErr w:type="gramEnd"/>
            <w:r w:rsidRPr="00A2108F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A2108F">
              <w:rPr>
                <w:sz w:val="24"/>
                <w:szCs w:val="24"/>
              </w:rPr>
              <w:t>родителей,  жилыми</w:t>
            </w:r>
            <w:proofErr w:type="gramEnd"/>
            <w:r w:rsidRPr="00A2108F">
              <w:rPr>
                <w:sz w:val="24"/>
                <w:szCs w:val="24"/>
              </w:rPr>
              <w:t xml:space="preserve">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7F45" w14:textId="341808FB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5BB3" w14:textId="191D646C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AF82" w14:textId="17A2318B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BAA9" w14:textId="44535EB6" w:rsidR="00486B40" w:rsidRPr="00A2108F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B438" w14:textId="4D655551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A57B" w14:textId="4386DF2A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310F" w14:textId="282C26D3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C9F7" w14:textId="40DA3AF4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</w:tr>
      <w:tr w:rsidR="00486B40" w:rsidRPr="002B33C2" w14:paraId="252D5BA3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0C91" w14:textId="0F14755D" w:rsidR="00486B40" w:rsidRPr="00A2108F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DCE3" w14:textId="1EE738A5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AB83" w14:textId="2774CCD6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792A" w14:textId="46E2FEBD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100C" w14:textId="0D538011" w:rsidR="00486B40" w:rsidRPr="00A2108F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7812" w14:textId="5764B2C3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30F8" w14:textId="4D2AD195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592E" w14:textId="7EB72CCC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37AB" w14:textId="543E8EFC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</w:tr>
      <w:tr w:rsidR="00486B40" w:rsidRPr="002B33C2" w14:paraId="2A99F869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41A9" w14:textId="7F004391" w:rsidR="00486B40" w:rsidRPr="00A2108F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FBF" w14:textId="482D12B4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C393" w14:textId="04335524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B94A" w14:textId="40560013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3262" w14:textId="3E4DA302" w:rsidR="00486B40" w:rsidRPr="00A2108F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C605" w14:textId="43734FDB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A7B9" w14:textId="39CB4D04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525A" w14:textId="47565EBB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2123" w14:textId="577D0253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</w:tr>
      <w:tr w:rsidR="00486B40" w:rsidRPr="002B33C2" w14:paraId="5BB27DB6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681E" w14:textId="71CF148C" w:rsidR="00486B40" w:rsidRPr="00A2108F" w:rsidRDefault="00486B40" w:rsidP="00486B40">
            <w:pPr>
              <w:ind w:right="34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 xml:space="preserve">  - </w:t>
            </w:r>
            <w:proofErr w:type="gramStart"/>
            <w:r w:rsidRPr="00A2108F">
              <w:rPr>
                <w:sz w:val="24"/>
                <w:szCs w:val="24"/>
              </w:rPr>
              <w:t>расходы  на</w:t>
            </w:r>
            <w:proofErr w:type="gramEnd"/>
            <w:r w:rsidRPr="00A2108F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A2108F">
              <w:rPr>
                <w:sz w:val="24"/>
                <w:szCs w:val="24"/>
              </w:rPr>
              <w:t>родителей,  жилыми</w:t>
            </w:r>
            <w:proofErr w:type="gramEnd"/>
            <w:r w:rsidRPr="00A2108F">
              <w:rPr>
                <w:sz w:val="24"/>
                <w:szCs w:val="24"/>
              </w:rPr>
              <w:t xml:space="preserve">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2E3A" w14:textId="30543C5E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2D20" w14:textId="2A9C9F37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1E75" w14:textId="5594DC3E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55AE" w14:textId="4AD21981" w:rsidR="00486B40" w:rsidRPr="00A2108F" w:rsidRDefault="00486B40" w:rsidP="00486B40">
            <w:pPr>
              <w:ind w:right="-102" w:firstLine="0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D29E" w14:textId="792941AD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F282" w14:textId="3EC9858E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56 123,1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297C" w14:textId="54156E3A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6619" w14:textId="55329883" w:rsidR="00486B40" w:rsidRPr="00A2108F" w:rsidRDefault="00486B40" w:rsidP="00486B4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2108F">
              <w:rPr>
                <w:sz w:val="24"/>
                <w:szCs w:val="24"/>
              </w:rPr>
              <w:t>45 738,0</w:t>
            </w:r>
          </w:p>
        </w:tc>
      </w:tr>
      <w:tr w:rsidR="00486B40" w:rsidRPr="002B33C2" w14:paraId="5176A50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4E4D" w14:textId="1361E71B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proofErr w:type="gramStart"/>
            <w:r w:rsidRPr="0008736E">
              <w:rPr>
                <w:sz w:val="24"/>
                <w:szCs w:val="24"/>
              </w:rPr>
              <w:t>Расходы  на</w:t>
            </w:r>
            <w:proofErr w:type="gramEnd"/>
            <w:r w:rsidRPr="0008736E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</w:t>
            </w:r>
            <w:r w:rsidRPr="0008736E">
              <w:rPr>
                <w:sz w:val="24"/>
                <w:szCs w:val="24"/>
              </w:rPr>
              <w:lastRenderedPageBreak/>
              <w:t xml:space="preserve">оставшихся без попечения </w:t>
            </w:r>
            <w:proofErr w:type="gramStart"/>
            <w:r w:rsidRPr="0008736E">
              <w:rPr>
                <w:sz w:val="24"/>
                <w:szCs w:val="24"/>
              </w:rPr>
              <w:t>родителей,  жилыми</w:t>
            </w:r>
            <w:proofErr w:type="gramEnd"/>
            <w:r w:rsidRPr="0008736E">
              <w:rPr>
                <w:sz w:val="24"/>
                <w:szCs w:val="24"/>
              </w:rPr>
              <w:t xml:space="preserve">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2D8" w14:textId="2DEBA11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E43" w14:textId="438EF419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895B" w14:textId="5E3744A3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39CF" w14:textId="09510E17" w:rsidR="00486B40" w:rsidRPr="00793045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433" w14:textId="059638EA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6C45" w14:textId="42AD2623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12 483,9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F31" w14:textId="2A7099CF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22 869,0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C99F" w14:textId="16674177" w:rsidR="00486B40" w:rsidRPr="00793045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793045">
              <w:rPr>
                <w:sz w:val="24"/>
                <w:szCs w:val="24"/>
              </w:rPr>
              <w:t>22 869,0</w:t>
            </w:r>
          </w:p>
        </w:tc>
      </w:tr>
      <w:tr w:rsidR="00486B40" w:rsidRPr="002B33C2" w14:paraId="5BFCCBE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4706" w14:textId="7CB2CAF1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722067A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60344A8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511B078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14FDEAD8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6C27178A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4EFCDCBC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12 483,9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6853290E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22 869,0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10844975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22 869,0</w:t>
            </w:r>
          </w:p>
        </w:tc>
      </w:tr>
      <w:tr w:rsidR="00486B40" w:rsidRPr="002B33C2" w14:paraId="0BEEBA15" w14:textId="77777777" w:rsidTr="0008736E">
        <w:trPr>
          <w:trHeight w:val="3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B330" w14:textId="67372AC2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E53F" w14:textId="4A704FF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6D31" w14:textId="51B85108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955" w14:textId="2709706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C520" w14:textId="3029163A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2EE5" w14:textId="3346728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1F8" w14:textId="30A3AAF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645B" w14:textId="11E3638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F73" w14:textId="5B6D4386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</w:tr>
      <w:tr w:rsidR="00486B40" w:rsidRPr="002B33C2" w14:paraId="1D76262A" w14:textId="77777777" w:rsidTr="008050D8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6AE7" w14:textId="09C44898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-</w:t>
            </w:r>
            <w:proofErr w:type="gramStart"/>
            <w:r w:rsidRPr="0008736E">
              <w:rPr>
                <w:sz w:val="24"/>
                <w:szCs w:val="24"/>
              </w:rPr>
              <w:t>расходы  на</w:t>
            </w:r>
            <w:proofErr w:type="gramEnd"/>
            <w:r w:rsidRPr="0008736E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08736E">
              <w:rPr>
                <w:sz w:val="24"/>
                <w:szCs w:val="24"/>
              </w:rPr>
              <w:t>родителей,  жилыми</w:t>
            </w:r>
            <w:proofErr w:type="gramEnd"/>
            <w:r w:rsidRPr="0008736E">
              <w:rPr>
                <w:sz w:val="24"/>
                <w:szCs w:val="24"/>
              </w:rPr>
              <w:t xml:space="preserve">  помещениями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E6E1" w14:textId="4A21ABB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F9BE" w14:textId="08C448D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A3BF" w14:textId="6D2A578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B94C" w14:textId="0C6C116A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317" w14:textId="28E4B44D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C92E" w14:textId="4F408B67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9 362,9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E56B" w14:textId="3E3FC979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16 694,4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F71" w14:textId="7E815442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16 008,3</w:t>
            </w:r>
          </w:p>
        </w:tc>
      </w:tr>
      <w:tr w:rsidR="00486B40" w:rsidRPr="002B33C2" w14:paraId="26B403F5" w14:textId="77777777" w:rsidTr="008050D8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F3E1" w14:textId="77E5FE1B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-</w:t>
            </w:r>
            <w:proofErr w:type="gramStart"/>
            <w:r w:rsidRPr="0008736E">
              <w:rPr>
                <w:sz w:val="24"/>
                <w:szCs w:val="24"/>
              </w:rPr>
              <w:t>расходы  на</w:t>
            </w:r>
            <w:proofErr w:type="gramEnd"/>
            <w:r w:rsidRPr="0008736E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08736E">
              <w:rPr>
                <w:sz w:val="24"/>
                <w:szCs w:val="24"/>
              </w:rPr>
              <w:t>родителей,  жилыми</w:t>
            </w:r>
            <w:proofErr w:type="gramEnd"/>
            <w:r w:rsidRPr="0008736E">
              <w:rPr>
                <w:sz w:val="24"/>
                <w:szCs w:val="24"/>
              </w:rPr>
              <w:t xml:space="preserve">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E339" w14:textId="4D524EA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A512" w14:textId="699FB4BB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998E" w14:textId="2EE54AE4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34A" w14:textId="2D76E851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1EC" w14:textId="45BB3CF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42BD" w14:textId="535B37FE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3 121,0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102D" w14:textId="5D5D4887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6 174,6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34B6" w14:textId="43E0F827" w:rsidR="00486B40" w:rsidRPr="00191D24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191D24">
              <w:rPr>
                <w:sz w:val="24"/>
                <w:szCs w:val="24"/>
              </w:rPr>
              <w:t>6 860,7</w:t>
            </w:r>
          </w:p>
        </w:tc>
      </w:tr>
      <w:tr w:rsidR="00486B40" w:rsidRPr="002B33C2" w14:paraId="68859B5A" w14:textId="77777777" w:rsidTr="00AF0D6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8871" w14:textId="31D8D542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 xml:space="preserve">Подпрограмма                                                                 </w:t>
            </w:r>
            <w:proofErr w:type="gramStart"/>
            <w:r w:rsidRPr="0008736E">
              <w:rPr>
                <w:sz w:val="24"/>
                <w:szCs w:val="24"/>
              </w:rPr>
              <w:t xml:space="preserve">   «</w:t>
            </w:r>
            <w:proofErr w:type="gramEnd"/>
            <w:r w:rsidRPr="0008736E">
              <w:rPr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4E2F" w14:textId="667A025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59EE" w14:textId="71B8BABD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FF37" w14:textId="56E0DD8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AF36" w14:textId="0B9F10B6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5002" w14:textId="7050BDFA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28B5" w14:textId="649511E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7948" w14:textId="45DDF03D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6440" w14:textId="6E563C0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745,6</w:t>
            </w:r>
          </w:p>
        </w:tc>
      </w:tr>
      <w:tr w:rsidR="00486B40" w:rsidRPr="002B33C2" w14:paraId="4FCBB7BD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D0F" w14:textId="7D490F7C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 xml:space="preserve">Предоставление социальных </w:t>
            </w:r>
            <w:proofErr w:type="gramStart"/>
            <w:r w:rsidRPr="0008736E">
              <w:rPr>
                <w:sz w:val="24"/>
                <w:szCs w:val="24"/>
              </w:rPr>
              <w:t>выплат  молодым</w:t>
            </w:r>
            <w:proofErr w:type="gramEnd"/>
            <w:r w:rsidRPr="0008736E">
              <w:rPr>
                <w:sz w:val="24"/>
                <w:szCs w:val="24"/>
              </w:rPr>
              <w:t xml:space="preserve">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E1D5" w14:textId="76E4048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8C1C" w14:textId="248D977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DEF2" w14:textId="66F87889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C6A" w14:textId="65350479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E175" w14:textId="3DF97498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3320" w14:textId="25FAAE8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2293" w14:textId="1D05690D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33FA" w14:textId="739BD78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745,6</w:t>
            </w:r>
          </w:p>
        </w:tc>
      </w:tr>
      <w:tr w:rsidR="00486B40" w:rsidRPr="002B33C2" w14:paraId="27ACFDCB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3C68" w14:textId="3CA97FDC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lastRenderedPageBreak/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2A8A" w14:textId="4D9AFEF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B1EB" w14:textId="4E339CE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70A5" w14:textId="2D17F21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467A" w14:textId="0AAFF6FD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9CAC" w14:textId="1BA3011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50F8" w14:textId="576D4CC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15CE" w14:textId="1728744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6643" w14:textId="06024BF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745,6</w:t>
            </w:r>
          </w:p>
        </w:tc>
      </w:tr>
      <w:tr w:rsidR="00486B40" w:rsidRPr="002B33C2" w14:paraId="2C1D915B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DB16" w14:textId="21284F91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BCA0" w14:textId="2281408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139A" w14:textId="539610A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CDBD" w14:textId="3F09AFA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C0D9" w14:textId="71A59E51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21F9" w14:textId="79B7902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F877" w14:textId="1221CC1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D11C" w14:textId="359E359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FDE2" w14:textId="117AA90A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745,6</w:t>
            </w:r>
          </w:p>
        </w:tc>
      </w:tr>
      <w:tr w:rsidR="00486B40" w:rsidRPr="002B33C2" w14:paraId="7A58E086" w14:textId="77777777" w:rsidTr="0008736E">
        <w:trPr>
          <w:trHeight w:val="2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E2E7" w14:textId="29B3AD8A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834D" w14:textId="6D1556DB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CA1B" w14:textId="66B1F396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634C" w14:textId="53DAAE36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2D41" w14:textId="075A3CF7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FDDE" w14:textId="2BE1801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ECAA" w14:textId="04FA9F5D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0661" w14:textId="1DC0531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A22A" w14:textId="76400B1E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</w:tr>
      <w:tr w:rsidR="00486B40" w:rsidRPr="002B33C2" w14:paraId="46A7B378" w14:textId="77777777" w:rsidTr="008050D8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C57" w14:textId="0B64BD3D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C60C" w14:textId="32BC88E1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75ED" w14:textId="05DBF0AA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EE72" w14:textId="61AC63D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743D" w14:textId="2D7E8D17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266C" w14:textId="6AF7735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C40B" w14:textId="32117F9E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A66C" w14:textId="6459992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6190" w14:textId="5C555551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500,0</w:t>
            </w:r>
          </w:p>
        </w:tc>
      </w:tr>
      <w:tr w:rsidR="00486B40" w:rsidRPr="002B33C2" w14:paraId="7E4A1A83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DA7C" w14:textId="735D8256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A35B" w14:textId="655E19B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D1DF" w14:textId="660CB6A0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1C7F" w14:textId="10C706B9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0EBB" w14:textId="3E599E94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C033" w14:textId="0F257686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3B12" w14:textId="2B40B598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175 207,2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F383" w14:textId="6C83438F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B77E" w14:textId="02C3BFC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486B40" w:rsidRPr="002B33C2" w14:paraId="7D5A6215" w14:textId="77777777" w:rsidTr="00687543">
        <w:trPr>
          <w:trHeight w:val="2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6DC8" w14:textId="0D54CDA1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096156DC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764DE054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24A3EF61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40230F44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1C0D71EE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4AD8833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152 444,0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6F2EA0F5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6AE1B7E2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486B40" w:rsidRPr="002B33C2" w14:paraId="32FF56FD" w14:textId="77777777" w:rsidTr="00107D43">
        <w:trPr>
          <w:trHeight w:val="3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6B237B30" w:rsidR="00486B40" w:rsidRPr="0008736E" w:rsidRDefault="00486B40" w:rsidP="00486B40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4B39DF4A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063807A8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2E8A6F7B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0FE3850C" w:rsidR="00486B40" w:rsidRPr="0008736E" w:rsidRDefault="00486B40" w:rsidP="00486B40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2673DC27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45D17FE3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152 414,0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1123F864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2BFCCE66" w:rsidR="00486B40" w:rsidRPr="0008736E" w:rsidRDefault="00486B40" w:rsidP="00486B40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57 883,2</w:t>
            </w:r>
          </w:p>
        </w:tc>
      </w:tr>
      <w:tr w:rsidR="00486B40" w:rsidRPr="002B33C2" w14:paraId="47D5351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E8CD" w14:textId="1C86F021" w:rsidR="00486B40" w:rsidRPr="0008736E" w:rsidRDefault="00486B40" w:rsidP="00486B40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7FB6E9FE" w:rsidR="00486B40" w:rsidRPr="0008736E" w:rsidRDefault="00486B40" w:rsidP="00486B40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273BA478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3621585A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3847367C" w:rsidR="00486B40" w:rsidRPr="0008736E" w:rsidRDefault="00486B40" w:rsidP="00486B40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1F01F8F5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29B8948A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57 783,0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29273B31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61167E19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57 158,2</w:t>
            </w:r>
          </w:p>
        </w:tc>
      </w:tr>
      <w:tr w:rsidR="00486B40" w:rsidRPr="002B33C2" w14:paraId="05B4801F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50F5" w14:textId="30DC9B1D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BD77" w14:textId="1A37875F" w:rsidR="00486B40" w:rsidRPr="0008736E" w:rsidRDefault="00486B40" w:rsidP="00486B40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5ED1" w14:textId="5F510733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30A6" w14:textId="428E1881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1709" w14:textId="604ED2B2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A018" w14:textId="4AF5DB98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7ACF" w14:textId="54F62365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129E" w14:textId="01B8B6FB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2D0" w14:textId="2650742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1 000,0</w:t>
            </w:r>
          </w:p>
        </w:tc>
      </w:tr>
      <w:tr w:rsidR="00486B40" w:rsidRPr="002B33C2" w14:paraId="4F4E2BD9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E78" w14:textId="7783F1A0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CE0D" w14:textId="1BD97D97" w:rsidR="00486B40" w:rsidRPr="0008736E" w:rsidRDefault="00486B40" w:rsidP="00486B40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9752" w14:textId="01B3C414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1361" w14:textId="6875EBE9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7457" w14:textId="0EE82FC7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EA12" w14:textId="7C7D9F8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A4C7" w14:textId="7A5D4398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6A63" w14:textId="66F72AB5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6129" w14:textId="332E51C6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1 000,0</w:t>
            </w:r>
          </w:p>
        </w:tc>
      </w:tr>
      <w:tr w:rsidR="00486B40" w:rsidRPr="002B33C2" w14:paraId="01E4BA6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B8A" w14:textId="05238E37" w:rsidR="00486B40" w:rsidRPr="0008736E" w:rsidRDefault="00486B40" w:rsidP="00486B40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40139458" w:rsidR="00486B40" w:rsidRPr="0008736E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4A2ECEEE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00C56DEF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31172BC3" w:rsidR="00486B40" w:rsidRPr="0008736E" w:rsidRDefault="00486B40" w:rsidP="00486B40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60F6ABAF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722547BA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1B3DA95A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2796A20F" w:rsidR="00486B40" w:rsidRPr="0008736E" w:rsidRDefault="00486B40" w:rsidP="00486B4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300,0</w:t>
            </w:r>
          </w:p>
        </w:tc>
      </w:tr>
      <w:tr w:rsidR="00486B40" w:rsidRPr="002B33C2" w14:paraId="71610C8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7097" w14:textId="7DA29C29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51C" w14:textId="624DD9F0" w:rsidR="00486B40" w:rsidRPr="0008736E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4E5C" w14:textId="5FAEAE91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FB6F" w14:textId="4B6BDD79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AD42" w14:textId="041C3AE9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84E" w14:textId="4A0CA8DA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87CB" w14:textId="62B6937A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1 081,0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92D" w14:textId="114498D3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6031" w14:textId="0FA7808A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300,0</w:t>
            </w:r>
          </w:p>
        </w:tc>
      </w:tr>
      <w:tr w:rsidR="00486B40" w:rsidRPr="002B33C2" w14:paraId="05A3355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835C" w14:textId="38EE0259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33AB" w14:textId="1DDCDE1C" w:rsidR="00486B40" w:rsidRPr="0008736E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F964" w14:textId="3D41A07A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5C1A" w14:textId="19B64D07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2524" w14:textId="01B5BDD1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ABCD" w14:textId="343FBE36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8328" w14:textId="0C70FBCF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6B66" w14:textId="6578E4AD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0809" w14:textId="69E9AEB1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</w:tr>
      <w:tr w:rsidR="00486B40" w:rsidRPr="002B33C2" w14:paraId="39D8D9D3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61DC" w14:textId="44DFA114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218" w14:textId="523361DE" w:rsidR="00486B40" w:rsidRPr="0008736E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F38" w14:textId="183E672E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B2A4" w14:textId="2D0907E9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1B9E" w14:textId="4E8131F6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03 1 05 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2E4D" w14:textId="4D668CAC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18C4" w14:textId="722F884F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781,0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D40C" w14:textId="248D392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96B7" w14:textId="58D59FB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</w:tr>
      <w:tr w:rsidR="00486B40" w:rsidRPr="002B33C2" w14:paraId="15BD2F8D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C856" w14:textId="165C6168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7232" w14:textId="7111A247" w:rsidR="00486B40" w:rsidRPr="0008736E" w:rsidRDefault="00486B40" w:rsidP="00486B40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B1AC" w14:textId="4C8B7348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CE3B" w14:textId="1CD263CE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707E" w14:textId="4E4B96B9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816A" w14:textId="44E21C96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B239" w14:textId="316F771E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1225" w14:textId="1C397E76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DC53" w14:textId="64B5300F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</w:tr>
      <w:tr w:rsidR="00486B40" w:rsidRPr="002B33C2" w14:paraId="1C99AA5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F83D" w14:textId="16019C53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-расходы на обеспечение командирования спортсменов до 18 лет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FC25" w14:textId="56D6CCB4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C4B" w14:textId="09780A35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EAC" w14:textId="5D2C4D8C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384" w14:textId="07A7D9D7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049" w14:textId="4D5CC8BF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87D" w14:textId="7B8E37B3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624,8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054" w14:textId="19FBD8F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33D8" w14:textId="6DBE8CC2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</w:tr>
      <w:tr w:rsidR="00486B40" w:rsidRPr="002B33C2" w14:paraId="38096585" w14:textId="77777777" w:rsidTr="008050D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2F95" w14:textId="422AEE4E" w:rsidR="00486B40" w:rsidRPr="0008736E" w:rsidRDefault="00486B40" w:rsidP="00486B40">
            <w:pPr>
              <w:ind w:firstLine="0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-расходы на обеспечение командирования спортсменов до 18 лет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383" w14:textId="0404FBAF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F75E" w14:textId="4E3817C7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B7E1" w14:textId="58F517C4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757" w14:textId="4D9D9850" w:rsidR="00486B40" w:rsidRPr="0008736E" w:rsidRDefault="00486B40" w:rsidP="00486B40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BBB7" w14:textId="31E9144C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1D6B" w14:textId="55BC7C47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156,2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B8" w14:textId="3AF89360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0124" w14:textId="6D3A8CB5" w:rsidR="00486B40" w:rsidRPr="0008736E" w:rsidRDefault="00486B40" w:rsidP="00486B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36E">
              <w:rPr>
                <w:sz w:val="24"/>
                <w:szCs w:val="24"/>
              </w:rPr>
              <w:t>0,0</w:t>
            </w:r>
          </w:p>
        </w:tc>
      </w:tr>
      <w:tr w:rsidR="00486B40" w:rsidRPr="00790C66" w14:paraId="69C0439B" w14:textId="77777777" w:rsidTr="00162F04">
        <w:trPr>
          <w:trHeight w:val="4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486B40" w:rsidRPr="00790C66" w:rsidRDefault="00486B40" w:rsidP="00486B40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90C66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486B40" w:rsidRPr="00790C66" w:rsidRDefault="00486B40" w:rsidP="00486B4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486B40" w:rsidRPr="00790C66" w:rsidRDefault="00486B40" w:rsidP="00486B4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486B40" w:rsidRPr="00790C66" w:rsidRDefault="00486B40" w:rsidP="00486B4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486B40" w:rsidRPr="00790C66" w:rsidRDefault="00486B40" w:rsidP="00486B40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486B40" w:rsidRPr="00790C66" w:rsidRDefault="00486B40" w:rsidP="00486B40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37EEAF25" w:rsidR="00486B40" w:rsidRPr="00790C66" w:rsidRDefault="00486B40" w:rsidP="00486B4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790C66">
              <w:rPr>
                <w:b/>
                <w:bCs/>
                <w:sz w:val="24"/>
                <w:szCs w:val="24"/>
              </w:rPr>
              <w:t>3 9</w:t>
            </w:r>
            <w:r>
              <w:rPr>
                <w:b/>
                <w:bCs/>
                <w:sz w:val="24"/>
                <w:szCs w:val="24"/>
              </w:rPr>
              <w:t>23 826,7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1897E452" w:rsidR="00486B40" w:rsidRPr="00790C66" w:rsidRDefault="00486B40" w:rsidP="00486B4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790C66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3BAA3D32" w:rsidR="00486B40" w:rsidRPr="00790C66" w:rsidRDefault="00486B40" w:rsidP="00486B4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790C66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777777" w:rsidR="009617EA" w:rsidRPr="002B33C2" w:rsidRDefault="009617EA" w:rsidP="00671765">
      <w:pPr>
        <w:ind w:firstLine="709"/>
        <w:jc w:val="both"/>
        <w:rPr>
          <w:color w:val="000000" w:themeColor="text1"/>
          <w:sz w:val="24"/>
          <w:szCs w:val="24"/>
          <w:highlight w:val="yellow"/>
        </w:rPr>
      </w:pPr>
      <w:r w:rsidRPr="00790C66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2B33C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E7F0177" w14:textId="55021439" w:rsidR="009617EA" w:rsidRPr="00B510F0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510F0">
        <w:rPr>
          <w:color w:val="000000" w:themeColor="text1"/>
          <w:szCs w:val="28"/>
        </w:rPr>
        <w:t>1.</w:t>
      </w:r>
      <w:r w:rsidR="00B510F0" w:rsidRPr="00B510F0">
        <w:rPr>
          <w:color w:val="000000" w:themeColor="text1"/>
          <w:szCs w:val="28"/>
        </w:rPr>
        <w:t>7</w:t>
      </w:r>
      <w:r w:rsidRPr="00B510F0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3837A2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3837A2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708"/>
        <w:gridCol w:w="993"/>
        <w:gridCol w:w="1700"/>
        <w:gridCol w:w="1418"/>
        <w:gridCol w:w="1559"/>
      </w:tblGrid>
      <w:tr w:rsidR="00D53A91" w:rsidRPr="003837A2" w14:paraId="1058E855" w14:textId="77777777" w:rsidTr="00D617B2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3837A2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3837A2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55C3300E" w:rsidR="009617EA" w:rsidRPr="003837A2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3837A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67491032" w:rsidR="009617EA" w:rsidRPr="003837A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3837A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 w:rsidRPr="003837A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1FC612D9" w:rsidR="009617EA" w:rsidRPr="003837A2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3837A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3837A2" w14:paraId="76008ABD" w14:textId="77777777" w:rsidTr="00D617B2">
        <w:trPr>
          <w:trHeight w:val="686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3837A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3837A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3837A2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37A2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3837A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3837A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3837A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837A2" w:rsidRPr="002B33C2" w14:paraId="782EAFB2" w14:textId="77777777" w:rsidTr="00D617B2">
        <w:trPr>
          <w:trHeight w:hRule="exact" w:val="2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161801B2" w:rsidR="003837A2" w:rsidRPr="003837A2" w:rsidRDefault="003837A2" w:rsidP="003837A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24749A60" w:rsidR="003837A2" w:rsidRPr="003837A2" w:rsidRDefault="003837A2" w:rsidP="003837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19E097E8" w:rsidR="003837A2" w:rsidRPr="003837A2" w:rsidRDefault="003837A2" w:rsidP="003837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3A07E78F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137 693,5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4D8ECE0B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1CA3175B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3837A2" w:rsidRPr="002B33C2" w14:paraId="45A3789E" w14:textId="77777777" w:rsidTr="00D617B2">
        <w:trPr>
          <w:trHeight w:hRule="exact" w:val="4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517C074B" w:rsidR="003837A2" w:rsidRPr="003837A2" w:rsidRDefault="003837A2" w:rsidP="003837A2">
            <w:pPr>
              <w:ind w:firstLine="0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4C790423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7DE6E4A5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6A4D9D21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893,2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7D1449DF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2 278,9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04C8BE2E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2 278,9</w:t>
            </w:r>
          </w:p>
        </w:tc>
      </w:tr>
      <w:tr w:rsidR="003837A2" w:rsidRPr="002B33C2" w14:paraId="7454D74D" w14:textId="77777777" w:rsidTr="00D617B2">
        <w:trPr>
          <w:trHeight w:hRule="exact" w:val="4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593D" w14:textId="2CAE23F1" w:rsidR="003837A2" w:rsidRPr="003837A2" w:rsidRDefault="003837A2" w:rsidP="003837A2">
            <w:pPr>
              <w:ind w:firstLine="0"/>
              <w:rPr>
                <w:sz w:val="24"/>
                <w:szCs w:val="24"/>
              </w:rPr>
            </w:pPr>
            <w:r w:rsidRPr="003837A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3BC6" w14:textId="2FA5A972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</w:rPr>
            </w:pPr>
            <w:r w:rsidRPr="003837A2">
              <w:rPr>
                <w:sz w:val="22"/>
                <w:szCs w:val="2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E0C3" w14:textId="01624C8A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</w:rPr>
            </w:pPr>
            <w:r w:rsidRPr="003837A2">
              <w:rPr>
                <w:sz w:val="22"/>
                <w:szCs w:val="22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894C4" w14:textId="26C05E2F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</w:rPr>
            </w:pPr>
            <w:r w:rsidRPr="003837A2">
              <w:rPr>
                <w:sz w:val="24"/>
                <w:szCs w:val="24"/>
              </w:rPr>
              <w:t>16 006,7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FD82D" w14:textId="3CEA09B7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</w:rPr>
            </w:pPr>
            <w:r w:rsidRPr="003837A2">
              <w:rPr>
                <w:sz w:val="24"/>
                <w:szCs w:val="24"/>
              </w:rPr>
              <w:t>16 098,5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5204B" w14:textId="798386BF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</w:rPr>
            </w:pPr>
            <w:r w:rsidRPr="003837A2">
              <w:rPr>
                <w:sz w:val="24"/>
                <w:szCs w:val="24"/>
              </w:rPr>
              <w:t>15 959,8</w:t>
            </w:r>
          </w:p>
        </w:tc>
      </w:tr>
      <w:tr w:rsidR="003837A2" w:rsidRPr="002B33C2" w14:paraId="7DDB3401" w14:textId="77777777" w:rsidTr="00D617B2">
        <w:trPr>
          <w:trHeight w:hRule="exact" w:val="5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3837A2" w:rsidRPr="003837A2" w:rsidRDefault="003837A2" w:rsidP="003837A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37A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3837A2" w:rsidRPr="003837A2" w:rsidRDefault="003837A2" w:rsidP="003837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3837A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3837A2" w:rsidRPr="003837A2" w:rsidRDefault="003837A2" w:rsidP="003837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37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2FAC8CEB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7</w:t>
            </w:r>
            <w:r w:rsidR="00160283">
              <w:rPr>
                <w:b/>
                <w:bCs/>
                <w:sz w:val="24"/>
                <w:szCs w:val="24"/>
              </w:rPr>
              <w:t>4</w:t>
            </w:r>
            <w:r w:rsidRPr="003837A2">
              <w:rPr>
                <w:b/>
                <w:bCs/>
                <w:sz w:val="24"/>
                <w:szCs w:val="24"/>
              </w:rPr>
              <w:t>5</w:t>
            </w:r>
            <w:r w:rsidR="00160283">
              <w:rPr>
                <w:b/>
                <w:bCs/>
                <w:sz w:val="24"/>
                <w:szCs w:val="24"/>
              </w:rPr>
              <w:t> 279,1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7807DAF4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0651B9BD" w:rsidR="003837A2" w:rsidRPr="003837A2" w:rsidRDefault="003837A2" w:rsidP="003837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837A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3837A2" w:rsidRPr="002B33C2" w14:paraId="7A8FFA22" w14:textId="77777777" w:rsidTr="00D617B2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557" w14:textId="5242D843" w:rsidR="003837A2" w:rsidRPr="003837A2" w:rsidRDefault="003837A2" w:rsidP="003837A2">
            <w:pPr>
              <w:ind w:firstLine="0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BFFB" w14:textId="71B710CB" w:rsidR="003837A2" w:rsidRPr="003837A2" w:rsidRDefault="003837A2" w:rsidP="003837A2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F72C" w14:textId="47D29426" w:rsidR="003837A2" w:rsidRPr="003837A2" w:rsidRDefault="003837A2" w:rsidP="003837A2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9178C" w14:textId="5B4F40A4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2</w:t>
            </w:r>
            <w:r w:rsidR="00160283">
              <w:rPr>
                <w:sz w:val="24"/>
                <w:szCs w:val="24"/>
              </w:rPr>
              <w:t>6</w:t>
            </w:r>
            <w:r w:rsidRPr="003837A2">
              <w:rPr>
                <w:sz w:val="24"/>
                <w:szCs w:val="24"/>
              </w:rPr>
              <w:t>5</w:t>
            </w:r>
            <w:r w:rsidR="00160283">
              <w:rPr>
                <w:sz w:val="24"/>
                <w:szCs w:val="24"/>
              </w:rPr>
              <w:t> 012,2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9110E" w14:textId="67182718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22 339,4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00C98" w14:textId="451BF6D5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17 791,4</w:t>
            </w:r>
          </w:p>
        </w:tc>
      </w:tr>
      <w:tr w:rsidR="003837A2" w:rsidRPr="002B33C2" w14:paraId="3FB35039" w14:textId="77777777" w:rsidTr="00D617B2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3837A2" w:rsidRPr="003837A2" w:rsidRDefault="003837A2" w:rsidP="003837A2">
            <w:pPr>
              <w:ind w:firstLine="0"/>
              <w:rPr>
                <w:bCs/>
                <w:sz w:val="24"/>
                <w:szCs w:val="24"/>
              </w:rPr>
            </w:pPr>
            <w:r w:rsidRPr="003837A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3837A2" w:rsidRPr="003837A2" w:rsidRDefault="003837A2" w:rsidP="003837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3837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3837A2" w:rsidRPr="003837A2" w:rsidRDefault="003837A2" w:rsidP="003837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3837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06297A9E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305 830,5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573CE495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110 744,0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41E3C375" w:rsidR="003837A2" w:rsidRPr="003837A2" w:rsidRDefault="003837A2" w:rsidP="003837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37A2">
              <w:rPr>
                <w:sz w:val="24"/>
                <w:szCs w:val="24"/>
              </w:rPr>
              <w:t>118 541,7</w:t>
            </w:r>
          </w:p>
        </w:tc>
      </w:tr>
      <w:tr w:rsidR="00513B61" w:rsidRPr="002B33C2" w14:paraId="0F6894CB" w14:textId="77777777" w:rsidTr="00D617B2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5D94" w14:textId="2E469CA0" w:rsidR="00513B61" w:rsidRPr="00513B61" w:rsidRDefault="00513B61" w:rsidP="00513B61">
            <w:pPr>
              <w:ind w:firstLine="0"/>
              <w:rPr>
                <w:bCs/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DEFF" w14:textId="65F3710D" w:rsidR="00513B61" w:rsidRPr="00513B61" w:rsidRDefault="00513B61" w:rsidP="00513B61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8327" w14:textId="4744F223" w:rsidR="00513B61" w:rsidRPr="00513B61" w:rsidRDefault="00513B61" w:rsidP="00513B61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03095" w14:textId="4CA190C6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64 929,5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49910" w14:textId="6D3BC761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0BD3D" w14:textId="295CD112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513B61" w:rsidRPr="002B33C2" w14:paraId="292DBC18" w14:textId="77777777" w:rsidTr="00D617B2">
        <w:trPr>
          <w:trHeight w:hRule="exact" w:val="6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FC19" w14:textId="3B0A1091" w:rsidR="00513B61" w:rsidRPr="00513B61" w:rsidRDefault="00513B61" w:rsidP="00513B61">
            <w:pPr>
              <w:ind w:firstLine="0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2872" w14:textId="0C2A5B14" w:rsidR="00513B61" w:rsidRPr="00513B61" w:rsidRDefault="00513B61" w:rsidP="00513B61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5D53" w14:textId="4FF4BDEB" w:rsidR="00513B61" w:rsidRPr="00513B61" w:rsidRDefault="00513B61" w:rsidP="00513B61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93708" w14:textId="68CD6AB1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58 320,0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10DBD" w14:textId="2B82E942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8F1B7" w14:textId="583B6476" w:rsidR="00513B61" w:rsidRPr="00513B61" w:rsidRDefault="00513B61" w:rsidP="00513B61">
            <w:pPr>
              <w:ind w:firstLine="0"/>
              <w:jc w:val="center"/>
              <w:rPr>
                <w:sz w:val="24"/>
                <w:szCs w:val="24"/>
              </w:rPr>
            </w:pPr>
            <w:r w:rsidRPr="00513B61">
              <w:rPr>
                <w:sz w:val="24"/>
                <w:szCs w:val="24"/>
              </w:rPr>
              <w:t>0,0</w:t>
            </w:r>
          </w:p>
        </w:tc>
      </w:tr>
      <w:tr w:rsidR="00053D20" w:rsidRPr="002B33C2" w14:paraId="0EBD29EC" w14:textId="77777777" w:rsidTr="00D617B2">
        <w:trPr>
          <w:trHeight w:hRule="exact" w:val="2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48B" w14:textId="77777777" w:rsidR="00053D20" w:rsidRPr="00537866" w:rsidRDefault="00053D20" w:rsidP="00053D20">
            <w:pPr>
              <w:ind w:firstLine="0"/>
              <w:rPr>
                <w:b/>
                <w:bCs/>
                <w:sz w:val="24"/>
                <w:szCs w:val="24"/>
              </w:rPr>
            </w:pPr>
            <w:r w:rsidRPr="0053786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088" w14:textId="77777777" w:rsidR="00053D20" w:rsidRPr="00537866" w:rsidRDefault="00053D20" w:rsidP="00053D2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3786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ACB" w14:textId="77777777" w:rsidR="00053D20" w:rsidRPr="00537866" w:rsidRDefault="00053D20" w:rsidP="00053D2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53786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E256" w14:textId="17727D26" w:rsidR="00053D20" w:rsidRPr="00537866" w:rsidRDefault="00053D20" w:rsidP="00053D2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37866">
              <w:rPr>
                <w:b/>
                <w:bCs/>
                <w:sz w:val="24"/>
                <w:szCs w:val="24"/>
              </w:rPr>
              <w:t>1 976 882,0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C8FE" w14:textId="310D1ADD" w:rsidR="00053D20" w:rsidRPr="00053D20" w:rsidRDefault="00053D20" w:rsidP="00053D2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53D20">
              <w:rPr>
                <w:b/>
                <w:bCs/>
                <w:sz w:val="24"/>
                <w:szCs w:val="24"/>
              </w:rPr>
              <w:t>4 175 069,3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AA9E" w14:textId="6132F4C3" w:rsidR="00053D20" w:rsidRPr="00053D20" w:rsidRDefault="00053D20" w:rsidP="00053D2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53D20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537866" w:rsidRPr="002B33C2" w14:paraId="22E73509" w14:textId="77777777" w:rsidTr="00D617B2">
        <w:trPr>
          <w:trHeight w:hRule="exact" w:val="3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0E5" w14:textId="77777777" w:rsidR="00537866" w:rsidRPr="00537866" w:rsidRDefault="00537866" w:rsidP="00537866">
            <w:pPr>
              <w:ind w:firstLine="0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4779" w14:textId="77777777" w:rsidR="00537866" w:rsidRPr="00537866" w:rsidRDefault="00537866" w:rsidP="00537866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D555" w14:textId="77777777" w:rsidR="00537866" w:rsidRPr="00537866" w:rsidRDefault="00537866" w:rsidP="00537866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F8C4" w14:textId="64439348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648 070,2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5DB5" w14:textId="41E663E6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626 922,6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AECF" w14:textId="33C8B6CE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626 922,6</w:t>
            </w:r>
          </w:p>
        </w:tc>
      </w:tr>
      <w:tr w:rsidR="00053D20" w:rsidRPr="002B33C2" w14:paraId="4EB1EBB3" w14:textId="77777777" w:rsidTr="00D617B2">
        <w:trPr>
          <w:trHeight w:hRule="exact"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B3C" w14:textId="77777777" w:rsidR="00053D20" w:rsidRPr="00537866" w:rsidRDefault="00053D20" w:rsidP="00053D20">
            <w:pPr>
              <w:ind w:firstLine="0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2C8" w14:textId="77777777" w:rsidR="00053D20" w:rsidRPr="00537866" w:rsidRDefault="00053D20" w:rsidP="00053D2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F29" w14:textId="77777777" w:rsidR="00053D20" w:rsidRPr="00537866" w:rsidRDefault="00053D20" w:rsidP="00053D2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3786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5CD4" w14:textId="588B01C5" w:rsidR="00053D20" w:rsidRPr="00537866" w:rsidRDefault="00053D20" w:rsidP="00053D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1 052 927,6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0F0E" w14:textId="1686DC70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53D20">
              <w:rPr>
                <w:sz w:val="24"/>
                <w:szCs w:val="24"/>
              </w:rPr>
              <w:t>3 268 103,3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3DFE" w14:textId="3982C4CD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53D20">
              <w:rPr>
                <w:sz w:val="24"/>
                <w:szCs w:val="24"/>
              </w:rPr>
              <w:t>1 027 794,0</w:t>
            </w:r>
          </w:p>
        </w:tc>
      </w:tr>
      <w:tr w:rsidR="00537866" w:rsidRPr="002B33C2" w14:paraId="0DEEF2A5" w14:textId="77777777" w:rsidTr="00D617B2">
        <w:trPr>
          <w:trHeight w:hRule="exact"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801" w14:textId="3D194FE0" w:rsidR="00537866" w:rsidRPr="00537866" w:rsidRDefault="00537866" w:rsidP="00537866">
            <w:pPr>
              <w:ind w:firstLine="0"/>
              <w:rPr>
                <w:sz w:val="24"/>
                <w:szCs w:val="24"/>
              </w:rPr>
            </w:pPr>
            <w:r w:rsidRPr="0053786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C5" w14:textId="79C94158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</w:rPr>
            </w:pPr>
            <w:r w:rsidRPr="00537866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780" w14:textId="0A6CFAAA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</w:rPr>
            </w:pPr>
            <w:r w:rsidRPr="00537866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58A8" w14:textId="4B9C02DA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224 022,5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1918" w14:textId="472478BB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212 650,9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957F" w14:textId="5C79E007" w:rsidR="00537866" w:rsidRPr="00537866" w:rsidRDefault="00537866" w:rsidP="0053786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37866">
              <w:rPr>
                <w:sz w:val="24"/>
                <w:szCs w:val="24"/>
              </w:rPr>
              <w:t>212 650,9</w:t>
            </w:r>
          </w:p>
        </w:tc>
      </w:tr>
      <w:tr w:rsidR="00053D20" w:rsidRPr="002B33C2" w14:paraId="69D43F9A" w14:textId="77777777" w:rsidTr="00D617B2">
        <w:trPr>
          <w:trHeight w:hRule="exact"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6FB5" w14:textId="3ABDFD93" w:rsidR="00053D20" w:rsidRPr="00053D20" w:rsidRDefault="00053D20" w:rsidP="00053D20">
            <w:pPr>
              <w:ind w:firstLine="0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197E" w14:textId="25B5D52F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CD18" w14:textId="4BC02B50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CECA" w14:textId="53198F5A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51 661,7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D047" w14:textId="169D4DA9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67 192,5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3D24" w14:textId="2BB8F754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62 823,2</w:t>
            </w:r>
          </w:p>
        </w:tc>
      </w:tr>
      <w:tr w:rsidR="009A7899" w:rsidRPr="002B33C2" w14:paraId="62B5F115" w14:textId="77777777" w:rsidTr="00D617B2">
        <w:trPr>
          <w:trHeight w:hRule="exact"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EB0" w14:textId="77777777" w:rsidR="009A7899" w:rsidRPr="009A7899" w:rsidRDefault="009A7899" w:rsidP="009A789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8FF" w14:textId="77777777" w:rsidR="009A7899" w:rsidRPr="009A7899" w:rsidRDefault="009A7899" w:rsidP="009A789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E48" w14:textId="77777777" w:rsidR="009A7899" w:rsidRPr="009A7899" w:rsidRDefault="009A7899" w:rsidP="009A789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0EC82" w14:textId="145B655C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251 308,2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1497" w14:textId="32B1E06B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A4C6" w14:textId="7B4433EE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9A7899" w:rsidRPr="002B33C2" w14:paraId="7217A36D" w14:textId="77777777" w:rsidTr="00D617B2">
        <w:trPr>
          <w:trHeight w:hRule="exact" w:val="3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9276" w14:textId="77777777" w:rsidR="009A7899" w:rsidRPr="009A7899" w:rsidRDefault="009A7899" w:rsidP="009A7899">
            <w:pPr>
              <w:ind w:firstLine="0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9EEB" w14:textId="77777777" w:rsidR="009A7899" w:rsidRPr="009A7899" w:rsidRDefault="009A7899" w:rsidP="009A789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680" w14:textId="77777777" w:rsidR="009A7899" w:rsidRPr="009A7899" w:rsidRDefault="009A7899" w:rsidP="009A789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A89FA" w14:textId="6088C370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247 062,3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C45D7" w14:textId="2014817F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240 150,2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029FE" w14:textId="42D6D640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240 169,0</w:t>
            </w:r>
          </w:p>
        </w:tc>
      </w:tr>
      <w:tr w:rsidR="009A7899" w:rsidRPr="002B33C2" w14:paraId="7F6C86B2" w14:textId="77777777" w:rsidTr="00D617B2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EF68" w14:textId="014CFDDF" w:rsidR="009A7899" w:rsidRPr="009A7899" w:rsidRDefault="009A7899" w:rsidP="009A789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349C" w14:textId="01B3FDE7" w:rsidR="009A7899" w:rsidRPr="009A7899" w:rsidRDefault="009A7899" w:rsidP="009A789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179E" w14:textId="712028A2" w:rsidR="009A7899" w:rsidRPr="009A7899" w:rsidRDefault="009A7899" w:rsidP="009A789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4E529" w14:textId="6CCFAD2A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104 512,6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2AC9" w14:textId="21EE0158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105 373,5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E5982" w14:textId="686AFDB3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111 337,0</w:t>
            </w:r>
          </w:p>
        </w:tc>
      </w:tr>
      <w:tr w:rsidR="009A7899" w:rsidRPr="002B33C2" w14:paraId="3F8D9C89" w14:textId="77777777" w:rsidTr="00D617B2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CE5" w14:textId="0E8ACBCE" w:rsidR="009A7899" w:rsidRPr="009A7899" w:rsidRDefault="009A7899" w:rsidP="009A7899">
            <w:pPr>
              <w:ind w:firstLine="0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64FC" w14:textId="7DB9622B" w:rsidR="009A7899" w:rsidRPr="009A7899" w:rsidRDefault="009A7899" w:rsidP="009A7899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B5F9" w14:textId="4BF7FEA3" w:rsidR="009A7899" w:rsidRPr="009A7899" w:rsidRDefault="009A7899" w:rsidP="009A7899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7C6B0" w14:textId="18CF7623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3 284,8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E4C75" w14:textId="4AD70A57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3 248,8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7DFB3" w14:textId="48DA3C48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9 203,6</w:t>
            </w:r>
          </w:p>
        </w:tc>
      </w:tr>
      <w:tr w:rsidR="009A7899" w:rsidRPr="002B33C2" w14:paraId="61E8CABD" w14:textId="77777777" w:rsidTr="00D617B2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824F" w14:textId="66A42568" w:rsidR="009A7899" w:rsidRPr="009A7899" w:rsidRDefault="009A7899" w:rsidP="009A7899">
            <w:pPr>
              <w:ind w:firstLine="0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F999" w14:textId="423C0782" w:rsidR="009A7899" w:rsidRPr="009A7899" w:rsidRDefault="009A7899" w:rsidP="009A7899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47CF" w14:textId="13F8E251" w:rsidR="009A7899" w:rsidRPr="009A7899" w:rsidRDefault="009A7899" w:rsidP="009A7899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AB93F" w14:textId="2A84E33C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90 064,0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19934" w14:textId="470E4DE3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90 800,9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F2846" w14:textId="0ACED62F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90 809,6</w:t>
            </w:r>
          </w:p>
        </w:tc>
      </w:tr>
      <w:tr w:rsidR="009A7899" w:rsidRPr="002B33C2" w14:paraId="167F9A30" w14:textId="77777777" w:rsidTr="00D617B2">
        <w:trPr>
          <w:trHeight w:hRule="exact" w:val="5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2584" w14:textId="1CADBCB2" w:rsidR="009A7899" w:rsidRPr="009A7899" w:rsidRDefault="009A7899" w:rsidP="009A7899">
            <w:pPr>
              <w:ind w:firstLine="0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22FB" w14:textId="502CADA3" w:rsidR="009A7899" w:rsidRPr="009A7899" w:rsidRDefault="009A7899" w:rsidP="009A7899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B6F3" w14:textId="5D0E3029" w:rsidR="009A7899" w:rsidRPr="009A7899" w:rsidRDefault="009A7899" w:rsidP="009A7899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351DB" w14:textId="116B57C4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826A2" w14:textId="5E12B4DF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EFA28" w14:textId="0EB1B179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</w:rPr>
            </w:pPr>
            <w:r w:rsidRPr="009A7899">
              <w:rPr>
                <w:sz w:val="24"/>
                <w:szCs w:val="24"/>
              </w:rPr>
              <w:t>500,0</w:t>
            </w:r>
          </w:p>
        </w:tc>
      </w:tr>
      <w:tr w:rsidR="009A7899" w:rsidRPr="002B33C2" w14:paraId="0E2495C0" w14:textId="77777777" w:rsidTr="00D617B2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77777777" w:rsidR="009A7899" w:rsidRPr="009A7899" w:rsidRDefault="009A7899" w:rsidP="009A789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77777777" w:rsidR="009A7899" w:rsidRPr="009A7899" w:rsidRDefault="009A7899" w:rsidP="009A789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77777777" w:rsidR="009A7899" w:rsidRPr="009A7899" w:rsidRDefault="009A7899" w:rsidP="009A789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9A789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08CE7DD9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175 207,2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4F399124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07EB7791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9A7899" w:rsidRPr="002B33C2" w14:paraId="04223926" w14:textId="77777777" w:rsidTr="00D617B2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77777777" w:rsidR="009A7899" w:rsidRPr="009A7899" w:rsidRDefault="009A7899" w:rsidP="009A7899">
            <w:pPr>
              <w:ind w:firstLine="0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77777777" w:rsidR="009A7899" w:rsidRPr="009A7899" w:rsidRDefault="009A7899" w:rsidP="009A789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77777777" w:rsidR="009A7899" w:rsidRPr="009A7899" w:rsidRDefault="009A7899" w:rsidP="009A789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9A789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6129BC21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152 444,0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747DD8DB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57 913,2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4B7279BF" w:rsidR="009A7899" w:rsidRPr="009A7899" w:rsidRDefault="009A7899" w:rsidP="009A789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7899">
              <w:rPr>
                <w:sz w:val="24"/>
                <w:szCs w:val="24"/>
              </w:rPr>
              <w:t>57 913,2</w:t>
            </w:r>
          </w:p>
        </w:tc>
      </w:tr>
      <w:tr w:rsidR="00053D20" w:rsidRPr="002B33C2" w14:paraId="5812CB07" w14:textId="77777777" w:rsidTr="00D617B2">
        <w:trPr>
          <w:trHeight w:hRule="exact"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42A5" w14:textId="470CD6DD" w:rsidR="00053D20" w:rsidRPr="00053D20" w:rsidRDefault="00053D20" w:rsidP="00053D20">
            <w:pPr>
              <w:ind w:firstLine="0"/>
              <w:rPr>
                <w:bCs/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9D97" w14:textId="529BAF74" w:rsidR="00053D20" w:rsidRPr="00053D20" w:rsidRDefault="00053D20" w:rsidP="00053D2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8831" w14:textId="39A6E6CF" w:rsidR="00053D20" w:rsidRPr="00053D20" w:rsidRDefault="00053D20" w:rsidP="00053D2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28D93" w14:textId="59199A8D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23 052,6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E2F13" w14:textId="766D0AEF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0AA50" w14:textId="50497679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b/>
                <w:bCs/>
                <w:sz w:val="24"/>
                <w:szCs w:val="24"/>
              </w:rPr>
              <w:t>31 545,7</w:t>
            </w:r>
          </w:p>
        </w:tc>
      </w:tr>
      <w:tr w:rsidR="00053D20" w:rsidRPr="002B33C2" w14:paraId="6E69371D" w14:textId="77777777" w:rsidTr="00D617B2">
        <w:trPr>
          <w:trHeight w:hRule="exact" w:val="5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B112" w14:textId="52F15BBB" w:rsidR="00053D20" w:rsidRPr="00053D20" w:rsidRDefault="00053D20" w:rsidP="00053D20">
            <w:pPr>
              <w:ind w:firstLine="0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DE18" w14:textId="1058E82F" w:rsidR="00053D20" w:rsidRPr="00053D20" w:rsidRDefault="00053D20" w:rsidP="00053D20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47C4" w14:textId="3DCFFEFC" w:rsidR="00053D20" w:rsidRPr="00053D20" w:rsidRDefault="00053D20" w:rsidP="00053D20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AE639" w14:textId="464AFF0B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23 052,6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EDF23" w14:textId="2D52DF58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44 448,1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33806" w14:textId="5F4EEF36" w:rsidR="00053D20" w:rsidRPr="00053D20" w:rsidRDefault="00053D20" w:rsidP="00053D20">
            <w:pPr>
              <w:ind w:firstLine="0"/>
              <w:jc w:val="center"/>
              <w:rPr>
                <w:sz w:val="24"/>
                <w:szCs w:val="24"/>
              </w:rPr>
            </w:pPr>
            <w:r w:rsidRPr="00053D20">
              <w:rPr>
                <w:sz w:val="24"/>
                <w:szCs w:val="24"/>
              </w:rPr>
              <w:t>31 545,7</w:t>
            </w:r>
          </w:p>
        </w:tc>
      </w:tr>
      <w:tr w:rsidR="009A7899" w:rsidRPr="002B33C2" w14:paraId="1FC65F32" w14:textId="77777777" w:rsidTr="00D617B2">
        <w:trPr>
          <w:trHeight w:hRule="exact"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9A7899" w:rsidRPr="002B33C2" w:rsidRDefault="009A7899" w:rsidP="009A7899">
            <w:pPr>
              <w:ind w:left="-68" w:firstLine="0"/>
              <w:rPr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9A7899" w:rsidRPr="002B33C2" w:rsidRDefault="009A7899" w:rsidP="009A789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9A7899" w:rsidRPr="002B33C2" w:rsidRDefault="009A7899" w:rsidP="009A7899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7D22D1F0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3 9</w:t>
            </w:r>
            <w:r w:rsidR="00160283">
              <w:rPr>
                <w:b/>
                <w:bCs/>
                <w:sz w:val="24"/>
                <w:szCs w:val="24"/>
              </w:rPr>
              <w:t>2</w:t>
            </w:r>
            <w:r w:rsidR="00513B61">
              <w:rPr>
                <w:b/>
                <w:bCs/>
                <w:sz w:val="24"/>
                <w:szCs w:val="24"/>
              </w:rPr>
              <w:t>3 826,7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08B486D9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4997DE51" w:rsidR="009A7899" w:rsidRPr="009A7899" w:rsidRDefault="009A7899" w:rsidP="009A789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A7899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6588111" w14:textId="5FB16115" w:rsidR="00B849A2" w:rsidRPr="000B7C1E" w:rsidRDefault="000B7C1E" w:rsidP="00F6076B">
      <w:pPr>
        <w:ind w:firstLine="709"/>
        <w:jc w:val="both"/>
        <w:rPr>
          <w:color w:val="000000" w:themeColor="text1"/>
          <w:szCs w:val="28"/>
        </w:rPr>
      </w:pPr>
      <w:r w:rsidRPr="000B7C1E">
        <w:rPr>
          <w:color w:val="000000" w:themeColor="text1"/>
          <w:szCs w:val="28"/>
        </w:rPr>
        <w:t>».</w:t>
      </w:r>
    </w:p>
    <w:p w14:paraId="790F2E98" w14:textId="0524EA79" w:rsidR="00851CD7" w:rsidRDefault="00AF0CD5" w:rsidP="00851CD7">
      <w:pPr>
        <w:ind w:firstLine="709"/>
        <w:jc w:val="both"/>
        <w:rPr>
          <w:szCs w:val="28"/>
        </w:rPr>
      </w:pPr>
      <w:r w:rsidRPr="00AF0CD5">
        <w:rPr>
          <w:szCs w:val="28"/>
        </w:rPr>
        <w:t>1.8.</w:t>
      </w:r>
      <w:r>
        <w:rPr>
          <w:szCs w:val="28"/>
        </w:rPr>
        <w:t xml:space="preserve"> пункт 12 дополнить подпунктом 12.4 следующего содержания:</w:t>
      </w:r>
    </w:p>
    <w:p w14:paraId="5E6A899D" w14:textId="62BA7753" w:rsidR="00AF0CD5" w:rsidRPr="00AF0CD5" w:rsidRDefault="00AF0CD5" w:rsidP="00851CD7">
      <w:pPr>
        <w:ind w:firstLine="709"/>
        <w:jc w:val="both"/>
        <w:rPr>
          <w:szCs w:val="28"/>
        </w:rPr>
      </w:pPr>
      <w:r>
        <w:rPr>
          <w:szCs w:val="28"/>
        </w:rPr>
        <w:t>«12.4. Открытие лицевых счетов участникам казначейского сопровождения осуществляется в порядке, установленном финансовым</w:t>
      </w:r>
      <w:r w:rsidR="00F76CDE">
        <w:rPr>
          <w:szCs w:val="28"/>
        </w:rPr>
        <w:t xml:space="preserve"> управлением администрации Балахнинского муниципального округа. Юридическим лицам, не имеющим регистрации на территории Балахнинского муниципального округа Нижегородской области, лицевые счета открываются после предоставления информации о регистрации обособленных подразделений на территории Балахнинского муниципального округа Нижегородской области в случаях, установленных Налоговым кодексом Российской Федерации.»</w:t>
      </w:r>
      <w:r w:rsidR="007437A8">
        <w:rPr>
          <w:szCs w:val="28"/>
        </w:rPr>
        <w:t>.</w:t>
      </w:r>
      <w:r w:rsidR="00F76CDE">
        <w:rPr>
          <w:szCs w:val="28"/>
        </w:rPr>
        <w:t xml:space="preserve"> </w:t>
      </w:r>
    </w:p>
    <w:p w14:paraId="24156D17" w14:textId="161282CC" w:rsidR="007F5BC0" w:rsidRPr="00D130B8" w:rsidRDefault="007F5BC0" w:rsidP="00EE72B0">
      <w:pPr>
        <w:ind w:firstLine="709"/>
        <w:jc w:val="both"/>
        <w:rPr>
          <w:szCs w:val="28"/>
        </w:rPr>
      </w:pPr>
    </w:p>
    <w:p w14:paraId="45DF8EC6" w14:textId="7CB89FA7" w:rsidR="00724AED" w:rsidRPr="00D130B8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30B8">
        <w:rPr>
          <w:szCs w:val="28"/>
        </w:rPr>
        <w:t xml:space="preserve">2. </w:t>
      </w:r>
      <w:r w:rsidRPr="00D130B8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C76F08">
        <w:rPr>
          <w:rFonts w:eastAsia="Calibri"/>
          <w:szCs w:val="28"/>
          <w:lang w:eastAsia="en-US"/>
        </w:rPr>
        <w:t>«</w:t>
      </w:r>
      <w:r w:rsidRPr="00D130B8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30B8">
        <w:rPr>
          <w:rFonts w:eastAsia="Calibri"/>
          <w:szCs w:val="28"/>
          <w:lang w:eastAsia="en-US"/>
        </w:rPr>
        <w:t xml:space="preserve"> </w:t>
      </w:r>
      <w:r w:rsidR="005D19CD" w:rsidRPr="00D130B8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30B8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30B8">
        <w:rPr>
          <w:rFonts w:eastAsia="Calibri"/>
          <w:sz w:val="26"/>
          <w:szCs w:val="26"/>
          <w:lang w:eastAsia="en-US"/>
        </w:rPr>
        <w:t>).</w:t>
      </w:r>
      <w:r w:rsidRPr="00D130B8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2B622B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  <w:lang w:eastAsia="en-US"/>
        </w:rPr>
      </w:pPr>
    </w:p>
    <w:p w14:paraId="2158A187" w14:textId="77777777" w:rsidR="003324F5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30B8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4</w:t>
      </w:r>
      <w:r w:rsidR="00E418E8" w:rsidRPr="00D130B8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8A98566" w:rsidR="00FC38A7" w:rsidRPr="00D130B8" w:rsidRDefault="00C55873" w:rsidP="00C0135E">
      <w:pPr>
        <w:ind w:firstLine="0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Врип</w:t>
      </w:r>
      <w:proofErr w:type="spellEnd"/>
      <w:r>
        <w:rPr>
          <w:color w:val="000000" w:themeColor="text1"/>
          <w:szCs w:val="28"/>
        </w:rPr>
        <w:t xml:space="preserve"> 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0A438066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C55873">
        <w:rPr>
          <w:color w:val="000000" w:themeColor="text1"/>
        </w:rPr>
        <w:t xml:space="preserve">       </w:t>
      </w:r>
      <w:r w:rsidR="00BE09F9">
        <w:rPr>
          <w:color w:val="000000" w:themeColor="text1"/>
        </w:rPr>
        <w:t xml:space="preserve">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C55873">
        <w:rPr>
          <w:color w:val="000000" w:themeColor="text1"/>
        </w:rPr>
        <w:t>Е.</w:t>
      </w:r>
      <w:r w:rsidR="00BE09F9">
        <w:rPr>
          <w:color w:val="000000" w:themeColor="text1"/>
        </w:rPr>
        <w:t xml:space="preserve"> </w:t>
      </w:r>
      <w:r w:rsidR="00C55873">
        <w:rPr>
          <w:color w:val="000000" w:themeColor="text1"/>
        </w:rPr>
        <w:t>Табакова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523779" w:rsidRDefault="00523779">
      <w:r>
        <w:separator/>
      </w:r>
    </w:p>
  </w:endnote>
  <w:endnote w:type="continuationSeparator" w:id="0">
    <w:p w14:paraId="2BD983A2" w14:textId="77777777" w:rsidR="00523779" w:rsidRDefault="0052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523779" w:rsidRDefault="00523779">
      <w:r>
        <w:separator/>
      </w:r>
    </w:p>
  </w:footnote>
  <w:footnote w:type="continuationSeparator" w:id="0">
    <w:p w14:paraId="2CA49204" w14:textId="77777777" w:rsidR="00523779" w:rsidRDefault="0052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12F8BC80" w:rsidR="00523779" w:rsidRDefault="00523779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D5093">
      <w:rPr>
        <w:rStyle w:val="ae"/>
        <w:noProof/>
      </w:rPr>
      <w:t>21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523779" w:rsidRDefault="00523779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523779" w:rsidRPr="00660768" w:rsidRDefault="00523779">
    <w:pPr>
      <w:pStyle w:val="af"/>
      <w:rPr>
        <w:noProof w:val="0"/>
        <w:sz w:val="6"/>
        <w:szCs w:val="6"/>
        <w:lang w:val="en-US"/>
      </w:rPr>
    </w:pPr>
  </w:p>
  <w:p w14:paraId="6134B92F" w14:textId="77777777" w:rsidR="00523779" w:rsidRDefault="00523779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523779" w:rsidRDefault="00523779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523779" w:rsidRPr="00C0135E" w:rsidRDefault="00523779" w:rsidP="00660768">
    <w:pPr>
      <w:jc w:val="center"/>
      <w:rPr>
        <w:b/>
        <w:sz w:val="24"/>
        <w:szCs w:val="24"/>
      </w:rPr>
    </w:pPr>
  </w:p>
  <w:p w14:paraId="44281E43" w14:textId="77777777" w:rsidR="00523779" w:rsidRPr="00E71831" w:rsidRDefault="00523779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523779" w:rsidRPr="00660768" w:rsidRDefault="00523779">
    <w:pPr>
      <w:pStyle w:val="af"/>
      <w:rPr>
        <w:szCs w:val="28"/>
        <w:lang w:val="en-US"/>
      </w:rPr>
    </w:pPr>
  </w:p>
  <w:p w14:paraId="5B3E3FC1" w14:textId="77777777" w:rsidR="00523779" w:rsidRDefault="00523779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523779" w:rsidRPr="00660768" w:rsidRDefault="00523779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523779" w:rsidRPr="00660768" w:rsidRDefault="00523779" w:rsidP="00660768">
    <w:pPr>
      <w:rPr>
        <w:sz w:val="24"/>
        <w:szCs w:val="24"/>
      </w:rPr>
    </w:pPr>
  </w:p>
  <w:p w14:paraId="59EEEC4B" w14:textId="77777777" w:rsidR="00523779" w:rsidRPr="00660768" w:rsidRDefault="00523779">
    <w:pPr>
      <w:rPr>
        <w:sz w:val="24"/>
        <w:szCs w:val="24"/>
      </w:rPr>
    </w:pPr>
  </w:p>
  <w:p w14:paraId="3DEBE3CB" w14:textId="77777777" w:rsidR="00523779" w:rsidRPr="00660768" w:rsidRDefault="00523779">
    <w:pPr>
      <w:rPr>
        <w:sz w:val="24"/>
        <w:szCs w:val="24"/>
      </w:rPr>
    </w:pPr>
  </w:p>
  <w:p w14:paraId="1D8EC7D4" w14:textId="77777777" w:rsidR="00523779" w:rsidRPr="00660768" w:rsidRDefault="00523779">
    <w:pPr>
      <w:rPr>
        <w:sz w:val="24"/>
        <w:szCs w:val="24"/>
      </w:rPr>
    </w:pPr>
  </w:p>
  <w:p w14:paraId="0994C4C5" w14:textId="77777777" w:rsidR="00523779" w:rsidRPr="00660768" w:rsidRDefault="00523779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1595041">
    <w:abstractNumId w:val="0"/>
  </w:num>
  <w:num w:numId="2" w16cid:durableId="1284380209">
    <w:abstractNumId w:val="11"/>
  </w:num>
  <w:num w:numId="3" w16cid:durableId="1324117920">
    <w:abstractNumId w:val="9"/>
  </w:num>
  <w:num w:numId="4" w16cid:durableId="1026372498">
    <w:abstractNumId w:val="18"/>
  </w:num>
  <w:num w:numId="5" w16cid:durableId="1041973796">
    <w:abstractNumId w:val="8"/>
  </w:num>
  <w:num w:numId="6" w16cid:durableId="1370371257">
    <w:abstractNumId w:val="33"/>
  </w:num>
  <w:num w:numId="7" w16cid:durableId="209418989">
    <w:abstractNumId w:val="22"/>
  </w:num>
  <w:num w:numId="8" w16cid:durableId="1912305783">
    <w:abstractNumId w:val="27"/>
  </w:num>
  <w:num w:numId="9" w16cid:durableId="569115247">
    <w:abstractNumId w:val="4"/>
  </w:num>
  <w:num w:numId="10" w16cid:durableId="441806538">
    <w:abstractNumId w:val="19"/>
  </w:num>
  <w:num w:numId="11" w16cid:durableId="827984599">
    <w:abstractNumId w:val="3"/>
  </w:num>
  <w:num w:numId="12" w16cid:durableId="1087191798">
    <w:abstractNumId w:val="13"/>
  </w:num>
  <w:num w:numId="13" w16cid:durableId="584074298">
    <w:abstractNumId w:val="15"/>
  </w:num>
  <w:num w:numId="14" w16cid:durableId="1491796432">
    <w:abstractNumId w:val="1"/>
  </w:num>
  <w:num w:numId="15" w16cid:durableId="1346320435">
    <w:abstractNumId w:val="23"/>
  </w:num>
  <w:num w:numId="16" w16cid:durableId="1573009492">
    <w:abstractNumId w:val="34"/>
  </w:num>
  <w:num w:numId="17" w16cid:durableId="1585189587">
    <w:abstractNumId w:val="2"/>
  </w:num>
  <w:num w:numId="18" w16cid:durableId="719594811">
    <w:abstractNumId w:val="25"/>
  </w:num>
  <w:num w:numId="19" w16cid:durableId="1869563353">
    <w:abstractNumId w:val="17"/>
  </w:num>
  <w:num w:numId="20" w16cid:durableId="1105081073">
    <w:abstractNumId w:val="10"/>
  </w:num>
  <w:num w:numId="21" w16cid:durableId="1600409010">
    <w:abstractNumId w:val="14"/>
  </w:num>
  <w:num w:numId="22" w16cid:durableId="598947040">
    <w:abstractNumId w:val="31"/>
  </w:num>
  <w:num w:numId="23" w16cid:durableId="105912821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6621664">
    <w:abstractNumId w:val="6"/>
  </w:num>
  <w:num w:numId="25" w16cid:durableId="2013413697">
    <w:abstractNumId w:val="30"/>
  </w:num>
  <w:num w:numId="26" w16cid:durableId="1251426057">
    <w:abstractNumId w:val="28"/>
  </w:num>
  <w:num w:numId="27" w16cid:durableId="324817892">
    <w:abstractNumId w:val="21"/>
  </w:num>
  <w:num w:numId="28" w16cid:durableId="680550173">
    <w:abstractNumId w:val="26"/>
  </w:num>
  <w:num w:numId="29" w16cid:durableId="816607185">
    <w:abstractNumId w:val="29"/>
  </w:num>
  <w:num w:numId="30" w16cid:durableId="1515028473">
    <w:abstractNumId w:val="32"/>
  </w:num>
  <w:num w:numId="31" w16cid:durableId="1186094062">
    <w:abstractNumId w:val="5"/>
  </w:num>
  <w:num w:numId="32" w16cid:durableId="1457215849">
    <w:abstractNumId w:val="20"/>
  </w:num>
  <w:num w:numId="33" w16cid:durableId="137000643">
    <w:abstractNumId w:val="7"/>
  </w:num>
  <w:num w:numId="34" w16cid:durableId="2076080510">
    <w:abstractNumId w:val="16"/>
  </w:num>
  <w:num w:numId="35" w16cid:durableId="1670332002">
    <w:abstractNumId w:val="24"/>
  </w:num>
  <w:num w:numId="36" w16cid:durableId="594938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4538"/>
    <w:rsid w:val="00044BA5"/>
    <w:rsid w:val="00044EEB"/>
    <w:rsid w:val="00044FC7"/>
    <w:rsid w:val="00045814"/>
    <w:rsid w:val="00046300"/>
    <w:rsid w:val="000463E7"/>
    <w:rsid w:val="000465D9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6FB"/>
    <w:rsid w:val="00053D20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7B2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33C"/>
    <w:rsid w:val="001C4D8D"/>
    <w:rsid w:val="001C5D23"/>
    <w:rsid w:val="001C5FCA"/>
    <w:rsid w:val="001C6296"/>
    <w:rsid w:val="001C640C"/>
    <w:rsid w:val="001C7170"/>
    <w:rsid w:val="001C7A84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31E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D2"/>
    <w:rsid w:val="003D4EE3"/>
    <w:rsid w:val="003D61E1"/>
    <w:rsid w:val="003D65FB"/>
    <w:rsid w:val="003D6EA3"/>
    <w:rsid w:val="003D7D95"/>
    <w:rsid w:val="003D7FA4"/>
    <w:rsid w:val="003E0AA2"/>
    <w:rsid w:val="003E37A0"/>
    <w:rsid w:val="003E3F25"/>
    <w:rsid w:val="003E484F"/>
    <w:rsid w:val="003E6029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232C"/>
    <w:rsid w:val="004B2601"/>
    <w:rsid w:val="004B2A0E"/>
    <w:rsid w:val="004B2C03"/>
    <w:rsid w:val="004B304C"/>
    <w:rsid w:val="004B3AD6"/>
    <w:rsid w:val="004B47BE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B79"/>
    <w:rsid w:val="00676BE6"/>
    <w:rsid w:val="00677587"/>
    <w:rsid w:val="00677C06"/>
    <w:rsid w:val="00680155"/>
    <w:rsid w:val="0068086F"/>
    <w:rsid w:val="00680971"/>
    <w:rsid w:val="006809A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318"/>
    <w:rsid w:val="006D16E5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195F"/>
    <w:rsid w:val="00722748"/>
    <w:rsid w:val="007231B6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415D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76F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690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3BB"/>
    <w:rsid w:val="009D55C4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7AB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70A"/>
    <w:rsid w:val="00B558C3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3782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08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2156"/>
    <w:rsid w:val="00CE2F43"/>
    <w:rsid w:val="00CE38EF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62A7"/>
    <w:rsid w:val="00E76A3F"/>
    <w:rsid w:val="00E7705D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EED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2DAC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C83D-4956-46C0-8698-35BA75D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6678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46002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10</cp:revision>
  <cp:lastPrinted>2025-03-31T12:43:00Z</cp:lastPrinted>
  <dcterms:created xsi:type="dcterms:W3CDTF">2025-06-16T08:01:00Z</dcterms:created>
  <dcterms:modified xsi:type="dcterms:W3CDTF">2025-06-20T10:41:00Z</dcterms:modified>
</cp:coreProperties>
</file>