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8ACDD" w14:textId="68E074EE" w:rsidR="00673862" w:rsidRPr="00673862" w:rsidRDefault="00546BB9" w:rsidP="006738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73862" w:rsidRPr="006738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Уведомление о проведении общественных обсуждений по объекту государственной экологической экспертизы – проектной документации, включая предварительные материалы оценки воздействия на окружающую среду: «Ликвидация объекта накопленного вреда окружающей среде: «Полигон промышленных отходов бывшего ПО «Корунд» (Капролактам), расположенного в 8 км юго-западнее административного филиала ОАО ФСК ЕЭС Нижегородское </w:t>
      </w:r>
      <w:proofErr w:type="spellStart"/>
      <w:r w:rsidR="00673862" w:rsidRPr="006738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ПТОиР</w:t>
      </w:r>
      <w:proofErr w:type="spellEnd"/>
      <w:r w:rsidR="00673862" w:rsidRPr="006738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</w:p>
    <w:p w14:paraId="621C5DB8" w14:textId="77777777" w:rsidR="00673862" w:rsidRPr="00673862" w:rsidRDefault="00673862" w:rsidP="006738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6738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р.п</w:t>
      </w:r>
      <w:proofErr w:type="spellEnd"/>
      <w:r w:rsidRPr="006738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Большое Козино </w:t>
      </w:r>
      <w:proofErr w:type="spellStart"/>
      <w:r w:rsidRPr="006738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Балахнинского</w:t>
      </w:r>
      <w:proofErr w:type="spellEnd"/>
      <w:r w:rsidRPr="006738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округа </w:t>
      </w:r>
    </w:p>
    <w:p w14:paraId="754447F6" w14:textId="77777777" w:rsidR="00673862" w:rsidRPr="00673862" w:rsidRDefault="00673862" w:rsidP="006738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738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Нижегородской области»</w:t>
      </w:r>
    </w:p>
    <w:p w14:paraId="60F813B9" w14:textId="77777777" w:rsidR="00746D6E" w:rsidRDefault="00746D6E" w:rsidP="003A5E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5968B7" w14:textId="2ABB6251" w:rsidR="005E3885" w:rsidRPr="00664417" w:rsidRDefault="003A5E5D" w:rsidP="001A6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5E3885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объекте общественных обсуждений, подлежащем рассмотрению на общественных обсуждениях</w:t>
      </w:r>
    </w:p>
    <w:p w14:paraId="07018AE5" w14:textId="77777777" w:rsidR="005E4217" w:rsidRPr="00664417" w:rsidRDefault="005E4217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0DCC1B8" w14:textId="62B64EFF" w:rsidR="005D17E5" w:rsidRPr="00664417" w:rsidRDefault="00B63032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Сведения о заказчике:</w:t>
      </w:r>
    </w:p>
    <w:p w14:paraId="1B3835B2" w14:textId="59A277EF" w:rsidR="005D17E5" w:rsidRPr="00664417" w:rsidRDefault="005D17E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Полное наименование: </w:t>
      </w:r>
      <w:r w:rsidR="00673862"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Администрация </w:t>
      </w:r>
      <w:proofErr w:type="spellStart"/>
      <w:r w:rsidR="00673862" w:rsidRPr="00664417">
        <w:rPr>
          <w:rFonts w:ascii="Times New Roman" w:eastAsia="Calibri" w:hAnsi="Times New Roman" w:cs="Times New Roman"/>
          <w:bCs/>
          <w:sz w:val="24"/>
          <w:szCs w:val="24"/>
        </w:rPr>
        <w:t>Балахнинского</w:t>
      </w:r>
      <w:proofErr w:type="spellEnd"/>
      <w:r w:rsidR="00673862"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 округа Нижегородской области;</w:t>
      </w:r>
      <w:r w:rsidR="00EC0C90"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7997D396" w14:textId="616E8F02" w:rsidR="00D661A4" w:rsidRPr="00664417" w:rsidRDefault="005D17E5" w:rsidP="001A6A2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4417">
        <w:rPr>
          <w:rFonts w:ascii="Times New Roman" w:hAnsi="Times New Roman" w:cs="Times New Roman"/>
          <w:b/>
          <w:bCs/>
          <w:sz w:val="24"/>
          <w:szCs w:val="24"/>
        </w:rPr>
        <w:t xml:space="preserve">Сокращенное наименование </w:t>
      </w: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заказчика: </w:t>
      </w:r>
      <w:r w:rsidR="00EC0C90"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Администрация </w:t>
      </w:r>
      <w:proofErr w:type="spellStart"/>
      <w:r w:rsidR="00673862" w:rsidRPr="00664417">
        <w:rPr>
          <w:rFonts w:ascii="Times New Roman" w:eastAsia="Calibri" w:hAnsi="Times New Roman" w:cs="Times New Roman"/>
          <w:bCs/>
          <w:sz w:val="24"/>
          <w:szCs w:val="24"/>
        </w:rPr>
        <w:t>Балахнинского</w:t>
      </w:r>
      <w:proofErr w:type="spellEnd"/>
      <w:r w:rsidR="00EC0C90"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 округа</w:t>
      </w:r>
    </w:p>
    <w:p w14:paraId="0AA739A0" w14:textId="7B62877F" w:rsidR="00D661A4" w:rsidRPr="00664417" w:rsidRDefault="00D661A4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64417">
        <w:rPr>
          <w:rFonts w:ascii="Times New Roman" w:hAnsi="Times New Roman" w:cs="Times New Roman"/>
          <w:bCs/>
          <w:sz w:val="24"/>
          <w:szCs w:val="24"/>
        </w:rPr>
        <w:t xml:space="preserve">ИНН: </w:t>
      </w:r>
      <w:r w:rsidR="00673862" w:rsidRPr="00664417">
        <w:rPr>
          <w:rFonts w:ascii="Times New Roman" w:hAnsi="Times New Roman" w:cs="Times New Roman"/>
          <w:bCs/>
          <w:sz w:val="24"/>
          <w:szCs w:val="24"/>
        </w:rPr>
        <w:t>5248043601</w:t>
      </w:r>
    </w:p>
    <w:p w14:paraId="3F97726F" w14:textId="54BE64EF" w:rsidR="00D661A4" w:rsidRPr="00664417" w:rsidRDefault="00D661A4" w:rsidP="001A6A28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417">
        <w:rPr>
          <w:rFonts w:ascii="Times New Roman" w:hAnsi="Times New Roman" w:cs="Times New Roman"/>
          <w:b/>
          <w:bCs/>
          <w:sz w:val="24"/>
          <w:szCs w:val="24"/>
        </w:rPr>
        <w:t xml:space="preserve">ОГРН: </w:t>
      </w:r>
      <w:r w:rsidR="00673862" w:rsidRPr="00664417">
        <w:rPr>
          <w:rFonts w:ascii="Times New Roman" w:hAnsi="Times New Roman" w:cs="Times New Roman"/>
          <w:bCs/>
          <w:sz w:val="24"/>
          <w:szCs w:val="24"/>
        </w:rPr>
        <w:t>1215200001279</w:t>
      </w:r>
    </w:p>
    <w:p w14:paraId="49E4FA8D" w14:textId="1AAE65AF" w:rsidR="00D661A4" w:rsidRPr="00664417" w:rsidRDefault="009B2934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Адрес в пределах места нахождения</w:t>
      </w:r>
      <w:r w:rsidR="00D661A4"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EC0C90"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73862" w:rsidRPr="00664417">
        <w:rPr>
          <w:rFonts w:ascii="Times New Roman" w:eastAsia="Calibri" w:hAnsi="Times New Roman" w:cs="Times New Roman"/>
          <w:bCs/>
          <w:sz w:val="24"/>
          <w:szCs w:val="24"/>
        </w:rPr>
        <w:t>606403, Нижегородская область, г. Балахна, ул. Лесопильная, д. 24;</w:t>
      </w:r>
    </w:p>
    <w:p w14:paraId="6D625BBA" w14:textId="7226B7C8" w:rsidR="00EC4CF3" w:rsidRPr="00664417" w:rsidRDefault="00EC4CF3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Контактная информация</w:t>
      </w:r>
      <w:r w:rsidR="00EC35FA"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3EF7BF31" w14:textId="5E34D37A" w:rsidR="001C78D6" w:rsidRPr="00664417" w:rsidRDefault="001C78D6" w:rsidP="001A6A2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Номер телефона заказчика (с указанием прямого номера либо, в случае отсутствия прямого номера, с указанием добавочного номера телефона)</w:t>
      </w:r>
      <w:r w:rsidR="00EB54EF"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520FE3"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73862" w:rsidRPr="00664417">
        <w:rPr>
          <w:rFonts w:ascii="Times New Roman" w:hAnsi="Times New Roman" w:cs="Times New Roman"/>
          <w:sz w:val="24"/>
          <w:szCs w:val="24"/>
        </w:rPr>
        <w:t>+7(83144)6-82-99</w:t>
      </w:r>
      <w:r w:rsidR="00B44980">
        <w:rPr>
          <w:rFonts w:ascii="Times New Roman" w:hAnsi="Times New Roman" w:cs="Times New Roman"/>
          <w:sz w:val="24"/>
          <w:szCs w:val="24"/>
        </w:rPr>
        <w:t>(2229)(3229)</w:t>
      </w:r>
      <w:r w:rsidR="00673862" w:rsidRPr="006644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2828C" w14:textId="798BEACC" w:rsidR="00D661A4" w:rsidRPr="00664417" w:rsidRDefault="001C78D6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Адрес электронной почты: </w:t>
      </w:r>
      <w:r w:rsidR="00673862" w:rsidRPr="00664417">
        <w:rPr>
          <w:rFonts w:ascii="Times New Roman" w:hAnsi="Times New Roman" w:cs="Times New Roman"/>
          <w:sz w:val="24"/>
          <w:szCs w:val="24"/>
        </w:rPr>
        <w:t>official@adm.bal.nnov.ru</w:t>
      </w:r>
    </w:p>
    <w:p w14:paraId="15396A8A" w14:textId="77777777" w:rsidR="00EC4CF3" w:rsidRPr="00664417" w:rsidRDefault="00EC4CF3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02BF0733" w14:textId="77777777" w:rsidR="00EC4CF3" w:rsidRPr="00664417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Сведения </w:t>
      </w:r>
      <w:proofErr w:type="gramStart"/>
      <w:r w:rsidRPr="0066441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</w:t>
      </w:r>
      <w:proofErr w:type="gramEnd"/>
      <w:r w:rsidRPr="0066441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исполнителе работ по оценке воздействия на окружающую среду</w:t>
      </w:r>
    </w:p>
    <w:p w14:paraId="6FE5578D" w14:textId="45DFE0EB" w:rsidR="00EC4CF3" w:rsidRPr="00664417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Полное наименование:</w:t>
      </w:r>
      <w:r w:rsidRPr="006644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0FE3" w:rsidRPr="00664417">
        <w:rPr>
          <w:rFonts w:ascii="Times New Roman" w:eastAsia="Calibri" w:hAnsi="Times New Roman" w:cs="Times New Roman"/>
          <w:sz w:val="24"/>
          <w:szCs w:val="24"/>
        </w:rPr>
        <w:t>Государственное бюджетное учреждение Нижегородской области «Экология региона»</w:t>
      </w:r>
    </w:p>
    <w:p w14:paraId="4C5CB575" w14:textId="2B9C71A1" w:rsidR="00EC4CF3" w:rsidRPr="00664417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Сокращенное наименование: </w:t>
      </w:r>
      <w:r w:rsidR="00520FE3" w:rsidRPr="00664417">
        <w:rPr>
          <w:rFonts w:ascii="Times New Roman" w:eastAsia="Calibri" w:hAnsi="Times New Roman" w:cs="Times New Roman"/>
          <w:sz w:val="24"/>
          <w:szCs w:val="24"/>
        </w:rPr>
        <w:t>ГБУ НО «Экология региона</w:t>
      </w:r>
      <w:r w:rsidRPr="00664417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1BAA1F73" w14:textId="1F0CBC63" w:rsidR="00EC4CF3" w:rsidRPr="00664417" w:rsidRDefault="00EC4CF3" w:rsidP="001A6A2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ИНН: </w:t>
      </w:r>
      <w:r w:rsidR="00520FE3" w:rsidRPr="00664417">
        <w:rPr>
          <w:rFonts w:ascii="Times New Roman" w:eastAsia="Calibri" w:hAnsi="Times New Roman" w:cs="Times New Roman"/>
          <w:sz w:val="24"/>
          <w:szCs w:val="24"/>
        </w:rPr>
        <w:t>5262091149</w:t>
      </w:r>
    </w:p>
    <w:p w14:paraId="68853F5D" w14:textId="1E4BEF9A" w:rsidR="00EC4CF3" w:rsidRPr="00664417" w:rsidRDefault="00EC4CF3" w:rsidP="001A6A2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ОГРН: </w:t>
      </w:r>
      <w:r w:rsidR="00520FE3" w:rsidRPr="00664417">
        <w:rPr>
          <w:rFonts w:ascii="Times New Roman" w:eastAsia="Calibri" w:hAnsi="Times New Roman" w:cs="Times New Roman"/>
          <w:sz w:val="24"/>
          <w:szCs w:val="24"/>
        </w:rPr>
        <w:t>1025203738559</w:t>
      </w:r>
    </w:p>
    <w:p w14:paraId="5F2CCAE3" w14:textId="5CA9F7A9" w:rsidR="00EC4CF3" w:rsidRPr="00664417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Адрес в пределах места нахождения:</w:t>
      </w:r>
      <w:r w:rsidRPr="006644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0FE3" w:rsidRPr="00664417">
        <w:rPr>
          <w:rFonts w:ascii="Times New Roman" w:eastAsia="Calibri" w:hAnsi="Times New Roman" w:cs="Times New Roman"/>
          <w:sz w:val="24"/>
          <w:szCs w:val="24"/>
        </w:rPr>
        <w:t xml:space="preserve">603109, г. Нижний Новгород, ул. Ильинская, д. 51 </w:t>
      </w:r>
    </w:p>
    <w:p w14:paraId="622461C6" w14:textId="09F3A2B9" w:rsidR="00EC4CF3" w:rsidRPr="00664417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Контактная информация</w:t>
      </w:r>
    </w:p>
    <w:p w14:paraId="28C7D25B" w14:textId="41FAC9DC" w:rsidR="00EC4CF3" w:rsidRPr="00664417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Номер телефона: </w:t>
      </w:r>
      <w:r w:rsidR="00520FE3" w:rsidRPr="00664417">
        <w:rPr>
          <w:rFonts w:ascii="Times New Roman" w:eastAsia="Calibri" w:hAnsi="Times New Roman" w:cs="Times New Roman"/>
          <w:sz w:val="24"/>
          <w:szCs w:val="24"/>
        </w:rPr>
        <w:t>+7(831)433-94-10, +7(831)437-33-32 (факс)</w:t>
      </w:r>
    </w:p>
    <w:p w14:paraId="14DDB657" w14:textId="052F0160" w:rsidR="00EC4CF3" w:rsidRPr="00664417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Адрес электронной почты: </w:t>
      </w:r>
      <w:r w:rsidR="00520FE3" w:rsidRPr="00664417">
        <w:rPr>
          <w:rFonts w:ascii="Times New Roman" w:eastAsia="Calibri" w:hAnsi="Times New Roman" w:cs="Times New Roman"/>
          <w:sz w:val="24"/>
          <w:szCs w:val="24"/>
        </w:rPr>
        <w:t>eco-nn@yandex.ru</w:t>
      </w:r>
    </w:p>
    <w:p w14:paraId="2DAD2671" w14:textId="77777777" w:rsidR="006900BA" w:rsidRPr="00664417" w:rsidRDefault="006900BA" w:rsidP="001A6A28">
      <w:pPr>
        <w:spacing w:afterLines="60" w:after="144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8C12BB" w14:textId="4A28496C" w:rsidR="00C63E75" w:rsidRPr="00664417" w:rsidRDefault="00C63E75" w:rsidP="001A6A28">
      <w:pPr>
        <w:spacing w:afterLines="60" w:after="144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Наименование уполномоченного органа, ответственного за проведение общественных обсуждений</w:t>
      </w:r>
      <w:r w:rsidR="00821584" w:rsidRPr="0066441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7A4CEBA1" w14:textId="0F4E8CAE" w:rsidR="005E4217" w:rsidRPr="00664417" w:rsidRDefault="00C63E7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Полное наименование уполномоченного органа ответственного за проведение общественных обсуждений: </w:t>
      </w:r>
      <w:r w:rsidR="00673862"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Администрация </w:t>
      </w:r>
      <w:proofErr w:type="spellStart"/>
      <w:r w:rsidR="00673862" w:rsidRPr="00664417">
        <w:rPr>
          <w:rFonts w:ascii="Times New Roman" w:eastAsia="Calibri" w:hAnsi="Times New Roman" w:cs="Times New Roman"/>
          <w:bCs/>
          <w:sz w:val="24"/>
          <w:szCs w:val="24"/>
        </w:rPr>
        <w:t>Балахнинского</w:t>
      </w:r>
      <w:proofErr w:type="spellEnd"/>
      <w:r w:rsidR="00673862"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 округа Нижегородской области</w:t>
      </w:r>
      <w:r w:rsidR="00520FE3"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6047ADD3" w14:textId="2BA1D54D" w:rsidR="00C63E75" w:rsidRDefault="00C63E75" w:rsidP="001A6A2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4417">
        <w:rPr>
          <w:rFonts w:ascii="Times New Roman" w:hAnsi="Times New Roman" w:cs="Times New Roman"/>
          <w:b/>
          <w:bCs/>
          <w:sz w:val="24"/>
          <w:szCs w:val="24"/>
        </w:rPr>
        <w:t>Сокращенное наименование</w:t>
      </w: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уполномоченного органа ответственного за проведение общественных обсуждений:</w:t>
      </w:r>
      <w:r w:rsidR="00D8287C"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73862"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Администрация </w:t>
      </w:r>
      <w:proofErr w:type="spellStart"/>
      <w:r w:rsidR="00673862" w:rsidRPr="00664417">
        <w:rPr>
          <w:rFonts w:ascii="Times New Roman" w:eastAsia="Calibri" w:hAnsi="Times New Roman" w:cs="Times New Roman"/>
          <w:bCs/>
          <w:sz w:val="24"/>
          <w:szCs w:val="24"/>
        </w:rPr>
        <w:t>Балахнинского</w:t>
      </w:r>
      <w:proofErr w:type="spellEnd"/>
      <w:r w:rsidR="00673862"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 округа</w:t>
      </w:r>
      <w:r w:rsidR="00B44980">
        <w:rPr>
          <w:rFonts w:ascii="Times New Roman" w:eastAsia="Calibri" w:hAnsi="Times New Roman" w:cs="Times New Roman"/>
          <w:bCs/>
          <w:sz w:val="24"/>
          <w:szCs w:val="24"/>
        </w:rPr>
        <w:t xml:space="preserve"> Нижегородской области</w:t>
      </w:r>
    </w:p>
    <w:p w14:paraId="7A80A69D" w14:textId="77777777" w:rsidR="00B44980" w:rsidRPr="00664417" w:rsidRDefault="00B44980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7F80EF" w14:textId="77777777" w:rsidR="002C4EFB" w:rsidRPr="00664417" w:rsidRDefault="002C4EFB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A186E0" w14:textId="33A6CFD2" w:rsidR="00C63E75" w:rsidRPr="00664417" w:rsidRDefault="00C63E7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Наименование объекта обсуждений:</w:t>
      </w:r>
      <w:r w:rsidR="005E4217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3B4245B" w14:textId="63DC6120" w:rsidR="00673862" w:rsidRPr="00664417" w:rsidRDefault="002C4EFB" w:rsidP="001A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417">
        <w:rPr>
          <w:rFonts w:ascii="Times New Roman" w:hAnsi="Times New Roman" w:cs="Times New Roman"/>
          <w:sz w:val="24"/>
          <w:szCs w:val="24"/>
        </w:rPr>
        <w:t>Проектная документация «</w:t>
      </w:r>
      <w:r w:rsidR="00673862" w:rsidRPr="00664417">
        <w:rPr>
          <w:rFonts w:ascii="Times New Roman" w:hAnsi="Times New Roman" w:cs="Times New Roman"/>
          <w:sz w:val="24"/>
          <w:szCs w:val="24"/>
        </w:rPr>
        <w:t xml:space="preserve">Ликвидация объекта накопленного вреда окружающей среде: «Полигон промышленных отходов бывшего ПО «Корунд» (Капролактам), расположенного в 8 км юго-западнее административного филиала ОАО ФСК ЕЭС Нижегородское </w:t>
      </w:r>
      <w:proofErr w:type="spellStart"/>
      <w:r w:rsidR="00673862" w:rsidRPr="00664417">
        <w:rPr>
          <w:rFonts w:ascii="Times New Roman" w:hAnsi="Times New Roman" w:cs="Times New Roman"/>
          <w:sz w:val="24"/>
          <w:szCs w:val="24"/>
        </w:rPr>
        <w:t>ПТОиР</w:t>
      </w:r>
      <w:proofErr w:type="spellEnd"/>
      <w:r w:rsidR="00673862" w:rsidRPr="006644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3862" w:rsidRPr="00664417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673862" w:rsidRPr="00664417">
        <w:rPr>
          <w:rFonts w:ascii="Times New Roman" w:hAnsi="Times New Roman" w:cs="Times New Roman"/>
          <w:sz w:val="24"/>
          <w:szCs w:val="24"/>
        </w:rPr>
        <w:t xml:space="preserve">. Большое Козино </w:t>
      </w:r>
      <w:proofErr w:type="spellStart"/>
      <w:r w:rsidR="00673862" w:rsidRPr="00664417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673862" w:rsidRPr="00664417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области»</w:t>
      </w:r>
    </w:p>
    <w:p w14:paraId="3794A72F" w14:textId="5E14169B" w:rsidR="00C63E75" w:rsidRPr="00664417" w:rsidRDefault="00C63E7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</w:p>
    <w:p w14:paraId="598A8E79" w14:textId="77777777" w:rsidR="002C4EFB" w:rsidRPr="00664417" w:rsidRDefault="002C4EFB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«Ликвидация объекта накопленного вреда окружающей среде: «Полигон промышленных отходов бывшего ПО «Корунд» (Капролактам), расположенного в 8 км юго-западнее административного филиала ОАО ФСК ЕЭС Нижегородское </w:t>
      </w:r>
      <w:proofErr w:type="spellStart"/>
      <w:r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ПТОиР</w:t>
      </w:r>
      <w:proofErr w:type="spellEnd"/>
      <w:r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, </w:t>
      </w:r>
      <w:proofErr w:type="spellStart"/>
      <w:r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р.п</w:t>
      </w:r>
      <w:proofErr w:type="spellEnd"/>
      <w:r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. Большое Козино </w:t>
      </w:r>
      <w:proofErr w:type="spellStart"/>
      <w:r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Балахнинского</w:t>
      </w:r>
      <w:proofErr w:type="spellEnd"/>
      <w:r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муниципального округа Нижегородской области»</w:t>
      </w:r>
    </w:p>
    <w:p w14:paraId="5F5E0B89" w14:textId="4B42B79B" w:rsidR="00C63E75" w:rsidRPr="00664417" w:rsidRDefault="00C63E75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Цель планируемой хозяйственной и иной деятельности:</w:t>
      </w:r>
    </w:p>
    <w:p w14:paraId="7CC7A6B5" w14:textId="77777777" w:rsidR="002C4EFB" w:rsidRPr="00664417" w:rsidRDefault="002C4EFB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Ликвидация накопленного вреда компонентам окружающей среды, нанесенного объектом, рекультивация земельного участка </w:t>
      </w:r>
    </w:p>
    <w:p w14:paraId="0A6172B4" w14:textId="30094843" w:rsidR="002C4EFB" w:rsidRPr="00664417" w:rsidRDefault="00C63E75" w:rsidP="002C4EF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Предварительное место </w:t>
      </w:r>
      <w:r w:rsidR="002C4EFB"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реализации,</w:t>
      </w: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планируемой хозяйственной и иной деятельности:</w:t>
      </w:r>
      <w:r w:rsidR="00821584"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C4EFB"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Российская Федерация, Нижегородская область, </w:t>
      </w:r>
      <w:proofErr w:type="spellStart"/>
      <w:r w:rsidR="002C4EFB" w:rsidRPr="00664417">
        <w:rPr>
          <w:rFonts w:ascii="Times New Roman" w:eastAsia="Calibri" w:hAnsi="Times New Roman" w:cs="Times New Roman"/>
          <w:bCs/>
          <w:sz w:val="24"/>
          <w:szCs w:val="24"/>
        </w:rPr>
        <w:t>Балахнинский</w:t>
      </w:r>
      <w:proofErr w:type="spellEnd"/>
      <w:r w:rsidR="002C4EFB"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муниципальный округ, земельный участок с кадастровым номером 52:17:0070104:4.</w:t>
      </w:r>
    </w:p>
    <w:p w14:paraId="07050856" w14:textId="77777777" w:rsidR="002C4EFB" w:rsidRPr="00664417" w:rsidRDefault="002C4EFB" w:rsidP="002C4EF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29C446B" w14:textId="20D444D5" w:rsidR="00C63E75" w:rsidRPr="00664417" w:rsidRDefault="00C63E75" w:rsidP="001A6A28">
      <w:pPr>
        <w:spacing w:afterLines="60" w:after="144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Контактные данные ответственных лиц со стороны заказчика (исполнителя)</w:t>
      </w: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45C79CE2" w14:textId="6493F252" w:rsidR="00C63E75" w:rsidRPr="00664417" w:rsidRDefault="000F731D" w:rsidP="001A6A2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iCs/>
          <w:sz w:val="24"/>
          <w:szCs w:val="24"/>
        </w:rPr>
        <w:t>Со стороны Заказчика:</w:t>
      </w:r>
      <w:r w:rsidRPr="0066441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C4EFB" w:rsidRPr="00664417">
        <w:rPr>
          <w:rFonts w:ascii="Times New Roman" w:eastAsia="Calibri" w:hAnsi="Times New Roman" w:cs="Times New Roman"/>
          <w:iCs/>
          <w:sz w:val="24"/>
          <w:szCs w:val="24"/>
        </w:rPr>
        <w:t xml:space="preserve">Заместитель начальника управления благоустройства и дорожной деятельности администрации </w:t>
      </w:r>
      <w:proofErr w:type="spellStart"/>
      <w:r w:rsidR="002C4EFB" w:rsidRPr="00664417">
        <w:rPr>
          <w:rFonts w:ascii="Times New Roman" w:eastAsia="Calibri" w:hAnsi="Times New Roman" w:cs="Times New Roman"/>
          <w:iCs/>
          <w:sz w:val="24"/>
          <w:szCs w:val="24"/>
        </w:rPr>
        <w:t>Балахнинского</w:t>
      </w:r>
      <w:proofErr w:type="spellEnd"/>
      <w:r w:rsidR="002C4EFB" w:rsidRPr="00664417">
        <w:rPr>
          <w:rFonts w:ascii="Times New Roman" w:eastAsia="Calibri" w:hAnsi="Times New Roman" w:cs="Times New Roman"/>
          <w:iCs/>
          <w:sz w:val="24"/>
          <w:szCs w:val="24"/>
        </w:rPr>
        <w:t xml:space="preserve"> муниципального округа Нижегородской области</w:t>
      </w:r>
      <w:r w:rsidR="00B44980">
        <w:rPr>
          <w:rFonts w:ascii="Times New Roman" w:eastAsia="Calibri" w:hAnsi="Times New Roman" w:cs="Times New Roman"/>
          <w:iCs/>
          <w:sz w:val="24"/>
          <w:szCs w:val="24"/>
        </w:rPr>
        <w:t xml:space="preserve"> - </w:t>
      </w:r>
      <w:proofErr w:type="spellStart"/>
      <w:r w:rsidR="00B44980">
        <w:rPr>
          <w:rFonts w:ascii="Times New Roman" w:eastAsia="Calibri" w:hAnsi="Times New Roman" w:cs="Times New Roman"/>
          <w:iCs/>
          <w:sz w:val="24"/>
          <w:szCs w:val="24"/>
        </w:rPr>
        <w:t>Нарушевич</w:t>
      </w:r>
      <w:proofErr w:type="spellEnd"/>
      <w:r w:rsidR="00B44980">
        <w:rPr>
          <w:rFonts w:ascii="Times New Roman" w:eastAsia="Calibri" w:hAnsi="Times New Roman" w:cs="Times New Roman"/>
          <w:iCs/>
          <w:sz w:val="24"/>
          <w:szCs w:val="24"/>
        </w:rPr>
        <w:t xml:space="preserve"> Дмитрий Федорович</w:t>
      </w:r>
      <w:r w:rsidR="005E4217" w:rsidRPr="00664417">
        <w:rPr>
          <w:rFonts w:ascii="Times New Roman" w:eastAsia="Calibri" w:hAnsi="Times New Roman" w:cs="Times New Roman"/>
          <w:iCs/>
          <w:sz w:val="24"/>
          <w:szCs w:val="24"/>
        </w:rPr>
        <w:t>, +7(831</w:t>
      </w:r>
      <w:r w:rsidR="002C4EFB" w:rsidRPr="00664417">
        <w:rPr>
          <w:rFonts w:ascii="Times New Roman" w:eastAsia="Calibri" w:hAnsi="Times New Roman" w:cs="Times New Roman"/>
          <w:iCs/>
          <w:sz w:val="24"/>
          <w:szCs w:val="24"/>
        </w:rPr>
        <w:t>44</w:t>
      </w:r>
      <w:r w:rsidR="005E4217" w:rsidRPr="00664417">
        <w:rPr>
          <w:rFonts w:ascii="Times New Roman" w:eastAsia="Calibri" w:hAnsi="Times New Roman" w:cs="Times New Roman"/>
          <w:iCs/>
          <w:sz w:val="24"/>
          <w:szCs w:val="24"/>
        </w:rPr>
        <w:t xml:space="preserve">) </w:t>
      </w:r>
      <w:r w:rsidR="002C4EFB" w:rsidRPr="00664417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="005E4217" w:rsidRPr="00664417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="002C4EFB" w:rsidRPr="00664417">
        <w:rPr>
          <w:rFonts w:ascii="Times New Roman" w:eastAsia="Calibri" w:hAnsi="Times New Roman" w:cs="Times New Roman"/>
          <w:iCs/>
          <w:sz w:val="24"/>
          <w:szCs w:val="24"/>
        </w:rPr>
        <w:t>82-99 (доб. 2215)</w:t>
      </w:r>
      <w:r w:rsidR="005E4217" w:rsidRPr="00664417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hyperlink r:id="rId9" w:history="1">
        <w:r w:rsidR="002C4EFB" w:rsidRPr="00664417">
          <w:rPr>
            <w:rStyle w:val="a3"/>
            <w:rFonts w:ascii="Times New Roman" w:eastAsia="Calibri" w:hAnsi="Times New Roman" w:cs="Times New Roman"/>
            <w:iCs/>
            <w:sz w:val="24"/>
            <w:szCs w:val="24"/>
            <w:lang w:val="en-US"/>
          </w:rPr>
          <w:t>dep</w:t>
        </w:r>
        <w:r w:rsidR="002C4EFB" w:rsidRPr="00664417">
          <w:rPr>
            <w:rStyle w:val="a3"/>
            <w:rFonts w:ascii="Times New Roman" w:eastAsia="Calibri" w:hAnsi="Times New Roman" w:cs="Times New Roman"/>
            <w:iCs/>
            <w:sz w:val="24"/>
            <w:szCs w:val="24"/>
          </w:rPr>
          <w:t>.</w:t>
        </w:r>
        <w:r w:rsidR="002C4EFB" w:rsidRPr="00664417">
          <w:rPr>
            <w:rStyle w:val="a3"/>
            <w:rFonts w:ascii="Times New Roman" w:eastAsia="Calibri" w:hAnsi="Times New Roman" w:cs="Times New Roman"/>
            <w:iCs/>
            <w:sz w:val="24"/>
            <w:szCs w:val="24"/>
            <w:lang w:val="en-US"/>
          </w:rPr>
          <w:t>bal</w:t>
        </w:r>
        <w:r w:rsidR="002C4EFB" w:rsidRPr="00664417">
          <w:rPr>
            <w:rStyle w:val="a3"/>
            <w:rFonts w:ascii="Times New Roman" w:eastAsia="Calibri" w:hAnsi="Times New Roman" w:cs="Times New Roman"/>
            <w:iCs/>
            <w:sz w:val="24"/>
            <w:szCs w:val="24"/>
          </w:rPr>
          <w:t>@</w:t>
        </w:r>
        <w:r w:rsidR="002C4EFB" w:rsidRPr="00664417">
          <w:rPr>
            <w:rStyle w:val="a3"/>
            <w:rFonts w:ascii="Times New Roman" w:eastAsia="Calibri" w:hAnsi="Times New Roman" w:cs="Times New Roman"/>
            <w:iCs/>
            <w:sz w:val="24"/>
            <w:szCs w:val="24"/>
            <w:lang w:val="en-US"/>
          </w:rPr>
          <w:t>mail</w:t>
        </w:r>
        <w:r w:rsidR="002C4EFB" w:rsidRPr="00664417">
          <w:rPr>
            <w:rStyle w:val="a3"/>
            <w:rFonts w:ascii="Times New Roman" w:eastAsia="Calibri" w:hAnsi="Times New Roman" w:cs="Times New Roman"/>
            <w:iCs/>
            <w:sz w:val="24"/>
            <w:szCs w:val="24"/>
          </w:rPr>
          <w:t>.</w:t>
        </w:r>
        <w:proofErr w:type="spellStart"/>
        <w:r w:rsidR="002C4EFB" w:rsidRPr="00664417">
          <w:rPr>
            <w:rStyle w:val="a3"/>
            <w:rFonts w:ascii="Times New Roman" w:eastAsia="Calibri" w:hAnsi="Times New Roman" w:cs="Times New Roman"/>
            <w:iCs/>
            <w:sz w:val="24"/>
            <w:szCs w:val="24"/>
            <w:lang w:val="en-US"/>
          </w:rPr>
          <w:t>ru</w:t>
        </w:r>
        <w:proofErr w:type="spellEnd"/>
      </w:hyperlink>
      <w:r w:rsidR="002C4EFB" w:rsidRPr="0066441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4210AA0C" w14:textId="76CBE679" w:rsidR="000F731D" w:rsidRPr="00546BB9" w:rsidRDefault="00B44980" w:rsidP="001A6A28">
      <w:pPr>
        <w:spacing w:after="0" w:line="240" w:lineRule="auto"/>
        <w:jc w:val="both"/>
        <w:rPr>
          <w:rStyle w:val="a3"/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Со с</w:t>
      </w:r>
      <w:r w:rsidR="000F731D" w:rsidRPr="00664417">
        <w:rPr>
          <w:rFonts w:ascii="Times New Roman" w:eastAsia="Calibri" w:hAnsi="Times New Roman" w:cs="Times New Roman"/>
          <w:b/>
          <w:iCs/>
          <w:sz w:val="24"/>
          <w:szCs w:val="24"/>
        </w:rPr>
        <w:t>тороны Исполнителя</w:t>
      </w:r>
      <w:r w:rsidR="000E7FFA" w:rsidRPr="00664417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="000F731D" w:rsidRPr="00664417">
        <w:rPr>
          <w:rFonts w:ascii="Times New Roman" w:eastAsia="Calibri" w:hAnsi="Times New Roman" w:cs="Times New Roman"/>
          <w:iCs/>
          <w:sz w:val="24"/>
          <w:szCs w:val="24"/>
        </w:rPr>
        <w:t xml:space="preserve"> начальник отдела по ликвидации несанкционированных объектов размещения отходов – Глазунов Никита Максимович, +7(831)433-94-10 (</w:t>
      </w:r>
      <w:proofErr w:type="spellStart"/>
      <w:r w:rsidR="000F731D" w:rsidRPr="00664417">
        <w:rPr>
          <w:rFonts w:ascii="Times New Roman" w:eastAsia="Calibri" w:hAnsi="Times New Roman" w:cs="Times New Roman"/>
          <w:iCs/>
          <w:sz w:val="24"/>
          <w:szCs w:val="24"/>
        </w:rPr>
        <w:t>вн</w:t>
      </w:r>
      <w:proofErr w:type="spellEnd"/>
      <w:r w:rsidR="000F731D" w:rsidRPr="00664417">
        <w:rPr>
          <w:rFonts w:ascii="Times New Roman" w:eastAsia="Calibri" w:hAnsi="Times New Roman" w:cs="Times New Roman"/>
          <w:iCs/>
          <w:sz w:val="24"/>
          <w:szCs w:val="24"/>
        </w:rPr>
        <w:t xml:space="preserve">. 17), </w:t>
      </w:r>
      <w:hyperlink r:id="rId10" w:history="1">
        <w:r w:rsidR="000F731D" w:rsidRPr="00664417">
          <w:rPr>
            <w:rStyle w:val="a3"/>
            <w:rFonts w:ascii="Times New Roman" w:eastAsia="Calibri" w:hAnsi="Times New Roman" w:cs="Times New Roman"/>
            <w:iCs/>
            <w:sz w:val="24"/>
            <w:szCs w:val="24"/>
            <w:lang w:val="en-US"/>
          </w:rPr>
          <w:t>ecoreg</w:t>
        </w:r>
        <w:r w:rsidR="000F731D" w:rsidRPr="00664417">
          <w:rPr>
            <w:rStyle w:val="a3"/>
            <w:rFonts w:ascii="Times New Roman" w:eastAsia="Calibri" w:hAnsi="Times New Roman" w:cs="Times New Roman"/>
            <w:iCs/>
            <w:sz w:val="24"/>
            <w:szCs w:val="24"/>
          </w:rPr>
          <w:t>-</w:t>
        </w:r>
        <w:r w:rsidR="000F731D" w:rsidRPr="00664417">
          <w:rPr>
            <w:rStyle w:val="a3"/>
            <w:rFonts w:ascii="Times New Roman" w:eastAsia="Calibri" w:hAnsi="Times New Roman" w:cs="Times New Roman"/>
            <w:iCs/>
            <w:sz w:val="24"/>
            <w:szCs w:val="24"/>
            <w:lang w:val="en-US"/>
          </w:rPr>
          <w:t>nn</w:t>
        </w:r>
        <w:r w:rsidR="000F731D" w:rsidRPr="00664417">
          <w:rPr>
            <w:rStyle w:val="a3"/>
            <w:rFonts w:ascii="Times New Roman" w:eastAsia="Calibri" w:hAnsi="Times New Roman" w:cs="Times New Roman"/>
            <w:iCs/>
            <w:sz w:val="24"/>
            <w:szCs w:val="24"/>
          </w:rPr>
          <w:t>@</w:t>
        </w:r>
        <w:r w:rsidR="000F731D" w:rsidRPr="00664417">
          <w:rPr>
            <w:rStyle w:val="a3"/>
            <w:rFonts w:ascii="Times New Roman" w:eastAsia="Calibri" w:hAnsi="Times New Roman" w:cs="Times New Roman"/>
            <w:iCs/>
            <w:sz w:val="24"/>
            <w:szCs w:val="24"/>
            <w:lang w:val="en-US"/>
          </w:rPr>
          <w:t>yandex</w:t>
        </w:r>
        <w:r w:rsidR="000F731D" w:rsidRPr="00664417">
          <w:rPr>
            <w:rStyle w:val="a3"/>
            <w:rFonts w:ascii="Times New Roman" w:eastAsia="Calibri" w:hAnsi="Times New Roman" w:cs="Times New Roman"/>
            <w:iCs/>
            <w:sz w:val="24"/>
            <w:szCs w:val="24"/>
          </w:rPr>
          <w:t>.</w:t>
        </w:r>
        <w:proofErr w:type="spellStart"/>
        <w:r w:rsidR="000F731D" w:rsidRPr="00664417">
          <w:rPr>
            <w:rStyle w:val="a3"/>
            <w:rFonts w:ascii="Times New Roman" w:eastAsia="Calibri" w:hAnsi="Times New Roman" w:cs="Times New Roman"/>
            <w:iCs/>
            <w:sz w:val="24"/>
            <w:szCs w:val="24"/>
            <w:lang w:val="en-US"/>
          </w:rPr>
          <w:t>ru</w:t>
        </w:r>
        <w:proofErr w:type="spellEnd"/>
      </w:hyperlink>
    </w:p>
    <w:p w14:paraId="21DEF030" w14:textId="77777777" w:rsidR="002C4EFB" w:rsidRPr="00664417" w:rsidRDefault="002C4EFB" w:rsidP="001A6A2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E9B308B" w14:textId="14AC5EC9" w:rsidR="00EB54EF" w:rsidRPr="00664417" w:rsidRDefault="00C63E75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Иная информация по желанию заказчика (исполнителя):</w:t>
      </w:r>
    </w:p>
    <w:p w14:paraId="4A822B91" w14:textId="212BB9EA" w:rsidR="000E7FFA" w:rsidRPr="00664417" w:rsidRDefault="002C4EFB" w:rsidP="002C4EF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4417">
        <w:rPr>
          <w:rFonts w:ascii="Times New Roman" w:eastAsia="Calibri" w:hAnsi="Times New Roman" w:cs="Times New Roman"/>
          <w:bCs/>
          <w:sz w:val="24"/>
          <w:szCs w:val="24"/>
        </w:rPr>
        <w:t>Проектная</w:t>
      </w:r>
      <w:r w:rsidR="000F731D"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 документаци</w:t>
      </w:r>
      <w:r w:rsidRPr="00664417">
        <w:rPr>
          <w:rFonts w:ascii="Times New Roman" w:eastAsia="Calibri" w:hAnsi="Times New Roman" w:cs="Times New Roman"/>
          <w:bCs/>
          <w:sz w:val="24"/>
          <w:szCs w:val="24"/>
        </w:rPr>
        <w:t>я переработана по замечаниям государственной экологической экспертизы, изложенным в заключении</w:t>
      </w:r>
      <w:r w:rsidR="00FA754A"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, утвержденным приказом Центрально-Черноземного межрегионального управления </w:t>
      </w:r>
      <w:proofErr w:type="spellStart"/>
      <w:r w:rsidR="00FA754A" w:rsidRPr="00664417">
        <w:rPr>
          <w:rFonts w:ascii="Times New Roman" w:eastAsia="Calibri" w:hAnsi="Times New Roman" w:cs="Times New Roman"/>
          <w:bCs/>
          <w:sz w:val="24"/>
          <w:szCs w:val="24"/>
        </w:rPr>
        <w:t>Росприроднадзора</w:t>
      </w:r>
      <w:proofErr w:type="spellEnd"/>
      <w:r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754A" w:rsidRPr="00664417">
        <w:rPr>
          <w:rFonts w:ascii="Times New Roman" w:eastAsia="Calibri" w:hAnsi="Times New Roman" w:cs="Times New Roman"/>
          <w:bCs/>
          <w:sz w:val="24"/>
          <w:szCs w:val="24"/>
        </w:rPr>
        <w:t>от 07.04.2025 №352/Э.</w:t>
      </w:r>
    </w:p>
    <w:p w14:paraId="3AAFDB03" w14:textId="2CAC1F17" w:rsidR="00C63E75" w:rsidRPr="00664417" w:rsidRDefault="003A5E5D" w:rsidP="001A6A2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C63E75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69E57488" w14:textId="22B47739" w:rsidR="00C63E75" w:rsidRPr="00664417" w:rsidRDefault="00C63E7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Место, в котором размещен и доступен для очного ознакомления объект обсуждений:</w:t>
      </w:r>
    </w:p>
    <w:p w14:paraId="186510B5" w14:textId="5F212DE5" w:rsidR="00AF2C5C" w:rsidRPr="00664417" w:rsidRDefault="00FA754A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606403, Нижегородская область, г. Балахна, ул. Лесопильная, д. 24, </w:t>
      </w:r>
      <w:proofErr w:type="spellStart"/>
      <w:r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каб</w:t>
      </w:r>
      <w:proofErr w:type="spellEnd"/>
      <w:r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101А </w:t>
      </w:r>
      <w:r w:rsidR="00C63E75" w:rsidRPr="00664417">
        <w:rPr>
          <w:rFonts w:ascii="Times New Roman" w:hAnsi="Times New Roman" w:cs="Times New Roman"/>
          <w:bCs/>
          <w:sz w:val="24"/>
          <w:szCs w:val="24"/>
        </w:rPr>
        <w:t>(</w:t>
      </w:r>
      <w:r w:rsidR="00A36EFE" w:rsidRPr="00664417">
        <w:rPr>
          <w:rFonts w:ascii="Times New Roman" w:hAnsi="Times New Roman" w:cs="Times New Roman"/>
          <w:bCs/>
          <w:sz w:val="24"/>
          <w:szCs w:val="24"/>
        </w:rPr>
        <w:t xml:space="preserve">Здание администрации </w:t>
      </w:r>
      <w:proofErr w:type="spellStart"/>
      <w:r w:rsidRPr="00664417">
        <w:rPr>
          <w:rFonts w:ascii="Times New Roman" w:hAnsi="Times New Roman" w:cs="Times New Roman"/>
          <w:bCs/>
          <w:sz w:val="24"/>
          <w:szCs w:val="24"/>
        </w:rPr>
        <w:t>Балахнинского</w:t>
      </w:r>
      <w:proofErr w:type="spellEnd"/>
      <w:r w:rsidR="00A36EFE" w:rsidRPr="00664417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  <w:r w:rsidR="00C63E75"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).</w:t>
      </w:r>
    </w:p>
    <w:p w14:paraId="4321B7A6" w14:textId="5446A9D2" w:rsidR="00AF2C5C" w:rsidRPr="00664417" w:rsidRDefault="00DA324A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открытия доступа: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15FE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A754A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  <w:r w:rsidR="00AF2C5C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A5D6A9" w14:textId="3A9298FB" w:rsidR="00DA324A" w:rsidRPr="00664417" w:rsidRDefault="00DA324A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доступности объекта обсуждений:</w:t>
      </w:r>
      <w:r w:rsidR="00C63E75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F2C5C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5FE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AF2C5C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A754A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F2C5C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г. по </w:t>
      </w:r>
      <w:r w:rsidR="00315F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A754A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F2C5C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A754A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F2C5C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включительно;</w:t>
      </w:r>
      <w:r w:rsidR="00AF2C5C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628C03A" w14:textId="77777777" w:rsidR="00DA324A" w:rsidRPr="00664417" w:rsidRDefault="00DA324A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Дни и часы, в которые возможно ознакомление с объектом обсуждений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A1C3BA5" w14:textId="59329E9B" w:rsidR="00A36EFE" w:rsidRPr="00664417" w:rsidRDefault="00A36EFE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понедельника по четверг – 08:00–17:</w:t>
      </w:r>
      <w:r w:rsidR="00FA754A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перерыв 12:00–13:00; в пятницу – 08:00–16:00, перерыв 12:00–13:00, предварительно сообщить по телефону: </w:t>
      </w:r>
      <w:r w:rsidR="00FA754A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+7 (83144) 6-82-99 (доб. 2229).</w:t>
      </w:r>
    </w:p>
    <w:p w14:paraId="295890ED" w14:textId="77777777" w:rsidR="002C4EFB" w:rsidRPr="00664417" w:rsidRDefault="002C4EFB" w:rsidP="002C4EF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D3A0B9" w14:textId="3F89ED12" w:rsidR="00C63E75" w:rsidRPr="00664417" w:rsidRDefault="003A5E5D" w:rsidP="002C4EF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C63E75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размещении объекта обсуждений в сети </w:t>
      </w:r>
      <w:r w:rsidR="00A36EFE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63E75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="00A36EFE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C63E75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содержащая электронную ссылку на место размещения указанных материалов в сети «Интернет», о дате и сроке их размещения:</w:t>
      </w:r>
    </w:p>
    <w:p w14:paraId="589DDE65" w14:textId="02E6386D" w:rsidR="00AF2C5C" w:rsidRPr="00664417" w:rsidRDefault="00AF2C5C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Электронная ссылка на место размещения указанных материалов в сети </w:t>
      </w:r>
      <w:r w:rsidR="00710A82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="00710A82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59E9642B" w14:textId="46010E34" w:rsidR="00C63E75" w:rsidRPr="00664417" w:rsidRDefault="00C63E75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объекта обсуждений: </w:t>
      </w:r>
      <w:r w:rsidR="00315FE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A754A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14:paraId="69B4A048" w14:textId="23FFDE79" w:rsidR="00C63E75" w:rsidRPr="00664417" w:rsidRDefault="00C63E75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 размещения объекта обсуждений: 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315FE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A754A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36EFE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A754A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36EFE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15F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A754A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36EFE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A754A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36EFE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</w:t>
      </w:r>
      <w:r w:rsidR="00FA754A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включительно.</w:t>
      </w:r>
    </w:p>
    <w:p w14:paraId="39A33CAD" w14:textId="69104D3A" w:rsidR="006649B6" w:rsidRPr="00664417" w:rsidRDefault="00C63E75" w:rsidP="001A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Электронная ссылка на место размещения указанных материалов в сети </w:t>
      </w:r>
      <w:r w:rsidR="00A36EFE"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</w:t>
      </w:r>
      <w:r w:rsidR="00A36EFE"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6F8BDA" w14:textId="4C353CD2" w:rsidR="00FA754A" w:rsidRPr="00664417" w:rsidRDefault="00315FE0" w:rsidP="001A6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1" w:history="1">
        <w:r w:rsidR="00FA754A" w:rsidRPr="00664417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https://disk.yandex.ru/d/yAhptCayJ2cUAA</w:t>
        </w:r>
      </w:hyperlink>
      <w:r w:rsidR="00FA754A" w:rsidRPr="0066441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7B9A642" w14:textId="758C405B" w:rsidR="006649B6" w:rsidRPr="00664417" w:rsidRDefault="003A5E5D" w:rsidP="001A6A2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4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6649B6" w:rsidRPr="00B44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="006649B6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возможности проведения по инициативе граждан слушаний:</w:t>
      </w:r>
    </w:p>
    <w:p w14:paraId="4FA7C34F" w14:textId="4F23D3EB" w:rsidR="003A5E5D" w:rsidRPr="00664417" w:rsidRDefault="00710A82" w:rsidP="001A6A28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Pr="00664417">
        <w:rPr>
          <w:rFonts w:ascii="Times New Roman" w:hAnsi="Times New Roman" w:cs="Times New Roman"/>
          <w:bCs/>
          <w:sz w:val="24"/>
          <w:szCs w:val="24"/>
        </w:rPr>
        <w:t>в соответствии с п.</w:t>
      </w:r>
      <w:r w:rsidR="004A3A21" w:rsidRPr="006644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4417">
        <w:rPr>
          <w:rFonts w:ascii="Times New Roman" w:hAnsi="Times New Roman" w:cs="Times New Roman"/>
          <w:bCs/>
          <w:sz w:val="24"/>
          <w:szCs w:val="24"/>
        </w:rPr>
        <w:t>23 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</w:t>
      </w:r>
      <w:r w:rsidR="006B1758" w:rsidRPr="00664417">
        <w:rPr>
          <w:rFonts w:ascii="Times New Roman" w:hAnsi="Times New Roman" w:cs="Times New Roman"/>
          <w:bCs/>
          <w:sz w:val="24"/>
          <w:szCs w:val="24"/>
        </w:rPr>
        <w:t xml:space="preserve"> в течение </w:t>
      </w:r>
      <w:r w:rsidR="00FA754A" w:rsidRPr="00664417">
        <w:rPr>
          <w:rFonts w:ascii="Times New Roman" w:hAnsi="Times New Roman" w:cs="Times New Roman"/>
          <w:bCs/>
          <w:sz w:val="24"/>
          <w:szCs w:val="24"/>
        </w:rPr>
        <w:t>1</w:t>
      </w:r>
      <w:r w:rsidR="006B1758" w:rsidRPr="006644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754A" w:rsidRPr="00664417">
        <w:rPr>
          <w:rFonts w:ascii="Times New Roman" w:hAnsi="Times New Roman" w:cs="Times New Roman"/>
          <w:bCs/>
          <w:sz w:val="24"/>
          <w:szCs w:val="24"/>
        </w:rPr>
        <w:t xml:space="preserve">рабочего дня </w:t>
      </w:r>
      <w:proofErr w:type="gramStart"/>
      <w:r w:rsidR="00FA754A" w:rsidRPr="00664417">
        <w:rPr>
          <w:rFonts w:ascii="Times New Roman" w:hAnsi="Times New Roman" w:cs="Times New Roman"/>
          <w:bCs/>
          <w:sz w:val="24"/>
          <w:szCs w:val="24"/>
        </w:rPr>
        <w:t>с даты размещения</w:t>
      </w:r>
      <w:proofErr w:type="gramEnd"/>
      <w:r w:rsidR="00FA754A" w:rsidRPr="00664417">
        <w:rPr>
          <w:rFonts w:ascii="Times New Roman" w:hAnsi="Times New Roman" w:cs="Times New Roman"/>
          <w:bCs/>
          <w:sz w:val="24"/>
          <w:szCs w:val="24"/>
        </w:rPr>
        <w:t xml:space="preserve"> объекта обсуждения</w:t>
      </w:r>
      <w:r w:rsidR="00315FE0">
        <w:rPr>
          <w:rFonts w:ascii="Times New Roman" w:hAnsi="Times New Roman" w:cs="Times New Roman"/>
          <w:bCs/>
          <w:sz w:val="24"/>
          <w:szCs w:val="24"/>
        </w:rPr>
        <w:t xml:space="preserve"> (1</w:t>
      </w:r>
      <w:bookmarkStart w:id="0" w:name="_GoBack"/>
      <w:bookmarkEnd w:id="0"/>
      <w:r w:rsidR="00664417" w:rsidRPr="00664417">
        <w:rPr>
          <w:rFonts w:ascii="Times New Roman" w:hAnsi="Times New Roman" w:cs="Times New Roman"/>
          <w:bCs/>
          <w:sz w:val="24"/>
          <w:szCs w:val="24"/>
        </w:rPr>
        <w:t>6.06.2025)</w:t>
      </w:r>
      <w:r w:rsidR="00FA754A" w:rsidRPr="0066441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5DE7B4" w14:textId="77777777" w:rsidR="003A5E5D" w:rsidRPr="00664417" w:rsidRDefault="003A5E5D" w:rsidP="001A6A2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8AA78" w14:textId="253DC3F4" w:rsidR="006649B6" w:rsidRPr="00664417" w:rsidRDefault="003A5E5D" w:rsidP="001A6A2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4980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6649B6" w:rsidRPr="00B44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</w:t>
      </w:r>
      <w:r w:rsidR="006649B6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пределах места нахождения уполномоченного органа:</w:t>
      </w:r>
    </w:p>
    <w:p w14:paraId="23D377B9" w14:textId="5E884870" w:rsidR="003A5E5D" w:rsidRPr="00664417" w:rsidRDefault="00FA754A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606403, Нижегородская область, г. Балахна, ул. Лесопильная, д. 24</w:t>
      </w:r>
    </w:p>
    <w:p w14:paraId="2D4FCC54" w14:textId="77777777" w:rsidR="00FA754A" w:rsidRPr="00664417" w:rsidRDefault="00FA754A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577C5A" w14:textId="65C07951" w:rsidR="00FA754A" w:rsidRPr="00664417" w:rsidRDefault="003A5E5D" w:rsidP="00FA75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</w:t>
      </w:r>
      <w:proofErr w:type="gramStart"/>
      <w:r w:rsidR="006649B6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органа:</w:t>
      </w:r>
      <w:proofErr w:type="gramEnd"/>
    </w:p>
    <w:p w14:paraId="31B292C5" w14:textId="7346C744" w:rsidR="00FA754A" w:rsidRPr="00664417" w:rsidRDefault="00FA754A" w:rsidP="00FA754A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Начальник сектора экологии администрации </w:t>
      </w:r>
      <w:proofErr w:type="spellStart"/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Балахнинского</w:t>
      </w:r>
      <w:proofErr w:type="spellEnd"/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Нижегородской области Макарова Екатерина Евгеньевна </w:t>
      </w:r>
    </w:p>
    <w:p w14:paraId="245E1773" w14:textId="1536C278" w:rsidR="002F2E6B" w:rsidRPr="00664417" w:rsidRDefault="002F2E6B" w:rsidP="00FA754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 электронной почты, факс: </w:t>
      </w:r>
      <w:r w:rsidR="00FA754A"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ecol@adm.bal.nnov.ru,</w:t>
      </w:r>
    </w:p>
    <w:p w14:paraId="385731A5" w14:textId="37558E9E" w:rsidR="006B1758" w:rsidRPr="00664417" w:rsidRDefault="002F2E6B" w:rsidP="001A6A2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Телефон: </w:t>
      </w:r>
      <w:r w:rsidR="00FA754A"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+7(83144)6-82-99 (доб.2229) </w:t>
      </w:r>
    </w:p>
    <w:p w14:paraId="332C4E06" w14:textId="77777777" w:rsidR="006B1758" w:rsidRPr="00664417" w:rsidRDefault="006B1758" w:rsidP="001A6A2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ABECF9" w14:textId="3F4A873C" w:rsidR="006649B6" w:rsidRPr="00664417" w:rsidRDefault="003A5E5D" w:rsidP="001A6A2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="006649B6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10B04BFD" w14:textId="77777777" w:rsidR="006B1758" w:rsidRPr="00664417" w:rsidRDefault="006B175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0290BBD" w14:textId="5EC39822" w:rsidR="00EC1238" w:rsidRPr="00664417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течение всего периода размещения объекта обсуждений участники общественных обсуждений имеют право вносить предложения и замечания:</w:t>
      </w:r>
    </w:p>
    <w:p w14:paraId="1FBE155D" w14:textId="205E1A95" w:rsidR="002903B0" w:rsidRPr="00664417" w:rsidRDefault="00EC1238" w:rsidP="001A6A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а) посредством официального сайта администрации </w:t>
      </w:r>
      <w:proofErr w:type="spellStart"/>
      <w:r w:rsidR="00FA754A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Балахнинского</w:t>
      </w:r>
      <w:proofErr w:type="spellEnd"/>
      <w:r w:rsidR="002903B0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 округа через форму обратной связи </w:t>
      </w:r>
      <w:hyperlink r:id="rId12" w:history="1">
        <w:r w:rsidR="00FA754A" w:rsidRPr="00664417">
          <w:rPr>
            <w:rStyle w:val="a3"/>
            <w:rFonts w:ascii="Times New Roman" w:hAnsi="Times New Roman" w:cs="Times New Roman"/>
            <w:sz w:val="24"/>
            <w:szCs w:val="24"/>
          </w:rPr>
          <w:t>https://balakhna.nobl.ru/feedback/</w:t>
        </w:r>
      </w:hyperlink>
      <w:r w:rsidR="00FA754A" w:rsidRPr="006644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42E4A9" w14:textId="2231E78A" w:rsidR="00EC1238" w:rsidRPr="00664417" w:rsidRDefault="00EC1238" w:rsidP="001A6A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в письменной или устной форме в ходе проведения слушаний</w:t>
      </w:r>
      <w:r w:rsidR="006B1758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(в случае их проведения по инициативе граждан)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634B0008" w14:textId="2845D0A6" w:rsidR="00EC1238" w:rsidRPr="00664417" w:rsidRDefault="00EC1238" w:rsidP="00FA754A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в письменной форме</w:t>
      </w:r>
      <w:r w:rsidR="002903B0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адрес места нахождения уполномоченного органа – администрации </w:t>
      </w:r>
      <w:proofErr w:type="spellStart"/>
      <w:r w:rsidR="00FA754A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Балахнинского</w:t>
      </w:r>
      <w:proofErr w:type="spellEnd"/>
      <w:r w:rsidR="002903B0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 округа (</w:t>
      </w:r>
      <w:r w:rsidR="00FA754A"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Нижегородская область, г. Балахна, ул. Лесопильная, д. 24</w:t>
      </w:r>
      <w:r w:rsidR="002903B0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 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или в форме электронного документа</w:t>
      </w:r>
      <w:r w:rsidR="002903B0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адрес электронной почты </w:t>
      </w:r>
      <w:hyperlink r:id="rId13" w:history="1">
        <w:r w:rsidR="00FA754A" w:rsidRPr="00664417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ecol@adm.bal.nnov.ru</w:t>
        </w:r>
      </w:hyperlink>
      <w:r w:rsidR="00FA754A"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F4D2E8A" w14:textId="032A935A" w:rsidR="00EC1238" w:rsidRPr="00664417" w:rsidRDefault="00EC1238" w:rsidP="001A6A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г) посредством записи в журнале учета участников общественных обсуждений, очно ознакомляющихся с объектом обсуждений, и </w:t>
      </w:r>
      <w:r w:rsidR="006B1758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их замечаний,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предложений.</w:t>
      </w:r>
    </w:p>
    <w:p w14:paraId="7F4A1E86" w14:textId="77777777" w:rsidR="00EC1238" w:rsidRPr="00664417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5981FEC7" w14:textId="75AF9697" w:rsidR="00EC1238" w:rsidRPr="00664417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для физических лиц - фамилия, имя, отчест</w:t>
      </w:r>
      <w:r w:rsidR="002903B0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14:paraId="6B17FB1F" w14:textId="77777777" w:rsidR="00EC1238" w:rsidRPr="00664417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14:paraId="1209C482" w14:textId="77777777" w:rsidR="00EC1238" w:rsidRPr="00664417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1BC46674" w14:textId="77777777" w:rsidR="00EC1238" w:rsidRPr="00664417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согласие на участие в подписании протокола общественных обсуждений, способ направления и подписания указанного протокола (в форме электронного документа (осуществляется любым видом электронной подписи) / на бумажном носителе (проставляются собственноручно).</w:t>
      </w:r>
      <w:proofErr w:type="gramEnd"/>
    </w:p>
    <w:p w14:paraId="2A0A7D48" w14:textId="4098A7DB" w:rsidR="008A5AF3" w:rsidRPr="00664417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Формы согласия на обработку персональных данных и согласия на </w:t>
      </w:r>
      <w:r w:rsidR="008A5AF3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участие в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подписании протокола общественных обсуждений размещены в сети «</w:t>
      </w:r>
      <w:r w:rsidR="008A5AF3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Интернет» на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официальном сайте </w:t>
      </w:r>
      <w:r w:rsidR="00BB1AC4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дминистрации</w:t>
      </w:r>
      <w:r w:rsidR="008A5AF3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="00664417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Балахнинского</w:t>
      </w:r>
      <w:proofErr w:type="spellEnd"/>
      <w:r w:rsidR="008A5AF3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 округа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разделе</w:t>
      </w:r>
      <w:r w:rsidR="008A5AF3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64417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разделе </w:t>
      </w:r>
      <w:r w:rsidR="00B44980" w:rsidRPr="00B449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«Деятельность –</w:t>
      </w:r>
      <w:r w:rsidR="00664417" w:rsidRPr="00B449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B44980" w:rsidRPr="00B449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Экология – Корунд повторные обсуждения</w:t>
      </w:r>
      <w:r w:rsidR="00664417" w:rsidRPr="00B449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».</w:t>
      </w:r>
    </w:p>
    <w:p w14:paraId="3240A5E2" w14:textId="77777777" w:rsidR="00664417" w:rsidRPr="00664417" w:rsidRDefault="00664417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4196D1" w14:textId="2F678AB2" w:rsidR="006649B6" w:rsidRPr="00664417" w:rsidRDefault="003A5E5D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8. </w:t>
      </w:r>
      <w:r w:rsidR="006649B6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инициирования гражданами проведения слушаний</w:t>
      </w:r>
    </w:p>
    <w:p w14:paraId="633F3676" w14:textId="2FB8C1A9" w:rsidR="00FE22D9" w:rsidRPr="00664417" w:rsidRDefault="00FE22D9" w:rsidP="001A6A2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Pr="00664417">
        <w:rPr>
          <w:rFonts w:ascii="Times New Roman" w:hAnsi="Times New Roman" w:cs="Times New Roman"/>
          <w:bCs/>
          <w:sz w:val="24"/>
          <w:szCs w:val="24"/>
        </w:rPr>
        <w:t>в соответствии с п.</w:t>
      </w:r>
      <w:r w:rsidR="008A5AF3" w:rsidRPr="006644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4417">
        <w:rPr>
          <w:rFonts w:ascii="Times New Roman" w:hAnsi="Times New Roman" w:cs="Times New Roman"/>
          <w:bCs/>
          <w:sz w:val="24"/>
          <w:szCs w:val="24"/>
        </w:rPr>
        <w:t xml:space="preserve">23 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 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664417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417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рабочего дня </w:t>
      </w:r>
      <w:r w:rsidR="00A002E2" w:rsidRPr="00B4498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 объекта обсуждения (06.06.2025)</w:t>
      </w:r>
      <w:r w:rsidR="00A00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направления в указанный срок в адрес </w:t>
      </w:r>
      <w:r w:rsidR="002903B0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proofErr w:type="spellStart"/>
      <w:r w:rsidR="00664417"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Балахнинского</w:t>
      </w:r>
      <w:proofErr w:type="spellEnd"/>
      <w:r w:rsidR="002903B0"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муниципального округа 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</w:t>
      </w:r>
      <w:proofErr w:type="gramEnd"/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инициативы в произвольной форме:</w:t>
      </w:r>
    </w:p>
    <w:p w14:paraId="0B1928A8" w14:textId="75384A95" w:rsidR="00FE22D9" w:rsidRPr="00664417" w:rsidRDefault="00FE22D9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Calibri" w:hAnsi="Times New Roman" w:cs="Times New Roman"/>
          <w:sz w:val="24"/>
          <w:szCs w:val="24"/>
        </w:rPr>
        <w:t xml:space="preserve">- в письменной форме или в форме электронного документа по адресу электронной почты </w:t>
      </w:r>
      <w:hyperlink r:id="rId14" w:history="1">
        <w:r w:rsidR="00664417" w:rsidRPr="00664417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ecol@adm.bal.nnov.ru</w:t>
        </w:r>
      </w:hyperlink>
      <w:r w:rsidR="00664417"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A5AF3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«И</w:t>
      </w:r>
      <w:r w:rsidRPr="00664417">
        <w:rPr>
          <w:rFonts w:ascii="Times New Roman" w:eastAsia="Calibri" w:hAnsi="Times New Roman" w:cs="Times New Roman"/>
          <w:sz w:val="24"/>
          <w:szCs w:val="24"/>
        </w:rPr>
        <w:t>нициатива о проведении слушаний»;</w:t>
      </w:r>
    </w:p>
    <w:p w14:paraId="5F397C10" w14:textId="77777777" w:rsidR="00FE22D9" w:rsidRPr="00664417" w:rsidRDefault="00FE22D9" w:rsidP="001A6A2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внесении инициативы о проведении слушаний гражданином указываются следующие сведения:</w:t>
      </w:r>
    </w:p>
    <w:p w14:paraId="3B595325" w14:textId="77777777" w:rsidR="00FE22D9" w:rsidRPr="00664417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</w:t>
      </w:r>
    </w:p>
    <w:p w14:paraId="6CD78A68" w14:textId="77777777" w:rsidR="00FE22D9" w:rsidRPr="00664417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имя, </w:t>
      </w:r>
    </w:p>
    <w:p w14:paraId="23E59B10" w14:textId="77777777" w:rsidR="00FE22D9" w:rsidRPr="00664417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 (при наличии), </w:t>
      </w:r>
    </w:p>
    <w:p w14:paraId="3A7A8237" w14:textId="77777777" w:rsidR="00FE22D9" w:rsidRPr="00664417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рождения, </w:t>
      </w:r>
    </w:p>
    <w:p w14:paraId="08E243D0" w14:textId="77777777" w:rsidR="00FE22D9" w:rsidRPr="00664417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(регистрации), </w:t>
      </w:r>
    </w:p>
    <w:p w14:paraId="6B502F24" w14:textId="77777777" w:rsidR="00FE22D9" w:rsidRPr="00664417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телефон, </w:t>
      </w:r>
    </w:p>
    <w:p w14:paraId="7E2D7B33" w14:textId="77777777" w:rsidR="00FE22D9" w:rsidRPr="00664417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(при наличии), </w:t>
      </w:r>
    </w:p>
    <w:p w14:paraId="31DC4EC9" w14:textId="64DF204D" w:rsidR="00FE22D9" w:rsidRPr="00664417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8A5AF3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6F7C8D" w14:textId="008CE3FA" w:rsidR="003A5E5D" w:rsidRPr="00664417" w:rsidRDefault="00FE22D9" w:rsidP="001A6A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417">
        <w:rPr>
          <w:rFonts w:ascii="Times New Roman" w:eastAsia="Calibri" w:hAnsi="Times New Roman" w:cs="Times New Roman"/>
          <w:sz w:val="24"/>
          <w:szCs w:val="24"/>
        </w:rPr>
        <w:t xml:space="preserve">В случае непредставления гражданином указанных сведений 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proofErr w:type="spellStart"/>
      <w:r w:rsid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Балахнинского</w:t>
      </w:r>
      <w:proofErr w:type="spellEnd"/>
      <w:r w:rsidR="002903B0"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муниципального округа</w:t>
      </w:r>
      <w:r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664417">
        <w:rPr>
          <w:rFonts w:ascii="Times New Roman" w:eastAsia="Calibri" w:hAnsi="Times New Roman" w:cs="Times New Roman"/>
          <w:sz w:val="24"/>
          <w:szCs w:val="24"/>
        </w:rPr>
        <w:t>может быть отказано в проведении слушаний.</w:t>
      </w:r>
    </w:p>
    <w:p w14:paraId="06A6F891" w14:textId="340A0B7C" w:rsidR="006649B6" w:rsidRPr="00664417" w:rsidRDefault="003A5E5D" w:rsidP="001A6A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417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="006649B6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принятии по инициативе уполномоченного органа, ответственного за проведение общественных обсуждений, решения о проведении слушаний</w:t>
      </w:r>
    </w:p>
    <w:p w14:paraId="59DE3C9F" w14:textId="3EDA7EFF" w:rsidR="002F2E6B" w:rsidRPr="00664417" w:rsidRDefault="00664417" w:rsidP="001A6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Отсутствуют. </w:t>
      </w:r>
    </w:p>
    <w:sectPr w:rsidR="002F2E6B" w:rsidRPr="00664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4359B" w14:textId="77777777" w:rsidR="00EC6747" w:rsidRDefault="00EC6747">
      <w:pPr>
        <w:spacing w:line="240" w:lineRule="auto"/>
      </w:pPr>
      <w:r>
        <w:separator/>
      </w:r>
    </w:p>
  </w:endnote>
  <w:endnote w:type="continuationSeparator" w:id="0">
    <w:p w14:paraId="019133BE" w14:textId="77777777" w:rsidR="00EC6747" w:rsidRDefault="00EC6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48987" w14:textId="77777777" w:rsidR="00EC6747" w:rsidRDefault="00EC6747">
      <w:pPr>
        <w:spacing w:after="0"/>
      </w:pPr>
      <w:r>
        <w:separator/>
      </w:r>
    </w:p>
  </w:footnote>
  <w:footnote w:type="continuationSeparator" w:id="0">
    <w:p w14:paraId="1CC4967A" w14:textId="77777777" w:rsidR="00EC6747" w:rsidRDefault="00EC67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E4E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4B433E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66B55"/>
    <w:multiLevelType w:val="hybridMultilevel"/>
    <w:tmpl w:val="B094D21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3546778B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C7350"/>
    <w:multiLevelType w:val="multilevel"/>
    <w:tmpl w:val="3A1C7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A764E55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C30A14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32D89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74A4F"/>
    <w:multiLevelType w:val="hybridMultilevel"/>
    <w:tmpl w:val="BA389A6E"/>
    <w:lvl w:ilvl="0" w:tplc="0826FA0A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382570"/>
    <w:multiLevelType w:val="hybridMultilevel"/>
    <w:tmpl w:val="2CC86034"/>
    <w:lvl w:ilvl="0" w:tplc="115A18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F8"/>
    <w:rsid w:val="00042BF8"/>
    <w:rsid w:val="00044195"/>
    <w:rsid w:val="00081464"/>
    <w:rsid w:val="000A1FD0"/>
    <w:rsid w:val="000C3D11"/>
    <w:rsid w:val="000D16D0"/>
    <w:rsid w:val="000D7A8A"/>
    <w:rsid w:val="000E7FFA"/>
    <w:rsid w:val="000F731D"/>
    <w:rsid w:val="001029AE"/>
    <w:rsid w:val="001117EE"/>
    <w:rsid w:val="00184652"/>
    <w:rsid w:val="001A6A28"/>
    <w:rsid w:val="001C78D6"/>
    <w:rsid w:val="001E3333"/>
    <w:rsid w:val="00235059"/>
    <w:rsid w:val="0025023F"/>
    <w:rsid w:val="00277043"/>
    <w:rsid w:val="002903B0"/>
    <w:rsid w:val="002C4EFB"/>
    <w:rsid w:val="002D39DB"/>
    <w:rsid w:val="002D4D4A"/>
    <w:rsid w:val="002F2E6B"/>
    <w:rsid w:val="003043DE"/>
    <w:rsid w:val="00306296"/>
    <w:rsid w:val="00315FE0"/>
    <w:rsid w:val="00320755"/>
    <w:rsid w:val="00347A30"/>
    <w:rsid w:val="003529E9"/>
    <w:rsid w:val="00360FA1"/>
    <w:rsid w:val="00365CDD"/>
    <w:rsid w:val="00371DF3"/>
    <w:rsid w:val="003A5E5D"/>
    <w:rsid w:val="003D6F66"/>
    <w:rsid w:val="003F06C8"/>
    <w:rsid w:val="004124B7"/>
    <w:rsid w:val="00437AAE"/>
    <w:rsid w:val="00451891"/>
    <w:rsid w:val="00481C22"/>
    <w:rsid w:val="004A3A21"/>
    <w:rsid w:val="004A48FA"/>
    <w:rsid w:val="004D7DD4"/>
    <w:rsid w:val="00520FE3"/>
    <w:rsid w:val="00525FE9"/>
    <w:rsid w:val="00534627"/>
    <w:rsid w:val="00546BB9"/>
    <w:rsid w:val="00552A77"/>
    <w:rsid w:val="005D17E5"/>
    <w:rsid w:val="005D1BE9"/>
    <w:rsid w:val="005E338A"/>
    <w:rsid w:val="005E3885"/>
    <w:rsid w:val="005E4217"/>
    <w:rsid w:val="005E7052"/>
    <w:rsid w:val="00610A6F"/>
    <w:rsid w:val="00664417"/>
    <w:rsid w:val="006649B6"/>
    <w:rsid w:val="00673862"/>
    <w:rsid w:val="006900BA"/>
    <w:rsid w:val="006A6302"/>
    <w:rsid w:val="006B1758"/>
    <w:rsid w:val="00700727"/>
    <w:rsid w:val="0070359B"/>
    <w:rsid w:val="00710A82"/>
    <w:rsid w:val="00721BAE"/>
    <w:rsid w:val="00746D6E"/>
    <w:rsid w:val="007854FC"/>
    <w:rsid w:val="00787E81"/>
    <w:rsid w:val="00801DE5"/>
    <w:rsid w:val="00821584"/>
    <w:rsid w:val="008546FE"/>
    <w:rsid w:val="00860DD0"/>
    <w:rsid w:val="00897054"/>
    <w:rsid w:val="008A0400"/>
    <w:rsid w:val="008A5AF3"/>
    <w:rsid w:val="008D069C"/>
    <w:rsid w:val="008D4EE6"/>
    <w:rsid w:val="0090031D"/>
    <w:rsid w:val="00912D1A"/>
    <w:rsid w:val="00990444"/>
    <w:rsid w:val="009B2934"/>
    <w:rsid w:val="00A002E2"/>
    <w:rsid w:val="00A058B4"/>
    <w:rsid w:val="00A36EFE"/>
    <w:rsid w:val="00A56830"/>
    <w:rsid w:val="00A8185F"/>
    <w:rsid w:val="00AC1C58"/>
    <w:rsid w:val="00AF2C5C"/>
    <w:rsid w:val="00B046F3"/>
    <w:rsid w:val="00B17EAA"/>
    <w:rsid w:val="00B26725"/>
    <w:rsid w:val="00B44980"/>
    <w:rsid w:val="00B63032"/>
    <w:rsid w:val="00B7617E"/>
    <w:rsid w:val="00BB1AC4"/>
    <w:rsid w:val="00BF34C5"/>
    <w:rsid w:val="00C63E75"/>
    <w:rsid w:val="00C70402"/>
    <w:rsid w:val="00C92F72"/>
    <w:rsid w:val="00CD6F22"/>
    <w:rsid w:val="00CF54BE"/>
    <w:rsid w:val="00D33518"/>
    <w:rsid w:val="00D661A4"/>
    <w:rsid w:val="00D75926"/>
    <w:rsid w:val="00D8287C"/>
    <w:rsid w:val="00DA324A"/>
    <w:rsid w:val="00DA48E2"/>
    <w:rsid w:val="00DE7698"/>
    <w:rsid w:val="00DF0305"/>
    <w:rsid w:val="00E013DC"/>
    <w:rsid w:val="00E649D5"/>
    <w:rsid w:val="00E950A8"/>
    <w:rsid w:val="00EB54EF"/>
    <w:rsid w:val="00EC0C90"/>
    <w:rsid w:val="00EC1238"/>
    <w:rsid w:val="00EC35FA"/>
    <w:rsid w:val="00EC48E1"/>
    <w:rsid w:val="00EC4CF3"/>
    <w:rsid w:val="00EC6747"/>
    <w:rsid w:val="00ED151F"/>
    <w:rsid w:val="00F021F1"/>
    <w:rsid w:val="00F22A00"/>
    <w:rsid w:val="00F23C50"/>
    <w:rsid w:val="00F31928"/>
    <w:rsid w:val="00FA754A"/>
    <w:rsid w:val="00FC46D4"/>
    <w:rsid w:val="00FC473E"/>
    <w:rsid w:val="00FE22D9"/>
    <w:rsid w:val="00FF6BFF"/>
    <w:rsid w:val="5A27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3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5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earchresult">
    <w:name w:val="search_result"/>
    <w:basedOn w:val="a0"/>
    <w:rsid w:val="003043DE"/>
  </w:style>
  <w:style w:type="paragraph" w:customStyle="1" w:styleId="formattext">
    <w:name w:val="format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1C78D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36EFE"/>
    <w:rPr>
      <w:color w:val="954F72" w:themeColor="followedHyperlink"/>
      <w:u w:val="single"/>
    </w:rPr>
  </w:style>
  <w:style w:type="character" w:customStyle="1" w:styleId="meta-itemvalue">
    <w:name w:val="meta-item__value"/>
    <w:basedOn w:val="a0"/>
    <w:rsid w:val="006B17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5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earchresult">
    <w:name w:val="search_result"/>
    <w:basedOn w:val="a0"/>
    <w:rsid w:val="003043DE"/>
  </w:style>
  <w:style w:type="paragraph" w:customStyle="1" w:styleId="formattext">
    <w:name w:val="format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1C78D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36EFE"/>
    <w:rPr>
      <w:color w:val="954F72" w:themeColor="followedHyperlink"/>
      <w:u w:val="single"/>
    </w:rPr>
  </w:style>
  <w:style w:type="character" w:customStyle="1" w:styleId="meta-itemvalue">
    <w:name w:val="meta-item__value"/>
    <w:basedOn w:val="a0"/>
    <w:rsid w:val="006B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col@adm.bal.nn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lakhna.nobl.ru/feedbac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d/yAhptCayJ2cUA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coreg-nn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p.bal@mail.ru" TargetMode="External"/><Relationship Id="rId14" Type="http://schemas.openxmlformats.org/officeDocument/2006/relationships/hyperlink" Target="mailto:ecol@adm.ba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423A8-ED24-4535-9354-193878BE7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Минина</dc:creator>
  <cp:lastModifiedBy>Макарова Екатерина Евгеньевна</cp:lastModifiedBy>
  <cp:revision>3</cp:revision>
  <cp:lastPrinted>2025-05-23T10:49:00Z</cp:lastPrinted>
  <dcterms:created xsi:type="dcterms:W3CDTF">2025-05-23T10:59:00Z</dcterms:created>
  <dcterms:modified xsi:type="dcterms:W3CDTF">2025-06-02T10:35:00Z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28BFADC3698C481EAE383BE18DC48AF2_12</vt:lpwstr>
  </property>
</Properties>
</file>