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CC" w:rsidRPr="00B506E6" w:rsidRDefault="00EE75CC" w:rsidP="00EE75C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общественных обсуждений </w:t>
      </w:r>
      <w:r w:rsidR="00646FA5"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(в форме общественных слушаний) </w:t>
      </w: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объекту государственной экологической экспертизы</w:t>
      </w:r>
      <w:r w:rsidR="00646FA5"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67CC"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Материалы, обосновывающие лимиты и квоты (объемы) добычи охотничьих ресурсов на территории </w:t>
      </w:r>
      <w:r w:rsidR="00A667CC"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Нижегородской области</w:t>
      </w: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667CC"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 с 1</w:t>
      </w:r>
      <w:r w:rsidR="00A667CC"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августа </w:t>
      </w: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  <w:r w:rsidR="00A667CC"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1</w:t>
      </w:r>
      <w:r w:rsidR="00A667CC"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августа </w:t>
      </w: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</w:t>
      </w:r>
      <w:r w:rsidR="00A667CC"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3A1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A667CC"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(включая</w:t>
      </w:r>
      <w:r w:rsidR="00A667CC"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предварительные</w:t>
      </w:r>
      <w:r w:rsidR="00A667CC"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</w:t>
      </w:r>
      <w:r w:rsidR="00A667CC"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</w:t>
      </w:r>
      <w:r w:rsidR="00A667CC"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воздействия на окружающую среду)</w:t>
      </w:r>
    </w:p>
    <w:p w:rsidR="00A667CC" w:rsidRPr="00B506E6" w:rsidRDefault="00EE75CC" w:rsidP="00A667CC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объекте обсуждений, подлежащем рассмотрению на общественных обсуждениях.</w:t>
      </w:r>
    </w:p>
    <w:p w:rsidR="00EE75CC" w:rsidRPr="00B506E6" w:rsidRDefault="00EE75CC" w:rsidP="00A66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обсуждений являются материалы, обосновывающие лимиты и квоты (объемы) добычи охотничьих ресурсов на территории </w:t>
      </w:r>
      <w:bookmarkStart w:id="0" w:name="_Hlk195037444"/>
      <w:r w:rsidR="00A667CC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bookmarkEnd w:id="0"/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1</w:t>
      </w:r>
      <w:r w:rsidR="00A667CC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A667CC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A667CC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августа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A667CC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 предварительные материалы оценки воздействия на окружающую среду. </w:t>
      </w:r>
    </w:p>
    <w:p w:rsidR="00A667CC" w:rsidRPr="00B506E6" w:rsidRDefault="00A667CC" w:rsidP="00A667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67CC" w:rsidRPr="00B506E6" w:rsidRDefault="00EE75CC" w:rsidP="00A66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заказчике (исполнителе):</w:t>
      </w:r>
      <w:r w:rsidR="00A667CC"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Заказчиком планируемой деятельности является </w:t>
      </w:r>
      <w:r w:rsidR="00A667CC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лесного хозяйства и охраны объектов животного мира Нижегородской области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67CC" w:rsidRPr="00B506E6" w:rsidRDefault="00A667CC" w:rsidP="00A66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 наименование: Минлесхоз Нижегородской области</w:t>
      </w:r>
    </w:p>
    <w:p w:rsidR="00A667CC" w:rsidRPr="00B506E6" w:rsidRDefault="00A667CC" w:rsidP="00A66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 w:rsidRPr="00B506E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1115260001449,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bookmarkStart w:id="1" w:name="_GoBack"/>
      <w:r w:rsidRPr="00B506E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5260294552</w:t>
      </w:r>
      <w:bookmarkEnd w:id="1"/>
      <w:r w:rsidR="00EE75CC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75CC" w:rsidRPr="00B506E6" w:rsidRDefault="00EE75CC" w:rsidP="00A66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нахождения:</w:t>
      </w:r>
      <w:r w:rsidR="00A667CC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603134, Нижегородская область, г. Нижний Новгород, ул. Костина, д. 2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тел. </w:t>
      </w:r>
      <w:r w:rsidR="00A667CC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+7</w:t>
      </w:r>
      <w:r w:rsidR="00A667CC" w:rsidRPr="00B506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(831)433-69-85</w:t>
      </w:r>
      <w:r w:rsidR="00A667CC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A667CC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факс </w:t>
      </w:r>
      <w:r w:rsidR="00A667CC" w:rsidRPr="00B506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+7(831)437-08-14</w:t>
      </w:r>
      <w:r w:rsidR="00A667CC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электронная почта: </w:t>
      </w:r>
      <w:r w:rsidR="00A667CC" w:rsidRPr="00B506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minles@nobl.ru.</w:t>
      </w:r>
    </w:p>
    <w:p w:rsidR="00E057F5" w:rsidRPr="00B506E6" w:rsidRDefault="00E057F5" w:rsidP="00E057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5B01" w:rsidRPr="00B506E6" w:rsidRDefault="00EE75CC" w:rsidP="00B95B01">
      <w:pPr>
        <w:widowControl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уполномоченного органа, ответственного за проведение общественных обсуждений:</w:t>
      </w:r>
      <w:r w:rsidR="00A667CC"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95B01" w:rsidRPr="00B50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экологии и природных ресурсов Нижегородской области. </w:t>
      </w:r>
    </w:p>
    <w:p w:rsidR="00AB4347" w:rsidRPr="00B506E6" w:rsidRDefault="00AB4347" w:rsidP="00AB4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 наименование: Минэкологии Нижегородской области</w:t>
      </w:r>
    </w:p>
    <w:p w:rsidR="00AB4347" w:rsidRPr="00B506E6" w:rsidRDefault="00AB4347" w:rsidP="00AB4347">
      <w:pPr>
        <w:widowControl w:val="0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места нахождения: </w:t>
      </w:r>
      <w:r w:rsidR="004522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50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03082, г. Нижний Новгород, Кремль, корпус 14, </w:t>
      </w:r>
      <w:proofErr w:type="spellStart"/>
      <w:r w:rsidRPr="00B506E6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B506E6">
        <w:rPr>
          <w:rFonts w:ascii="Times New Roman" w:hAnsi="Times New Roman" w:cs="Times New Roman"/>
          <w:color w:val="000000" w:themeColor="text1"/>
          <w:sz w:val="28"/>
          <w:szCs w:val="28"/>
        </w:rPr>
        <w:t>. 220; тел. +7 (831) 435-63-21; е-</w:t>
      </w:r>
      <w:r w:rsidRPr="00B506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B50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B506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eco</w:t>
      </w:r>
      <w:r w:rsidRPr="00B506E6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B506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nobl</w:t>
      </w:r>
      <w:proofErr w:type="spellEnd"/>
      <w:r w:rsidRPr="00B506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B506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B506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B4347" w:rsidRPr="00B506E6" w:rsidRDefault="00AB4347" w:rsidP="00B95B01">
      <w:pPr>
        <w:widowControl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5CC" w:rsidRPr="00B506E6" w:rsidRDefault="00EE75CC" w:rsidP="00A667C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объекта обсуждения:</w:t>
      </w:r>
      <w:r w:rsidR="003A1BEF" w:rsidRPr="003A1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A1BEF" w:rsidRPr="003A1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 государственной экологической экспертизы</w:t>
      </w:r>
      <w:r w:rsidR="003A1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Материалы, обосновывающие лимиты и квоты (объемы) добычи охотничьих ресурсов на территории </w:t>
      </w:r>
      <w:r w:rsidR="00A667CC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</w:t>
      </w:r>
      <w:r w:rsidR="00A667CC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августа 2025 г. до 1 августа 2026 г.</w:t>
      </w:r>
      <w:r w:rsidR="003A1BEF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(включая предварительные материалы оценки воздействия на окружающую среду)</w:t>
      </w:r>
    </w:p>
    <w:p w:rsidR="00EE75CC" w:rsidRPr="00B506E6" w:rsidRDefault="00EE75CC" w:rsidP="00B95B0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планируемой хозяйственной и иной деятельности:</w:t>
      </w:r>
      <w:r w:rsidR="00A667CC"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95B01" w:rsidRPr="00B506E6">
        <w:rPr>
          <w:rFonts w:ascii="Times New Roman" w:hAnsi="Times New Roman" w:cs="Times New Roman"/>
          <w:sz w:val="28"/>
          <w:szCs w:val="28"/>
        </w:rPr>
        <w:t xml:space="preserve">Использование видов охотничьих ресурсов, в отношении которых устанавливается лимит и квоты добычи охотничьих </w:t>
      </w:r>
      <w:proofErr w:type="gramStart"/>
      <w:r w:rsidR="00B95B01" w:rsidRPr="00B506E6">
        <w:rPr>
          <w:rFonts w:ascii="Times New Roman" w:hAnsi="Times New Roman" w:cs="Times New Roman"/>
          <w:sz w:val="28"/>
          <w:szCs w:val="28"/>
        </w:rPr>
        <w:t>ресурсов,  на</w:t>
      </w:r>
      <w:proofErr w:type="gramEnd"/>
      <w:r w:rsidR="00B95B01" w:rsidRPr="00B506E6">
        <w:rPr>
          <w:rFonts w:ascii="Times New Roman" w:hAnsi="Times New Roman" w:cs="Times New Roman"/>
          <w:sz w:val="28"/>
          <w:szCs w:val="28"/>
        </w:rPr>
        <w:t xml:space="preserve"> территории Нижегородской области в период с 1 августа 2025 до 1 августа 2026 года</w:t>
      </w:r>
      <w:r w:rsidR="00361368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75CC" w:rsidRPr="00B506E6" w:rsidRDefault="00EE75CC" w:rsidP="00E057F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планируемой хозяйственной и иной деятельности: 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Определение, в соответствии с требованиями приказа Минприроды от 27</w:t>
      </w:r>
      <w:r w:rsidR="00E057F5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E057F5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49 «Об утверждении нормативов допустимого изъятия охотничьих ресурсов, нормативов биотехнических мероприятий и о признании утратившим силу приказа Министерства природных ресурсов и экологии Российской Федерации от 25 ноября 2020 г. № 965» (далее – приказ Минприроды № 49) и приказа Минприроды от 27</w:t>
      </w:r>
      <w:r w:rsidR="00E057F5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E057F5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 № 981 «Об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составу» (далее – приказ Минприроды </w:t>
      </w:r>
      <w:r w:rsidR="00E057F5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981), лимитов и квот (объемов) добычи охотничьих ресурсов на территории </w:t>
      </w:r>
      <w:r w:rsidR="00E057F5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 w:rsidR="00E057F5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августа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E057F5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E057F5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E057F5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последующем, </w:t>
      </w:r>
      <w:r w:rsidR="00041D56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041D56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D56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высшим должностным лицом субъекта Российской Федерации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лимитов и квот (объемов) добычи охотничьих ресурсов</w:t>
      </w:r>
      <w:r w:rsidR="00041D56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D56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</w:t>
      </w:r>
      <w:r w:rsidR="00041D56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охотникам права добычи охотничьих ресурсов, а </w:t>
      </w:r>
      <w:proofErr w:type="spellStart"/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охотпользователям</w:t>
      </w:r>
      <w:proofErr w:type="spellEnd"/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на пользование охотничьими ресурсами, в пределах </w:t>
      </w:r>
      <w:r w:rsidR="00041D56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D56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квот (объемов)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75CC" w:rsidRPr="00B506E6" w:rsidRDefault="00EE75CC" w:rsidP="00E057F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Предварительное место реализации планируемой хозяйственной и иной деятельности: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Закрепленные и общедоступные охотничьи угодья </w:t>
      </w:r>
      <w:r w:rsidR="00E057F5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которых в соответствии с требованиями приказ</w:t>
      </w:r>
      <w:r w:rsidR="00E057F5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Минприроды № 49 и № 981, определена квота (объем) добычи лимитируемых видов охотничьих ресурсов.</w:t>
      </w:r>
    </w:p>
    <w:p w:rsidR="00E057F5" w:rsidRPr="00B506E6" w:rsidRDefault="00EE75CC" w:rsidP="00E057F5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Контактные данные ответ</w:t>
      </w:r>
      <w:r w:rsidR="00041D56"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ств</w:t>
      </w: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енных лиц со стороны заказчика (исполнителя):</w:t>
      </w: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E057F5" w:rsidRPr="00B506E6">
        <w:rPr>
          <w:rFonts w:ascii="Times New Roman" w:hAnsi="Times New Roman" w:cs="Times New Roman"/>
          <w:sz w:val="28"/>
          <w:szCs w:val="28"/>
        </w:rPr>
        <w:t xml:space="preserve">Солянова Елена Леонидовна, тел. 8(831) 433-05-48, </w:t>
      </w:r>
      <w:proofErr w:type="spellStart"/>
      <w:r w:rsidR="00E057F5" w:rsidRPr="00B506E6">
        <w:rPr>
          <w:rFonts w:ascii="Times New Roman" w:hAnsi="Times New Roman" w:cs="Times New Roman"/>
          <w:sz w:val="28"/>
          <w:szCs w:val="28"/>
          <w:lang w:val="en-US"/>
        </w:rPr>
        <w:t>SolyanovaEL</w:t>
      </w:r>
      <w:proofErr w:type="spellEnd"/>
      <w:r w:rsidR="00E057F5" w:rsidRPr="00B506E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057F5" w:rsidRPr="00B506E6">
        <w:rPr>
          <w:rFonts w:ascii="Times New Roman" w:hAnsi="Times New Roman" w:cs="Times New Roman"/>
          <w:sz w:val="28"/>
          <w:szCs w:val="28"/>
          <w:lang w:val="en-US"/>
        </w:rPr>
        <w:t>ohota</w:t>
      </w:r>
      <w:proofErr w:type="spellEnd"/>
      <w:r w:rsidR="00E057F5" w:rsidRPr="00B506E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57F5" w:rsidRPr="00B506E6">
        <w:rPr>
          <w:rFonts w:ascii="Times New Roman" w:hAnsi="Times New Roman" w:cs="Times New Roman"/>
          <w:sz w:val="28"/>
          <w:szCs w:val="28"/>
          <w:lang w:val="en-US"/>
        </w:rPr>
        <w:t>kreml</w:t>
      </w:r>
      <w:proofErr w:type="spellEnd"/>
      <w:r w:rsidR="00E057F5" w:rsidRPr="00B506E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57F5" w:rsidRPr="00B506E6">
        <w:rPr>
          <w:rFonts w:ascii="Times New Roman" w:hAnsi="Times New Roman" w:cs="Times New Roman"/>
          <w:sz w:val="28"/>
          <w:szCs w:val="28"/>
          <w:lang w:val="en-US"/>
        </w:rPr>
        <w:t>nnov</w:t>
      </w:r>
      <w:proofErr w:type="spellEnd"/>
      <w:r w:rsidR="00E057F5" w:rsidRPr="00B506E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57F5" w:rsidRPr="00B506E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057F5" w:rsidRPr="00B506E6">
        <w:rPr>
          <w:rFonts w:ascii="Times New Roman" w:hAnsi="Times New Roman" w:cs="Times New Roman"/>
          <w:sz w:val="28"/>
          <w:szCs w:val="28"/>
        </w:rPr>
        <w:t>.</w:t>
      </w:r>
    </w:p>
    <w:p w:rsidR="00EE75CC" w:rsidRPr="00B506E6" w:rsidRDefault="00EE75CC" w:rsidP="00EE75CC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 w:rsidR="00AB4347" w:rsidRPr="00B506E6" w:rsidRDefault="00AB4347" w:rsidP="00AB4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лесного хозяйства и охраны объектов животного мира Нижегородской области</w:t>
      </w:r>
    </w:p>
    <w:p w:rsidR="00452276" w:rsidRDefault="00AB4347" w:rsidP="00AB43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603134, Нижегородская область, г. Нижний Новгород, ул. Костина, д. 2; тел. +7</w:t>
      </w:r>
      <w:r w:rsidRPr="00B506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(831)433-69-85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; кабинет 77</w:t>
      </w:r>
      <w:r w:rsidR="004522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4347" w:rsidRPr="00B506E6" w:rsidRDefault="00AB4347" w:rsidP="00AB43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</w:t>
      </w:r>
      <w:proofErr w:type="gramEnd"/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6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+7(831)437-08-14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электронная почта: </w:t>
      </w:r>
      <w:r w:rsidRPr="00B506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minles@nobl.ru.</w:t>
      </w:r>
    </w:p>
    <w:p w:rsidR="0006388F" w:rsidRDefault="0006388F" w:rsidP="000638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75CC" w:rsidRPr="00B506E6" w:rsidRDefault="00EE75CC" w:rsidP="00063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открытия доступа: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AB4347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апреля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AB4347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88F" w:rsidRDefault="0006388F" w:rsidP="00EE75CC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75CC" w:rsidRPr="00B506E6" w:rsidRDefault="00EE75CC" w:rsidP="00EE75C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доступности объекта обсуждений (период размещения), дни и часы, в которые возможно ознакомление с объектом обсуждений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30 календарных дней, с </w:t>
      </w:r>
      <w:r w:rsidR="00AB4347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апреля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AB4347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B4347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мая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AB4347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(включительно)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рабочие дни с понедельника по четверг с 09:00 до 18:00, в пятницу с 09:00 до 17:00, перерыв на обед с 1</w:t>
      </w:r>
      <w:r w:rsidR="00AB4347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AB4347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13:</w:t>
      </w:r>
      <w:r w:rsidR="00AB4347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88F" w:rsidRDefault="0006388F" w:rsidP="00EE75CC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75CC" w:rsidRPr="00B506E6" w:rsidRDefault="00EE75CC" w:rsidP="00EE75C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06388F" w:rsidRPr="00063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размещении объекта обсуждения в сети «Интернет»:</w:t>
      </w:r>
    </w:p>
    <w:p w:rsidR="00FE012F" w:rsidRPr="00B506E6" w:rsidRDefault="00EE75CC" w:rsidP="0045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материалами, обосновывающими лимиты и квоты (объемы) добычи охотничьих ресурсов на территории </w:t>
      </w:r>
      <w:r w:rsidR="00AB4347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1</w:t>
      </w:r>
      <w:r w:rsidR="00AB4347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AB4347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AB4347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AB4347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содержащими предварительные материалы оценки воздействия на окружающую среду, можно ознакомиться в сети «Интернет» на сайт</w:t>
      </w:r>
      <w:r w:rsidR="00AB4347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347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лесного хозяйства и охраны объектов животного мира Нижегородской области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</w:t>
      </w:r>
      <w:r w:rsidR="00AB4347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75CC" w:rsidRPr="00B506E6" w:rsidRDefault="00FE012F" w:rsidP="0045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hAnsi="Times New Roman" w:cs="Times New Roman"/>
          <w:sz w:val="28"/>
          <w:szCs w:val="28"/>
        </w:rPr>
        <w:t>https://minles.nobl.ru/activity/30435/</w:t>
      </w:r>
      <w:r w:rsidR="00EE75CC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E012F" w:rsidRPr="00B506E6" w:rsidRDefault="00EE75CC" w:rsidP="0045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размещения объекта обсуждения: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12F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апреля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FE012F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E75CC" w:rsidRPr="00B506E6" w:rsidRDefault="00EE75CC" w:rsidP="00FE0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размещения объекта обсуждения:</w:t>
      </w:r>
      <w:r w:rsidR="0045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календарных дней (с </w:t>
      </w:r>
      <w:r w:rsidR="00FE012F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апреля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FE012F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E012F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мая 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FE012F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473E3" w:rsidRPr="00B506E6" w:rsidRDefault="000473E3" w:rsidP="00047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2276" w:rsidRDefault="00EE75CC" w:rsidP="00047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Информация о возможности проведения слушаний по инициативе граждан: </w:t>
      </w:r>
    </w:p>
    <w:p w:rsidR="000473E3" w:rsidRDefault="000473E3" w:rsidP="00452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общественных обсуждений г</w:t>
      </w:r>
      <w:r w:rsidR="00EE75CC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раждане, при условии соблюдения требований пункта 23 Правил проведения оценки воздействия на окружающую среду, утвержденных Постановлением Правительства РФ от 28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EE75CC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EE75CC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1644 «О порядке проведения оценки воздействия на окружающую среду», могут инициировать проведение слушаний. </w:t>
      </w:r>
      <w:r w:rsidR="00FE012F"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75CC" w:rsidRPr="00B506E6" w:rsidRDefault="00452276" w:rsidP="00452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E012F" w:rsidRPr="00B506E6">
        <w:rPr>
          <w:rFonts w:ascii="Times New Roman" w:hAnsi="Times New Roman" w:cs="Times New Roman"/>
          <w:sz w:val="28"/>
          <w:szCs w:val="28"/>
        </w:rPr>
        <w:t xml:space="preserve">роведение слушаний может быть инициировано </w:t>
      </w:r>
      <w:r w:rsidR="00937874">
        <w:rPr>
          <w:rFonts w:ascii="Times New Roman" w:hAnsi="Times New Roman" w:cs="Times New Roman"/>
          <w:sz w:val="28"/>
          <w:szCs w:val="28"/>
        </w:rPr>
        <w:t xml:space="preserve">гражданами </w:t>
      </w:r>
      <w:r w:rsidR="00FE012F" w:rsidRPr="00B506E6">
        <w:rPr>
          <w:rFonts w:ascii="Times New Roman" w:hAnsi="Times New Roman" w:cs="Times New Roman"/>
          <w:sz w:val="28"/>
          <w:szCs w:val="28"/>
        </w:rPr>
        <w:t xml:space="preserve">в течение 7 календарных дней с даты размещения заказчиком (исполнителем) для ознакомления общественности объекта общественных обсуждений (с </w:t>
      </w:r>
      <w:r w:rsidR="00937874" w:rsidRPr="00937874">
        <w:rPr>
          <w:rFonts w:ascii="Times New Roman" w:hAnsi="Times New Roman" w:cs="Times New Roman"/>
          <w:sz w:val="28"/>
          <w:szCs w:val="28"/>
        </w:rPr>
        <w:t>26.04</w:t>
      </w:r>
      <w:r w:rsidR="00FE012F" w:rsidRPr="00937874">
        <w:rPr>
          <w:rFonts w:ascii="Times New Roman" w:hAnsi="Times New Roman" w:cs="Times New Roman"/>
          <w:sz w:val="28"/>
          <w:szCs w:val="28"/>
        </w:rPr>
        <w:t xml:space="preserve">.2025 г. по </w:t>
      </w:r>
      <w:r w:rsidR="00937874" w:rsidRPr="00937874">
        <w:rPr>
          <w:rFonts w:ascii="Times New Roman" w:hAnsi="Times New Roman" w:cs="Times New Roman"/>
          <w:sz w:val="28"/>
          <w:szCs w:val="28"/>
        </w:rPr>
        <w:t>02</w:t>
      </w:r>
      <w:r w:rsidR="00FE012F" w:rsidRPr="00937874">
        <w:rPr>
          <w:rFonts w:ascii="Times New Roman" w:hAnsi="Times New Roman" w:cs="Times New Roman"/>
          <w:sz w:val="28"/>
          <w:szCs w:val="28"/>
        </w:rPr>
        <w:t>.05.2025</w:t>
      </w:r>
      <w:r w:rsidR="00FE012F" w:rsidRPr="00B506E6">
        <w:rPr>
          <w:rFonts w:ascii="Times New Roman" w:hAnsi="Times New Roman" w:cs="Times New Roman"/>
          <w:sz w:val="28"/>
          <w:szCs w:val="28"/>
        </w:rPr>
        <w:t xml:space="preserve"> г.) путем направления соответствующей инициативы в произвольной форме в Министерство экологии и природных ресурсов Нижегородской области через Электронную приемную граждан Правительства Нижегородской области (https://letter.nobl.ru/), а также посредством почтового отправления по адресу: 603082, г. Нижний Новгород, Кремль, корпус 14, с указанием следующих сведений: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Федерации.</w:t>
      </w:r>
    </w:p>
    <w:p w:rsidR="00B506E6" w:rsidRPr="00B506E6" w:rsidRDefault="00B506E6" w:rsidP="00937874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 (далее - уведомление о слушаниях), но не позднее, чем за 10 календарных дней до даты завершения общественных обсуждений.</w:t>
      </w:r>
    </w:p>
    <w:p w:rsidR="000473E3" w:rsidRPr="00B506E6" w:rsidRDefault="00EE75CC" w:rsidP="0027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5. </w:t>
      </w:r>
      <w:r w:rsidR="00271088" w:rsidRPr="00271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министерства экологии и природных ресурсов Нижегородской области (далее – уполномоченный орган</w:t>
      </w:r>
      <w:r w:rsidR="002A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271088" w:rsidRDefault="00271088" w:rsidP="00A66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1088" w:rsidRDefault="00271088" w:rsidP="00A66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1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 места нахождения уполномоченного органа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71088" w:rsidRPr="00271088" w:rsidRDefault="00271088" w:rsidP="00271088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1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603082, г. Нижний Новгород, Кремль, корпус 14.</w:t>
      </w:r>
    </w:p>
    <w:p w:rsidR="00271088" w:rsidRDefault="00271088" w:rsidP="00A66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1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Контактные данные ответственных лиц со стороны уполномоченного органа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A0D43" w:rsidRDefault="00271088" w:rsidP="002710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1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Контактное лицо: </w:t>
      </w:r>
      <w:proofErr w:type="spellStart"/>
      <w:r w:rsidRPr="00271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Ювкина</w:t>
      </w:r>
      <w:proofErr w:type="spellEnd"/>
      <w:r w:rsidRPr="00271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Ольга Юрьевна</w:t>
      </w:r>
      <w:r w:rsidR="002A0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271088" w:rsidRPr="00271088" w:rsidRDefault="00271088" w:rsidP="002710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71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</w:t>
      </w:r>
      <w:proofErr w:type="gramEnd"/>
      <w:r w:rsidRPr="00271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+7 (831) 435-63-21;</w:t>
      </w:r>
    </w:p>
    <w:p w:rsidR="00271088" w:rsidRPr="0006388F" w:rsidRDefault="00271088" w:rsidP="002710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71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proofErr w:type="gramEnd"/>
      <w:r w:rsidRPr="00063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710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mail</w:t>
      </w:r>
      <w:r w:rsidRPr="00063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2710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yuvkina</w:t>
      </w:r>
      <w:proofErr w:type="spellEnd"/>
      <w:r w:rsidRPr="00063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r w:rsidRPr="002710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eco</w:t>
      </w:r>
      <w:r w:rsidRPr="00063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.52</w:t>
      </w:r>
      <w:proofErr w:type="spellStart"/>
      <w:r w:rsidRPr="002710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gov</w:t>
      </w:r>
      <w:proofErr w:type="spellEnd"/>
      <w:r w:rsidRPr="00063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2710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</w:p>
    <w:p w:rsidR="00271088" w:rsidRPr="0006388F" w:rsidRDefault="00271088" w:rsidP="00A66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1088" w:rsidRDefault="003A1BEF" w:rsidP="00A66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Порядок, сроки и форма внесения</w:t>
      </w:r>
      <w:r w:rsidR="00271088" w:rsidRPr="00271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замечаний и предложений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кающихся объекта обсуждений</w:t>
      </w:r>
      <w:r w:rsidR="00271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66B1E" w:rsidRPr="00B506E6" w:rsidRDefault="00A66B1E" w:rsidP="00A6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6E6">
        <w:rPr>
          <w:rFonts w:ascii="Times New Roman" w:hAnsi="Times New Roman" w:cs="Times New Roman"/>
          <w:sz w:val="28"/>
          <w:szCs w:val="28"/>
        </w:rPr>
        <w:t>1.</w:t>
      </w:r>
      <w:r w:rsidRPr="00B506E6">
        <w:rPr>
          <w:rFonts w:ascii="Times New Roman" w:hAnsi="Times New Roman" w:cs="Times New Roman"/>
          <w:sz w:val="28"/>
          <w:szCs w:val="28"/>
        </w:rPr>
        <w:tab/>
        <w:t xml:space="preserve">В соответствии с пунктом 34 Правил проведения оценки воздействия на окружающую среду, утвержденными Постановлением Правительства Российской Федерации от 28.11.2024 № 1644 «О порядке проведения оценки воздействия на окружающую среду» (далее – Правила) участники общественных обсуждений в период размещения с </w:t>
      </w:r>
      <w:r w:rsidR="00271088">
        <w:rPr>
          <w:rFonts w:ascii="Times New Roman" w:hAnsi="Times New Roman" w:cs="Times New Roman"/>
          <w:sz w:val="28"/>
          <w:szCs w:val="28"/>
        </w:rPr>
        <w:t>26.04.2025 по 25.05.2025</w:t>
      </w:r>
      <w:r w:rsidRPr="00B506E6">
        <w:rPr>
          <w:rFonts w:ascii="Times New Roman" w:hAnsi="Times New Roman" w:cs="Times New Roman"/>
          <w:sz w:val="28"/>
          <w:szCs w:val="28"/>
        </w:rPr>
        <w:t xml:space="preserve"> имеют право вносить предложения и замечания по объекту обсуждений:</w:t>
      </w:r>
    </w:p>
    <w:p w:rsidR="00A66B1E" w:rsidRPr="00B506E6" w:rsidRDefault="00A66B1E" w:rsidP="00A6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06E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506E6">
        <w:rPr>
          <w:rFonts w:ascii="Times New Roman" w:hAnsi="Times New Roman" w:cs="Times New Roman"/>
          <w:sz w:val="28"/>
          <w:szCs w:val="28"/>
        </w:rPr>
        <w:t>) посредством направления на электронную почту уполномоченного органа:  eco@nobl.ru;</w:t>
      </w:r>
    </w:p>
    <w:p w:rsidR="00A66B1E" w:rsidRPr="00B506E6" w:rsidRDefault="00A66B1E" w:rsidP="00A6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6E6">
        <w:rPr>
          <w:rFonts w:ascii="Times New Roman" w:hAnsi="Times New Roman" w:cs="Times New Roman"/>
          <w:sz w:val="28"/>
          <w:szCs w:val="28"/>
        </w:rPr>
        <w:t>б) в письменной или устной форме в ходе проведения слушаний;</w:t>
      </w:r>
    </w:p>
    <w:p w:rsidR="00A66B1E" w:rsidRPr="00B506E6" w:rsidRDefault="00A66B1E" w:rsidP="00A6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6E6">
        <w:rPr>
          <w:rFonts w:ascii="Times New Roman" w:hAnsi="Times New Roman" w:cs="Times New Roman"/>
          <w:sz w:val="28"/>
          <w:szCs w:val="28"/>
        </w:rPr>
        <w:t>в) в письменной форме или в форме электронного документа, направленного в адрес уполномоченного органа: 603082, г. Нижний Новгород, Кремль, корпус 14; е-</w:t>
      </w:r>
      <w:proofErr w:type="spellStart"/>
      <w:r w:rsidRPr="00B506E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506E6">
        <w:rPr>
          <w:rFonts w:ascii="Times New Roman" w:hAnsi="Times New Roman" w:cs="Times New Roman"/>
          <w:sz w:val="28"/>
          <w:szCs w:val="28"/>
        </w:rPr>
        <w:t>: eco@nobl.ru;</w:t>
      </w:r>
    </w:p>
    <w:p w:rsidR="00A66B1E" w:rsidRPr="00B506E6" w:rsidRDefault="00A66B1E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6E6">
        <w:rPr>
          <w:rFonts w:ascii="Times New Roman" w:hAnsi="Times New Roman" w:cs="Times New Roman"/>
          <w:sz w:val="28"/>
          <w:szCs w:val="28"/>
        </w:rPr>
        <w:t>г) посредством записи в журнале учета участников общественных обсуждений, очно ознакомляющихся с объектов обсуждений, и их замечаний и предложений.</w:t>
      </w:r>
    </w:p>
    <w:p w:rsidR="00A66B1E" w:rsidRPr="00B506E6" w:rsidRDefault="00A66B1E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6E6">
        <w:rPr>
          <w:rFonts w:ascii="Times New Roman" w:hAnsi="Times New Roman" w:cs="Times New Roman"/>
          <w:sz w:val="28"/>
          <w:szCs w:val="28"/>
        </w:rPr>
        <w:t>2.</w:t>
      </w:r>
      <w:r w:rsidRPr="00B506E6">
        <w:rPr>
          <w:rFonts w:ascii="Times New Roman" w:hAnsi="Times New Roman" w:cs="Times New Roman"/>
          <w:sz w:val="28"/>
          <w:szCs w:val="28"/>
        </w:rPr>
        <w:tab/>
        <w:t>При внесении предложений и замечаний участником общественных обсуждений указываются следующие сведения:</w:t>
      </w:r>
    </w:p>
    <w:p w:rsidR="00A66B1E" w:rsidRPr="00B506E6" w:rsidRDefault="00A66B1E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6E6">
        <w:rPr>
          <w:rFonts w:ascii="Times New Roman" w:hAnsi="Times New Roman" w:cs="Times New Roman"/>
          <w:sz w:val="28"/>
          <w:szCs w:val="28"/>
        </w:rPr>
        <w:t>-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A66B1E" w:rsidRPr="00B506E6" w:rsidRDefault="00A66B1E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6E6">
        <w:rPr>
          <w:rFonts w:ascii="Times New Roman" w:hAnsi="Times New Roman" w:cs="Times New Roman"/>
          <w:sz w:val="28"/>
          <w:szCs w:val="28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A66B1E" w:rsidRPr="00B506E6" w:rsidRDefault="00A66B1E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6E6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A66B1E" w:rsidRPr="00B506E6" w:rsidRDefault="00A66B1E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6E6">
        <w:rPr>
          <w:rFonts w:ascii="Times New Roman" w:hAnsi="Times New Roman" w:cs="Times New Roman"/>
          <w:sz w:val="28"/>
          <w:szCs w:val="28"/>
        </w:rPr>
        <w:t>-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 – 44 Правил).</w:t>
      </w:r>
    </w:p>
    <w:p w:rsidR="00A66B1E" w:rsidRPr="00B506E6" w:rsidRDefault="00A66B1E" w:rsidP="0027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6">
        <w:rPr>
          <w:rFonts w:ascii="Times New Roman" w:hAnsi="Times New Roman" w:cs="Times New Roman"/>
          <w:sz w:val="28"/>
          <w:szCs w:val="28"/>
        </w:rPr>
        <w:lastRenderedPageBreak/>
        <w:t>3.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ответственным лицом делается соответствующая отметка.</w:t>
      </w:r>
    </w:p>
    <w:p w:rsidR="00271088" w:rsidRDefault="00271088" w:rsidP="0027108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088" w:rsidRPr="00271088" w:rsidRDefault="00271088" w:rsidP="0027108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0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Дата, время и место проведения слушаний:</w:t>
      </w:r>
    </w:p>
    <w:p w:rsidR="00271088" w:rsidRPr="00271088" w:rsidRDefault="002A0D43" w:rsidP="0027108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Слушания состоятся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1088" w:rsidRPr="002710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мая 2025 г</w:t>
      </w:r>
      <w:r w:rsidR="00271088" w:rsidRPr="002710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1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088" w:rsidRPr="002A0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2A0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71088" w:rsidRPr="0027108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1088" w:rsidRPr="00271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экологии и природных ресурсов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</w:t>
      </w:r>
      <w:r w:rsidR="00271088" w:rsidRPr="00271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proofErr w:type="gramEnd"/>
      <w:r w:rsidR="00271088" w:rsidRPr="00271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Нижний Новгород, Кремль, корпус 14, </w:t>
      </w:r>
      <w:proofErr w:type="spellStart"/>
      <w:r w:rsidR="00271088" w:rsidRPr="002710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271088" w:rsidRPr="00271088">
        <w:rPr>
          <w:rFonts w:ascii="Times New Roman" w:eastAsia="Times New Roman" w:hAnsi="Times New Roman" w:cs="Times New Roman"/>
          <w:sz w:val="28"/>
          <w:szCs w:val="28"/>
          <w:lang w:eastAsia="ru-RU"/>
        </w:rPr>
        <w:t>. 220.</w:t>
      </w:r>
    </w:p>
    <w:p w:rsidR="00EE75CC" w:rsidRPr="00271088" w:rsidRDefault="00271088" w:rsidP="0027108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10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Предварительная регистрация участников слушаний</w:t>
      </w:r>
      <w:r w:rsidR="002A0D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осуществляется</w:t>
      </w:r>
      <w:r w:rsidRPr="002710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A0D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26.04.2025 по 14.05.2025 </w:t>
      </w:r>
      <w:r w:rsidRPr="002710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телефону </w:t>
      </w:r>
      <w:r w:rsidR="002A0D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8(831)435-63-21.</w:t>
      </w:r>
    </w:p>
    <w:sectPr w:rsidR="00EE75CC" w:rsidRPr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42440"/>
    <w:multiLevelType w:val="hybridMultilevel"/>
    <w:tmpl w:val="8CDEB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CC"/>
    <w:rsid w:val="00041D56"/>
    <w:rsid w:val="000473E3"/>
    <w:rsid w:val="0006388F"/>
    <w:rsid w:val="001D0F6D"/>
    <w:rsid w:val="00271088"/>
    <w:rsid w:val="00297726"/>
    <w:rsid w:val="002A0D43"/>
    <w:rsid w:val="00361368"/>
    <w:rsid w:val="0037557A"/>
    <w:rsid w:val="003A1BEF"/>
    <w:rsid w:val="00452276"/>
    <w:rsid w:val="004A77BE"/>
    <w:rsid w:val="00646FA5"/>
    <w:rsid w:val="0069451F"/>
    <w:rsid w:val="007A1816"/>
    <w:rsid w:val="008565B3"/>
    <w:rsid w:val="00937874"/>
    <w:rsid w:val="00A667CC"/>
    <w:rsid w:val="00A66B1E"/>
    <w:rsid w:val="00AB4347"/>
    <w:rsid w:val="00B506E6"/>
    <w:rsid w:val="00B95B01"/>
    <w:rsid w:val="00C45147"/>
    <w:rsid w:val="00E057F5"/>
    <w:rsid w:val="00EE75CC"/>
    <w:rsid w:val="00FE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93020-7BAD-49BF-AB52-9AF0621A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75C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75C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66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5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Солянова</dc:creator>
  <cp:keywords/>
  <dc:description/>
  <cp:lastModifiedBy>Ольга Юрьевна</cp:lastModifiedBy>
  <cp:revision>10</cp:revision>
  <dcterms:created xsi:type="dcterms:W3CDTF">2025-03-26T11:30:00Z</dcterms:created>
  <dcterms:modified xsi:type="dcterms:W3CDTF">2025-04-21T11:53:00Z</dcterms:modified>
</cp:coreProperties>
</file>