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36" w:rsidRPr="004E1236" w:rsidRDefault="004E1236" w:rsidP="004E123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4E1236">
        <w:rPr>
          <w:szCs w:val="28"/>
        </w:rPr>
        <w:t>7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4E1236" w:rsidRDefault="004E1236" w:rsidP="004E1236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4E1236" w:rsidRPr="004E1236" w:rsidRDefault="004E1236" w:rsidP="004E1236">
      <w:pPr>
        <w:ind w:left="1416" w:firstLine="0"/>
        <w:jc w:val="right"/>
        <w:rPr>
          <w:i/>
          <w:szCs w:val="28"/>
        </w:rPr>
      </w:pPr>
      <w:r w:rsidRPr="004E1236">
        <w:rPr>
          <w:i/>
          <w:szCs w:val="28"/>
        </w:rPr>
        <w:t>(в ре</w:t>
      </w:r>
      <w:r w:rsidR="004E72B3">
        <w:rPr>
          <w:i/>
          <w:szCs w:val="28"/>
        </w:rPr>
        <w:t xml:space="preserve">д. решения Совета депутатов от </w:t>
      </w:r>
      <w:r w:rsidR="00A003DD">
        <w:rPr>
          <w:i/>
          <w:szCs w:val="28"/>
        </w:rPr>
        <w:t>23</w:t>
      </w:r>
      <w:r w:rsidRPr="004E1236">
        <w:rPr>
          <w:i/>
          <w:szCs w:val="28"/>
        </w:rPr>
        <w:t>.</w:t>
      </w:r>
      <w:r w:rsidR="00A003DD">
        <w:rPr>
          <w:i/>
          <w:szCs w:val="28"/>
        </w:rPr>
        <w:t>12</w:t>
      </w:r>
      <w:r w:rsidR="004E72B3">
        <w:rPr>
          <w:i/>
          <w:szCs w:val="28"/>
        </w:rPr>
        <w:t>.2024 № 6</w:t>
      </w:r>
      <w:r w:rsidR="00A003DD">
        <w:rPr>
          <w:i/>
          <w:szCs w:val="28"/>
        </w:rPr>
        <w:t>45</w:t>
      </w:r>
      <w:r w:rsidRPr="004E1236">
        <w:rPr>
          <w:i/>
          <w:szCs w:val="28"/>
        </w:rPr>
        <w:t>)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Балахнинского муниципального округа Нижегородской области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2024 год и на плановый период 2025 и 2026 годов</w:t>
      </w:r>
    </w:p>
    <w:tbl>
      <w:tblPr>
        <w:tblpPr w:leftFromText="180" w:rightFromText="180" w:vertAnchor="text" w:horzAnchor="margin" w:tblpX="-208" w:tblpY="41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51"/>
        <w:gridCol w:w="1700"/>
        <w:gridCol w:w="1558"/>
        <w:gridCol w:w="1642"/>
      </w:tblGrid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A003DD" w:rsidRDefault="00A003DD" w:rsidP="00360AD1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hanging="216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hanging="122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Муниципальные внутренние заимствования,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21 000,0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1.1.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220 000,0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170 000,0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191 000,0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 года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1.2.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220 000,0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150 000,0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170 000,0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-21 000,0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2.1.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ind w:firstLine="0"/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0,0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до 5 лет</w:t>
            </w:r>
          </w:p>
        </w:tc>
      </w:tr>
      <w:tr w:rsidR="00A003DD" w:rsidTr="00360A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2.2.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21 000,0</w:t>
            </w:r>
          </w:p>
        </w:tc>
      </w:tr>
      <w:tr w:rsidR="00A003DD" w:rsidTr="00360AD1">
        <w:trPr>
          <w:trHeight w:val="8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DD" w:rsidRDefault="00A003DD" w:rsidP="00360AD1">
            <w:pPr>
              <w:jc w:val="center"/>
              <w:rPr>
                <w:b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3DD" w:rsidRDefault="00A003DD" w:rsidP="00360AD1">
            <w:pPr>
              <w:ind w:firstLine="0"/>
              <w:jc w:val="both"/>
            </w:pPr>
            <w:r>
              <w:t>в том числе бюджетные</w:t>
            </w:r>
            <w:bookmarkStart w:id="0" w:name="_GoBack"/>
            <w:bookmarkEnd w:id="0"/>
            <w:r>
              <w:t xml:space="preserve">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3DD" w:rsidRDefault="00A003DD" w:rsidP="00360AD1">
            <w:pPr>
              <w:ind w:firstLine="0"/>
              <w:jc w:val="center"/>
            </w:pPr>
            <w:r>
              <w:t>21 000,0</w:t>
            </w:r>
          </w:p>
        </w:tc>
      </w:tr>
    </w:tbl>
    <w:p w:rsidR="00710B23" w:rsidRDefault="00710B23" w:rsidP="00C64CF9">
      <w:pPr>
        <w:pStyle w:val="11"/>
        <w:ind w:firstLine="0"/>
        <w:jc w:val="right"/>
      </w:pPr>
    </w:p>
    <w:sectPr w:rsidR="00710B23" w:rsidSect="004E1236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4E1236"/>
    <w:rsid w:val="004E72B3"/>
    <w:rsid w:val="00541876"/>
    <w:rsid w:val="005A3A74"/>
    <w:rsid w:val="005D1FF7"/>
    <w:rsid w:val="00627C81"/>
    <w:rsid w:val="0065296B"/>
    <w:rsid w:val="006579A1"/>
    <w:rsid w:val="00710B23"/>
    <w:rsid w:val="00773778"/>
    <w:rsid w:val="007E461A"/>
    <w:rsid w:val="00A003DD"/>
    <w:rsid w:val="00A52698"/>
    <w:rsid w:val="00B56386"/>
    <w:rsid w:val="00B673A8"/>
    <w:rsid w:val="00BF4443"/>
    <w:rsid w:val="00C64CF9"/>
    <w:rsid w:val="00DC5AD3"/>
    <w:rsid w:val="00F20E12"/>
    <w:rsid w:val="00F5503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C98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37</cp:revision>
  <dcterms:created xsi:type="dcterms:W3CDTF">2022-07-19T06:24:00Z</dcterms:created>
  <dcterms:modified xsi:type="dcterms:W3CDTF">2024-12-24T13:15:00Z</dcterms:modified>
</cp:coreProperties>
</file>