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66FB" w14:textId="77777777" w:rsidR="00497D04" w:rsidRPr="007C73E9" w:rsidRDefault="00497D04" w:rsidP="007C73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D0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№______*</w:t>
      </w:r>
    </w:p>
    <w:p w14:paraId="501A8852" w14:textId="399764D3" w:rsidR="007F0A14" w:rsidRDefault="007C73E9" w:rsidP="004905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изучению общественного мнения при проведении общественных обсуждений 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проектной документации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включая предварительные материалы оценки 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воздействия на окружающую среду: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38DAE28" w14:textId="09EE6476" w:rsidR="0097196E" w:rsidRPr="00424190" w:rsidRDefault="00424190" w:rsidP="004905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«Ликвидация объекта накопленного вреда окружающей среде: «Пруды-накопители кислых гудронов бывшего АООТ «Фирма Варя», расположенные в квартале № 56 </w:t>
      </w:r>
      <w:proofErr w:type="spellStart"/>
      <w:r w:rsidRPr="00424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Козинского</w:t>
      </w:r>
      <w:proofErr w:type="spellEnd"/>
      <w:r w:rsidRPr="00424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лесничества </w:t>
      </w:r>
      <w:proofErr w:type="spellStart"/>
      <w:r w:rsidRPr="00424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Балахнинского</w:t>
      </w:r>
      <w:proofErr w:type="spellEnd"/>
      <w:r w:rsidRPr="00424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районного лесничества»</w:t>
      </w:r>
    </w:p>
    <w:p w14:paraId="6F7DD60D" w14:textId="77777777" w:rsidR="00424190" w:rsidRDefault="00424190" w:rsidP="009719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709FC7" w14:textId="51882846" w:rsidR="007F0A14" w:rsidRPr="007C73E9" w:rsidRDefault="007F0A14" w:rsidP="0097196E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C73E9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BAE4DA4" w14:textId="77777777" w:rsidR="00D0757E" w:rsidRDefault="00D0757E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1571" w:type="dxa"/>
        <w:tblLook w:val="04A0" w:firstRow="1" w:lastRow="0" w:firstColumn="1" w:lastColumn="0" w:noHBand="0" w:noVBand="1"/>
      </w:tblPr>
      <w:tblGrid>
        <w:gridCol w:w="3686"/>
        <w:gridCol w:w="1081"/>
        <w:gridCol w:w="1990"/>
        <w:gridCol w:w="236"/>
        <w:gridCol w:w="2079"/>
        <w:gridCol w:w="273"/>
        <w:gridCol w:w="2226"/>
      </w:tblGrid>
      <w:tr w:rsidR="007C73E9" w14:paraId="162DECA1" w14:textId="77777777" w:rsidTr="00972121">
        <w:trPr>
          <w:gridAfter w:val="1"/>
          <w:wAfter w:w="2226" w:type="dxa"/>
          <w:trHeight w:val="3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E556D6" w14:textId="77777777" w:rsidR="007C73E9" w:rsidRPr="00972121" w:rsidRDefault="00972121" w:rsidP="00972121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7C73E9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***:</w:t>
            </w:r>
          </w:p>
        </w:tc>
        <w:tc>
          <w:tcPr>
            <w:tcW w:w="56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10371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9668312" w14:textId="77777777" w:rsidTr="00972121"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BA983" w14:textId="5BB9D3A2" w:rsidR="007B6CF6" w:rsidRPr="00972121" w:rsidRDefault="00972121" w:rsidP="0097212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места жительства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телефон 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физических лиц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2FC4D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5FD9A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62EB870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8D49368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0FF8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584A8FFA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7CF59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05C620E9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5365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00579431" w14:textId="77777777" w:rsidTr="00972121">
        <w:trPr>
          <w:gridAfter w:val="1"/>
          <w:wAfter w:w="2226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E94E9B" w14:textId="77777777" w:rsidR="007B6CF6" w:rsidRPr="007B6CF6" w:rsidRDefault="00972121" w:rsidP="0091609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B6CF6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организации: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9607B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3628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C6596D1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41036B41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CBB1F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73E9" w14:paraId="782C3568" w14:textId="77777777" w:rsidTr="00972121">
        <w:trPr>
          <w:gridAfter w:val="1"/>
          <w:wAfter w:w="2226" w:type="dxa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806B" w14:textId="77777777" w:rsidR="007C73E9" w:rsidRPr="007B6CF6" w:rsidRDefault="00972121" w:rsidP="007B6CF6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нахождения и телефон организации (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представителей организаций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9609D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3B83938E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9D6D5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2121" w14:paraId="0EB51803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70D3" w14:textId="77777777" w:rsidR="00972121" w:rsidRDefault="00972121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466D7E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55DDD" w14:textId="4C0C2EA9" w:rsidR="007F0A14" w:rsidRPr="006B1BD5" w:rsidRDefault="00042DB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7F0A14" w:rsidRPr="006B1BD5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</w:p>
    <w:p w14:paraId="199E897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B1BD5" w:rsidRPr="006B1BD5" w14:paraId="4AA8E413" w14:textId="77777777" w:rsidTr="00F968C8">
        <w:tc>
          <w:tcPr>
            <w:tcW w:w="704" w:type="dxa"/>
          </w:tcPr>
          <w:p w14:paraId="720BFA62" w14:textId="7B0847EE" w:rsidR="007F0A14" w:rsidRPr="006B1BD5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062022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50917A3C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80B3AB7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61D88666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1BD5" w:rsidRPr="006B1BD5" w14:paraId="7BF66D0E" w14:textId="77777777" w:rsidTr="00F968C8">
        <w:tc>
          <w:tcPr>
            <w:tcW w:w="704" w:type="dxa"/>
          </w:tcPr>
          <w:p w14:paraId="4C4291C1" w14:textId="77777777" w:rsidR="007F0A14" w:rsidRPr="006B1BD5" w:rsidRDefault="007F0A1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30DE85B0" w14:textId="7BB332AE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предварительны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документацией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3BB6BFB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82A5B1F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6B1BD5" w:rsidRPr="006B1BD5" w14:paraId="2BC7A98A" w14:textId="77777777" w:rsidTr="00F968C8">
        <w:tc>
          <w:tcPr>
            <w:tcW w:w="704" w:type="dxa"/>
          </w:tcPr>
          <w:p w14:paraId="37C2A627" w14:textId="77777777" w:rsidR="00497D0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16CE795" w14:textId="77777777" w:rsidR="00497D04" w:rsidRPr="006B1BD5" w:rsidRDefault="00497D04" w:rsidP="00497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Учтены ли все аспекты потенциального воздействия на окружающую среду, связанного с реализацией 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09FD0890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B3E3016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BD5" w:rsidRPr="006B1BD5" w14:paraId="43FED3BD" w14:textId="77777777" w:rsidTr="00F968C8">
        <w:tc>
          <w:tcPr>
            <w:tcW w:w="704" w:type="dxa"/>
          </w:tcPr>
          <w:p w14:paraId="25BFDC0A" w14:textId="3AAF8B51" w:rsidR="007F0A1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0A14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C693B5B" w14:textId="3C38FF5F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комментарии и 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к предварительны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7C16F616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7EB96A4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0DE269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3AD71" w14:textId="290B5C41" w:rsidR="00EA180F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D5">
        <w:rPr>
          <w:rFonts w:ascii="Times New Roman" w:eastAsia="Calibri" w:hAnsi="Times New Roman" w:cs="Times New Roman"/>
          <w:sz w:val="24"/>
          <w:szCs w:val="24"/>
        </w:rPr>
        <w:t>Предложения к вынесенн</w:t>
      </w:r>
      <w:r w:rsidR="006B1BD5">
        <w:rPr>
          <w:rFonts w:ascii="Times New Roman" w:eastAsia="Calibri" w:hAnsi="Times New Roman" w:cs="Times New Roman"/>
          <w:sz w:val="24"/>
          <w:szCs w:val="24"/>
        </w:rPr>
        <w:t>ым</w:t>
      </w:r>
      <w:r w:rsidRPr="006B1BD5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>предварительны</w:t>
      </w:r>
      <w:r w:rsidR="006B1BD5">
        <w:rPr>
          <w:rFonts w:ascii="Times New Roman" w:eastAsia="Calibri" w:hAnsi="Times New Roman" w:cs="Times New Roman"/>
          <w:sz w:val="24"/>
          <w:szCs w:val="24"/>
        </w:rPr>
        <w:t>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6B1BD5">
        <w:rPr>
          <w:rFonts w:ascii="Times New Roman" w:eastAsia="Calibri" w:hAnsi="Times New Roman" w:cs="Times New Roman"/>
          <w:sz w:val="24"/>
          <w:szCs w:val="24"/>
        </w:rPr>
        <w:t>ам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BD5">
        <w:rPr>
          <w:rFonts w:ascii="Times New Roman" w:eastAsia="Calibri" w:hAnsi="Times New Roman" w:cs="Times New Roman"/>
          <w:sz w:val="24"/>
          <w:szCs w:val="24"/>
        </w:rPr>
        <w:t>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6B1BD5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6B1BD5">
        <w:rPr>
          <w:rFonts w:ascii="Times New Roman" w:eastAsia="Calibri" w:hAnsi="Times New Roman" w:cs="Times New Roman"/>
          <w:sz w:val="24"/>
          <w:szCs w:val="24"/>
        </w:rPr>
        <w:t>3</w:t>
      </w:r>
      <w:r w:rsidRPr="006B1BD5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80F" w:rsidRPr="00EA180F" w14:paraId="13F8C4E4" w14:textId="77777777" w:rsidTr="0091609A">
        <w:tc>
          <w:tcPr>
            <w:tcW w:w="9345" w:type="dxa"/>
          </w:tcPr>
          <w:p w14:paraId="54BDE4A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" w:name="_Hlk106202308"/>
          </w:p>
        </w:tc>
      </w:tr>
      <w:tr w:rsidR="00EA180F" w:rsidRPr="00EA180F" w14:paraId="0286729C" w14:textId="77777777" w:rsidTr="0091609A">
        <w:tc>
          <w:tcPr>
            <w:tcW w:w="9345" w:type="dxa"/>
          </w:tcPr>
          <w:p w14:paraId="49A60E7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CE8CCA" w14:textId="77777777" w:rsidTr="0091609A">
        <w:tc>
          <w:tcPr>
            <w:tcW w:w="9345" w:type="dxa"/>
          </w:tcPr>
          <w:p w14:paraId="7AE769B0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7A35348" w14:textId="77777777" w:rsidTr="0091609A">
        <w:tc>
          <w:tcPr>
            <w:tcW w:w="9345" w:type="dxa"/>
          </w:tcPr>
          <w:p w14:paraId="00FBD19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499A8670" w14:textId="77777777" w:rsidTr="0091609A">
        <w:tc>
          <w:tcPr>
            <w:tcW w:w="9345" w:type="dxa"/>
          </w:tcPr>
          <w:p w14:paraId="2FBEE66C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6DB5E11" w14:textId="77777777" w:rsidTr="0091609A">
        <w:tc>
          <w:tcPr>
            <w:tcW w:w="9345" w:type="dxa"/>
          </w:tcPr>
          <w:p w14:paraId="4824624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"/>
      <w:tr w:rsidR="00EA180F" w:rsidRPr="00EA180F" w14:paraId="5EB7864A" w14:textId="77777777" w:rsidTr="0091609A">
        <w:tc>
          <w:tcPr>
            <w:tcW w:w="9345" w:type="dxa"/>
          </w:tcPr>
          <w:p w14:paraId="18B479F6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B8B96CF" w14:textId="77777777" w:rsidTr="0091609A">
        <w:tc>
          <w:tcPr>
            <w:tcW w:w="9345" w:type="dxa"/>
          </w:tcPr>
          <w:p w14:paraId="41A7C05D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9C78841" w14:textId="77777777" w:rsidTr="0091609A">
        <w:tc>
          <w:tcPr>
            <w:tcW w:w="9345" w:type="dxa"/>
          </w:tcPr>
          <w:p w14:paraId="15257A0A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4331B45" w14:textId="77777777" w:rsidTr="0091609A">
        <w:tc>
          <w:tcPr>
            <w:tcW w:w="9345" w:type="dxa"/>
          </w:tcPr>
          <w:p w14:paraId="56C30F6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A9940F" w14:textId="77777777" w:rsidTr="0091609A">
        <w:tc>
          <w:tcPr>
            <w:tcW w:w="9345" w:type="dxa"/>
          </w:tcPr>
          <w:p w14:paraId="07A9DDA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51CE935" w14:textId="77777777" w:rsidR="00972121" w:rsidRPr="00EA180F" w:rsidRDefault="00EA180F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8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972121" w:rsidRPr="00972121" w14:paraId="7BE3CACF" w14:textId="77777777" w:rsidTr="00042DB0">
        <w:tc>
          <w:tcPr>
            <w:tcW w:w="704" w:type="dxa"/>
            <w:tcBorders>
              <w:bottom w:val="single" w:sz="4" w:space="0" w:color="auto"/>
            </w:tcBorders>
          </w:tcPr>
          <w:p w14:paraId="112B61C9" w14:textId="186375EC" w:rsidR="007F0A14" w:rsidRPr="00972121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531317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610469A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29715558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2121" w:rsidRPr="00972121" w14:paraId="467F7BAF" w14:textId="77777777" w:rsidTr="00042D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017" w14:textId="77777777" w:rsidR="007F0A14" w:rsidRPr="00972121" w:rsidRDefault="00497D0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7F0A14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2A" w14:textId="2C1D0F69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</w:t>
            </w:r>
            <w:r w:rsidR="00042DB0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303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9E6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3B8CC15" w14:textId="77777777" w:rsidR="007F0A14" w:rsidRPr="00972121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1481" w14:textId="0AB74BCB" w:rsidR="007F0A14" w:rsidRPr="00972121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Замечания к вынесенн</w:t>
      </w:r>
      <w:r w:rsidR="003616B4">
        <w:rPr>
          <w:rFonts w:ascii="Times New Roman" w:eastAsia="Calibri" w:hAnsi="Times New Roman" w:cs="Times New Roman"/>
          <w:sz w:val="24"/>
          <w:szCs w:val="24"/>
        </w:rPr>
        <w:t>ым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3616B4" w:rsidRPr="003616B4">
        <w:rPr>
          <w:rFonts w:ascii="Times New Roman" w:eastAsia="Calibri" w:hAnsi="Times New Roman" w:cs="Times New Roman"/>
          <w:sz w:val="24"/>
          <w:szCs w:val="24"/>
        </w:rPr>
        <w:t>предварительным материалам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972121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972121">
        <w:rPr>
          <w:rFonts w:ascii="Times New Roman" w:eastAsia="Calibri" w:hAnsi="Times New Roman" w:cs="Times New Roman"/>
          <w:sz w:val="24"/>
          <w:szCs w:val="24"/>
        </w:rPr>
        <w:t>4</w:t>
      </w:r>
      <w:r w:rsidRPr="00972121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972121" w:rsidRPr="003616B4" w14:paraId="7DEF3E42" w14:textId="77777777" w:rsidTr="0072518A">
        <w:tc>
          <w:tcPr>
            <w:tcW w:w="9237" w:type="dxa"/>
          </w:tcPr>
          <w:p w14:paraId="7D71484A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2" w:name="_Hlk106202074"/>
          </w:p>
        </w:tc>
      </w:tr>
      <w:tr w:rsidR="00972121" w:rsidRPr="003616B4" w14:paraId="1AA3C66D" w14:textId="77777777" w:rsidTr="0072518A">
        <w:tc>
          <w:tcPr>
            <w:tcW w:w="9237" w:type="dxa"/>
          </w:tcPr>
          <w:p w14:paraId="5E34621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625D27D" w14:textId="77777777" w:rsidTr="0072518A">
        <w:tc>
          <w:tcPr>
            <w:tcW w:w="9237" w:type="dxa"/>
          </w:tcPr>
          <w:p w14:paraId="180014A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69CA710" w14:textId="77777777" w:rsidTr="0072518A">
        <w:tc>
          <w:tcPr>
            <w:tcW w:w="9237" w:type="dxa"/>
          </w:tcPr>
          <w:p w14:paraId="0408F49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678E1A4" w14:textId="77777777" w:rsidTr="0072518A">
        <w:tc>
          <w:tcPr>
            <w:tcW w:w="9237" w:type="dxa"/>
          </w:tcPr>
          <w:p w14:paraId="22C1F8F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4DE1F97" w14:textId="77777777" w:rsidTr="0072518A">
        <w:tc>
          <w:tcPr>
            <w:tcW w:w="9237" w:type="dxa"/>
          </w:tcPr>
          <w:p w14:paraId="6675161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C02C0BD" w14:textId="77777777" w:rsidTr="0072518A">
        <w:tc>
          <w:tcPr>
            <w:tcW w:w="9237" w:type="dxa"/>
          </w:tcPr>
          <w:p w14:paraId="486EC184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1E73FA6C" w14:textId="77777777" w:rsidTr="0072518A">
        <w:tc>
          <w:tcPr>
            <w:tcW w:w="9237" w:type="dxa"/>
          </w:tcPr>
          <w:p w14:paraId="70A9000E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C8E7EE4" w14:textId="77777777" w:rsidTr="0072518A">
        <w:tc>
          <w:tcPr>
            <w:tcW w:w="9237" w:type="dxa"/>
          </w:tcPr>
          <w:p w14:paraId="625AB2E9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9FB6E4A" w14:textId="77777777" w:rsidTr="0072518A">
        <w:tc>
          <w:tcPr>
            <w:tcW w:w="9237" w:type="dxa"/>
          </w:tcPr>
          <w:p w14:paraId="11A6E06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828A3BE" w14:textId="77777777" w:rsidTr="0072518A">
        <w:tc>
          <w:tcPr>
            <w:tcW w:w="9237" w:type="dxa"/>
          </w:tcPr>
          <w:p w14:paraId="4DC2E06D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0ACF42E" w14:textId="77777777" w:rsidTr="0072518A">
        <w:tc>
          <w:tcPr>
            <w:tcW w:w="9237" w:type="dxa"/>
          </w:tcPr>
          <w:p w14:paraId="5A1E8A50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2"/>
    </w:tbl>
    <w:p w14:paraId="671F8FC1" w14:textId="77777777" w:rsidR="004307A1" w:rsidRPr="007C73E9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DABD13" w14:textId="638904C6" w:rsidR="00267BB9" w:rsidRPr="003616B4" w:rsidRDefault="004307A1" w:rsidP="002A5BD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участника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472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757E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14:paraId="5CE6083B" w14:textId="77777777" w:rsidR="00042DB0" w:rsidRDefault="00042DB0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45334" w14:textId="7FA0F50E" w:rsidR="004307A1" w:rsidRDefault="00267BB9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>(</w:t>
      </w:r>
      <w:r w:rsidR="00EA180F" w:rsidRPr="00EA180F">
        <w:rPr>
          <w:rFonts w:ascii="Times New Roman" w:hAnsi="Times New Roman" w:cs="Times New Roman"/>
          <w:sz w:val="20"/>
          <w:szCs w:val="20"/>
        </w:rPr>
        <w:t>Заполняя опросный лист, я подтверждаю, что я даю свое согласие на обработку моих персональных данных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содержащихся в</w:t>
      </w:r>
      <w:r w:rsidR="00EA180F">
        <w:rPr>
          <w:rFonts w:ascii="Times New Roman" w:hAnsi="Times New Roman" w:cs="Times New Roman"/>
          <w:sz w:val="20"/>
          <w:szCs w:val="20"/>
        </w:rPr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настоящем опросном листе, в порядке и на условиях, определенных Федеральным законом от 27.07.20-6 №152-ФЗ «О персональных данных», и подтверждаю, что все указанные в настоящем опросном листе данные верны</w:t>
      </w:r>
      <w:r w:rsidR="00EA180F">
        <w:rPr>
          <w:rFonts w:ascii="Times New Roman" w:hAnsi="Times New Roman" w:cs="Times New Roman"/>
          <w:sz w:val="20"/>
          <w:szCs w:val="20"/>
        </w:rPr>
        <w:t>.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Я подтверждаю, что, давая такое согласие я действую волей и в своих интересах</w:t>
      </w:r>
      <w:r w:rsidRPr="00D0757E">
        <w:rPr>
          <w:rFonts w:ascii="Times New Roman" w:hAnsi="Times New Roman" w:cs="Times New Roman"/>
          <w:sz w:val="20"/>
          <w:szCs w:val="20"/>
        </w:rPr>
        <w:t>)</w:t>
      </w:r>
    </w:p>
    <w:p w14:paraId="2F48A871" w14:textId="77777777" w:rsidR="004D25FA" w:rsidRPr="00D0757E" w:rsidRDefault="004D25FA" w:rsidP="00D075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72B385" w14:textId="77777777" w:rsidR="004307A1" w:rsidRPr="00972121" w:rsidRDefault="004307A1" w:rsidP="002A5BD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06201339"/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3F7CBEC0" w14:textId="4681FD23" w:rsidR="00D0757E" w:rsidRPr="00042DB0" w:rsidRDefault="00D0757E" w:rsidP="002A5B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4" w:name="_Hlk106201390"/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  <w:bookmarkEnd w:id="3"/>
      <w:bookmarkEnd w:id="4"/>
    </w:p>
    <w:p w14:paraId="2FAEA0A5" w14:textId="77777777" w:rsidR="004307A1" w:rsidRDefault="004307A1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заказчика (исполнителя)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955AC10" w14:textId="77777777" w:rsidR="004905C0" w:rsidRPr="003616B4" w:rsidRDefault="004905C0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6BEA6" w14:textId="77777777" w:rsidR="00D0757E" w:rsidRPr="00972121" w:rsidRDefault="00D0757E" w:rsidP="00D0757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4371B99F" w14:textId="43ADBA5B" w:rsidR="00D0757E" w:rsidRPr="00042DB0" w:rsidRDefault="00D0757E" w:rsidP="00042DB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7CEAE60B" w14:textId="77777777" w:rsidR="004905C0" w:rsidRDefault="004307A1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пред</w:t>
      </w:r>
      <w:r w:rsidR="002A5BDE"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ставителя</w:t>
      </w: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органа местного самоуправления – администрации </w:t>
      </w:r>
      <w:proofErr w:type="spellStart"/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</w:t>
      </w:r>
      <w:r w:rsid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8839AB" w14:textId="77777777" w:rsidR="004905C0" w:rsidRDefault="004905C0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930C2" w14:textId="066B758B" w:rsidR="00D0757E" w:rsidRPr="00972121" w:rsidRDefault="00F4729F" w:rsidP="004905C0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0757E"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0FD52960" w14:textId="7FD699DE" w:rsidR="00042DB0" w:rsidRDefault="00D0757E" w:rsidP="00042D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5ECAB6B1" w14:textId="77777777" w:rsidR="00755E82" w:rsidRDefault="00755E82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1718DE1" w14:textId="77777777" w:rsidR="00755E82" w:rsidRDefault="00755E82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E69F766" w14:textId="21CF86C2" w:rsidR="007F0A14" w:rsidRPr="00042DB0" w:rsidRDefault="00042DB0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О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ru-RU"/>
        </w:rPr>
        <w:t xml:space="preserve"> порядке заполнения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опросного листа</w:t>
      </w:r>
    </w:p>
    <w:p w14:paraId="21AF7CC4" w14:textId="77777777" w:rsidR="00F4729F" w:rsidRPr="00895324" w:rsidRDefault="00F4729F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44DB46" w14:textId="77777777" w:rsidR="004905C0" w:rsidRPr="00042DB0" w:rsidRDefault="00331122" w:rsidP="00331122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</w:t>
      </w:r>
    </w:p>
    <w:p w14:paraId="469CD064" w14:textId="5ADF5140" w:rsidR="004905C0" w:rsidRPr="00042DB0" w:rsidRDefault="003772C3" w:rsidP="00EF730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55E82">
        <w:rPr>
          <w:rFonts w:ascii="Times New Roman" w:hAnsi="Times New Roman" w:cs="Times New Roman"/>
          <w:iCs/>
          <w:sz w:val="20"/>
          <w:szCs w:val="20"/>
        </w:rPr>
        <w:t xml:space="preserve">Опросный лист доступен для скачивания </w:t>
      </w:r>
      <w:r w:rsidR="004905C0" w:rsidRPr="00755E82">
        <w:rPr>
          <w:rFonts w:ascii="Times New Roman" w:hAnsi="Times New Roman" w:cs="Times New Roman"/>
          <w:iCs/>
          <w:sz w:val="20"/>
          <w:szCs w:val="20"/>
        </w:rPr>
        <w:t>на официальном сайте ГБУ НО «Экология региона» https://ecolog-region.</w:t>
      </w:r>
      <w:proofErr w:type="spellStart"/>
      <w:r w:rsidR="003536E3" w:rsidRPr="00755E82">
        <w:rPr>
          <w:rFonts w:ascii="Times New Roman" w:hAnsi="Times New Roman" w:cs="Times New Roman"/>
          <w:iCs/>
          <w:sz w:val="20"/>
          <w:szCs w:val="20"/>
          <w:lang w:val="en-US"/>
        </w:rPr>
        <w:t>nobl</w:t>
      </w:r>
      <w:proofErr w:type="spellEnd"/>
      <w:r w:rsidR="004905C0" w:rsidRPr="00755E82">
        <w:rPr>
          <w:rFonts w:ascii="Times New Roman" w:hAnsi="Times New Roman" w:cs="Times New Roman"/>
          <w:iCs/>
          <w:sz w:val="20"/>
          <w:szCs w:val="20"/>
        </w:rPr>
        <w:t>.</w:t>
      </w:r>
      <w:proofErr w:type="spellStart"/>
      <w:r w:rsidR="004905C0" w:rsidRPr="00755E82">
        <w:rPr>
          <w:rFonts w:ascii="Times New Roman" w:hAnsi="Times New Roman" w:cs="Times New Roman"/>
          <w:iCs/>
          <w:sz w:val="20"/>
          <w:szCs w:val="20"/>
        </w:rPr>
        <w:t>ru</w:t>
      </w:r>
      <w:proofErr w:type="spellEnd"/>
      <w:r w:rsidR="004905C0" w:rsidRPr="00755E82">
        <w:rPr>
          <w:rFonts w:ascii="Times New Roman" w:hAnsi="Times New Roman" w:cs="Times New Roman"/>
          <w:iCs/>
          <w:sz w:val="20"/>
          <w:szCs w:val="20"/>
        </w:rPr>
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</w:t>
      </w:r>
      <w:r w:rsidR="00DE49FD" w:rsidRPr="00755E82">
        <w:rPr>
          <w:rFonts w:ascii="Times New Roman" w:hAnsi="Times New Roman" w:cs="Times New Roman"/>
          <w:iCs/>
          <w:sz w:val="20"/>
          <w:szCs w:val="20"/>
        </w:rPr>
        <w:t xml:space="preserve">официальном сайте администрации </w:t>
      </w:r>
      <w:proofErr w:type="spellStart"/>
      <w:r w:rsidR="00DE49FD" w:rsidRPr="00755E82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="00DE49FD" w:rsidRPr="00755E82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https://balakhna.nobl.ru в разделе «Деятельность – Экология – </w:t>
      </w:r>
      <w:r w:rsidR="00DE49FD" w:rsidRPr="00A216F2">
        <w:rPr>
          <w:rFonts w:ascii="Times New Roman" w:hAnsi="Times New Roman" w:cs="Times New Roman"/>
          <w:iCs/>
          <w:sz w:val="20"/>
          <w:szCs w:val="20"/>
        </w:rPr>
        <w:t xml:space="preserve">Проведение общественных обсуждений </w:t>
      </w:r>
      <w:r w:rsidR="00424190" w:rsidRPr="00A216F2">
        <w:rPr>
          <w:rFonts w:ascii="Times New Roman" w:hAnsi="Times New Roman" w:cs="Times New Roman"/>
          <w:iCs/>
          <w:sz w:val="20"/>
          <w:szCs w:val="20"/>
        </w:rPr>
        <w:t>Варя</w:t>
      </w:r>
      <w:r w:rsidR="00DE49FD" w:rsidRPr="00A216F2">
        <w:rPr>
          <w:rFonts w:ascii="Times New Roman" w:hAnsi="Times New Roman" w:cs="Times New Roman"/>
          <w:iCs/>
          <w:sz w:val="20"/>
          <w:szCs w:val="20"/>
        </w:rPr>
        <w:t>».</w:t>
      </w:r>
      <w:bookmarkStart w:id="5" w:name="_GoBack"/>
      <w:bookmarkEnd w:id="5"/>
    </w:p>
    <w:p w14:paraId="4004ED23" w14:textId="0F421B2E" w:rsidR="00F4729F" w:rsidRPr="00042DB0" w:rsidRDefault="007F0A14" w:rsidP="00F4729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77554">
        <w:rPr>
          <w:rFonts w:ascii="Times New Roman" w:hAnsi="Times New Roman" w:cs="Times New Roman"/>
          <w:iCs/>
          <w:sz w:val="20"/>
          <w:szCs w:val="20"/>
        </w:rPr>
        <w:t>Запол</w:t>
      </w:r>
      <w:r w:rsidR="00331122" w:rsidRPr="00E77554">
        <w:rPr>
          <w:rFonts w:ascii="Times New Roman" w:hAnsi="Times New Roman" w:cs="Times New Roman"/>
          <w:iCs/>
          <w:sz w:val="20"/>
          <w:szCs w:val="20"/>
        </w:rPr>
        <w:t>ненные</w:t>
      </w:r>
      <w:r w:rsidRPr="00E77554">
        <w:rPr>
          <w:rFonts w:ascii="Times New Roman" w:hAnsi="Times New Roman" w:cs="Times New Roman"/>
          <w:iCs/>
          <w:sz w:val="20"/>
          <w:szCs w:val="20"/>
        </w:rPr>
        <w:t xml:space="preserve"> опросные листы в период проведения </w:t>
      </w:r>
      <w:r w:rsidR="00895324" w:rsidRPr="00E77554">
        <w:rPr>
          <w:rFonts w:ascii="Times New Roman" w:hAnsi="Times New Roman" w:cs="Times New Roman"/>
          <w:iCs/>
          <w:sz w:val="20"/>
          <w:szCs w:val="20"/>
        </w:rPr>
        <w:t xml:space="preserve">общественных обсуждений в форме </w:t>
      </w:r>
      <w:r w:rsidRPr="00E77554">
        <w:rPr>
          <w:rFonts w:ascii="Times New Roman" w:hAnsi="Times New Roman" w:cs="Times New Roman"/>
          <w:iCs/>
          <w:sz w:val="20"/>
          <w:szCs w:val="20"/>
        </w:rPr>
        <w:t xml:space="preserve">опроса 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 xml:space="preserve">в период проведения общественных 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 xml:space="preserve">обсуждений с </w:t>
      </w:r>
      <w:r w:rsidR="00961D6A">
        <w:rPr>
          <w:rFonts w:ascii="Times New Roman" w:hAnsi="Times New Roman" w:cs="Times New Roman"/>
          <w:iCs/>
          <w:sz w:val="20"/>
          <w:szCs w:val="20"/>
        </w:rPr>
        <w:t>2</w:t>
      </w:r>
      <w:r w:rsidR="00424190" w:rsidRPr="00424190">
        <w:rPr>
          <w:rFonts w:ascii="Times New Roman" w:hAnsi="Times New Roman" w:cs="Times New Roman"/>
          <w:iCs/>
          <w:sz w:val="20"/>
          <w:szCs w:val="20"/>
        </w:rPr>
        <w:t>5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>.</w:t>
      </w:r>
      <w:r w:rsidR="00424190" w:rsidRPr="00424190">
        <w:rPr>
          <w:rFonts w:ascii="Times New Roman" w:hAnsi="Times New Roman" w:cs="Times New Roman"/>
          <w:iCs/>
          <w:sz w:val="20"/>
          <w:szCs w:val="20"/>
        </w:rPr>
        <w:t>12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>.202</w:t>
      </w:r>
      <w:r w:rsidR="003536E3" w:rsidRPr="00424190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="00961D6A">
        <w:rPr>
          <w:rFonts w:ascii="Times New Roman" w:hAnsi="Times New Roman" w:cs="Times New Roman"/>
          <w:iCs/>
          <w:sz w:val="20"/>
          <w:szCs w:val="20"/>
        </w:rPr>
        <w:t>2</w:t>
      </w:r>
      <w:r w:rsidR="00424190" w:rsidRPr="00424190">
        <w:rPr>
          <w:rFonts w:ascii="Times New Roman" w:hAnsi="Times New Roman" w:cs="Times New Roman"/>
          <w:iCs/>
          <w:sz w:val="20"/>
          <w:szCs w:val="20"/>
        </w:rPr>
        <w:t>4</w:t>
      </w:r>
      <w:r w:rsidR="00E77554" w:rsidRPr="00424190">
        <w:rPr>
          <w:rFonts w:ascii="Times New Roman" w:hAnsi="Times New Roman" w:cs="Times New Roman"/>
          <w:iCs/>
          <w:sz w:val="20"/>
          <w:szCs w:val="20"/>
        </w:rPr>
        <w:t>.0</w:t>
      </w:r>
      <w:r w:rsidR="00424190" w:rsidRPr="00424190">
        <w:rPr>
          <w:rFonts w:ascii="Times New Roman" w:hAnsi="Times New Roman" w:cs="Times New Roman"/>
          <w:iCs/>
          <w:sz w:val="20"/>
          <w:szCs w:val="20"/>
        </w:rPr>
        <w:t>1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>.202</w:t>
      </w:r>
      <w:r w:rsidR="00424190" w:rsidRPr="00424190">
        <w:rPr>
          <w:rFonts w:ascii="Times New Roman" w:hAnsi="Times New Roman" w:cs="Times New Roman"/>
          <w:iCs/>
          <w:sz w:val="20"/>
          <w:szCs w:val="20"/>
        </w:rPr>
        <w:t>5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 xml:space="preserve"> и в течение 10 календарных дней после окончания срока общественных обсуждений (по </w:t>
      </w:r>
      <w:r w:rsidR="00961D6A">
        <w:rPr>
          <w:rFonts w:ascii="Times New Roman" w:hAnsi="Times New Roman" w:cs="Times New Roman"/>
          <w:iCs/>
          <w:sz w:val="20"/>
          <w:szCs w:val="20"/>
        </w:rPr>
        <w:t>03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>.0</w:t>
      </w:r>
      <w:r w:rsidR="00961D6A">
        <w:rPr>
          <w:rFonts w:ascii="Times New Roman" w:hAnsi="Times New Roman" w:cs="Times New Roman"/>
          <w:iCs/>
          <w:sz w:val="20"/>
          <w:szCs w:val="20"/>
        </w:rPr>
        <w:t>2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>.202</w:t>
      </w:r>
      <w:r w:rsidR="00424190" w:rsidRPr="00424190">
        <w:rPr>
          <w:rFonts w:ascii="Times New Roman" w:hAnsi="Times New Roman" w:cs="Times New Roman"/>
          <w:iCs/>
          <w:sz w:val="20"/>
          <w:szCs w:val="20"/>
        </w:rPr>
        <w:t>5</w:t>
      </w:r>
      <w:r w:rsidR="004905C0" w:rsidRPr="00424190">
        <w:rPr>
          <w:rFonts w:ascii="Times New Roman" w:hAnsi="Times New Roman" w:cs="Times New Roman"/>
          <w:iCs/>
          <w:sz w:val="20"/>
          <w:szCs w:val="20"/>
        </w:rPr>
        <w:t>) необходимо направлять:</w:t>
      </w:r>
    </w:p>
    <w:p w14:paraId="3ABC6849" w14:textId="1900E039" w:rsidR="004905C0" w:rsidRPr="00042DB0" w:rsidRDefault="004905C0" w:rsidP="003536E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– в администрацию </w:t>
      </w:r>
      <w:proofErr w:type="spellStart"/>
      <w:r w:rsidRPr="00042DB0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по адресу: 606403, Нижегородская область, г. Балахна, ул. Лесопильная, д. 24 или на адрес электронной почты ecol@adm.bal.nnov.ru с темой «Общественные обсуждения».</w:t>
      </w:r>
    </w:p>
    <w:p w14:paraId="68F97E33" w14:textId="77777777" w:rsidR="007F0A14" w:rsidRPr="00042DB0" w:rsidRDefault="007F0A14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Регистрация опросных листов производится </w:t>
      </w:r>
      <w:r w:rsidR="003772C3" w:rsidRPr="00042DB0">
        <w:rPr>
          <w:rFonts w:ascii="Times New Roman" w:hAnsi="Times New Roman" w:cs="Times New Roman"/>
          <w:iCs/>
          <w:sz w:val="20"/>
          <w:szCs w:val="20"/>
        </w:rPr>
        <w:t>ответственным лицом со стороны органа местного самоуправления, путем присвоения номера опросного листа, заверения подписью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66B67E2" w14:textId="77777777" w:rsidR="003772C3" w:rsidRPr="00042DB0" w:rsidRDefault="003772C3" w:rsidP="003772C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Допускается отправка не более одного опросного листа, с одного адреса электронной почты.</w:t>
      </w:r>
    </w:p>
    <w:p w14:paraId="217D1E86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</w:t>
      </w:r>
      <w:r w:rsidR="00497D04" w:rsidRPr="00042DB0">
        <w:rPr>
          <w:rFonts w:ascii="Times New Roman" w:hAnsi="Times New Roman" w:cs="Times New Roman"/>
          <w:iCs/>
          <w:sz w:val="20"/>
          <w:szCs w:val="20"/>
        </w:rPr>
        <w:t>организатором общественных обсуждений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5808B0DA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Поставьте любой знак в одном из полей (Да/Нет).  </w:t>
      </w:r>
    </w:p>
    <w:p w14:paraId="6075818C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участником общественных обсуждений.</w:t>
      </w:r>
    </w:p>
    <w:p w14:paraId="16F7B659" w14:textId="77777777" w:rsidR="00267BB9" w:rsidRPr="00042DB0" w:rsidRDefault="002A5BDE" w:rsidP="00267BB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 xml:space="preserve">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 и учтены при доработке материалов оценки воздействия на окружающую сред</w:t>
      </w:r>
      <w:r w:rsidR="00EF730E" w:rsidRPr="00042DB0">
        <w:rPr>
          <w:rFonts w:ascii="Times New Roman" w:hAnsi="Times New Roman" w:cs="Times New Roman"/>
          <w:iCs/>
          <w:sz w:val="20"/>
          <w:szCs w:val="20"/>
        </w:rPr>
        <w:t>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>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81B29A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Недействительными признаются:</w:t>
      </w:r>
    </w:p>
    <w:p w14:paraId="051ADEA4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 неустановленного образца;</w:t>
      </w:r>
    </w:p>
    <w:p w14:paraId="72DBF8AA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в которых отсутствуют дата, подпись и ФИО участника опроса по объекту общественных обсуждений;</w:t>
      </w:r>
    </w:p>
    <w:p w14:paraId="7BDF8FB5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p w14:paraId="4A991FFE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6F6D3C3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sectPr w:rsidR="003772C3" w:rsidRPr="00042DB0" w:rsidSect="00F4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9F145" w14:textId="77777777" w:rsidR="00E03939" w:rsidRDefault="00E03939" w:rsidP="007F0A14">
      <w:pPr>
        <w:spacing w:after="0" w:line="240" w:lineRule="auto"/>
      </w:pPr>
      <w:r>
        <w:separator/>
      </w:r>
    </w:p>
  </w:endnote>
  <w:endnote w:type="continuationSeparator" w:id="0">
    <w:p w14:paraId="5F346FA2" w14:textId="77777777" w:rsidR="00E03939" w:rsidRDefault="00E03939" w:rsidP="007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BD63E" w14:textId="77777777" w:rsidR="004305EE" w:rsidRDefault="004305E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4A72" w14:textId="77777777" w:rsidR="004305EE" w:rsidRDefault="004305E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DEA5" w14:textId="77777777" w:rsidR="004305EE" w:rsidRDefault="004305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A6B0E" w14:textId="77777777" w:rsidR="00E03939" w:rsidRDefault="00E03939" w:rsidP="007F0A14">
      <w:pPr>
        <w:spacing w:after="0" w:line="240" w:lineRule="auto"/>
      </w:pPr>
      <w:r>
        <w:separator/>
      </w:r>
    </w:p>
  </w:footnote>
  <w:footnote w:type="continuationSeparator" w:id="0">
    <w:p w14:paraId="6D040BE0" w14:textId="77777777" w:rsidR="00E03939" w:rsidRDefault="00E03939" w:rsidP="007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8A31B" w14:textId="77777777" w:rsidR="004305EE" w:rsidRDefault="004305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6A11" w14:textId="77777777" w:rsidR="004305EE" w:rsidRDefault="004305E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A0C43" w14:textId="77777777" w:rsidR="004305EE" w:rsidRDefault="004305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A6"/>
    <w:multiLevelType w:val="hybridMultilevel"/>
    <w:tmpl w:val="A28C752C"/>
    <w:lvl w:ilvl="0" w:tplc="BE184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24"/>
    <w:rsid w:val="00042DB0"/>
    <w:rsid w:val="00097070"/>
    <w:rsid w:val="000C5096"/>
    <w:rsid w:val="000E47EC"/>
    <w:rsid w:val="00151688"/>
    <w:rsid w:val="001A3BA0"/>
    <w:rsid w:val="001C36EF"/>
    <w:rsid w:val="00234CEA"/>
    <w:rsid w:val="002426E0"/>
    <w:rsid w:val="00267BB9"/>
    <w:rsid w:val="002A12F8"/>
    <w:rsid w:val="002A5BDE"/>
    <w:rsid w:val="00331122"/>
    <w:rsid w:val="003406E9"/>
    <w:rsid w:val="003536E3"/>
    <w:rsid w:val="003616B4"/>
    <w:rsid w:val="003772C3"/>
    <w:rsid w:val="003D2845"/>
    <w:rsid w:val="00424190"/>
    <w:rsid w:val="004305EE"/>
    <w:rsid w:val="004307A1"/>
    <w:rsid w:val="00476634"/>
    <w:rsid w:val="004905C0"/>
    <w:rsid w:val="00497D04"/>
    <w:rsid w:val="004D25FA"/>
    <w:rsid w:val="005077E3"/>
    <w:rsid w:val="0057110D"/>
    <w:rsid w:val="00592FC7"/>
    <w:rsid w:val="005D3D5E"/>
    <w:rsid w:val="00615A78"/>
    <w:rsid w:val="006905F0"/>
    <w:rsid w:val="006946FB"/>
    <w:rsid w:val="006B19E2"/>
    <w:rsid w:val="006B1BD5"/>
    <w:rsid w:val="0072518A"/>
    <w:rsid w:val="007421E0"/>
    <w:rsid w:val="00755E82"/>
    <w:rsid w:val="007955C3"/>
    <w:rsid w:val="007A37C0"/>
    <w:rsid w:val="007B6CF6"/>
    <w:rsid w:val="007C4B38"/>
    <w:rsid w:val="007C73E9"/>
    <w:rsid w:val="007C77A4"/>
    <w:rsid w:val="007F0A14"/>
    <w:rsid w:val="007F2FA5"/>
    <w:rsid w:val="00806116"/>
    <w:rsid w:val="00821E92"/>
    <w:rsid w:val="008532D0"/>
    <w:rsid w:val="00886C3B"/>
    <w:rsid w:val="00895324"/>
    <w:rsid w:val="008D0039"/>
    <w:rsid w:val="008E7E40"/>
    <w:rsid w:val="009072DB"/>
    <w:rsid w:val="0094259C"/>
    <w:rsid w:val="00944CFB"/>
    <w:rsid w:val="00961D6A"/>
    <w:rsid w:val="0097196E"/>
    <w:rsid w:val="00972121"/>
    <w:rsid w:val="00995800"/>
    <w:rsid w:val="00A216F2"/>
    <w:rsid w:val="00A60313"/>
    <w:rsid w:val="00A647CB"/>
    <w:rsid w:val="00AE69DB"/>
    <w:rsid w:val="00B11497"/>
    <w:rsid w:val="00BD7E9A"/>
    <w:rsid w:val="00BE7CE1"/>
    <w:rsid w:val="00C14B48"/>
    <w:rsid w:val="00C14C5A"/>
    <w:rsid w:val="00CB5CAB"/>
    <w:rsid w:val="00CC0324"/>
    <w:rsid w:val="00CC573F"/>
    <w:rsid w:val="00D0757E"/>
    <w:rsid w:val="00D277AD"/>
    <w:rsid w:val="00D3706A"/>
    <w:rsid w:val="00D55ADD"/>
    <w:rsid w:val="00D614D9"/>
    <w:rsid w:val="00D63EBA"/>
    <w:rsid w:val="00DE49FD"/>
    <w:rsid w:val="00E03725"/>
    <w:rsid w:val="00E03939"/>
    <w:rsid w:val="00E2036E"/>
    <w:rsid w:val="00E44CD0"/>
    <w:rsid w:val="00E475E4"/>
    <w:rsid w:val="00E77554"/>
    <w:rsid w:val="00E913BE"/>
    <w:rsid w:val="00EA180F"/>
    <w:rsid w:val="00EF730E"/>
    <w:rsid w:val="00F13AD2"/>
    <w:rsid w:val="00F4729F"/>
    <w:rsid w:val="00F52B43"/>
    <w:rsid w:val="00F60464"/>
    <w:rsid w:val="00F643F3"/>
    <w:rsid w:val="00F661B1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8D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Щербинина Яна Александровна</cp:lastModifiedBy>
  <cp:revision>12</cp:revision>
  <dcterms:created xsi:type="dcterms:W3CDTF">2024-04-25T11:38:00Z</dcterms:created>
  <dcterms:modified xsi:type="dcterms:W3CDTF">2024-12-18T06:13:00Z</dcterms:modified>
</cp:coreProperties>
</file>